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F23276" w14:textId="2C86E463" w:rsidR="005B40E9" w:rsidRDefault="005B40E9" w:rsidP="005B40E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7ADE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25C371FF" w14:textId="77777777" w:rsidR="005B40E9" w:rsidRDefault="005B40E9" w:rsidP="005B40E9">
      <w:pPr>
        <w:spacing w:after="0" w:line="360" w:lineRule="auto"/>
        <w:ind w:left="-284" w:firstLine="568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курсовое проектирование была поставлена задача – разработать приложение на тему «Разработка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программного продукта «Электронная энциклопедия моды»».</w:t>
      </w:r>
    </w:p>
    <w:p w14:paraId="55F91981" w14:textId="77777777" w:rsidR="005B40E9" w:rsidRDefault="005B40E9" w:rsidP="005B40E9">
      <w:pPr>
        <w:spacing w:after="0" w:line="360" w:lineRule="auto"/>
        <w:ind w:left="-284" w:firstLine="568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Цель проекта заключается в разработке приложения, при помощи которого пользователь может изучить разные стили в одежде, проверить свои знания тестом, а также в свободном режиме сыграть в игру «одевалка». Данная программа подходит для людей младших-средних классов, так как заинтересует их своей информативностью и интерактивностью.</w:t>
      </w:r>
    </w:p>
    <w:p w14:paraId="505449D9" w14:textId="77777777" w:rsidR="005B40E9" w:rsidRDefault="005B40E9" w:rsidP="005B40E9">
      <w:pPr>
        <w:spacing w:after="0" w:line="360" w:lineRule="auto"/>
        <w:ind w:left="-284" w:firstLine="568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Также, для работы с программой выход в интернет не нужен: она работает с файлами, содержащими все необходимое для пользовани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ru-RU"/>
        </w:rPr>
        <w:t>я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</w:p>
    <w:p w14:paraId="4CA1D775" w14:textId="77777777" w:rsidR="005B40E9" w:rsidRDefault="005B40E9" w:rsidP="005B40E9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Далее приведем краткое описание разделов пояснительной записки. </w:t>
      </w:r>
    </w:p>
    <w:p w14:paraId="77D3843C" w14:textId="77777777" w:rsidR="005B40E9" w:rsidRDefault="005B40E9" w:rsidP="005B40E9">
      <w:pPr>
        <w:spacing w:after="0" w:line="360" w:lineRule="auto"/>
        <w:ind w:left="-284" w:firstLine="568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Первый раздел носит название «Анализ задачи». В нем вы можете ознакомиться с постановкой задачи, которая включает в себя: и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следование предметной области поставленной задачи, определение ее организационно-экономической сущности. Так же в данном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«Инструменты разработки» будет рассмотрена среда, в которой создается данный курсовой проект.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ru-RU"/>
        </w:rPr>
        <w:t>Зд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есь также будут установлены минимальные и оптимальные требования к аппаратным характеристикам, обеспечивающим правильное функционирование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ru-RU"/>
        </w:rPr>
        <w:t xml:space="preserve">в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поставленной задачей. </w:t>
      </w:r>
    </w:p>
    <w:p w14:paraId="0884DEBF" w14:textId="77777777" w:rsidR="005B40E9" w:rsidRDefault="005B40E9" w:rsidP="005B40E9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В разделе «Проектирование задачи»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четко описан пользовательский инт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ru-RU"/>
        </w:rPr>
        <w:t>е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рфейс, составлены алгоритмы процесса обработки информации, описана разработка системы справочной информации. </w:t>
      </w:r>
    </w:p>
    <w:p w14:paraId="6C61FD0E" w14:textId="77777777" w:rsidR="005B40E9" w:rsidRDefault="005B40E9" w:rsidP="005B40E9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«Реализация задачи» - это третий раздел пояснительной записки, в котором описываются все элементы и объекты, которые будут использованы при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 xml:space="preserve">реализации данного приложения. В этом разделе будут четко описаны функции пользователя и их структура. Здесть можно будет найти таблицу, в которой будет представлена полная аннотация файлов используемых в данном проекте. </w:t>
      </w:r>
    </w:p>
    <w:p w14:paraId="063600B8" w14:textId="1338A3D7" w:rsidR="005B40E9" w:rsidRDefault="005B40E9" w:rsidP="005B40E9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Четвертый раздел – «Тестирование».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прогаммой, н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ru-RU"/>
        </w:rPr>
        <w:t>а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чиная от запуска до выходы. </w:t>
      </w:r>
    </w:p>
    <w:p w14:paraId="60C6456B" w14:textId="77777777" w:rsidR="005B40E9" w:rsidRDefault="005B40E9" w:rsidP="005B40E9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«Заключение»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 </w:t>
      </w:r>
    </w:p>
    <w:p w14:paraId="31620B04" w14:textId="77777777" w:rsidR="005B40E9" w:rsidRDefault="005B40E9" w:rsidP="005B40E9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В «Списке использованных источников» будет приведен список используемых при разработке источников. </w:t>
      </w:r>
    </w:p>
    <w:p w14:paraId="194D5692" w14:textId="77777777" w:rsidR="005B40E9" w:rsidRDefault="005B40E9" w:rsidP="005B40E9">
      <w:pPr>
        <w:spacing w:after="0" w:line="360" w:lineRule="auto"/>
        <w:ind w:left="-142" w:firstLine="426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В приложении к пояснительной записке будет приведен листинг программы с необходимыми комментариями. </w:t>
      </w:r>
    </w:p>
    <w:p w14:paraId="46FEE8C5" w14:textId="77777777" w:rsidR="005B40E9" w:rsidRDefault="005B40E9" w:rsidP="005B40E9">
      <w:pPr>
        <w:spacing w:after="0" w:line="360" w:lineRule="auto"/>
        <w:ind w:firstLine="284"/>
        <w:jc w:val="both"/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Схема работы системы будет представлена в графической части. </w:t>
      </w:r>
    </w:p>
    <w:p w14:paraId="3C349D37" w14:textId="77777777" w:rsidR="005B40E9" w:rsidRPr="00E2709E" w:rsidRDefault="005B40E9" w:rsidP="005B40E9">
      <w:pPr>
        <w:spacing w:after="0" w:line="360" w:lineRule="auto"/>
        <w:jc w:val="both"/>
      </w:pPr>
    </w:p>
    <w:p w14:paraId="5B20BA06" w14:textId="6E9B8971" w:rsidR="00993352" w:rsidRDefault="00993352" w:rsidP="00950F38"/>
    <w:p w14:paraId="41AF9C33" w14:textId="77777777" w:rsidR="005B40E9" w:rsidRDefault="005B40E9" w:rsidP="00950F38"/>
    <w:p w14:paraId="09083888" w14:textId="77777777" w:rsidR="005B40E9" w:rsidRDefault="005B40E9" w:rsidP="00950F38"/>
    <w:p w14:paraId="1B6D7161" w14:textId="77777777" w:rsidR="005B40E9" w:rsidRDefault="005B40E9" w:rsidP="00950F38"/>
    <w:p w14:paraId="50A36403" w14:textId="77777777" w:rsidR="005B40E9" w:rsidRDefault="005B40E9" w:rsidP="00950F38"/>
    <w:p w14:paraId="2740B5C3" w14:textId="77777777" w:rsidR="005B40E9" w:rsidRDefault="005B40E9" w:rsidP="00950F38"/>
    <w:p w14:paraId="7889B82D" w14:textId="77777777" w:rsidR="005B40E9" w:rsidRDefault="005B40E9" w:rsidP="00950F38"/>
    <w:p w14:paraId="566B9B58" w14:textId="77777777" w:rsidR="005B40E9" w:rsidRDefault="005B40E9" w:rsidP="00950F38"/>
    <w:p w14:paraId="793368B0" w14:textId="77777777" w:rsidR="005B40E9" w:rsidRDefault="005B40E9" w:rsidP="00950F38"/>
    <w:p w14:paraId="44443374" w14:textId="77777777" w:rsidR="005B40E9" w:rsidRDefault="005B40E9" w:rsidP="00950F38"/>
    <w:p w14:paraId="0776CB60" w14:textId="77777777" w:rsidR="005B40E9" w:rsidRDefault="005B40E9" w:rsidP="00950F38"/>
    <w:p w14:paraId="7364DA5E" w14:textId="77777777" w:rsidR="005B40E9" w:rsidRDefault="005B40E9" w:rsidP="00950F38"/>
    <w:p w14:paraId="7F1A46B3" w14:textId="77777777" w:rsidR="005B40E9" w:rsidRDefault="005B40E9" w:rsidP="00950F38"/>
    <w:p w14:paraId="4BFD93E3" w14:textId="77777777" w:rsidR="005B40E9" w:rsidRPr="00C73683" w:rsidRDefault="005B40E9" w:rsidP="005B40E9">
      <w:pPr>
        <w:pStyle w:val="ListParagraph"/>
        <w:numPr>
          <w:ilvl w:val="0"/>
          <w:numId w:val="1"/>
        </w:numPr>
        <w:spacing w:line="360" w:lineRule="auto"/>
        <w:ind w:firstLine="334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Анализ задачи</w:t>
      </w:r>
    </w:p>
    <w:p w14:paraId="5A1F5AA8" w14:textId="77777777" w:rsidR="005B40E9" w:rsidRPr="00C73683" w:rsidRDefault="005B40E9" w:rsidP="005B40E9">
      <w:pPr>
        <w:pStyle w:val="ListParagraph"/>
        <w:numPr>
          <w:ilvl w:val="1"/>
          <w:numId w:val="1"/>
        </w:numPr>
        <w:spacing w:line="360" w:lineRule="auto"/>
        <w:ind w:firstLine="334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 Постановка задачи</w:t>
      </w:r>
    </w:p>
    <w:p w14:paraId="7FE5CE25" w14:textId="77777777" w:rsidR="005B40E9" w:rsidRPr="00C73683" w:rsidRDefault="005B40E9" w:rsidP="005B40E9">
      <w:pPr>
        <w:pStyle w:val="ListParagraph"/>
        <w:spacing w:line="360" w:lineRule="auto"/>
        <w:ind w:left="375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</w:p>
    <w:p w14:paraId="2E226FF5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Темой данного курсового проекта является «Электронная энциклопедия моды». </w:t>
      </w:r>
    </w:p>
    <w:p w14:paraId="7A2DD00F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Трудно представить, как люди могут жить без одежды. Ещё с древних времен статус человека могли определить только взглянув на его обличие. Цвет, длина, покрой – всё это говорило о стоящей перед тобой персоне. Кто-то побогаче мог позволить себе одежду подлиннее, более ярких, «богатых» цветов, когда бедняки и нищие ходили в лахмотьях и коротких убраниях. У всевозможных культур и народов было различное представление об одежде, но едино одно: она неотделима от повседневности человека.</w:t>
      </w:r>
    </w:p>
    <w:p w14:paraId="4A93C948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Со временем все преобразовывалось: из шкур, обычных туник и повязок на поясницах люди переходили к платьям,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вертюгалям и доспехам, а после одежда и вовсе начинает потихоньку преобретать современный вид. </w:t>
      </w:r>
    </w:p>
    <w:p w14:paraId="229DB67C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 период времени, начиная с 50-ых годов прошлого столетия и до наших дней, в мире появилось множество различных группировок, субкультур, а также кругов лиц по интересам. И конечно же, в первую очередь, чтобы отличать «своего» от «чужого», люди помечали себя определенной стилистикой в одежде.</w:t>
      </w:r>
    </w:p>
    <w:p w14:paraId="176E7908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Многие ребята в современном поколении достаточно большое внимание уделяют своему имиджу, «прикиду» и так далее. Даже бессознательно: все мы стараемся подобрать верхнюю одежду под нижнюю, обувь под сумку. Выглядеть стильно и уникально в наше время – значит показать своё внутреннее «я». Толи это будет удобная, комфортная футболка и штаны с кучей карманов, толи большое количество вещей с множеством цепей и аксекссуаров на ней же. Возможно для кого-то носить открытую одежду – настоящее счастье. А кто-то предпочитает укутаться от лишних глаз в слоях непроглядной ткани. </w:t>
      </w:r>
    </w:p>
    <w:p w14:paraId="0425F469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В наше время люди свободны и имеют возможность выбирать то, как они могут одеваться. Нет фактически никаких запретов и ограничений на законодательном уровне в большинстве странах. Можно смело эксперементировать с образами и не бояться осуждения окружающих: общество максимально лояльно, толерантно, а в отдельных случаях может и похвалить за смелый образ на улице. Даже на самых популярных показах выставляются шокирующие образы, которые вызывают и радость и ужас – но всегда это яркая эмоция, которая оставляет отпечаток в душе человека.  </w:t>
      </w:r>
    </w:p>
    <w:p w14:paraId="3F1E2514" w14:textId="77777777" w:rsidR="005B40E9" w:rsidRPr="00C73683" w:rsidRDefault="005B40E9" w:rsidP="005B40E9">
      <w:pPr>
        <w:pStyle w:val="ListParagraph"/>
        <w:spacing w:line="360" w:lineRule="auto"/>
        <w:ind w:left="420" w:firstLine="28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Однако как же выбрать то, что тебе действительно будет по душе?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14:paraId="02814E4E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Изучение энциклопедии моды по разным стилям может понадобиться многим обычным пользователям. В частности, с изучением и определени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ем собственного стиля в одежде, а также наслаждением в нахождении режиме «свободный режим». </w:t>
      </w:r>
    </w:p>
    <w:p w14:paraId="35A5B83D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Аналогов для такого приложения можно привести не так уж и много. В основном в сети интернет находятся различного рода статьи по даннной тематике, сочинения других людей. В более редких случаях – ознакомительный материал с примерами и проверками на внимательность читателя ввиде теста и вывода результата прохождения на экран. Собранный же воедино материал с интерактивом и обучающим элементом встречается единично на просторах интернет-магазинах для различного рода приложений. </w:t>
      </w:r>
    </w:p>
    <w:p w14:paraId="3199D4F4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Периодичность использования данного программного продукта неограничена. Пользователь может в любое время установить, а также удалить приложение после полного изучения материала по данной теме и прохождения тестов. </w:t>
      </w:r>
    </w:p>
    <w:p w14:paraId="758B687C" w14:textId="77777777" w:rsidR="005B40E9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Цель данного курсового проекта – разработать программный продукт, который будет сочетать в себе элементы обучения, проверки усвоенного материала и развлечения для людей, интересующихся модой, стилем ушедших эпох, а также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разработкой игры «одевалка».</w:t>
      </w:r>
    </w:p>
    <w:p w14:paraId="003440B5" w14:textId="77777777" w:rsidR="005B40E9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За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основу программы следует взять из соответствующих источников (сайтов, статей, энциклопедий) наиболее полную, достоверную и точную информацию. При реализации проекта разработчик должен стараться сделать его простым и максимально доступным для пользователей.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Приложение должно располагать своим интерфейсом и функционалом к пользователю, чтобы ему было комфортно </w:t>
      </w:r>
    </w:p>
    <w:p w14:paraId="6FA30358" w14:textId="77777777" w:rsidR="005B40E9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0F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Данный проект должен стать общедоступным для всех пользователей. В поставленной задаче наобходимо реализовать максимально простой пользовательский интерфейс, позволяющий использовать проект пользователю, не обладающему дополнительными знаниями электронно вычислительной техники. </w:t>
      </w:r>
    </w:p>
    <w:p w14:paraId="5BC42B86" w14:textId="77777777" w:rsidR="005B40E9" w:rsidRPr="005C0F86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0F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Разрабатываемый программный продукт должен позволять выполнять следующие действия: </w:t>
      </w:r>
    </w:p>
    <w:p w14:paraId="0FC692C4" w14:textId="77777777" w:rsidR="005B40E9" w:rsidRPr="00C73683" w:rsidRDefault="005B40E9" w:rsidP="005B40E9">
      <w:pPr>
        <w:pStyle w:val="ListParagraph"/>
        <w:spacing w:line="360" w:lineRule="auto"/>
        <w:ind w:left="-567" w:firstLine="1276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 обеспечить быстрый поиск необходимой информации;</w:t>
      </w:r>
    </w:p>
    <w:p w14:paraId="4FF92FEF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 просмотр статей;</w:t>
      </w:r>
    </w:p>
    <w:p w14:paraId="25B0CFA6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 прохождение тестов для закрепления знаний;</w:t>
      </w:r>
    </w:p>
    <w:p w14:paraId="0B1AD565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 просмотр справки;</w:t>
      </w:r>
    </w:p>
    <w:p w14:paraId="1F793F1D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 просмотр пункта «о разработчике»;</w:t>
      </w:r>
    </w:p>
    <w:p w14:paraId="0976F097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- возможность сыграть в игру «одевалка». </w:t>
      </w:r>
    </w:p>
    <w:p w14:paraId="32F8750C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 разрабатываемой программе будут использоваться три вида данных. К входной информации можно отнести вводимые пользователем значения, например ответы на вопросы при прохождения теста. К выходной – результат прохождения теста, статьи на тему стилей одежды в различные годы и\или эпохи,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свободный режим игры, где можно одеть персонажа на свой вкус и расслабиться. </w:t>
      </w:r>
    </w:p>
    <w:p w14:paraId="00AF1CF0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Постоянной информацией в проекте будут являться текстовые файлы, картинки, медиафайлы и др. </w:t>
      </w:r>
    </w:p>
    <w:p w14:paraId="69A94FE5" w14:textId="5DC0B823" w:rsidR="005B40E9" w:rsidRPr="005B40E9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Программный продукт предоставляет функционал для следующего ряда пользователей: администратор – организовывает работу программой, гость.</w:t>
      </w:r>
    </w:p>
    <w:p w14:paraId="1F6AF749" w14:textId="77777777" w:rsidR="005B40E9" w:rsidRPr="00C73683" w:rsidRDefault="005B40E9" w:rsidP="005B40E9">
      <w:pPr>
        <w:pStyle w:val="ListParagraph"/>
        <w:numPr>
          <w:ilvl w:val="1"/>
          <w:numId w:val="1"/>
        </w:numPr>
        <w:spacing w:line="360" w:lineRule="auto"/>
        <w:ind w:hanging="91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 xml:space="preserve"> Инструменты разработки </w:t>
      </w:r>
    </w:p>
    <w:p w14:paraId="659D5EFE" w14:textId="77777777" w:rsidR="005B40E9" w:rsidRPr="00C73683" w:rsidRDefault="005B40E9" w:rsidP="005B40E9">
      <w:pPr>
        <w:pStyle w:val="ListParagraph"/>
        <w:spacing w:line="360" w:lineRule="auto"/>
        <w:ind w:left="375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</w:p>
    <w:p w14:paraId="61522E4F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Для разработки данного проекта будет выбрана среда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Delphi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7, так как это самое удобная и доступная среда разработки на данный момент.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Delphi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7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язык –рограммирования, относящийся к классу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RAD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 (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Rapid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Application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Development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 «Средство быстрой разработки приложений») средств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CASE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 технологии.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Delphi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7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сделал разработку приложений для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windows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быстрым и приятным процессом. Теперь разрабатывать сложные и интересные проекты можно только одним человеком, использующим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Delphi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7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28C76617" w14:textId="77777777" w:rsidR="005B40E9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Интерфейс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Windows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обеспечивает полное перенесение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CASE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-технологии в интегральную систему поддержки работ по созданию прикладной системы на всех фазах жизненного цикла работы и проектирования системы.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br/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Delphi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7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обладает широким набором возможностей, начиная от проектировщика форм и заканчивая поддержкой всех форматов популярных баз данных. Среда устраняет необходимость программировать такие компоненты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Windows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общего назначения, как метки, программы и даже диалоговые панели. Работая в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Windows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можно видеть одинаковые «объекты» во многих разнообразных приложениях. Диалоговые панели (например,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Choose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File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Save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File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 являются примерами многократно-используемых компонентов, встроенных непосредственно в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Delphi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7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который позволяет приспособить эти компоненты к имеющийся задаче, чтобы они работали именно так, как требуется создаваемому приложению. Также здесь имеются предварительно-определенные визуальные и невизуальные объекты. </w:t>
      </w:r>
    </w:p>
    <w:p w14:paraId="04A44E96" w14:textId="77777777" w:rsidR="005B40E9" w:rsidRPr="005C0F86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0F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Три основные части разработки интерфейса следующие: проектирование панели, проектирование диалога и представление окон. Для общего пользовательского доступа также должны учитываться условия применения архитектуры прикладных систем.</w:t>
      </w:r>
    </w:p>
    <w:p w14:paraId="2E6775E2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Сегодня появилась реальная возможность с помощью моделирования на современных многофункциональных средствах обработки и отображения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информации таких как Delphi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7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конкретизировать тип и характеристики используемых информационных моделей, выявить основные особенности будущей деятельности операторов, сформулировать требования к параметрам аппаратно-программных средств интерфейса взаимодействия и т.д.</w:t>
      </w:r>
    </w:p>
    <w:p w14:paraId="52222B14" w14:textId="77777777" w:rsidR="005B40E9" w:rsidRPr="00C73683" w:rsidRDefault="005B40E9" w:rsidP="005B40E9">
      <w:pPr>
        <w:pStyle w:val="ListParagraph"/>
        <w:spacing w:line="360" w:lineRule="auto"/>
        <w:ind w:left="420" w:firstLine="28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Delphi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7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позволяет создать различные виды программ: консольные</w:t>
      </w:r>
    </w:p>
    <w:p w14:paraId="03DB7F27" w14:textId="77777777" w:rsidR="005B40E9" w:rsidRPr="00C73683" w:rsidRDefault="005B40E9" w:rsidP="005B40E9">
      <w:pPr>
        <w:pStyle w:val="ListParagraph"/>
        <w:spacing w:line="360" w:lineRule="auto"/>
        <w:ind w:left="-142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приложения, оконные приложения, приложения для работы с Интернетом и базами данных. То есть, Delphi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7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является не только средствами для работы с языком программирования Паскаль, но дополнительные инструменты, призванные для максимального упрощения и ускорения создание приложений. К дополнительным инструментам можно отнести визуальный редактор форм, благодаря которому можно с легкостью создать полноценную программу, и другие визуальные составляющие разработки программного обеспечения. С Delphi вам не нужно вручную просчитывать расположение каждого элемента интерфейса пользователя, поэтому при разработке программы значительно экономится время.</w:t>
      </w:r>
    </w:p>
    <w:p w14:paraId="16A9A954" w14:textId="77777777" w:rsidR="005B40E9" w:rsidRPr="00C73683" w:rsidRDefault="005B40E9" w:rsidP="005B40E9">
      <w:pPr>
        <w:pStyle w:val="ListParagraph"/>
        <w:spacing w:line="360" w:lineRule="auto"/>
        <w:ind w:left="420" w:firstLine="28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Выгоды от проектирования в среде Windows с помощью Delphi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7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14:paraId="05D1AACD" w14:textId="77777777" w:rsidR="005B40E9" w:rsidRPr="00C73683" w:rsidRDefault="005B40E9" w:rsidP="005B40E9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устраняется необходимость в повторном вводе данных;</w:t>
      </w:r>
    </w:p>
    <w:p w14:paraId="57921F30" w14:textId="77777777" w:rsidR="005B40E9" w:rsidRPr="00C73683" w:rsidRDefault="005B40E9" w:rsidP="005B40E9">
      <w:pPr>
        <w:pStyle w:val="ListParagraph"/>
        <w:spacing w:line="360" w:lineRule="auto"/>
        <w:ind w:left="-426" w:firstLine="1135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обеспечивается согласованность проекта и его реализации;</w:t>
      </w:r>
    </w:p>
    <w:p w14:paraId="1BC34E6E" w14:textId="77777777" w:rsidR="005B40E9" w:rsidRPr="00C73683" w:rsidRDefault="005B40E9" w:rsidP="005B40E9">
      <w:pPr>
        <w:pStyle w:val="ListParagraph"/>
        <w:spacing w:line="360" w:lineRule="auto"/>
        <w:ind w:left="-426" w:firstLine="1135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увеличивается производительность разработки и переносимость программ.</w:t>
      </w:r>
    </w:p>
    <w:p w14:paraId="2EA48B35" w14:textId="77777777" w:rsidR="005B40E9" w:rsidRPr="005C0F86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Ни одно серьезное программное обеспечение не обходится без модуля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C0F8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справочной информации и руководства пользователя. Это придает программе законченный вид и показывает заботу о пользователе. </w:t>
      </w:r>
    </w:p>
    <w:p w14:paraId="797D4166" w14:textId="77777777" w:rsidR="005B40E9" w:rsidRPr="00CC7DF9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t>DrExplain</w:t>
      </w:r>
      <w:proofErr w:type="spellEnd"/>
      <w:r w:rsidRPr="00CC7DF9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– легкий в использовании и функциональный</w:t>
      </w:r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инструмент, упрощающий создание справочных файлов Windows, печать справочных руководств и документации в целом. Программа имеет интуитивно понятный интерфейс. Все созданные проекты можно сохранить в различных форматах: </w:t>
      </w:r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HTML</w:t>
      </w:r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Help</w:t>
      </w:r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proofErr w:type="spellStart"/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Winhelp</w:t>
      </w:r>
      <w:proofErr w:type="spellEnd"/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</w:t>
      </w:r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MS</w:t>
      </w:r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Help</w:t>
      </w:r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2.0 / </w:t>
      </w:r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Visual</w:t>
      </w:r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Studio</w:t>
      </w:r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Help</w:t>
      </w:r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Browser</w:t>
      </w:r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-based Help, PDF и Word RTF, а также печатной документации при использовании одного и того </w:t>
      </w:r>
      <w:r w:rsidRPr="00CC7DF9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же проекта. В основном окне программы содержатся оглавление (в виде древовидного списка) и текстовый редактор. Это дает возможность легко ориентироваться в оглавлении, редактировать или перемещать разделы справки без каких-либо проблем. Также утилита позволяет конвертировать help-файлы из одного формата в другой. Кроме приложений для работы с текстом в данном продукте содержатся утилиты для создания скриншотов и редактирования графических файлов.</w:t>
      </w:r>
    </w:p>
    <w:p w14:paraId="5542DB64" w14:textId="77777777" w:rsidR="005B40E9" w:rsidRPr="00543D12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 создания инсталлятора будет использоваться мощное и удобное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43D1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средство - </w:t>
      </w:r>
      <w:r w:rsidRPr="00543D12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Smart Install Maker.</w:t>
      </w:r>
    </w:p>
    <w:p w14:paraId="00E7768E" w14:textId="77777777" w:rsidR="005B40E9" w:rsidRPr="00543D12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Программа обладает удобным и интуитивно понятным интерфейсом, а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43D1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также полным набором необходимых функций для создания профессиональных инсталляторов с минимальным размером, высокой степенью сжатия файлов и приятным интерфейсом.</w:t>
      </w:r>
    </w:p>
    <w:p w14:paraId="4ABBD64A" w14:textId="77777777" w:rsidR="005B40E9" w:rsidRPr="00543D12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Помимо стандартного минимума, Smart Install Maker позволяет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43D1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редактировать системный реестр и INI-файлы, создавать программные ярлыки, запускать ассоциируемые и исполняемые файлы, регистрировать новые шрифты и ActiveX компоненты, отображать тексты информации и</w:t>
      </w:r>
    </w:p>
    <w:p w14:paraId="2318B146" w14:textId="77777777" w:rsidR="005B40E9" w:rsidRPr="00C73683" w:rsidRDefault="005B40E9" w:rsidP="005B40E9">
      <w:pPr>
        <w:pStyle w:val="ListParagraph"/>
        <w:spacing w:line="360" w:lineRule="auto"/>
        <w:ind w:left="-142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лицензионного соглашения. Также, с помощью этой утилиты, можно создать мультиязыковые инсталляторы с поддержкой более 20-ти популярных языков мира.</w:t>
      </w:r>
    </w:p>
    <w:p w14:paraId="055587F3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C73683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t>Easy</w:t>
      </w:r>
      <w:r w:rsidRPr="00C73683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 </w:t>
      </w:r>
      <w:r w:rsidRPr="00C73683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t>Paint</w:t>
      </w:r>
      <w:r w:rsidRPr="00C73683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 </w:t>
      </w:r>
      <w:r w:rsidRPr="00C73683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t>tool</w:t>
      </w:r>
      <w:r w:rsidRPr="00C73683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 </w:t>
      </w:r>
      <w:r w:rsidRPr="00C73683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t>SAI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это популярная среди художников программа для рисования (в частности для проработки интерфейса и игры «одевалка»). Удобна своей простотой и в то же время большим функционалом. Программа очень сильно распространена в использовании во всем мире и предпочитается рисующими людьми как один из самых удобных инструментов для создания рисунков. В нем можно сохранить файлы картинок во множестве вариантов (.</w:t>
      </w:r>
      <w:proofErr w:type="spellStart"/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>png</w:t>
      </w:r>
      <w:proofErr w:type="spellEnd"/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, .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>jpg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, .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>bmp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и так далее). </w:t>
      </w:r>
    </w:p>
    <w:p w14:paraId="3D4D2DA0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Также есть возможность сохранять изображение как файл фотошопа, заносить все в псоелднюю указанную программу и работать со слоями проекта, ничего не потеряв. </w:t>
      </w:r>
    </w:p>
    <w:p w14:paraId="54DC1D61" w14:textId="77777777" w:rsidR="005B40E9" w:rsidRPr="00C73683" w:rsidRDefault="005B40E9" w:rsidP="005B40E9">
      <w:pPr>
        <w:pStyle w:val="ListParagraph"/>
        <w:spacing w:line="360" w:lineRule="auto"/>
        <w:ind w:left="420" w:firstLine="28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C73683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FFFFF"/>
        </w:rPr>
        <w:t>Adobe Photoshop CS6 x64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– редактор для редактирования изображений.</w:t>
      </w:r>
    </w:p>
    <w:p w14:paraId="1B5FEC4E" w14:textId="77777777" w:rsidR="005B40E9" w:rsidRPr="00C73683" w:rsidRDefault="005B40E9" w:rsidP="005B40E9">
      <w:pPr>
        <w:pStyle w:val="ListParagraph"/>
        <w:spacing w:line="360" w:lineRule="auto"/>
        <w:ind w:left="-142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Необходим для оформления некоторых элементов интерфейса. Также использовался и для создания элементов игры «одевалки». Сложен, но удобен своей многофункциольнальностью. От простого поворота фотографии и добавления текстов до работы с векторами и 3д объектами. </w:t>
      </w:r>
    </w:p>
    <w:p w14:paraId="49F92C8D" w14:textId="50331DCE" w:rsidR="005B40E9" w:rsidRPr="00C73683" w:rsidRDefault="005B40E9" w:rsidP="005B40E9">
      <w:pPr>
        <w:pStyle w:val="ListParagraph"/>
        <w:spacing w:line="360" w:lineRule="auto"/>
        <w:ind w:left="420" w:firstLine="28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Microsoft Word 2016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 редактор текста для написания документации.</w:t>
      </w:r>
    </w:p>
    <w:p w14:paraId="772EEA3F" w14:textId="4E482281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Microsoft Power Point 2016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 программа для создания презентации.</w:t>
      </w:r>
    </w:p>
    <w:p w14:paraId="5DDD6899" w14:textId="77777777" w:rsidR="005B40E9" w:rsidRPr="00C73683" w:rsidRDefault="005B40E9" w:rsidP="005B40E9">
      <w:pPr>
        <w:pStyle w:val="ListParagraph"/>
        <w:spacing w:line="360" w:lineRule="auto"/>
        <w:ind w:left="420" w:firstLine="28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Блокнот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– для создавания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html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страниц. </w:t>
      </w:r>
    </w:p>
    <w:p w14:paraId="12029D36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Разработка ведется на ноутбуке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Asus</w:t>
      </w:r>
      <w:r w:rsidRPr="00FA03E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У данного ноутбука следующие параметры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14:paraId="0955DC1D" w14:textId="77777777" w:rsidR="005B40E9" w:rsidRPr="00C73683" w:rsidRDefault="005B40E9" w:rsidP="005B40E9">
      <w:pPr>
        <w:pStyle w:val="ListParagraph"/>
        <w:spacing w:line="360" w:lineRule="auto"/>
        <w:ind w:left="-567" w:firstLine="1276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 процессор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Intel</w:t>
      </w:r>
      <w:r w:rsidRPr="00FA03E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Core</w:t>
      </w:r>
      <w:r w:rsidRPr="00FA03E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</w:t>
      </w:r>
      <w:proofErr w:type="spellEnd"/>
      <w:r w:rsidRPr="00FA03E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5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;</w:t>
      </w:r>
    </w:p>
    <w:p w14:paraId="3DEA008E" w14:textId="77777777" w:rsidR="005B40E9" w:rsidRPr="00C73683" w:rsidRDefault="005B40E9" w:rsidP="005B40E9">
      <w:pPr>
        <w:pStyle w:val="ListParagraph"/>
        <w:spacing w:line="360" w:lineRule="auto"/>
        <w:ind w:left="-426" w:firstLine="1135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- объем ОЗУ </w:t>
      </w:r>
      <w:r w:rsidRPr="00FA03E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4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гб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;</w:t>
      </w:r>
    </w:p>
    <w:p w14:paraId="55240E04" w14:textId="77777777" w:rsidR="005B40E9" w:rsidRPr="00C73683" w:rsidRDefault="005B40E9" w:rsidP="005B40E9">
      <w:pPr>
        <w:pStyle w:val="ListParagraph"/>
        <w:spacing w:line="360" w:lineRule="auto"/>
        <w:ind w:left="-426" w:firstLine="127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- объем места на HDD – 500 гб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;</w:t>
      </w:r>
    </w:p>
    <w:p w14:paraId="633AA5C3" w14:textId="77777777" w:rsidR="005B40E9" w:rsidRPr="00C73683" w:rsidRDefault="005B40E9" w:rsidP="005B40E9">
      <w:pPr>
        <w:pStyle w:val="ListParagraph"/>
        <w:spacing w:line="360" w:lineRule="auto"/>
        <w:ind w:left="-426" w:firstLine="1135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 видеоподсистема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1024х768 точек с глубиной цвета 16 Bit;</w:t>
      </w:r>
    </w:p>
    <w:p w14:paraId="5BF622C6" w14:textId="77777777" w:rsidR="005B40E9" w:rsidRPr="005C0F86" w:rsidRDefault="005B40E9" w:rsidP="005B40E9">
      <w:pPr>
        <w:pStyle w:val="ListParagraph"/>
        <w:spacing w:line="360" w:lineRule="auto"/>
        <w:ind w:left="-426" w:firstLine="1135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- ОС – Windows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10.</w:t>
      </w:r>
    </w:p>
    <w:p w14:paraId="0CA0E637" w14:textId="77777777" w:rsidR="005B40E9" w:rsidRPr="00C73683" w:rsidRDefault="005B40E9" w:rsidP="005B40E9">
      <w:pPr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Как видно разрабатываемое приложение не очень требовательно к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аппаратным ресурсам, что, является большим плюсом.</w:t>
      </w:r>
    </w:p>
    <w:p w14:paraId="13AC8F1F" w14:textId="77777777" w:rsidR="005B40E9" w:rsidRPr="00C73683" w:rsidRDefault="005B40E9" w:rsidP="005B40E9">
      <w:pPr>
        <w:spacing w:line="360" w:lineRule="auto"/>
        <w:ind w:left="-142" w:firstLine="426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5DFB4225" w14:textId="77777777" w:rsidR="005B40E9" w:rsidRPr="00C73683" w:rsidRDefault="005B40E9" w:rsidP="005B40E9">
      <w:pPr>
        <w:pStyle w:val="ListParagraph"/>
        <w:numPr>
          <w:ilvl w:val="1"/>
          <w:numId w:val="1"/>
        </w:numPr>
        <w:spacing w:line="360" w:lineRule="auto"/>
        <w:ind w:hanging="91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Требования к приложению </w:t>
      </w:r>
    </w:p>
    <w:p w14:paraId="0B2573E4" w14:textId="77777777" w:rsidR="005B40E9" w:rsidRPr="00C73683" w:rsidRDefault="005B40E9" w:rsidP="005B40E9">
      <w:pPr>
        <w:pStyle w:val="ListParagraph"/>
        <w:spacing w:line="360" w:lineRule="auto"/>
        <w:ind w:left="375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</w:p>
    <w:p w14:paraId="36DB9B44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На этапе исследования предметной области был установлен целый ряд требований, которые предъявляются к разрабатываемой программе. </w:t>
      </w:r>
    </w:p>
    <w:p w14:paraId="21E04457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При моделировании форм следует учесть такой момент: основная проблема состоит в том, что нынешняя молодежь достаточно поверхностно ознакомлена с существующими стилями  и образами в моде. По этой причине 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особенно актуальной становится разработка программного электронного продукта, который способствовал бы и давал возможность вспомнить, изучить историю моды. Чтобы эта информация лучше усваивалась необходимо подобрать правильный интерфейс.</w:t>
      </w:r>
    </w:p>
    <w:p w14:paraId="33AA7FC5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Требования к интерфейсу:</w:t>
      </w: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в связи с частым использованием программы она должна быть с приятной цветовой гаммой и понятной для пользователя. Следовательно, каждое окно должно иметь ясную визуальную иерархию своих элементов. Фрагменты текста должны располагаться на экране так, чтобы пользователя было просто и понятно принимать информацию.</w:t>
      </w:r>
    </w:p>
    <w:p w14:paraId="2EF46AF4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Пользователь не должен испытывать какого-либо дискомфорта в плане восприятия информация, отображённой на экране. Объекты (рисунки и символы) не должны быть слишком мелкие. Все окна приложения по возможности должны помещаться на экран полностью, так как использование в процессе работы полос прокруток достаточно неудобно.</w:t>
      </w:r>
    </w:p>
    <w:p w14:paraId="71B7E9EE" w14:textId="77777777" w:rsidR="005B40E9" w:rsidRPr="00543D12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 одной форме нельзя допускать избытка и нагромождения данных.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43D1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Формы должны быть эффектно оформлены согласно тематике разрабатываемого проекта.</w:t>
      </w:r>
    </w:p>
    <w:p w14:paraId="379640C1" w14:textId="77777777" w:rsidR="005B40E9" w:rsidRPr="00C73683" w:rsidRDefault="005B40E9" w:rsidP="005B40E9">
      <w:pPr>
        <w:pStyle w:val="ListParagraph"/>
        <w:spacing w:line="360" w:lineRule="auto"/>
        <w:ind w:left="375" w:firstLine="334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Требования к надежности:</w:t>
      </w:r>
    </w:p>
    <w:p w14:paraId="1A3EF82B" w14:textId="77777777" w:rsidR="005B40E9" w:rsidRPr="00C73683" w:rsidRDefault="005B40E9" w:rsidP="005B40E9">
      <w:pPr>
        <w:pStyle w:val="ListParagraph"/>
        <w:spacing w:line="360" w:lineRule="auto"/>
        <w:ind w:left="375" w:firstLine="334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Специальных требований к надежности не предъявляется.</w:t>
      </w:r>
    </w:p>
    <w:p w14:paraId="7CC34B1B" w14:textId="77777777" w:rsidR="005B40E9" w:rsidRPr="00543D12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Время восстановления после отказа, вызванного сбоем электропитания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43D1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технических средств (иными внешними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факторами), не фатальным сбое </w:t>
      </w:r>
      <w:r w:rsidRPr="00543D1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(не крахом) операционной системы, не должно превышать 30-ти минут при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43D1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условии соблюдения условий эксплуатации технических и программных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43D1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средств.</w:t>
      </w:r>
    </w:p>
    <w:p w14:paraId="6B254191" w14:textId="77777777" w:rsidR="005B40E9" w:rsidRPr="00543D12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Время восстановления после отказа, вызванного неисправностью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43D1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технических средств, фатальным сбоем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(крахом) операционной системы, </w:t>
      </w:r>
      <w:r w:rsidRPr="00543D1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 должно превышать времени, требуемого на устранение неисправностей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43D1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технических средств и переустановки программных средств.</w:t>
      </w:r>
    </w:p>
    <w:p w14:paraId="0F515423" w14:textId="77777777" w:rsidR="005B40E9" w:rsidRPr="00C73683" w:rsidRDefault="005B40E9" w:rsidP="005B40E9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3683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Отказы программы вследствие некорректных действий пользователя при взаимодействии с программой через графический интерфейс не должны влиять на конечный результат. ПП должен иметь средства фиксации всех действий в процессе изготовления программного продукта. Это необходимо для восстановления состояния процесса разработки на любом его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этапе (при комплексной отладке).</w:t>
      </w:r>
    </w:p>
    <w:p w14:paraId="2E17394A" w14:textId="77777777" w:rsidR="005B40E9" w:rsidRDefault="005B40E9" w:rsidP="00950F38">
      <w:pPr>
        <w:rPr>
          <w:lang w:val="ru-RU"/>
        </w:rPr>
      </w:pPr>
    </w:p>
    <w:p w14:paraId="3E156AF4" w14:textId="77777777" w:rsidR="005B40E9" w:rsidRDefault="005B40E9" w:rsidP="00950F38">
      <w:pPr>
        <w:rPr>
          <w:lang w:val="ru-RU"/>
        </w:rPr>
      </w:pPr>
    </w:p>
    <w:p w14:paraId="56B4DADF" w14:textId="77777777" w:rsidR="005B40E9" w:rsidRDefault="005B40E9" w:rsidP="00950F38">
      <w:pPr>
        <w:rPr>
          <w:lang w:val="ru-RU"/>
        </w:rPr>
      </w:pPr>
    </w:p>
    <w:p w14:paraId="733D7ABF" w14:textId="77777777" w:rsidR="005B40E9" w:rsidRDefault="005B40E9" w:rsidP="00950F38">
      <w:pPr>
        <w:rPr>
          <w:lang w:val="ru-RU"/>
        </w:rPr>
      </w:pPr>
    </w:p>
    <w:p w14:paraId="189AD425" w14:textId="77777777" w:rsidR="005B40E9" w:rsidRDefault="005B40E9" w:rsidP="00950F38">
      <w:pPr>
        <w:rPr>
          <w:lang w:val="ru-RU"/>
        </w:rPr>
      </w:pPr>
    </w:p>
    <w:p w14:paraId="06C95282" w14:textId="77777777" w:rsidR="005B40E9" w:rsidRDefault="005B40E9" w:rsidP="00950F38">
      <w:pPr>
        <w:rPr>
          <w:lang w:val="ru-RU"/>
        </w:rPr>
      </w:pPr>
    </w:p>
    <w:p w14:paraId="746EE824" w14:textId="77777777" w:rsidR="005B40E9" w:rsidRDefault="005B40E9" w:rsidP="00950F38">
      <w:pPr>
        <w:rPr>
          <w:lang w:val="ru-RU"/>
        </w:rPr>
      </w:pPr>
    </w:p>
    <w:p w14:paraId="5DCC9FA4" w14:textId="77777777" w:rsidR="005B40E9" w:rsidRDefault="005B40E9" w:rsidP="00950F38">
      <w:pPr>
        <w:rPr>
          <w:lang w:val="ru-RU"/>
        </w:rPr>
      </w:pPr>
    </w:p>
    <w:p w14:paraId="0E154C72" w14:textId="77777777" w:rsidR="005B40E9" w:rsidRDefault="005B40E9" w:rsidP="00950F38">
      <w:pPr>
        <w:rPr>
          <w:lang w:val="ru-RU"/>
        </w:rPr>
      </w:pPr>
    </w:p>
    <w:p w14:paraId="62225A2C" w14:textId="77777777" w:rsidR="005B40E9" w:rsidRDefault="005B40E9" w:rsidP="00950F38">
      <w:pPr>
        <w:rPr>
          <w:lang w:val="ru-RU"/>
        </w:rPr>
      </w:pPr>
    </w:p>
    <w:p w14:paraId="5AEA42FE" w14:textId="77777777" w:rsidR="005B40E9" w:rsidRDefault="005B40E9" w:rsidP="00950F38">
      <w:pPr>
        <w:rPr>
          <w:lang w:val="ru-RU"/>
        </w:rPr>
      </w:pPr>
    </w:p>
    <w:p w14:paraId="6818F186" w14:textId="77777777" w:rsidR="005B40E9" w:rsidRDefault="005B40E9" w:rsidP="00950F38">
      <w:pPr>
        <w:rPr>
          <w:lang w:val="ru-RU"/>
        </w:rPr>
      </w:pPr>
    </w:p>
    <w:p w14:paraId="1FF6870F" w14:textId="77777777" w:rsidR="005B40E9" w:rsidRDefault="005B40E9" w:rsidP="00950F38">
      <w:pPr>
        <w:rPr>
          <w:lang w:val="ru-RU"/>
        </w:rPr>
      </w:pPr>
    </w:p>
    <w:p w14:paraId="4FA81B12" w14:textId="77777777" w:rsidR="005B40E9" w:rsidRDefault="005B40E9" w:rsidP="00950F38">
      <w:pPr>
        <w:rPr>
          <w:lang w:val="ru-RU"/>
        </w:rPr>
      </w:pPr>
    </w:p>
    <w:p w14:paraId="7F236C75" w14:textId="77777777" w:rsidR="005B40E9" w:rsidRDefault="005B40E9" w:rsidP="00950F38">
      <w:pPr>
        <w:rPr>
          <w:lang w:val="ru-RU"/>
        </w:rPr>
      </w:pPr>
    </w:p>
    <w:p w14:paraId="0D04CC6D" w14:textId="77777777" w:rsidR="005B40E9" w:rsidRDefault="005B40E9" w:rsidP="00950F38">
      <w:pPr>
        <w:rPr>
          <w:lang w:val="ru-RU"/>
        </w:rPr>
      </w:pPr>
    </w:p>
    <w:p w14:paraId="0C233842" w14:textId="77777777" w:rsidR="005B40E9" w:rsidRDefault="005B40E9" w:rsidP="00950F38">
      <w:pPr>
        <w:rPr>
          <w:lang w:val="ru-RU"/>
        </w:rPr>
      </w:pPr>
    </w:p>
    <w:p w14:paraId="3E31FA78" w14:textId="77777777" w:rsidR="005B40E9" w:rsidRDefault="005B40E9" w:rsidP="00950F38">
      <w:pPr>
        <w:rPr>
          <w:lang w:val="ru-RU"/>
        </w:rPr>
      </w:pPr>
    </w:p>
    <w:p w14:paraId="1E6293CE" w14:textId="77777777" w:rsidR="005B40E9" w:rsidRDefault="005B40E9" w:rsidP="00950F38">
      <w:pPr>
        <w:rPr>
          <w:lang w:val="ru-RU"/>
        </w:rPr>
      </w:pPr>
    </w:p>
    <w:p w14:paraId="46CD00E1" w14:textId="77777777" w:rsidR="005B40E9" w:rsidRDefault="005B40E9" w:rsidP="00950F38">
      <w:pPr>
        <w:rPr>
          <w:lang w:val="ru-RU"/>
        </w:rPr>
      </w:pPr>
    </w:p>
    <w:p w14:paraId="41A796AC" w14:textId="77777777" w:rsidR="005B40E9" w:rsidRDefault="005B40E9" w:rsidP="00950F38">
      <w:pPr>
        <w:rPr>
          <w:lang w:val="ru-RU"/>
        </w:rPr>
      </w:pPr>
    </w:p>
    <w:p w14:paraId="554C23A4" w14:textId="77777777" w:rsidR="005B40E9" w:rsidRDefault="005B40E9" w:rsidP="00950F38">
      <w:pPr>
        <w:rPr>
          <w:lang w:val="ru-RU"/>
        </w:rPr>
      </w:pPr>
    </w:p>
    <w:p w14:paraId="65003EA4" w14:textId="77777777" w:rsidR="005B40E9" w:rsidRDefault="005B40E9" w:rsidP="00950F38">
      <w:pPr>
        <w:rPr>
          <w:lang w:val="ru-RU"/>
        </w:rPr>
      </w:pPr>
    </w:p>
    <w:p w14:paraId="7EDF8A33" w14:textId="77777777" w:rsidR="005B40E9" w:rsidRDefault="005B40E9" w:rsidP="00950F38">
      <w:pPr>
        <w:rPr>
          <w:lang w:val="ru-RU"/>
        </w:rPr>
      </w:pPr>
    </w:p>
    <w:p w14:paraId="020D36CC" w14:textId="77777777" w:rsidR="005B40E9" w:rsidRDefault="005B40E9" w:rsidP="005B40E9">
      <w:pPr>
        <w:spacing w:line="360" w:lineRule="auto"/>
        <w:ind w:firstLine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Проектирование задачи </w:t>
      </w:r>
    </w:p>
    <w:p w14:paraId="4FFBDC77" w14:textId="77777777" w:rsidR="005B40E9" w:rsidRDefault="005B40E9" w:rsidP="005B40E9">
      <w:pPr>
        <w:spacing w:line="360" w:lineRule="auto"/>
        <w:ind w:firstLine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 Организация данных </w:t>
      </w:r>
    </w:p>
    <w:p w14:paraId="0C45AF75" w14:textId="77777777" w:rsidR="005B40E9" w:rsidRDefault="005B40E9" w:rsidP="005B40E9">
      <w:pPr>
        <w:spacing w:after="0" w:line="360" w:lineRule="auto"/>
        <w:ind w:firstLine="284"/>
        <w:rPr>
          <w:rFonts w:ascii="Times New Roman" w:hAnsi="Times New Roman" w:cs="Times New Roman"/>
          <w:b/>
          <w:sz w:val="28"/>
          <w:szCs w:val="28"/>
        </w:rPr>
      </w:pPr>
    </w:p>
    <w:p w14:paraId="6868C709" w14:textId="77777777" w:rsidR="005B40E9" w:rsidRDefault="005B40E9" w:rsidP="005B40E9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задачи – это важный и ответственный этап в разработке любого приложения.</w:t>
      </w:r>
    </w:p>
    <w:p w14:paraId="16A89291" w14:textId="77777777" w:rsidR="005B40E9" w:rsidRPr="004E6A53" w:rsidRDefault="005B40E9" w:rsidP="005B40E9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6A53">
        <w:rPr>
          <w:rFonts w:ascii="Times New Roman" w:hAnsi="Times New Roman" w:cs="Times New Roman"/>
          <w:sz w:val="28"/>
          <w:szCs w:val="28"/>
        </w:rPr>
        <w:t>Важным является он вследствие того, ч</w:t>
      </w:r>
      <w:r>
        <w:rPr>
          <w:rFonts w:ascii="Times New Roman" w:hAnsi="Times New Roman" w:cs="Times New Roman"/>
          <w:sz w:val="28"/>
          <w:szCs w:val="28"/>
        </w:rPr>
        <w:t xml:space="preserve">то методы, по средствам которых </w:t>
      </w:r>
      <w:r w:rsidRPr="004E6A53">
        <w:rPr>
          <w:rFonts w:ascii="Times New Roman" w:hAnsi="Times New Roman" w:cs="Times New Roman"/>
          <w:sz w:val="28"/>
          <w:szCs w:val="28"/>
        </w:rPr>
        <w:t>пользователь управляет формам</w:t>
      </w:r>
      <w:r>
        <w:rPr>
          <w:rFonts w:ascii="Times New Roman" w:hAnsi="Times New Roman" w:cs="Times New Roman"/>
          <w:sz w:val="28"/>
          <w:szCs w:val="28"/>
        </w:rPr>
        <w:t xml:space="preserve">и, построены на высокой степени </w:t>
      </w:r>
      <w:r w:rsidRPr="004E6A53">
        <w:rPr>
          <w:rFonts w:ascii="Times New Roman" w:hAnsi="Times New Roman" w:cs="Times New Roman"/>
          <w:sz w:val="28"/>
          <w:szCs w:val="28"/>
        </w:rPr>
        <w:t>специализации каждого из компонентов.</w:t>
      </w:r>
    </w:p>
    <w:p w14:paraId="5C0B8689" w14:textId="77777777" w:rsidR="005B40E9" w:rsidRDefault="005B40E9" w:rsidP="005B40E9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6A53">
        <w:rPr>
          <w:rFonts w:ascii="Times New Roman" w:hAnsi="Times New Roman" w:cs="Times New Roman"/>
          <w:sz w:val="28"/>
          <w:szCs w:val="28"/>
        </w:rPr>
        <w:t>Необходимым условием при разрабо</w:t>
      </w:r>
      <w:r>
        <w:rPr>
          <w:rFonts w:ascii="Times New Roman" w:hAnsi="Times New Roman" w:cs="Times New Roman"/>
          <w:sz w:val="28"/>
          <w:szCs w:val="28"/>
        </w:rPr>
        <w:t xml:space="preserve">тке данного приложения является </w:t>
      </w:r>
      <w:r w:rsidRPr="004E6A53">
        <w:rPr>
          <w:rFonts w:ascii="Times New Roman" w:hAnsi="Times New Roman" w:cs="Times New Roman"/>
          <w:sz w:val="28"/>
          <w:szCs w:val="28"/>
        </w:rPr>
        <w:t>описание организации данных, т.е. логическая и физическая структура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6A53">
        <w:rPr>
          <w:rFonts w:ascii="Times New Roman" w:hAnsi="Times New Roman" w:cs="Times New Roman"/>
          <w:sz w:val="28"/>
          <w:szCs w:val="28"/>
        </w:rPr>
        <w:t xml:space="preserve">в контексте среды разработки. В </w:t>
      </w:r>
      <w:r>
        <w:rPr>
          <w:rFonts w:ascii="Times New Roman" w:hAnsi="Times New Roman" w:cs="Times New Roman"/>
          <w:sz w:val="28"/>
          <w:szCs w:val="28"/>
        </w:rPr>
        <w:t xml:space="preserve">разрабатываемой программе будут </w:t>
      </w:r>
      <w:r w:rsidRPr="004E6A53">
        <w:rPr>
          <w:rFonts w:ascii="Times New Roman" w:hAnsi="Times New Roman" w:cs="Times New Roman"/>
          <w:sz w:val="28"/>
          <w:szCs w:val="28"/>
        </w:rPr>
        <w:t>использоваться три вида данных.</w:t>
      </w:r>
    </w:p>
    <w:p w14:paraId="41352902" w14:textId="77777777" w:rsidR="005B40E9" w:rsidRDefault="005B40E9" w:rsidP="005B40E9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</w:t>
      </w:r>
      <w:r w:rsidRPr="004D401E">
        <w:rPr>
          <w:rFonts w:ascii="Times New Roman" w:hAnsi="Times New Roman" w:cs="Times New Roman"/>
          <w:sz w:val="28"/>
          <w:szCs w:val="28"/>
        </w:rPr>
        <w:t xml:space="preserve"> видом данных, используемых</w:t>
      </w:r>
      <w:r>
        <w:rPr>
          <w:rFonts w:ascii="Times New Roman" w:hAnsi="Times New Roman" w:cs="Times New Roman"/>
          <w:sz w:val="28"/>
          <w:szCs w:val="28"/>
        </w:rPr>
        <w:t xml:space="preserve"> в программе, является вводимая </w:t>
      </w:r>
      <w:r w:rsidRPr="004D401E">
        <w:rPr>
          <w:rFonts w:ascii="Times New Roman" w:hAnsi="Times New Roman" w:cs="Times New Roman"/>
          <w:sz w:val="28"/>
          <w:szCs w:val="28"/>
        </w:rPr>
        <w:t>пользователем информация</w:t>
      </w:r>
      <w:r>
        <w:rPr>
          <w:rFonts w:ascii="Times New Roman" w:hAnsi="Times New Roman" w:cs="Times New Roman"/>
          <w:sz w:val="28"/>
          <w:szCs w:val="28"/>
        </w:rPr>
        <w:t xml:space="preserve"> (входные данные)</w:t>
      </w:r>
      <w:r w:rsidRPr="004D401E">
        <w:rPr>
          <w:rFonts w:ascii="Times New Roman" w:hAnsi="Times New Roman" w:cs="Times New Roman"/>
          <w:sz w:val="28"/>
          <w:szCs w:val="28"/>
        </w:rPr>
        <w:t>. Входно</w:t>
      </w:r>
      <w:r>
        <w:rPr>
          <w:rFonts w:ascii="Times New Roman" w:hAnsi="Times New Roman" w:cs="Times New Roman"/>
          <w:sz w:val="28"/>
          <w:szCs w:val="28"/>
        </w:rPr>
        <w:t xml:space="preserve">й информацией в разрабатываемой </w:t>
      </w:r>
      <w:r w:rsidRPr="004D401E">
        <w:rPr>
          <w:rFonts w:ascii="Times New Roman" w:hAnsi="Times New Roman" w:cs="Times New Roman"/>
          <w:sz w:val="28"/>
          <w:szCs w:val="28"/>
        </w:rPr>
        <w:t>программе будут являться данные</w:t>
      </w:r>
      <w:r>
        <w:rPr>
          <w:rFonts w:ascii="Times New Roman" w:hAnsi="Times New Roman" w:cs="Times New Roman"/>
          <w:sz w:val="28"/>
          <w:szCs w:val="28"/>
        </w:rPr>
        <w:t xml:space="preserve"> о прохождении теста пользователем, комбинации картинок одежды в «свободном режиме». При прохождении теста пользователь выбирает определенный ответ из заданного количества вариантов. Сами варианты ответов хранятся в текстовых файлах и достаются и читаются оттуда через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RadioGroup</w:t>
      </w:r>
      <w:proofErr w:type="spellEnd"/>
      <w:r w:rsidRPr="00D80F7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захождении в «свободный режим» эксплуататор имеет возможность комбинировать предложенное количество вариантов одежды и одеть стоящую на холсте куклу. Данные об одежде хранятся и показываются через одномерны массив. </w:t>
      </w:r>
    </w:p>
    <w:p w14:paraId="2F731981" w14:textId="77777777" w:rsidR="005B40E9" w:rsidRDefault="005B40E9" w:rsidP="005B40E9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Вторым</w:t>
      </w:r>
      <w:r w:rsidRPr="004E6A53">
        <w:rPr>
          <w:rFonts w:ascii="Times New Roman" w:hAnsi="Times New Roman" w:cs="Times New Roman"/>
          <w:sz w:val="28"/>
          <w:szCs w:val="28"/>
        </w:rPr>
        <w:t xml:space="preserve"> видом являются данные, кото</w:t>
      </w:r>
      <w:r>
        <w:rPr>
          <w:rFonts w:ascii="Times New Roman" w:hAnsi="Times New Roman" w:cs="Times New Roman"/>
          <w:sz w:val="28"/>
          <w:szCs w:val="28"/>
        </w:rPr>
        <w:t xml:space="preserve">рые будут введены разработчиком </w:t>
      </w:r>
      <w:r w:rsidRPr="004E6A53">
        <w:rPr>
          <w:rFonts w:ascii="Times New Roman" w:hAnsi="Times New Roman" w:cs="Times New Roman"/>
          <w:sz w:val="28"/>
          <w:szCs w:val="28"/>
        </w:rPr>
        <w:t>на этапе реализации задачи</w:t>
      </w:r>
      <w:r>
        <w:rPr>
          <w:rFonts w:ascii="Times New Roman" w:hAnsi="Times New Roman" w:cs="Times New Roman"/>
          <w:sz w:val="28"/>
          <w:szCs w:val="28"/>
        </w:rPr>
        <w:t xml:space="preserve"> (выходная информация)</w:t>
      </w:r>
      <w:r w:rsidRPr="004E6A53">
        <w:rPr>
          <w:rFonts w:ascii="Times New Roman" w:hAnsi="Times New Roman" w:cs="Times New Roman"/>
          <w:sz w:val="28"/>
          <w:szCs w:val="28"/>
        </w:rPr>
        <w:t>. Сюда можн</w:t>
      </w:r>
      <w:r>
        <w:rPr>
          <w:rFonts w:ascii="Times New Roman" w:hAnsi="Times New Roman" w:cs="Times New Roman"/>
          <w:sz w:val="28"/>
          <w:szCs w:val="28"/>
        </w:rPr>
        <w:t xml:space="preserve">о отнести изображения (иконки, изображения в статье, изображения в «свободном режиме»), хранящиеся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страницах, а также в файлах самого приложения. В программе также хранятся картинки для игры «одевалка» в файле с кодом. Выходной информацией также является выдаваемый результат за прохождение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теста – то, насколько пользователь усвоил материал из статей. Результат подсчитывается в циклах проверки ответов и выводится на экран. </w:t>
      </w:r>
    </w:p>
    <w:p w14:paraId="6DA6334A" w14:textId="77777777" w:rsidR="005B40E9" w:rsidRDefault="005B40E9" w:rsidP="005B40E9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Условно-постоянной информацией является текст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страницах, который храниться и открывается непосредственно из них. Также ею является музыка, играющая на фоне, пока пользователь использует приложение. </w:t>
      </w:r>
    </w:p>
    <w:p w14:paraId="1C0A9E63" w14:textId="77777777" w:rsidR="005B40E9" w:rsidRDefault="005B40E9" w:rsidP="005B40E9">
      <w:pPr>
        <w:spacing w:after="0" w:line="36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E6B0338" w14:textId="77777777" w:rsidR="005B40E9" w:rsidRDefault="005B40E9" w:rsidP="005B40E9">
      <w:pPr>
        <w:spacing w:after="0" w:line="360" w:lineRule="auto"/>
        <w:ind w:left="-142"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10AEF">
        <w:rPr>
          <w:rFonts w:ascii="Times New Roman" w:hAnsi="Times New Roman" w:cs="Times New Roman"/>
          <w:b/>
          <w:sz w:val="28"/>
          <w:szCs w:val="28"/>
        </w:rPr>
        <w:t>2.2 Процессы</w:t>
      </w:r>
    </w:p>
    <w:p w14:paraId="4A677195" w14:textId="77777777" w:rsidR="005B40E9" w:rsidRDefault="005B40E9" w:rsidP="005B40E9">
      <w:pPr>
        <w:spacing w:after="0" w:line="360" w:lineRule="auto"/>
        <w:ind w:left="-142"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D7D2CBA" w14:textId="77777777" w:rsidR="005B40E9" w:rsidRDefault="005B40E9" w:rsidP="005B40E9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0AEF">
        <w:rPr>
          <w:rFonts w:ascii="Times New Roman" w:hAnsi="Times New Roman" w:cs="Times New Roman"/>
          <w:sz w:val="28"/>
          <w:szCs w:val="28"/>
        </w:rPr>
        <w:t>Согласно всем перечисленным требов</w:t>
      </w:r>
      <w:r>
        <w:rPr>
          <w:rFonts w:ascii="Times New Roman" w:hAnsi="Times New Roman" w:cs="Times New Roman"/>
          <w:sz w:val="28"/>
          <w:szCs w:val="28"/>
        </w:rPr>
        <w:t xml:space="preserve">аниям и указаниям, которые были </w:t>
      </w:r>
      <w:r w:rsidRPr="00310AEF">
        <w:rPr>
          <w:rFonts w:ascii="Times New Roman" w:hAnsi="Times New Roman" w:cs="Times New Roman"/>
          <w:sz w:val="28"/>
          <w:szCs w:val="28"/>
        </w:rPr>
        <w:t>рассмотрены в разделе «Анализ задачи»,</w:t>
      </w:r>
      <w:r>
        <w:rPr>
          <w:rFonts w:ascii="Times New Roman" w:hAnsi="Times New Roman" w:cs="Times New Roman"/>
          <w:sz w:val="28"/>
          <w:szCs w:val="28"/>
        </w:rPr>
        <w:t xml:space="preserve"> было определено, чем конкретно </w:t>
      </w:r>
      <w:r w:rsidRPr="00310AEF">
        <w:rPr>
          <w:rFonts w:ascii="Times New Roman" w:hAnsi="Times New Roman" w:cs="Times New Roman"/>
          <w:sz w:val="28"/>
          <w:szCs w:val="28"/>
        </w:rPr>
        <w:t>должна заниматься разрабатываемая курсова</w:t>
      </w:r>
      <w:r>
        <w:rPr>
          <w:rFonts w:ascii="Times New Roman" w:hAnsi="Times New Roman" w:cs="Times New Roman"/>
          <w:sz w:val="28"/>
          <w:szCs w:val="28"/>
        </w:rPr>
        <w:t xml:space="preserve">я программа. </w:t>
      </w:r>
    </w:p>
    <w:p w14:paraId="4629E656" w14:textId="77777777" w:rsidR="005B40E9" w:rsidRDefault="005B40E9" w:rsidP="005B40E9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Главные ее задачи</w:t>
      </w:r>
      <w:r w:rsidRPr="00310AE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765A5E" w14:textId="77777777" w:rsidR="005B40E9" w:rsidRDefault="005B40E9" w:rsidP="005B40E9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демонстрация статей на тему «стили одежды»;</w:t>
      </w:r>
    </w:p>
    <w:p w14:paraId="67759BEB" w14:textId="77777777" w:rsidR="005B40E9" w:rsidRDefault="005B40E9" w:rsidP="005B40E9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прохождение тестов на проверку знаний;</w:t>
      </w:r>
    </w:p>
    <w:p w14:paraId="25EB630F" w14:textId="77777777" w:rsidR="005B40E9" w:rsidRDefault="005B40E9" w:rsidP="005B40E9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возможность пользоваться «Свободным режимом».</w:t>
      </w:r>
    </w:p>
    <w:p w14:paraId="52440460" w14:textId="77777777" w:rsidR="005B40E9" w:rsidRDefault="005B40E9" w:rsidP="005B40E9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функциональные модели разработки главных задач. Первая – прохождение тестов на проверку знаний (Рисунок 1):</w:t>
      </w:r>
    </w:p>
    <w:p w14:paraId="1668AD1F" w14:textId="77777777" w:rsidR="005B40E9" w:rsidRDefault="005B40E9" w:rsidP="005B40E9">
      <w:pPr>
        <w:spacing w:after="0" w:line="36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BB93853" wp14:editId="6BB2A12A">
            <wp:extent cx="6024245" cy="2585132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Тесты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109" cy="259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345C" w14:textId="77777777" w:rsidR="005B40E9" w:rsidRDefault="005B40E9" w:rsidP="005B40E9">
      <w:pPr>
        <w:spacing w:after="0" w:line="360" w:lineRule="auto"/>
        <w:ind w:left="-142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1 - Функциональная модель процесса прохождения тестов</w:t>
      </w:r>
    </w:p>
    <w:p w14:paraId="76D38CCD" w14:textId="77777777" w:rsidR="005B40E9" w:rsidRDefault="005B40E9" w:rsidP="005B40E9">
      <w:pPr>
        <w:spacing w:after="0" w:line="36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CD9D71" w14:textId="77777777" w:rsidR="005B40E9" w:rsidRDefault="005B40E9" w:rsidP="005B40E9">
      <w:pPr>
        <w:spacing w:after="0" w:line="36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671DD363" w14:textId="77777777" w:rsidR="005B40E9" w:rsidRDefault="005B40E9" w:rsidP="005B40E9">
      <w:pPr>
        <w:spacing w:after="0" w:line="36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Вторая – демонстрация статей на тему «стили одежды» (Рисунок 2):</w:t>
      </w:r>
    </w:p>
    <w:p w14:paraId="7E4366E9" w14:textId="77777777" w:rsidR="005B40E9" w:rsidRPr="00D80F7E" w:rsidRDefault="005B40E9" w:rsidP="005B40E9">
      <w:pPr>
        <w:spacing w:after="0" w:line="36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EDDC05E" wp14:editId="5C29B694">
            <wp:extent cx="6044565" cy="26901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татьи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55" cy="269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F2B3" w14:textId="77777777" w:rsidR="005B40E9" w:rsidRDefault="005B40E9" w:rsidP="005B40E9">
      <w:pPr>
        <w:spacing w:after="0" w:line="360" w:lineRule="auto"/>
        <w:ind w:left="-142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2 - Функциональная модель процесса скроллинга статей</w:t>
      </w:r>
    </w:p>
    <w:p w14:paraId="169EB930" w14:textId="77777777" w:rsidR="005B40E9" w:rsidRDefault="005B40E9" w:rsidP="005B40E9">
      <w:pPr>
        <w:spacing w:after="0" w:line="36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Третья – использование «свободного режима» (Рисунок 3):</w:t>
      </w:r>
    </w:p>
    <w:p w14:paraId="6233192A" w14:textId="77777777" w:rsidR="005B40E9" w:rsidRDefault="005B40E9" w:rsidP="005B40E9">
      <w:pPr>
        <w:spacing w:after="0" w:line="36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74E4334" wp14:editId="2074E9E6">
            <wp:extent cx="5939790" cy="264350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вободный режим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38F9" w14:textId="77777777" w:rsidR="005B40E9" w:rsidRDefault="005B40E9" w:rsidP="005B40E9">
      <w:pPr>
        <w:spacing w:after="0" w:line="360" w:lineRule="auto"/>
        <w:ind w:left="-142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3 - Функциональная модель процесса «свободного режима»</w:t>
      </w:r>
    </w:p>
    <w:p w14:paraId="42EB84B2" w14:textId="77777777" w:rsidR="005B40E9" w:rsidRDefault="005B40E9" w:rsidP="005B40E9">
      <w:pPr>
        <w:spacing w:after="0" w:line="360" w:lineRule="auto"/>
        <w:ind w:left="-142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604E6B24" w14:textId="77777777" w:rsidR="005B40E9" w:rsidRDefault="005B40E9" w:rsidP="005B40E9">
      <w:pPr>
        <w:spacing w:after="0" w:line="360" w:lineRule="auto"/>
        <w:ind w:left="-142"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E79A9">
        <w:rPr>
          <w:rFonts w:ascii="Times New Roman" w:hAnsi="Times New Roman" w:cs="Times New Roman"/>
          <w:b/>
          <w:sz w:val="28"/>
          <w:szCs w:val="28"/>
        </w:rPr>
        <w:t>2.3 Описание внешнего пользовательского интерфейса</w:t>
      </w:r>
    </w:p>
    <w:p w14:paraId="3B71330C" w14:textId="77777777" w:rsidR="005B40E9" w:rsidRDefault="005B40E9" w:rsidP="005B40E9">
      <w:pPr>
        <w:spacing w:after="0" w:line="360" w:lineRule="auto"/>
        <w:ind w:left="-142"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C02D94" w14:textId="77777777" w:rsidR="005B40E9" w:rsidRDefault="005B40E9" w:rsidP="005B40E9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E79A9">
        <w:rPr>
          <w:rFonts w:ascii="Times New Roman" w:hAnsi="Times New Roman" w:cs="Times New Roman"/>
          <w:sz w:val="28"/>
          <w:szCs w:val="28"/>
        </w:rPr>
        <w:t>Важным при выполнении курсового проекта является</w:t>
      </w:r>
      <w:r>
        <w:rPr>
          <w:rFonts w:ascii="Times New Roman" w:hAnsi="Times New Roman" w:cs="Times New Roman"/>
          <w:sz w:val="28"/>
          <w:szCs w:val="28"/>
        </w:rPr>
        <w:t xml:space="preserve"> организация </w:t>
      </w:r>
      <w:r w:rsidRPr="00AE79A9">
        <w:rPr>
          <w:rFonts w:ascii="Times New Roman" w:hAnsi="Times New Roman" w:cs="Times New Roman"/>
          <w:sz w:val="28"/>
          <w:szCs w:val="28"/>
        </w:rPr>
        <w:t>диалога между, пользователем и самой прогр</w:t>
      </w:r>
      <w:r>
        <w:rPr>
          <w:rFonts w:ascii="Times New Roman" w:hAnsi="Times New Roman" w:cs="Times New Roman"/>
          <w:sz w:val="28"/>
          <w:szCs w:val="28"/>
        </w:rPr>
        <w:t xml:space="preserve">аммой. Во многом это зависит от </w:t>
      </w:r>
      <w:r w:rsidRPr="00AE79A9">
        <w:rPr>
          <w:rFonts w:ascii="Times New Roman" w:hAnsi="Times New Roman" w:cs="Times New Roman"/>
          <w:sz w:val="28"/>
          <w:szCs w:val="28"/>
        </w:rPr>
        <w:t>того, как программист разработает дан</w:t>
      </w:r>
      <w:r>
        <w:rPr>
          <w:rFonts w:ascii="Times New Roman" w:hAnsi="Times New Roman" w:cs="Times New Roman"/>
          <w:sz w:val="28"/>
          <w:szCs w:val="28"/>
        </w:rPr>
        <w:t xml:space="preserve">ную программу, какие компоненты </w:t>
      </w:r>
      <w:r w:rsidRPr="00AE79A9">
        <w:rPr>
          <w:rFonts w:ascii="Times New Roman" w:hAnsi="Times New Roman" w:cs="Times New Roman"/>
          <w:sz w:val="28"/>
          <w:szCs w:val="28"/>
        </w:rPr>
        <w:t>будут использованы и какие методы будут автоматизированы. Во-первых,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79A9">
        <w:rPr>
          <w:rFonts w:ascii="Times New Roman" w:hAnsi="Times New Roman" w:cs="Times New Roman"/>
          <w:sz w:val="28"/>
          <w:szCs w:val="28"/>
        </w:rPr>
        <w:lastRenderedPageBreak/>
        <w:t>особое внимание следует уделить инт</w:t>
      </w:r>
      <w:r>
        <w:rPr>
          <w:rFonts w:ascii="Times New Roman" w:hAnsi="Times New Roman" w:cs="Times New Roman"/>
          <w:sz w:val="28"/>
          <w:szCs w:val="28"/>
        </w:rPr>
        <w:t xml:space="preserve">ерфейсу. Разработчик должен так </w:t>
      </w:r>
      <w:r w:rsidRPr="00AE79A9">
        <w:rPr>
          <w:rFonts w:ascii="Times New Roman" w:hAnsi="Times New Roman" w:cs="Times New Roman"/>
          <w:sz w:val="28"/>
          <w:szCs w:val="28"/>
        </w:rPr>
        <w:t>организовать внешний вид своей программы</w:t>
      </w:r>
      <w:r>
        <w:rPr>
          <w:rFonts w:ascii="Times New Roman" w:hAnsi="Times New Roman" w:cs="Times New Roman"/>
          <w:sz w:val="28"/>
          <w:szCs w:val="28"/>
        </w:rPr>
        <w:t>, чтобы пользователь понял, что от него требуется.</w:t>
      </w:r>
    </w:p>
    <w:p w14:paraId="67A12E8D" w14:textId="77777777" w:rsidR="005B40E9" w:rsidRDefault="005B40E9" w:rsidP="005B40E9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E79A9">
        <w:rPr>
          <w:rFonts w:ascii="Times New Roman" w:hAnsi="Times New Roman" w:cs="Times New Roman"/>
          <w:sz w:val="28"/>
          <w:szCs w:val="28"/>
        </w:rPr>
        <w:t>Для организации эффективной ра</w:t>
      </w:r>
      <w:r>
        <w:rPr>
          <w:rFonts w:ascii="Times New Roman" w:hAnsi="Times New Roman" w:cs="Times New Roman"/>
          <w:sz w:val="28"/>
          <w:szCs w:val="28"/>
        </w:rPr>
        <w:t xml:space="preserve">боты пользователя нужно создать </w:t>
      </w:r>
      <w:r w:rsidRPr="00AE79A9">
        <w:rPr>
          <w:rFonts w:ascii="Times New Roman" w:hAnsi="Times New Roman" w:cs="Times New Roman"/>
          <w:sz w:val="28"/>
          <w:szCs w:val="28"/>
        </w:rPr>
        <w:t>целостное приложение данной предметной области, в которой все компо</w:t>
      </w:r>
      <w:r>
        <w:rPr>
          <w:rFonts w:ascii="Times New Roman" w:hAnsi="Times New Roman" w:cs="Times New Roman"/>
          <w:sz w:val="28"/>
          <w:szCs w:val="28"/>
        </w:rPr>
        <w:t xml:space="preserve">ненты </w:t>
      </w:r>
      <w:r w:rsidRPr="00AE79A9">
        <w:rPr>
          <w:rFonts w:ascii="Times New Roman" w:hAnsi="Times New Roman" w:cs="Times New Roman"/>
          <w:sz w:val="28"/>
          <w:szCs w:val="28"/>
        </w:rPr>
        <w:t xml:space="preserve">приложения будут сгруппированы по </w:t>
      </w:r>
      <w:r>
        <w:rPr>
          <w:rFonts w:ascii="Times New Roman" w:hAnsi="Times New Roman" w:cs="Times New Roman"/>
          <w:sz w:val="28"/>
          <w:szCs w:val="28"/>
        </w:rPr>
        <w:t xml:space="preserve">функциональному назначению. При </w:t>
      </w:r>
      <w:r w:rsidRPr="00AE79A9">
        <w:rPr>
          <w:rFonts w:ascii="Times New Roman" w:hAnsi="Times New Roman" w:cs="Times New Roman"/>
          <w:sz w:val="28"/>
          <w:szCs w:val="28"/>
        </w:rPr>
        <w:t>этом необходимо обеспечить удобный граф</w:t>
      </w:r>
      <w:r>
        <w:rPr>
          <w:rFonts w:ascii="Times New Roman" w:hAnsi="Times New Roman" w:cs="Times New Roman"/>
          <w:sz w:val="28"/>
          <w:szCs w:val="28"/>
        </w:rPr>
        <w:t xml:space="preserve">ический интерфейс пользователя. </w:t>
      </w:r>
      <w:r w:rsidRPr="00AE79A9">
        <w:rPr>
          <w:rFonts w:ascii="Times New Roman" w:hAnsi="Times New Roman" w:cs="Times New Roman"/>
          <w:sz w:val="28"/>
          <w:szCs w:val="28"/>
        </w:rPr>
        <w:t>Приложение должно позволить пользов</w:t>
      </w:r>
      <w:r>
        <w:rPr>
          <w:rFonts w:ascii="Times New Roman" w:hAnsi="Times New Roman" w:cs="Times New Roman"/>
          <w:sz w:val="28"/>
          <w:szCs w:val="28"/>
        </w:rPr>
        <w:t>ателю решать задачи, затрачивая з</w:t>
      </w:r>
      <w:r w:rsidRPr="00AE79A9">
        <w:rPr>
          <w:rFonts w:ascii="Times New Roman" w:hAnsi="Times New Roman" w:cs="Times New Roman"/>
          <w:sz w:val="28"/>
          <w:szCs w:val="28"/>
        </w:rPr>
        <w:t>начительно меньше усилий, чем при работе с разрозненными объектами.</w:t>
      </w:r>
    </w:p>
    <w:p w14:paraId="2D83C25F" w14:textId="77777777" w:rsidR="005B40E9" w:rsidRPr="00D54F1B" w:rsidRDefault="005B40E9" w:rsidP="005B40E9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E79A9">
        <w:rPr>
          <w:rFonts w:ascii="Times New Roman" w:hAnsi="Times New Roman" w:cs="Times New Roman"/>
          <w:sz w:val="28"/>
          <w:szCs w:val="28"/>
        </w:rPr>
        <w:t>Ниже представлена система мен</w:t>
      </w:r>
      <w:r>
        <w:rPr>
          <w:rFonts w:ascii="Times New Roman" w:hAnsi="Times New Roman" w:cs="Times New Roman"/>
          <w:sz w:val="28"/>
          <w:szCs w:val="28"/>
        </w:rPr>
        <w:t>ю и организация навигации между окнами программы (Рисунок 4</w:t>
      </w:r>
      <w:r w:rsidRPr="00AE79A9">
        <w:rPr>
          <w:rFonts w:ascii="Times New Roman" w:hAnsi="Times New Roman" w:cs="Times New Roman"/>
          <w:sz w:val="28"/>
          <w:szCs w:val="28"/>
        </w:rPr>
        <w:t>):</w:t>
      </w:r>
    </w:p>
    <w:p w14:paraId="32C49213" w14:textId="77777777" w:rsidR="005B40E9" w:rsidRDefault="005B40E9" w:rsidP="005B40E9">
      <w:pPr>
        <w:spacing w:after="0" w:line="36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54F1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03DE563" wp14:editId="2195CFB9">
            <wp:extent cx="5012209" cy="3143250"/>
            <wp:effectExtent l="0" t="0" r="0" b="0"/>
            <wp:docPr id="30" name="Picture 30" descr="C:\Users\user\Downloads\qq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qqe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00" cy="314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4BB65" w14:textId="77777777" w:rsidR="005B40E9" w:rsidRDefault="005B40E9" w:rsidP="005B40E9">
      <w:pPr>
        <w:spacing w:after="0" w:line="360" w:lineRule="auto"/>
        <w:ind w:left="-142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4 - Навигация между окнами программы</w:t>
      </w:r>
    </w:p>
    <w:p w14:paraId="2E35D906" w14:textId="77777777" w:rsidR="005B40E9" w:rsidRPr="00756362" w:rsidRDefault="005B40E9" w:rsidP="005B40E9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6362">
        <w:rPr>
          <w:rFonts w:ascii="Times New Roman" w:hAnsi="Times New Roman" w:cs="Times New Roman"/>
          <w:sz w:val="28"/>
          <w:szCs w:val="28"/>
        </w:rPr>
        <w:t xml:space="preserve">Прототип – это наглядная модель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пользовательского интерфейса. В </w:t>
      </w:r>
      <w:r w:rsidRPr="00756362">
        <w:rPr>
          <w:rFonts w:ascii="Times New Roman" w:hAnsi="Times New Roman" w:cs="Times New Roman"/>
          <w:sz w:val="28"/>
          <w:szCs w:val="28"/>
        </w:rPr>
        <w:t>сущности это «черновик», созданный на осно</w:t>
      </w:r>
      <w:r>
        <w:rPr>
          <w:rFonts w:ascii="Times New Roman" w:hAnsi="Times New Roman" w:cs="Times New Roman"/>
          <w:sz w:val="28"/>
          <w:szCs w:val="28"/>
        </w:rPr>
        <w:t xml:space="preserve">ве представления разработчика о </w:t>
      </w:r>
      <w:r w:rsidRPr="00756362">
        <w:rPr>
          <w:rFonts w:ascii="Times New Roman" w:hAnsi="Times New Roman" w:cs="Times New Roman"/>
          <w:sz w:val="28"/>
          <w:szCs w:val="28"/>
        </w:rPr>
        <w:t>потребностях пользователя. Итого</w:t>
      </w:r>
      <w:r>
        <w:rPr>
          <w:rFonts w:ascii="Times New Roman" w:hAnsi="Times New Roman" w:cs="Times New Roman"/>
          <w:sz w:val="28"/>
          <w:szCs w:val="28"/>
        </w:rPr>
        <w:t>вое отображение программы может о</w:t>
      </w:r>
      <w:r w:rsidRPr="00756362">
        <w:rPr>
          <w:rFonts w:ascii="Times New Roman" w:hAnsi="Times New Roman" w:cs="Times New Roman"/>
          <w:sz w:val="28"/>
          <w:szCs w:val="28"/>
        </w:rPr>
        <w:t>тличаться от прототипа. Ниже можно наблюдать прототипы:</w:t>
      </w:r>
    </w:p>
    <w:p w14:paraId="62D39205" w14:textId="77777777" w:rsidR="005B40E9" w:rsidRPr="00756362" w:rsidRDefault="005B40E9" w:rsidP="005B40E9">
      <w:pPr>
        <w:spacing w:after="0" w:line="36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Логотипа (Рисунок 5</w:t>
      </w:r>
      <w:r w:rsidRPr="0075636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95B7A9" w14:textId="77777777" w:rsidR="005B40E9" w:rsidRPr="00756362" w:rsidRDefault="005B40E9" w:rsidP="005B40E9">
      <w:pPr>
        <w:spacing w:after="0" w:line="36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Заставки (Рисунок 6</w:t>
      </w:r>
      <w:r w:rsidRPr="0075636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FB3B32D" w14:textId="77777777" w:rsidR="005B40E9" w:rsidRPr="00756362" w:rsidRDefault="005B40E9" w:rsidP="005B40E9">
      <w:pPr>
        <w:spacing w:after="0" w:line="36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Главного окна (Рисунок 7</w:t>
      </w:r>
      <w:r w:rsidRPr="0075636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BED8497" w14:textId="77777777" w:rsidR="005B40E9" w:rsidRPr="00756362" w:rsidRDefault="005B40E9" w:rsidP="005B40E9">
      <w:pPr>
        <w:spacing w:after="0" w:line="36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7563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Окно, содержащее статьи об стилях одежды (Рисунок 8</w:t>
      </w:r>
      <w:r w:rsidRPr="0075636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2045406" w14:textId="77777777" w:rsidR="005B40E9" w:rsidRPr="00756362" w:rsidRDefault="005B40E9" w:rsidP="005B40E9">
      <w:pPr>
        <w:spacing w:after="0" w:line="36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Окно</w:t>
      </w:r>
      <w:r w:rsidRPr="007563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содержащее тест и выводящее результаты (Рисунок 9</w:t>
      </w:r>
      <w:r w:rsidRPr="0075636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B18225F" w14:textId="77777777" w:rsidR="005B40E9" w:rsidRDefault="005B40E9" w:rsidP="005B40E9">
      <w:pPr>
        <w:spacing w:after="0" w:line="360" w:lineRule="auto"/>
        <w:ind w:left="-142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Окно</w:t>
      </w:r>
      <w:r w:rsidRPr="007563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содержащее себе интерактивную игру «одевалка» (Рисунок 10).</w:t>
      </w:r>
    </w:p>
    <w:p w14:paraId="67EB9F8E" w14:textId="77777777" w:rsidR="005B40E9" w:rsidRDefault="005B40E9" w:rsidP="005B40E9">
      <w:pPr>
        <w:spacing w:after="0" w:line="360" w:lineRule="auto"/>
        <w:ind w:left="-142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D459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B4EADFF" wp14:editId="6475D58B">
            <wp:extent cx="1143160" cy="1057423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03E5" w14:textId="77777777" w:rsidR="005B40E9" w:rsidRDefault="005B40E9" w:rsidP="005B40E9">
      <w:pPr>
        <w:spacing w:after="0" w:line="360" w:lineRule="auto"/>
        <w:ind w:left="-142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логотип</w:t>
      </w:r>
    </w:p>
    <w:p w14:paraId="398344F4" w14:textId="77777777" w:rsidR="005B40E9" w:rsidRDefault="005B40E9" w:rsidP="005B40E9">
      <w:pPr>
        <w:spacing w:after="0" w:line="360" w:lineRule="auto"/>
        <w:ind w:left="-142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78E2165" wp14:editId="42A3E8BF">
            <wp:extent cx="2715322" cy="2695575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66" t="10554" r="35535" b="11580"/>
                    <a:stretch/>
                  </pic:blipFill>
                  <pic:spPr bwMode="auto">
                    <a:xfrm>
                      <a:off x="0" y="0"/>
                      <a:ext cx="2726776" cy="270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91988" w14:textId="77777777" w:rsidR="005B40E9" w:rsidRPr="00D54F1B" w:rsidRDefault="005B40E9" w:rsidP="005B40E9">
      <w:pPr>
        <w:spacing w:after="0" w:line="360" w:lineRule="auto"/>
        <w:ind w:left="-142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6 - заставка</w:t>
      </w:r>
    </w:p>
    <w:p w14:paraId="1E556EE5" w14:textId="77777777" w:rsidR="005B40E9" w:rsidRDefault="005B40E9" w:rsidP="005B40E9">
      <w:pPr>
        <w:spacing w:after="0" w:line="360" w:lineRule="auto"/>
        <w:ind w:left="-142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AA1B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524C50D" wp14:editId="0EA83926">
            <wp:extent cx="2568575" cy="257713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6467" cy="258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FDAA" w14:textId="77777777" w:rsidR="005B40E9" w:rsidRDefault="005B40E9" w:rsidP="005B40E9">
      <w:pPr>
        <w:spacing w:after="0" w:line="360" w:lineRule="auto"/>
        <w:ind w:left="-142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7 - Главное окно</w:t>
      </w:r>
    </w:p>
    <w:p w14:paraId="6B8F3E9E" w14:textId="77777777" w:rsidR="005B40E9" w:rsidRDefault="005B40E9" w:rsidP="005B40E9">
      <w:pPr>
        <w:spacing w:after="0" w:line="360" w:lineRule="auto"/>
        <w:ind w:left="-142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F0C6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6A52DD6" wp14:editId="69DC4C12">
            <wp:extent cx="3162300" cy="3326435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803" cy="333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27C2" w14:textId="77777777" w:rsidR="005B40E9" w:rsidRDefault="005B40E9" w:rsidP="005B40E9">
      <w:pPr>
        <w:spacing w:after="0" w:line="360" w:lineRule="auto"/>
        <w:ind w:left="-142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8 - Окно, содержащее статьи об стилях одежды</w:t>
      </w:r>
    </w:p>
    <w:p w14:paraId="5D9C4120" w14:textId="77777777" w:rsidR="005B40E9" w:rsidRDefault="005B40E9" w:rsidP="005B40E9">
      <w:pPr>
        <w:spacing w:after="0" w:line="360" w:lineRule="auto"/>
        <w:ind w:left="-142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4E7B4802" w14:textId="77777777" w:rsidR="005B40E9" w:rsidRDefault="005B40E9" w:rsidP="005B40E9">
      <w:pPr>
        <w:spacing w:after="0" w:line="360" w:lineRule="auto"/>
        <w:ind w:left="-142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8822D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35F4CDE" wp14:editId="3A14C3EE">
            <wp:extent cx="3374390" cy="3385693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2482" cy="339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5754" w14:textId="77777777" w:rsidR="005B40E9" w:rsidRDefault="005B40E9" w:rsidP="005B40E9">
      <w:pPr>
        <w:spacing w:after="0" w:line="360" w:lineRule="auto"/>
        <w:ind w:left="-142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 9 - Окно</w:t>
      </w:r>
      <w:r w:rsidRPr="007563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содержащее тест и выводящее результаты</w:t>
      </w:r>
    </w:p>
    <w:p w14:paraId="3ED13338" w14:textId="77777777" w:rsidR="005B40E9" w:rsidRDefault="005B40E9" w:rsidP="005B40E9">
      <w:pPr>
        <w:spacing w:after="0" w:line="360" w:lineRule="auto"/>
        <w:ind w:left="-142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8822D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9AD4EC9" wp14:editId="18B4603F">
            <wp:extent cx="4194387" cy="2277454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5713" cy="228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AEED" w14:textId="77777777" w:rsidR="005B40E9" w:rsidRDefault="005B40E9" w:rsidP="005B40E9">
      <w:pPr>
        <w:spacing w:after="0" w:line="360" w:lineRule="auto"/>
        <w:ind w:left="-142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Свободный режим</w:t>
      </w:r>
    </w:p>
    <w:p w14:paraId="6791B427" w14:textId="77777777" w:rsidR="005B40E9" w:rsidRPr="00AE79A9" w:rsidRDefault="005B40E9" w:rsidP="005B40E9">
      <w:pPr>
        <w:spacing w:after="0" w:line="360" w:lineRule="auto"/>
        <w:ind w:left="-142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60C5B964" w14:textId="77777777" w:rsidR="005B40E9" w:rsidRDefault="005B40E9" w:rsidP="00950F38">
      <w:pPr>
        <w:rPr>
          <w:lang w:val="ru-RU"/>
        </w:rPr>
      </w:pPr>
    </w:p>
    <w:p w14:paraId="5ADD0197" w14:textId="77777777" w:rsidR="005B40E9" w:rsidRDefault="005B40E9" w:rsidP="00950F38">
      <w:pPr>
        <w:rPr>
          <w:lang w:val="ru-RU"/>
        </w:rPr>
      </w:pPr>
    </w:p>
    <w:p w14:paraId="6B92DA3D" w14:textId="77777777" w:rsidR="005B40E9" w:rsidRDefault="005B40E9" w:rsidP="00950F38">
      <w:pPr>
        <w:rPr>
          <w:lang w:val="ru-RU"/>
        </w:rPr>
      </w:pPr>
    </w:p>
    <w:p w14:paraId="7BCB54EF" w14:textId="77777777" w:rsidR="005B40E9" w:rsidRDefault="005B40E9" w:rsidP="00950F38">
      <w:pPr>
        <w:rPr>
          <w:lang w:val="ru-RU"/>
        </w:rPr>
      </w:pPr>
    </w:p>
    <w:p w14:paraId="428661EA" w14:textId="77777777" w:rsidR="005B40E9" w:rsidRDefault="005B40E9" w:rsidP="00950F38">
      <w:pPr>
        <w:rPr>
          <w:lang w:val="ru-RU"/>
        </w:rPr>
      </w:pPr>
    </w:p>
    <w:p w14:paraId="3867290C" w14:textId="77777777" w:rsidR="005B40E9" w:rsidRDefault="005B40E9" w:rsidP="00950F38">
      <w:pPr>
        <w:rPr>
          <w:lang w:val="ru-RU"/>
        </w:rPr>
      </w:pPr>
    </w:p>
    <w:p w14:paraId="689E7F6F" w14:textId="77777777" w:rsidR="005B40E9" w:rsidRDefault="005B40E9" w:rsidP="00950F38">
      <w:pPr>
        <w:rPr>
          <w:lang w:val="ru-RU"/>
        </w:rPr>
      </w:pPr>
    </w:p>
    <w:p w14:paraId="238BA981" w14:textId="77777777" w:rsidR="005B40E9" w:rsidRDefault="005B40E9" w:rsidP="00950F38">
      <w:pPr>
        <w:rPr>
          <w:lang w:val="ru-RU"/>
        </w:rPr>
      </w:pPr>
    </w:p>
    <w:p w14:paraId="3FF28E15" w14:textId="77777777" w:rsidR="005B40E9" w:rsidRDefault="005B40E9" w:rsidP="00950F38">
      <w:pPr>
        <w:rPr>
          <w:lang w:val="ru-RU"/>
        </w:rPr>
      </w:pPr>
    </w:p>
    <w:p w14:paraId="57419BC3" w14:textId="77777777" w:rsidR="005B40E9" w:rsidRDefault="005B40E9" w:rsidP="00950F38">
      <w:pPr>
        <w:rPr>
          <w:lang w:val="ru-RU"/>
        </w:rPr>
      </w:pPr>
    </w:p>
    <w:p w14:paraId="0B016368" w14:textId="77777777" w:rsidR="005B40E9" w:rsidRDefault="005B40E9" w:rsidP="00950F38">
      <w:pPr>
        <w:rPr>
          <w:lang w:val="ru-RU"/>
        </w:rPr>
      </w:pPr>
    </w:p>
    <w:p w14:paraId="4F4F3EE8" w14:textId="77777777" w:rsidR="005B40E9" w:rsidRDefault="005B40E9" w:rsidP="00950F38">
      <w:pPr>
        <w:rPr>
          <w:lang w:val="ru-RU"/>
        </w:rPr>
      </w:pPr>
    </w:p>
    <w:p w14:paraId="2E2D37FA" w14:textId="77777777" w:rsidR="005B40E9" w:rsidRDefault="005B40E9" w:rsidP="00950F38">
      <w:pPr>
        <w:rPr>
          <w:lang w:val="ru-RU"/>
        </w:rPr>
      </w:pPr>
    </w:p>
    <w:p w14:paraId="17C948AA" w14:textId="77777777" w:rsidR="005B40E9" w:rsidRDefault="005B40E9" w:rsidP="00950F38">
      <w:pPr>
        <w:rPr>
          <w:lang w:val="ru-RU"/>
        </w:rPr>
      </w:pPr>
    </w:p>
    <w:p w14:paraId="1FF5693E" w14:textId="77777777" w:rsidR="005B40E9" w:rsidRDefault="005B40E9" w:rsidP="00950F38">
      <w:pPr>
        <w:rPr>
          <w:lang w:val="ru-RU"/>
        </w:rPr>
      </w:pPr>
    </w:p>
    <w:p w14:paraId="24D32DF1" w14:textId="77777777" w:rsidR="005B40E9" w:rsidRDefault="005B40E9" w:rsidP="00950F38">
      <w:pPr>
        <w:rPr>
          <w:lang w:val="ru-RU"/>
        </w:rPr>
      </w:pPr>
    </w:p>
    <w:p w14:paraId="549635CA" w14:textId="77777777" w:rsidR="005B40E9" w:rsidRDefault="005B40E9" w:rsidP="00950F38">
      <w:pPr>
        <w:rPr>
          <w:lang w:val="ru-RU"/>
        </w:rPr>
      </w:pPr>
    </w:p>
    <w:p w14:paraId="219A6BEA" w14:textId="77777777" w:rsidR="005B40E9" w:rsidRDefault="005B40E9" w:rsidP="00950F38">
      <w:pPr>
        <w:rPr>
          <w:lang w:val="ru-RU"/>
        </w:rPr>
      </w:pPr>
    </w:p>
    <w:p w14:paraId="3C2AA834" w14:textId="77777777" w:rsidR="005B40E9" w:rsidRDefault="005B40E9" w:rsidP="00950F38">
      <w:pPr>
        <w:rPr>
          <w:lang w:val="ru-RU"/>
        </w:rPr>
      </w:pPr>
    </w:p>
    <w:p w14:paraId="4B83B592" w14:textId="77777777" w:rsidR="005B40E9" w:rsidRDefault="005B40E9" w:rsidP="00950F38">
      <w:pPr>
        <w:rPr>
          <w:lang w:val="ru-RU"/>
        </w:rPr>
      </w:pPr>
    </w:p>
    <w:p w14:paraId="4C56D5E8" w14:textId="77777777" w:rsidR="005B40E9" w:rsidRDefault="005B40E9" w:rsidP="00950F38">
      <w:pPr>
        <w:rPr>
          <w:lang w:val="ru-RU"/>
        </w:rPr>
      </w:pPr>
    </w:p>
    <w:p w14:paraId="18B6D168" w14:textId="77777777" w:rsidR="005B40E9" w:rsidRDefault="005B40E9" w:rsidP="005B40E9">
      <w:pPr>
        <w:pStyle w:val="ListParagraph"/>
        <w:spacing w:line="360" w:lineRule="auto"/>
        <w:ind w:left="-142" w:firstLine="86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 Реализация</w:t>
      </w:r>
    </w:p>
    <w:p w14:paraId="388C4FA9" w14:textId="77777777" w:rsidR="005B40E9" w:rsidRDefault="005B40E9" w:rsidP="005B40E9">
      <w:pPr>
        <w:pStyle w:val="ListParagraph"/>
        <w:spacing w:line="360" w:lineRule="auto"/>
        <w:ind w:left="-142" w:firstLine="86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 Реализация проекта</w:t>
      </w:r>
    </w:p>
    <w:p w14:paraId="79D8C7CE" w14:textId="77777777" w:rsidR="005B40E9" w:rsidRDefault="005B40E9" w:rsidP="005B40E9">
      <w:pPr>
        <w:pStyle w:val="ListParagraph"/>
        <w:spacing w:line="360" w:lineRule="auto"/>
        <w:ind w:left="-142" w:firstLine="86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3.1.1 Структура программы </w:t>
      </w:r>
    </w:p>
    <w:p w14:paraId="0C7619A2" w14:textId="77777777" w:rsidR="005B40E9" w:rsidRDefault="005B40E9" w:rsidP="005B40E9">
      <w:pPr>
        <w:pStyle w:val="ListParagraph"/>
        <w:spacing w:line="360" w:lineRule="auto"/>
        <w:ind w:left="-142" w:firstLine="862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C20FA1" w14:textId="77777777" w:rsidR="005B40E9" w:rsidRDefault="005B40E9" w:rsidP="005B40E9">
      <w:pPr>
        <w:shd w:val="clear" w:color="auto" w:fill="FFFFFF"/>
        <w:spacing w:after="0" w:line="360" w:lineRule="auto"/>
        <w:ind w:left="-142"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ля реализации данного курсового</w:t>
      </w: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проект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а понадобилось создать  </w:t>
      </w:r>
      <w:r w:rsidRPr="00E5410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6</w:t>
      </w: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модулей</w:t>
      </w:r>
      <w:r w:rsidRPr="00E5410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справка, где описана информация о приложении</w:t>
      </w: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Далее будет описано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назначение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для</w:t>
      </w: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каждого из них.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</w:p>
    <w:p w14:paraId="14DE5AAC" w14:textId="77777777" w:rsidR="005B40E9" w:rsidRDefault="005B40E9" w:rsidP="005B40E9">
      <w:pPr>
        <w:shd w:val="clear" w:color="auto" w:fill="FFFFFF"/>
        <w:spacing w:after="0" w:line="360" w:lineRule="auto"/>
        <w:ind w:left="-142"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Модуль Unit 1 - является заставкой для приложения. Подгружает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форму, где находится главное меню, а само закрывается.</w:t>
      </w:r>
    </w:p>
    <w:p w14:paraId="31494164" w14:textId="77777777" w:rsidR="005B40E9" w:rsidRDefault="005B40E9" w:rsidP="005B40E9">
      <w:pPr>
        <w:shd w:val="clear" w:color="auto" w:fill="FFFFFF"/>
        <w:spacing w:after="0" w:line="360" w:lineRule="auto"/>
        <w:ind w:left="-142"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Модуль Unit 2 - главное меню проекта. С его помощью можно перейти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 остальные формы, а именно: энциклопедия, тесты, “свободный режим”,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“об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авторе”, справка. </w:t>
      </w:r>
    </w:p>
    <w:p w14:paraId="625E690D" w14:textId="77777777" w:rsidR="005B40E9" w:rsidRDefault="005B40E9" w:rsidP="005B40E9">
      <w:pPr>
        <w:shd w:val="clear" w:color="auto" w:fill="FFFFFF"/>
        <w:spacing w:after="0" w:line="360" w:lineRule="auto"/>
        <w:ind w:left="-142"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Модуль Unit 3 - содержит в себе энциклопедию моды. В ней можно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переходить от статьи к статье и вернуться на главную форму.</w:t>
      </w:r>
    </w:p>
    <w:p w14:paraId="5AF0FBC0" w14:textId="77777777" w:rsidR="005B40E9" w:rsidRDefault="005B40E9" w:rsidP="005B40E9">
      <w:pPr>
        <w:shd w:val="clear" w:color="auto" w:fill="FFFFFF"/>
        <w:spacing w:after="0" w:line="360" w:lineRule="auto"/>
        <w:ind w:left="-142" w:firstLine="862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Модуль Unit 4 - в нем реализован одноразовый тест, на который можно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перейти с главного меню.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Нажав на кнопку «назад», можно вернуться в главное меню. </w:t>
      </w:r>
    </w:p>
    <w:p w14:paraId="69F6E165" w14:textId="77777777" w:rsidR="005B40E9" w:rsidRDefault="005B40E9" w:rsidP="005B40E9">
      <w:pPr>
        <w:shd w:val="clear" w:color="auto" w:fill="FFFFFF"/>
        <w:spacing w:after="0" w:line="360" w:lineRule="auto"/>
        <w:ind w:left="-142" w:firstLine="862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Модуль Unit 5 – на этой форме реализован “свободный режим”,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котором пользователь может одеть куклу в одежду из предложенных. На эту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форму можно перейти через вторую, а также вернуться в главное меню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обратно.</w:t>
      </w:r>
    </w:p>
    <w:p w14:paraId="3F31C811" w14:textId="77777777" w:rsidR="005B40E9" w:rsidRDefault="005B40E9" w:rsidP="005B40E9">
      <w:pPr>
        <w:shd w:val="clear" w:color="auto" w:fill="FFFFFF"/>
        <w:spacing w:after="0" w:line="360" w:lineRule="auto"/>
        <w:ind w:left="-142" w:firstLine="862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Модуль 6 - содержит в себе информацию “об авторе”, где разработчик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оставил желаемую информацию о себе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а также о своем проекте</w:t>
      </w: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Открывается через MainMenu.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D614D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Можно вернуться на главную форму, если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нажать крестик на форме и заркыть модуль. </w:t>
      </w:r>
    </w:p>
    <w:p w14:paraId="3604E2AB" w14:textId="4F2D6EC6" w:rsidR="005B40E9" w:rsidRPr="005B40E9" w:rsidRDefault="005B40E9" w:rsidP="005B40E9">
      <w:pPr>
        <w:shd w:val="clear" w:color="auto" w:fill="FFFFFF"/>
        <w:spacing w:after="0" w:line="360" w:lineRule="auto"/>
        <w:ind w:left="-142" w:firstLine="862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Справка находится в том же разделе, что и информация «об авторе». Служит для ознакомления пользователей с программный продуктом в случае возникновения сложностей с эксплуатацией. </w:t>
      </w:r>
    </w:p>
    <w:p w14:paraId="7478942F" w14:textId="77777777" w:rsidR="005B40E9" w:rsidRDefault="005B40E9" w:rsidP="005B40E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lastRenderedPageBreak/>
        <w:t>3</w:t>
      </w:r>
      <w:r w:rsidRPr="00D614D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.1.2 Структура и описание процедур и функций пользователя</w:t>
      </w:r>
    </w:p>
    <w:p w14:paraId="50D9B5A6" w14:textId="77777777" w:rsidR="005B40E9" w:rsidRDefault="005B40E9" w:rsidP="005B40E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ab/>
      </w:r>
    </w:p>
    <w:p w14:paraId="4B1A94C5" w14:textId="77777777" w:rsidR="005B40E9" w:rsidRDefault="005B40E9" w:rsidP="005B40E9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Описание разработанных процедур и функций приводится в таблице 1. </w:t>
      </w:r>
    </w:p>
    <w:p w14:paraId="55CA1FE2" w14:textId="77777777" w:rsidR="005B40E9" w:rsidRPr="00D614D2" w:rsidRDefault="005B40E9" w:rsidP="005B40E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Таблица 1 – Процедуры и функции </w:t>
      </w:r>
    </w:p>
    <w:tbl>
      <w:tblPr>
        <w:tblStyle w:val="TableGrid0"/>
        <w:tblW w:w="9345" w:type="dxa"/>
        <w:tblLayout w:type="fixed"/>
        <w:tblLook w:val="04A0" w:firstRow="1" w:lastRow="0" w:firstColumn="1" w:lastColumn="0" w:noHBand="0" w:noVBand="1"/>
      </w:tblPr>
      <w:tblGrid>
        <w:gridCol w:w="421"/>
        <w:gridCol w:w="3543"/>
        <w:gridCol w:w="1418"/>
        <w:gridCol w:w="1559"/>
        <w:gridCol w:w="2404"/>
      </w:tblGrid>
      <w:tr w:rsidR="005B40E9" w:rsidRPr="00F50EE5" w14:paraId="758DB624" w14:textId="77777777" w:rsidTr="005B40E9">
        <w:tc>
          <w:tcPr>
            <w:tcW w:w="421" w:type="dxa"/>
          </w:tcPr>
          <w:p w14:paraId="46360488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№</w:t>
            </w:r>
          </w:p>
        </w:tc>
        <w:tc>
          <w:tcPr>
            <w:tcW w:w="3543" w:type="dxa"/>
          </w:tcPr>
          <w:p w14:paraId="2158B0AC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 xml:space="preserve">Имя процедуры (функции) </w:t>
            </w:r>
          </w:p>
        </w:tc>
        <w:tc>
          <w:tcPr>
            <w:tcW w:w="1418" w:type="dxa"/>
          </w:tcPr>
          <w:p w14:paraId="627E7319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В каком модуле находится</w:t>
            </w:r>
          </w:p>
        </w:tc>
        <w:tc>
          <w:tcPr>
            <w:tcW w:w="1559" w:type="dxa"/>
          </w:tcPr>
          <w:p w14:paraId="28128443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За каким управлением элемента закреплена</w:t>
            </w:r>
          </w:p>
        </w:tc>
        <w:tc>
          <w:tcPr>
            <w:tcW w:w="2404" w:type="dxa"/>
          </w:tcPr>
          <w:p w14:paraId="6968D3AE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Назначение</w:t>
            </w:r>
          </w:p>
        </w:tc>
      </w:tr>
      <w:tr w:rsidR="005B40E9" w:rsidRPr="00F50EE5" w14:paraId="3E346B2A" w14:textId="77777777" w:rsidTr="005B40E9">
        <w:trPr>
          <w:trHeight w:val="241"/>
        </w:trPr>
        <w:tc>
          <w:tcPr>
            <w:tcW w:w="421" w:type="dxa"/>
          </w:tcPr>
          <w:p w14:paraId="58916D8D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3543" w:type="dxa"/>
          </w:tcPr>
          <w:p w14:paraId="5E249868" w14:textId="77777777" w:rsidR="005B40E9" w:rsidRPr="0060321C" w:rsidRDefault="005B40E9" w:rsidP="005B40E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2</w:t>
            </w:r>
          </w:p>
        </w:tc>
        <w:tc>
          <w:tcPr>
            <w:tcW w:w="1418" w:type="dxa"/>
          </w:tcPr>
          <w:p w14:paraId="3CF7B3FC" w14:textId="77777777" w:rsidR="005B40E9" w:rsidRPr="0060321C" w:rsidRDefault="005B40E9" w:rsidP="005B40E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3</w:t>
            </w:r>
          </w:p>
        </w:tc>
        <w:tc>
          <w:tcPr>
            <w:tcW w:w="1559" w:type="dxa"/>
          </w:tcPr>
          <w:p w14:paraId="05C09B19" w14:textId="77777777" w:rsidR="005B40E9" w:rsidRPr="0060321C" w:rsidRDefault="005B40E9" w:rsidP="005B40E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4</w:t>
            </w:r>
          </w:p>
        </w:tc>
        <w:tc>
          <w:tcPr>
            <w:tcW w:w="2404" w:type="dxa"/>
          </w:tcPr>
          <w:p w14:paraId="490ACBAC" w14:textId="77777777" w:rsidR="005B40E9" w:rsidRPr="0060321C" w:rsidRDefault="005B40E9" w:rsidP="005B40E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5</w:t>
            </w:r>
          </w:p>
        </w:tc>
      </w:tr>
      <w:tr w:rsidR="005B40E9" w:rsidRPr="00F50EE5" w14:paraId="70A36FC6" w14:textId="77777777" w:rsidTr="005B40E9">
        <w:tc>
          <w:tcPr>
            <w:tcW w:w="421" w:type="dxa"/>
          </w:tcPr>
          <w:p w14:paraId="7BFFF063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3543" w:type="dxa"/>
          </w:tcPr>
          <w:p w14:paraId="24B606C5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procedure TForm1.Timer1Timer(Sender: </w:t>
            </w:r>
            <w:proofErr w:type="spellStart"/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TObject</w:t>
            </w:r>
            <w:proofErr w:type="spellEnd"/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1418" w:type="dxa"/>
          </w:tcPr>
          <w:p w14:paraId="762E7055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Unit1.pas</w:t>
            </w:r>
          </w:p>
        </w:tc>
        <w:tc>
          <w:tcPr>
            <w:tcW w:w="1559" w:type="dxa"/>
          </w:tcPr>
          <w:p w14:paraId="6E9852A1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Timer1</w:t>
            </w:r>
          </w:p>
        </w:tc>
        <w:tc>
          <w:tcPr>
            <w:tcW w:w="2404" w:type="dxa"/>
          </w:tcPr>
          <w:p w14:paraId="64A6DE1A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 xml:space="preserve">Делать имитацию загрузки приложения, а также открывать форму с главным меню. </w:t>
            </w:r>
          </w:p>
        </w:tc>
      </w:tr>
      <w:tr w:rsidR="005B40E9" w:rsidRPr="00F50EE5" w14:paraId="159B00BD" w14:textId="77777777" w:rsidTr="005B40E9">
        <w:tc>
          <w:tcPr>
            <w:tcW w:w="421" w:type="dxa"/>
          </w:tcPr>
          <w:p w14:paraId="4903E116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2</w:t>
            </w:r>
          </w:p>
        </w:tc>
        <w:tc>
          <w:tcPr>
            <w:tcW w:w="3543" w:type="dxa"/>
          </w:tcPr>
          <w:p w14:paraId="34DEE109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procedure TForm1.FormCreate(Sender: </w:t>
            </w:r>
            <w:proofErr w:type="spellStart"/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TObject</w:t>
            </w:r>
            <w:proofErr w:type="spellEnd"/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1418" w:type="dxa"/>
          </w:tcPr>
          <w:p w14:paraId="656BDA27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Unit1.pas</w:t>
            </w:r>
          </w:p>
        </w:tc>
        <w:tc>
          <w:tcPr>
            <w:tcW w:w="1559" w:type="dxa"/>
          </w:tcPr>
          <w:p w14:paraId="759CF9BC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Image1</w:t>
            </w:r>
          </w:p>
        </w:tc>
        <w:tc>
          <w:tcPr>
            <w:tcW w:w="2404" w:type="dxa"/>
          </w:tcPr>
          <w:p w14:paraId="22258CE5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 xml:space="preserve">Загружать гифку на фон </w:t>
            </w:r>
          </w:p>
        </w:tc>
      </w:tr>
      <w:tr w:rsidR="005B40E9" w:rsidRPr="00F50EE5" w14:paraId="539BC504" w14:textId="77777777" w:rsidTr="005B40E9">
        <w:tc>
          <w:tcPr>
            <w:tcW w:w="421" w:type="dxa"/>
          </w:tcPr>
          <w:p w14:paraId="76781A70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3</w:t>
            </w:r>
          </w:p>
        </w:tc>
        <w:tc>
          <w:tcPr>
            <w:tcW w:w="3543" w:type="dxa"/>
          </w:tcPr>
          <w:p w14:paraId="789B3B56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procedure TForm2.Image3Click(Sender: </w:t>
            </w:r>
            <w:proofErr w:type="spellStart"/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TObject</w:t>
            </w:r>
            <w:proofErr w:type="spellEnd"/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1418" w:type="dxa"/>
          </w:tcPr>
          <w:p w14:paraId="76404DCC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1559" w:type="dxa"/>
          </w:tcPr>
          <w:p w14:paraId="1BF5792E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Image3</w:t>
            </w:r>
          </w:p>
        </w:tc>
        <w:tc>
          <w:tcPr>
            <w:tcW w:w="2404" w:type="dxa"/>
          </w:tcPr>
          <w:p w14:paraId="3336AD1B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Выполнять функцию кнопки, служит для перехода на «энциклопедию»</w:t>
            </w:r>
          </w:p>
        </w:tc>
      </w:tr>
      <w:tr w:rsidR="005B40E9" w:rsidRPr="00F50EE5" w14:paraId="131153AA" w14:textId="77777777" w:rsidTr="005B40E9">
        <w:tc>
          <w:tcPr>
            <w:tcW w:w="421" w:type="dxa"/>
          </w:tcPr>
          <w:p w14:paraId="19E20CFD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4</w:t>
            </w:r>
          </w:p>
        </w:tc>
        <w:tc>
          <w:tcPr>
            <w:tcW w:w="3543" w:type="dxa"/>
          </w:tcPr>
          <w:p w14:paraId="1018F3EB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procedure TForm2.Image6Click(Sender: </w:t>
            </w:r>
            <w:proofErr w:type="spellStart"/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TObject</w:t>
            </w:r>
            <w:proofErr w:type="spellEnd"/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1418" w:type="dxa"/>
          </w:tcPr>
          <w:p w14:paraId="28524614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1559" w:type="dxa"/>
          </w:tcPr>
          <w:p w14:paraId="77574095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Image6</w:t>
            </w:r>
          </w:p>
        </w:tc>
        <w:tc>
          <w:tcPr>
            <w:tcW w:w="2404" w:type="dxa"/>
          </w:tcPr>
          <w:p w14:paraId="695593BB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Закрывать приложение</w:t>
            </w:r>
          </w:p>
        </w:tc>
      </w:tr>
      <w:tr w:rsidR="005B40E9" w:rsidRPr="0060321C" w14:paraId="50D2EC26" w14:textId="77777777" w:rsidTr="005B40E9">
        <w:tc>
          <w:tcPr>
            <w:tcW w:w="421" w:type="dxa"/>
            <w:tcBorders>
              <w:bottom w:val="single" w:sz="4" w:space="0" w:color="auto"/>
            </w:tcBorders>
          </w:tcPr>
          <w:p w14:paraId="1AC3555C" w14:textId="77777777" w:rsidR="005B40E9" w:rsidRPr="00F50EE5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3543" w:type="dxa"/>
            <w:tcBorders>
              <w:bottom w:val="single" w:sz="4" w:space="0" w:color="auto"/>
            </w:tcBorders>
          </w:tcPr>
          <w:p w14:paraId="52AE7187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procedure TForm2.Image4Click(Sender: </w:t>
            </w:r>
            <w:proofErr w:type="spellStart"/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TObject</w:t>
            </w:r>
            <w:proofErr w:type="spellEnd"/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09463059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64B973D0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Image4</w:t>
            </w:r>
          </w:p>
        </w:tc>
        <w:tc>
          <w:tcPr>
            <w:tcW w:w="2404" w:type="dxa"/>
            <w:tcBorders>
              <w:bottom w:val="single" w:sz="4" w:space="0" w:color="auto"/>
            </w:tcBorders>
          </w:tcPr>
          <w:p w14:paraId="399CD638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 xml:space="preserve">Открывать форму с тестами </w:t>
            </w:r>
          </w:p>
        </w:tc>
      </w:tr>
      <w:tr w:rsidR="005B40E9" w:rsidRPr="0060321C" w14:paraId="6EF30BB6" w14:textId="77777777" w:rsidTr="005B40E9">
        <w:tc>
          <w:tcPr>
            <w:tcW w:w="421" w:type="dxa"/>
            <w:tcBorders>
              <w:bottom w:val="nil"/>
            </w:tcBorders>
          </w:tcPr>
          <w:p w14:paraId="46BA446C" w14:textId="77777777" w:rsidR="005B40E9" w:rsidRPr="00F50EE5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  <w:t>6</w:t>
            </w:r>
          </w:p>
        </w:tc>
        <w:tc>
          <w:tcPr>
            <w:tcW w:w="3543" w:type="dxa"/>
            <w:tcBorders>
              <w:bottom w:val="nil"/>
            </w:tcBorders>
          </w:tcPr>
          <w:p w14:paraId="72DFBC2C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procedure TForm2.Image5Click(Sender: </w:t>
            </w:r>
            <w:proofErr w:type="spellStart"/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TObject</w:t>
            </w:r>
            <w:proofErr w:type="spellEnd"/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1418" w:type="dxa"/>
            <w:tcBorders>
              <w:bottom w:val="nil"/>
            </w:tcBorders>
          </w:tcPr>
          <w:p w14:paraId="0C42D521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1559" w:type="dxa"/>
            <w:tcBorders>
              <w:bottom w:val="nil"/>
            </w:tcBorders>
          </w:tcPr>
          <w:p w14:paraId="7AF71140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Image5</w:t>
            </w:r>
          </w:p>
        </w:tc>
        <w:tc>
          <w:tcPr>
            <w:tcW w:w="2404" w:type="dxa"/>
            <w:tcBorders>
              <w:bottom w:val="nil"/>
            </w:tcBorders>
          </w:tcPr>
          <w:p w14:paraId="735DC247" w14:textId="77777777" w:rsidR="005B40E9" w:rsidRPr="0060321C" w:rsidRDefault="005B40E9" w:rsidP="005B40E9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Открывать форму со свободным режимом</w:t>
            </w:r>
          </w:p>
        </w:tc>
      </w:tr>
    </w:tbl>
    <w:p w14:paraId="0FCE5D85" w14:textId="77777777" w:rsidR="005B40E9" w:rsidRPr="00897D15" w:rsidRDefault="005B40E9" w:rsidP="005B40E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27C3A437" w14:textId="77777777" w:rsidR="005B40E9" w:rsidRPr="00897D15" w:rsidRDefault="005B40E9" w:rsidP="005B40E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7AE6731B" w14:textId="77777777" w:rsidR="005B40E9" w:rsidRPr="005B40E9" w:rsidRDefault="005B40E9" w:rsidP="005B40E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5B40E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Продолжение таблицы 1</w:t>
      </w:r>
    </w:p>
    <w:tbl>
      <w:tblPr>
        <w:tblStyle w:val="TableGrid0"/>
        <w:tblW w:w="0" w:type="auto"/>
        <w:tblInd w:w="-142" w:type="dxa"/>
        <w:tblLayout w:type="fixed"/>
        <w:tblLook w:val="04A0" w:firstRow="1" w:lastRow="0" w:firstColumn="1" w:lastColumn="0" w:noHBand="0" w:noVBand="1"/>
      </w:tblPr>
      <w:tblGrid>
        <w:gridCol w:w="456"/>
        <w:gridCol w:w="3703"/>
        <w:gridCol w:w="1384"/>
        <w:gridCol w:w="1824"/>
        <w:gridCol w:w="2119"/>
      </w:tblGrid>
      <w:tr w:rsidR="005B40E9" w14:paraId="0A7BDECA" w14:textId="77777777" w:rsidTr="005B40E9">
        <w:trPr>
          <w:trHeight w:val="434"/>
        </w:trPr>
        <w:tc>
          <w:tcPr>
            <w:tcW w:w="456" w:type="dxa"/>
          </w:tcPr>
          <w:p w14:paraId="75DAD10F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2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03" w:type="dxa"/>
          </w:tcPr>
          <w:p w14:paraId="66932F32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2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84" w:type="dxa"/>
          </w:tcPr>
          <w:p w14:paraId="37869005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2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24" w:type="dxa"/>
          </w:tcPr>
          <w:p w14:paraId="404FD726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2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19" w:type="dxa"/>
          </w:tcPr>
          <w:p w14:paraId="51FDA3A5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32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B40E9" w14:paraId="45CD03CF" w14:textId="77777777" w:rsidTr="005B40E9">
        <w:trPr>
          <w:trHeight w:val="434"/>
        </w:trPr>
        <w:tc>
          <w:tcPr>
            <w:tcW w:w="456" w:type="dxa"/>
          </w:tcPr>
          <w:p w14:paraId="000D76E1" w14:textId="6517EE8B" w:rsidR="005B40E9" w:rsidRPr="0060321C" w:rsidRDefault="005B40E9" w:rsidP="005B40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703" w:type="dxa"/>
          </w:tcPr>
          <w:p w14:paraId="1F964971" w14:textId="62273C3C" w:rsidR="005B40E9" w:rsidRP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procedure TForm2.N1Click(Sender: </w:t>
            </w:r>
            <w:proofErr w:type="spellStart"/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TObject</w:t>
            </w:r>
            <w:proofErr w:type="spellEnd"/>
            <w:r w:rsidRPr="006032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1384" w:type="dxa"/>
          </w:tcPr>
          <w:p w14:paraId="638C3444" w14:textId="6C4E11F6" w:rsidR="005B40E9" w:rsidRPr="005B40E9" w:rsidRDefault="005B40E9" w:rsidP="005B40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1824" w:type="dxa"/>
          </w:tcPr>
          <w:p w14:paraId="14BDEF5F" w14:textId="58DCCD16" w:rsidR="005B40E9" w:rsidRPr="005B40E9" w:rsidRDefault="005B40E9" w:rsidP="005B40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MainMenu1</w:t>
            </w:r>
          </w:p>
        </w:tc>
        <w:tc>
          <w:tcPr>
            <w:tcW w:w="2119" w:type="dxa"/>
          </w:tcPr>
          <w:p w14:paraId="5594BABF" w14:textId="340447A5" w:rsidR="005B40E9" w:rsidRP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Открывать форму «об авторе»</w:t>
            </w:r>
          </w:p>
        </w:tc>
      </w:tr>
      <w:tr w:rsidR="005B40E9" w14:paraId="5F38BF04" w14:textId="77777777" w:rsidTr="005B40E9">
        <w:tc>
          <w:tcPr>
            <w:tcW w:w="456" w:type="dxa"/>
          </w:tcPr>
          <w:p w14:paraId="4D1EA9CC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703" w:type="dxa"/>
          </w:tcPr>
          <w:p w14:paraId="2C64DCB7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032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TFo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rm2.N2</w:t>
            </w:r>
            <w:r w:rsidRPr="006032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Click(Sender: </w:t>
            </w:r>
            <w:proofErr w:type="spellStart"/>
            <w:r w:rsidRPr="006032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6032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384" w:type="dxa"/>
          </w:tcPr>
          <w:p w14:paraId="347417A5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Unit2.pas</w:t>
            </w:r>
          </w:p>
        </w:tc>
        <w:tc>
          <w:tcPr>
            <w:tcW w:w="1824" w:type="dxa"/>
          </w:tcPr>
          <w:p w14:paraId="64BBF380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MainMenu1</w:t>
            </w:r>
          </w:p>
        </w:tc>
        <w:tc>
          <w:tcPr>
            <w:tcW w:w="2119" w:type="dxa"/>
          </w:tcPr>
          <w:p w14:paraId="1979582F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Открыть форму «справка»</w:t>
            </w:r>
          </w:p>
        </w:tc>
      </w:tr>
      <w:tr w:rsidR="005B40E9" w:rsidRPr="00FF10A6" w14:paraId="14193D8C" w14:textId="77777777" w:rsidTr="005B40E9">
        <w:tc>
          <w:tcPr>
            <w:tcW w:w="456" w:type="dxa"/>
          </w:tcPr>
          <w:p w14:paraId="1F04E248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703" w:type="dxa"/>
          </w:tcPr>
          <w:p w14:paraId="1969B83A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032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TForm3.FormCreate(Sender: </w:t>
            </w:r>
            <w:proofErr w:type="spellStart"/>
            <w:r w:rsidRPr="006032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6032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384" w:type="dxa"/>
          </w:tcPr>
          <w:p w14:paraId="07CD5B45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Unit3.pas</w:t>
            </w:r>
          </w:p>
        </w:tc>
        <w:tc>
          <w:tcPr>
            <w:tcW w:w="1824" w:type="dxa"/>
          </w:tcPr>
          <w:p w14:paraId="6C332381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1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WebBrowser1</w:t>
            </w:r>
          </w:p>
        </w:tc>
        <w:tc>
          <w:tcPr>
            <w:tcW w:w="2119" w:type="dxa"/>
          </w:tcPr>
          <w:p w14:paraId="00E609F9" w14:textId="77777777" w:rsidR="005B40E9" w:rsidRPr="00FF10A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Открывать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html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страницы как «энциклопедию»</w:t>
            </w:r>
          </w:p>
        </w:tc>
      </w:tr>
      <w:tr w:rsidR="005B40E9" w:rsidRPr="005A5FC2" w14:paraId="33B42E4E" w14:textId="77777777" w:rsidTr="005B40E9">
        <w:tc>
          <w:tcPr>
            <w:tcW w:w="456" w:type="dxa"/>
          </w:tcPr>
          <w:p w14:paraId="275ADE28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703" w:type="dxa"/>
          </w:tcPr>
          <w:p w14:paraId="64096FA5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1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TForm4.Button1Click(Sender: </w:t>
            </w:r>
            <w:proofErr w:type="spellStart"/>
            <w:r w:rsidRPr="00FF1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FF1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384" w:type="dxa"/>
          </w:tcPr>
          <w:p w14:paraId="590CFD98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Unit4.pas</w:t>
            </w:r>
          </w:p>
        </w:tc>
        <w:tc>
          <w:tcPr>
            <w:tcW w:w="1824" w:type="dxa"/>
          </w:tcPr>
          <w:p w14:paraId="6269A0E9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2119" w:type="dxa"/>
          </w:tcPr>
          <w:p w14:paraId="094EEBAE" w14:textId="77777777" w:rsidR="005B40E9" w:rsidRPr="00FF10A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Начинать прохождение теста и получать результат</w:t>
            </w:r>
          </w:p>
        </w:tc>
      </w:tr>
      <w:tr w:rsidR="005B40E9" w:rsidRPr="005A5FC2" w14:paraId="35CC0832" w14:textId="77777777" w:rsidTr="005B40E9">
        <w:tc>
          <w:tcPr>
            <w:tcW w:w="456" w:type="dxa"/>
          </w:tcPr>
          <w:p w14:paraId="226133BD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703" w:type="dxa"/>
          </w:tcPr>
          <w:p w14:paraId="060AA57E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A5F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TForm4.RadioGroup1Click(Sender: </w:t>
            </w:r>
            <w:proofErr w:type="spellStart"/>
            <w:r w:rsidRPr="005A5F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5A5F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384" w:type="dxa"/>
          </w:tcPr>
          <w:p w14:paraId="617B7F5B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Unit4.pas</w:t>
            </w:r>
          </w:p>
        </w:tc>
        <w:tc>
          <w:tcPr>
            <w:tcW w:w="1824" w:type="dxa"/>
          </w:tcPr>
          <w:p w14:paraId="59D1A2D2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A5F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RadioGroup1</w:t>
            </w:r>
          </w:p>
        </w:tc>
        <w:tc>
          <w:tcPr>
            <w:tcW w:w="2119" w:type="dxa"/>
          </w:tcPr>
          <w:p w14:paraId="5A60272E" w14:textId="77777777" w:rsidR="005B40E9" w:rsidRPr="005A5FC2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Выборка теста и подсчет результата</w:t>
            </w:r>
          </w:p>
        </w:tc>
      </w:tr>
      <w:tr w:rsidR="005B40E9" w:rsidRPr="005A5FC2" w14:paraId="77800697" w14:textId="77777777" w:rsidTr="005B40E9">
        <w:tc>
          <w:tcPr>
            <w:tcW w:w="456" w:type="dxa"/>
          </w:tcPr>
          <w:p w14:paraId="6F6342FF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703" w:type="dxa"/>
          </w:tcPr>
          <w:p w14:paraId="4E0E32DD" w14:textId="77777777" w:rsidR="005B40E9" w:rsidRPr="00D17DAA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7D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TForm4.Image2Click(Sender: </w:t>
            </w:r>
            <w:proofErr w:type="spellStart"/>
            <w:r w:rsidRPr="00D17D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D17D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384" w:type="dxa"/>
          </w:tcPr>
          <w:p w14:paraId="11C21670" w14:textId="77777777" w:rsidR="005B40E9" w:rsidRPr="00D17DAA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Unit4.pas</w:t>
            </w:r>
          </w:p>
        </w:tc>
        <w:tc>
          <w:tcPr>
            <w:tcW w:w="1824" w:type="dxa"/>
          </w:tcPr>
          <w:p w14:paraId="5DE38B78" w14:textId="77777777" w:rsidR="005B40E9" w:rsidRPr="00D17DAA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Image1</w:t>
            </w:r>
          </w:p>
        </w:tc>
        <w:tc>
          <w:tcPr>
            <w:tcW w:w="2119" w:type="dxa"/>
          </w:tcPr>
          <w:p w14:paraId="7D6A710D" w14:textId="77777777" w:rsidR="005B40E9" w:rsidRPr="00D17DAA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Возвращение в главное меню </w:t>
            </w:r>
          </w:p>
        </w:tc>
      </w:tr>
      <w:tr w:rsidR="005B40E9" w14:paraId="7A3C3B81" w14:textId="77777777" w:rsidTr="005B40E9">
        <w:tc>
          <w:tcPr>
            <w:tcW w:w="456" w:type="dxa"/>
          </w:tcPr>
          <w:p w14:paraId="0589CD43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703" w:type="dxa"/>
          </w:tcPr>
          <w:p w14:paraId="1294474E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A5F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TForm5.FormCreate(Sender: </w:t>
            </w:r>
            <w:proofErr w:type="spellStart"/>
            <w:r w:rsidRPr="005A5F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5A5F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384" w:type="dxa"/>
          </w:tcPr>
          <w:p w14:paraId="5D802525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Unit5.pas</w:t>
            </w:r>
          </w:p>
        </w:tc>
        <w:tc>
          <w:tcPr>
            <w:tcW w:w="1824" w:type="dxa"/>
          </w:tcPr>
          <w:p w14:paraId="181DE3EC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FormCreate</w:t>
            </w:r>
            <w:proofErr w:type="spellEnd"/>
          </w:p>
        </w:tc>
        <w:tc>
          <w:tcPr>
            <w:tcW w:w="2119" w:type="dxa"/>
          </w:tcPr>
          <w:p w14:paraId="4DBD824A" w14:textId="77777777" w:rsidR="005B40E9" w:rsidRPr="005A5FC2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Загрузка в массивы картинки</w:t>
            </w:r>
          </w:p>
        </w:tc>
      </w:tr>
      <w:tr w:rsidR="005B40E9" w:rsidRPr="005A5FC2" w14:paraId="5F3CB3B6" w14:textId="77777777" w:rsidTr="005B40E9">
        <w:tc>
          <w:tcPr>
            <w:tcW w:w="456" w:type="dxa"/>
          </w:tcPr>
          <w:p w14:paraId="73C3AFE8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703" w:type="dxa"/>
          </w:tcPr>
          <w:p w14:paraId="354054CA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A5F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TForm5.Timer1Timer(Sender: </w:t>
            </w:r>
            <w:proofErr w:type="spellStart"/>
            <w:r w:rsidRPr="005A5F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5A5F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384" w:type="dxa"/>
          </w:tcPr>
          <w:p w14:paraId="00018674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Unit5.pas</w:t>
            </w:r>
          </w:p>
        </w:tc>
        <w:tc>
          <w:tcPr>
            <w:tcW w:w="1824" w:type="dxa"/>
          </w:tcPr>
          <w:p w14:paraId="558FC50A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Timer1</w:t>
            </w:r>
          </w:p>
        </w:tc>
        <w:tc>
          <w:tcPr>
            <w:tcW w:w="2119" w:type="dxa"/>
          </w:tcPr>
          <w:p w14:paraId="0786F39E" w14:textId="77777777" w:rsidR="005B40E9" w:rsidRPr="005A5FC2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Загрузка фона, прорисовка куклы и кнопок</w:t>
            </w:r>
          </w:p>
        </w:tc>
      </w:tr>
      <w:tr w:rsidR="005B40E9" w14:paraId="73AB3685" w14:textId="77777777" w:rsidTr="005B40E9">
        <w:tc>
          <w:tcPr>
            <w:tcW w:w="456" w:type="dxa"/>
            <w:tcBorders>
              <w:bottom w:val="single" w:sz="4" w:space="0" w:color="auto"/>
            </w:tcBorders>
          </w:tcPr>
          <w:p w14:paraId="36C7399D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703" w:type="dxa"/>
            <w:tcBorders>
              <w:bottom w:val="single" w:sz="4" w:space="0" w:color="auto"/>
            </w:tcBorders>
          </w:tcPr>
          <w:p w14:paraId="13FA167A" w14:textId="77777777" w:rsidR="005B40E9" w:rsidRPr="005A5FC2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A5F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TForm5.FormMouseDown(Sender: </w:t>
            </w:r>
            <w:proofErr w:type="spellStart"/>
            <w:r w:rsidRPr="005A5F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5A5F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Button: </w:t>
            </w:r>
            <w:proofErr w:type="spellStart"/>
            <w:r w:rsidRPr="005A5F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TMouseButton</w:t>
            </w:r>
            <w:proofErr w:type="spellEnd"/>
            <w:r w:rsidRPr="005A5F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7C3D0302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A5F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Shift: </w:t>
            </w:r>
            <w:proofErr w:type="spellStart"/>
            <w:r w:rsidRPr="005A5F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TShiftState</w:t>
            </w:r>
            <w:proofErr w:type="spellEnd"/>
            <w:r w:rsidRPr="005A5F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 X, Y: Integer);</w:t>
            </w:r>
          </w:p>
        </w:tc>
        <w:tc>
          <w:tcPr>
            <w:tcW w:w="1384" w:type="dxa"/>
            <w:tcBorders>
              <w:bottom w:val="single" w:sz="4" w:space="0" w:color="auto"/>
            </w:tcBorders>
          </w:tcPr>
          <w:p w14:paraId="4BA968E0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Unit5.pas</w:t>
            </w:r>
          </w:p>
        </w:tc>
        <w:tc>
          <w:tcPr>
            <w:tcW w:w="1824" w:type="dxa"/>
            <w:tcBorders>
              <w:bottom w:val="single" w:sz="4" w:space="0" w:color="auto"/>
            </w:tcBorders>
          </w:tcPr>
          <w:p w14:paraId="3D292AAC" w14:textId="77777777" w:rsidR="005B40E9" w:rsidRPr="0060321C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FormMouseDown</w:t>
            </w:r>
            <w:proofErr w:type="spellEnd"/>
          </w:p>
        </w:tc>
        <w:tc>
          <w:tcPr>
            <w:tcW w:w="2119" w:type="dxa"/>
            <w:tcBorders>
              <w:bottom w:val="single" w:sz="4" w:space="0" w:color="auto"/>
            </w:tcBorders>
          </w:tcPr>
          <w:p w14:paraId="6F56E565" w14:textId="77777777" w:rsidR="005B40E9" w:rsidRPr="005A5FC2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Разработана функция кнопок</w:t>
            </w:r>
          </w:p>
        </w:tc>
      </w:tr>
      <w:tr w:rsidR="005B40E9" w14:paraId="28DBF366" w14:textId="77777777" w:rsidTr="005B40E9">
        <w:tc>
          <w:tcPr>
            <w:tcW w:w="456" w:type="dxa"/>
            <w:tcBorders>
              <w:bottom w:val="nil"/>
            </w:tcBorders>
          </w:tcPr>
          <w:p w14:paraId="0A577CA3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703" w:type="dxa"/>
            <w:tcBorders>
              <w:bottom w:val="nil"/>
            </w:tcBorders>
          </w:tcPr>
          <w:p w14:paraId="353E415A" w14:textId="75C5E03B" w:rsidR="005B40E9" w:rsidRPr="007F1451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F1451">
              <w:rPr>
                <w:rFonts w:ascii="Times New Roman" w:hAnsi="Times New Roman" w:cs="Times New Roman"/>
                <w:lang w:val="en-US"/>
              </w:rPr>
              <w:t>Procedure TForm5.FormCanResize</w:t>
            </w:r>
            <w:r w:rsidR="007F1451" w:rsidRPr="007F1451">
              <w:rPr>
                <w:rFonts w:ascii="Times New Roman" w:hAnsi="Times New Roman" w:cs="Times New Roman"/>
                <w:lang w:val="en-US"/>
              </w:rPr>
              <w:t xml:space="preserve">(Sender: </w:t>
            </w:r>
            <w:proofErr w:type="spellStart"/>
            <w:r w:rsidR="007F1451" w:rsidRPr="007F1451">
              <w:rPr>
                <w:rFonts w:ascii="Times New Roman" w:hAnsi="Times New Roman" w:cs="Times New Roman"/>
                <w:lang w:val="en-US"/>
              </w:rPr>
              <w:t>TObject</w:t>
            </w:r>
            <w:proofErr w:type="spellEnd"/>
            <w:r w:rsidR="007F1451" w:rsidRPr="007F1451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 w:rsidR="007F1451" w:rsidRPr="007F1451">
              <w:rPr>
                <w:rFonts w:ascii="Times New Roman" w:hAnsi="Times New Roman" w:cs="Times New Roman"/>
                <w:lang w:val="en-US"/>
              </w:rPr>
              <w:t>var</w:t>
            </w:r>
            <w:proofErr w:type="spellEnd"/>
            <w:r w:rsidR="007F1451" w:rsidRPr="007F145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7F1451" w:rsidRPr="007F1451">
              <w:rPr>
                <w:rFonts w:ascii="Times New Roman" w:hAnsi="Times New Roman" w:cs="Times New Roman"/>
                <w:lang w:val="en-US"/>
              </w:rPr>
              <w:t>NewWidth</w:t>
            </w:r>
            <w:proofErr w:type="spellEnd"/>
            <w:r w:rsidR="007F1451" w:rsidRPr="007F1451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7F1451">
              <w:rPr>
                <w:rFonts w:ascii="Times New Roman" w:hAnsi="Times New Roman" w:cs="Times New Roman"/>
                <w:lang w:val="en-US"/>
              </w:rPr>
              <w:t>NewHeight</w:t>
            </w:r>
            <w:proofErr w:type="spellEnd"/>
            <w:r w:rsidRPr="007F1451">
              <w:rPr>
                <w:rFonts w:ascii="Times New Roman" w:hAnsi="Times New Roman" w:cs="Times New Roman"/>
                <w:lang w:val="en-US"/>
              </w:rPr>
              <w:t xml:space="preserve">: Integer; </w:t>
            </w:r>
            <w:proofErr w:type="spellStart"/>
            <w:r w:rsidRPr="007F1451">
              <w:rPr>
                <w:rFonts w:ascii="Times New Roman" w:hAnsi="Times New Roman" w:cs="Times New Roman"/>
                <w:lang w:val="en-US"/>
              </w:rPr>
              <w:t>var</w:t>
            </w:r>
            <w:proofErr w:type="spellEnd"/>
            <w:r w:rsidRPr="007F1451">
              <w:rPr>
                <w:rFonts w:ascii="Times New Roman" w:hAnsi="Times New Roman" w:cs="Times New Roman"/>
                <w:lang w:val="en-US"/>
              </w:rPr>
              <w:t xml:space="preserve"> Resize: Boolean);</w:t>
            </w:r>
          </w:p>
        </w:tc>
        <w:tc>
          <w:tcPr>
            <w:tcW w:w="1384" w:type="dxa"/>
            <w:tcBorders>
              <w:bottom w:val="nil"/>
            </w:tcBorders>
          </w:tcPr>
          <w:p w14:paraId="305DE11A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Unit5.pas</w:t>
            </w:r>
          </w:p>
        </w:tc>
        <w:tc>
          <w:tcPr>
            <w:tcW w:w="1824" w:type="dxa"/>
            <w:tcBorders>
              <w:bottom w:val="nil"/>
            </w:tcBorders>
          </w:tcPr>
          <w:p w14:paraId="1C918042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FormCanResize</w:t>
            </w:r>
            <w:proofErr w:type="spellEnd"/>
          </w:p>
        </w:tc>
        <w:tc>
          <w:tcPr>
            <w:tcW w:w="2119" w:type="dxa"/>
            <w:tcBorders>
              <w:bottom w:val="nil"/>
            </w:tcBorders>
          </w:tcPr>
          <w:p w14:paraId="14F22757" w14:textId="77777777" w:rsidR="005B40E9" w:rsidRPr="00371368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Контроль размера формы</w:t>
            </w:r>
          </w:p>
        </w:tc>
      </w:tr>
    </w:tbl>
    <w:p w14:paraId="271B7AA1" w14:textId="77777777" w:rsidR="005B40E9" w:rsidRPr="007F1451" w:rsidRDefault="005B40E9" w:rsidP="007F145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F145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Style w:val="TableGrid0"/>
        <w:tblW w:w="0" w:type="auto"/>
        <w:tblInd w:w="-142" w:type="dxa"/>
        <w:tblLook w:val="04A0" w:firstRow="1" w:lastRow="0" w:firstColumn="1" w:lastColumn="0" w:noHBand="0" w:noVBand="1"/>
      </w:tblPr>
      <w:tblGrid>
        <w:gridCol w:w="496"/>
        <w:gridCol w:w="3599"/>
        <w:gridCol w:w="1793"/>
        <w:gridCol w:w="1760"/>
        <w:gridCol w:w="1838"/>
      </w:tblGrid>
      <w:tr w:rsidR="005B40E9" w14:paraId="0F97BAB8" w14:textId="77777777" w:rsidTr="005B40E9">
        <w:tc>
          <w:tcPr>
            <w:tcW w:w="421" w:type="dxa"/>
          </w:tcPr>
          <w:p w14:paraId="643C438F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17" w:type="dxa"/>
          </w:tcPr>
          <w:p w14:paraId="76F8B351" w14:textId="77777777" w:rsidR="005B40E9" w:rsidRDefault="005B40E9" w:rsidP="005B40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69" w:type="dxa"/>
          </w:tcPr>
          <w:p w14:paraId="3E04199F" w14:textId="77777777" w:rsidR="005B40E9" w:rsidRDefault="005B40E9" w:rsidP="005B40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69" w:type="dxa"/>
          </w:tcPr>
          <w:p w14:paraId="3E57B184" w14:textId="77777777" w:rsidR="005B40E9" w:rsidRDefault="005B40E9" w:rsidP="005B40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69" w:type="dxa"/>
          </w:tcPr>
          <w:p w14:paraId="4541FD1A" w14:textId="77777777" w:rsidR="005B40E9" w:rsidRDefault="005B40E9" w:rsidP="005B40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5B40E9" w14:paraId="26CB2106" w14:textId="77777777" w:rsidTr="005B40E9">
        <w:tc>
          <w:tcPr>
            <w:tcW w:w="421" w:type="dxa"/>
          </w:tcPr>
          <w:p w14:paraId="4AE2EA60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3317" w:type="dxa"/>
          </w:tcPr>
          <w:p w14:paraId="7E46544A" w14:textId="77777777" w:rsidR="005B40E9" w:rsidRPr="00D17DAA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procedure TForm5.Image1</w:t>
            </w:r>
            <w:r w:rsidRPr="00D17D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Click(Sender: </w:t>
            </w:r>
            <w:proofErr w:type="spellStart"/>
            <w:r w:rsidRPr="00D17D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TObject</w:t>
            </w:r>
            <w:proofErr w:type="spellEnd"/>
            <w:r w:rsidRPr="00D17D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1869" w:type="dxa"/>
          </w:tcPr>
          <w:p w14:paraId="6B1C9EE7" w14:textId="77777777" w:rsidR="005B40E9" w:rsidRPr="00D17DAA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Unit5.pas</w:t>
            </w:r>
          </w:p>
        </w:tc>
        <w:tc>
          <w:tcPr>
            <w:tcW w:w="1869" w:type="dxa"/>
          </w:tcPr>
          <w:p w14:paraId="44090638" w14:textId="77777777" w:rsidR="005B40E9" w:rsidRPr="00D17DAA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Image1</w:t>
            </w:r>
          </w:p>
        </w:tc>
        <w:tc>
          <w:tcPr>
            <w:tcW w:w="1869" w:type="dxa"/>
          </w:tcPr>
          <w:p w14:paraId="29406764" w14:textId="77777777" w:rsidR="005B40E9" w:rsidRPr="00D17DAA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в главное меню </w:t>
            </w:r>
          </w:p>
        </w:tc>
      </w:tr>
    </w:tbl>
    <w:p w14:paraId="59BEB7C6" w14:textId="77777777" w:rsidR="005B40E9" w:rsidRPr="00D17DAA" w:rsidRDefault="005B40E9" w:rsidP="005B40E9">
      <w:pPr>
        <w:pStyle w:val="ListParagraph"/>
        <w:spacing w:line="360" w:lineRule="auto"/>
        <w:ind w:left="-142" w:firstLine="8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9D038C" w14:textId="77777777" w:rsidR="005B40E9" w:rsidRDefault="005B40E9" w:rsidP="005B40E9">
      <w:pPr>
        <w:pStyle w:val="ListParagraph"/>
        <w:spacing w:line="360" w:lineRule="auto"/>
        <w:ind w:left="-142" w:firstLine="86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9DB275" w14:textId="77777777" w:rsidR="005B40E9" w:rsidRPr="00117538" w:rsidRDefault="005B40E9" w:rsidP="005B40E9">
      <w:pPr>
        <w:pStyle w:val="ListParagraph"/>
        <w:spacing w:line="360" w:lineRule="auto"/>
        <w:ind w:left="-142" w:firstLine="86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7538">
        <w:rPr>
          <w:rFonts w:ascii="Times New Roman" w:hAnsi="Times New Roman" w:cs="Times New Roman"/>
          <w:b/>
          <w:sz w:val="28"/>
          <w:szCs w:val="28"/>
        </w:rPr>
        <w:t xml:space="preserve">3.1.3 Описание использованных компанентов </w:t>
      </w:r>
    </w:p>
    <w:p w14:paraId="3AD3E681" w14:textId="77777777" w:rsidR="005B40E9" w:rsidRDefault="005B40E9" w:rsidP="005B40E9">
      <w:pPr>
        <w:pStyle w:val="ListParagraph"/>
        <w:spacing w:line="360" w:lineRule="auto"/>
        <w:ind w:left="-142" w:firstLine="862"/>
        <w:jc w:val="both"/>
        <w:rPr>
          <w:rFonts w:ascii="Times New Roman" w:hAnsi="Times New Roman" w:cs="Times New Roman"/>
          <w:sz w:val="28"/>
          <w:szCs w:val="28"/>
        </w:rPr>
      </w:pPr>
    </w:p>
    <w:p w14:paraId="6E3EBEF3" w14:textId="77777777" w:rsidR="005B40E9" w:rsidRDefault="005B40E9" w:rsidP="005B40E9">
      <w:pPr>
        <w:pStyle w:val="ListParagraph"/>
        <w:spacing w:line="360" w:lineRule="auto"/>
        <w:ind w:left="-142" w:firstLine="86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использованных при разработке приложения компонентов приводится к таблице 2. </w:t>
      </w:r>
    </w:p>
    <w:p w14:paraId="7830532E" w14:textId="77777777" w:rsidR="005B40E9" w:rsidRDefault="005B40E9" w:rsidP="005B40E9">
      <w:pPr>
        <w:pStyle w:val="ListParagraph"/>
        <w:spacing w:line="360" w:lineRule="auto"/>
        <w:ind w:left="-142" w:firstLine="86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Использованные компоненты </w:t>
      </w:r>
    </w:p>
    <w:tbl>
      <w:tblPr>
        <w:tblStyle w:val="TableGrid0"/>
        <w:tblW w:w="0" w:type="auto"/>
        <w:tblInd w:w="-142" w:type="dxa"/>
        <w:tblLook w:val="04A0" w:firstRow="1" w:lastRow="0" w:firstColumn="1" w:lastColumn="0" w:noHBand="0" w:noVBand="1"/>
      </w:tblPr>
      <w:tblGrid>
        <w:gridCol w:w="486"/>
        <w:gridCol w:w="2499"/>
        <w:gridCol w:w="3561"/>
        <w:gridCol w:w="2842"/>
      </w:tblGrid>
      <w:tr w:rsidR="005B40E9" w14:paraId="40CAF4B3" w14:textId="77777777" w:rsidTr="005B40E9">
        <w:trPr>
          <w:trHeight w:val="689"/>
        </w:trPr>
        <w:tc>
          <w:tcPr>
            <w:tcW w:w="486" w:type="dxa"/>
          </w:tcPr>
          <w:p w14:paraId="70F402EB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2E26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499" w:type="dxa"/>
          </w:tcPr>
          <w:p w14:paraId="5C20F146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2E26">
              <w:rPr>
                <w:rFonts w:ascii="Times New Roman" w:hAnsi="Times New Roman" w:cs="Times New Roman"/>
                <w:sz w:val="24"/>
                <w:szCs w:val="24"/>
              </w:rPr>
              <w:t>Компонент</w:t>
            </w:r>
          </w:p>
        </w:tc>
        <w:tc>
          <w:tcPr>
            <w:tcW w:w="3561" w:type="dxa"/>
          </w:tcPr>
          <w:p w14:paraId="76D4E6AA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2E26">
              <w:rPr>
                <w:rFonts w:ascii="Times New Roman" w:hAnsi="Times New Roman" w:cs="Times New Roman"/>
                <w:sz w:val="24"/>
                <w:szCs w:val="24"/>
              </w:rPr>
              <w:t>На какой форме расположен</w:t>
            </w:r>
          </w:p>
        </w:tc>
        <w:tc>
          <w:tcPr>
            <w:tcW w:w="2842" w:type="dxa"/>
          </w:tcPr>
          <w:p w14:paraId="60A1F899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2E26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5B40E9" w14:paraId="6E1A557E" w14:textId="77777777" w:rsidTr="005B40E9">
        <w:trPr>
          <w:trHeight w:val="401"/>
        </w:trPr>
        <w:tc>
          <w:tcPr>
            <w:tcW w:w="486" w:type="dxa"/>
          </w:tcPr>
          <w:p w14:paraId="451A5F2D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99" w:type="dxa"/>
          </w:tcPr>
          <w:p w14:paraId="1FC22D9F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61" w:type="dxa"/>
          </w:tcPr>
          <w:p w14:paraId="775CF24B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2" w:type="dxa"/>
          </w:tcPr>
          <w:p w14:paraId="43C816AA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B40E9" w14:paraId="2D776B5C" w14:textId="77777777" w:rsidTr="005B40E9">
        <w:trPr>
          <w:trHeight w:val="1122"/>
        </w:trPr>
        <w:tc>
          <w:tcPr>
            <w:tcW w:w="486" w:type="dxa"/>
          </w:tcPr>
          <w:p w14:paraId="034EA588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2E2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99" w:type="dxa"/>
          </w:tcPr>
          <w:p w14:paraId="7B311577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42E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TMainMenu</w:t>
            </w:r>
            <w:proofErr w:type="spellEnd"/>
          </w:p>
        </w:tc>
        <w:tc>
          <w:tcPr>
            <w:tcW w:w="3561" w:type="dxa"/>
          </w:tcPr>
          <w:p w14:paraId="251165E1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2E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Form2</w:t>
            </w:r>
          </w:p>
        </w:tc>
        <w:tc>
          <w:tcPr>
            <w:tcW w:w="2842" w:type="dxa"/>
          </w:tcPr>
          <w:p w14:paraId="277E25A8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2E26">
              <w:rPr>
                <w:rFonts w:ascii="Times New Roman" w:hAnsi="Times New Roman" w:cs="Times New Roman"/>
                <w:sz w:val="24"/>
                <w:szCs w:val="24"/>
              </w:rPr>
              <w:t>Используется для просмотра форм «об авторе» и «справка»</w:t>
            </w:r>
          </w:p>
        </w:tc>
      </w:tr>
      <w:tr w:rsidR="005B40E9" w14:paraId="0EDA0D15" w14:textId="77777777" w:rsidTr="005B40E9">
        <w:trPr>
          <w:trHeight w:val="1142"/>
        </w:trPr>
        <w:tc>
          <w:tcPr>
            <w:tcW w:w="486" w:type="dxa"/>
            <w:tcBorders>
              <w:bottom w:val="single" w:sz="4" w:space="0" w:color="auto"/>
            </w:tcBorders>
          </w:tcPr>
          <w:p w14:paraId="595E6D48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2E2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99" w:type="dxa"/>
            <w:tcBorders>
              <w:bottom w:val="single" w:sz="4" w:space="0" w:color="auto"/>
            </w:tcBorders>
          </w:tcPr>
          <w:p w14:paraId="16933A3A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42E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TButton</w:t>
            </w:r>
            <w:proofErr w:type="spellEnd"/>
          </w:p>
        </w:tc>
        <w:tc>
          <w:tcPr>
            <w:tcW w:w="3561" w:type="dxa"/>
            <w:tcBorders>
              <w:bottom w:val="single" w:sz="4" w:space="0" w:color="auto"/>
            </w:tcBorders>
          </w:tcPr>
          <w:p w14:paraId="292D7918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2E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Form4</w:t>
            </w:r>
          </w:p>
        </w:tc>
        <w:tc>
          <w:tcPr>
            <w:tcW w:w="2842" w:type="dxa"/>
            <w:tcBorders>
              <w:bottom w:val="single" w:sz="4" w:space="0" w:color="auto"/>
            </w:tcBorders>
          </w:tcPr>
          <w:p w14:paraId="508B6622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2E26">
              <w:rPr>
                <w:rFonts w:ascii="Times New Roman" w:hAnsi="Times New Roman" w:cs="Times New Roman"/>
                <w:sz w:val="24"/>
                <w:szCs w:val="24"/>
              </w:rPr>
              <w:t>Используется для выбора следующего вопроса в тесте</w:t>
            </w:r>
          </w:p>
        </w:tc>
      </w:tr>
      <w:tr w:rsidR="005B40E9" w14:paraId="6C551246" w14:textId="77777777" w:rsidTr="005B40E9">
        <w:trPr>
          <w:trHeight w:val="1999"/>
        </w:trPr>
        <w:tc>
          <w:tcPr>
            <w:tcW w:w="486" w:type="dxa"/>
            <w:tcBorders>
              <w:bottom w:val="single" w:sz="4" w:space="0" w:color="auto"/>
            </w:tcBorders>
          </w:tcPr>
          <w:p w14:paraId="5E34933A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2E2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99" w:type="dxa"/>
            <w:tcBorders>
              <w:bottom w:val="single" w:sz="4" w:space="0" w:color="auto"/>
            </w:tcBorders>
          </w:tcPr>
          <w:p w14:paraId="2201058B" w14:textId="77777777" w:rsidR="005B40E9" w:rsidRPr="00E5410F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E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TImage</w:t>
            </w:r>
            <w:proofErr w:type="spellEnd"/>
          </w:p>
        </w:tc>
        <w:tc>
          <w:tcPr>
            <w:tcW w:w="3561" w:type="dxa"/>
            <w:tcBorders>
              <w:bottom w:val="single" w:sz="4" w:space="0" w:color="auto"/>
            </w:tcBorders>
          </w:tcPr>
          <w:p w14:paraId="1C3E676F" w14:textId="77777777" w:rsidR="005B40E9" w:rsidRPr="00BE2E1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2E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</w:t>
            </w:r>
            <w:r w:rsidRPr="00BE2E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1, </w:t>
            </w:r>
            <w:r w:rsidRPr="00942E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</w:t>
            </w:r>
            <w:r w:rsidRPr="00BE2E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2, </w:t>
            </w:r>
            <w:r w:rsidRPr="00942E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</w:t>
            </w:r>
            <w:r w:rsidRPr="00BE2E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4, </w:t>
            </w:r>
            <w:r w:rsidRPr="00942E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</w:t>
            </w:r>
            <w:r w:rsidRPr="00BE2E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5, </w:t>
            </w:r>
            <w:r w:rsidRPr="00942E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</w:t>
            </w:r>
            <w:r w:rsidRPr="00BE2E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6 </w:t>
            </w:r>
          </w:p>
        </w:tc>
        <w:tc>
          <w:tcPr>
            <w:tcW w:w="2842" w:type="dxa"/>
            <w:tcBorders>
              <w:bottom w:val="single" w:sz="4" w:space="0" w:color="auto"/>
            </w:tcBorders>
          </w:tcPr>
          <w:p w14:paraId="2112E12C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2E26">
              <w:rPr>
                <w:rFonts w:ascii="Times New Roman" w:hAnsi="Times New Roman" w:cs="Times New Roman"/>
                <w:sz w:val="24"/>
                <w:szCs w:val="24"/>
              </w:rPr>
              <w:t>Служит как фон для приложения, заставка, а также как кнопки и реализация «свобожного режима»</w:t>
            </w:r>
          </w:p>
        </w:tc>
      </w:tr>
      <w:tr w:rsidR="005B40E9" w14:paraId="601FFF31" w14:textId="77777777" w:rsidTr="005B40E9">
        <w:trPr>
          <w:trHeight w:val="1534"/>
        </w:trPr>
        <w:tc>
          <w:tcPr>
            <w:tcW w:w="486" w:type="dxa"/>
            <w:tcBorders>
              <w:bottom w:val="nil"/>
            </w:tcBorders>
          </w:tcPr>
          <w:p w14:paraId="16AAF79A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99" w:type="dxa"/>
            <w:tcBorders>
              <w:bottom w:val="nil"/>
            </w:tcBorders>
          </w:tcPr>
          <w:p w14:paraId="37E97F46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TTimer</w:t>
            </w:r>
            <w:proofErr w:type="spellEnd"/>
          </w:p>
        </w:tc>
        <w:tc>
          <w:tcPr>
            <w:tcW w:w="3561" w:type="dxa"/>
            <w:tcBorders>
              <w:bottom w:val="nil"/>
            </w:tcBorders>
          </w:tcPr>
          <w:p w14:paraId="13C48057" w14:textId="77777777" w:rsidR="005B40E9" w:rsidRPr="00942E26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Form1, Form5</w:t>
            </w:r>
          </w:p>
        </w:tc>
        <w:tc>
          <w:tcPr>
            <w:tcW w:w="2842" w:type="dxa"/>
            <w:tcBorders>
              <w:bottom w:val="nil"/>
            </w:tcBorders>
          </w:tcPr>
          <w:p w14:paraId="747C5043" w14:textId="77777777" w:rsidR="005B40E9" w:rsidRPr="00B56F1E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Реализована заставка, а также в нем загружаются картинки на форму в «свободном режиме»</w:t>
            </w:r>
          </w:p>
        </w:tc>
      </w:tr>
    </w:tbl>
    <w:p w14:paraId="468DE786" w14:textId="77777777" w:rsidR="005B40E9" w:rsidRDefault="005B40E9" w:rsidP="005B40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D9D216" w14:textId="77777777" w:rsidR="005B40E9" w:rsidRPr="007F1451" w:rsidRDefault="005B40E9" w:rsidP="007F145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F145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TableGrid0"/>
        <w:tblW w:w="0" w:type="auto"/>
        <w:tblInd w:w="-142" w:type="dxa"/>
        <w:tblLook w:val="04A0" w:firstRow="1" w:lastRow="0" w:firstColumn="1" w:lastColumn="0" w:noHBand="0" w:noVBand="1"/>
      </w:tblPr>
      <w:tblGrid>
        <w:gridCol w:w="563"/>
        <w:gridCol w:w="2409"/>
        <w:gridCol w:w="3544"/>
        <w:gridCol w:w="2829"/>
      </w:tblGrid>
      <w:tr w:rsidR="005B40E9" w14:paraId="619F737B" w14:textId="77777777" w:rsidTr="005B40E9">
        <w:trPr>
          <w:trHeight w:val="1626"/>
        </w:trPr>
        <w:tc>
          <w:tcPr>
            <w:tcW w:w="563" w:type="dxa"/>
          </w:tcPr>
          <w:p w14:paraId="375D75E7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74A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09" w:type="dxa"/>
          </w:tcPr>
          <w:p w14:paraId="1780E594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WebBrowser1</w:t>
            </w:r>
          </w:p>
        </w:tc>
        <w:tc>
          <w:tcPr>
            <w:tcW w:w="3544" w:type="dxa"/>
          </w:tcPr>
          <w:p w14:paraId="46F41D41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Form3</w:t>
            </w:r>
          </w:p>
        </w:tc>
        <w:tc>
          <w:tcPr>
            <w:tcW w:w="2829" w:type="dxa"/>
          </w:tcPr>
          <w:p w14:paraId="1E133330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html</w:t>
            </w:r>
            <w:r w:rsidRPr="009074A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страницы, где содержится энциклопедия</w:t>
            </w:r>
          </w:p>
        </w:tc>
      </w:tr>
      <w:tr w:rsidR="005B40E9" w14:paraId="24971A31" w14:textId="77777777" w:rsidTr="005B40E9">
        <w:tc>
          <w:tcPr>
            <w:tcW w:w="563" w:type="dxa"/>
          </w:tcPr>
          <w:p w14:paraId="3D1E149E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74A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09" w:type="dxa"/>
          </w:tcPr>
          <w:p w14:paraId="4609D08F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TRadioGroup</w:t>
            </w:r>
            <w:proofErr w:type="spellEnd"/>
          </w:p>
        </w:tc>
        <w:tc>
          <w:tcPr>
            <w:tcW w:w="3544" w:type="dxa"/>
          </w:tcPr>
          <w:p w14:paraId="0192CBA7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Form5</w:t>
            </w:r>
          </w:p>
        </w:tc>
        <w:tc>
          <w:tcPr>
            <w:tcW w:w="2829" w:type="dxa"/>
          </w:tcPr>
          <w:p w14:paraId="779B8701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Хранится выбор прохождения теста, а также сами вопросы</w:t>
            </w:r>
          </w:p>
        </w:tc>
      </w:tr>
      <w:tr w:rsidR="005B40E9" w14:paraId="0E0A2FA2" w14:textId="77777777" w:rsidTr="005B40E9">
        <w:tc>
          <w:tcPr>
            <w:tcW w:w="563" w:type="dxa"/>
          </w:tcPr>
          <w:p w14:paraId="53D48D4F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74A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409" w:type="dxa"/>
          </w:tcPr>
          <w:p w14:paraId="1C3E02CB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TFormMouseDown</w:t>
            </w:r>
            <w:proofErr w:type="spellEnd"/>
          </w:p>
        </w:tc>
        <w:tc>
          <w:tcPr>
            <w:tcW w:w="3544" w:type="dxa"/>
          </w:tcPr>
          <w:p w14:paraId="11FDD93A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Form5</w:t>
            </w:r>
          </w:p>
        </w:tc>
        <w:tc>
          <w:tcPr>
            <w:tcW w:w="2829" w:type="dxa"/>
          </w:tcPr>
          <w:p w14:paraId="52833161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Реализация имитации кнопок для выбора одежды</w:t>
            </w:r>
          </w:p>
        </w:tc>
      </w:tr>
      <w:tr w:rsidR="005B40E9" w14:paraId="674B9614" w14:textId="77777777" w:rsidTr="005B40E9">
        <w:tc>
          <w:tcPr>
            <w:tcW w:w="563" w:type="dxa"/>
          </w:tcPr>
          <w:p w14:paraId="37D201B7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74A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409" w:type="dxa"/>
          </w:tcPr>
          <w:p w14:paraId="0E98953C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TFormCanResize</w:t>
            </w:r>
            <w:proofErr w:type="spellEnd"/>
          </w:p>
        </w:tc>
        <w:tc>
          <w:tcPr>
            <w:tcW w:w="3544" w:type="dxa"/>
          </w:tcPr>
          <w:p w14:paraId="0EA1EAC7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Form5</w:t>
            </w:r>
          </w:p>
        </w:tc>
        <w:tc>
          <w:tcPr>
            <w:tcW w:w="2829" w:type="dxa"/>
          </w:tcPr>
          <w:p w14:paraId="74B88ECF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Контролировать размер формы</w:t>
            </w:r>
          </w:p>
        </w:tc>
      </w:tr>
    </w:tbl>
    <w:p w14:paraId="59C97945" w14:textId="77777777" w:rsidR="005B40E9" w:rsidRPr="00942E26" w:rsidRDefault="005B40E9" w:rsidP="005B40E9">
      <w:pPr>
        <w:pStyle w:val="ListParagraph"/>
        <w:spacing w:line="360" w:lineRule="auto"/>
        <w:ind w:left="-142" w:firstLine="862"/>
        <w:jc w:val="both"/>
        <w:rPr>
          <w:rFonts w:ascii="Times New Roman" w:hAnsi="Times New Roman" w:cs="Times New Roman"/>
          <w:sz w:val="28"/>
          <w:szCs w:val="28"/>
        </w:rPr>
      </w:pPr>
    </w:p>
    <w:p w14:paraId="213E3D83" w14:textId="77777777" w:rsidR="005B40E9" w:rsidRPr="000B56D8" w:rsidRDefault="005B40E9" w:rsidP="005B40E9">
      <w:pPr>
        <w:pStyle w:val="ListParagraph"/>
        <w:spacing w:line="360" w:lineRule="auto"/>
        <w:ind w:left="-142" w:firstLine="86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B56D8">
        <w:rPr>
          <w:rFonts w:ascii="Times New Roman" w:hAnsi="Times New Roman" w:cs="Times New Roman"/>
          <w:b/>
          <w:sz w:val="28"/>
          <w:szCs w:val="28"/>
        </w:rPr>
        <w:t xml:space="preserve">3.2 Спецификация программы </w:t>
      </w:r>
    </w:p>
    <w:p w14:paraId="6BCA7E37" w14:textId="77777777" w:rsidR="005B40E9" w:rsidRDefault="005B40E9" w:rsidP="005B40E9">
      <w:pPr>
        <w:pStyle w:val="ListParagraph"/>
        <w:spacing w:line="360" w:lineRule="auto"/>
        <w:ind w:left="-142" w:firstLine="862"/>
        <w:jc w:val="both"/>
        <w:rPr>
          <w:rFonts w:ascii="Times New Roman" w:hAnsi="Times New Roman" w:cs="Times New Roman"/>
          <w:sz w:val="28"/>
          <w:szCs w:val="28"/>
        </w:rPr>
      </w:pPr>
    </w:p>
    <w:p w14:paraId="5258E397" w14:textId="77777777" w:rsidR="005B40E9" w:rsidRDefault="005B40E9" w:rsidP="005B40E9">
      <w:pPr>
        <w:pStyle w:val="ListParagraph"/>
        <w:spacing w:line="360" w:lineRule="auto"/>
        <w:ind w:left="-142" w:firstLine="86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Точное название проекта и его состав приводится в таблице 3. </w:t>
      </w:r>
    </w:p>
    <w:p w14:paraId="371FE901" w14:textId="77777777" w:rsidR="005B40E9" w:rsidRPr="00942E26" w:rsidRDefault="005B40E9" w:rsidP="005B40E9">
      <w:pPr>
        <w:pStyle w:val="ListParagraph"/>
        <w:spacing w:line="360" w:lineRule="auto"/>
        <w:ind w:left="-142" w:firstLine="86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– Спецификация программы </w:t>
      </w:r>
    </w:p>
    <w:tbl>
      <w:tblPr>
        <w:tblStyle w:val="TableGrid0"/>
        <w:tblW w:w="0" w:type="auto"/>
        <w:tblInd w:w="-142" w:type="dxa"/>
        <w:tblLook w:val="04A0" w:firstRow="1" w:lastRow="0" w:firstColumn="1" w:lastColumn="0" w:noHBand="0" w:noVBand="1"/>
      </w:tblPr>
      <w:tblGrid>
        <w:gridCol w:w="484"/>
        <w:gridCol w:w="3197"/>
        <w:gridCol w:w="5664"/>
      </w:tblGrid>
      <w:tr w:rsidR="005B40E9" w14:paraId="3A05A837" w14:textId="77777777" w:rsidTr="005B40E9">
        <w:tc>
          <w:tcPr>
            <w:tcW w:w="484" w:type="dxa"/>
          </w:tcPr>
          <w:p w14:paraId="5E3A9A56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3197" w:type="dxa"/>
          </w:tcPr>
          <w:p w14:paraId="093FC052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>Имя Файла</w:t>
            </w:r>
          </w:p>
        </w:tc>
        <w:tc>
          <w:tcPr>
            <w:tcW w:w="5664" w:type="dxa"/>
          </w:tcPr>
          <w:p w14:paraId="6DC1AC8E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5B40E9" w14:paraId="1B262507" w14:textId="77777777" w:rsidTr="005B40E9">
        <w:tc>
          <w:tcPr>
            <w:tcW w:w="484" w:type="dxa"/>
          </w:tcPr>
          <w:p w14:paraId="06131DBA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97" w:type="dxa"/>
          </w:tcPr>
          <w:p w14:paraId="26681095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664" w:type="dxa"/>
          </w:tcPr>
          <w:p w14:paraId="0150FDD2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>3</w:t>
            </w:r>
          </w:p>
        </w:tc>
      </w:tr>
      <w:tr w:rsidR="005B40E9" w14:paraId="34D52C01" w14:textId="77777777" w:rsidTr="005B40E9">
        <w:tc>
          <w:tcPr>
            <w:tcW w:w="484" w:type="dxa"/>
          </w:tcPr>
          <w:p w14:paraId="216738D1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97" w:type="dxa"/>
          </w:tcPr>
          <w:p w14:paraId="0FFB5C8B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7F1451">
              <w:rPr>
                <w:rFonts w:ascii="Times New Roman" w:hAnsi="Times New Roman" w:cs="Times New Roman"/>
                <w:lang w:val="en-US"/>
              </w:rPr>
              <w:t>ModAnn.exe</w:t>
            </w:r>
          </w:p>
        </w:tc>
        <w:tc>
          <w:tcPr>
            <w:tcW w:w="5664" w:type="dxa"/>
          </w:tcPr>
          <w:p w14:paraId="3919FB94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 xml:space="preserve">Исполняемый файл проекта, используется для запуска файла на выполнение. </w:t>
            </w:r>
          </w:p>
        </w:tc>
      </w:tr>
      <w:tr w:rsidR="005B40E9" w14:paraId="48B3ED4C" w14:textId="77777777" w:rsidTr="005B40E9">
        <w:tc>
          <w:tcPr>
            <w:tcW w:w="484" w:type="dxa"/>
          </w:tcPr>
          <w:p w14:paraId="7105EC3D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97" w:type="dxa"/>
          </w:tcPr>
          <w:p w14:paraId="0B44E41D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F1451">
              <w:rPr>
                <w:rFonts w:ascii="Times New Roman" w:hAnsi="Times New Roman" w:cs="Times New Roman"/>
                <w:lang w:val="en-US"/>
              </w:rPr>
              <w:t>ModAnn.dpr</w:t>
            </w:r>
            <w:proofErr w:type="spellEnd"/>
          </w:p>
        </w:tc>
        <w:tc>
          <w:tcPr>
            <w:tcW w:w="5664" w:type="dxa"/>
          </w:tcPr>
          <w:p w14:paraId="6CEFDB10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 xml:space="preserve">Файл проекта, связывает все файлы из которых состоит приложение. </w:t>
            </w:r>
          </w:p>
        </w:tc>
      </w:tr>
      <w:tr w:rsidR="005B40E9" w14:paraId="3A9D4BF5" w14:textId="77777777" w:rsidTr="005B40E9">
        <w:tc>
          <w:tcPr>
            <w:tcW w:w="484" w:type="dxa"/>
          </w:tcPr>
          <w:p w14:paraId="39A35972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97" w:type="dxa"/>
          </w:tcPr>
          <w:p w14:paraId="4AAB4647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7F1451">
              <w:rPr>
                <w:rFonts w:ascii="Times New Roman" w:hAnsi="Times New Roman" w:cs="Times New Roman"/>
                <w:lang w:val="en-US"/>
              </w:rPr>
              <w:t>Unit1.pas</w:t>
            </w:r>
          </w:p>
        </w:tc>
        <w:tc>
          <w:tcPr>
            <w:tcW w:w="5664" w:type="dxa"/>
          </w:tcPr>
          <w:p w14:paraId="27B3DFCC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 xml:space="preserve">Файл программного модуля формы с заставкой. </w:t>
            </w:r>
          </w:p>
        </w:tc>
      </w:tr>
      <w:tr w:rsidR="005B40E9" w14:paraId="5AF6C6D6" w14:textId="77777777" w:rsidTr="005B40E9">
        <w:tc>
          <w:tcPr>
            <w:tcW w:w="484" w:type="dxa"/>
          </w:tcPr>
          <w:p w14:paraId="3F77CE58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7F1451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3197" w:type="dxa"/>
          </w:tcPr>
          <w:p w14:paraId="7233E5B9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7F1451">
              <w:rPr>
                <w:rFonts w:ascii="Times New Roman" w:hAnsi="Times New Roman" w:cs="Times New Roman"/>
                <w:lang w:val="en-US"/>
              </w:rPr>
              <w:t>Unit2.pas</w:t>
            </w:r>
          </w:p>
        </w:tc>
        <w:tc>
          <w:tcPr>
            <w:tcW w:w="5664" w:type="dxa"/>
          </w:tcPr>
          <w:p w14:paraId="4C00EFA7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>Файл программного модуля формы главного меню.</w:t>
            </w:r>
          </w:p>
        </w:tc>
      </w:tr>
      <w:tr w:rsidR="005B40E9" w14:paraId="354F372F" w14:textId="77777777" w:rsidTr="005B40E9">
        <w:tc>
          <w:tcPr>
            <w:tcW w:w="484" w:type="dxa"/>
          </w:tcPr>
          <w:p w14:paraId="4836F288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7F1451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3197" w:type="dxa"/>
          </w:tcPr>
          <w:p w14:paraId="7F032FBB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7F1451">
              <w:rPr>
                <w:rFonts w:ascii="Times New Roman" w:hAnsi="Times New Roman" w:cs="Times New Roman"/>
                <w:lang w:val="en-US"/>
              </w:rPr>
              <w:t>Unit3.pas</w:t>
            </w:r>
          </w:p>
        </w:tc>
        <w:tc>
          <w:tcPr>
            <w:tcW w:w="5664" w:type="dxa"/>
          </w:tcPr>
          <w:p w14:paraId="384B2174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>Файл программного модуля формы с энциклопедией.</w:t>
            </w:r>
          </w:p>
        </w:tc>
      </w:tr>
      <w:tr w:rsidR="005B40E9" w14:paraId="0BBA9FC3" w14:textId="77777777" w:rsidTr="005B40E9">
        <w:tc>
          <w:tcPr>
            <w:tcW w:w="484" w:type="dxa"/>
          </w:tcPr>
          <w:p w14:paraId="3B04C9F6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7F1451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3197" w:type="dxa"/>
          </w:tcPr>
          <w:p w14:paraId="41C4AB93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7F1451">
              <w:rPr>
                <w:rFonts w:ascii="Times New Roman" w:hAnsi="Times New Roman" w:cs="Times New Roman"/>
                <w:lang w:val="en-US"/>
              </w:rPr>
              <w:t>Unit4.pas</w:t>
            </w:r>
          </w:p>
        </w:tc>
        <w:tc>
          <w:tcPr>
            <w:tcW w:w="5664" w:type="dxa"/>
          </w:tcPr>
          <w:p w14:paraId="30F6EBA3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>Файл программного модуля формы с тестами.</w:t>
            </w:r>
          </w:p>
        </w:tc>
      </w:tr>
      <w:tr w:rsidR="005B40E9" w14:paraId="387ED722" w14:textId="77777777" w:rsidTr="005B40E9">
        <w:tc>
          <w:tcPr>
            <w:tcW w:w="484" w:type="dxa"/>
          </w:tcPr>
          <w:p w14:paraId="118FC3A0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7F1451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3197" w:type="dxa"/>
          </w:tcPr>
          <w:p w14:paraId="5350850D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7F1451">
              <w:rPr>
                <w:rFonts w:ascii="Times New Roman" w:hAnsi="Times New Roman" w:cs="Times New Roman"/>
                <w:lang w:val="en-US"/>
              </w:rPr>
              <w:t>Unit5.pas</w:t>
            </w:r>
          </w:p>
        </w:tc>
        <w:tc>
          <w:tcPr>
            <w:tcW w:w="5664" w:type="dxa"/>
          </w:tcPr>
          <w:p w14:paraId="530D18D7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 xml:space="preserve">Файл программного модуля формы со «свободным режимом». </w:t>
            </w:r>
          </w:p>
        </w:tc>
      </w:tr>
      <w:tr w:rsidR="005B40E9" w14:paraId="38EE7C16" w14:textId="77777777" w:rsidTr="005B40E9">
        <w:tc>
          <w:tcPr>
            <w:tcW w:w="484" w:type="dxa"/>
          </w:tcPr>
          <w:p w14:paraId="751003D2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197" w:type="dxa"/>
          </w:tcPr>
          <w:p w14:paraId="026F92A4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  <w:lang w:val="en-US"/>
              </w:rPr>
              <w:t>Unit</w:t>
            </w:r>
            <w:r w:rsidRPr="007F1451">
              <w:rPr>
                <w:rFonts w:ascii="Times New Roman" w:hAnsi="Times New Roman" w:cs="Times New Roman"/>
              </w:rPr>
              <w:t>6.</w:t>
            </w:r>
            <w:r w:rsidRPr="007F1451">
              <w:rPr>
                <w:rFonts w:ascii="Times New Roman" w:hAnsi="Times New Roman" w:cs="Times New Roman"/>
                <w:lang w:val="en-US"/>
              </w:rPr>
              <w:t>pas</w:t>
            </w:r>
          </w:p>
        </w:tc>
        <w:tc>
          <w:tcPr>
            <w:tcW w:w="5664" w:type="dxa"/>
          </w:tcPr>
          <w:p w14:paraId="0D596118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>Файл программного модуля формы «об авторе».</w:t>
            </w:r>
          </w:p>
        </w:tc>
      </w:tr>
      <w:tr w:rsidR="005B40E9" w14:paraId="70166331" w14:textId="77777777" w:rsidTr="005B40E9">
        <w:tc>
          <w:tcPr>
            <w:tcW w:w="484" w:type="dxa"/>
            <w:tcBorders>
              <w:bottom w:val="single" w:sz="4" w:space="0" w:color="auto"/>
            </w:tcBorders>
          </w:tcPr>
          <w:p w14:paraId="301B2279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197" w:type="dxa"/>
            <w:tcBorders>
              <w:bottom w:val="single" w:sz="4" w:space="0" w:color="auto"/>
            </w:tcBorders>
          </w:tcPr>
          <w:p w14:paraId="1C064491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  <w:lang w:val="en-US"/>
              </w:rPr>
              <w:t>Unit</w:t>
            </w:r>
            <w:r w:rsidRPr="007F1451">
              <w:rPr>
                <w:rFonts w:ascii="Times New Roman" w:hAnsi="Times New Roman" w:cs="Times New Roman"/>
              </w:rPr>
              <w:t>7.</w:t>
            </w:r>
            <w:r w:rsidRPr="007F1451">
              <w:rPr>
                <w:rFonts w:ascii="Times New Roman" w:hAnsi="Times New Roman" w:cs="Times New Roman"/>
                <w:lang w:val="en-US"/>
              </w:rPr>
              <w:t>pas</w:t>
            </w:r>
          </w:p>
        </w:tc>
        <w:tc>
          <w:tcPr>
            <w:tcW w:w="5664" w:type="dxa"/>
            <w:tcBorders>
              <w:bottom w:val="single" w:sz="4" w:space="0" w:color="auto"/>
            </w:tcBorders>
          </w:tcPr>
          <w:p w14:paraId="37812287" w14:textId="77777777" w:rsidR="005B40E9" w:rsidRPr="007F1451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F1451">
              <w:rPr>
                <w:rFonts w:ascii="Times New Roman" w:hAnsi="Times New Roman" w:cs="Times New Roman"/>
              </w:rPr>
              <w:t xml:space="preserve">Файл программного модуля формы «справка». </w:t>
            </w:r>
          </w:p>
        </w:tc>
      </w:tr>
      <w:tr w:rsidR="005B40E9" w14:paraId="790B596C" w14:textId="77777777" w:rsidTr="005B40E9">
        <w:tc>
          <w:tcPr>
            <w:tcW w:w="484" w:type="dxa"/>
          </w:tcPr>
          <w:p w14:paraId="25E839F3" w14:textId="77777777" w:rsidR="005B40E9" w:rsidRPr="007C126E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197" w:type="dxa"/>
          </w:tcPr>
          <w:p w14:paraId="5903EF86" w14:textId="77777777" w:rsidR="005B40E9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SetUp.exe </w:t>
            </w:r>
          </w:p>
        </w:tc>
        <w:tc>
          <w:tcPr>
            <w:tcW w:w="5664" w:type="dxa"/>
          </w:tcPr>
          <w:p w14:paraId="0708D621" w14:textId="77777777" w:rsidR="005B40E9" w:rsidRPr="00C7740A" w:rsidRDefault="005B40E9" w:rsidP="005B40E9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Установочный файл. </w:t>
            </w:r>
          </w:p>
        </w:tc>
      </w:tr>
    </w:tbl>
    <w:p w14:paraId="43726F3B" w14:textId="77777777" w:rsidR="005B40E9" w:rsidRDefault="005B40E9" w:rsidP="005B40E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таблицы 3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56"/>
        <w:gridCol w:w="3110"/>
        <w:gridCol w:w="5778"/>
      </w:tblGrid>
      <w:tr w:rsidR="005B40E9" w14:paraId="364D68C9" w14:textId="77777777" w:rsidTr="005B40E9">
        <w:trPr>
          <w:trHeight w:val="353"/>
        </w:trPr>
        <w:tc>
          <w:tcPr>
            <w:tcW w:w="421" w:type="dxa"/>
          </w:tcPr>
          <w:p w14:paraId="182212F6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2E1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118" w:type="dxa"/>
          </w:tcPr>
          <w:p w14:paraId="6E3E29C0" w14:textId="77777777" w:rsidR="005B40E9" w:rsidRPr="00BE2E16" w:rsidRDefault="005B40E9" w:rsidP="005B40E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2E1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5806" w:type="dxa"/>
          </w:tcPr>
          <w:p w14:paraId="61D4A867" w14:textId="77777777" w:rsidR="005B40E9" w:rsidRPr="00BE2E16" w:rsidRDefault="005B40E9" w:rsidP="005B40E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2E1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5B40E9" w14:paraId="2BAD5D72" w14:textId="77777777" w:rsidTr="005B40E9">
        <w:tc>
          <w:tcPr>
            <w:tcW w:w="421" w:type="dxa"/>
          </w:tcPr>
          <w:p w14:paraId="52B9BA0A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2E1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11</w:t>
            </w:r>
          </w:p>
        </w:tc>
        <w:tc>
          <w:tcPr>
            <w:tcW w:w="3118" w:type="dxa"/>
          </w:tcPr>
          <w:p w14:paraId="3A22F55D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t1.txt, t2.txt</w:t>
            </w:r>
          </w:p>
        </w:tc>
        <w:tc>
          <w:tcPr>
            <w:tcW w:w="5806" w:type="dxa"/>
          </w:tcPr>
          <w:p w14:paraId="6A2BC18E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Текстовые файлы с тестами</w:t>
            </w:r>
          </w:p>
        </w:tc>
      </w:tr>
      <w:tr w:rsidR="005B40E9" w14:paraId="711E6B73" w14:textId="77777777" w:rsidTr="005B40E9">
        <w:tc>
          <w:tcPr>
            <w:tcW w:w="421" w:type="dxa"/>
          </w:tcPr>
          <w:p w14:paraId="34E6B7BB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2E1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</w:t>
            </w:r>
          </w:p>
        </w:tc>
        <w:tc>
          <w:tcPr>
            <w:tcW w:w="3118" w:type="dxa"/>
          </w:tcPr>
          <w:p w14:paraId="12234832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Папка «графическая составляющая»</w:t>
            </w:r>
          </w:p>
        </w:tc>
        <w:tc>
          <w:tcPr>
            <w:tcW w:w="5806" w:type="dxa"/>
          </w:tcPr>
          <w:p w14:paraId="6E954FAC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 ней хранятся картинки для главного меню, а также других форм</w:t>
            </w:r>
          </w:p>
        </w:tc>
      </w:tr>
      <w:tr w:rsidR="005B40E9" w14:paraId="515E595E" w14:textId="77777777" w:rsidTr="005B40E9">
        <w:tc>
          <w:tcPr>
            <w:tcW w:w="421" w:type="dxa"/>
          </w:tcPr>
          <w:p w14:paraId="370CFF42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2E1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13</w:t>
            </w:r>
          </w:p>
        </w:tc>
        <w:tc>
          <w:tcPr>
            <w:tcW w:w="3118" w:type="dxa"/>
          </w:tcPr>
          <w:p w14:paraId="08A950C9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Папка «энциклопедия»</w:t>
            </w:r>
          </w:p>
        </w:tc>
        <w:tc>
          <w:tcPr>
            <w:tcW w:w="5806" w:type="dxa"/>
          </w:tcPr>
          <w:p w14:paraId="628CDF46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html</w:t>
            </w:r>
            <w:r w:rsidRPr="00BE2E1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файлы для открытия их в энциклопедии приложении</w:t>
            </w:r>
          </w:p>
        </w:tc>
      </w:tr>
      <w:tr w:rsidR="005B40E9" w14:paraId="1843AB9B" w14:textId="77777777" w:rsidTr="005B40E9">
        <w:tc>
          <w:tcPr>
            <w:tcW w:w="421" w:type="dxa"/>
          </w:tcPr>
          <w:p w14:paraId="2B975C4B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2E1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14</w:t>
            </w:r>
          </w:p>
        </w:tc>
        <w:tc>
          <w:tcPr>
            <w:tcW w:w="3118" w:type="dxa"/>
          </w:tcPr>
          <w:p w14:paraId="68BC675C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Папка 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»</w:t>
            </w:r>
          </w:p>
        </w:tc>
        <w:tc>
          <w:tcPr>
            <w:tcW w:w="5806" w:type="dxa"/>
          </w:tcPr>
          <w:p w14:paraId="1ED62484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Хранятся картинки для «свободного режима»</w:t>
            </w:r>
          </w:p>
        </w:tc>
      </w:tr>
      <w:tr w:rsidR="005B40E9" w14:paraId="4F30DC1D" w14:textId="77777777" w:rsidTr="005B40E9">
        <w:tc>
          <w:tcPr>
            <w:tcW w:w="421" w:type="dxa"/>
          </w:tcPr>
          <w:p w14:paraId="771B1001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2E1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15</w:t>
            </w:r>
          </w:p>
        </w:tc>
        <w:tc>
          <w:tcPr>
            <w:tcW w:w="3118" w:type="dxa"/>
          </w:tcPr>
          <w:p w14:paraId="6441E721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Папка «справка»</w:t>
            </w:r>
          </w:p>
        </w:tc>
        <w:tc>
          <w:tcPr>
            <w:tcW w:w="5806" w:type="dxa"/>
          </w:tcPr>
          <w:p w14:paraId="4F4CC510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Хранится справка</w:t>
            </w:r>
          </w:p>
        </w:tc>
      </w:tr>
      <w:tr w:rsidR="005B40E9" w14:paraId="71A28F7E" w14:textId="77777777" w:rsidTr="005B40E9">
        <w:tc>
          <w:tcPr>
            <w:tcW w:w="421" w:type="dxa"/>
          </w:tcPr>
          <w:p w14:paraId="2079348E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2E1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16</w:t>
            </w:r>
          </w:p>
        </w:tc>
        <w:tc>
          <w:tcPr>
            <w:tcW w:w="3118" w:type="dxa"/>
          </w:tcPr>
          <w:p w14:paraId="64E1F444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Unit1.dfm</w:t>
            </w:r>
          </w:p>
        </w:tc>
        <w:tc>
          <w:tcPr>
            <w:tcW w:w="5806" w:type="dxa"/>
          </w:tcPr>
          <w:p w14:paraId="4B64B5E2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Код в форме 1</w:t>
            </w:r>
          </w:p>
        </w:tc>
      </w:tr>
      <w:tr w:rsidR="005B40E9" w14:paraId="2CA5A669" w14:textId="77777777" w:rsidTr="005B40E9">
        <w:tc>
          <w:tcPr>
            <w:tcW w:w="421" w:type="dxa"/>
          </w:tcPr>
          <w:p w14:paraId="0467C04D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2E1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17</w:t>
            </w:r>
          </w:p>
        </w:tc>
        <w:tc>
          <w:tcPr>
            <w:tcW w:w="3118" w:type="dxa"/>
          </w:tcPr>
          <w:p w14:paraId="1B48F043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Unit2.dfm</w:t>
            </w:r>
          </w:p>
        </w:tc>
        <w:tc>
          <w:tcPr>
            <w:tcW w:w="5806" w:type="dxa"/>
          </w:tcPr>
          <w:p w14:paraId="58360D36" w14:textId="77777777" w:rsidR="005B40E9" w:rsidRPr="00BE2E16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Код в форме 2</w:t>
            </w:r>
          </w:p>
        </w:tc>
      </w:tr>
      <w:tr w:rsidR="005B40E9" w14:paraId="565C1D4A" w14:textId="77777777" w:rsidTr="005B40E9">
        <w:tc>
          <w:tcPr>
            <w:tcW w:w="421" w:type="dxa"/>
          </w:tcPr>
          <w:p w14:paraId="69EDE328" w14:textId="77777777" w:rsidR="005B40E9" w:rsidRPr="0023654E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18</w:t>
            </w:r>
          </w:p>
        </w:tc>
        <w:tc>
          <w:tcPr>
            <w:tcW w:w="3118" w:type="dxa"/>
          </w:tcPr>
          <w:p w14:paraId="66306DA4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Unit3.dfm</w:t>
            </w:r>
          </w:p>
        </w:tc>
        <w:tc>
          <w:tcPr>
            <w:tcW w:w="5806" w:type="dxa"/>
          </w:tcPr>
          <w:p w14:paraId="6AEB0CEF" w14:textId="77777777" w:rsidR="005B40E9" w:rsidRPr="0023654E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Код в форме 3</w:t>
            </w:r>
          </w:p>
        </w:tc>
      </w:tr>
      <w:tr w:rsidR="005B40E9" w14:paraId="176E8734" w14:textId="77777777" w:rsidTr="005B40E9">
        <w:tc>
          <w:tcPr>
            <w:tcW w:w="421" w:type="dxa"/>
          </w:tcPr>
          <w:p w14:paraId="26DC9273" w14:textId="77777777" w:rsidR="005B40E9" w:rsidRPr="0023654E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</w:t>
            </w:r>
          </w:p>
        </w:tc>
        <w:tc>
          <w:tcPr>
            <w:tcW w:w="3118" w:type="dxa"/>
          </w:tcPr>
          <w:p w14:paraId="76EB1533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Unit4.dfm</w:t>
            </w:r>
          </w:p>
        </w:tc>
        <w:tc>
          <w:tcPr>
            <w:tcW w:w="5806" w:type="dxa"/>
          </w:tcPr>
          <w:p w14:paraId="3399340C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Код в форме 4</w:t>
            </w:r>
          </w:p>
        </w:tc>
      </w:tr>
      <w:tr w:rsidR="005B40E9" w14:paraId="59EC0093" w14:textId="77777777" w:rsidTr="005B40E9">
        <w:tc>
          <w:tcPr>
            <w:tcW w:w="421" w:type="dxa"/>
          </w:tcPr>
          <w:p w14:paraId="06459D60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20</w:t>
            </w:r>
          </w:p>
        </w:tc>
        <w:tc>
          <w:tcPr>
            <w:tcW w:w="3118" w:type="dxa"/>
          </w:tcPr>
          <w:p w14:paraId="37B32A4B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Unit5.dfm</w:t>
            </w:r>
          </w:p>
        </w:tc>
        <w:tc>
          <w:tcPr>
            <w:tcW w:w="5806" w:type="dxa"/>
          </w:tcPr>
          <w:p w14:paraId="6F6A3E7C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Код в форме 5</w:t>
            </w:r>
          </w:p>
        </w:tc>
      </w:tr>
      <w:tr w:rsidR="005B40E9" w14:paraId="5CAE1EDD" w14:textId="77777777" w:rsidTr="005B40E9">
        <w:tc>
          <w:tcPr>
            <w:tcW w:w="421" w:type="dxa"/>
          </w:tcPr>
          <w:p w14:paraId="4DDEE609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21</w:t>
            </w:r>
          </w:p>
        </w:tc>
        <w:tc>
          <w:tcPr>
            <w:tcW w:w="3118" w:type="dxa"/>
          </w:tcPr>
          <w:p w14:paraId="7B2BD0EA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Unit6.dfm</w:t>
            </w:r>
          </w:p>
        </w:tc>
        <w:tc>
          <w:tcPr>
            <w:tcW w:w="5806" w:type="dxa"/>
          </w:tcPr>
          <w:p w14:paraId="5AFAA58E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Код в форме 6</w:t>
            </w:r>
          </w:p>
        </w:tc>
      </w:tr>
      <w:tr w:rsidR="005B40E9" w14:paraId="5C46DBF0" w14:textId="77777777" w:rsidTr="005B40E9">
        <w:tc>
          <w:tcPr>
            <w:tcW w:w="421" w:type="dxa"/>
          </w:tcPr>
          <w:p w14:paraId="1EE2DBCE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3118" w:type="dxa"/>
          </w:tcPr>
          <w:p w14:paraId="0017274F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Unit7.dfm</w:t>
            </w:r>
          </w:p>
        </w:tc>
        <w:tc>
          <w:tcPr>
            <w:tcW w:w="5806" w:type="dxa"/>
          </w:tcPr>
          <w:p w14:paraId="134BC164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Код в форме 7</w:t>
            </w:r>
          </w:p>
        </w:tc>
      </w:tr>
      <w:tr w:rsidR="005B40E9" w14:paraId="5BB4D3E5" w14:textId="77777777" w:rsidTr="005B40E9">
        <w:tc>
          <w:tcPr>
            <w:tcW w:w="421" w:type="dxa"/>
          </w:tcPr>
          <w:p w14:paraId="2570800B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23</w:t>
            </w:r>
          </w:p>
        </w:tc>
        <w:tc>
          <w:tcPr>
            <w:tcW w:w="3118" w:type="dxa"/>
          </w:tcPr>
          <w:p w14:paraId="67ECDEF1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Unit8.dfm</w:t>
            </w:r>
          </w:p>
        </w:tc>
        <w:tc>
          <w:tcPr>
            <w:tcW w:w="5806" w:type="dxa"/>
          </w:tcPr>
          <w:p w14:paraId="05319F31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Код в форме 8</w:t>
            </w:r>
          </w:p>
        </w:tc>
      </w:tr>
      <w:tr w:rsidR="005B40E9" w14:paraId="436E606A" w14:textId="77777777" w:rsidTr="005B40E9">
        <w:tc>
          <w:tcPr>
            <w:tcW w:w="421" w:type="dxa"/>
          </w:tcPr>
          <w:p w14:paraId="4331E1C4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24</w:t>
            </w:r>
          </w:p>
        </w:tc>
        <w:tc>
          <w:tcPr>
            <w:tcW w:w="3118" w:type="dxa"/>
          </w:tcPr>
          <w:p w14:paraId="6BAEF36B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Unit9.dfm</w:t>
            </w:r>
          </w:p>
        </w:tc>
        <w:tc>
          <w:tcPr>
            <w:tcW w:w="5806" w:type="dxa"/>
          </w:tcPr>
          <w:p w14:paraId="31BD3A32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Код в форме 9 </w:t>
            </w:r>
          </w:p>
        </w:tc>
      </w:tr>
      <w:tr w:rsidR="005B40E9" w14:paraId="22567128" w14:textId="77777777" w:rsidTr="005B40E9">
        <w:tc>
          <w:tcPr>
            <w:tcW w:w="421" w:type="dxa"/>
          </w:tcPr>
          <w:p w14:paraId="7C758A96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25</w:t>
            </w:r>
          </w:p>
        </w:tc>
        <w:tc>
          <w:tcPr>
            <w:tcW w:w="3118" w:type="dxa"/>
          </w:tcPr>
          <w:p w14:paraId="445292A7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Unit1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dfm</w:t>
            </w:r>
            <w:proofErr w:type="spellEnd"/>
          </w:p>
        </w:tc>
        <w:tc>
          <w:tcPr>
            <w:tcW w:w="5806" w:type="dxa"/>
          </w:tcPr>
          <w:p w14:paraId="2ED0FBBE" w14:textId="77777777" w:rsidR="005B40E9" w:rsidRDefault="005B40E9" w:rsidP="005B40E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Код в форме 10</w:t>
            </w:r>
          </w:p>
        </w:tc>
      </w:tr>
    </w:tbl>
    <w:p w14:paraId="693FC9CB" w14:textId="77777777" w:rsidR="005B40E9" w:rsidRDefault="005B40E9" w:rsidP="005B40E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7A2ECF" w14:textId="77777777" w:rsidR="007F1451" w:rsidRDefault="007F1451" w:rsidP="005B40E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628694" w14:textId="77777777" w:rsidR="007F1451" w:rsidRDefault="007F1451" w:rsidP="005B40E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D1AB44" w14:textId="77777777" w:rsidR="007F1451" w:rsidRDefault="007F1451" w:rsidP="005B40E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A41ED3" w14:textId="77777777" w:rsidR="007F1451" w:rsidRDefault="007F1451" w:rsidP="005B40E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3F7DA9" w14:textId="77777777" w:rsidR="007F1451" w:rsidRDefault="007F1451" w:rsidP="005B40E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C4A3B9" w14:textId="77777777" w:rsidR="007F1451" w:rsidRDefault="007F1451" w:rsidP="005B40E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C9B631" w14:textId="77777777" w:rsidR="007F1451" w:rsidRDefault="007F1451" w:rsidP="005B40E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5F424D" w14:textId="77777777" w:rsidR="007F1451" w:rsidRDefault="007F1451" w:rsidP="005B40E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B9C0A3" w14:textId="77777777" w:rsidR="007F1451" w:rsidRDefault="007F1451" w:rsidP="007F14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1361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4 Тестирование</w:t>
      </w:r>
    </w:p>
    <w:p w14:paraId="631FE6AF" w14:textId="77777777" w:rsidR="007F1451" w:rsidRDefault="007F1451" w:rsidP="007F1451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9E1ADA0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разработке данной программы многие возникающие ошибки и недоработки были исправлены на этапе реализации проекта. После завершения этапа написания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 </w:t>
      </w:r>
    </w:p>
    <w:p w14:paraId="41CEBC1A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Отчет о результатах тестирования  представлен в таблице 4.</w:t>
      </w:r>
    </w:p>
    <w:p w14:paraId="3312F748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4 – Отчет о результатах тестирования</w:t>
      </w:r>
    </w:p>
    <w:tbl>
      <w:tblPr>
        <w:tblStyle w:val="TableGrid0"/>
        <w:tblW w:w="0" w:type="auto"/>
        <w:tblInd w:w="-142" w:type="dxa"/>
        <w:tblLook w:val="04A0" w:firstRow="1" w:lastRow="0" w:firstColumn="1" w:lastColumn="0" w:noHBand="0" w:noVBand="1"/>
      </w:tblPr>
      <w:tblGrid>
        <w:gridCol w:w="846"/>
        <w:gridCol w:w="2891"/>
        <w:gridCol w:w="1869"/>
        <w:gridCol w:w="1869"/>
        <w:gridCol w:w="1869"/>
      </w:tblGrid>
      <w:tr w:rsidR="007F1451" w14:paraId="52C1695B" w14:textId="77777777" w:rsidTr="0011410F">
        <w:tc>
          <w:tcPr>
            <w:tcW w:w="846" w:type="dxa"/>
          </w:tcPr>
          <w:p w14:paraId="79A543B8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91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№ теста</w:t>
            </w:r>
          </w:p>
        </w:tc>
        <w:tc>
          <w:tcPr>
            <w:tcW w:w="2891" w:type="dxa"/>
          </w:tcPr>
          <w:p w14:paraId="5423DD62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91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Тест</w:t>
            </w:r>
          </w:p>
        </w:tc>
        <w:tc>
          <w:tcPr>
            <w:tcW w:w="1869" w:type="dxa"/>
          </w:tcPr>
          <w:p w14:paraId="7EF0D609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91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Ожидаемый результат</w:t>
            </w:r>
          </w:p>
        </w:tc>
        <w:tc>
          <w:tcPr>
            <w:tcW w:w="1869" w:type="dxa"/>
          </w:tcPr>
          <w:p w14:paraId="78500483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91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Фактический результат</w:t>
            </w:r>
          </w:p>
        </w:tc>
        <w:tc>
          <w:tcPr>
            <w:tcW w:w="1869" w:type="dxa"/>
          </w:tcPr>
          <w:p w14:paraId="30CA0F80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91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Результат тестирования </w:t>
            </w:r>
          </w:p>
        </w:tc>
      </w:tr>
      <w:tr w:rsidR="007F1451" w14:paraId="79AD9EAB" w14:textId="77777777" w:rsidTr="0011410F">
        <w:trPr>
          <w:trHeight w:val="348"/>
        </w:trPr>
        <w:tc>
          <w:tcPr>
            <w:tcW w:w="846" w:type="dxa"/>
          </w:tcPr>
          <w:p w14:paraId="60F3A950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91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891" w:type="dxa"/>
          </w:tcPr>
          <w:p w14:paraId="7EB3596B" w14:textId="77777777" w:rsidR="007F1451" w:rsidRPr="00991D14" w:rsidRDefault="007F1451" w:rsidP="001141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91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1869" w:type="dxa"/>
          </w:tcPr>
          <w:p w14:paraId="417A6BA3" w14:textId="77777777" w:rsidR="007F1451" w:rsidRPr="00991D14" w:rsidRDefault="007F1451" w:rsidP="001141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91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869" w:type="dxa"/>
          </w:tcPr>
          <w:p w14:paraId="1080192B" w14:textId="77777777" w:rsidR="007F1451" w:rsidRPr="00991D14" w:rsidRDefault="007F1451" w:rsidP="001141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91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1869" w:type="dxa"/>
          </w:tcPr>
          <w:p w14:paraId="1D524F01" w14:textId="77777777" w:rsidR="007F1451" w:rsidRPr="00991D14" w:rsidRDefault="007F1451" w:rsidP="001141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91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7F1451" w14:paraId="7D321E00" w14:textId="77777777" w:rsidTr="0011410F">
        <w:tc>
          <w:tcPr>
            <w:tcW w:w="846" w:type="dxa"/>
          </w:tcPr>
          <w:p w14:paraId="14AD0700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91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891" w:type="dxa"/>
          </w:tcPr>
          <w:p w14:paraId="4CF24EA9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91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верка загрузки гифки в заставке</w:t>
            </w:r>
          </w:p>
        </w:tc>
        <w:tc>
          <w:tcPr>
            <w:tcW w:w="1869" w:type="dxa"/>
          </w:tcPr>
          <w:p w14:paraId="06C08410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91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Загрузится выбранная гифка</w:t>
            </w:r>
          </w:p>
        </w:tc>
        <w:tc>
          <w:tcPr>
            <w:tcW w:w="1869" w:type="dxa"/>
          </w:tcPr>
          <w:p w14:paraId="2297050C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91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Загрузится выбранная гифка</w:t>
            </w:r>
          </w:p>
        </w:tc>
        <w:tc>
          <w:tcPr>
            <w:tcW w:w="1869" w:type="dxa"/>
          </w:tcPr>
          <w:p w14:paraId="16A96FC9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91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7F1451" w14:paraId="4C5180F1" w14:textId="77777777" w:rsidTr="0011410F">
        <w:tc>
          <w:tcPr>
            <w:tcW w:w="846" w:type="dxa"/>
          </w:tcPr>
          <w:p w14:paraId="06B5D7BF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91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891" w:type="dxa"/>
          </w:tcPr>
          <w:p w14:paraId="092263AD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Проверка работы полосы загрузки</w:t>
            </w:r>
          </w:p>
        </w:tc>
        <w:tc>
          <w:tcPr>
            <w:tcW w:w="1869" w:type="dxa"/>
          </w:tcPr>
          <w:p w14:paraId="07569A8D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Отображение загрузки</w:t>
            </w:r>
          </w:p>
        </w:tc>
        <w:tc>
          <w:tcPr>
            <w:tcW w:w="1869" w:type="dxa"/>
          </w:tcPr>
          <w:p w14:paraId="2073B744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Отображение загрузки</w:t>
            </w:r>
          </w:p>
        </w:tc>
        <w:tc>
          <w:tcPr>
            <w:tcW w:w="1869" w:type="dxa"/>
          </w:tcPr>
          <w:p w14:paraId="124A6D58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Выполнено </w:t>
            </w:r>
          </w:p>
        </w:tc>
      </w:tr>
      <w:tr w:rsidR="007F1451" w14:paraId="304828DA" w14:textId="77777777" w:rsidTr="0011410F">
        <w:tc>
          <w:tcPr>
            <w:tcW w:w="846" w:type="dxa"/>
          </w:tcPr>
          <w:p w14:paraId="6DCC6B53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91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2891" w:type="dxa"/>
          </w:tcPr>
          <w:p w14:paraId="563E3DD2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Проверка главного меню</w:t>
            </w:r>
          </w:p>
        </w:tc>
        <w:tc>
          <w:tcPr>
            <w:tcW w:w="1869" w:type="dxa"/>
          </w:tcPr>
          <w:p w14:paraId="2CD68612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Отображение всех «кнопок»</w:t>
            </w:r>
          </w:p>
        </w:tc>
        <w:tc>
          <w:tcPr>
            <w:tcW w:w="1869" w:type="dxa"/>
          </w:tcPr>
          <w:p w14:paraId="3CE21FC7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Отображение всех «кнопок»</w:t>
            </w:r>
          </w:p>
        </w:tc>
        <w:tc>
          <w:tcPr>
            <w:tcW w:w="1869" w:type="dxa"/>
          </w:tcPr>
          <w:p w14:paraId="49E9FAD2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Выполнено </w:t>
            </w:r>
          </w:p>
        </w:tc>
      </w:tr>
      <w:tr w:rsidR="007F1451" w14:paraId="5B79A933" w14:textId="77777777" w:rsidTr="0011410F">
        <w:tc>
          <w:tcPr>
            <w:tcW w:w="846" w:type="dxa"/>
          </w:tcPr>
          <w:p w14:paraId="5B53EF83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91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2891" w:type="dxa"/>
          </w:tcPr>
          <w:p w14:paraId="3E1856E5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Переход по кнопкам в главном меню </w:t>
            </w:r>
          </w:p>
        </w:tc>
        <w:tc>
          <w:tcPr>
            <w:tcW w:w="1869" w:type="dxa"/>
          </w:tcPr>
          <w:p w14:paraId="46CA7505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Переход на другую форму соотвественно своей «кнопке»</w:t>
            </w:r>
          </w:p>
        </w:tc>
        <w:tc>
          <w:tcPr>
            <w:tcW w:w="1869" w:type="dxa"/>
          </w:tcPr>
          <w:p w14:paraId="5FF814E2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Переход на другую форму соотвественно своей «кнопке»</w:t>
            </w:r>
          </w:p>
        </w:tc>
        <w:tc>
          <w:tcPr>
            <w:tcW w:w="1869" w:type="dxa"/>
          </w:tcPr>
          <w:p w14:paraId="4B461AA9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7F1451" w14:paraId="680829A5" w14:textId="77777777" w:rsidTr="0011410F">
        <w:tc>
          <w:tcPr>
            <w:tcW w:w="846" w:type="dxa"/>
          </w:tcPr>
          <w:p w14:paraId="655CE144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2891" w:type="dxa"/>
          </w:tcPr>
          <w:p w14:paraId="373AE271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Проверка пункта меню «энциклопедия»</w:t>
            </w:r>
          </w:p>
        </w:tc>
        <w:tc>
          <w:tcPr>
            <w:tcW w:w="1869" w:type="dxa"/>
          </w:tcPr>
          <w:p w14:paraId="690DE2BD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Открытие списка статей</w:t>
            </w:r>
          </w:p>
        </w:tc>
        <w:tc>
          <w:tcPr>
            <w:tcW w:w="1869" w:type="dxa"/>
          </w:tcPr>
          <w:p w14:paraId="54C056C2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Открытие списка статей</w:t>
            </w:r>
          </w:p>
        </w:tc>
        <w:tc>
          <w:tcPr>
            <w:tcW w:w="1869" w:type="dxa"/>
          </w:tcPr>
          <w:p w14:paraId="71CD321B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7F1451" w14:paraId="307E6ADE" w14:textId="77777777" w:rsidTr="0011410F">
        <w:tc>
          <w:tcPr>
            <w:tcW w:w="846" w:type="dxa"/>
            <w:tcBorders>
              <w:bottom w:val="single" w:sz="4" w:space="0" w:color="auto"/>
            </w:tcBorders>
          </w:tcPr>
          <w:p w14:paraId="1C329841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91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2891" w:type="dxa"/>
            <w:tcBorders>
              <w:bottom w:val="single" w:sz="4" w:space="0" w:color="auto"/>
            </w:tcBorders>
          </w:tcPr>
          <w:p w14:paraId="5C07AC03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Скроллинг статей</w:t>
            </w:r>
          </w:p>
        </w:tc>
        <w:tc>
          <w:tcPr>
            <w:tcW w:w="1869" w:type="dxa"/>
            <w:tcBorders>
              <w:bottom w:val="single" w:sz="4" w:space="0" w:color="auto"/>
            </w:tcBorders>
          </w:tcPr>
          <w:p w14:paraId="2D5EC3FC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Исправное открытие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html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страниц</w:t>
            </w:r>
          </w:p>
        </w:tc>
        <w:tc>
          <w:tcPr>
            <w:tcW w:w="1869" w:type="dxa"/>
            <w:tcBorders>
              <w:bottom w:val="single" w:sz="4" w:space="0" w:color="auto"/>
            </w:tcBorders>
          </w:tcPr>
          <w:p w14:paraId="27916CAC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Исправное открытие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html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страниц</w:t>
            </w:r>
          </w:p>
        </w:tc>
        <w:tc>
          <w:tcPr>
            <w:tcW w:w="1869" w:type="dxa"/>
            <w:tcBorders>
              <w:bottom w:val="single" w:sz="4" w:space="0" w:color="auto"/>
            </w:tcBorders>
          </w:tcPr>
          <w:p w14:paraId="1102B8F6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7F1451" w14:paraId="30C8C941" w14:textId="77777777" w:rsidTr="0011410F">
        <w:trPr>
          <w:trHeight w:val="603"/>
        </w:trPr>
        <w:tc>
          <w:tcPr>
            <w:tcW w:w="846" w:type="dxa"/>
            <w:tcBorders>
              <w:bottom w:val="nil"/>
            </w:tcBorders>
          </w:tcPr>
          <w:p w14:paraId="7CD694A5" w14:textId="77777777" w:rsidR="007F1451" w:rsidRPr="00991D14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2891" w:type="dxa"/>
            <w:tcBorders>
              <w:bottom w:val="nil"/>
            </w:tcBorders>
          </w:tcPr>
          <w:p w14:paraId="4F118184" w14:textId="77777777" w:rsidR="007F1451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Работа кнопок в статьях</w:t>
            </w:r>
          </w:p>
        </w:tc>
        <w:tc>
          <w:tcPr>
            <w:tcW w:w="1869" w:type="dxa"/>
            <w:tcBorders>
              <w:bottom w:val="nil"/>
            </w:tcBorders>
          </w:tcPr>
          <w:p w14:paraId="6DA27D4B" w14:textId="77777777" w:rsidR="007F1451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Переход между страницами </w:t>
            </w:r>
          </w:p>
        </w:tc>
        <w:tc>
          <w:tcPr>
            <w:tcW w:w="1869" w:type="dxa"/>
            <w:tcBorders>
              <w:bottom w:val="nil"/>
            </w:tcBorders>
          </w:tcPr>
          <w:p w14:paraId="0DAD8602" w14:textId="77777777" w:rsidR="007F1451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Переход между страницами </w:t>
            </w:r>
          </w:p>
        </w:tc>
        <w:tc>
          <w:tcPr>
            <w:tcW w:w="1869" w:type="dxa"/>
            <w:tcBorders>
              <w:bottom w:val="nil"/>
            </w:tcBorders>
          </w:tcPr>
          <w:p w14:paraId="54FAB399" w14:textId="77777777" w:rsidR="007F1451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</w:tbl>
    <w:p w14:paraId="21DD7FD5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7DD137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D005B7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таблицы 4</w:t>
      </w:r>
    </w:p>
    <w:tbl>
      <w:tblPr>
        <w:tblStyle w:val="TableGrid0"/>
        <w:tblW w:w="0" w:type="auto"/>
        <w:tblInd w:w="-142" w:type="dxa"/>
        <w:tblLook w:val="04A0" w:firstRow="1" w:lastRow="0" w:firstColumn="1" w:lastColumn="0" w:noHBand="0" w:noVBand="1"/>
      </w:tblPr>
      <w:tblGrid>
        <w:gridCol w:w="846"/>
        <w:gridCol w:w="2891"/>
        <w:gridCol w:w="1869"/>
        <w:gridCol w:w="1869"/>
        <w:gridCol w:w="1869"/>
      </w:tblGrid>
      <w:tr w:rsidR="007F1451" w14:paraId="5962D158" w14:textId="77777777" w:rsidTr="0011410F">
        <w:tc>
          <w:tcPr>
            <w:tcW w:w="846" w:type="dxa"/>
          </w:tcPr>
          <w:p w14:paraId="19783C69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891" w:type="dxa"/>
          </w:tcPr>
          <w:p w14:paraId="34B25698" w14:textId="77777777" w:rsidR="007F1451" w:rsidRPr="00942B6E" w:rsidRDefault="007F1451" w:rsidP="001141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1869" w:type="dxa"/>
          </w:tcPr>
          <w:p w14:paraId="38B0E5E1" w14:textId="77777777" w:rsidR="007F1451" w:rsidRPr="00942B6E" w:rsidRDefault="007F1451" w:rsidP="001141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869" w:type="dxa"/>
          </w:tcPr>
          <w:p w14:paraId="756FA859" w14:textId="77777777" w:rsidR="007F1451" w:rsidRPr="00942B6E" w:rsidRDefault="007F1451" w:rsidP="001141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1869" w:type="dxa"/>
          </w:tcPr>
          <w:p w14:paraId="579A66B3" w14:textId="77777777" w:rsidR="007F1451" w:rsidRPr="00942B6E" w:rsidRDefault="007F1451" w:rsidP="001141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7F1451" w14:paraId="57F2E1C3" w14:textId="77777777" w:rsidTr="0011410F">
        <w:tc>
          <w:tcPr>
            <w:tcW w:w="846" w:type="dxa"/>
          </w:tcPr>
          <w:p w14:paraId="3F060186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</w:t>
            </w:r>
          </w:p>
        </w:tc>
        <w:tc>
          <w:tcPr>
            <w:tcW w:w="2891" w:type="dxa"/>
          </w:tcPr>
          <w:p w14:paraId="64754260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Работа кнопки «назад»</w:t>
            </w:r>
          </w:p>
        </w:tc>
        <w:tc>
          <w:tcPr>
            <w:tcW w:w="1869" w:type="dxa"/>
          </w:tcPr>
          <w:p w14:paraId="01804EC5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Переход назад на главное меню</w:t>
            </w:r>
          </w:p>
        </w:tc>
        <w:tc>
          <w:tcPr>
            <w:tcW w:w="1869" w:type="dxa"/>
          </w:tcPr>
          <w:p w14:paraId="325A92A4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Переход назад на главное меню</w:t>
            </w:r>
          </w:p>
        </w:tc>
        <w:tc>
          <w:tcPr>
            <w:tcW w:w="1869" w:type="dxa"/>
          </w:tcPr>
          <w:p w14:paraId="57B86476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7F1451" w14:paraId="709F4594" w14:textId="77777777" w:rsidTr="0011410F">
        <w:tc>
          <w:tcPr>
            <w:tcW w:w="846" w:type="dxa"/>
          </w:tcPr>
          <w:p w14:paraId="1BCBE4BC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</w:p>
        </w:tc>
        <w:tc>
          <w:tcPr>
            <w:tcW w:w="2891" w:type="dxa"/>
          </w:tcPr>
          <w:p w14:paraId="7812D38A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Кнопка «тесты»</w:t>
            </w:r>
          </w:p>
        </w:tc>
        <w:tc>
          <w:tcPr>
            <w:tcW w:w="1869" w:type="dxa"/>
          </w:tcPr>
          <w:p w14:paraId="054A4DC5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Переход на форму с тестами</w:t>
            </w:r>
          </w:p>
        </w:tc>
        <w:tc>
          <w:tcPr>
            <w:tcW w:w="1869" w:type="dxa"/>
          </w:tcPr>
          <w:p w14:paraId="0E964321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Переход на форму с тестами</w:t>
            </w:r>
          </w:p>
        </w:tc>
        <w:tc>
          <w:tcPr>
            <w:tcW w:w="1869" w:type="dxa"/>
          </w:tcPr>
          <w:p w14:paraId="359A042F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7F1451" w14:paraId="424C0F1E" w14:textId="77777777" w:rsidTr="0011410F">
        <w:tc>
          <w:tcPr>
            <w:tcW w:w="846" w:type="dxa"/>
          </w:tcPr>
          <w:p w14:paraId="293D3C0C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</w:t>
            </w:r>
          </w:p>
        </w:tc>
        <w:tc>
          <w:tcPr>
            <w:tcW w:w="2891" w:type="dxa"/>
          </w:tcPr>
          <w:p w14:paraId="2D3566D0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Выбор в прохождении теста</w:t>
            </w:r>
          </w:p>
        </w:tc>
        <w:tc>
          <w:tcPr>
            <w:tcW w:w="1869" w:type="dxa"/>
          </w:tcPr>
          <w:p w14:paraId="74B5F3DB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Открытие нужного текстового фалйа </w:t>
            </w:r>
          </w:p>
        </w:tc>
        <w:tc>
          <w:tcPr>
            <w:tcW w:w="1869" w:type="dxa"/>
          </w:tcPr>
          <w:p w14:paraId="0358FE8A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Открытие нужного текстового фалйа</w:t>
            </w:r>
          </w:p>
        </w:tc>
        <w:tc>
          <w:tcPr>
            <w:tcW w:w="1869" w:type="dxa"/>
          </w:tcPr>
          <w:p w14:paraId="0829AFDB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7F1451" w14:paraId="7168FF26" w14:textId="77777777" w:rsidTr="0011410F">
        <w:tc>
          <w:tcPr>
            <w:tcW w:w="846" w:type="dxa"/>
          </w:tcPr>
          <w:p w14:paraId="7AECD254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11</w:t>
            </w:r>
          </w:p>
        </w:tc>
        <w:tc>
          <w:tcPr>
            <w:tcW w:w="2891" w:type="dxa"/>
          </w:tcPr>
          <w:p w14:paraId="6A4DD7F3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Прохождение теста </w:t>
            </w:r>
          </w:p>
        </w:tc>
        <w:tc>
          <w:tcPr>
            <w:tcW w:w="1869" w:type="dxa"/>
          </w:tcPr>
          <w:p w14:paraId="476273CC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Исправное выполнение выбора варианта ответа</w:t>
            </w:r>
          </w:p>
        </w:tc>
        <w:tc>
          <w:tcPr>
            <w:tcW w:w="1869" w:type="dxa"/>
          </w:tcPr>
          <w:p w14:paraId="27012FE1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Исправное выполнение выбора варианта ответа</w:t>
            </w:r>
          </w:p>
        </w:tc>
        <w:tc>
          <w:tcPr>
            <w:tcW w:w="1869" w:type="dxa"/>
          </w:tcPr>
          <w:p w14:paraId="73968B40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7F1451" w14:paraId="3C03E0E8" w14:textId="77777777" w:rsidTr="0011410F">
        <w:tc>
          <w:tcPr>
            <w:tcW w:w="846" w:type="dxa"/>
          </w:tcPr>
          <w:p w14:paraId="64113A08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</w:t>
            </w:r>
          </w:p>
        </w:tc>
        <w:tc>
          <w:tcPr>
            <w:tcW w:w="2891" w:type="dxa"/>
          </w:tcPr>
          <w:p w14:paraId="03EC2E09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Проверка вывода ответа</w:t>
            </w:r>
          </w:p>
        </w:tc>
        <w:tc>
          <w:tcPr>
            <w:tcW w:w="1869" w:type="dxa"/>
          </w:tcPr>
          <w:p w14:paraId="16AEBCAE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Вывод ответа</w:t>
            </w:r>
          </w:p>
        </w:tc>
        <w:tc>
          <w:tcPr>
            <w:tcW w:w="1869" w:type="dxa"/>
          </w:tcPr>
          <w:p w14:paraId="48891589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Вывод ответа</w:t>
            </w:r>
          </w:p>
        </w:tc>
        <w:tc>
          <w:tcPr>
            <w:tcW w:w="1869" w:type="dxa"/>
          </w:tcPr>
          <w:p w14:paraId="4E0BF6B2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7F1451" w14:paraId="244A71A2" w14:textId="77777777" w:rsidTr="0011410F">
        <w:tc>
          <w:tcPr>
            <w:tcW w:w="846" w:type="dxa"/>
          </w:tcPr>
          <w:p w14:paraId="7BD800BD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13</w:t>
            </w:r>
          </w:p>
        </w:tc>
        <w:tc>
          <w:tcPr>
            <w:tcW w:w="2891" w:type="dxa"/>
          </w:tcPr>
          <w:p w14:paraId="28A15869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Кнопка «назад»</w:t>
            </w:r>
          </w:p>
        </w:tc>
        <w:tc>
          <w:tcPr>
            <w:tcW w:w="1869" w:type="dxa"/>
          </w:tcPr>
          <w:p w14:paraId="50C97076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Выход в главное меню </w:t>
            </w:r>
          </w:p>
        </w:tc>
        <w:tc>
          <w:tcPr>
            <w:tcW w:w="1869" w:type="dxa"/>
          </w:tcPr>
          <w:p w14:paraId="5AEC412C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Выход в главное меню</w:t>
            </w:r>
          </w:p>
        </w:tc>
        <w:tc>
          <w:tcPr>
            <w:tcW w:w="1869" w:type="dxa"/>
          </w:tcPr>
          <w:p w14:paraId="348D1AD0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7F1451" w14:paraId="4F675527" w14:textId="77777777" w:rsidTr="0011410F">
        <w:tc>
          <w:tcPr>
            <w:tcW w:w="846" w:type="dxa"/>
          </w:tcPr>
          <w:p w14:paraId="56F6260C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14</w:t>
            </w:r>
          </w:p>
        </w:tc>
        <w:tc>
          <w:tcPr>
            <w:tcW w:w="2891" w:type="dxa"/>
          </w:tcPr>
          <w:p w14:paraId="3C1E7E2A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Кнопка «свободный режим»</w:t>
            </w:r>
          </w:p>
        </w:tc>
        <w:tc>
          <w:tcPr>
            <w:tcW w:w="1869" w:type="dxa"/>
          </w:tcPr>
          <w:p w14:paraId="78DAE8FF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Открытие формы «свободный режим»</w:t>
            </w:r>
          </w:p>
        </w:tc>
        <w:tc>
          <w:tcPr>
            <w:tcW w:w="1869" w:type="dxa"/>
          </w:tcPr>
          <w:p w14:paraId="01297361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Открытие формы «свободный режим»</w:t>
            </w:r>
          </w:p>
        </w:tc>
        <w:tc>
          <w:tcPr>
            <w:tcW w:w="1869" w:type="dxa"/>
          </w:tcPr>
          <w:p w14:paraId="2E3C03B7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Выполнено </w:t>
            </w:r>
          </w:p>
        </w:tc>
      </w:tr>
      <w:tr w:rsidR="007F1451" w14:paraId="41237E3E" w14:textId="77777777" w:rsidTr="0011410F">
        <w:tc>
          <w:tcPr>
            <w:tcW w:w="846" w:type="dxa"/>
          </w:tcPr>
          <w:p w14:paraId="4A3A9E0F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15</w:t>
            </w:r>
          </w:p>
        </w:tc>
        <w:tc>
          <w:tcPr>
            <w:tcW w:w="2891" w:type="dxa"/>
          </w:tcPr>
          <w:p w14:paraId="45CE825C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Работа формы</w:t>
            </w:r>
          </w:p>
        </w:tc>
        <w:tc>
          <w:tcPr>
            <w:tcW w:w="1869" w:type="dxa"/>
          </w:tcPr>
          <w:p w14:paraId="1E6BE641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Открытие всех изображений на форме</w:t>
            </w:r>
          </w:p>
        </w:tc>
        <w:tc>
          <w:tcPr>
            <w:tcW w:w="1869" w:type="dxa"/>
          </w:tcPr>
          <w:p w14:paraId="2C6D157E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Открытие всех изображений на форме</w:t>
            </w:r>
          </w:p>
        </w:tc>
        <w:tc>
          <w:tcPr>
            <w:tcW w:w="1869" w:type="dxa"/>
          </w:tcPr>
          <w:p w14:paraId="6FDE605B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7F1451" w14:paraId="4251FF71" w14:textId="77777777" w:rsidTr="0011410F">
        <w:tc>
          <w:tcPr>
            <w:tcW w:w="846" w:type="dxa"/>
            <w:tcBorders>
              <w:bottom w:val="single" w:sz="4" w:space="0" w:color="auto"/>
            </w:tcBorders>
          </w:tcPr>
          <w:p w14:paraId="09AEDBAE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16</w:t>
            </w:r>
          </w:p>
        </w:tc>
        <w:tc>
          <w:tcPr>
            <w:tcW w:w="2891" w:type="dxa"/>
            <w:tcBorders>
              <w:bottom w:val="single" w:sz="4" w:space="0" w:color="auto"/>
            </w:tcBorders>
          </w:tcPr>
          <w:p w14:paraId="142E5CCF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Работа обаботки кнопок</w:t>
            </w:r>
          </w:p>
        </w:tc>
        <w:tc>
          <w:tcPr>
            <w:tcW w:w="1869" w:type="dxa"/>
            <w:tcBorders>
              <w:bottom w:val="single" w:sz="4" w:space="0" w:color="auto"/>
            </w:tcBorders>
          </w:tcPr>
          <w:p w14:paraId="51AB2653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Исправное показывание одежды на кукле</w:t>
            </w:r>
          </w:p>
        </w:tc>
        <w:tc>
          <w:tcPr>
            <w:tcW w:w="1869" w:type="dxa"/>
            <w:tcBorders>
              <w:bottom w:val="single" w:sz="4" w:space="0" w:color="auto"/>
            </w:tcBorders>
          </w:tcPr>
          <w:p w14:paraId="2DEA0FAD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Исправное показывание одежды на кукле</w:t>
            </w:r>
          </w:p>
        </w:tc>
        <w:tc>
          <w:tcPr>
            <w:tcW w:w="1869" w:type="dxa"/>
            <w:tcBorders>
              <w:bottom w:val="single" w:sz="4" w:space="0" w:color="auto"/>
            </w:tcBorders>
          </w:tcPr>
          <w:p w14:paraId="07682B4E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7F1451" w14:paraId="5B88879B" w14:textId="77777777" w:rsidTr="0011410F">
        <w:tc>
          <w:tcPr>
            <w:tcW w:w="846" w:type="dxa"/>
            <w:tcBorders>
              <w:bottom w:val="nil"/>
            </w:tcBorders>
          </w:tcPr>
          <w:p w14:paraId="5EC15D0D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2B6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17</w:t>
            </w:r>
          </w:p>
        </w:tc>
        <w:tc>
          <w:tcPr>
            <w:tcW w:w="2891" w:type="dxa"/>
            <w:tcBorders>
              <w:bottom w:val="nil"/>
            </w:tcBorders>
          </w:tcPr>
          <w:p w14:paraId="3B1BB51B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Кнопка «назад»</w:t>
            </w:r>
          </w:p>
        </w:tc>
        <w:tc>
          <w:tcPr>
            <w:tcW w:w="1869" w:type="dxa"/>
            <w:tcBorders>
              <w:bottom w:val="nil"/>
            </w:tcBorders>
          </w:tcPr>
          <w:p w14:paraId="30FFB08A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Выход в главное меню</w:t>
            </w:r>
          </w:p>
        </w:tc>
        <w:tc>
          <w:tcPr>
            <w:tcW w:w="1869" w:type="dxa"/>
            <w:tcBorders>
              <w:bottom w:val="nil"/>
            </w:tcBorders>
          </w:tcPr>
          <w:p w14:paraId="5C246EE7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Выход в главное меню</w:t>
            </w:r>
          </w:p>
        </w:tc>
        <w:tc>
          <w:tcPr>
            <w:tcW w:w="1869" w:type="dxa"/>
            <w:tcBorders>
              <w:bottom w:val="nil"/>
            </w:tcBorders>
          </w:tcPr>
          <w:p w14:paraId="7CBF8CC6" w14:textId="77777777" w:rsidR="007F1451" w:rsidRPr="00942B6E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</w:tbl>
    <w:p w14:paraId="1FC732EE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F9A456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таблицы 4</w:t>
      </w:r>
    </w:p>
    <w:tbl>
      <w:tblPr>
        <w:tblStyle w:val="TableGrid0"/>
        <w:tblW w:w="0" w:type="auto"/>
        <w:tblInd w:w="-142" w:type="dxa"/>
        <w:tblLook w:val="04A0" w:firstRow="1" w:lastRow="0" w:firstColumn="1" w:lastColumn="0" w:noHBand="0" w:noVBand="1"/>
      </w:tblPr>
      <w:tblGrid>
        <w:gridCol w:w="846"/>
        <w:gridCol w:w="2891"/>
        <w:gridCol w:w="1869"/>
        <w:gridCol w:w="1869"/>
        <w:gridCol w:w="1869"/>
      </w:tblGrid>
      <w:tr w:rsidR="007F1451" w14:paraId="790CC94B" w14:textId="77777777" w:rsidTr="0011410F">
        <w:tc>
          <w:tcPr>
            <w:tcW w:w="846" w:type="dxa"/>
          </w:tcPr>
          <w:p w14:paraId="7F2242D7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E083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891" w:type="dxa"/>
          </w:tcPr>
          <w:p w14:paraId="606B3CDF" w14:textId="77777777" w:rsidR="007F1451" w:rsidRPr="009E0835" w:rsidRDefault="007F1451" w:rsidP="001141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E083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1869" w:type="dxa"/>
          </w:tcPr>
          <w:p w14:paraId="0D0B2024" w14:textId="77777777" w:rsidR="007F1451" w:rsidRPr="009E0835" w:rsidRDefault="007F1451" w:rsidP="001141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E083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869" w:type="dxa"/>
          </w:tcPr>
          <w:p w14:paraId="7EDCB27B" w14:textId="77777777" w:rsidR="007F1451" w:rsidRPr="009E0835" w:rsidRDefault="007F1451" w:rsidP="001141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E083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1869" w:type="dxa"/>
          </w:tcPr>
          <w:p w14:paraId="73B81BBB" w14:textId="77777777" w:rsidR="007F1451" w:rsidRPr="009E0835" w:rsidRDefault="007F1451" w:rsidP="001141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E083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7F1451" w14:paraId="543D6493" w14:textId="77777777" w:rsidTr="0011410F">
        <w:tc>
          <w:tcPr>
            <w:tcW w:w="846" w:type="dxa"/>
          </w:tcPr>
          <w:p w14:paraId="7A9345E4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18</w:t>
            </w:r>
          </w:p>
        </w:tc>
        <w:tc>
          <w:tcPr>
            <w:tcW w:w="2891" w:type="dxa"/>
          </w:tcPr>
          <w:p w14:paraId="7EED4192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Кнопка «об авторе»</w:t>
            </w:r>
          </w:p>
        </w:tc>
        <w:tc>
          <w:tcPr>
            <w:tcW w:w="1869" w:type="dxa"/>
          </w:tcPr>
          <w:p w14:paraId="6EF98715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Исправно открывает форму</w:t>
            </w:r>
          </w:p>
        </w:tc>
        <w:tc>
          <w:tcPr>
            <w:tcW w:w="1869" w:type="dxa"/>
          </w:tcPr>
          <w:p w14:paraId="75C01302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Исправно открывает форму</w:t>
            </w:r>
          </w:p>
        </w:tc>
        <w:tc>
          <w:tcPr>
            <w:tcW w:w="1869" w:type="dxa"/>
          </w:tcPr>
          <w:p w14:paraId="64A62098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7F1451" w14:paraId="4FE15BEC" w14:textId="77777777" w:rsidTr="0011410F">
        <w:tc>
          <w:tcPr>
            <w:tcW w:w="846" w:type="dxa"/>
          </w:tcPr>
          <w:p w14:paraId="524830D2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</w:t>
            </w:r>
          </w:p>
        </w:tc>
        <w:tc>
          <w:tcPr>
            <w:tcW w:w="2891" w:type="dxa"/>
          </w:tcPr>
          <w:p w14:paraId="3685C4D4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Форма «об авторе»</w:t>
            </w:r>
          </w:p>
        </w:tc>
        <w:tc>
          <w:tcPr>
            <w:tcW w:w="1869" w:type="dxa"/>
          </w:tcPr>
          <w:p w14:paraId="44DCB901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Исправно показывает все изображения на форме</w:t>
            </w:r>
          </w:p>
        </w:tc>
        <w:tc>
          <w:tcPr>
            <w:tcW w:w="1869" w:type="dxa"/>
          </w:tcPr>
          <w:p w14:paraId="62B239D9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Исправно показывает все изображения на форме</w:t>
            </w:r>
          </w:p>
        </w:tc>
        <w:tc>
          <w:tcPr>
            <w:tcW w:w="1869" w:type="dxa"/>
          </w:tcPr>
          <w:p w14:paraId="6A62158B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7F1451" w14:paraId="0E95CD23" w14:textId="77777777" w:rsidTr="0011410F">
        <w:tc>
          <w:tcPr>
            <w:tcW w:w="846" w:type="dxa"/>
          </w:tcPr>
          <w:p w14:paraId="13905231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20</w:t>
            </w:r>
          </w:p>
        </w:tc>
        <w:tc>
          <w:tcPr>
            <w:tcW w:w="2891" w:type="dxa"/>
          </w:tcPr>
          <w:p w14:paraId="22ADD308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Кнопка «справка»</w:t>
            </w:r>
          </w:p>
        </w:tc>
        <w:tc>
          <w:tcPr>
            <w:tcW w:w="1869" w:type="dxa"/>
          </w:tcPr>
          <w:p w14:paraId="01859A59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Исправно открывает справку приложения</w:t>
            </w:r>
          </w:p>
        </w:tc>
        <w:tc>
          <w:tcPr>
            <w:tcW w:w="1869" w:type="dxa"/>
          </w:tcPr>
          <w:p w14:paraId="7D7F03E6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Исправно открывает справку приложения</w:t>
            </w:r>
          </w:p>
        </w:tc>
        <w:tc>
          <w:tcPr>
            <w:tcW w:w="1869" w:type="dxa"/>
          </w:tcPr>
          <w:p w14:paraId="0CC577E9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7F1451" w14:paraId="6D01538F" w14:textId="77777777" w:rsidTr="0011410F">
        <w:tc>
          <w:tcPr>
            <w:tcW w:w="846" w:type="dxa"/>
          </w:tcPr>
          <w:p w14:paraId="23EB60A1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21</w:t>
            </w:r>
          </w:p>
        </w:tc>
        <w:tc>
          <w:tcPr>
            <w:tcW w:w="2891" w:type="dxa"/>
          </w:tcPr>
          <w:p w14:paraId="17E6BAB6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Работа справки</w:t>
            </w:r>
          </w:p>
        </w:tc>
        <w:tc>
          <w:tcPr>
            <w:tcW w:w="1869" w:type="dxa"/>
          </w:tcPr>
          <w:p w14:paraId="099590C4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Исправно функционирует </w:t>
            </w:r>
          </w:p>
        </w:tc>
        <w:tc>
          <w:tcPr>
            <w:tcW w:w="1869" w:type="dxa"/>
          </w:tcPr>
          <w:p w14:paraId="49DF6EF8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Исправно функционирует</w:t>
            </w:r>
          </w:p>
        </w:tc>
        <w:tc>
          <w:tcPr>
            <w:tcW w:w="1869" w:type="dxa"/>
          </w:tcPr>
          <w:p w14:paraId="1BB0E9AD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Выполнено </w:t>
            </w:r>
          </w:p>
        </w:tc>
      </w:tr>
      <w:tr w:rsidR="007F1451" w14:paraId="5ACEBA91" w14:textId="77777777" w:rsidTr="0011410F">
        <w:tc>
          <w:tcPr>
            <w:tcW w:w="846" w:type="dxa"/>
          </w:tcPr>
          <w:p w14:paraId="66EF7A40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2891" w:type="dxa"/>
          </w:tcPr>
          <w:p w14:paraId="0C31D945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Медиаплеер </w:t>
            </w:r>
          </w:p>
        </w:tc>
        <w:tc>
          <w:tcPr>
            <w:tcW w:w="1869" w:type="dxa"/>
          </w:tcPr>
          <w:p w14:paraId="6F68F4BF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Музыка исправно идет на фоне работающей программы</w:t>
            </w:r>
          </w:p>
        </w:tc>
        <w:tc>
          <w:tcPr>
            <w:tcW w:w="1869" w:type="dxa"/>
          </w:tcPr>
          <w:p w14:paraId="28822492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Музыка исправно идет на фоне работающей программы</w:t>
            </w:r>
          </w:p>
        </w:tc>
        <w:tc>
          <w:tcPr>
            <w:tcW w:w="1869" w:type="dxa"/>
          </w:tcPr>
          <w:p w14:paraId="23C1BF25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7F1451" w14:paraId="7E51BB02" w14:textId="77777777" w:rsidTr="0011410F">
        <w:tc>
          <w:tcPr>
            <w:tcW w:w="846" w:type="dxa"/>
          </w:tcPr>
          <w:p w14:paraId="47D83B7F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23</w:t>
            </w:r>
          </w:p>
        </w:tc>
        <w:tc>
          <w:tcPr>
            <w:tcW w:w="2891" w:type="dxa"/>
          </w:tcPr>
          <w:p w14:paraId="4D6F436A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Кнопка «выход»</w:t>
            </w:r>
          </w:p>
        </w:tc>
        <w:tc>
          <w:tcPr>
            <w:tcW w:w="1869" w:type="dxa"/>
          </w:tcPr>
          <w:p w14:paraId="407A0FE7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Осуществляет выход из программного продукта</w:t>
            </w:r>
          </w:p>
        </w:tc>
        <w:tc>
          <w:tcPr>
            <w:tcW w:w="1869" w:type="dxa"/>
          </w:tcPr>
          <w:p w14:paraId="25C0D4F4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Осуществляет выход из программного продукта</w:t>
            </w:r>
          </w:p>
        </w:tc>
        <w:tc>
          <w:tcPr>
            <w:tcW w:w="1869" w:type="dxa"/>
          </w:tcPr>
          <w:p w14:paraId="71B66BC8" w14:textId="77777777" w:rsidR="007F1451" w:rsidRPr="009E0835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7F1451" w14:paraId="5045123A" w14:textId="77777777" w:rsidTr="0011410F">
        <w:tc>
          <w:tcPr>
            <w:tcW w:w="846" w:type="dxa"/>
          </w:tcPr>
          <w:p w14:paraId="20803689" w14:textId="77777777" w:rsidR="007F1451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24</w:t>
            </w:r>
          </w:p>
        </w:tc>
        <w:tc>
          <w:tcPr>
            <w:tcW w:w="2891" w:type="dxa"/>
          </w:tcPr>
          <w:p w14:paraId="71B8F484" w14:textId="77777777" w:rsidR="007F1451" w:rsidRPr="006D1DEC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Ошибка «с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ode</w:t>
            </w:r>
            <w:r w:rsidRPr="006D1DE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8: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недостаточно средств памяти для выполнения операции»</w:t>
            </w:r>
          </w:p>
        </w:tc>
        <w:tc>
          <w:tcPr>
            <w:tcW w:w="1869" w:type="dxa"/>
          </w:tcPr>
          <w:p w14:paraId="5F89687B" w14:textId="77777777" w:rsidR="007F1451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Устранение ошибки</w:t>
            </w:r>
          </w:p>
        </w:tc>
        <w:tc>
          <w:tcPr>
            <w:tcW w:w="1869" w:type="dxa"/>
          </w:tcPr>
          <w:p w14:paraId="357A32B1" w14:textId="77777777" w:rsidR="007F1451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Устранение ошибки не осуществимо</w:t>
            </w:r>
          </w:p>
        </w:tc>
        <w:tc>
          <w:tcPr>
            <w:tcW w:w="1869" w:type="dxa"/>
          </w:tcPr>
          <w:p w14:paraId="2BF77B61" w14:textId="77777777" w:rsidR="007F1451" w:rsidRDefault="007F1451" w:rsidP="001141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 выполнено</w:t>
            </w:r>
          </w:p>
        </w:tc>
      </w:tr>
    </w:tbl>
    <w:p w14:paraId="04D91AAF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E1565C" w14:textId="77777777" w:rsidR="007F1451" w:rsidRPr="00613613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выполнения тестирования программного продукта «Энциклопедия моды» не все ошибки были исправлены, однако разработчик будет учитывать её в будущем. </w:t>
      </w:r>
    </w:p>
    <w:p w14:paraId="0992FB90" w14:textId="77777777" w:rsidR="007F1451" w:rsidRPr="00BE5E61" w:rsidRDefault="007F1451" w:rsidP="007F1451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E5E6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5 Руководство пользователя</w:t>
      </w:r>
    </w:p>
    <w:p w14:paraId="66C96DCB" w14:textId="77777777" w:rsidR="007F1451" w:rsidRDefault="007F1451" w:rsidP="007F1451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E5E61">
        <w:rPr>
          <w:rFonts w:ascii="Times New Roman" w:hAnsi="Times New Roman" w:cs="Times New Roman"/>
          <w:b/>
          <w:sz w:val="28"/>
          <w:szCs w:val="28"/>
          <w:lang w:val="ru-RU"/>
        </w:rPr>
        <w:t xml:space="preserve">5.1 Общие сведения о программном продукте </w:t>
      </w:r>
    </w:p>
    <w:p w14:paraId="58860493" w14:textId="77777777" w:rsidR="007F1451" w:rsidRDefault="007F1451" w:rsidP="007F1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86A5099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Разработанный программный продукт является учебно-развлекательным приложением «Электронная энциклопедия моды». Данный программный продукт предназначен для пользователей, интересующимися различными стилями в моде, а также любителям игр жанра «аркада». </w:t>
      </w:r>
    </w:p>
    <w:p w14:paraId="11A2C537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Быстродействие любого программного приложения во многом зависит от характеристики выбранного персонального компьютера: рабочей частоты процессора, частоты обработки видеокарты, объема оперативной памяти, а также на жестком диске, и так далее. Несмотря на все реализованные задачи в в данном программном продукте, он легко запускается и функционирует на любых вычислительных машинах. </w:t>
      </w:r>
    </w:p>
    <w:p w14:paraId="2C749B55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Тестирование проводилась на различных электроннно-вычислительных машинах, но даже на системе следующего типа работать было комфортно и приятно:</w:t>
      </w:r>
    </w:p>
    <w:p w14:paraId="1077E93E" w14:textId="77777777" w:rsidR="007F1451" w:rsidRPr="00BE5E6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E5E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3;</w:t>
      </w:r>
    </w:p>
    <w:p w14:paraId="633BAF6F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5E61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Объем озу 2 ГБ;</w:t>
      </w:r>
    </w:p>
    <w:p w14:paraId="03C63335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Видеосистема: 1024*768 точек с глубиной цвета 16</w:t>
      </w:r>
      <w:r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BE5E6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5A731B9" w14:textId="77777777" w:rsidR="007F1451" w:rsidRPr="00D62DCA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2DCA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62D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D62DC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A2B6C42" w14:textId="77777777" w:rsidR="007F1451" w:rsidRPr="00D62DCA" w:rsidRDefault="007F1451" w:rsidP="007F1451">
      <w:pPr>
        <w:spacing w:after="0" w:line="360" w:lineRule="auto"/>
        <w:ind w:left="-142" w:firstLine="851"/>
        <w:rPr>
          <w:rFonts w:ascii="Times New Roman" w:hAnsi="Times New Roman" w:cs="Times New Roman"/>
          <w:sz w:val="28"/>
          <w:szCs w:val="28"/>
          <w:lang w:val="ru-RU"/>
        </w:rPr>
      </w:pPr>
    </w:p>
    <w:p w14:paraId="4EE508F3" w14:textId="77777777" w:rsidR="007F1451" w:rsidRDefault="007F1451" w:rsidP="007F1451">
      <w:pPr>
        <w:spacing w:after="0" w:line="360" w:lineRule="auto"/>
        <w:ind w:left="-142" w:firstLine="851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C039A">
        <w:rPr>
          <w:rFonts w:ascii="Times New Roman" w:hAnsi="Times New Roman" w:cs="Times New Roman"/>
          <w:b/>
          <w:sz w:val="28"/>
          <w:szCs w:val="28"/>
          <w:lang w:val="ru-RU"/>
        </w:rPr>
        <w:t xml:space="preserve">5.2 Инсталляция </w:t>
      </w:r>
    </w:p>
    <w:p w14:paraId="43953E79" w14:textId="77777777" w:rsidR="007F1451" w:rsidRDefault="007F1451" w:rsidP="007F1451">
      <w:pPr>
        <w:spacing w:after="0" w:line="360" w:lineRule="auto"/>
        <w:ind w:left="-142" w:firstLine="851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F8A8CE3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того, чтобы установить программу, необходимо запустить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7C039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7C039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Появится окно игрового-развлекательного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ModAnn</w:t>
      </w:r>
      <w:proofErr w:type="spellEnd"/>
      <w:r w:rsidRPr="007C039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11). </w:t>
      </w:r>
    </w:p>
    <w:p w14:paraId="114BADA5" w14:textId="77777777" w:rsidR="007F1451" w:rsidRDefault="007F1451" w:rsidP="007F1451">
      <w:pPr>
        <w:spacing w:after="0" w:line="360" w:lineRule="auto"/>
        <w:ind w:left="-142" w:firstLine="851"/>
        <w:rPr>
          <w:rFonts w:ascii="Times New Roman" w:hAnsi="Times New Roman" w:cs="Times New Roman"/>
          <w:sz w:val="28"/>
          <w:szCs w:val="28"/>
          <w:lang w:val="ru-RU"/>
        </w:rPr>
      </w:pPr>
    </w:p>
    <w:p w14:paraId="1F5149DE" w14:textId="77777777" w:rsidR="007F1451" w:rsidRDefault="007F1451" w:rsidP="007F1451">
      <w:pPr>
        <w:spacing w:after="0" w:line="360" w:lineRule="auto"/>
        <w:ind w:left="-142" w:firstLine="851"/>
        <w:rPr>
          <w:rFonts w:ascii="Times New Roman" w:hAnsi="Times New Roman" w:cs="Times New Roman"/>
          <w:sz w:val="28"/>
          <w:szCs w:val="28"/>
          <w:lang w:val="ru-RU"/>
        </w:rPr>
      </w:pPr>
    </w:p>
    <w:p w14:paraId="0C8B8299" w14:textId="77777777" w:rsidR="007F1451" w:rsidRDefault="007F1451" w:rsidP="007F1451">
      <w:pPr>
        <w:spacing w:after="0" w:line="360" w:lineRule="auto"/>
        <w:ind w:left="-142" w:firstLine="851"/>
        <w:rPr>
          <w:rFonts w:ascii="Times New Roman" w:hAnsi="Times New Roman" w:cs="Times New Roman"/>
          <w:sz w:val="28"/>
          <w:szCs w:val="28"/>
          <w:lang w:val="ru-RU"/>
        </w:rPr>
      </w:pPr>
    </w:p>
    <w:p w14:paraId="5F1DDCDB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62DC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ECC7D7F" wp14:editId="65F750F8">
            <wp:extent cx="3462639" cy="2722641"/>
            <wp:effectExtent l="0" t="0" r="508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6058" cy="27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9D05" w14:textId="77777777" w:rsidR="007F1451" w:rsidRPr="0029276C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11 – Установка игрового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ModAnn</w:t>
      </w:r>
      <w:proofErr w:type="spellEnd"/>
    </w:p>
    <w:p w14:paraId="20CA8C08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нажатия на кнопку «Далее» появляется окно выбора каталога установили (рисунок 12). Нажав на кнопку «обзор», вы можете поменять место для сохранения файла. </w:t>
      </w:r>
    </w:p>
    <w:p w14:paraId="156ABFC3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62DC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BEA2025" wp14:editId="3FE0146B">
            <wp:extent cx="3828902" cy="3028950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6881" cy="303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5FCD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12 – выбор каталога установки </w:t>
      </w:r>
    </w:p>
    <w:p w14:paraId="55A70BA5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нажатия на кнопку «Далее» появится скриншот «Все готово»  (рисунок 13). Выбрав все необходимое для установки программного продукта, вам будет предложено нажать на кнопку «установить». После её нажатия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пойдет загрузка файлов (рисунок 14). Итоговым станет окно «Ваше приложение установлено и готово к работе» (рисунок 15). </w:t>
      </w:r>
    </w:p>
    <w:p w14:paraId="0476A06C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770A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27C12B5" wp14:editId="3CE66852">
            <wp:extent cx="3809368" cy="302895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1268" cy="303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FCCA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13 – Финальная установка</w:t>
      </w:r>
    </w:p>
    <w:p w14:paraId="3292BC02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770A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E3CDEF6" wp14:editId="30428704">
            <wp:extent cx="4064125" cy="31527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1989" cy="316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5E69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14 – загрузка приложения</w:t>
      </w:r>
    </w:p>
    <w:p w14:paraId="2D89B923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770A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34283D7" wp14:editId="29C88B59">
            <wp:extent cx="3379984" cy="26738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0608" cy="268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4923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15 – Все готово </w:t>
      </w:r>
    </w:p>
    <w:p w14:paraId="155279E4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1ADFD2" w14:textId="77777777" w:rsidR="007F1451" w:rsidRPr="005770A5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5.3 Выполнения</w:t>
      </w:r>
      <w:r w:rsidRPr="005770A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программы </w:t>
      </w:r>
    </w:p>
    <w:p w14:paraId="5A093369" w14:textId="77777777" w:rsidR="007F1451" w:rsidRPr="005770A5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770A5">
        <w:rPr>
          <w:rFonts w:ascii="Times New Roman" w:hAnsi="Times New Roman" w:cs="Times New Roman"/>
          <w:b/>
          <w:sz w:val="28"/>
          <w:szCs w:val="28"/>
          <w:lang w:val="ru-RU"/>
        </w:rPr>
        <w:t xml:space="preserve">5.3.1 Запуск программы </w:t>
      </w:r>
    </w:p>
    <w:p w14:paraId="2E061EDC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DA9DFC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Данную программу можно запустить различными способами. </w:t>
      </w:r>
    </w:p>
    <w:p w14:paraId="4CEBB200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Первым из них является запуск с помощью ярлыка на рабочем столе. Необхожимо дважды клинуть правой кнопкой мышки на ярлыке под названием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ModAnn</w:t>
      </w:r>
      <w:proofErr w:type="spellEnd"/>
      <w:r w:rsidRPr="005770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D4597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16). </w:t>
      </w:r>
    </w:p>
    <w:p w14:paraId="09188198" w14:textId="77777777" w:rsidR="007F1451" w:rsidRPr="00AD4597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D459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D96B0AD" wp14:editId="69049112">
            <wp:extent cx="1143160" cy="1057423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64A9" w14:textId="77777777" w:rsidR="007F1451" w:rsidRPr="00AD4597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16 – Ярлык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ModAnn</w:t>
      </w:r>
      <w:proofErr w:type="spellEnd"/>
    </w:p>
    <w:p w14:paraId="379262F7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Вторым способом является запуск через Пуск. Необходимо нажать Пуск\Все программы\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ModAnn</w:t>
      </w:r>
      <w:proofErr w:type="spellEnd"/>
      <w:r w:rsidRPr="00AD4597">
        <w:rPr>
          <w:rFonts w:ascii="Times New Roman" w:hAnsi="Times New Roman" w:cs="Times New Roman"/>
          <w:sz w:val="28"/>
          <w:szCs w:val="28"/>
          <w:lang w:val="ru-RU"/>
        </w:rPr>
        <w:t>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ModAnn</w:t>
      </w:r>
      <w:proofErr w:type="spellEnd"/>
      <w:r w:rsidRPr="00AD459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5EB60B8" w14:textId="77777777" w:rsidR="007F1451" w:rsidRP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Третьим способ является запуск из каталога, в которое устанавливалось приложение (По умолчанию С:\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F14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7F1451">
        <w:rPr>
          <w:rFonts w:ascii="Times New Roman" w:hAnsi="Times New Roman" w:cs="Times New Roman"/>
          <w:sz w:val="28"/>
          <w:szCs w:val="28"/>
          <w:lang w:val="ru-RU"/>
        </w:rPr>
        <w:t>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ModAnn</w:t>
      </w:r>
      <w:proofErr w:type="spellEnd"/>
      <w:r w:rsidRPr="007F1451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31EA3528" w14:textId="77777777" w:rsidR="007F1451" w:rsidRP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060FDC" w14:textId="77777777" w:rsidR="007F1451" w:rsidRP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9B139B" w14:textId="77777777" w:rsidR="007F1451" w:rsidRPr="00F161F8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161F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5.3.2 Инструкция по работе с программой </w:t>
      </w:r>
    </w:p>
    <w:p w14:paraId="384C135A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8F342B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запуска программы на экране появляется заставка (рисунок 17). </w:t>
      </w:r>
    </w:p>
    <w:p w14:paraId="65D1329B" w14:textId="77777777" w:rsidR="007F1451" w:rsidRDefault="007F1451" w:rsidP="007F1451">
      <w:pPr>
        <w:spacing w:after="0" w:line="360" w:lineRule="auto"/>
        <w:ind w:left="-142" w:firstLine="851"/>
        <w:jc w:val="both"/>
        <w:rPr>
          <w:noProof/>
          <w:lang w:val="ru-RU" w:eastAsia="ru-RU"/>
        </w:rPr>
      </w:pPr>
    </w:p>
    <w:p w14:paraId="258F4E1C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F3E5087" wp14:editId="44A447F3">
            <wp:extent cx="3012760" cy="2990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66" t="10554" r="35535" b="11580"/>
                    <a:stretch/>
                  </pic:blipFill>
                  <pic:spPr bwMode="auto">
                    <a:xfrm>
                      <a:off x="0" y="0"/>
                      <a:ext cx="3021411" cy="299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44DEF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17 – заставка приложения</w:t>
      </w:r>
    </w:p>
    <w:p w14:paraId="711E816B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заставки появляется главная форма (рисунок 18) откуда польователь может уже перейти в любую часть самого приложения. </w:t>
      </w:r>
    </w:p>
    <w:p w14:paraId="3A57DD88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A1B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D690752" wp14:editId="714AD104">
            <wp:extent cx="3187601" cy="3198225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3264" cy="320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8764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18 – главное меню</w:t>
      </w:r>
    </w:p>
    <w:p w14:paraId="7588F120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Далее у пользователя появляется возможность выбора того, что он хочет делать в этом приложении. </w:t>
      </w:r>
    </w:p>
    <w:p w14:paraId="219744C0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«энциклопедия» пользователя перенесет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-страницы, где предоставлена информация об стилях в одежде. На главное форме эниклопедии есть кнопки для перехода на различные статьи (рисунок 19). Далее можно, после прочтения и ознакомления со статьей, перейти на следующую\предыдущую страницу или выйти в главное меню энциклопедии (рисунок 20). </w:t>
      </w:r>
    </w:p>
    <w:p w14:paraId="4335316C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48F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E418CF3" wp14:editId="13C921EB">
            <wp:extent cx="3752850" cy="396802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6351" cy="39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D47F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19 – главное меню энциклопедии</w:t>
      </w:r>
    </w:p>
    <w:p w14:paraId="5CA60B4A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48F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626ED78" wp14:editId="3E70D7CE">
            <wp:extent cx="4048125" cy="120733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0842" cy="121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F916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20 – переход на другие статьи</w:t>
      </w:r>
    </w:p>
    <w:p w14:paraId="0B5FADB7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980E75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Далее существует форма с тестами. Для их перехода нужно нажать на кнопку «тесты». В появившемся окне можно выбрать любой из предложенных тестов, а затем ответить на вопросы (рисунок 21). Для выхода в главное меню нужно нажать на кнопку «назад». Для повторного прохождения следует перезапустить приложение. </w:t>
      </w:r>
    </w:p>
    <w:p w14:paraId="146F9B90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822D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A13D10E" wp14:editId="3547CA0C">
            <wp:extent cx="3374390" cy="3385693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2482" cy="339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9CEF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21 – Тесты</w:t>
      </w:r>
    </w:p>
    <w:p w14:paraId="24244A74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«Свободный режим» доступен после нажатия на кнопку «свободный режим». В нем пользователь может на свой вкус одеть куклу (рисунок 22). Для выхода из этого окна используется кнопка «назад».</w:t>
      </w:r>
    </w:p>
    <w:p w14:paraId="1F48FE83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822D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E1EFE89" wp14:editId="26178EE2">
            <wp:extent cx="4194387" cy="2277454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5713" cy="228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AE2C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22 – Свободный режим</w:t>
      </w:r>
    </w:p>
    <w:p w14:paraId="3B1EABDF" w14:textId="77777777" w:rsidR="007F1451" w:rsidRPr="0029276C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открытия окна «об авторе» нужно открыть пунк меню «об авторе»</w:t>
      </w:r>
      <w:r w:rsidRPr="007F145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23). Там появится окно с приветствием от автора. Для выхода нужно нажать кнопку «назад». </w:t>
      </w:r>
    </w:p>
    <w:p w14:paraId="22B45458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663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0D14805" wp14:editId="27C4D271">
            <wp:extent cx="3495675" cy="196982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8428" cy="197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6EA2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23 – Об авторе</w:t>
      </w:r>
    </w:p>
    <w:p w14:paraId="59E545AB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AEA509" w14:textId="77777777" w:rsidR="007F1451" w:rsidRPr="001823E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823E1">
        <w:rPr>
          <w:rFonts w:ascii="Times New Roman" w:hAnsi="Times New Roman" w:cs="Times New Roman"/>
          <w:b/>
          <w:sz w:val="28"/>
          <w:szCs w:val="28"/>
          <w:lang w:val="ru-RU"/>
        </w:rPr>
        <w:t xml:space="preserve">5.3.3 Завершение работы с программой </w:t>
      </w:r>
    </w:p>
    <w:p w14:paraId="05FE240A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B937FA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выхода из приложения нужно нажать «Выход» в главном меню (рисунок 24). </w:t>
      </w:r>
    </w:p>
    <w:p w14:paraId="39A528F8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663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4C9FECF" wp14:editId="1441292A">
            <wp:extent cx="2943636" cy="1743318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7FF3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24 – Выход</w:t>
      </w:r>
    </w:p>
    <w:p w14:paraId="70364D30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E3C2851" w14:textId="77777777" w:rsidR="007F1451" w:rsidRPr="00F66368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66368">
        <w:rPr>
          <w:rFonts w:ascii="Times New Roman" w:hAnsi="Times New Roman" w:cs="Times New Roman"/>
          <w:b/>
          <w:sz w:val="28"/>
          <w:szCs w:val="28"/>
          <w:lang w:val="ru-RU"/>
        </w:rPr>
        <w:t xml:space="preserve">5.4 Использование системы справочной информации </w:t>
      </w:r>
    </w:p>
    <w:p w14:paraId="14E38B43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62491A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Справочную систему можно запустить с помощью команды меню «Справка» (рисунок 25). </w:t>
      </w:r>
    </w:p>
    <w:p w14:paraId="6D9B5A63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23E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2D4DB32" wp14:editId="5AE9C3B6">
            <wp:extent cx="2181225" cy="734066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8802" cy="73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7030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25 – Справка</w:t>
      </w:r>
    </w:p>
    <w:p w14:paraId="78C7D4C0" w14:textId="77777777" w:rsidR="007F1451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Появится окно для ознакомления со справочной системой (рисунок 26). В ней можно ознакомится с использованием приложения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ModAnn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». Нажимая на нужный пункт содержания, находящегося в левой части экрана, в правой части появляется информация относящаяся к этому пунтку. Выйти из справки можно, нажав на крестик в правом верхнем углу. </w:t>
      </w:r>
    </w:p>
    <w:p w14:paraId="2539B892" w14:textId="77777777" w:rsidR="007F145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23E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505FFF2" wp14:editId="6238D728">
            <wp:extent cx="4688387" cy="2552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9706" cy="255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8564" w14:textId="77777777" w:rsidR="007F1451" w:rsidRPr="001823E1" w:rsidRDefault="007F1451" w:rsidP="007F1451">
      <w:pPr>
        <w:spacing w:after="0" w:line="360" w:lineRule="auto"/>
        <w:ind w:left="-142"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26 - Справка</w:t>
      </w:r>
    </w:p>
    <w:p w14:paraId="0B4E8838" w14:textId="77777777" w:rsidR="007F1451" w:rsidRPr="00AD4597" w:rsidRDefault="007F1451" w:rsidP="007F1451">
      <w:pPr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DC881A" w14:textId="77777777" w:rsidR="007F1451" w:rsidRPr="00BE2E16" w:rsidRDefault="007F1451" w:rsidP="005B40E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590916" w14:textId="77777777" w:rsidR="005B40E9" w:rsidRDefault="005B40E9" w:rsidP="00950F38">
      <w:pPr>
        <w:rPr>
          <w:lang w:val="ru-RU"/>
        </w:rPr>
      </w:pPr>
    </w:p>
    <w:p w14:paraId="1947D122" w14:textId="77777777" w:rsidR="007F1451" w:rsidRDefault="007F1451" w:rsidP="00950F38">
      <w:pPr>
        <w:rPr>
          <w:lang w:val="ru-RU"/>
        </w:rPr>
      </w:pPr>
    </w:p>
    <w:p w14:paraId="732ED479" w14:textId="77777777" w:rsidR="007F1451" w:rsidRDefault="007F1451" w:rsidP="00950F38">
      <w:pPr>
        <w:rPr>
          <w:lang w:val="ru-RU"/>
        </w:rPr>
      </w:pPr>
    </w:p>
    <w:p w14:paraId="669A1EF7" w14:textId="77777777" w:rsidR="007F1451" w:rsidRDefault="007F1451" w:rsidP="00950F38">
      <w:pPr>
        <w:rPr>
          <w:lang w:val="ru-RU"/>
        </w:rPr>
      </w:pPr>
    </w:p>
    <w:p w14:paraId="41A2D10F" w14:textId="77777777" w:rsidR="007F1451" w:rsidRDefault="007F1451" w:rsidP="00950F38">
      <w:pPr>
        <w:rPr>
          <w:lang w:val="ru-RU"/>
        </w:rPr>
      </w:pPr>
    </w:p>
    <w:p w14:paraId="1E3AF26F" w14:textId="77777777" w:rsidR="007F1451" w:rsidRDefault="007F1451" w:rsidP="00950F38">
      <w:pPr>
        <w:rPr>
          <w:lang w:val="ru-RU"/>
        </w:rPr>
      </w:pPr>
    </w:p>
    <w:p w14:paraId="567358D3" w14:textId="77777777" w:rsidR="007F1451" w:rsidRDefault="007F1451" w:rsidP="00950F38">
      <w:pPr>
        <w:rPr>
          <w:lang w:val="ru-RU"/>
        </w:rPr>
      </w:pPr>
    </w:p>
    <w:p w14:paraId="222381F4" w14:textId="77777777" w:rsidR="007F1451" w:rsidRDefault="007F1451" w:rsidP="00950F38">
      <w:pPr>
        <w:rPr>
          <w:lang w:val="ru-RU"/>
        </w:rPr>
      </w:pPr>
    </w:p>
    <w:p w14:paraId="473D2550" w14:textId="77777777" w:rsidR="007F1451" w:rsidRDefault="007F1451" w:rsidP="00950F38">
      <w:pPr>
        <w:rPr>
          <w:lang w:val="ru-RU"/>
        </w:rPr>
      </w:pPr>
    </w:p>
    <w:p w14:paraId="0FCD4655" w14:textId="77777777" w:rsidR="007F1451" w:rsidRDefault="007F1451" w:rsidP="00950F38">
      <w:pPr>
        <w:rPr>
          <w:lang w:val="ru-RU"/>
        </w:rPr>
      </w:pPr>
    </w:p>
    <w:p w14:paraId="68A9DC8A" w14:textId="77777777" w:rsidR="007F1451" w:rsidRPr="005A7A70" w:rsidRDefault="007F1451" w:rsidP="007F1451">
      <w:pPr>
        <w:pStyle w:val="ListParagraph"/>
        <w:spacing w:line="360" w:lineRule="auto"/>
        <w:ind w:left="375" w:firstLine="34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22E0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14:paraId="577E86DA" w14:textId="77777777" w:rsidR="007F1451" w:rsidRDefault="007F1451" w:rsidP="007F1451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была разработка программного продукта «Электронная энциклопедия моды». </w:t>
      </w:r>
    </w:p>
    <w:p w14:paraId="2C08488A" w14:textId="77777777" w:rsidR="007F1451" w:rsidRDefault="007F1451" w:rsidP="007F1451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поставленной задаче был реализован простой и понятный для всех пользователях интерфейс. </w:t>
      </w:r>
    </w:p>
    <w:p w14:paraId="54D3ACD3" w14:textId="77777777" w:rsidR="007F1451" w:rsidRDefault="007F1451" w:rsidP="007F1451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Поставленная задача была выполнена не на все сто процентов. В получившемся программном продукте все ещё есть недочеты и выскакивающие ошибки</w:t>
      </w:r>
      <w:r w:rsidRPr="00B8487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однако в будущем они будут избегаться. </w:t>
      </w:r>
    </w:p>
    <w:p w14:paraId="5799FA8F" w14:textId="77777777" w:rsidR="007F1451" w:rsidRDefault="007F1451" w:rsidP="007F1451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Степерь соответствия задания не соответствует ожидаемому результату. В ходе разработки приложения выскакивает ошибка, над которой ведется тщательная работа на данный момент.</w:t>
      </w:r>
    </w:p>
    <w:p w14:paraId="492E2CF8" w14:textId="77777777" w:rsidR="007F1451" w:rsidRDefault="007F1451" w:rsidP="007F1451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продукт ожидает перспективное будущее: в нем можно модифицировать разделы и добавлять все новую и новую информацию. Возможность появления нового функционала и креативных идей от разработчика также является хорошим фактором для дальнейшего развития этого проекта. </w:t>
      </w:r>
    </w:p>
    <w:p w14:paraId="0B800AF3" w14:textId="77777777" w:rsidR="007F1451" w:rsidRDefault="007F1451" w:rsidP="007F1451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Итог: продукт нуждается в доработке. </w:t>
      </w:r>
    </w:p>
    <w:p w14:paraId="4A30D27C" w14:textId="77777777" w:rsidR="007F1451" w:rsidRPr="00B84873" w:rsidRDefault="007F1451" w:rsidP="007F1451">
      <w:pPr>
        <w:pStyle w:val="ListParagraph"/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07C074" w14:textId="77777777" w:rsidR="007F1451" w:rsidRPr="00991327" w:rsidRDefault="007F1451" w:rsidP="007F1451">
      <w:pPr>
        <w:pStyle w:val="ListParagraph"/>
        <w:spacing w:line="360" w:lineRule="auto"/>
        <w:ind w:left="375" w:firstLine="345"/>
        <w:jc w:val="both"/>
        <w:rPr>
          <w:rFonts w:ascii="Times New Roman" w:hAnsi="Times New Roman" w:cs="Times New Roman"/>
          <w:sz w:val="28"/>
          <w:szCs w:val="28"/>
        </w:rPr>
      </w:pPr>
    </w:p>
    <w:p w14:paraId="510FDD4E" w14:textId="77777777" w:rsidR="007F1451" w:rsidRDefault="007F1451" w:rsidP="00950F38">
      <w:pPr>
        <w:rPr>
          <w:lang w:val="ru-RU"/>
        </w:rPr>
      </w:pPr>
    </w:p>
    <w:p w14:paraId="1A6F0114" w14:textId="77777777" w:rsidR="007F1451" w:rsidRDefault="007F1451" w:rsidP="00950F38">
      <w:pPr>
        <w:rPr>
          <w:lang w:val="ru-RU"/>
        </w:rPr>
      </w:pPr>
    </w:p>
    <w:p w14:paraId="2F891510" w14:textId="77777777" w:rsidR="007F1451" w:rsidRDefault="007F1451" w:rsidP="00950F38">
      <w:pPr>
        <w:rPr>
          <w:lang w:val="ru-RU"/>
        </w:rPr>
      </w:pPr>
    </w:p>
    <w:p w14:paraId="38F9D484" w14:textId="77777777" w:rsidR="007F1451" w:rsidRDefault="007F1451" w:rsidP="00950F38">
      <w:pPr>
        <w:rPr>
          <w:lang w:val="ru-RU"/>
        </w:rPr>
      </w:pPr>
    </w:p>
    <w:p w14:paraId="635A8D4A" w14:textId="77777777" w:rsidR="007F1451" w:rsidRDefault="007F1451" w:rsidP="00950F38">
      <w:pPr>
        <w:rPr>
          <w:lang w:val="ru-RU"/>
        </w:rPr>
      </w:pPr>
    </w:p>
    <w:p w14:paraId="23EB38B6" w14:textId="77777777" w:rsidR="007F1451" w:rsidRDefault="007F1451" w:rsidP="00950F38">
      <w:pPr>
        <w:rPr>
          <w:lang w:val="ru-RU"/>
        </w:rPr>
      </w:pPr>
    </w:p>
    <w:p w14:paraId="11EB5604" w14:textId="77777777" w:rsidR="007F1451" w:rsidRDefault="007F1451" w:rsidP="00950F38">
      <w:pPr>
        <w:rPr>
          <w:lang w:val="ru-RU"/>
        </w:rPr>
      </w:pPr>
    </w:p>
    <w:p w14:paraId="0C4F9E44" w14:textId="77777777" w:rsidR="007F1451" w:rsidRDefault="007F1451" w:rsidP="00950F38">
      <w:pPr>
        <w:rPr>
          <w:lang w:val="ru-RU"/>
        </w:rPr>
      </w:pPr>
    </w:p>
    <w:p w14:paraId="65773CC4" w14:textId="77777777" w:rsidR="007F1451" w:rsidRDefault="007F1451" w:rsidP="00950F38">
      <w:pPr>
        <w:rPr>
          <w:lang w:val="ru-RU"/>
        </w:rPr>
      </w:pPr>
    </w:p>
    <w:p w14:paraId="2A630F89" w14:textId="776517E5" w:rsidR="007F1451" w:rsidRDefault="007F1451" w:rsidP="007F1451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F145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Список использованных источников</w:t>
      </w:r>
    </w:p>
    <w:p w14:paraId="0A67738C" w14:textId="4CDA4678" w:rsidR="007F1451" w:rsidRDefault="007F1451" w:rsidP="0092162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CCE3964" w14:textId="6A51CA4B" w:rsidR="007F1451" w:rsidRDefault="007F1451" w:rsidP="0092162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="0011410F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ru-RU"/>
        </w:rPr>
        <w:t>Баженова, Ю.И. «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7F1451">
        <w:rPr>
          <w:rFonts w:ascii="Times New Roman" w:hAnsi="Times New Roman" w:cs="Times New Roman"/>
          <w:sz w:val="28"/>
          <w:szCs w:val="28"/>
          <w:lang w:val="ru-RU"/>
        </w:rPr>
        <w:t xml:space="preserve"> 7.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Самоучитель программиста.» - М.: Изд-во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КУДИЦ-</w:t>
      </w:r>
      <w:r w:rsidR="00921620">
        <w:rPr>
          <w:rFonts w:ascii="Arial" w:hAnsi="Arial" w:cs="Arial"/>
          <w:color w:val="333333"/>
          <w:sz w:val="20"/>
          <w:szCs w:val="20"/>
          <w:shd w:val="clear" w:color="auto" w:fill="FFFFFF"/>
          <w:lang w:val="ru-RU"/>
        </w:rPr>
        <w:t>«</w:t>
      </w:r>
      <w:r w:rsidRPr="007F14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Образ ISBN: 5-93378-072-3</w:t>
      </w:r>
      <w:r w:rsidR="009216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», 2003. – 448 с. </w:t>
      </w:r>
    </w:p>
    <w:p w14:paraId="64055B69" w14:textId="77777777" w:rsidR="0011410F" w:rsidRDefault="00921620" w:rsidP="0011410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141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Рок-музыка [Электронный ресурс] – Режим доступа: </w:t>
      </w:r>
      <w:hyperlink r:id="rId29" w:history="1">
        <w:r w:rsidRPr="0011410F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https://ru.wikipedia.org/wiki/Рок-музыка</w:t>
        </w:r>
      </w:hyperlink>
      <w:r w:rsidRPr="001141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Дата доступа 05.06.2021</w:t>
      </w:r>
    </w:p>
    <w:p w14:paraId="4605CC79" w14:textId="3C90A549" w:rsidR="00921620" w:rsidRPr="0011410F" w:rsidRDefault="00921620" w:rsidP="0011410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141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Панк [Электронный ресурс] – Режим доступа: </w:t>
      </w:r>
      <w:hyperlink r:id="rId30" w:history="1">
        <w:r w:rsidRPr="0011410F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https://ru.wikipedia.org/wiki/Панк</w:t>
        </w:r>
      </w:hyperlink>
      <w:r w:rsidRPr="001141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Дата доступа 09.06.2021</w:t>
      </w:r>
    </w:p>
    <w:p w14:paraId="7825EB6B" w14:textId="4316F8BB" w:rsidR="00921620" w:rsidRDefault="0011410F" w:rsidP="0011410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Видеоролик «одевалка» </w:t>
      </w:r>
      <w:r w:rsidRPr="001141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Электронный ресурс</w:t>
      </w:r>
      <w:r w:rsidRPr="001141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Режим доступа: </w:t>
      </w:r>
      <w:hyperlink r:id="rId31" w:history="1">
        <w:r w:rsidRPr="00AD3418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https://www.youtube.com/watch?v=d9ZrSnlLSl4&amp;t=2385s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Дата доступа 10.06.2021</w:t>
      </w:r>
    </w:p>
    <w:p w14:paraId="6350F9CB" w14:textId="77777777" w:rsidR="0011410F" w:rsidRDefault="0011410F" w:rsidP="0011410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2FE27C7" w14:textId="77777777" w:rsidR="0011410F" w:rsidRDefault="0011410F" w:rsidP="0011410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B48BBDB" w14:textId="77777777" w:rsidR="0011410F" w:rsidRDefault="0011410F" w:rsidP="0011410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05BB419" w14:textId="77777777" w:rsidR="0011410F" w:rsidRDefault="0011410F" w:rsidP="0011410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9191772" w14:textId="77777777" w:rsidR="0011410F" w:rsidRDefault="0011410F" w:rsidP="0011410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2A54DA1" w14:textId="77777777" w:rsidR="0011410F" w:rsidRDefault="0011410F" w:rsidP="0011410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A9FCB77" w14:textId="77777777" w:rsidR="0011410F" w:rsidRDefault="0011410F" w:rsidP="0011410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F4D73FE" w14:textId="77777777" w:rsidR="0011410F" w:rsidRDefault="0011410F" w:rsidP="0011410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9678FFF" w14:textId="77777777" w:rsidR="0011410F" w:rsidRDefault="0011410F" w:rsidP="0011410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50BF05F" w14:textId="77777777" w:rsidR="0011410F" w:rsidRDefault="0011410F" w:rsidP="0011410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61131F9" w14:textId="77777777" w:rsidR="0011410F" w:rsidRDefault="0011410F" w:rsidP="0011410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CB6DF8B" w14:textId="77777777" w:rsidR="0011410F" w:rsidRDefault="0011410F" w:rsidP="0011410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EAAB948" w14:textId="77777777" w:rsidR="0011410F" w:rsidRDefault="0011410F" w:rsidP="0011410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692B435" w14:textId="77777777" w:rsidR="0011410F" w:rsidRDefault="0011410F" w:rsidP="0011410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5181FCF" w14:textId="77777777" w:rsidR="0011410F" w:rsidRDefault="0011410F" w:rsidP="0011410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98917C6" w14:textId="77777777" w:rsidR="0011410F" w:rsidRDefault="0011410F" w:rsidP="0011410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B61DD05" w14:textId="77777777" w:rsidR="0011410F" w:rsidRDefault="0011410F" w:rsidP="0011410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468FDB4" w14:textId="77777777" w:rsidR="0011410F" w:rsidRDefault="0011410F" w:rsidP="0011410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DB1C9FB" w14:textId="77777777" w:rsidR="0011410F" w:rsidRDefault="0011410F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289E90B4" w14:textId="77777777" w:rsidR="0011410F" w:rsidRDefault="0011410F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6622203B" w14:textId="77777777" w:rsidR="0011410F" w:rsidRDefault="0011410F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463B6547" w14:textId="77777777" w:rsidR="0011410F" w:rsidRDefault="0011410F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6FA93992" w14:textId="77777777" w:rsidR="0011410F" w:rsidRDefault="0011410F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4A127BA4" w14:textId="77777777" w:rsidR="0011410F" w:rsidRDefault="0011410F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421E281B" w14:textId="77777777" w:rsidR="0011410F" w:rsidRDefault="0011410F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19F5725F" w14:textId="77777777" w:rsidR="0011410F" w:rsidRDefault="0011410F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783162D3" w14:textId="77777777" w:rsidR="0011410F" w:rsidRDefault="0011410F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19A94153" w14:textId="77777777" w:rsidR="0011410F" w:rsidRDefault="0011410F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0D3BCC9F" w14:textId="77777777" w:rsidR="0011410F" w:rsidRDefault="0011410F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4A259D78" w14:textId="77777777" w:rsidR="0011410F" w:rsidRDefault="0011410F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  <w:bookmarkStart w:id="0" w:name="_GoBack"/>
      <w:bookmarkEnd w:id="0"/>
    </w:p>
    <w:p w14:paraId="1027DD63" w14:textId="273AE730" w:rsidR="0011410F" w:rsidRPr="0011410F" w:rsidRDefault="0011410F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  <w:softHyphen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  <w:softHyphen/>
      </w:r>
      <w:r w:rsidRPr="0011410F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  <w:t>Приложение А</w:t>
      </w:r>
    </w:p>
    <w:p w14:paraId="6464E206" w14:textId="68E03DDA" w:rsidR="0011410F" w:rsidRDefault="0011410F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  <w:r w:rsidRPr="0011410F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  <w:t>Листинг программы</w:t>
      </w:r>
    </w:p>
    <w:p w14:paraId="6787C792" w14:textId="77777777" w:rsidR="00EB2A66" w:rsidRDefault="00EB2A66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5F00129D" w14:textId="77777777" w:rsidR="00EB2A66" w:rsidRDefault="00EB2A66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20D7046D" w14:textId="77777777" w:rsidR="00EB2A66" w:rsidRDefault="00EB2A66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73D198F2" w14:textId="77777777" w:rsidR="00EB2A66" w:rsidRDefault="00EB2A66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4AE56377" w14:textId="77777777" w:rsidR="00EB2A66" w:rsidRDefault="00EB2A66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5D25A744" w14:textId="77777777" w:rsidR="00EB2A66" w:rsidRDefault="00EB2A66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088ED025" w14:textId="77777777" w:rsidR="00EB2A66" w:rsidRDefault="00EB2A66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69D3D941" w14:textId="77777777" w:rsidR="00EB2A66" w:rsidRDefault="00EB2A66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7F428D31" w14:textId="77777777" w:rsidR="00EB2A66" w:rsidRDefault="00EB2A66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372F974C" w14:textId="77777777" w:rsidR="00EB2A66" w:rsidRDefault="00EB2A66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37CC1A3F" w14:textId="77777777" w:rsidR="00EB2A66" w:rsidRDefault="00EB2A66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2C17C259" w14:textId="77777777" w:rsidR="00EB2A66" w:rsidRDefault="00EB2A66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2687938B" w14:textId="77777777" w:rsidR="00EB2A66" w:rsidRDefault="00EB2A66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3A3412B7" w14:textId="77777777" w:rsidR="00EB2A66" w:rsidRDefault="00EB2A66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7ABEBA70" w14:textId="77777777" w:rsidR="00EB2A66" w:rsidRDefault="00EB2A66" w:rsidP="0011410F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09CBB900" w14:textId="6911974A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  <w:proofErr w:type="gramStart"/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unit</w:t>
      </w:r>
      <w:proofErr w:type="gramEnd"/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Unit1; //</w:t>
      </w:r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  <w:t>Модуль</w:t>
      </w:r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  <w:t>заставки</w:t>
      </w:r>
    </w:p>
    <w:p w14:paraId="62E5EF3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70B7C369" w14:textId="319B136B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interface</w:t>
      </w:r>
      <w:proofErr w:type="gramEnd"/>
    </w:p>
    <w:p w14:paraId="54D099DD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uses</w:t>
      </w:r>
      <w:proofErr w:type="gramEnd"/>
    </w:p>
    <w:p w14:paraId="61ABA3E7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Windows, Messages,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SysUtils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, Variants, Classes, Graphics, Controls, Forms,</w:t>
      </w:r>
    </w:p>
    <w:p w14:paraId="00C73ADF" w14:textId="2B95EC68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Dialogs,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StdCtrls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XPMan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ExtCtrls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, M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enus, jpeg,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ComCtrls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GIFImage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762A25FF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type</w:t>
      </w:r>
      <w:proofErr w:type="gramEnd"/>
    </w:p>
    <w:p w14:paraId="4A008F3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TForm1 =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class(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TForm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</w:t>
      </w:r>
    </w:p>
    <w:p w14:paraId="12820ADE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Timer1: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TTimer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1E7A5BD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ProgressBar1: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TProgressBar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53F84D0D" w14:textId="2544CE35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Image1: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TImage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77B0CDA7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Timer1Timer(Sender: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66B5759E" w14:textId="470D1C36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re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FormCreate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(Sender: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5A6E12B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private</w:t>
      </w:r>
      <w:proofErr w:type="gramEnd"/>
    </w:p>
    <w:p w14:paraId="4BD14BB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{ Private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declarations }</w:t>
      </w:r>
    </w:p>
    <w:p w14:paraId="3752F676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public</w:t>
      </w:r>
      <w:proofErr w:type="gramEnd"/>
    </w:p>
    <w:p w14:paraId="04C5E92F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{ Public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declarations }</w:t>
      </w:r>
    </w:p>
    <w:p w14:paraId="11A8F862" w14:textId="5D002852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1A4D7BD4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var</w:t>
      </w:r>
      <w:proofErr w:type="spellEnd"/>
      <w:proofErr w:type="gramEnd"/>
    </w:p>
    <w:p w14:paraId="3734167C" w14:textId="6A17B06C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Form1: TForm1;</w:t>
      </w:r>
    </w:p>
    <w:p w14:paraId="54E33FB7" w14:textId="29D808E3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implementation</w:t>
      </w:r>
      <w:proofErr w:type="gramEnd"/>
    </w:p>
    <w:p w14:paraId="2D103396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uses</w:t>
      </w:r>
      <w:proofErr w:type="gramEnd"/>
    </w:p>
    <w:p w14:paraId="17E33348" w14:textId="5FD9A449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Unit2;</w:t>
      </w:r>
    </w:p>
    <w:p w14:paraId="1A203C1B" w14:textId="488B0BC1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{$R *.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}</w:t>
      </w:r>
    </w:p>
    <w:p w14:paraId="61AE9D6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TForm1.Timer1Timer(Sender: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); 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Полоса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загрузки</w:t>
      </w:r>
    </w:p>
    <w:p w14:paraId="02D9E1E6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begin</w:t>
      </w:r>
    </w:p>
    <w:p w14:paraId="7BBBE7B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ProgressBar1.Position:=ProgressBar1.Position+27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  /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Сама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полоса</w:t>
      </w:r>
    </w:p>
    <w:p w14:paraId="72B5CD1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If (ProgressBar1.Position=ProgressBar1.Max) Then</w:t>
      </w:r>
    </w:p>
    <w:p w14:paraId="438A12A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begin</w:t>
      </w:r>
    </w:p>
    <w:p w14:paraId="22FB1B31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t>form2.Show;  // Показать главное меню</w:t>
      </w:r>
    </w:p>
    <w:p w14:paraId="164EDDF3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Form1.Hide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  /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Скрыть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форму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заставки</w:t>
      </w:r>
    </w:p>
    <w:p w14:paraId="6AA5812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Timer1.Enabled:=False;</w:t>
      </w:r>
    </w:p>
    <w:p w14:paraId="6A579E43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B7CFB27" w14:textId="194ECF12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74BBD0BF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TForm1.FormCreate(Sender: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);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Заставка</w:t>
      </w:r>
    </w:p>
    <w:p w14:paraId="64441776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2344EF3F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image1.Picture.LoadFromFile(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'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Графическая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составляющая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\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заставка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.gif');</w:t>
      </w:r>
    </w:p>
    <w:p w14:paraId="266EAA27" w14:textId="7F6AA4DA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end;</w:t>
      </w:r>
    </w:p>
    <w:p w14:paraId="6E10264D" w14:textId="39432BB1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end.</w:t>
      </w:r>
    </w:p>
    <w:p w14:paraId="60EFFFBD" w14:textId="77777777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73083E3D" w14:textId="23B0C344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  <w:t>unit Unit2; // Форма гл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  <w:t>авного меню</w:t>
      </w:r>
    </w:p>
    <w:p w14:paraId="64522864" w14:textId="4F3FD900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interface</w:t>
      </w:r>
    </w:p>
    <w:p w14:paraId="3EE46AAE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uses</w:t>
      </w:r>
      <w:proofErr w:type="gramEnd"/>
    </w:p>
    <w:p w14:paraId="5BDD73B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Windows, Messages,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SysUtils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, Variants, Classes, Graphics, Controls, Forms,</w:t>
      </w:r>
    </w:p>
    <w:p w14:paraId="426DFC4D" w14:textId="1ADA1A7A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Dialogs, jpeg,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ExtCt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rls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, Menus,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ShellAPI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MMSystem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1074FB6E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type</w:t>
      </w:r>
      <w:proofErr w:type="gramEnd"/>
    </w:p>
    <w:p w14:paraId="72DE5C3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TForm2 =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class(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TForm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</w:t>
      </w:r>
    </w:p>
    <w:p w14:paraId="5783843D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Image1: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TImage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6B74FA17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Image2: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TImage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01AB2DB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Image3: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TImage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1F053B3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Image4: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TImage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6BD8B3F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Image5: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TImage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5093A75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Image6: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TImage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4B87519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MainMenu1: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TMainMenu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152661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N1: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TMenuItem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7123AF29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N2: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TMenuItem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0103AF2F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Image3Click(Sender: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05645826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Image6Click(Sender: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75965483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Image4Click(Sender: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23351F7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Image5Click(Sender: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48049B74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N1Click(Sender: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73CC83B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N2Click(Sender: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07E5BD67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FormCreate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139FDBA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private</w:t>
      </w:r>
      <w:proofErr w:type="gramEnd"/>
    </w:p>
    <w:p w14:paraId="76B986B4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{ Private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declarations }</w:t>
      </w:r>
    </w:p>
    <w:p w14:paraId="467191B7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public</w:t>
      </w:r>
      <w:proofErr w:type="gramEnd"/>
    </w:p>
    <w:p w14:paraId="0DEFE9BB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{ Public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declarations }</w:t>
      </w:r>
    </w:p>
    <w:p w14:paraId="6ED73040" w14:textId="3C368433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5062F23F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var</w:t>
      </w:r>
      <w:proofErr w:type="spellEnd"/>
      <w:proofErr w:type="gramEnd"/>
    </w:p>
    <w:p w14:paraId="7BCAFBE4" w14:textId="127A761E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Form2: TForm2;</w:t>
      </w:r>
    </w:p>
    <w:p w14:paraId="4DE4BACA" w14:textId="7F120B5A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implementation</w:t>
      </w:r>
      <w:proofErr w:type="gramEnd"/>
    </w:p>
    <w:p w14:paraId="2FBFA129" w14:textId="2C4C91A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ses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Unit3, Unit4, Unit5, Unit6;</w:t>
      </w:r>
    </w:p>
    <w:p w14:paraId="56ABA8C6" w14:textId="107C6FD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{$R *.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}</w:t>
      </w:r>
    </w:p>
    <w:p w14:paraId="127690FE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TForm2.Image3Click(Sender: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);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Открытие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энциклопедии</w:t>
      </w:r>
    </w:p>
    <w:p w14:paraId="69A52AAD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006316D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Form3.Show;</w:t>
      </w:r>
    </w:p>
    <w:p w14:paraId="164C7C67" w14:textId="10DB391D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0F4D2BC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TForm2.Image6Click(Sender: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); 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Закрытие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всего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проекта</w:t>
      </w:r>
    </w:p>
    <w:p w14:paraId="1E941E4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335B104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Halt;</w:t>
      </w:r>
    </w:p>
    <w:p w14:paraId="5CF26528" w14:textId="452AD53E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5A1F90F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TForm2.Image4Click(Sender: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);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Открытие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теста</w:t>
      </w:r>
    </w:p>
    <w:p w14:paraId="0808262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3BAB526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Form4.Show;</w:t>
      </w:r>
    </w:p>
    <w:p w14:paraId="452DA686" w14:textId="17437ED9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035A4B8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TForm2.Image5Click(Sender: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); 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Открытие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"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свободного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режима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"</w:t>
      </w:r>
    </w:p>
    <w:p w14:paraId="3A0F722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t>begin</w:t>
      </w:r>
    </w:p>
    <w:p w14:paraId="7D99FC6E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Form5.Show;</w:t>
      </w:r>
    </w:p>
    <w:p w14:paraId="24217C15" w14:textId="1365FDB6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end;</w:t>
      </w:r>
    </w:p>
    <w:p w14:paraId="33A1ED6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TForm2.N1Click(Sender: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); 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Открытие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формы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"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об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авторе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"</w:t>
      </w:r>
    </w:p>
    <w:p w14:paraId="661E202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2CC347F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form6.Show;</w:t>
      </w:r>
    </w:p>
    <w:p w14:paraId="034B98B4" w14:textId="4AC2EF68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062DE59F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TForm2.N2Click(Sender: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); 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Открытие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справки</w:t>
      </w:r>
    </w:p>
    <w:p w14:paraId="29CEA90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78375F13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ShellExecute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0,PChar ('Open'),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PChar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('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Справка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\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Справка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.chm'),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nil,nil,SW_SHOW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70926ED9" w14:textId="33673CC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3CB35D1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TForm2.FormCreate(Sender: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); 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Открытие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фоновой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музыки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48060DBF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2B4A378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PlaySound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</w:t>
      </w: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PChar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'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музыка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\lofi32.wav'),0,SND_ASYNC Or SND_LOOP);</w:t>
      </w:r>
    </w:p>
    <w:p w14:paraId="5941C38F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end;</w:t>
      </w:r>
    </w:p>
    <w:p w14:paraId="7C9A3E52" w14:textId="4AF82CA6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end.</w:t>
      </w:r>
    </w:p>
    <w:p w14:paraId="1A936986" w14:textId="77777777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0BECB895" w14:textId="29BD383C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unit</w:t>
      </w:r>
      <w:proofErr w:type="gramEnd"/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Unit3; //</w:t>
      </w:r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  <w:t>форма</w:t>
      </w:r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  <w:t>энциклопедией</w:t>
      </w:r>
    </w:p>
    <w:p w14:paraId="1522D1E3" w14:textId="4C490E7A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interface</w:t>
      </w:r>
      <w:proofErr w:type="gramEnd"/>
    </w:p>
    <w:p w14:paraId="73DA9DF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uses</w:t>
      </w:r>
      <w:proofErr w:type="gramEnd"/>
    </w:p>
    <w:p w14:paraId="24EB2F4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Windows, Messages,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SysUtils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, Variants, Classes, Graphics, Controls, Forms,</w:t>
      </w:r>
    </w:p>
    <w:p w14:paraId="763B7951" w14:textId="50579DAE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Dialogs,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OleCtrls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SHDocVw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62AA1B06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type</w:t>
      </w:r>
      <w:proofErr w:type="gramEnd"/>
    </w:p>
    <w:p w14:paraId="32DBA619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TForm3 =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class(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TForm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</w:t>
      </w:r>
    </w:p>
    <w:p w14:paraId="2F7FDCA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WebBrowser1: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TWebBrowser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5740EF1F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FormCreate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71226D26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private</w:t>
      </w:r>
      <w:proofErr w:type="gramEnd"/>
    </w:p>
    <w:p w14:paraId="50C2326E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{ Private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declarations }</w:t>
      </w:r>
    </w:p>
    <w:p w14:paraId="451587E4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 xml:space="preserve">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public</w:t>
      </w:r>
      <w:proofErr w:type="gramEnd"/>
    </w:p>
    <w:p w14:paraId="660B1F2D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{ Public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declarations }</w:t>
      </w:r>
    </w:p>
    <w:p w14:paraId="5199B881" w14:textId="20D96DD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1147FBE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var</w:t>
      </w:r>
      <w:proofErr w:type="spellEnd"/>
      <w:proofErr w:type="gramEnd"/>
    </w:p>
    <w:p w14:paraId="110523F3" w14:textId="6569A485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Form3: TForm3;</w:t>
      </w:r>
    </w:p>
    <w:p w14:paraId="0CDB0E85" w14:textId="3639E096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implementation</w:t>
      </w:r>
      <w:proofErr w:type="gramEnd"/>
    </w:p>
    <w:p w14:paraId="1125D996" w14:textId="39135893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{$R *.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}</w:t>
      </w:r>
    </w:p>
    <w:p w14:paraId="7419013E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TForm3.FormCreate(Sender: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); 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Открытие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html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страниц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7E5198BD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1B5D762F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WebBrowser1.Navigate(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extractfilepath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paramstr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(0))+'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Энциклопедия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\Main_page.htm');</w:t>
      </w:r>
    </w:p>
    <w:p w14:paraId="69C77370" w14:textId="7A9B7639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end;</w:t>
      </w:r>
    </w:p>
    <w:p w14:paraId="2443FB3E" w14:textId="23A48BFF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end.</w:t>
      </w:r>
    </w:p>
    <w:p w14:paraId="5B232E70" w14:textId="77777777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30DB0080" w14:textId="2EDE9708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unit</w:t>
      </w:r>
      <w:proofErr w:type="gramEnd"/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Unit4; // </w:t>
      </w:r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  <w:t>Форма</w:t>
      </w:r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  <w:t>тестом</w:t>
      </w:r>
    </w:p>
    <w:p w14:paraId="3E000FE5" w14:textId="18451FB8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interface</w:t>
      </w:r>
      <w:proofErr w:type="gramEnd"/>
    </w:p>
    <w:p w14:paraId="236E9FE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uses</w:t>
      </w:r>
      <w:proofErr w:type="gramEnd"/>
    </w:p>
    <w:p w14:paraId="65F9475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Windows, Messages,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SysUtils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, Variants, Classes, Graphics, Controls, Forms,</w:t>
      </w:r>
    </w:p>
    <w:p w14:paraId="65D866D3" w14:textId="10E40FF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Dia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logs,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StdCtrls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ExtCtrls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,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jpeg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39ED9374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type</w:t>
      </w:r>
      <w:proofErr w:type="gramEnd"/>
    </w:p>
    <w:p w14:paraId="6A3EAB1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TForm4 =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class(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TForm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</w:t>
      </w:r>
    </w:p>
    <w:p w14:paraId="0135BAE4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Image1: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TImage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054F7F2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RadioGroup1: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TRadioGroup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55CD5867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Label1: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TLabel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41C541F7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RadioGroup2: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TRadioGroup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47807373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Button1: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TButton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5D9F10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Image2: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TImage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34FF47E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Button1Click(Sender: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4075ED3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RadioGroup1Click(Sender: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071931D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Image2Click(Sender: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6C99D20E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private</w:t>
      </w:r>
      <w:proofErr w:type="gramEnd"/>
    </w:p>
    <w:p w14:paraId="641C51D4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{ Private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declarations }</w:t>
      </w:r>
    </w:p>
    <w:p w14:paraId="2D7C1DD7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public</w:t>
      </w:r>
      <w:proofErr w:type="gramEnd"/>
    </w:p>
    <w:p w14:paraId="0D91833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{ Public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declarations }</w:t>
      </w:r>
    </w:p>
    <w:p w14:paraId="43E8BF8B" w14:textId="0F3E8754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5309020D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var</w:t>
      </w:r>
      <w:proofErr w:type="spellEnd"/>
      <w:proofErr w:type="gramEnd"/>
    </w:p>
    <w:p w14:paraId="1BA07C4D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Form4: TForm4;</w:t>
      </w:r>
    </w:p>
    <w:p w14:paraId="76CD45B3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 text;</w:t>
      </w:r>
    </w:p>
    <w:p w14:paraId="3BF7D8EB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 string;</w:t>
      </w:r>
    </w:p>
    <w:p w14:paraId="2E4970A3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Nvern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, ball: integer;</w:t>
      </w:r>
    </w:p>
    <w:p w14:paraId="1AF07A23" w14:textId="1700A820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implementation</w:t>
      </w:r>
      <w:proofErr w:type="gramEnd"/>
    </w:p>
    <w:p w14:paraId="543E1CC1" w14:textId="2109FB76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uses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Unit2;</w:t>
      </w:r>
    </w:p>
    <w:p w14:paraId="0EF51BDC" w14:textId="41CE43C0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{$R *.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}</w:t>
      </w:r>
    </w:p>
    <w:p w14:paraId="6C3A8A21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TForm4.Button1Click(Sender: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1CD2119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begin</w:t>
      </w:r>
    </w:p>
    <w:p w14:paraId="41F8D20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//Если выбран вариант ответа и не достигнут конец файла</w:t>
      </w:r>
    </w:p>
    <w:p w14:paraId="019D1A2D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if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(RadioGroup2.ItemIndex&gt;-1) and (not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Eof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(f)) then begin</w:t>
      </w:r>
    </w:p>
    <w:p w14:paraId="0301F177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if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RadioGroup2.ItemIndex = Nvern-1 then ball:=ball+1; //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Если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выбранный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вариант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ответа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верный</w:t>
      </w:r>
    </w:p>
    <w:p w14:paraId="7C990FC9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RadioGroup2.Items.Clear; //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то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балл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прибавляется</w:t>
      </w:r>
    </w:p>
    <w:p w14:paraId="16FF882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Repeat //и очищается поле для следующего вопроса</w:t>
      </w:r>
    </w:p>
    <w:p w14:paraId="6416B0CE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if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(s[1]='-') then begin</w:t>
      </w:r>
    </w:p>
    <w:p w14:paraId="5589C5F9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delete(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s,1,1);</w:t>
      </w:r>
    </w:p>
    <w:p w14:paraId="217CB3F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RadioGroup2.Caption:=s;</w:t>
      </w:r>
    </w:p>
    <w:p w14:paraId="481070F4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</w:p>
    <w:p w14:paraId="39CA2E43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else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if s[1]='*' then begin</w:t>
      </w:r>
    </w:p>
    <w:p w14:paraId="1C5D9037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delete(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s,1,1);</w:t>
      </w:r>
    </w:p>
    <w:p w14:paraId="4C72599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Nvern</w:t>
      </w:r>
      <w:proofErr w:type="spellEnd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:=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StrToInt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(s);</w:t>
      </w:r>
    </w:p>
    <w:p w14:paraId="59E38D8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end</w:t>
      </w:r>
      <w:proofErr w:type="gramEnd"/>
    </w:p>
    <w:p w14:paraId="09B98389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else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RadioGroup2.Items.Add(s);</w:t>
      </w:r>
    </w:p>
    <w:p w14:paraId="2CF7CC2D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readln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f,s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3960B709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until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(s[1]='-') or (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Eof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(f));</w:t>
      </w:r>
    </w:p>
    <w:p w14:paraId="4E5AA23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end</w:t>
      </w:r>
    </w:p>
    <w:p w14:paraId="060D2E69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//Если конец файла достигнут, значит вопросы закончились</w:t>
      </w:r>
    </w:p>
    <w:p w14:paraId="42BA283E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Else if </w:t>
      </w: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Eof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f) then begin</w:t>
      </w:r>
    </w:p>
    <w:p w14:paraId="7AA6B1E7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delete(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s,1,1);</w:t>
      </w:r>
    </w:p>
    <w:p w14:paraId="6803F3E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Nvern</w:t>
      </w:r>
      <w:proofErr w:type="spellEnd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:=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StrToInt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(s);</w:t>
      </w:r>
    </w:p>
    <w:p w14:paraId="7AB026CD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if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RadioGroup2.ItemIndex = Nvern-1 then ball:=ball+1;</w:t>
      </w:r>
    </w:p>
    <w:p w14:paraId="52CD706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Label1.Caption:='Вы ответили на '+IntToStr(ball)+' из 4 вопросов'; //Вывод кол-ва баллов</w:t>
      </w:r>
    </w:p>
    <w:p w14:paraId="2E5EB31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CloseFile(f);</w:t>
      </w:r>
    </w:p>
    <w:p w14:paraId="0208E9ED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Button1.Enabled:=False; //Кнопка становится недоступной в завершении проекта</w:t>
      </w:r>
    </w:p>
    <w:p w14:paraId="2B02CC8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5C5ECF60" w14:textId="16D3436C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3C467B41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TForm4.RadioGroup1Click(Sender: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76F33D3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begin</w:t>
      </w:r>
    </w:p>
    <w:p w14:paraId="6C8111B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RadioGroup1.Enabled:=false; //Выбор варианта становится недоступен</w:t>
      </w:r>
    </w:p>
    <w:p w14:paraId="2E91A17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RadioGroup2.Enabled:=true; //Доступным становится поле с вопросом</w:t>
      </w:r>
    </w:p>
    <w:p w14:paraId="23EC92E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Button1.Enabled:=true; //Кнопка Далее</w:t>
      </w:r>
    </w:p>
    <w:p w14:paraId="45CB4EC7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case RadioGroup1.ItemIndex of //В зависимости от выбранного варианта переменная f</w:t>
      </w:r>
    </w:p>
    <w:p w14:paraId="2399F30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0: AssignFile( f ,'Тесты\t.txt');//связывается с разными файлами</w:t>
      </w:r>
    </w:p>
    <w:p w14:paraId="640BFE2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1: </w:t>
      </w: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AssignFile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f ,'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Тесты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\t2.txt');</w:t>
      </w:r>
    </w:p>
    <w:p w14:paraId="3B21C5A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end;</w:t>
      </w:r>
    </w:p>
    <w:p w14:paraId="19A88D4F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reset(f); //Открываем файл для чтения</w:t>
      </w:r>
    </w:p>
    <w:p w14:paraId="7241C9E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readln(f,s); //Считываем первую строку из файла</w:t>
      </w:r>
    </w:p>
    <w:p w14:paraId="60EC1B61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t>ball:=0; //изначально количество баллов 0</w:t>
      </w:r>
    </w:p>
    <w:p w14:paraId="5CE33E5D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repeat</w:t>
      </w:r>
    </w:p>
    <w:p w14:paraId="14DC65BB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if (s[1]='-') then begin //Если первый символ строки '-' значит это вопрос</w:t>
      </w:r>
    </w:p>
    <w:p w14:paraId="663778A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delete(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s,1,1);</w:t>
      </w:r>
    </w:p>
    <w:p w14:paraId="791C373E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RadioGroup2.Caption:=s;</w:t>
      </w:r>
    </w:p>
    <w:p w14:paraId="4A80358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end</w:t>
      </w:r>
    </w:p>
    <w:p w14:paraId="3392DE41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else if s[1]='*' then begin //Если перв символ '*' значит это номер верного ответа</w:t>
      </w:r>
    </w:p>
    <w:p w14:paraId="24652567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delete(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s,1,1);</w:t>
      </w:r>
    </w:p>
    <w:p w14:paraId="5758A653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Nvern</w:t>
      </w:r>
      <w:proofErr w:type="spellEnd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:=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StrToInt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(s);</w:t>
      </w:r>
    </w:p>
    <w:p w14:paraId="7EF1AA0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end</w:t>
      </w:r>
    </w:p>
    <w:p w14:paraId="18157DC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else RadioGroup2.Items.Add(s); //Иначе это вариант ответа</w:t>
      </w:r>
    </w:p>
    <w:p w14:paraId="0B87190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readln(f,s); //Считываем следующую строку из файла</w:t>
      </w:r>
    </w:p>
    <w:p w14:paraId="58D8044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until (s[1]='-') or (Eof(f)); //Считывание и отправление вариантов ответов в RadiGroup до тех пор</w:t>
      </w:r>
    </w:p>
    <w:p w14:paraId="7229C0E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// пока не достигнут следующий вопрос или конец файла</w:t>
      </w:r>
    </w:p>
    <w:p w14:paraId="2108FCA5" w14:textId="65EB817B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70D1149D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TForm4.Image2Click(Sender: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2010C09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3DB98746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form4.Hide;</w:t>
      </w:r>
    </w:p>
    <w:p w14:paraId="11874C2B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form2.show;</w:t>
      </w:r>
    </w:p>
    <w:p w14:paraId="2404A04E" w14:textId="282D1E2E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end;</w:t>
      </w:r>
    </w:p>
    <w:p w14:paraId="6FB953F4" w14:textId="6086A321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end.</w:t>
      </w:r>
    </w:p>
    <w:p w14:paraId="2C54E8CC" w14:textId="77777777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4B451E56" w14:textId="013B6116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  <w:t xml:space="preserve">unit Unit5;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</w:rPr>
        <w:t>// Открытие "свободного режима"</w:t>
      </w:r>
    </w:p>
    <w:p w14:paraId="464FC068" w14:textId="3B007214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interface</w:t>
      </w:r>
      <w:proofErr w:type="gramEnd"/>
    </w:p>
    <w:p w14:paraId="7C9530A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uses</w:t>
      </w:r>
      <w:proofErr w:type="gramEnd"/>
    </w:p>
    <w:p w14:paraId="0278F6A1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Windows, Messages,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SysUtils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, Variants, Classes, Graphics, Controls, Forms,</w:t>
      </w:r>
    </w:p>
    <w:p w14:paraId="3484C48C" w14:textId="06991D29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Dialogs, jpeg,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ExtCtrls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647506C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type</w:t>
      </w:r>
      <w:proofErr w:type="gramEnd"/>
    </w:p>
    <w:p w14:paraId="7890D00F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 xml:space="preserve">  TForm5 =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class(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TForm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</w:t>
      </w:r>
    </w:p>
    <w:p w14:paraId="668AC74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Timer1: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TTimer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750B19E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Image1: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TImage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45ED6E1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FormCreate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40A61531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Timer1Timer(Sender: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3E87DDA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FormMouseDown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; Button: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TMouseButton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7D4F3C3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  Shift: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TShiftState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 X, Y: Integer);</w:t>
      </w:r>
    </w:p>
    <w:p w14:paraId="63C6D191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FormCanResize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;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var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NewWidth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,</w:t>
      </w:r>
    </w:p>
    <w:p w14:paraId="5D62869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 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NewHeight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: Integer;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var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Resize: Boolean);</w:t>
      </w:r>
    </w:p>
    <w:p w14:paraId="27D2EDD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Image1Click(Sender: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61FAD214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private</w:t>
      </w:r>
      <w:proofErr w:type="gramEnd"/>
    </w:p>
    <w:p w14:paraId="6E5A30F7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{ Private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declarations }</w:t>
      </w:r>
    </w:p>
    <w:p w14:paraId="15155C8F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public</w:t>
      </w:r>
      <w:proofErr w:type="gramEnd"/>
    </w:p>
    <w:p w14:paraId="6F8C91EB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{ Public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declarations }</w:t>
      </w:r>
    </w:p>
    <w:p w14:paraId="2D6CE20C" w14:textId="0AEECF73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4528B2B6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var</w:t>
      </w:r>
      <w:proofErr w:type="spellEnd"/>
      <w:proofErr w:type="gramEnd"/>
    </w:p>
    <w:p w14:paraId="455CCD7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Form5: TForm5;</w:t>
      </w:r>
    </w:p>
    <w:p w14:paraId="1443A79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Buf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:TBitmap</w:t>
      </w:r>
      <w:proofErr w:type="spellEnd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0281701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path: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string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3AB64EE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Img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 array [0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..21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] of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TBitmap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7EFE4D0F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KnImg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 array [1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..5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] of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TBitmap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7CDF386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clothes: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array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[1..20] of Boolean;</w:t>
      </w:r>
    </w:p>
    <w:p w14:paraId="1A8490BB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 array [1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..5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] of integer;</w:t>
      </w:r>
    </w:p>
    <w:p w14:paraId="268EBE20" w14:textId="6439729D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implementation</w:t>
      </w:r>
      <w:proofErr w:type="gramEnd"/>
    </w:p>
    <w:p w14:paraId="78399317" w14:textId="59712230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uses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Unit2;</w:t>
      </w:r>
    </w:p>
    <w:p w14:paraId="74729850" w14:textId="25AC2E18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{$R *.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}</w:t>
      </w:r>
    </w:p>
    <w:p w14:paraId="6B4A3C1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TForm5.FormCreate(Sender: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);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Загрузка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изображений</w:t>
      </w:r>
    </w:p>
    <w:p w14:paraId="19EFD7C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var</w:t>
      </w:r>
      <w:proofErr w:type="spellEnd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i:integer;</w:t>
      </w:r>
    </w:p>
    <w:p w14:paraId="2134F72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07F99C09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 xml:space="preserve">  Path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:=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ExtractfileDir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Application.exeName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);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указание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путя</w:t>
      </w:r>
    </w:p>
    <w:p w14:paraId="0DE3C017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Buf</w:t>
      </w:r>
      <w:proofErr w:type="spellEnd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:=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TBitmap.Create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754CFC6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Buf.Width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:=1100;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Масштабирование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формы</w:t>
      </w:r>
    </w:p>
    <w:p w14:paraId="257B272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Buf.Height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:=600;</w:t>
      </w:r>
    </w:p>
    <w:p w14:paraId="0098C34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i:= 0 to 20 do</w:t>
      </w:r>
    </w:p>
    <w:p w14:paraId="7F884DA9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2B18488E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 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Img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]:=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TBitmap.Create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5DA42DD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 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Img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].Transparent:=true;</w:t>
      </w:r>
    </w:p>
    <w:p w14:paraId="7E7FDBD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 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Img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].</w:t>
      </w: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LoadFromFile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path+'\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Img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\'+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inttostr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)+'.bmp');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Занесение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одежды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массив</w:t>
      </w:r>
    </w:p>
    <w:p w14:paraId="0A2274B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66E3882F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i:= 1 to 5 do</w:t>
      </w:r>
    </w:p>
    <w:p w14:paraId="41EC63C4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24BC373D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 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KnImg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]:=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TBitmap.Create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639FDB4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 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KnImg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].Transparent:=true;</w:t>
      </w:r>
    </w:p>
    <w:p w14:paraId="06AB1A0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 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KnImg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].</w:t>
      </w: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LoadFromFile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path+'\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Img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\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kn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'+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inttostr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)+'.bmp');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Занесение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кнопок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массив</w:t>
      </w:r>
    </w:p>
    <w:p w14:paraId="607CB81A" w14:textId="5F1DE1FD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end;</w:t>
      </w:r>
    </w:p>
    <w:p w14:paraId="2BAF9A4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   for i:= 1 to 21 do  // Прозрачная одежда при первом запуске</w:t>
      </w:r>
    </w:p>
    <w:p w14:paraId="4CDAC5D1" w14:textId="2247559D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  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clothes[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]:=false;</w:t>
      </w:r>
    </w:p>
    <w:p w14:paraId="7FE3C02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1]:=1;</w:t>
      </w:r>
    </w:p>
    <w:p w14:paraId="5F4ED70E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2]:=5;</w:t>
      </w:r>
    </w:p>
    <w:p w14:paraId="6E9D13EB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3]:=9;</w:t>
      </w:r>
    </w:p>
    <w:p w14:paraId="1B12046D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4]:=13;</w:t>
      </w:r>
    </w:p>
    <w:p w14:paraId="50557931" w14:textId="47CA59C3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5]:=17;</w:t>
      </w:r>
    </w:p>
    <w:p w14:paraId="659F6E55" w14:textId="1921FBEC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3058AF7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TForm5.Timer1Timer(Sender: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);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Загрузка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фона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,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куклы</w:t>
      </w:r>
    </w:p>
    <w:p w14:paraId="5551048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var</w:t>
      </w:r>
      <w:proofErr w:type="spellEnd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i:integer;</w:t>
      </w:r>
    </w:p>
    <w:p w14:paraId="2026CE9D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0BD1194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 xml:space="preserve">     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Buf</w:t>
      </w:r>
      <w:proofErr w:type="spellEnd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:=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TBitMap.Create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8028E09" w14:textId="27F26539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     Buf.LoadFromFile('Граф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ическая составляющая\fon.bmp');</w:t>
      </w:r>
    </w:p>
    <w:p w14:paraId="455BDA1E" w14:textId="2ADEF8B3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Buf.Canvas.Draw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0,0,Img[0]);</w:t>
      </w:r>
    </w:p>
    <w:p w14:paraId="6FCB8783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i:= 1 to 5 do</w:t>
      </w:r>
    </w:p>
    <w:p w14:paraId="10413B0C" w14:textId="39253140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Buf.Canva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s.Draw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*150+190,450,KnImg[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]);</w:t>
      </w:r>
    </w:p>
    <w:p w14:paraId="3183008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i:= 1 to 20 do</w:t>
      </w:r>
    </w:p>
    <w:p w14:paraId="6889AF17" w14:textId="22C8E3DB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if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clothes[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]=true then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Bu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f.Canvas.Draw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(0,0,Img[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]);</w:t>
      </w:r>
    </w:p>
    <w:p w14:paraId="050F05A3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Form5.Canvas.Draw(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0,0,Buf);</w:t>
      </w:r>
    </w:p>
    <w:p w14:paraId="77F95F98" w14:textId="40728B13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34D538D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TForm5.FormMouseDown(Sender: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; Button: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TMouseButton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; 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Реализация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кнопок</w:t>
      </w:r>
    </w:p>
    <w:p w14:paraId="72F1614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Shift: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TShiftState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 X, Y: Integer);</w:t>
      </w:r>
    </w:p>
    <w:p w14:paraId="312E835E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214790E6" w14:textId="5D84886C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Form5.caption:=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inttostr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(X);</w:t>
      </w:r>
    </w:p>
    <w:p w14:paraId="518E93C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if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(X&gt;=340) and (X&lt;=440) and (Y&gt;=450) and (Y&lt;=545) then  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Кнопка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верхней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одеждой</w:t>
      </w:r>
    </w:p>
    <w:p w14:paraId="65C748E6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29448E13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clothes[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[1]]:=false;</w:t>
      </w:r>
    </w:p>
    <w:p w14:paraId="460B45AB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inc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[1]);</w:t>
      </w:r>
    </w:p>
    <w:p w14:paraId="397C980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if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[1]&gt;4 then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[1]:=1;</w:t>
      </w:r>
    </w:p>
    <w:p w14:paraId="7BDFFA8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clothes[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[1]]:=true;</w:t>
      </w:r>
    </w:p>
    <w:p w14:paraId="10CCA5C4" w14:textId="4B8D18BB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15FFFD9D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if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(X&gt;=490) and (X&lt;=540) and (Y&gt;=450) and (Y&lt;=545) then 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Кнопка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нижней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одеждой</w:t>
      </w:r>
    </w:p>
    <w:p w14:paraId="18B1265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5F196559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clothes[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[2]]:=false;</w:t>
      </w:r>
    </w:p>
    <w:p w14:paraId="6C51DD9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inc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[2]);</w:t>
      </w:r>
    </w:p>
    <w:p w14:paraId="1BAE2CDE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if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[2]&gt;8 then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[2]:=5;</w:t>
      </w:r>
    </w:p>
    <w:p w14:paraId="03FBF9D3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clothes[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[2]]:=true;</w:t>
      </w:r>
    </w:p>
    <w:p w14:paraId="7AAA49B0" w14:textId="0058038E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 xml:space="preserve">   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71D9CFB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if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(X&gt;=640) and (X&lt;=740) and (Y&gt;=450) and (Y&lt;=545) then 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Кнопка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обувью</w:t>
      </w:r>
    </w:p>
    <w:p w14:paraId="4C024CD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0F499D5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clothes[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[3]]:=false;</w:t>
      </w:r>
    </w:p>
    <w:p w14:paraId="16268514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inc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[3]);</w:t>
      </w:r>
    </w:p>
    <w:p w14:paraId="5ECBFBA6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if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[3]&gt;12 then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[3]:=9;</w:t>
      </w:r>
    </w:p>
    <w:p w14:paraId="5281EFA9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clothes[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[3]]:=true;</w:t>
      </w:r>
    </w:p>
    <w:p w14:paraId="2C7DE86A" w14:textId="31576204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7549F2F6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if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(X&gt;=790) and (X&lt;=890) and (Y&gt;=450) and (Y&lt;=545) then  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Кнопка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прической</w:t>
      </w:r>
    </w:p>
    <w:p w14:paraId="30FABA0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1DBEB54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clothes[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[4]]:=false;</w:t>
      </w:r>
    </w:p>
    <w:p w14:paraId="383CEA0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inc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[4]);</w:t>
      </w:r>
    </w:p>
    <w:p w14:paraId="13EB5089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if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[4]&gt;16 then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[4]:=13;</w:t>
      </w:r>
    </w:p>
    <w:p w14:paraId="457D5583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clothes[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[4]]:=true;</w:t>
      </w:r>
    </w:p>
    <w:p w14:paraId="4871CF5C" w14:textId="10FF68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512CD7C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if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(X&gt;=940) and (X&lt;=1040) and (Y&gt;=450) and (Y&lt;=545) then  //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Кнопка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аксекссуарами</w:t>
      </w:r>
    </w:p>
    <w:p w14:paraId="405E176D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74B5844A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clothes[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[5]]:=false;</w:t>
      </w:r>
    </w:p>
    <w:p w14:paraId="72A106F6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inc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[5]);</w:t>
      </w:r>
    </w:p>
    <w:p w14:paraId="269503C7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if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[5]&gt;20 then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[5]:=17;</w:t>
      </w:r>
    </w:p>
    <w:p w14:paraId="3DBEBF3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clothes[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Vverx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[5]]:=true;</w:t>
      </w:r>
    </w:p>
    <w:p w14:paraId="54DF50B8" w14:textId="60B4BE8F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C9A07D0" w14:textId="27075E2D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C2A7AC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TForm5.FormCanResize(Sender: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;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var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NewWidth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,</w:t>
      </w:r>
    </w:p>
    <w:p w14:paraId="74B3D676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NewHeight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: Integer;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var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Resize: Boolean);</w:t>
      </w:r>
    </w:p>
    <w:p w14:paraId="32376E5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begin</w:t>
      </w:r>
    </w:p>
    <w:p w14:paraId="1390FB04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t xml:space="preserve">  Resize := False;</w:t>
      </w:r>
    </w:p>
    <w:p w14:paraId="145FC067" w14:textId="15422EBA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3864E5AB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TForm5.Image1Click(Sender: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11CB981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begin</w:t>
      </w:r>
      <w:proofErr w:type="gramEnd"/>
    </w:p>
    <w:p w14:paraId="4A9611A1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form5.Hide;</w:t>
      </w:r>
    </w:p>
    <w:p w14:paraId="7A2F299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form2.show;</w:t>
      </w:r>
    </w:p>
    <w:p w14:paraId="7CCFDA8B" w14:textId="1502534B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end;</w:t>
      </w:r>
    </w:p>
    <w:p w14:paraId="5E0837AC" w14:textId="34E8202A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end.</w:t>
      </w:r>
    </w:p>
    <w:p w14:paraId="1C70D9C2" w14:textId="77777777" w:rsidR="00261349" w:rsidRDefault="00261349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35881935" w14:textId="2E72A0FA" w:rsidR="00897D15" w:rsidRPr="00261349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unit</w:t>
      </w:r>
      <w:proofErr w:type="gramEnd"/>
      <w:r w:rsidRPr="002613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Unit</w:t>
      </w:r>
      <w:proofErr w:type="spellEnd"/>
      <w:r w:rsidRPr="002613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6;</w:t>
      </w:r>
      <w:r w:rsidR="002613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// Открытие формы «об авторе»</w:t>
      </w:r>
    </w:p>
    <w:p w14:paraId="2E5929B0" w14:textId="5AEFB183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interface</w:t>
      </w:r>
      <w:proofErr w:type="gramEnd"/>
    </w:p>
    <w:p w14:paraId="2DA11E2E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uses</w:t>
      </w:r>
      <w:proofErr w:type="gramEnd"/>
    </w:p>
    <w:p w14:paraId="190F8B01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Windows, Messages,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SysUtils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, Variants, Classes, Graphics, Controls, Forms,</w:t>
      </w:r>
    </w:p>
    <w:p w14:paraId="3200CBDE" w14:textId="6D57C363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Dialogs,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ExtCtrls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6399C535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type</w:t>
      </w:r>
      <w:proofErr w:type="gramEnd"/>
    </w:p>
    <w:p w14:paraId="1D2F7FFC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TForm6 =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class(</w:t>
      </w:r>
      <w:proofErr w:type="spellStart"/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TForm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</w:t>
      </w:r>
    </w:p>
    <w:p w14:paraId="424DB87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Image1: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TImage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3AA9B559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Image2: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TImage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1B9ED93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Image3: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TImage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37FF200B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Image4: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TImage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517D0768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Image4Click(Sender: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14:paraId="44921093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private</w:t>
      </w:r>
      <w:proofErr w:type="gramEnd"/>
    </w:p>
    <w:p w14:paraId="3292B18B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{ Private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declarations }</w:t>
      </w:r>
    </w:p>
    <w:p w14:paraId="40B1E8AE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public</w:t>
      </w:r>
      <w:proofErr w:type="gramEnd"/>
    </w:p>
    <w:p w14:paraId="0438241F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{ Public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declarations }</w:t>
      </w:r>
    </w:p>
    <w:p w14:paraId="20AA51CB" w14:textId="599968D6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end;</w:t>
      </w:r>
    </w:p>
    <w:p w14:paraId="41109F1B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var</w:t>
      </w:r>
      <w:proofErr w:type="spellEnd"/>
      <w:proofErr w:type="gramEnd"/>
    </w:p>
    <w:p w14:paraId="6C2FF713" w14:textId="038327C5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 Form6: TForm6;</w:t>
      </w:r>
    </w:p>
    <w:p w14:paraId="6935B938" w14:textId="6BCF1C72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implementation</w:t>
      </w:r>
      <w:proofErr w:type="gramEnd"/>
    </w:p>
    <w:p w14:paraId="666930BC" w14:textId="31DC4EFD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{$R *.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}</w:t>
      </w:r>
    </w:p>
    <w:p w14:paraId="6C7F7DB4" w14:textId="47D08303" w:rsidR="00897D15" w:rsidRPr="00261349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procedure</w:t>
      </w:r>
      <w:proofErr w:type="gram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TForm6.Image4Click(Sender: </w:t>
      </w:r>
      <w:proofErr w:type="spellStart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TObject</w:t>
      </w:r>
      <w:proofErr w:type="spellEnd"/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  <w:r w:rsidR="00261349" w:rsidRPr="002613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// </w:t>
      </w:r>
      <w:r w:rsidR="002613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Кнопка</w:t>
      </w:r>
      <w:r w:rsidR="00261349" w:rsidRPr="002613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«</w:t>
      </w:r>
      <w:r w:rsidR="002613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назад</w:t>
      </w:r>
      <w:r w:rsidR="00261349" w:rsidRPr="002613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»</w:t>
      </w:r>
    </w:p>
    <w:p w14:paraId="7206415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begin</w:t>
      </w:r>
    </w:p>
    <w:p w14:paraId="7504EC62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form6.Hide;</w:t>
      </w:r>
    </w:p>
    <w:p w14:paraId="268A1861" w14:textId="1FD462BA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end;</w:t>
      </w:r>
    </w:p>
    <w:p w14:paraId="7C4CA18A" w14:textId="1AD606ED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897D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end.</w:t>
      </w:r>
    </w:p>
    <w:p w14:paraId="2DD5C521" w14:textId="77777777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7CF8613F" w14:textId="77777777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5FB79B0E" w14:textId="77777777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21C45AF4" w14:textId="77777777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04E20794" w14:textId="77777777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6E49706F" w14:textId="77777777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126B50F5" w14:textId="77777777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3A0D7995" w14:textId="77777777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31FE13E9" w14:textId="77777777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7B4E8FC2" w14:textId="77777777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0FEDF593" w14:textId="77777777" w:rsid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36F2B1B0" w14:textId="77777777" w:rsidR="00897D15" w:rsidRPr="00897D15" w:rsidRDefault="00897D15" w:rsidP="00897D1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31E8259B" w14:textId="78A8FAAA" w:rsidR="00921620" w:rsidRPr="00921620" w:rsidRDefault="0011410F" w:rsidP="00921620">
      <w:pPr>
        <w:pStyle w:val="ListParagraph"/>
        <w:spacing w:after="0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oftHyphen/>
      </w:r>
    </w:p>
    <w:sectPr w:rsidR="00921620" w:rsidRPr="00921620" w:rsidSect="005B40E9">
      <w:headerReference w:type="default" r:id="rId32"/>
      <w:pgSz w:w="11906" w:h="16838"/>
      <w:pgMar w:top="1134" w:right="851" w:bottom="1701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C4FD6E" w14:textId="77777777" w:rsidR="00E303F4" w:rsidRDefault="00E303F4" w:rsidP="00086F49">
      <w:pPr>
        <w:spacing w:after="0" w:line="240" w:lineRule="auto"/>
      </w:pPr>
      <w:r>
        <w:separator/>
      </w:r>
    </w:p>
  </w:endnote>
  <w:endnote w:type="continuationSeparator" w:id="0">
    <w:p w14:paraId="11AF77AA" w14:textId="77777777" w:rsidR="00E303F4" w:rsidRDefault="00E303F4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513A70" w14:textId="77777777" w:rsidR="00E303F4" w:rsidRDefault="00E303F4" w:rsidP="00086F49">
      <w:pPr>
        <w:spacing w:after="0" w:line="240" w:lineRule="auto"/>
      </w:pPr>
      <w:r>
        <w:separator/>
      </w:r>
    </w:p>
  </w:footnote>
  <w:footnote w:type="continuationSeparator" w:id="0">
    <w:p w14:paraId="150E2D4C" w14:textId="77777777" w:rsidR="00E303F4" w:rsidRDefault="00E303F4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CFE682" w14:textId="3E3157A0" w:rsidR="00897D15" w:rsidRDefault="00897D15">
    <w:pPr>
      <w:pStyle w:val="Header"/>
    </w:pPr>
    <w:r>
      <w:rPr>
        <w:noProof/>
        <w:sz w:val="20"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897D15" w:rsidRDefault="00897D15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897D15" w:rsidRDefault="00897D15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897D15" w:rsidRDefault="00897D15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897D15" w:rsidRDefault="00897D15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897D15" w:rsidRDefault="00897D15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897D15" w:rsidRDefault="00897D15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77777777" w:rsidR="00897D15" w:rsidRDefault="00897D15">
                            <w:pPr>
                              <w:pStyle w:val="a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F161F8">
                              <w:rPr>
                                <w:noProof/>
                                <w:sz w:val="24"/>
                              </w:rPr>
                              <w:t>43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614C1D" w14:textId="77777777" w:rsidR="00897D15" w:rsidRDefault="00897D15" w:rsidP="008407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КП 2-40 01 01.32.35.07.21 ПЗ</w:t>
                            </w:r>
                          </w:p>
                          <w:p w14:paraId="22B19DAC" w14:textId="77777777" w:rsidR="00897D15" w:rsidRDefault="00897D15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897D15" w:rsidRDefault="00897D15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897D15" w:rsidRPr="00086F49" w:rsidRDefault="00897D15" w:rsidP="00086F49">
                            <w:pPr>
                              <w:pStyle w:val="a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" o:allowincell="f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<v:textbox inset="1pt,1pt,1pt,1pt">
                  <w:txbxContent>
                    <w:p w14:paraId="195A11B6" w14:textId="77777777" w:rsidR="00897D15" w:rsidRDefault="00897D15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<v:textbox inset="1pt,1pt,1pt,1pt">
                  <w:txbxContent>
                    <w:p w14:paraId="7C734BEE" w14:textId="77777777" w:rsidR="00897D15" w:rsidRDefault="00897D15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14:paraId="7FFA84CF" w14:textId="77777777" w:rsidR="00897D15" w:rsidRDefault="00897D15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14:paraId="6B90D219" w14:textId="77777777" w:rsidR="00897D15" w:rsidRDefault="00897D15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14:paraId="76AB50DA" w14:textId="77777777" w:rsidR="00897D15" w:rsidRDefault="00897D15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17B2B4DF" w14:textId="77777777" w:rsidR="00897D15" w:rsidRDefault="00897D15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14:paraId="2C4DC724" w14:textId="77777777" w:rsidR="00897D15" w:rsidRDefault="00897D15">
                      <w:pPr>
                        <w:pStyle w:val="a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F161F8">
                        <w:rPr>
                          <w:noProof/>
                          <w:sz w:val="24"/>
                        </w:rPr>
                        <w:t>43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14:paraId="0F614C1D" w14:textId="77777777" w:rsidR="00897D15" w:rsidRDefault="00897D15" w:rsidP="00840734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КП 2-40 01 01.32.35.07.21 ПЗ</w:t>
                      </w:r>
                    </w:p>
                    <w:p w14:paraId="22B19DAC" w14:textId="77777777" w:rsidR="00897D15" w:rsidRDefault="00897D15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897D15" w:rsidRDefault="00897D15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897D15" w:rsidRPr="00086F49" w:rsidRDefault="00897D15" w:rsidP="00086F49">
                      <w:pPr>
                        <w:pStyle w:val="a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6D070A"/>
    <w:multiLevelType w:val="hybridMultilevel"/>
    <w:tmpl w:val="43EC0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825BE0"/>
    <w:multiLevelType w:val="hybridMultilevel"/>
    <w:tmpl w:val="D9ECDF8C"/>
    <w:lvl w:ilvl="0" w:tplc="6F80E72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7E62565F"/>
    <w:multiLevelType w:val="hybridMultilevel"/>
    <w:tmpl w:val="C8E802EC"/>
    <w:lvl w:ilvl="0" w:tplc="903CAF7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49"/>
    <w:rsid w:val="00047BB6"/>
    <w:rsid w:val="00081A50"/>
    <w:rsid w:val="00086F49"/>
    <w:rsid w:val="000D6979"/>
    <w:rsid w:val="0011410F"/>
    <w:rsid w:val="001718B5"/>
    <w:rsid w:val="001B4247"/>
    <w:rsid w:val="001B66B8"/>
    <w:rsid w:val="00261349"/>
    <w:rsid w:val="002C2A15"/>
    <w:rsid w:val="0034050C"/>
    <w:rsid w:val="00351301"/>
    <w:rsid w:val="00394B94"/>
    <w:rsid w:val="0040649F"/>
    <w:rsid w:val="00413E85"/>
    <w:rsid w:val="0043594F"/>
    <w:rsid w:val="0044530B"/>
    <w:rsid w:val="00537F36"/>
    <w:rsid w:val="005B40E9"/>
    <w:rsid w:val="005F21D1"/>
    <w:rsid w:val="006C6E14"/>
    <w:rsid w:val="00722CB1"/>
    <w:rsid w:val="007D12EF"/>
    <w:rsid w:val="007F1451"/>
    <w:rsid w:val="00840734"/>
    <w:rsid w:val="00897D15"/>
    <w:rsid w:val="008D33B3"/>
    <w:rsid w:val="00921620"/>
    <w:rsid w:val="00950F38"/>
    <w:rsid w:val="00991327"/>
    <w:rsid w:val="00993352"/>
    <w:rsid w:val="00A0605E"/>
    <w:rsid w:val="00A26C9C"/>
    <w:rsid w:val="00A3102F"/>
    <w:rsid w:val="00B75DA3"/>
    <w:rsid w:val="00B77647"/>
    <w:rsid w:val="00CC0702"/>
    <w:rsid w:val="00CC7937"/>
    <w:rsid w:val="00E2709E"/>
    <w:rsid w:val="00E303F4"/>
    <w:rsid w:val="00E557F2"/>
    <w:rsid w:val="00EA5986"/>
    <w:rsid w:val="00EB2A66"/>
    <w:rsid w:val="00F161F8"/>
    <w:rsid w:val="00F24A84"/>
    <w:rsid w:val="00FB7EB2"/>
    <w:rsid w:val="00FD1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aa-E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050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F49"/>
  </w:style>
  <w:style w:type="paragraph" w:styleId="Footer">
    <w:name w:val="footer"/>
    <w:basedOn w:val="Normal"/>
    <w:link w:val="FooterChar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F49"/>
  </w:style>
  <w:style w:type="paragraph" w:customStyle="1" w:styleId="a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  <w:lang w:val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47BB6"/>
    <w:pPr>
      <w:spacing w:line="259" w:lineRule="auto"/>
      <w:ind w:left="720"/>
      <w:contextualSpacing/>
    </w:pPr>
    <w:rPr>
      <w:lang w:val="ru-RU"/>
    </w:rPr>
  </w:style>
  <w:style w:type="table" w:styleId="TableGrid0">
    <w:name w:val="Table Grid"/>
    <w:basedOn w:val="TableNormal"/>
    <w:uiPriority w:val="39"/>
    <w:rsid w:val="005B4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216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u.wikipedia.org/wiki/&#1056;&#1086;&#1082;-&#1084;&#1091;&#1079;&#1099;&#1082;&#1072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youtube.com/watch?v=d9ZrSnlLSl4&amp;t=2385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u.wikipedia.org/wiki/&#1055;&#1072;&#1085;&#1082;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487DE-B969-4752-802E-9B7B48A1B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</Pages>
  <Words>6944</Words>
  <Characters>39585</Characters>
  <Application>Microsoft Office Word</Application>
  <DocSecurity>0</DocSecurity>
  <Lines>329</Lines>
  <Paragraphs>92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Windows User</cp:lastModifiedBy>
  <cp:revision>5</cp:revision>
  <dcterms:created xsi:type="dcterms:W3CDTF">2021-06-30T07:20:00Z</dcterms:created>
  <dcterms:modified xsi:type="dcterms:W3CDTF">2021-06-30T19:15:00Z</dcterms:modified>
</cp:coreProperties>
</file>