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7DCD" w14:textId="2ECC4114" w:rsidR="00210710" w:rsidRDefault="00210710" w:rsidP="00F70F1E">
      <w:pPr>
        <w:jc w:val="center"/>
      </w:pPr>
    </w:p>
    <w:p w14:paraId="6AD1D73A" w14:textId="77777777" w:rsidR="00210710" w:rsidRPr="00210710" w:rsidRDefault="00210710" w:rsidP="00F70F1E">
      <w:pPr>
        <w:jc w:val="center"/>
      </w:pPr>
    </w:p>
    <w:p w14:paraId="5C5230AA" w14:textId="77777777" w:rsidR="006901BD" w:rsidRPr="00A12A68" w:rsidRDefault="006901BD" w:rsidP="00A12A68">
      <w:pPr>
        <w:jc w:val="both"/>
        <w:rPr>
          <w:rFonts w:ascii="Arial" w:hAnsi="Arial" w:cs="Arial"/>
          <w:u w:val="single"/>
        </w:rPr>
      </w:pPr>
      <w:r w:rsidRPr="00A12A68">
        <w:rPr>
          <w:rFonts w:ascii="Arial" w:hAnsi="Arial" w:cs="Arial"/>
        </w:rPr>
        <w:t>Pelo presente, a empresa abaixo identificada declara que foram realizadas todas as revisões técnicas/mecânicas programadas nos veículos relacionados neste documento, conforme cronograma de manutenção preventiva estabelecido.</w:t>
      </w:r>
    </w:p>
    <w:p w14:paraId="52720671" w14:textId="77777777" w:rsidR="00F70F1E" w:rsidRDefault="00F70F1E"/>
    <w:p w14:paraId="447FFC2E" w14:textId="77777777" w:rsidR="00F70F1E" w:rsidRDefault="00F70F1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70F1E" w14:paraId="56625E88" w14:textId="77777777" w:rsidTr="00F70F1E">
        <w:tc>
          <w:tcPr>
            <w:tcW w:w="2123" w:type="dxa"/>
          </w:tcPr>
          <w:p w14:paraId="77E495C9" w14:textId="511AABEC" w:rsidR="00F70F1E" w:rsidRPr="00A12A68" w:rsidRDefault="00F70F1E" w:rsidP="00F7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A68">
              <w:rPr>
                <w:rFonts w:ascii="Arial" w:hAnsi="Arial" w:cs="Arial"/>
                <w:sz w:val="20"/>
                <w:szCs w:val="20"/>
              </w:rPr>
              <w:t>PREFIXO</w:t>
            </w:r>
          </w:p>
        </w:tc>
        <w:tc>
          <w:tcPr>
            <w:tcW w:w="2123" w:type="dxa"/>
          </w:tcPr>
          <w:p w14:paraId="17533A3B" w14:textId="1AB5A6A4" w:rsidR="00F70F1E" w:rsidRPr="00A12A68" w:rsidRDefault="00F70F1E" w:rsidP="00F7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A68">
              <w:rPr>
                <w:rFonts w:ascii="Arial" w:hAnsi="Arial" w:cs="Arial"/>
                <w:sz w:val="20"/>
                <w:szCs w:val="20"/>
              </w:rPr>
              <w:t>EMPRESA</w:t>
            </w:r>
          </w:p>
        </w:tc>
        <w:tc>
          <w:tcPr>
            <w:tcW w:w="2124" w:type="dxa"/>
          </w:tcPr>
          <w:p w14:paraId="6EEDA6CC" w14:textId="0F169C48" w:rsidR="00F70F1E" w:rsidRPr="00A12A68" w:rsidRDefault="00F56136" w:rsidP="00F70F1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12A68">
              <w:rPr>
                <w:rFonts w:ascii="Arial" w:hAnsi="Arial" w:cs="Arial"/>
                <w:sz w:val="20"/>
                <w:szCs w:val="20"/>
              </w:rPr>
              <w:t>DATA REALIZADA</w:t>
            </w:r>
          </w:p>
        </w:tc>
        <w:tc>
          <w:tcPr>
            <w:tcW w:w="2124" w:type="dxa"/>
          </w:tcPr>
          <w:p w14:paraId="2E24D73F" w14:textId="00CCF0D8" w:rsidR="00F70F1E" w:rsidRPr="00A12A68" w:rsidRDefault="00F70F1E" w:rsidP="00F70F1E">
            <w:pPr>
              <w:rPr>
                <w:rFonts w:ascii="Arial" w:hAnsi="Arial" w:cs="Arial"/>
                <w:sz w:val="20"/>
                <w:szCs w:val="20"/>
              </w:rPr>
            </w:pPr>
            <w:r w:rsidRPr="00A12A68">
              <w:rPr>
                <w:rFonts w:ascii="Arial" w:hAnsi="Arial" w:cs="Arial"/>
                <w:sz w:val="20"/>
                <w:szCs w:val="20"/>
              </w:rPr>
              <w:t>DATA DA PRÓXIMA</w:t>
            </w:r>
          </w:p>
        </w:tc>
      </w:tr>
    </w:tbl>
    <w:p w14:paraId="607C5AE5" w14:textId="77777777" w:rsidR="00741AE8" w:rsidRDefault="00741AE8" w:rsidP="00F70F1E">
      <w:pPr>
        <w:jc w:val="center"/>
      </w:pPr>
    </w:p>
    <w:p w14:paraId="332B5C1F" w14:textId="77777777" w:rsidR="00741AE8" w:rsidRDefault="00741AE8" w:rsidP="00F70F1E">
      <w:pPr>
        <w:jc w:val="center"/>
      </w:pPr>
    </w:p>
    <w:p w14:paraId="5A491821" w14:textId="77777777" w:rsidR="00741AE8" w:rsidRDefault="00741AE8" w:rsidP="00F70F1E">
      <w:pPr>
        <w:jc w:val="center"/>
      </w:pPr>
    </w:p>
    <w:p w14:paraId="5842BDC7" w14:textId="77777777" w:rsidR="00741AE8" w:rsidRDefault="00741AE8" w:rsidP="00F70F1E">
      <w:pPr>
        <w:jc w:val="center"/>
      </w:pPr>
    </w:p>
    <w:p w14:paraId="687EF7AE" w14:textId="77777777" w:rsidR="00741AE8" w:rsidRDefault="00741AE8" w:rsidP="00F70F1E">
      <w:pPr>
        <w:jc w:val="center"/>
      </w:pPr>
    </w:p>
    <w:p w14:paraId="2B43FB4A" w14:textId="5ACE5C8B" w:rsidR="00F70F1E" w:rsidRPr="0084411F" w:rsidRDefault="00F70F1E" w:rsidP="00F70F1E">
      <w:pPr>
        <w:jc w:val="center"/>
      </w:pPr>
    </w:p>
    <w:sectPr w:rsidR="00F70F1E" w:rsidRPr="0084411F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62FFB" w14:textId="77777777" w:rsidR="00D34C88" w:rsidRDefault="00D34C88" w:rsidP="00F56136">
      <w:pPr>
        <w:spacing w:after="0" w:line="240" w:lineRule="auto"/>
      </w:pPr>
      <w:r>
        <w:separator/>
      </w:r>
    </w:p>
  </w:endnote>
  <w:endnote w:type="continuationSeparator" w:id="0">
    <w:p w14:paraId="59269FCD" w14:textId="77777777" w:rsidR="00D34C88" w:rsidRDefault="00D34C88" w:rsidP="00F56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2F8B" w14:textId="7A2403AE" w:rsidR="00F56136" w:rsidRDefault="00A12A68">
    <w:pPr>
      <w:pStyle w:val="Rodap"/>
    </w:pPr>
    <w:r>
      <w:rPr>
        <w:rFonts w:ascii="Times New Roman" w:hAnsi="Times New Roman" w:cs="Times New Roman"/>
      </w:rPr>
      <w:pict w14:anchorId="2C9E7A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Linha de Assinatura, Sem Sinal" style="width:182.4pt;height:91.2pt">
          <v:imagedata r:id="rId1" o:title=""/>
          <o:lock v:ext="edit" ungrouping="t" rotation="t" cropping="t" verticies="t" text="t" grouping="t"/>
          <o:signatureline v:ext="edit" id="{FE25C6FA-372A-4B0A-B0D2-825ACCF964EC}" provid="{00000000-0000-0000-0000-000000000000}" o:suggestedsigner2="Responsável Técnico" showsigndate="f" issignatureline="t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24D52" w14:textId="77777777" w:rsidR="00D34C88" w:rsidRDefault="00D34C88" w:rsidP="00F56136">
      <w:pPr>
        <w:spacing w:after="0" w:line="240" w:lineRule="auto"/>
      </w:pPr>
      <w:r>
        <w:separator/>
      </w:r>
    </w:p>
  </w:footnote>
  <w:footnote w:type="continuationSeparator" w:id="0">
    <w:p w14:paraId="2004371B" w14:textId="77777777" w:rsidR="00D34C88" w:rsidRDefault="00D34C88" w:rsidP="00F561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1E"/>
    <w:rsid w:val="00173B39"/>
    <w:rsid w:val="001F5837"/>
    <w:rsid w:val="00210710"/>
    <w:rsid w:val="002F5DF0"/>
    <w:rsid w:val="003D5863"/>
    <w:rsid w:val="006901BD"/>
    <w:rsid w:val="006B35D0"/>
    <w:rsid w:val="00741AE8"/>
    <w:rsid w:val="00753B0D"/>
    <w:rsid w:val="007E65D1"/>
    <w:rsid w:val="0084411F"/>
    <w:rsid w:val="00A12A68"/>
    <w:rsid w:val="00A4081C"/>
    <w:rsid w:val="00B62FEA"/>
    <w:rsid w:val="00C04334"/>
    <w:rsid w:val="00C15DC3"/>
    <w:rsid w:val="00D34C88"/>
    <w:rsid w:val="00D64612"/>
    <w:rsid w:val="00DA3494"/>
    <w:rsid w:val="00DF30FA"/>
    <w:rsid w:val="00E90A35"/>
    <w:rsid w:val="00EB4976"/>
    <w:rsid w:val="00F31374"/>
    <w:rsid w:val="00F56136"/>
    <w:rsid w:val="00F70F1E"/>
    <w:rsid w:val="00FB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C4CC8F"/>
  <w15:chartTrackingRefBased/>
  <w15:docId w15:val="{0F239D3B-6E0C-4191-B898-33FD146E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0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0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0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0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0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0F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0F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0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0F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0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0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0F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0F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0F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0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0F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0F1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70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561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6136"/>
  </w:style>
  <w:style w:type="paragraph" w:styleId="Rodap">
    <w:name w:val="footer"/>
    <w:basedOn w:val="Normal"/>
    <w:link w:val="RodapChar"/>
    <w:uiPriority w:val="99"/>
    <w:unhideWhenUsed/>
    <w:rsid w:val="00F561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6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44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Mafra</dc:creator>
  <cp:keywords/>
  <dc:description/>
  <cp:lastModifiedBy>Felipe Mafra</cp:lastModifiedBy>
  <cp:revision>15</cp:revision>
  <dcterms:created xsi:type="dcterms:W3CDTF">2025-11-09T16:26:00Z</dcterms:created>
  <dcterms:modified xsi:type="dcterms:W3CDTF">2025-12-08T21:18:00Z</dcterms:modified>
</cp:coreProperties>
</file>