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A159F" w14:textId="77777777" w:rsidR="00956C96" w:rsidRPr="00956C96" w:rsidRDefault="00956C96" w:rsidP="00956C96">
      <w:pPr>
        <w:rPr>
          <w:b/>
          <w:bCs/>
        </w:rPr>
      </w:pPr>
      <w:r w:rsidRPr="00956C96">
        <w:rPr>
          <w:b/>
          <w:bCs/>
        </w:rPr>
        <w:fldChar w:fldCharType="begin"/>
      </w:r>
      <w:r w:rsidRPr="00956C96">
        <w:rPr>
          <w:b/>
          <w:bCs/>
        </w:rPr>
        <w:instrText>HYPERLINK "https://wtclass.wtamu.edu/webapps/assignment/uploadAssignment?content_id=_3316296_1&amp;course_id=_70158_1&amp;group_id=&amp;mode=view"</w:instrText>
      </w:r>
      <w:r w:rsidRPr="00956C96">
        <w:rPr>
          <w:b/>
          <w:bCs/>
        </w:rPr>
      </w:r>
      <w:r w:rsidRPr="00956C96">
        <w:rPr>
          <w:b/>
          <w:bCs/>
        </w:rPr>
        <w:fldChar w:fldCharType="separate"/>
      </w:r>
      <w:r w:rsidRPr="00956C96">
        <w:rPr>
          <w:rStyle w:val="Hyperlink"/>
          <w:b/>
          <w:bCs/>
        </w:rPr>
        <w:t>Assignment 5: Full Django + Tests</w:t>
      </w:r>
      <w:r w:rsidRPr="00956C96">
        <w:fldChar w:fldCharType="end"/>
      </w:r>
    </w:p>
    <w:p w14:paraId="54CC5D23" w14:textId="77777777" w:rsidR="00956C96" w:rsidRPr="00956C96" w:rsidRDefault="00956C96" w:rsidP="00956C96">
      <w:pPr>
        <w:rPr>
          <w:b/>
          <w:bCs/>
        </w:rPr>
      </w:pPr>
      <w:r w:rsidRPr="00956C96">
        <w:rPr>
          <w:b/>
          <w:bCs/>
        </w:rPr>
        <w:t>Assignment 04: Complete Django Migration</w:t>
      </w:r>
    </w:p>
    <w:p w14:paraId="3F1DE287" w14:textId="77777777" w:rsidR="00956C96" w:rsidRPr="00956C96" w:rsidRDefault="00956C96" w:rsidP="00956C96">
      <w:r w:rsidRPr="00956C96">
        <w:t>At this stage, we should have the following:</w:t>
      </w:r>
    </w:p>
    <w:p w14:paraId="78883493" w14:textId="77777777" w:rsidR="00956C96" w:rsidRPr="00956C96" w:rsidRDefault="00956C96" w:rsidP="00956C96">
      <w:pPr>
        <w:numPr>
          <w:ilvl w:val="0"/>
          <w:numId w:val="1"/>
        </w:numPr>
      </w:pPr>
      <w:r w:rsidRPr="00956C96">
        <w:t>Entity structural and behavioral design and implementation - Django Models will work for the most part</w:t>
      </w:r>
    </w:p>
    <w:p w14:paraId="1C55DBF2" w14:textId="77777777" w:rsidR="00956C96" w:rsidRPr="00956C96" w:rsidRDefault="00956C96" w:rsidP="00956C96">
      <w:pPr>
        <w:numPr>
          <w:ilvl w:val="0"/>
          <w:numId w:val="1"/>
        </w:numPr>
      </w:pPr>
      <w:r w:rsidRPr="00956C96">
        <w:t>A Django-based API - DRF or Django Ninja</w:t>
      </w:r>
    </w:p>
    <w:p w14:paraId="24E3A629" w14:textId="77777777" w:rsidR="00956C96" w:rsidRPr="00956C96" w:rsidRDefault="00956C96" w:rsidP="00956C96">
      <w:pPr>
        <w:numPr>
          <w:ilvl w:val="0"/>
          <w:numId w:val="1"/>
        </w:numPr>
      </w:pPr>
      <w:r w:rsidRPr="00956C96">
        <w:t>A persistence O/RM in Django (in place of the repository pattern)</w:t>
      </w:r>
    </w:p>
    <w:p w14:paraId="4C6A452A" w14:textId="77777777" w:rsidR="00956C96" w:rsidRPr="00956C96" w:rsidRDefault="00956C96" w:rsidP="00956C96">
      <w:pPr>
        <w:numPr>
          <w:ilvl w:val="0"/>
          <w:numId w:val="1"/>
        </w:numPr>
      </w:pPr>
      <w:r w:rsidRPr="00956C96">
        <w:t>An event queue with Celery</w:t>
      </w:r>
    </w:p>
    <w:p w14:paraId="23EC4708" w14:textId="77777777" w:rsidR="00956C96" w:rsidRPr="00956C96" w:rsidRDefault="00956C96" w:rsidP="00956C96">
      <w:pPr>
        <w:numPr>
          <w:ilvl w:val="0"/>
          <w:numId w:val="1"/>
        </w:numPr>
      </w:pPr>
      <w:r w:rsidRPr="00956C96">
        <w:t>An event queue processor with Redis </w:t>
      </w:r>
    </w:p>
    <w:p w14:paraId="3A6DD187" w14:textId="77777777" w:rsidR="00956C96" w:rsidRPr="00956C96" w:rsidRDefault="00956C96" w:rsidP="00956C96">
      <w:r w:rsidRPr="00956C96">
        <w:t>What we are after now is to wrap all of this up with tests.  </w:t>
      </w:r>
    </w:p>
    <w:p w14:paraId="220BF6CB" w14:textId="77777777" w:rsidR="00956C96" w:rsidRPr="00956C96" w:rsidRDefault="00956C96" w:rsidP="00956C96">
      <w:pPr>
        <w:rPr>
          <w:b/>
          <w:bCs/>
        </w:rPr>
      </w:pPr>
      <w:r w:rsidRPr="00956C96">
        <w:rPr>
          <w:b/>
          <w:bCs/>
        </w:rPr>
        <w:t>Steps to Take</w:t>
      </w:r>
    </w:p>
    <w:p w14:paraId="40079FEA" w14:textId="77777777" w:rsidR="00956C96" w:rsidRPr="00956C96" w:rsidRDefault="00956C96" w:rsidP="00956C96">
      <w:r w:rsidRPr="00956C96">
        <w:t>You should have the following in place</w:t>
      </w:r>
    </w:p>
    <w:p w14:paraId="7F8EA97F" w14:textId="77777777" w:rsidR="00956C96" w:rsidRPr="00956C96" w:rsidRDefault="00956C96" w:rsidP="00956C96">
      <w:pPr>
        <w:numPr>
          <w:ilvl w:val="0"/>
          <w:numId w:val="2"/>
        </w:numPr>
      </w:pPr>
      <w:r w:rsidRPr="00956C96">
        <w:t>Django O/RM for repository</w:t>
      </w:r>
    </w:p>
    <w:p w14:paraId="1F097702" w14:textId="77777777" w:rsidR="00956C96" w:rsidRPr="00956C96" w:rsidRDefault="00956C96" w:rsidP="00956C96">
      <w:pPr>
        <w:numPr>
          <w:ilvl w:val="0"/>
          <w:numId w:val="2"/>
        </w:numPr>
      </w:pPr>
      <w:r w:rsidRPr="00956C96">
        <w:t>Translate your API into one that uses the Django REST Framework (or Django Ninja)</w:t>
      </w:r>
    </w:p>
    <w:p w14:paraId="49274398" w14:textId="77777777" w:rsidR="00956C96" w:rsidRPr="00956C96" w:rsidRDefault="00956C96" w:rsidP="00956C96">
      <w:pPr>
        <w:numPr>
          <w:ilvl w:val="0"/>
          <w:numId w:val="2"/>
        </w:numPr>
      </w:pPr>
      <w:r w:rsidRPr="00956C96">
        <w:t>Messaging and Events with Celery/Redis</w:t>
      </w:r>
    </w:p>
    <w:p w14:paraId="0258FD15" w14:textId="77777777" w:rsidR="00956C96" w:rsidRPr="00956C96" w:rsidRDefault="00956C96" w:rsidP="00956C96">
      <w:r w:rsidRPr="00956C96">
        <w:t>Now, we'll implement Unit Testing with the built-in Django unit-test: </w:t>
      </w:r>
      <w:hyperlink r:id="rId5" w:history="1">
        <w:r w:rsidRPr="00956C96">
          <w:rPr>
            <w:rStyle w:val="Hyperlink"/>
          </w:rPr>
          <w:t>Testing in Django | Django documentation | Django</w:t>
        </w:r>
      </w:hyperlink>
      <w:r w:rsidRPr="00956C96">
        <w:t> </w:t>
      </w:r>
    </w:p>
    <w:p w14:paraId="2AF1C075" w14:textId="77777777" w:rsidR="00956C96" w:rsidRPr="00956C96" w:rsidRDefault="00956C96" w:rsidP="00956C96"/>
    <w:p w14:paraId="17711A55" w14:textId="77777777" w:rsidR="00956C96" w:rsidRPr="00956C96" w:rsidRDefault="00956C96" w:rsidP="00956C96">
      <w:pPr>
        <w:rPr>
          <w:b/>
          <w:bCs/>
        </w:rPr>
      </w:pPr>
      <w:r w:rsidRPr="00956C96">
        <w:rPr>
          <w:b/>
          <w:bCs/>
        </w:rPr>
        <w:t>API CRUD + Repository Persistence</w:t>
      </w:r>
    </w:p>
    <w:p w14:paraId="690BE07B" w14:textId="77777777" w:rsidR="00956C96" w:rsidRPr="00956C96" w:rsidRDefault="00956C96" w:rsidP="00956C96">
      <w:r w:rsidRPr="00956C96">
        <w:t xml:space="preserve">The purpose of this assignment is </w:t>
      </w:r>
      <w:proofErr w:type="gramStart"/>
      <w:r w:rsidRPr="00956C96">
        <w:t>complete</w:t>
      </w:r>
      <w:proofErr w:type="gramEnd"/>
      <w:r w:rsidRPr="00956C96">
        <w:t xml:space="preserve"> our architecture with testing.  Despite being a web application framework, we are NOT building any UI elements, all will be proven through tests.</w:t>
      </w:r>
    </w:p>
    <w:p w14:paraId="07AFB1F8" w14:textId="77777777" w:rsidR="00956C96" w:rsidRPr="00956C96" w:rsidRDefault="00956C96" w:rsidP="00956C96">
      <w:pPr>
        <w:rPr>
          <w:b/>
          <w:bCs/>
        </w:rPr>
      </w:pPr>
      <w:r w:rsidRPr="00956C96">
        <w:rPr>
          <w:b/>
          <w:bCs/>
        </w:rPr>
        <w:t>Videos Forthcoming</w:t>
      </w:r>
    </w:p>
    <w:p w14:paraId="7A4B1E0E" w14:textId="77777777" w:rsidR="00956C96" w:rsidRPr="00956C96" w:rsidRDefault="00956C96" w:rsidP="00956C96">
      <w:r w:rsidRPr="00956C96">
        <w:t>As was the care previously, you can count on more videos (at least each weekend) to continue to support your path.</w:t>
      </w:r>
    </w:p>
    <w:p w14:paraId="2ECCEA4F" w14:textId="77777777" w:rsidR="00956C96" w:rsidRPr="00956C96" w:rsidRDefault="00956C96" w:rsidP="00956C96">
      <w:pPr>
        <w:rPr>
          <w:b/>
          <w:bCs/>
        </w:rPr>
      </w:pPr>
      <w:r w:rsidRPr="00956C96">
        <w:rPr>
          <w:b/>
          <w:bCs/>
        </w:rPr>
        <w:t>Submitting your Work</w:t>
      </w:r>
    </w:p>
    <w:p w14:paraId="0645AFD8" w14:textId="77777777" w:rsidR="00956C96" w:rsidRPr="00956C96" w:rsidRDefault="00956C96" w:rsidP="00956C96">
      <w:r w:rsidRPr="00956C96">
        <w:t>There is a chance that you'd completed steps 1 and 2 previously, but they are included here for completeness.</w:t>
      </w:r>
    </w:p>
    <w:p w14:paraId="3A77AE76" w14:textId="77777777" w:rsidR="00956C96" w:rsidRPr="00956C96" w:rsidRDefault="00956C96" w:rsidP="00956C96">
      <w:pPr>
        <w:numPr>
          <w:ilvl w:val="0"/>
          <w:numId w:val="3"/>
        </w:numPr>
      </w:pPr>
      <w:r w:rsidRPr="00956C96">
        <w:lastRenderedPageBreak/>
        <w:t xml:space="preserve">Since we will be working with </w:t>
      </w:r>
      <w:proofErr w:type="gramStart"/>
      <w:r w:rsidRPr="00956C96">
        <w:t>software</w:t>
      </w:r>
      <w:proofErr w:type="gramEnd"/>
      <w:r w:rsidRPr="00956C96">
        <w:t xml:space="preserve">, please create a </w:t>
      </w:r>
      <w:proofErr w:type="spellStart"/>
      <w:r w:rsidRPr="00956C96">
        <w:t>Github</w:t>
      </w:r>
      <w:proofErr w:type="spellEnd"/>
      <w:r w:rsidRPr="00956C96">
        <w:t xml:space="preserve"> account if you do not already have one. </w:t>
      </w:r>
    </w:p>
    <w:p w14:paraId="1C6CB92A" w14:textId="77777777" w:rsidR="00956C96" w:rsidRPr="00956C96" w:rsidRDefault="00956C96" w:rsidP="00956C96">
      <w:pPr>
        <w:numPr>
          <w:ilvl w:val="0"/>
          <w:numId w:val="3"/>
        </w:numPr>
      </w:pPr>
      <w:r w:rsidRPr="00956C96">
        <w:t xml:space="preserve">Then, create a </w:t>
      </w:r>
      <w:proofErr w:type="spellStart"/>
      <w:r w:rsidRPr="00956C96">
        <w:t>respository</w:t>
      </w:r>
      <w:proofErr w:type="spellEnd"/>
      <w:r w:rsidRPr="00956C96">
        <w:t xml:space="preserve"> on </w:t>
      </w:r>
      <w:proofErr w:type="spellStart"/>
      <w:r w:rsidRPr="00956C96">
        <w:t>Github</w:t>
      </w:r>
      <w:proofErr w:type="spellEnd"/>
      <w:r w:rsidRPr="00956C96">
        <w:t xml:space="preserve"> that you will use for the course. I would call it CIDM6330-Spring2025</w:t>
      </w:r>
    </w:p>
    <w:p w14:paraId="12084100" w14:textId="77777777" w:rsidR="00956C96" w:rsidRPr="00956C96" w:rsidRDefault="00956C96" w:rsidP="00956C96">
      <w:pPr>
        <w:numPr>
          <w:ilvl w:val="0"/>
          <w:numId w:val="3"/>
        </w:numPr>
      </w:pPr>
      <w:r w:rsidRPr="00956C96">
        <w:t>Within that repository, create a folder called "Assignment 5"</w:t>
      </w:r>
    </w:p>
    <w:p w14:paraId="61B24E14" w14:textId="77777777" w:rsidR="00956C96" w:rsidRPr="00956C96" w:rsidRDefault="00956C96" w:rsidP="00956C96">
      <w:pPr>
        <w:numPr>
          <w:ilvl w:val="0"/>
          <w:numId w:val="3"/>
        </w:numPr>
      </w:pPr>
      <w:r w:rsidRPr="00956C96">
        <w:t>All code and other artifacts should be captured within your repository.</w:t>
      </w:r>
    </w:p>
    <w:p w14:paraId="106A2E22" w14:textId="77777777" w:rsidR="00956C96" w:rsidRPr="00956C96" w:rsidRDefault="00956C96" w:rsidP="00956C96">
      <w:pPr>
        <w:numPr>
          <w:ilvl w:val="0"/>
          <w:numId w:val="3"/>
        </w:numPr>
      </w:pPr>
      <w:r w:rsidRPr="00956C96">
        <w:t>Documentation for your project as MARKDOWN (</w:t>
      </w:r>
      <w:hyperlink r:id="rId6" w:history="1">
        <w:r w:rsidRPr="00956C96">
          <w:rPr>
            <w:rStyle w:val="Hyperlink"/>
          </w:rPr>
          <w:t>Markdown Cheat Sheet | Markdown Guide</w:t>
        </w:r>
      </w:hyperlink>
      <w:r w:rsidRPr="00956C96">
        <w:t>)</w:t>
      </w:r>
    </w:p>
    <w:p w14:paraId="165C02BB" w14:textId="77777777" w:rsidR="00652091" w:rsidRDefault="00652091"/>
    <w:sectPr w:rsidR="0065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924D2"/>
    <w:multiLevelType w:val="multilevel"/>
    <w:tmpl w:val="7152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C4734"/>
    <w:multiLevelType w:val="multilevel"/>
    <w:tmpl w:val="D64E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60B60"/>
    <w:multiLevelType w:val="multilevel"/>
    <w:tmpl w:val="2B7E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6766980">
    <w:abstractNumId w:val="2"/>
  </w:num>
  <w:num w:numId="2" w16cid:durableId="49112334">
    <w:abstractNumId w:val="0"/>
  </w:num>
  <w:num w:numId="3" w16cid:durableId="195848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96"/>
    <w:rsid w:val="0005152C"/>
    <w:rsid w:val="004967BA"/>
    <w:rsid w:val="00652091"/>
    <w:rsid w:val="0095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7CA6"/>
  <w15:chartTrackingRefBased/>
  <w15:docId w15:val="{03BD1979-9146-4716-B234-5204605E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0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cheat-sheet/" TargetMode="External"/><Relationship Id="rId5" Type="http://schemas.openxmlformats.org/officeDocument/2006/relationships/hyperlink" Target="https://docs.djangoproject.com/en/5.1/topics/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Mafruha Chowdhury</dc:creator>
  <cp:keywords/>
  <dc:description/>
  <cp:lastModifiedBy>Mafruha Chowdhury</cp:lastModifiedBy>
  <cp:revision>1</cp:revision>
  <dcterms:created xsi:type="dcterms:W3CDTF">2025-03-30T23:07:00Z</dcterms:created>
  <dcterms:modified xsi:type="dcterms:W3CDTF">2025-03-30T23:08:00Z</dcterms:modified>
</cp:coreProperties>
</file>