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FEA" w:rsidRPr="00FB76A1" w:rsidRDefault="00123FEA" w:rsidP="00123F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76A1">
        <w:rPr>
          <w:rFonts w:ascii="Times New Roman" w:hAnsi="Times New Roman" w:cs="Times New Roman"/>
          <w:b/>
          <w:sz w:val="24"/>
          <w:szCs w:val="24"/>
        </w:rPr>
        <w:t>LAPORAN PRAKTIKUM</w:t>
      </w:r>
    </w:p>
    <w:p w:rsidR="00123FEA" w:rsidRDefault="00123FEA" w:rsidP="00123FE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Maftuchati</w:t>
      </w:r>
      <w:proofErr w:type="spellEnd"/>
    </w:p>
    <w:p w:rsidR="00123FEA" w:rsidRDefault="00123FEA" w:rsidP="00123FE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18090015</w:t>
      </w:r>
    </w:p>
    <w:p w:rsidR="00123FEA" w:rsidRDefault="00123FEA" w:rsidP="00123F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5B</w:t>
      </w:r>
    </w:p>
    <w:p w:rsidR="00123FEA" w:rsidRPr="00544467" w:rsidRDefault="00123FEA" w:rsidP="00123F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PRAKTIKUM 7</w:t>
      </w:r>
    </w:p>
    <w:p w:rsidR="00123FEA" w:rsidRDefault="00123FEA" w:rsidP="00123F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123FEA" w:rsidRDefault="00123FEA" w:rsidP="00123F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47A6">
        <w:rPr>
          <w:rFonts w:eastAsia="Times New Roman" w:cs="Microsoft New Tai Lue"/>
          <w:sz w:val="24"/>
        </w:rPr>
        <w:t>Bootstrap.php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-&gt; application/controller</w:t>
      </w:r>
    </w:p>
    <w:p w:rsidR="00123FEA" w:rsidRDefault="00123FEA" w:rsidP="00123FEA">
      <w:pPr>
        <w:pStyle w:val="ListParagraph"/>
        <w:jc w:val="center"/>
        <w:rPr>
          <w:noProof/>
        </w:rPr>
      </w:pPr>
    </w:p>
    <w:p w:rsidR="00123FEA" w:rsidRPr="00F815A2" w:rsidRDefault="00123FEA" w:rsidP="00123FEA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64CF06FF" wp14:editId="6E118774">
            <wp:extent cx="431482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961" b="9920"/>
                    <a:stretch/>
                  </pic:blipFill>
                  <pic:spPr bwMode="auto">
                    <a:xfrm>
                      <a:off x="0" y="0"/>
                      <a:ext cx="4314825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FEA" w:rsidRDefault="00123FEA" w:rsidP="00123F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3FEA" w:rsidRPr="00123FEA" w:rsidRDefault="00123FEA" w:rsidP="00123F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47A6">
        <w:rPr>
          <w:rFonts w:eastAsia="Times New Roman" w:cs="Microsoft New Tai Lue"/>
          <w:sz w:val="24"/>
        </w:rPr>
        <w:t>v_bootstrap.php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-&gt;application/view</w:t>
      </w:r>
    </w:p>
    <w:p w:rsidR="00123FEA" w:rsidRDefault="00123FEA" w:rsidP="00123FEA">
      <w:pPr>
        <w:pStyle w:val="ListParagraph"/>
        <w:ind w:firstLine="840"/>
        <w:rPr>
          <w:noProof/>
        </w:rPr>
      </w:pPr>
    </w:p>
    <w:p w:rsidR="00123FEA" w:rsidRDefault="00123FEA" w:rsidP="00123FEA">
      <w:pPr>
        <w:pStyle w:val="ListParagraph"/>
        <w:ind w:firstLine="8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A31B68" wp14:editId="4FE6F5D9">
            <wp:extent cx="464820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244" b="9065"/>
                    <a:stretch/>
                  </pic:blipFill>
                  <pic:spPr bwMode="auto">
                    <a:xfrm>
                      <a:off x="0" y="0"/>
                      <a:ext cx="464820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FEA" w:rsidRDefault="00123FEA" w:rsidP="00123F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3FEA" w:rsidRDefault="00123FEA" w:rsidP="00123F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3FEA" w:rsidRDefault="00123FEA" w:rsidP="00123F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3FEA" w:rsidRDefault="00123FEA" w:rsidP="00123F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3FEA" w:rsidRPr="00A028B9" w:rsidRDefault="00123FEA" w:rsidP="00123FE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23FEA" w:rsidRDefault="00123FEA" w:rsidP="00123FEA"/>
    <w:p w:rsidR="006D2E5C" w:rsidRDefault="00123FEA"/>
    <w:sectPr w:rsidR="006D2E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32430"/>
    <w:multiLevelType w:val="hybridMultilevel"/>
    <w:tmpl w:val="A9F80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FEA"/>
    <w:rsid w:val="00123FEA"/>
    <w:rsid w:val="00465C57"/>
    <w:rsid w:val="00A1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1BF541-7B50-4D06-883D-1A5C1788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F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F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F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MAFTUCHATI</dc:creator>
  <cp:keywords/>
  <dc:description/>
  <cp:lastModifiedBy>MAFTUCHATI</cp:lastModifiedBy>
  <cp:revision>1</cp:revision>
  <dcterms:created xsi:type="dcterms:W3CDTF">2020-10-25T13:00:00Z</dcterms:created>
  <dcterms:modified xsi:type="dcterms:W3CDTF">2020-10-25T13:05:00Z</dcterms:modified>
</cp:coreProperties>
</file>