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afterLines="1" w:beforeLines="1"/>
        <w:jc w:val="left"/>
      </w:pPr>
      <w:r>
        <w:rPr>
          <w:sz w:val="20"/>
        </w:rPr>
        <w:t>&lt;html&gt;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&lt;head&gt;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&lt;title&gt;Login&lt;/title&gt;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&lt;script type=”text/javascript” language=”JavaScript” 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// Function to Check the login from MS Access database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 xml:space="preserve">function checkLogin() 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 xml:space="preserve">{ 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var usname = document.getElementById(‘tbuname’).value;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var pwd = document.getElementById(‘tbpwd’).value;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// Code to connect the MS Access database using java Script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// ” C:/my_db.mdb ” is the MS Access database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var cn = new ActiveXObject(“ADODB.Connection”);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 xml:space="preserve">var strConn = “Provider=Microsoft.Jet.OLEDB.4.0;Data Source = C:/my_db.mdb“; 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var rs = new ActiveXObject(“ADODB.Recordset”);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// Assume there is a table in MS Access database with the name ” user_master “, below is the query for authentication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 xml:space="preserve">var SQL = “select password from user_master where uname = ‘” + usname + “‘”; 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 xml:space="preserve">cn.Open(strConn); 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rs.Open(SQL, cn);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if(!rs.eof)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{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 xml:space="preserve">if(rs.fields(0).value == pwd) 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location.href=’main.htm?uname=’+usname;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else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alert(‘wrong username or password!’);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}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else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alert(‘wrong username or password!’);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 xml:space="preserve">rs.Close(); 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cn.Close();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}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&lt;/script&gt;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&lt;/head&gt;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&lt;body style=”margin:0;”&gt;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&lt;table width=”1000px” cellpadding=”0″ cellspacing=”0″&gt;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&lt;tr&gt;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&lt;td style=”height:200px;background-image:url(images/top.jpg);”&gt;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&amp;nbsp;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&lt;/td&gt;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&lt;/tr&gt;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&lt;tr&gt;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&lt;td&gt;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&amp;nbsp;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&lt;/td&gt;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&lt;/tr&gt;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&lt;tr&gt;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&lt;td&gt;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Username : &lt;input type=”text” id=”tbuname” name=”tbuname” /&gt;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&lt;br /&gt;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Password : &lt;input type=”text” id=”tbpwd” name=”tbuname” /&gt;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&lt;/td&gt;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&lt;/tr&gt;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&lt;tr&gt;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&lt;td&gt;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&lt;input type=”button” id=”btnsbt” name=”btnsbt” value=”Login” onclick=”checkLogin()” /&gt;&lt;br /&gt;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&lt;br /&gt;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&lt;a href=”registration.htm”&gt;Register user&lt;/a&gt;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&amp;nbsp;&lt;/td&gt;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&lt;/tr&gt;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&lt;/table&gt;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&lt;/body&gt;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>&lt;/html&gt;</w:t>
      </w:r>
    </w:p>
    <w:p>
      <w:pPr>
        <w:spacing w:afterLines="1" w:beforeLines="1"/>
        <w:jc w:val="left"/>
      </w:pPr>
      <w:r>
        <w:rPr>
          <w:sz w:val="20"/>
        </w:rPr>
        <w:t/>
      </w:r>
    </w:p>
    <w:p>
      <w:pPr>
        <w:spacing w:afterLines="1" w:beforeLines="1"/>
        <w:jc w:val="left"/>
      </w:pPr>
      <w:r>
        <w:rPr>
          <w:sz w:val="20"/>
        </w:rPr>
        <w:t/>
      </w:r>
    </w:p>
    <w:sectPr>
      <w:pgSz w:h="16840" w:w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2020-06-19T16:36:14Z</dcterms:created>
  <dc:creator>Apache POI</dc:creator>
</cp:coreProperties>
</file>