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r w:rsidR="004478CE">
        <w:t>Enchanted Land</w:t>
      </w:r>
      <w:r w:rsidR="004C3703">
        <w:t xml:space="preserve"> </w:t>
      </w:r>
      <w:r w:rsidR="00BA6210">
        <w:t>DS</w:t>
      </w:r>
      <w:r w:rsidR="004C3703" w:rsidRPr="004478CE">
        <w:rPr>
          <w:rFonts w:cstheme="minorHAnsi"/>
          <w:color w:val="4A4A4A"/>
          <w:shd w:val="clear" w:color="auto" w:fill="FFFFFF"/>
        </w:rPr>
        <w:t>®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F627E3">
        <w:t>22</w:t>
      </w:r>
      <w:r w:rsidR="001D7D69">
        <w:t>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BA6210">
        <w:t>12</w:t>
      </w:r>
      <w:r w:rsidR="009D52D9">
        <w:t>/</w:t>
      </w:r>
      <w:r w:rsidR="00BA6210">
        <w:t>28</w:t>
      </w:r>
      <w:r w:rsidR="009D52D9">
        <w:t>/2022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E94514" w:rsidRDefault="00BA6210" w:rsidP="00E94514">
      <w:pPr>
        <w:pStyle w:val="NoSpacing"/>
      </w:pPr>
      <w:r>
        <w:t>The 2nd installment of the Enchanted Land family</w:t>
      </w:r>
      <w:r w:rsidR="00D6275E">
        <w:t xml:space="preserve"> </w:t>
      </w:r>
      <w:r w:rsidR="00B61B52">
        <w:t xml:space="preserve">takes us on another </w:t>
      </w:r>
      <w:r w:rsidR="004C3703">
        <w:t>medieval</w:t>
      </w:r>
      <w:r w:rsidR="00B61B52">
        <w:t xml:space="preserve"> adventure, opting to completely rebuild instead of </w:t>
      </w:r>
      <w:r w:rsidR="004478CE">
        <w:t>refining</w:t>
      </w:r>
      <w:r w:rsidR="00B61B52">
        <w:t xml:space="preserve"> the legacy </w:t>
      </w:r>
      <w:r w:rsidR="004478CE">
        <w:t>script</w:t>
      </w:r>
      <w:r w:rsidR="00B61B52">
        <w:t>.</w:t>
      </w:r>
      <w:r w:rsidR="004217C5">
        <w:t xml:space="preserve"> </w:t>
      </w:r>
      <w:r w:rsidR="002C7FB5">
        <w:t xml:space="preserve">More emphasis was put into the </w:t>
      </w:r>
      <w:r w:rsidR="00EF1B27">
        <w:t>undulating nature</w:t>
      </w:r>
      <w:r w:rsidR="002C7FB5">
        <w:t xml:space="preserve"> of </w:t>
      </w:r>
      <w:r w:rsidR="0055241B">
        <w:t xml:space="preserve">the </w:t>
      </w:r>
      <w:proofErr w:type="gramStart"/>
      <w:r w:rsidR="002C7FB5">
        <w:t>Uppercase</w:t>
      </w:r>
      <w:proofErr w:type="gramEnd"/>
      <w:r w:rsidR="002C7FB5">
        <w:t xml:space="preserve"> characters</w:t>
      </w:r>
      <w:r w:rsidR="00EF1B27">
        <w:t xml:space="preserve"> and </w:t>
      </w:r>
      <w:r w:rsidR="0055241B">
        <w:t>how they keep your eyes flowing</w:t>
      </w:r>
      <w:r w:rsidR="00D6275E">
        <w:t>.</w:t>
      </w:r>
      <w:r w:rsidR="002C7FB5">
        <w:t xml:space="preserve"> </w:t>
      </w:r>
      <w:r w:rsidR="004217C5">
        <w:t>For this reason,</w:t>
      </w:r>
      <w:r w:rsidR="00B61B52">
        <w:t xml:space="preserve"> </w:t>
      </w:r>
      <w:r w:rsidR="004217C5">
        <w:t xml:space="preserve">straight lines </w:t>
      </w:r>
      <w:r w:rsidR="008E691B">
        <w:t xml:space="preserve">and right angles </w:t>
      </w:r>
      <w:r w:rsidR="004217C5">
        <w:t xml:space="preserve">are </w:t>
      </w:r>
      <w:r w:rsidR="00B61B52">
        <w:t>rarely used in favor of flamboyant terminals and</w:t>
      </w:r>
      <w:r w:rsidR="00EF1B27">
        <w:t xml:space="preserve"> wispy swashes</w:t>
      </w:r>
      <w:r w:rsidR="00B61B52">
        <w:t>.</w:t>
      </w:r>
      <w:r w:rsidR="00EF1B27">
        <w:t xml:space="preserve"> Lowercase</w:t>
      </w:r>
      <w:r w:rsidR="004478CE">
        <w:t xml:space="preserve"> characters</w:t>
      </w:r>
      <w:r w:rsidR="00EF1B27">
        <w:t xml:space="preserve">, by contrast, </w:t>
      </w:r>
      <w:r w:rsidR="004478CE">
        <w:t>adhere to a consistent model</w:t>
      </w:r>
      <w:r w:rsidR="00EF1B27">
        <w:t xml:space="preserve"> defined by its straightened edges and sharp corners.</w:t>
      </w:r>
      <w:r w:rsidR="004217C5">
        <w:t xml:space="preserve"> </w:t>
      </w:r>
      <w:r w:rsidR="0055241B">
        <w:t>This script</w:t>
      </w:r>
      <w:r w:rsidR="004217C5">
        <w:t xml:space="preserve"> flirts </w:t>
      </w:r>
      <w:r w:rsidR="008E691B">
        <w:t xml:space="preserve">with </w:t>
      </w:r>
      <w:r w:rsidR="00EB7114">
        <w:t>several old world styles</w:t>
      </w:r>
      <w:r w:rsidR="004217C5">
        <w:t xml:space="preserve"> but </w:t>
      </w:r>
      <w:r w:rsidR="00A733FB">
        <w:t xml:space="preserve">seeks only to borrow </w:t>
      </w:r>
      <w:r w:rsidR="004478CE">
        <w:t xml:space="preserve">elements </w:t>
      </w:r>
      <w:r w:rsidR="00A733FB">
        <w:t>rather than</w:t>
      </w:r>
      <w:r w:rsidR="004478CE">
        <w:t xml:space="preserve"> completely</w:t>
      </w:r>
      <w:r w:rsidR="00A733FB">
        <w:t xml:space="preserve"> emulate</w:t>
      </w:r>
      <w:r w:rsidR="004478CE">
        <w:t xml:space="preserve"> them</w:t>
      </w:r>
      <w:r w:rsidR="004217C5">
        <w:t>.</w:t>
      </w:r>
      <w:r w:rsidR="00B61B52">
        <w:t xml:space="preserve"> </w:t>
      </w:r>
      <w:r w:rsidR="00186307">
        <w:t xml:space="preserve">German </w:t>
      </w:r>
      <w:proofErr w:type="spellStart"/>
      <w:r w:rsidR="00186307">
        <w:t>Blackletter</w:t>
      </w:r>
      <w:proofErr w:type="spellEnd"/>
      <w:r w:rsidR="00186307">
        <w:t xml:space="preserve">, Old English, </w:t>
      </w:r>
      <w:r w:rsidR="0055241B">
        <w:t>Uncial</w:t>
      </w:r>
      <w:r w:rsidR="00186307">
        <w:t xml:space="preserve">, </w:t>
      </w:r>
      <w:r w:rsidR="0055241B">
        <w:t xml:space="preserve">Victorian, </w:t>
      </w:r>
      <w:r w:rsidR="00186307">
        <w:t>it’s in there!</w:t>
      </w:r>
      <w:r w:rsidR="00E94514">
        <w:t xml:space="preserve"> </w:t>
      </w:r>
      <w:r w:rsidR="00E94514">
        <w:t>Enchanted Land DS would work well in a book, video game, or medieval signage.</w:t>
      </w:r>
    </w:p>
    <w:p w:rsidR="00B77497" w:rsidRDefault="00B77497" w:rsidP="005B1DB1">
      <w:pPr>
        <w:pStyle w:val="NoSpacing"/>
      </w:pPr>
      <w:bookmarkStart w:id="0" w:name="_GoBack"/>
      <w:bookmarkEnd w:id="0"/>
    </w:p>
    <w:p w:rsidR="00351EC1" w:rsidRDefault="00B77497" w:rsidP="005B1DB1">
      <w:pPr>
        <w:pStyle w:val="NoSpacing"/>
      </w:pPr>
      <w:r>
        <w:t xml:space="preserve">This family is equipped with Basic Latin, Extended Latin, </w:t>
      </w:r>
      <w:r w:rsidR="00A733FB">
        <w:t>ligatures</w:t>
      </w:r>
      <w:r>
        <w:t>, punctuation,</w:t>
      </w:r>
      <w:r w:rsidR="00A733FB">
        <w:t xml:space="preserve"> a few</w:t>
      </w:r>
      <w:r>
        <w:t xml:space="preserve"> </w:t>
      </w:r>
      <w:r w:rsidR="00A733FB">
        <w:t xml:space="preserve">alternates, and kerning. </w:t>
      </w:r>
      <w:r w:rsidR="008D6C23">
        <w:t xml:space="preserve">The demo contains basic characters only. </w:t>
      </w:r>
      <w:r w:rsidR="001C2EEC">
        <w:t xml:space="preserve">The </w:t>
      </w:r>
      <w:r w:rsidR="00F36E62">
        <w:t>full version</w:t>
      </w:r>
      <w:r w:rsidR="001C2EEC">
        <w:t xml:space="preserve"> </w:t>
      </w:r>
      <w:r w:rsidR="00351EC1">
        <w:t>can be purchased for $</w:t>
      </w:r>
      <w:r w:rsidR="00A733FB">
        <w:t>5</w:t>
      </w:r>
      <w:r w:rsidR="004478CE">
        <w:t>0</w:t>
      </w:r>
      <w:r w:rsidR="00351EC1">
        <w:t xml:space="preserve"> via PayPal or by acquiring a commercial license. Do note that this $</w:t>
      </w:r>
      <w:r w:rsidR="00A733FB">
        <w:t>5</w:t>
      </w:r>
      <w:r w:rsidR="004478CE">
        <w:t>0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A733FB">
        <w:t xml:space="preserve">This family is registered and protected by US copyright law. </w:t>
      </w:r>
      <w:r w:rsidR="0088121A">
        <w:t xml:space="preserve">Unauthorized usage of our intellectual property is strictly prohibited and may result in legal </w:t>
      </w:r>
      <w:r>
        <w:t>remedies at our disposal</w:t>
      </w:r>
      <w:r w:rsidR="0088121A">
        <w:t>.</w:t>
      </w:r>
    </w:p>
    <w:p w:rsidR="004953EB" w:rsidRDefault="004953EB" w:rsidP="005B1DB1">
      <w:pPr>
        <w:pStyle w:val="NoSpacing"/>
      </w:pPr>
    </w:p>
    <w:p w:rsidR="00B77497" w:rsidRDefault="00B77497" w:rsidP="005B1DB1">
      <w:pPr>
        <w:pStyle w:val="NoSpacing"/>
      </w:pPr>
    </w:p>
    <w:p w:rsidR="004953EB" w:rsidRPr="003A0291" w:rsidRDefault="00F258AB" w:rsidP="004953EB">
      <w:r>
        <w:t>T</w:t>
      </w:r>
      <w:r w:rsidR="004953EB">
        <w:t>ags</w:t>
      </w:r>
      <w:r>
        <w:t xml:space="preserve">: </w:t>
      </w:r>
      <w:r w:rsidR="00A733FB">
        <w:t xml:space="preserve">fantasy, medieval, Old, English, serif, world, </w:t>
      </w:r>
      <w:proofErr w:type="spellStart"/>
      <w:r w:rsidR="00A733FB">
        <w:t>tudor</w:t>
      </w:r>
      <w:proofErr w:type="spellEnd"/>
      <w:r w:rsidR="00A733FB">
        <w:t xml:space="preserve">, middle ages, calligraphic, brush, Europe, European, display, fancy, kingdom, </w:t>
      </w:r>
      <w:proofErr w:type="spellStart"/>
      <w:r w:rsidR="00A733FB">
        <w:t>Blackletter</w:t>
      </w:r>
      <w:proofErr w:type="spellEnd"/>
      <w:r w:rsidR="004C3703">
        <w:t xml:space="preserve">, poster, book, knights, castle, royal, </w:t>
      </w:r>
    </w:p>
    <w:p w:rsidR="00076A09" w:rsidRDefault="00076A09"/>
    <w:sectPr w:rsidR="0007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6A09"/>
    <w:rsid w:val="00125759"/>
    <w:rsid w:val="00186307"/>
    <w:rsid w:val="001B6420"/>
    <w:rsid w:val="001B7A18"/>
    <w:rsid w:val="001C2EEC"/>
    <w:rsid w:val="001C49B1"/>
    <w:rsid w:val="001D6244"/>
    <w:rsid w:val="001D7D69"/>
    <w:rsid w:val="001E1DBB"/>
    <w:rsid w:val="001E7B30"/>
    <w:rsid w:val="00244C70"/>
    <w:rsid w:val="0029601A"/>
    <w:rsid w:val="002C7FB5"/>
    <w:rsid w:val="00351EC1"/>
    <w:rsid w:val="00385740"/>
    <w:rsid w:val="003A0291"/>
    <w:rsid w:val="00400114"/>
    <w:rsid w:val="004217C5"/>
    <w:rsid w:val="004339ED"/>
    <w:rsid w:val="004478CE"/>
    <w:rsid w:val="004653DA"/>
    <w:rsid w:val="004953EB"/>
    <w:rsid w:val="004A2093"/>
    <w:rsid w:val="004C3703"/>
    <w:rsid w:val="004C55D8"/>
    <w:rsid w:val="004D3BCD"/>
    <w:rsid w:val="00540394"/>
    <w:rsid w:val="0055241B"/>
    <w:rsid w:val="005914B1"/>
    <w:rsid w:val="005A4E5A"/>
    <w:rsid w:val="005B1DB1"/>
    <w:rsid w:val="00641137"/>
    <w:rsid w:val="006C2221"/>
    <w:rsid w:val="00734383"/>
    <w:rsid w:val="00762FD2"/>
    <w:rsid w:val="0078067F"/>
    <w:rsid w:val="00827D19"/>
    <w:rsid w:val="0088121A"/>
    <w:rsid w:val="008B3566"/>
    <w:rsid w:val="008C0B12"/>
    <w:rsid w:val="008D6C23"/>
    <w:rsid w:val="008E691B"/>
    <w:rsid w:val="00925FC9"/>
    <w:rsid w:val="009D52D9"/>
    <w:rsid w:val="009E5A7D"/>
    <w:rsid w:val="00A66120"/>
    <w:rsid w:val="00A733FB"/>
    <w:rsid w:val="00AC36ED"/>
    <w:rsid w:val="00AF5DD7"/>
    <w:rsid w:val="00B25E41"/>
    <w:rsid w:val="00B5609A"/>
    <w:rsid w:val="00B61B52"/>
    <w:rsid w:val="00B673E8"/>
    <w:rsid w:val="00B77497"/>
    <w:rsid w:val="00BA6210"/>
    <w:rsid w:val="00BC1190"/>
    <w:rsid w:val="00BC6D7A"/>
    <w:rsid w:val="00C51AAC"/>
    <w:rsid w:val="00CF3676"/>
    <w:rsid w:val="00D6275E"/>
    <w:rsid w:val="00D670E5"/>
    <w:rsid w:val="00DA2602"/>
    <w:rsid w:val="00E375B3"/>
    <w:rsid w:val="00E94514"/>
    <w:rsid w:val="00EA7532"/>
    <w:rsid w:val="00EB7114"/>
    <w:rsid w:val="00EF1B27"/>
    <w:rsid w:val="00F00525"/>
    <w:rsid w:val="00F02631"/>
    <w:rsid w:val="00F258AB"/>
    <w:rsid w:val="00F36E62"/>
    <w:rsid w:val="00F627E3"/>
    <w:rsid w:val="00F746B0"/>
    <w:rsid w:val="00F761BC"/>
    <w:rsid w:val="00F762F1"/>
    <w:rsid w:val="00F804A1"/>
    <w:rsid w:val="00FE5B9C"/>
    <w:rsid w:val="00F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7895-767C-4DA9-8AA7-6A3E10C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8</cp:revision>
  <dcterms:created xsi:type="dcterms:W3CDTF">2022-05-17T03:43:00Z</dcterms:created>
  <dcterms:modified xsi:type="dcterms:W3CDTF">2022-12-29T03:30:00Z</dcterms:modified>
</cp:coreProperties>
</file>