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5F" w:rsidRPr="0049580B" w:rsidRDefault="000763C1" w:rsidP="0049580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49580B">
        <w:rPr>
          <w:rFonts w:ascii="Times New Roman" w:hAnsi="Times New Roman" w:cs="Times New Roman"/>
        </w:rPr>
        <w:t xml:space="preserve">Terezín byl původně vybudován jako barokní vojenská pevnost 10. října roku 1780. Základní kámen osobně položil císař Josef II. Pevnost byla pojmenovaná na počest císařovny Marie Terezie.  </w:t>
      </w:r>
      <w:r w:rsidR="00C61EE7" w:rsidRPr="0049580B">
        <w:rPr>
          <w:rFonts w:ascii="Times New Roman" w:hAnsi="Times New Roman" w:cs="Times New Roman"/>
        </w:rPr>
        <w:t xml:space="preserve">V roce 1782 mu byl udělen statut města, jehož život byl těsně spjat s vojenskou posádkou. </w:t>
      </w:r>
      <w:r w:rsidR="0049529F" w:rsidRPr="0049580B">
        <w:rPr>
          <w:rFonts w:ascii="Times New Roman" w:hAnsi="Times New Roman" w:cs="Times New Roman"/>
        </w:rPr>
        <w:t xml:space="preserve">Pevnost nebyla nikdy přímo využita k boji a nesplnila své původní poslání, až nakonec upadla do zapomenutí. V 19. století tzv. Malá pevnost sloužila jako trestnice pro vojenské a politické vězně. Až po delší odmlce byla tato pevnost za druhé světové války nacisty využita k jakési mezistanici před totální likvidací židů. </w:t>
      </w:r>
      <w:r w:rsidR="00C61EE7" w:rsidRPr="0049580B">
        <w:rPr>
          <w:rFonts w:ascii="Times New Roman" w:hAnsi="Times New Roman" w:cs="Times New Roman"/>
        </w:rPr>
        <w:t>V červnu r</w:t>
      </w:r>
      <w:r w:rsidR="0049529F" w:rsidRPr="0049580B">
        <w:rPr>
          <w:rFonts w:ascii="Times New Roman" w:hAnsi="Times New Roman" w:cs="Times New Roman"/>
        </w:rPr>
        <w:t>oku 1940 byla v Malé pevnosti zřízena policejní věznice gestapa a v samostatném městě, dřívější Hlavní pevnosti</w:t>
      </w:r>
      <w:r w:rsidR="00C61EE7" w:rsidRPr="0049580B">
        <w:rPr>
          <w:rFonts w:ascii="Times New Roman" w:hAnsi="Times New Roman" w:cs="Times New Roman"/>
        </w:rPr>
        <w:t xml:space="preserve">, vznikl 24. listopadu </w:t>
      </w:r>
      <w:r w:rsidR="00392C69" w:rsidRPr="0049580B">
        <w:rPr>
          <w:rFonts w:ascii="Times New Roman" w:hAnsi="Times New Roman" w:cs="Times New Roman"/>
        </w:rPr>
        <w:t>1941 sběrný prů</w:t>
      </w:r>
      <w:r w:rsidR="00C61EE7" w:rsidRPr="0049580B">
        <w:rPr>
          <w:rFonts w:ascii="Times New Roman" w:hAnsi="Times New Roman" w:cs="Times New Roman"/>
        </w:rPr>
        <w:t>chozí tábor pro židovské vězně</w:t>
      </w:r>
      <w:r w:rsidR="00C61EE7" w:rsidRPr="0049580B">
        <w:rPr>
          <w:rFonts w:ascii="Times New Roman" w:hAnsi="Times New Roman" w:cs="Times New Roman"/>
          <w:color w:val="222222"/>
          <w:shd w:val="clear" w:color="auto" w:fill="FFFFFF"/>
        </w:rPr>
        <w:t xml:space="preserve"> určený nejprve pro Židy z tehdejšího Protektorátu Čechy a Morava, později také z Německa, Rakouska, Nizozemska, Dánska a Slovenska.</w:t>
      </w:r>
    </w:p>
    <w:p w:rsidR="00C61EE7" w:rsidRPr="0049580B" w:rsidRDefault="00C61EE7" w:rsidP="0049580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C61EE7" w:rsidRPr="0049580B" w:rsidRDefault="006F2E27" w:rsidP="0049580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49580B">
        <w:rPr>
          <w:rFonts w:ascii="Times New Roman" w:hAnsi="Times New Roman" w:cs="Times New Roman"/>
          <w:color w:val="222222"/>
          <w:shd w:val="clear" w:color="auto" w:fill="FFFFFF"/>
        </w:rPr>
        <w:t>Obrázek č. 3</w:t>
      </w:r>
      <w:r w:rsidR="00C61EE7" w:rsidRPr="0049580B">
        <w:rPr>
          <w:rFonts w:ascii="Times New Roman" w:hAnsi="Times New Roman" w:cs="Times New Roman"/>
          <w:color w:val="222222"/>
          <w:shd w:val="clear" w:color="auto" w:fill="FFFFFF"/>
        </w:rPr>
        <w:t xml:space="preserve"> - Plán Terezína z doby ghetta. Je zde patrné označení ulic kombinací písmen a číslic a názvy ulic z doby zkrášlování Terezína před návštěvou delegáta Mezinárodního výboru Červeného kříže.</w:t>
      </w:r>
    </w:p>
    <w:p w:rsidR="00C61EE7" w:rsidRPr="0049580B" w:rsidRDefault="006F2E27" w:rsidP="0049580B">
      <w:pPr>
        <w:pStyle w:val="Nadpis3"/>
        <w:shd w:val="clear" w:color="auto" w:fill="FFFFFF"/>
        <w:spacing w:before="0" w:beforeAutospacing="0" w:after="480" w:afterAutospacing="0" w:line="312" w:lineRule="atLeast"/>
        <w:jc w:val="both"/>
        <w:rPr>
          <w:b w:val="0"/>
          <w:caps/>
          <w:color w:val="6D6D6D"/>
          <w:sz w:val="22"/>
          <w:szCs w:val="22"/>
        </w:rPr>
      </w:pPr>
      <w:r w:rsidRPr="0049580B">
        <w:rPr>
          <w:b w:val="0"/>
          <w:color w:val="222222"/>
          <w:sz w:val="22"/>
          <w:szCs w:val="22"/>
          <w:shd w:val="clear" w:color="auto" w:fill="FFFFFF"/>
        </w:rPr>
        <w:t>Obrázek č. 2</w:t>
      </w:r>
      <w:r w:rsidR="00C61EE7" w:rsidRPr="0049580B">
        <w:rPr>
          <w:b w:val="0"/>
          <w:color w:val="222222"/>
          <w:sz w:val="22"/>
          <w:szCs w:val="22"/>
          <w:shd w:val="clear" w:color="auto" w:fill="FFFFFF"/>
        </w:rPr>
        <w:t xml:space="preserve"> - </w:t>
      </w:r>
      <w:r w:rsidR="00C61EE7" w:rsidRPr="0049580B">
        <w:rPr>
          <w:b w:val="0"/>
          <w:caps/>
          <w:color w:val="6D6D6D"/>
          <w:sz w:val="22"/>
          <w:szCs w:val="22"/>
        </w:rPr>
        <w:t>SONNENSCHEIN ADELHEID: OZNÁMENÍ O ÚMRTÍ, GHETTO TEREZÍN</w:t>
      </w:r>
    </w:p>
    <w:p w:rsidR="00C61EE7" w:rsidRPr="0049580B" w:rsidRDefault="006F2E27" w:rsidP="0049580B">
      <w:pPr>
        <w:pStyle w:val="Nadpis3"/>
        <w:shd w:val="clear" w:color="auto" w:fill="FFFFFF"/>
        <w:spacing w:before="0" w:beforeAutospacing="0" w:after="480" w:afterAutospacing="0" w:line="312" w:lineRule="atLeast"/>
        <w:jc w:val="both"/>
        <w:rPr>
          <w:b w:val="0"/>
          <w:caps/>
          <w:color w:val="6D6D6D"/>
          <w:sz w:val="22"/>
          <w:szCs w:val="22"/>
        </w:rPr>
      </w:pPr>
      <w:r w:rsidRPr="0049580B">
        <w:rPr>
          <w:b w:val="0"/>
          <w:sz w:val="22"/>
          <w:szCs w:val="22"/>
        </w:rPr>
        <w:t>Obrázek č. 1</w:t>
      </w:r>
      <w:r w:rsidR="00C61EE7" w:rsidRPr="0049580B">
        <w:rPr>
          <w:b w:val="0"/>
          <w:sz w:val="22"/>
          <w:szCs w:val="22"/>
        </w:rPr>
        <w:t xml:space="preserve"> - </w:t>
      </w:r>
      <w:r w:rsidR="00C61EE7" w:rsidRPr="0049580B">
        <w:rPr>
          <w:b w:val="0"/>
          <w:caps/>
          <w:color w:val="6D6D6D"/>
          <w:sz w:val="22"/>
          <w:szCs w:val="22"/>
        </w:rPr>
        <w:t>KIENOVÁ KATEŘINA: OZNÁMENÍ O ÚMRTÍ, GHETTO TEREZÍN</w:t>
      </w:r>
    </w:p>
    <w:p w:rsidR="00C61EE7" w:rsidRPr="0049580B" w:rsidRDefault="004E0A85" w:rsidP="0049580B">
      <w:pPr>
        <w:jc w:val="both"/>
        <w:rPr>
          <w:rFonts w:ascii="Times New Roman" w:hAnsi="Times New Roman" w:cs="Times New Roman"/>
        </w:rPr>
      </w:pPr>
      <w:hyperlink r:id="rId4" w:history="1">
        <w:r w:rsidR="00F21409" w:rsidRPr="0049580B">
          <w:rPr>
            <w:rStyle w:val="Hypertextovodkaz"/>
            <w:rFonts w:ascii="Times New Roman" w:hAnsi="Times New Roman" w:cs="Times New Roman"/>
            <w:u w:val="none"/>
          </w:rPr>
          <w:t>http://www.holocaust.cz</w:t>
        </w:r>
      </w:hyperlink>
    </w:p>
    <w:p w:rsidR="00F21409" w:rsidRPr="0049580B" w:rsidRDefault="004E0A85" w:rsidP="0049580B">
      <w:pPr>
        <w:jc w:val="both"/>
        <w:rPr>
          <w:rFonts w:ascii="Times New Roman" w:hAnsi="Times New Roman" w:cs="Times New Roman"/>
        </w:rPr>
      </w:pPr>
      <w:hyperlink r:id="rId5" w:history="1">
        <w:r w:rsidR="00F21409" w:rsidRPr="0049580B">
          <w:rPr>
            <w:rStyle w:val="Hypertextovodkaz"/>
            <w:rFonts w:ascii="Times New Roman" w:hAnsi="Times New Roman" w:cs="Times New Roman"/>
            <w:u w:val="none"/>
          </w:rPr>
          <w:t>http://www.pamatnik-terezin.cz</w:t>
        </w:r>
      </w:hyperlink>
    </w:p>
    <w:p w:rsidR="00F21409" w:rsidRPr="0049580B" w:rsidRDefault="004E0A85" w:rsidP="0049580B">
      <w:pPr>
        <w:jc w:val="both"/>
        <w:rPr>
          <w:rFonts w:ascii="Times New Roman" w:hAnsi="Times New Roman" w:cs="Times New Roman"/>
        </w:rPr>
      </w:pPr>
      <w:hyperlink r:id="rId6" w:history="1">
        <w:r w:rsidR="00F21409" w:rsidRPr="0049580B">
          <w:rPr>
            <w:rStyle w:val="Hypertextovodkaz"/>
            <w:rFonts w:ascii="Times New Roman" w:hAnsi="Times New Roman" w:cs="Times New Roman"/>
            <w:u w:val="none"/>
          </w:rPr>
          <w:t>http://www.mesto-terezin.cz</w:t>
        </w:r>
      </w:hyperlink>
    </w:p>
    <w:p w:rsidR="00642550" w:rsidRPr="0049580B" w:rsidRDefault="00642550" w:rsidP="0049580B">
      <w:pPr>
        <w:jc w:val="both"/>
        <w:rPr>
          <w:rFonts w:ascii="Times New Roman" w:hAnsi="Times New Roman" w:cs="Times New Roman"/>
        </w:rPr>
      </w:pPr>
    </w:p>
    <w:p w:rsidR="00642550" w:rsidRPr="0049580B" w:rsidRDefault="00642550" w:rsidP="0049580B">
      <w:pPr>
        <w:jc w:val="both"/>
        <w:rPr>
          <w:rFonts w:ascii="Times New Roman" w:hAnsi="Times New Roman" w:cs="Times New Roman"/>
        </w:rPr>
      </w:pPr>
    </w:p>
    <w:p w:rsidR="00642550" w:rsidRPr="0049580B" w:rsidRDefault="00642550" w:rsidP="0049580B">
      <w:pPr>
        <w:jc w:val="both"/>
        <w:rPr>
          <w:rFonts w:ascii="Times New Roman" w:hAnsi="Times New Roman" w:cs="Times New Roman"/>
          <w:bCs/>
          <w:color w:val="000000"/>
          <w:shd w:val="clear" w:color="auto" w:fill="DDDDDD"/>
        </w:rPr>
      </w:pPr>
      <w:r w:rsidRPr="0049580B">
        <w:rPr>
          <w:rFonts w:ascii="Times New Roman" w:hAnsi="Times New Roman" w:cs="Times New Roman"/>
        </w:rPr>
        <w:br/>
      </w:r>
      <w:r w:rsidRPr="0049580B">
        <w:rPr>
          <w:rFonts w:ascii="Times New Roman" w:hAnsi="Times New Roman" w:cs="Times New Roman"/>
          <w:bCs/>
          <w:color w:val="000000"/>
          <w:shd w:val="clear" w:color="auto" w:fill="DDDDDD"/>
        </w:rPr>
        <w:t>Osvětim: nacisté a konečné řešení</w:t>
      </w:r>
    </w:p>
    <w:p w:rsidR="00642550" w:rsidRPr="0049580B" w:rsidRDefault="00642550" w:rsidP="0049580B">
      <w:pPr>
        <w:jc w:val="both"/>
        <w:rPr>
          <w:rFonts w:ascii="Times New Roman" w:hAnsi="Times New Roman" w:cs="Times New Roman"/>
        </w:rPr>
      </w:pPr>
      <w:r w:rsidRPr="0049580B">
        <w:rPr>
          <w:rFonts w:ascii="Times New Roman" w:hAnsi="Times New Roman" w:cs="Times New Roman"/>
          <w:bCs/>
          <w:color w:val="000000"/>
          <w:shd w:val="clear" w:color="auto" w:fill="DDDDDD"/>
        </w:rPr>
        <w:t>6x50</w:t>
      </w:r>
    </w:p>
    <w:p w:rsidR="00F21409" w:rsidRPr="00C61EE7" w:rsidRDefault="00F21409"/>
    <w:sectPr w:rsidR="00F21409" w:rsidRPr="00C61EE7" w:rsidSect="0039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63C1"/>
    <w:rsid w:val="000763C1"/>
    <w:rsid w:val="00125E4D"/>
    <w:rsid w:val="002C5A77"/>
    <w:rsid w:val="00392C69"/>
    <w:rsid w:val="00392E5F"/>
    <w:rsid w:val="0049529F"/>
    <w:rsid w:val="0049580B"/>
    <w:rsid w:val="004E0A85"/>
    <w:rsid w:val="00642550"/>
    <w:rsid w:val="006861DD"/>
    <w:rsid w:val="006F2E27"/>
    <w:rsid w:val="00894365"/>
    <w:rsid w:val="00C61EE7"/>
    <w:rsid w:val="00F2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2E5F"/>
  </w:style>
  <w:style w:type="paragraph" w:styleId="Nadpis3">
    <w:name w:val="heading 3"/>
    <w:basedOn w:val="Normln"/>
    <w:link w:val="Nadpis3Char"/>
    <w:uiPriority w:val="9"/>
    <w:qFormat/>
    <w:rsid w:val="00C61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C61EE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F214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sto-terezin.cz/" TargetMode="External"/><Relationship Id="rId5" Type="http://schemas.openxmlformats.org/officeDocument/2006/relationships/hyperlink" Target="http://www.pamatnik-terezin.cz/" TargetMode="External"/><Relationship Id="rId4" Type="http://schemas.openxmlformats.org/officeDocument/2006/relationships/hyperlink" Target="http://www.holocaust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4</cp:revision>
  <dcterms:created xsi:type="dcterms:W3CDTF">2012-09-15T18:35:00Z</dcterms:created>
  <dcterms:modified xsi:type="dcterms:W3CDTF">2012-09-17T21:21:00Z</dcterms:modified>
</cp:coreProperties>
</file>