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9B4A9" w14:textId="71426167" w:rsidR="00B06380" w:rsidRPr="009D50AD" w:rsidRDefault="00B06380" w:rsidP="008B0B77">
      <w:pPr>
        <w:pStyle w:val="Title"/>
      </w:pPr>
      <w:r>
        <w:t>Internship Final Submission</w:t>
      </w:r>
    </w:p>
    <w:p w14:paraId="55CF04DA" w14:textId="35218744" w:rsidR="00B67FC7" w:rsidRPr="009D50AD" w:rsidRDefault="00BE513C" w:rsidP="008B0B77">
      <w:pPr>
        <w:pStyle w:val="Heading1"/>
        <w:rPr>
          <w:b/>
          <w:bCs/>
        </w:rPr>
      </w:pPr>
      <w:r w:rsidRPr="42FA3A34">
        <w:rPr>
          <w:b/>
          <w:bCs/>
        </w:rPr>
        <w:t>Introduction &amp; Organisational Awareness</w:t>
      </w:r>
    </w:p>
    <w:p w14:paraId="64BD38C2" w14:textId="2F875A2E" w:rsidR="00E765F2" w:rsidRPr="00B71500" w:rsidRDefault="004436AD" w:rsidP="008B0B77">
      <w:pPr>
        <w:pStyle w:val="Heading2"/>
      </w:pPr>
      <w:r w:rsidRPr="00B71500">
        <w:t>Introduction</w:t>
      </w:r>
    </w:p>
    <w:p w14:paraId="1A2EEA5C" w14:textId="0AAE66AE" w:rsidR="07CCEC30" w:rsidRDefault="07CCEC30" w:rsidP="6C6FBD87">
      <w:pPr>
        <w:spacing w:before="240" w:after="240"/>
        <w:rPr>
          <w:rFonts w:eastAsia="Quire Sans"/>
        </w:rPr>
      </w:pPr>
      <w:r w:rsidRPr="6C6FBD87">
        <w:rPr>
          <w:rFonts w:eastAsia="Quire Sans"/>
        </w:rPr>
        <w:t xml:space="preserve">This report aims to present a comprehensive overview of my internship </w:t>
      </w:r>
      <w:r w:rsidRPr="36BE1641">
        <w:rPr>
          <w:rFonts w:eastAsia="Quire Sans"/>
        </w:rPr>
        <w:t>journey at</w:t>
      </w:r>
      <w:r w:rsidRPr="6C6FBD87">
        <w:rPr>
          <w:rFonts w:eastAsia="Quire Sans"/>
        </w:rPr>
        <w:t xml:space="preserve"> </w:t>
      </w:r>
      <w:proofErr w:type="spellStart"/>
      <w:r w:rsidRPr="6C6FBD87">
        <w:rPr>
          <w:rFonts w:eastAsia="Quire Sans"/>
        </w:rPr>
        <w:t>EssilorLuxottica</w:t>
      </w:r>
      <w:proofErr w:type="spellEnd"/>
      <w:r w:rsidRPr="6C6FBD87">
        <w:rPr>
          <w:rFonts w:eastAsia="Quire Sans"/>
        </w:rPr>
        <w:t xml:space="preserve">, evaluating how well I met the specified requirements. Initiated by Temasek Polytechnic, my resume found its way to both the Urban Redevelopment Authority (URA) and </w:t>
      </w:r>
      <w:proofErr w:type="spellStart"/>
      <w:r w:rsidRPr="6C6FBD87">
        <w:rPr>
          <w:rFonts w:eastAsia="Quire Sans"/>
        </w:rPr>
        <w:t>EssilorLuxottica</w:t>
      </w:r>
      <w:proofErr w:type="spellEnd"/>
      <w:r w:rsidRPr="6C6FBD87">
        <w:rPr>
          <w:rFonts w:eastAsia="Quire Sans"/>
        </w:rPr>
        <w:t xml:space="preserve">. Despite a setback with URA, I was fortunate to secure a position at </w:t>
      </w:r>
      <w:proofErr w:type="spellStart"/>
      <w:r w:rsidRPr="6C6FBD87">
        <w:rPr>
          <w:rFonts w:eastAsia="Quire Sans"/>
        </w:rPr>
        <w:t>EssilorLuxottica</w:t>
      </w:r>
      <w:proofErr w:type="spellEnd"/>
      <w:r w:rsidRPr="6C6FBD87">
        <w:rPr>
          <w:rFonts w:eastAsia="Quire Sans"/>
        </w:rPr>
        <w:t>.</w:t>
      </w:r>
      <w:r w:rsidR="7BFC2644" w:rsidRPr="0C11F187">
        <w:rPr>
          <w:rFonts w:eastAsia="Quire Sans"/>
        </w:rPr>
        <w:t xml:space="preserve"> As outlined in the job description, my primary responsibilities were anticipated to involve data analyst tasks rather than software development. However, my extensive experience in software development prompted a divergence from the initial expectations.</w:t>
      </w:r>
    </w:p>
    <w:p w14:paraId="605E7BF1" w14:textId="15DC8321" w:rsidR="2E75F9F8" w:rsidRDefault="07CCEC30" w:rsidP="4D587FA4">
      <w:pPr>
        <w:spacing w:before="240" w:after="240"/>
        <w:rPr>
          <w:rFonts w:eastAsia="Quire Sans"/>
        </w:rPr>
      </w:pPr>
      <w:r w:rsidRPr="6C6FBD87">
        <w:rPr>
          <w:rFonts w:eastAsia="Quire Sans"/>
        </w:rPr>
        <w:t xml:space="preserve">This report provides insights into my internship experiences, encompassing responsibilities, achievements, and the challenges encountered during my tenure. It's important to note that this report is a reflection based on my personal encounters and the expectations set forth by the internship role. </w:t>
      </w:r>
      <w:r w:rsidR="782F720D" w:rsidRPr="2D7AE1F2">
        <w:rPr>
          <w:rFonts w:eastAsia="Quire Sans"/>
        </w:rPr>
        <w:t xml:space="preserve">Now, let's delve into the details of my experience at </w:t>
      </w:r>
      <w:proofErr w:type="spellStart"/>
      <w:r w:rsidR="782F720D" w:rsidRPr="2D7AE1F2">
        <w:rPr>
          <w:rFonts w:eastAsia="Quire Sans"/>
        </w:rPr>
        <w:t>EssilorLuxottica</w:t>
      </w:r>
      <w:proofErr w:type="spellEnd"/>
      <w:r w:rsidR="782F720D" w:rsidRPr="2D7AE1F2">
        <w:rPr>
          <w:rFonts w:eastAsia="Quire Sans"/>
        </w:rPr>
        <w:t>.</w:t>
      </w:r>
      <w:r w:rsidRPr="2D7AE1F2">
        <w:rPr>
          <w:rFonts w:eastAsia="Quire Sans"/>
        </w:rPr>
        <w:t xml:space="preserve"> </w:t>
      </w:r>
    </w:p>
    <w:p w14:paraId="1845808C" w14:textId="67F7780E" w:rsidR="4D26581E" w:rsidRDefault="4D26581E" w:rsidP="4D26581E">
      <w:pPr>
        <w:spacing w:before="240" w:after="240"/>
        <w:rPr>
          <w:rFonts w:eastAsia="Quire Sans"/>
        </w:rPr>
      </w:pPr>
    </w:p>
    <w:p w14:paraId="5B260B1C" w14:textId="78A43A75" w:rsidR="2E75F9F8" w:rsidRDefault="00DE64A3" w:rsidP="13CE7F41">
      <w:pPr>
        <w:pStyle w:val="Heading2"/>
      </w:pPr>
      <w:r>
        <w:t>Work Environment</w:t>
      </w:r>
      <w:r w:rsidR="572DED0F">
        <w:t xml:space="preserve"> </w:t>
      </w:r>
    </w:p>
    <w:p w14:paraId="3296BAC6" w14:textId="3E2C4781" w:rsidR="0B23E3F1" w:rsidRDefault="572DED0F" w:rsidP="0B23E3F1">
      <w:r>
        <w:t>My designated workspace at Kallang Bahru posed a commuting challenge, requiring a fifty to sixty-minute journey from my residence. The surrounding area, lacking sufficient shading, subjected me to the extremes of weather conditions, ranging from sweltering heat to biting cold. Despite these environmental challenges, the office itself does not consistently provide an ideal atmosphere for focused work.</w:t>
      </w:r>
    </w:p>
    <w:p w14:paraId="58CCF747" w14:textId="49769436" w:rsidR="572DED0F" w:rsidRDefault="572DED0F" w:rsidP="1260DB52">
      <w:r>
        <w:t xml:space="preserve">One notable distraction is the occasional noise </w:t>
      </w:r>
      <w:r w:rsidR="2631A720">
        <w:t>arising</w:t>
      </w:r>
      <w:r>
        <w:t xml:space="preserve"> from the pantry, disrupting the otherwise serene working environment. However, the monthly workplace safety inspections serve as a source of reassurance, ensuring that the premises are not only conducive to productivity but also safe and secure.</w:t>
      </w:r>
    </w:p>
    <w:p w14:paraId="6B91E829" w14:textId="0DF0BF83" w:rsidR="572DED0F" w:rsidRDefault="572DED0F" w:rsidP="1260DB52">
      <w:r>
        <w:t xml:space="preserve">The thoroughness of these workplace safety inspections is commendable, covering all aspects of safety such as fire safety, electrical safety, and first aid protocols. This comprehensive approach underscores the commitment to maintaining a secure working </w:t>
      </w:r>
      <w:r>
        <w:lastRenderedPageBreak/>
        <w:t>environment. Despite the external challenges, the facilities within the office are meticulously maintained and orderly. The equipment is not only up to date but also in optimal working condition, contributing to a workspace that prioritizes safety and efficiency.</w:t>
      </w:r>
    </w:p>
    <w:p w14:paraId="09DA5192" w14:textId="37CD1E09" w:rsidR="71AF2ECE" w:rsidRDefault="71AF2ECE" w:rsidP="71AF2ECE"/>
    <w:p w14:paraId="046E129C" w14:textId="0A765800" w:rsidR="4D26581E" w:rsidRDefault="4D26581E" w:rsidP="4D26581E"/>
    <w:p w14:paraId="42FAE7FE" w14:textId="4AEFE971" w:rsidR="00E700CB" w:rsidRDefault="00982999" w:rsidP="008B0B77">
      <w:pPr>
        <w:pStyle w:val="Heading2"/>
      </w:pPr>
      <w:r>
        <w:t>Organisation Structure</w:t>
      </w:r>
    </w:p>
    <w:p w14:paraId="1BDCBD47" w14:textId="36C7E509" w:rsidR="00093174" w:rsidRDefault="00093174" w:rsidP="4C3205BD">
      <w:pPr>
        <w:spacing w:before="240" w:after="240"/>
      </w:pPr>
      <w:proofErr w:type="spellStart"/>
      <w:r>
        <w:t>EssilorLuxottica</w:t>
      </w:r>
      <w:proofErr w:type="spellEnd"/>
      <w:r>
        <w:t xml:space="preserve"> was founded from a merger in between the Italian Luxottica with the French Essilor, two eyewear focused group into the largest eyewear focused company globally. </w:t>
      </w:r>
      <w:r w:rsidR="3AEADABC" w:rsidRPr="4C3205BD">
        <w:rPr>
          <w:rFonts w:eastAsia="Quire Sans"/>
        </w:rPr>
        <w:t>This strategic collaboration, which commenced on October 1, 2018, encompasses a diverse array of offerings, ranging from ophthalmic lenses and optical equipment to prescription glasses and sunglasses.</w:t>
      </w:r>
    </w:p>
    <w:p w14:paraId="499F33BD" w14:textId="45E45DD0" w:rsidR="3AEADABC" w:rsidRDefault="3AEADABC" w:rsidP="4C3205BD">
      <w:pPr>
        <w:spacing w:before="240" w:after="240"/>
      </w:pPr>
      <w:r w:rsidRPr="4C3205BD">
        <w:rPr>
          <w:rFonts w:eastAsia="Quire Sans"/>
        </w:rPr>
        <w:t xml:space="preserve">Within </w:t>
      </w:r>
      <w:proofErr w:type="spellStart"/>
      <w:r w:rsidRPr="4C3205BD">
        <w:rPr>
          <w:rFonts w:eastAsia="Quire Sans"/>
        </w:rPr>
        <w:t>EssilorLuxottica</w:t>
      </w:r>
      <w:proofErr w:type="spellEnd"/>
      <w:r w:rsidRPr="4C3205BD">
        <w:rPr>
          <w:rFonts w:eastAsia="Quire Sans"/>
        </w:rPr>
        <w:t>, distinct departments operate in synergy to facilitate the comprehensive functioning of the company. Key departments include Research and Development, Marketing, Sales, and Operations, each shouldering specific responsibilities. These range from the innovation of new products and brand promotion to the intricate management of the supply chain. The size and scope of each department dictate the number of staff it accommodates.</w:t>
      </w:r>
    </w:p>
    <w:p w14:paraId="7A243224" w14:textId="32297469" w:rsidR="3AEADABC" w:rsidRDefault="3AEADABC" w:rsidP="4C3205BD">
      <w:pPr>
        <w:spacing w:before="240" w:after="0"/>
      </w:pPr>
      <w:r w:rsidRPr="4C3205BD">
        <w:rPr>
          <w:rFonts w:eastAsia="Quire Sans"/>
        </w:rPr>
        <w:t xml:space="preserve">Regarding the work culture, </w:t>
      </w:r>
      <w:proofErr w:type="spellStart"/>
      <w:r w:rsidRPr="4C3205BD">
        <w:rPr>
          <w:rFonts w:eastAsia="Quire Sans"/>
        </w:rPr>
        <w:t>EssilorLuxottica</w:t>
      </w:r>
      <w:proofErr w:type="spellEnd"/>
      <w:r w:rsidRPr="4C3205BD">
        <w:rPr>
          <w:rFonts w:eastAsia="Quire Sans"/>
        </w:rPr>
        <w:t xml:space="preserve"> is deeply committed to cultivating a diverse and inclusive environment. The company envisions a workplace where employees are not only empowered to express themselves but are also equipped with the necessary tools for success. Fundamental values of mutual trust, respect, and integrity form the bedrock of </w:t>
      </w:r>
      <w:proofErr w:type="spellStart"/>
      <w:r w:rsidRPr="4C3205BD">
        <w:rPr>
          <w:rFonts w:eastAsia="Quire Sans"/>
        </w:rPr>
        <w:t>EssilorLuxottica's</w:t>
      </w:r>
      <w:proofErr w:type="spellEnd"/>
      <w:r w:rsidRPr="4C3205BD">
        <w:rPr>
          <w:rFonts w:eastAsia="Quire Sans"/>
        </w:rPr>
        <w:t xml:space="preserve"> culture, fostering a collaborative atmosphere that values teamwork and cooperation.</w:t>
      </w:r>
    </w:p>
    <w:p w14:paraId="0A8B4E05" w14:textId="41D8369F" w:rsidR="71AF2ECE" w:rsidRDefault="71AF2ECE" w:rsidP="71AF2ECE"/>
    <w:p w14:paraId="62613B56" w14:textId="0E72EDA0" w:rsidR="4D26581E" w:rsidRDefault="4D26581E" w:rsidP="4D26581E"/>
    <w:p w14:paraId="386AEFD6" w14:textId="4ABA4C22" w:rsidR="00982999" w:rsidRDefault="00982999" w:rsidP="008B0B77">
      <w:pPr>
        <w:pStyle w:val="Heading2"/>
      </w:pPr>
      <w:r>
        <w:t>Nature of Business</w:t>
      </w:r>
    </w:p>
    <w:p w14:paraId="7C532137" w14:textId="1D795B2B" w:rsidR="00C54C3E" w:rsidRPr="0023612C" w:rsidRDefault="00C54C3E" w:rsidP="008B0B77">
      <w:proofErr w:type="spellStart"/>
      <w:r w:rsidRPr="0023612C">
        <w:t>EssilorLuxottica</w:t>
      </w:r>
      <w:proofErr w:type="spellEnd"/>
      <w:r w:rsidRPr="0023612C">
        <w:t xml:space="preserve"> is a publicly traded company with a board of directors and executive management team. The company is divided into several business units, including retail, wholesale, and e-commerce.</w:t>
      </w:r>
      <w:r w:rsidR="007B3178" w:rsidRPr="0023612C">
        <w:t xml:space="preserve"> The company is committed to driving the transformation of the eyewear and eyecare industry by addressing the world’s evolving vision needs. The company operates through several business units, including retail, wholesale, and e-commerce.</w:t>
      </w:r>
    </w:p>
    <w:p w14:paraId="5F8B1386" w14:textId="1E75D6CF" w:rsidR="00E80FE3" w:rsidRDefault="007F2729" w:rsidP="008B0B77">
      <w:r w:rsidRPr="0023612C">
        <w:t>I am allocated to the Research and Development department. In my department, we are divided among different teams. I am in the Consumer Experience (</w:t>
      </w:r>
      <w:proofErr w:type="spellStart"/>
      <w:r w:rsidRPr="0023612C">
        <w:t>CoEx</w:t>
      </w:r>
      <w:proofErr w:type="spellEnd"/>
      <w:r w:rsidRPr="0023612C">
        <w:t xml:space="preserve">) team. For the project that I was doing inside the company, I was also working closely with the Vision </w:t>
      </w:r>
      <w:r w:rsidRPr="0023612C">
        <w:lastRenderedPageBreak/>
        <w:t>Sciences (VS) team. What my team does was to study and research our consumer’s experience to find opportunities for development.</w:t>
      </w:r>
    </w:p>
    <w:p w14:paraId="3C2FCBC1" w14:textId="55881561" w:rsidR="00235BF9" w:rsidRPr="0023612C" w:rsidRDefault="00235BF9" w:rsidP="008B0B77">
      <w:r>
        <w:t xml:space="preserve">In my team, there’s a data analyst, which is my supervisor, three </w:t>
      </w:r>
      <w:r w:rsidR="007537E3">
        <w:t xml:space="preserve">clinical </w:t>
      </w:r>
      <w:r w:rsidR="00C027FC">
        <w:t>investigators, which are optometrists with expertise in handling measurement equipment</w:t>
      </w:r>
      <w:r>
        <w:t>,</w:t>
      </w:r>
      <w:r w:rsidR="007537E3">
        <w:t xml:space="preserve"> </w:t>
      </w:r>
      <w:r w:rsidR="00D91E2C">
        <w:t>and a</w:t>
      </w:r>
      <w:r>
        <w:t xml:space="preserve"> </w:t>
      </w:r>
      <w:r w:rsidR="007537E3">
        <w:t>durability investigator</w:t>
      </w:r>
      <w:r w:rsidR="00C027FC">
        <w:t xml:space="preserve"> that studies on developing more durable lenses</w:t>
      </w:r>
      <w:r w:rsidR="00D91E2C">
        <w:t xml:space="preserve">. We’re managed by our Consumer Experience Manager too. In our team, we work together at the front facing end with </w:t>
      </w:r>
      <w:r w:rsidR="008065A0">
        <w:t xml:space="preserve">study participants to gather their experience and find insights for improvement and </w:t>
      </w:r>
      <w:r w:rsidR="00C027FC">
        <w:t>opportunities.</w:t>
      </w:r>
    </w:p>
    <w:p w14:paraId="4F0529D3" w14:textId="47D6D18F" w:rsidR="35959B17" w:rsidRDefault="35959B17" w:rsidP="35959B17"/>
    <w:p w14:paraId="56306281" w14:textId="312BF14B" w:rsidR="128F6C6B" w:rsidRDefault="128F6C6B" w:rsidP="128F6C6B"/>
    <w:p w14:paraId="532B1FAC" w14:textId="0819FA9E" w:rsidR="00982999" w:rsidRDefault="00982999" w:rsidP="008B0B77">
      <w:pPr>
        <w:pStyle w:val="Heading2"/>
      </w:pPr>
      <w:r>
        <w:t>Diversity and Inclusivity</w:t>
      </w:r>
    </w:p>
    <w:p w14:paraId="51D0C8B4" w14:textId="3FD751BF" w:rsidR="00861F1E" w:rsidRPr="008B0B77" w:rsidRDefault="004B37BC" w:rsidP="008B0B77">
      <w:proofErr w:type="spellStart"/>
      <w:r w:rsidRPr="008B0B77">
        <w:t>EssilorLuxottica</w:t>
      </w:r>
      <w:proofErr w:type="spellEnd"/>
      <w:r w:rsidRPr="008B0B77">
        <w:t xml:space="preserve"> is a global leader in the eyewear and eyecare industry, with a mission to help people see more and be more. The company has a strong commitment to diversity</w:t>
      </w:r>
      <w:r w:rsidR="00494E3E" w:rsidRPr="008B0B77">
        <w:t xml:space="preserve"> </w:t>
      </w:r>
      <w:r w:rsidRPr="008B0B77">
        <w:t xml:space="preserve">and inclusion, which is reflected in its policies, </w:t>
      </w:r>
      <w:r w:rsidR="00B71500" w:rsidRPr="008B0B77">
        <w:t>practices,</w:t>
      </w:r>
      <w:r w:rsidRPr="008B0B77">
        <w:t xml:space="preserve"> and initiatives.</w:t>
      </w:r>
      <w:r w:rsidR="00494E3E" w:rsidRPr="008B0B77">
        <w:t xml:space="preserve"> The following are just some of the efforts that </w:t>
      </w:r>
      <w:proofErr w:type="spellStart"/>
      <w:r w:rsidR="00494E3E" w:rsidRPr="008B0B77">
        <w:t>EssilorLuxottica</w:t>
      </w:r>
      <w:proofErr w:type="spellEnd"/>
      <w:r w:rsidR="00494E3E" w:rsidRPr="008B0B77">
        <w:t xml:space="preserve"> has done for diversity and inclusivity.</w:t>
      </w:r>
    </w:p>
    <w:p w14:paraId="1C464520" w14:textId="6CB3D5DA" w:rsidR="6A7E4840" w:rsidRDefault="6A7E4840" w:rsidP="6A7E4840"/>
    <w:p w14:paraId="7947EE46" w14:textId="3C64B91D" w:rsidR="00674573" w:rsidRPr="008B0B77" w:rsidRDefault="00674573" w:rsidP="008B0B77">
      <w:pPr>
        <w:rPr>
          <w:rFonts w:ascii="Sagona Book" w:eastAsia="Sagona Book" w:hAnsi="Sagona Book" w:cs="Sagona Book"/>
          <w:color w:val="538135" w:themeColor="accent6" w:themeShade="BF"/>
          <w:sz w:val="32"/>
          <w:szCs w:val="32"/>
        </w:rPr>
      </w:pPr>
      <w:r w:rsidRPr="1AF0E2E7">
        <w:rPr>
          <w:rFonts w:ascii="Sagona Book" w:eastAsia="Sagona Book" w:hAnsi="Sagona Book" w:cs="Sagona Book"/>
          <w:color w:val="538135" w:themeColor="accent6" w:themeShade="BF"/>
          <w:sz w:val="32"/>
          <w:szCs w:val="32"/>
        </w:rPr>
        <w:t>Eyes on Inclusion</w:t>
      </w:r>
    </w:p>
    <w:p w14:paraId="311C26C5" w14:textId="6EA46847" w:rsidR="00674573" w:rsidRPr="008B0B77" w:rsidRDefault="00674573" w:rsidP="008B0B77">
      <w:r w:rsidRPr="008B0B77">
        <w:t xml:space="preserve">This is the name of the company’s sustainability program that focuses on fostering an inclusive culture where all employees feel empowered, respected and valued. The program covers various aspects of DE&amp;I, such as gender equality, disability inclusion, employee shareholding, learning and development, and </w:t>
      </w:r>
      <w:r w:rsidR="00B71500" w:rsidRPr="008B0B77">
        <w:t>well-being.</w:t>
      </w:r>
    </w:p>
    <w:p w14:paraId="450BBC86" w14:textId="3FCEA843" w:rsidR="472C3239" w:rsidRDefault="472C3239" w:rsidP="472C3239"/>
    <w:p w14:paraId="4AAEC8D7" w14:textId="464EA22F" w:rsidR="00674573" w:rsidRPr="008B0B77" w:rsidRDefault="00674573" w:rsidP="008B0B77">
      <w:pPr>
        <w:rPr>
          <w:rFonts w:ascii="Sagona Book" w:eastAsia="Sagona Book" w:hAnsi="Sagona Book" w:cs="Sagona Book"/>
          <w:color w:val="538135" w:themeColor="accent6" w:themeShade="BF"/>
          <w:sz w:val="32"/>
          <w:szCs w:val="32"/>
        </w:rPr>
      </w:pPr>
      <w:r w:rsidRPr="55E196CD">
        <w:rPr>
          <w:rFonts w:ascii="Sagona Book" w:eastAsia="Sagona Book" w:hAnsi="Sagona Book" w:cs="Sagona Book"/>
          <w:color w:val="538135" w:themeColor="accent6" w:themeShade="BF"/>
          <w:sz w:val="32"/>
          <w:szCs w:val="32"/>
        </w:rPr>
        <w:t>Global D&amp;I function</w:t>
      </w:r>
    </w:p>
    <w:p w14:paraId="200812CF" w14:textId="04F4127E" w:rsidR="00674573" w:rsidRPr="008B0B77" w:rsidRDefault="00674573" w:rsidP="008B0B77">
      <w:r w:rsidRPr="008B0B77">
        <w:t xml:space="preserve">This is a dedicated function that was created in 2022 to formalize the company’s strategy, </w:t>
      </w:r>
      <w:r w:rsidR="00527DFA" w:rsidRPr="008B0B77">
        <w:t>goals,</w:t>
      </w:r>
      <w:r w:rsidRPr="008B0B77">
        <w:t xml:space="preserve"> and actions in the areas of D&amp;I. The function aims to drive internal and external awareness, </w:t>
      </w:r>
      <w:r w:rsidR="00B71500" w:rsidRPr="008B0B77">
        <w:t>build,</w:t>
      </w:r>
      <w:r w:rsidRPr="008B0B77">
        <w:t xml:space="preserve"> and evolve more inclusive processes, develop clear </w:t>
      </w:r>
      <w:r w:rsidR="00EE1E41" w:rsidRPr="008B0B77">
        <w:t>goals,</w:t>
      </w:r>
      <w:r w:rsidRPr="008B0B77">
        <w:t xml:space="preserve"> and ensure diversity of thought</w:t>
      </w:r>
      <w:r w:rsidR="00B71500" w:rsidRPr="008B0B77">
        <w:t>.</w:t>
      </w:r>
    </w:p>
    <w:p w14:paraId="010F9E2E" w14:textId="493EF1B9" w:rsidR="472C3239" w:rsidRDefault="472C3239" w:rsidP="472C3239"/>
    <w:p w14:paraId="0C8F72E7" w14:textId="77777777" w:rsidR="00674573" w:rsidRPr="008B0B77" w:rsidRDefault="00674573" w:rsidP="008B0B77">
      <w:pPr>
        <w:rPr>
          <w:rFonts w:ascii="Sagona Book" w:eastAsia="Sagona Book" w:hAnsi="Sagona Book" w:cs="Sagona Book"/>
          <w:color w:val="538135" w:themeColor="accent6" w:themeShade="BF"/>
          <w:sz w:val="32"/>
          <w:szCs w:val="32"/>
        </w:rPr>
      </w:pPr>
      <w:r w:rsidRPr="78401CB2">
        <w:rPr>
          <w:rFonts w:ascii="Sagona Book" w:eastAsia="Sagona Book" w:hAnsi="Sagona Book" w:cs="Sagona Book"/>
          <w:color w:val="538135" w:themeColor="accent6" w:themeShade="BF"/>
          <w:sz w:val="32"/>
          <w:szCs w:val="32"/>
        </w:rPr>
        <w:t>Gender equality and representation indices</w:t>
      </w:r>
    </w:p>
    <w:p w14:paraId="70C64E5C" w14:textId="1AEAD5E9" w:rsidR="00674573" w:rsidRPr="008B0B77" w:rsidRDefault="00674573" w:rsidP="008B0B77">
      <w:r w:rsidRPr="008B0B77">
        <w:t xml:space="preserve">The company publishes annually its gender equality and representation indices, which measure the company’s performance and progress on gender equality and women’s empowerment. The company achieved a score of 94 out of 100 on the 2023 gender equality index in </w:t>
      </w:r>
      <w:r w:rsidR="00B71500" w:rsidRPr="008B0B77">
        <w:t>France and</w:t>
      </w:r>
      <w:r w:rsidRPr="008B0B77">
        <w:t xml:space="preserve"> increased the representation of women in its overall staff, management bodies and senior executives</w:t>
      </w:r>
      <w:r w:rsidR="00B71500" w:rsidRPr="008B0B77">
        <w:t>.</w:t>
      </w:r>
    </w:p>
    <w:p w14:paraId="19E7F711" w14:textId="7E063A34" w:rsidR="00674573" w:rsidRPr="008B0B77" w:rsidRDefault="00674573" w:rsidP="008B0B77">
      <w:pPr>
        <w:rPr>
          <w:rFonts w:ascii="Sagona Book" w:eastAsia="Sagona Book" w:hAnsi="Sagona Book" w:cs="Sagona Book"/>
          <w:color w:val="538135" w:themeColor="accent6" w:themeShade="BF"/>
          <w:sz w:val="32"/>
          <w:szCs w:val="32"/>
        </w:rPr>
      </w:pPr>
      <w:proofErr w:type="spellStart"/>
      <w:r w:rsidRPr="78401CB2">
        <w:rPr>
          <w:rFonts w:ascii="Sagona Book" w:eastAsia="Sagona Book" w:hAnsi="Sagona Book" w:cs="Sagona Book"/>
          <w:color w:val="538135" w:themeColor="accent6" w:themeShade="BF"/>
          <w:sz w:val="32"/>
          <w:szCs w:val="32"/>
        </w:rPr>
        <w:lastRenderedPageBreak/>
        <w:t>OneSight</w:t>
      </w:r>
      <w:proofErr w:type="spellEnd"/>
      <w:r w:rsidRPr="78401CB2">
        <w:rPr>
          <w:rFonts w:ascii="Sagona Book" w:eastAsia="Sagona Book" w:hAnsi="Sagona Book" w:cs="Sagona Book"/>
          <w:color w:val="538135" w:themeColor="accent6" w:themeShade="BF"/>
          <w:sz w:val="32"/>
          <w:szCs w:val="32"/>
        </w:rPr>
        <w:t xml:space="preserve"> </w:t>
      </w:r>
      <w:proofErr w:type="spellStart"/>
      <w:r w:rsidRPr="78401CB2">
        <w:rPr>
          <w:rFonts w:ascii="Sagona Book" w:eastAsia="Sagona Book" w:hAnsi="Sagona Book" w:cs="Sagona Book"/>
          <w:color w:val="538135" w:themeColor="accent6" w:themeShade="BF"/>
          <w:sz w:val="32"/>
          <w:szCs w:val="32"/>
        </w:rPr>
        <w:t>EssilorLuxottica</w:t>
      </w:r>
      <w:proofErr w:type="spellEnd"/>
      <w:r w:rsidRPr="78401CB2">
        <w:rPr>
          <w:rFonts w:ascii="Sagona Book" w:eastAsia="Sagona Book" w:hAnsi="Sagona Book" w:cs="Sagona Book"/>
          <w:color w:val="538135" w:themeColor="accent6" w:themeShade="BF"/>
          <w:sz w:val="32"/>
          <w:szCs w:val="32"/>
        </w:rPr>
        <w:t xml:space="preserve"> Foundation</w:t>
      </w:r>
    </w:p>
    <w:p w14:paraId="7BE5E7FB" w14:textId="53845D35" w:rsidR="00674573" w:rsidRPr="008B0B77" w:rsidRDefault="00674573" w:rsidP="008B0B77">
      <w:r w:rsidRPr="008B0B77">
        <w:t xml:space="preserve">This is the largest foundation in the world driving inclusive vision care access, which unites many of the company’s global advocacy and philanthropic actions to improve access to good vision to underserved communities. The foundation works with partners and volunteers to provide eye exams, </w:t>
      </w:r>
      <w:r w:rsidR="00B71500" w:rsidRPr="008B0B77">
        <w:t>glasses,</w:t>
      </w:r>
      <w:r w:rsidRPr="008B0B77">
        <w:t xml:space="preserve"> and eye health education to millions of people around the world</w:t>
      </w:r>
      <w:r w:rsidR="00655B6E" w:rsidRPr="008B0B77">
        <w:t>.</w:t>
      </w:r>
    </w:p>
    <w:p w14:paraId="16509198" w14:textId="5414A3CD" w:rsidR="128F6C6B" w:rsidRDefault="128F6C6B" w:rsidP="128F6C6B"/>
    <w:p w14:paraId="0F15CE4D" w14:textId="01CBBC4F" w:rsidR="006368EC" w:rsidRDefault="000F3525" w:rsidP="008B0B77">
      <w:pPr>
        <w:pStyle w:val="Heading1"/>
      </w:pPr>
      <w:r>
        <w:t>Reflection</w:t>
      </w:r>
    </w:p>
    <w:p w14:paraId="0CEC152B" w14:textId="3208B6D4" w:rsidR="0038504C" w:rsidRDefault="008F1204" w:rsidP="008B0B77">
      <w:pPr>
        <w:pStyle w:val="Heading2"/>
      </w:pPr>
      <w:r>
        <w:t>SIP Learning Outcomes</w:t>
      </w:r>
    </w:p>
    <w:p w14:paraId="70665B96" w14:textId="3E633153" w:rsidR="006A72E5" w:rsidRDefault="7F079C23" w:rsidP="008B0B77">
      <w:bookmarkStart w:id="0" w:name="_Int_cer4LAKk"/>
      <w:proofErr w:type="gramStart"/>
      <w:r w:rsidRPr="68B7188C">
        <w:rPr>
          <w:rFonts w:eastAsia="Quire Sans"/>
        </w:rPr>
        <w:t>In the course of</w:t>
      </w:r>
      <w:bookmarkEnd w:id="0"/>
      <w:proofErr w:type="gramEnd"/>
      <w:r w:rsidRPr="68B7188C">
        <w:rPr>
          <w:rFonts w:eastAsia="Quire Sans"/>
        </w:rPr>
        <w:t xml:space="preserve"> my Student Internship Program (SIP) at </w:t>
      </w:r>
      <w:proofErr w:type="spellStart"/>
      <w:r w:rsidRPr="68B7188C">
        <w:rPr>
          <w:rFonts w:eastAsia="Quire Sans"/>
        </w:rPr>
        <w:t>EssilorLuxottica</w:t>
      </w:r>
      <w:proofErr w:type="spellEnd"/>
      <w:r w:rsidRPr="68B7188C">
        <w:rPr>
          <w:rFonts w:eastAsia="Quire Sans"/>
        </w:rPr>
        <w:t xml:space="preserve">, my learning outcomes were not merely met but surpassed. Delving into the realm of software engineering, I found myself immersed in a dynamic environment that demanded constant adaptation. The work undertaken ranged from intricate coding tasks to collaborative projects, providing a holistic experience. </w:t>
      </w:r>
      <w:r w:rsidR="00C35555">
        <w:t>The learning outcomes that I’ve gotten for my internship can be divided into three categories of the following:</w:t>
      </w:r>
    </w:p>
    <w:p w14:paraId="137E6903" w14:textId="235A2640" w:rsidR="00C35555" w:rsidRDefault="00C35555" w:rsidP="008B0B77">
      <w:pPr>
        <w:pStyle w:val="ListParagraph"/>
        <w:numPr>
          <w:ilvl w:val="0"/>
          <w:numId w:val="3"/>
        </w:numPr>
      </w:pPr>
      <w:r>
        <w:t>Generic Life Skills</w:t>
      </w:r>
    </w:p>
    <w:p w14:paraId="6FF2F11D" w14:textId="6A4DE009" w:rsidR="00C35555" w:rsidRDefault="00C35555" w:rsidP="008B0B77">
      <w:pPr>
        <w:pStyle w:val="ListParagraph"/>
        <w:numPr>
          <w:ilvl w:val="0"/>
          <w:numId w:val="3"/>
        </w:numPr>
      </w:pPr>
      <w:r>
        <w:t>Diploma Specific – Big Data Analytics</w:t>
      </w:r>
    </w:p>
    <w:p w14:paraId="21953C3B" w14:textId="08131413" w:rsidR="00C35555" w:rsidRDefault="009F7E63" w:rsidP="008B0B77">
      <w:pPr>
        <w:pStyle w:val="ListParagraph"/>
        <w:numPr>
          <w:ilvl w:val="0"/>
          <w:numId w:val="3"/>
        </w:numPr>
      </w:pPr>
      <w:r>
        <w:t xml:space="preserve">Organisation Specific – </w:t>
      </w:r>
      <w:proofErr w:type="spellStart"/>
      <w:r>
        <w:t>EssilorLuxottica</w:t>
      </w:r>
      <w:proofErr w:type="spellEnd"/>
    </w:p>
    <w:p w14:paraId="575D8422" w14:textId="718A2DD8" w:rsidR="61E0C47A" w:rsidRDefault="61E0C47A" w:rsidP="61E0C47A">
      <w:pPr>
        <w:pStyle w:val="Heading3"/>
      </w:pPr>
    </w:p>
    <w:p w14:paraId="59E52BB2" w14:textId="6BBDC2BC" w:rsidR="00E86A41" w:rsidRDefault="009F7E63" w:rsidP="008B0B77">
      <w:pPr>
        <w:pStyle w:val="Heading3"/>
      </w:pPr>
      <w:r>
        <w:t>Generic Life Skills</w:t>
      </w:r>
      <w:r w:rsidR="00D66781">
        <w:t xml:space="preserve"> Learning Outcomes</w:t>
      </w:r>
    </w:p>
    <w:p w14:paraId="447882C4" w14:textId="29953C32" w:rsidR="00200E9C" w:rsidRPr="00200E9C" w:rsidRDefault="00200E9C" w:rsidP="00200E9C">
      <w:r>
        <w:t xml:space="preserve">The generic life skills that the </w:t>
      </w:r>
      <w:r w:rsidR="00707EB2">
        <w:t>SIP aims for students are the following:</w:t>
      </w:r>
    </w:p>
    <w:p w14:paraId="54FE2952" w14:textId="608C4C63" w:rsidR="008B0B77" w:rsidRDefault="008B0B77" w:rsidP="000B595B">
      <w:pPr>
        <w:pStyle w:val="ListParagraph"/>
        <w:numPr>
          <w:ilvl w:val="0"/>
          <w:numId w:val="10"/>
        </w:numPr>
      </w:pPr>
      <w:r>
        <w:t>The ability to write, listen, and speak effectively, in person and online, to different audiences.</w:t>
      </w:r>
    </w:p>
    <w:p w14:paraId="75118C1F" w14:textId="37CE7936" w:rsidR="00003839" w:rsidRDefault="00003839" w:rsidP="000B595B">
      <w:pPr>
        <w:pStyle w:val="ListParagraph"/>
        <w:numPr>
          <w:ilvl w:val="0"/>
          <w:numId w:val="10"/>
        </w:numPr>
      </w:pPr>
      <w:r>
        <w:t>The ability to work with people from different walks of life and appreciate different perspectives.</w:t>
      </w:r>
    </w:p>
    <w:p w14:paraId="0168E808" w14:textId="65C4BDC0" w:rsidR="007A5407" w:rsidRPr="007A5407" w:rsidRDefault="00003839" w:rsidP="000B595B">
      <w:pPr>
        <w:pStyle w:val="ListParagraph"/>
        <w:numPr>
          <w:ilvl w:val="0"/>
          <w:numId w:val="10"/>
        </w:numPr>
      </w:pPr>
      <w:r>
        <w:t>The ability to analyse evidence and apply logical reasoning to develop effective and creative solutions to problems.</w:t>
      </w:r>
    </w:p>
    <w:p w14:paraId="3FB1A8F8" w14:textId="724B925E" w:rsidR="002767BB" w:rsidRDefault="002767BB" w:rsidP="000B595B">
      <w:pPr>
        <w:pStyle w:val="ListParagraph"/>
        <w:numPr>
          <w:ilvl w:val="0"/>
          <w:numId w:val="10"/>
        </w:numPr>
      </w:pPr>
      <w:r>
        <w:t xml:space="preserve">The ability to manage own time, physical/mental </w:t>
      </w:r>
      <w:r w:rsidR="00226938">
        <w:t>health,</w:t>
      </w:r>
      <w:r>
        <w:t xml:space="preserve"> and financial resources.</w:t>
      </w:r>
    </w:p>
    <w:p w14:paraId="78CCADF9" w14:textId="01426DAE" w:rsidR="400A6A28" w:rsidRDefault="009B4C47" w:rsidP="000B595B">
      <w:pPr>
        <w:pStyle w:val="ListParagraph"/>
        <w:numPr>
          <w:ilvl w:val="0"/>
          <w:numId w:val="10"/>
        </w:numPr>
      </w:pPr>
      <w:r>
        <w:t>The ability to pursue own learning of new knowledge and skills.</w:t>
      </w:r>
    </w:p>
    <w:p w14:paraId="3F3AD985" w14:textId="12BED837" w:rsidR="005F3F76" w:rsidRDefault="009503F3" w:rsidP="009503F3">
      <w:r>
        <w:t>Among the</w:t>
      </w:r>
      <w:r w:rsidR="000F4BF0">
        <w:t xml:space="preserve"> </w:t>
      </w:r>
      <w:r w:rsidR="00707EB2">
        <w:t xml:space="preserve">desired outcomes </w:t>
      </w:r>
      <w:r w:rsidR="005D34B9">
        <w:t>above, I</w:t>
      </w:r>
      <w:r w:rsidR="000359E7">
        <w:t xml:space="preserve"> managed to </w:t>
      </w:r>
      <w:r w:rsidR="005D34B9">
        <w:t xml:space="preserve">fulfil these learning outcomes. Especially the last one, I expected guidance and help with </w:t>
      </w:r>
      <w:r w:rsidR="00D46DE0">
        <w:t xml:space="preserve">developing a software. However, I was alone for my </w:t>
      </w:r>
      <w:r w:rsidR="00521FD2">
        <w:t>project,</w:t>
      </w:r>
      <w:r w:rsidR="00D46DE0">
        <w:t xml:space="preserve"> and I had to </w:t>
      </w:r>
      <w:r w:rsidR="00B9489B">
        <w:t>learn a lot of new things while I was working on it.</w:t>
      </w:r>
    </w:p>
    <w:p w14:paraId="027984C6" w14:textId="025FE0B5" w:rsidR="00D66781" w:rsidRDefault="00D66781" w:rsidP="008B0B77">
      <w:pPr>
        <w:pStyle w:val="Heading3"/>
        <w:rPr>
          <w:sz w:val="32"/>
          <w:szCs w:val="32"/>
        </w:rPr>
      </w:pPr>
      <w:r w:rsidRPr="16783711">
        <w:rPr>
          <w:sz w:val="32"/>
          <w:szCs w:val="32"/>
        </w:rPr>
        <w:lastRenderedPageBreak/>
        <w:t>Diploma Specific Learning Outcomes</w:t>
      </w:r>
    </w:p>
    <w:p w14:paraId="7C0F1F1B" w14:textId="488F64E0" w:rsidR="00D16C01" w:rsidRPr="00D16C01" w:rsidRDefault="00D16C01" w:rsidP="000B595B">
      <w:pPr>
        <w:pStyle w:val="ListParagraph"/>
        <w:numPr>
          <w:ilvl w:val="0"/>
          <w:numId w:val="9"/>
        </w:numPr>
      </w:pPr>
      <w:r w:rsidRPr="00D16C01">
        <w:t>Apply data exploration, data transformation and data integration techniques (</w:t>
      </w:r>
      <w:r w:rsidR="007D240C" w:rsidRPr="00D16C01">
        <w:t>E.g.,</w:t>
      </w:r>
      <w:r w:rsidRPr="00D16C01">
        <w:t xml:space="preserve"> ETL) to prepare data to ensure quality and readiness for analysis</w:t>
      </w:r>
      <w:r w:rsidR="007D240C">
        <w:t>.</w:t>
      </w:r>
    </w:p>
    <w:p w14:paraId="3AAD532F" w14:textId="7886B3E2" w:rsidR="00D16C01" w:rsidRDefault="00ED5F9A" w:rsidP="000B595B">
      <w:pPr>
        <w:pStyle w:val="ListParagraph"/>
        <w:numPr>
          <w:ilvl w:val="0"/>
          <w:numId w:val="9"/>
        </w:numPr>
      </w:pPr>
      <w:r>
        <w:t>Apply data visualisation techniques to explore the data, using appropriate methods and tools</w:t>
      </w:r>
      <w:r w:rsidR="007D240C">
        <w:t>.</w:t>
      </w:r>
    </w:p>
    <w:p w14:paraId="2B79FFD5" w14:textId="5C9919FC" w:rsidR="00D16C01" w:rsidRDefault="00ED5F9A" w:rsidP="000B595B">
      <w:pPr>
        <w:pStyle w:val="ListParagraph"/>
        <w:numPr>
          <w:ilvl w:val="0"/>
          <w:numId w:val="9"/>
        </w:numPr>
      </w:pPr>
      <w:r>
        <w:t>Use appropriate techniques and tools for data mining and/or predictive analytics</w:t>
      </w:r>
      <w:r w:rsidR="007D240C">
        <w:t>.</w:t>
      </w:r>
    </w:p>
    <w:p w14:paraId="375FE08E" w14:textId="62AFCF0C" w:rsidR="00D16C01" w:rsidRDefault="00ED5F9A" w:rsidP="000B595B">
      <w:pPr>
        <w:pStyle w:val="ListParagraph"/>
        <w:numPr>
          <w:ilvl w:val="0"/>
          <w:numId w:val="9"/>
        </w:numPr>
      </w:pPr>
      <w:r>
        <w:t>Manage Bl applications and/or their project life cycle</w:t>
      </w:r>
      <w:r w:rsidR="007D240C">
        <w:t>.</w:t>
      </w:r>
    </w:p>
    <w:p w14:paraId="0D831B70" w14:textId="74E2CA84" w:rsidR="00D16C01" w:rsidRDefault="00D16C01" w:rsidP="000B595B">
      <w:pPr>
        <w:pStyle w:val="ListParagraph"/>
        <w:numPr>
          <w:ilvl w:val="0"/>
          <w:numId w:val="9"/>
        </w:numPr>
      </w:pPr>
      <w:r w:rsidRPr="00D16C01">
        <w:t>Perform appropriate analytics in domain area (customer relationship, Web analytics, Text-Social Analytics, etc.</w:t>
      </w:r>
      <w:r>
        <w:t>)</w:t>
      </w:r>
    </w:p>
    <w:p w14:paraId="43195C2F" w14:textId="0DA6F992" w:rsidR="007D240C" w:rsidRDefault="007D240C" w:rsidP="000B595B">
      <w:pPr>
        <w:pStyle w:val="ListParagraph"/>
        <w:numPr>
          <w:ilvl w:val="0"/>
          <w:numId w:val="9"/>
        </w:numPr>
      </w:pPr>
      <w:r>
        <w:t>Build interactive Dashboards and reports to present the findings for better insights.</w:t>
      </w:r>
    </w:p>
    <w:p w14:paraId="48CB9A6C" w14:textId="59C11354" w:rsidR="007D240C" w:rsidRDefault="007D240C" w:rsidP="000B595B">
      <w:pPr>
        <w:pStyle w:val="ListParagraph"/>
        <w:numPr>
          <w:ilvl w:val="0"/>
          <w:numId w:val="9"/>
        </w:numPr>
      </w:pPr>
      <w:r>
        <w:t>Develop and evaluate the machine learning models for better insights.</w:t>
      </w:r>
    </w:p>
    <w:p w14:paraId="2145F2ED" w14:textId="076E7425" w:rsidR="00521FD2" w:rsidRPr="00ED5F9A" w:rsidRDefault="00521FD2" w:rsidP="00521FD2">
      <w:r>
        <w:t xml:space="preserve">Despite being mentioned above that I was developing a software, I managed to fulfil </w:t>
      </w:r>
      <w:r w:rsidR="00006557">
        <w:t>all</w:t>
      </w:r>
      <w:r w:rsidR="00771BF0">
        <w:t xml:space="preserve"> these learning outcomes thanks to my supervisor’s opportunity to learn more things from ad hoc tasks.</w:t>
      </w:r>
      <w:r w:rsidR="00CA4476">
        <w:t xml:space="preserve"> </w:t>
      </w:r>
    </w:p>
    <w:p w14:paraId="5311951D" w14:textId="626F9A9E" w:rsidR="0EB0BA5A" w:rsidRDefault="0EB0BA5A" w:rsidP="0EB0BA5A">
      <w:pPr>
        <w:pStyle w:val="Heading3"/>
      </w:pPr>
    </w:p>
    <w:p w14:paraId="13E8B966" w14:textId="2D4BB5C4" w:rsidR="007808FA" w:rsidRDefault="00D66781" w:rsidP="008B0B77">
      <w:pPr>
        <w:pStyle w:val="Heading3"/>
        <w:rPr>
          <w:sz w:val="32"/>
          <w:szCs w:val="32"/>
        </w:rPr>
      </w:pPr>
      <w:r w:rsidRPr="2A8A632E">
        <w:rPr>
          <w:sz w:val="32"/>
          <w:szCs w:val="32"/>
        </w:rPr>
        <w:t>Organisation Specific Learning Outcomes</w:t>
      </w:r>
    </w:p>
    <w:p w14:paraId="42D180D7" w14:textId="489DFF5E" w:rsidR="008A16C5" w:rsidRDefault="008A16C5" w:rsidP="000B595B">
      <w:pPr>
        <w:pStyle w:val="ListParagraph"/>
        <w:numPr>
          <w:ilvl w:val="0"/>
          <w:numId w:val="12"/>
        </w:numPr>
      </w:pPr>
      <w:r>
        <w:t xml:space="preserve">Learn more about optometry (Ophthalmology) </w:t>
      </w:r>
      <w:r w:rsidR="007E3438">
        <w:t>to apply data science and analytical skills in this field.</w:t>
      </w:r>
    </w:p>
    <w:p w14:paraId="658043C2" w14:textId="3F99170D" w:rsidR="00A06AC2" w:rsidRDefault="00A06AC2" w:rsidP="00A06AC2">
      <w:r>
        <w:t xml:space="preserve">Finally, due to the company’s industry in the eyewear and ophthalmic </w:t>
      </w:r>
      <w:r w:rsidR="00D936F9">
        <w:t xml:space="preserve">domain, </w:t>
      </w:r>
      <w:r w:rsidR="00C61D80">
        <w:t xml:space="preserve">it </w:t>
      </w:r>
      <w:r w:rsidR="00534AE7">
        <w:t xml:space="preserve">is also a requirement to learn more about ophthalmology to </w:t>
      </w:r>
      <w:r w:rsidR="005F3F76">
        <w:t>have better analytical results.</w:t>
      </w:r>
    </w:p>
    <w:p w14:paraId="06D7B586" w14:textId="6120BC1D" w:rsidR="59CDF7E0" w:rsidRDefault="59CDF7E0" w:rsidP="59CDF7E0">
      <w:pPr>
        <w:pStyle w:val="Heading3"/>
        <w:rPr>
          <w:sz w:val="32"/>
          <w:szCs w:val="32"/>
        </w:rPr>
      </w:pPr>
    </w:p>
    <w:p w14:paraId="2654734A" w14:textId="57F319C5" w:rsidR="004F21F7" w:rsidRDefault="00F0016F" w:rsidP="00F0016F">
      <w:pPr>
        <w:pStyle w:val="Heading3"/>
        <w:rPr>
          <w:sz w:val="32"/>
          <w:szCs w:val="32"/>
        </w:rPr>
      </w:pPr>
      <w:r w:rsidRPr="52DCE7DA">
        <w:rPr>
          <w:sz w:val="32"/>
          <w:szCs w:val="32"/>
        </w:rPr>
        <w:t>Learning Gaps</w:t>
      </w:r>
    </w:p>
    <w:p w14:paraId="0B674293" w14:textId="6D0E634C" w:rsidR="59CDF7E0" w:rsidRDefault="59CDF7E0" w:rsidP="59CDF7E0">
      <w:pPr>
        <w:pStyle w:val="Heading3"/>
        <w:rPr>
          <w:sz w:val="32"/>
          <w:szCs w:val="32"/>
        </w:rPr>
      </w:pPr>
    </w:p>
    <w:p w14:paraId="785C9D45" w14:textId="6BF72D73" w:rsidR="00ED5FAC" w:rsidRPr="00ED5FAC" w:rsidRDefault="00F0016F" w:rsidP="00ED5FAC">
      <w:pPr>
        <w:pStyle w:val="Heading3"/>
        <w:rPr>
          <w:sz w:val="32"/>
          <w:szCs w:val="32"/>
        </w:rPr>
      </w:pPr>
      <w:r w:rsidRPr="52DCE7DA">
        <w:rPr>
          <w:sz w:val="32"/>
          <w:szCs w:val="32"/>
        </w:rPr>
        <w:t>Career Pathway</w:t>
      </w:r>
    </w:p>
    <w:p w14:paraId="5505CC56" w14:textId="4A732465" w:rsidR="1AFE91E9" w:rsidRDefault="1AFE91E9" w:rsidP="1AFE91E9">
      <w:pPr>
        <w:pStyle w:val="Heading2"/>
      </w:pPr>
    </w:p>
    <w:p w14:paraId="2829CA3A" w14:textId="24B1F136" w:rsidR="7552383C" w:rsidRDefault="7552383C" w:rsidP="7552383C">
      <w:pPr>
        <w:pStyle w:val="Heading2"/>
      </w:pPr>
    </w:p>
    <w:p w14:paraId="64A85B85" w14:textId="1B0D7C60" w:rsidR="0038504C" w:rsidRDefault="008F1204" w:rsidP="008B0B77">
      <w:pPr>
        <w:pStyle w:val="Heading2"/>
      </w:pPr>
      <w:r>
        <w:t>Work Done</w:t>
      </w:r>
    </w:p>
    <w:p w14:paraId="2EABF036" w14:textId="476A29E4" w:rsidR="0F24AF98" w:rsidRPr="000B595B" w:rsidRDefault="0F24AF98" w:rsidP="2D5DC29E">
      <w:pPr>
        <w:spacing w:after="240"/>
        <w:jc w:val="both"/>
        <w:rPr>
          <w:rFonts w:eastAsia="Quire Sans"/>
          <w:sz w:val="28"/>
          <w:szCs w:val="28"/>
        </w:rPr>
      </w:pPr>
      <w:r w:rsidRPr="000B595B">
        <w:rPr>
          <w:rFonts w:eastAsia="Quire Sans"/>
        </w:rPr>
        <w:t xml:space="preserve">I learned a lot in my recent tasks. In the first task, I learned more about eye measurements and myopia. My colleague also enriched my knowledge with other eye diseases and tests. In the second task, I learned to use a different tool to create a hi-fi prototype. I also learned about features like properties and auto layout in Figma, which Adobe XD didn't have. In </w:t>
      </w:r>
      <w:r w:rsidRPr="000B595B">
        <w:rPr>
          <w:rFonts w:eastAsia="Quire Sans"/>
        </w:rPr>
        <w:lastRenderedPageBreak/>
        <w:t>the third task, I learned to use statistical methods like Cramer's V to provide a more data-driven result in my data analysis. Finally, I learned to manage my time well. My colleagues gave me a challenge for lunch to manage my spendings financially. This weekly meeting also allows me to share any work issues with my supervisor.</w:t>
      </w:r>
    </w:p>
    <w:p w14:paraId="0049FB1A" w14:textId="5F7CF8D9" w:rsidR="0F24AF98" w:rsidRPr="000B595B" w:rsidRDefault="0F24AF98" w:rsidP="22801FAF">
      <w:pPr>
        <w:spacing w:after="240"/>
        <w:jc w:val="both"/>
        <w:rPr>
          <w:sz w:val="28"/>
          <w:szCs w:val="28"/>
        </w:rPr>
      </w:pPr>
      <w:r w:rsidRPr="000B595B">
        <w:rPr>
          <w:rFonts w:eastAsia="Quire Sans"/>
        </w:rPr>
        <w:t xml:space="preserve">In the second month, I focused on developing the application. Continuing the weekly meetings, I updated my manager weekly on the progress. There were also follow up meetings for the previously done analysis task to elaborate our findings. Going in detail for each week, the second week when the infrastructure was decided, I started developing the navigation. There were slight changes in plans as there was a request for an additional navigation feature. The next week I worked on finishing the navigation feature. In the following two weeks, I could finally start working on the file processing feature utilizing web workers to ensure performance with a different processing thread. To the end of the month, this feature is still in progress. </w:t>
      </w:r>
      <w:r w:rsidRPr="000B595B">
        <w:rPr>
          <w:rFonts w:eastAsia="Quire Sans"/>
          <w:sz w:val="28"/>
          <w:szCs w:val="28"/>
        </w:rPr>
        <w:t xml:space="preserve"> </w:t>
      </w:r>
    </w:p>
    <w:p w14:paraId="3854D382" w14:textId="1E1ADB40" w:rsidR="0F24AF98" w:rsidRPr="000B595B" w:rsidRDefault="0F24AF98" w:rsidP="21655387">
      <w:pPr>
        <w:spacing w:after="240"/>
        <w:jc w:val="both"/>
        <w:rPr>
          <w:rFonts w:eastAsia="Quire Sans"/>
        </w:rPr>
      </w:pPr>
      <w:r w:rsidRPr="000B595B">
        <w:rPr>
          <w:rFonts w:eastAsia="Quire Sans"/>
        </w:rPr>
        <w:t>I integrated React Redux to leverage a global state management store which required a notable amount of codebase refactor and time. After writing more boilerplates for redux, using the written codes for Redux and web workers, new features that uses the existing API were more streamlined.</w:t>
      </w:r>
    </w:p>
    <w:p w14:paraId="6A267A85" w14:textId="38DA1E95" w:rsidR="0F24AF98" w:rsidRPr="000B595B" w:rsidRDefault="0F24AF98" w:rsidP="21655387">
      <w:pPr>
        <w:spacing w:after="240"/>
        <w:jc w:val="both"/>
        <w:rPr>
          <w:rFonts w:eastAsia="Quire Sans"/>
        </w:rPr>
      </w:pPr>
      <w:r w:rsidRPr="000B595B">
        <w:rPr>
          <w:rFonts w:eastAsia="Quire Sans"/>
        </w:rPr>
        <w:t>With discussion, data preview to both upload and column matching pages were added. We saw this as an opportunity to improve user experience by affirming users with the results of each step before moving on to the next processing step. We also added score indicator for fuzzy search matches according to the dictionary of our specified column name standards. This score indicator will help to provide more guided guesses for the users too.</w:t>
      </w:r>
    </w:p>
    <w:p w14:paraId="1A5FF35D" w14:textId="709C90C5" w:rsidR="61026F5B" w:rsidRPr="000B595B" w:rsidRDefault="0F24AF98" w:rsidP="5DB339D3">
      <w:pPr>
        <w:spacing w:after="240"/>
        <w:jc w:val="both"/>
        <w:rPr>
          <w:rFonts w:eastAsia="Quire Sans"/>
        </w:rPr>
      </w:pPr>
      <w:r w:rsidRPr="000B595B">
        <w:rPr>
          <w:rFonts w:eastAsia="Quire Sans"/>
        </w:rPr>
        <w:t>One last thing that we decided to add after discussion was to add the option to concatenate the visit number after matching the column names to support wide data as well. There were also automatic visit matching mistake detection and correction.</w:t>
      </w:r>
    </w:p>
    <w:p w14:paraId="1F70E474" w14:textId="09FB6FD1" w:rsidR="61026F5B" w:rsidRPr="000B595B" w:rsidRDefault="13B67C28" w:rsidP="000B595B">
      <w:pPr>
        <w:spacing w:after="240"/>
        <w:jc w:val="both"/>
        <w:rPr>
          <w:rFonts w:eastAsia="Quire Sans"/>
          <w:sz w:val="28"/>
          <w:szCs w:val="28"/>
        </w:rPr>
      </w:pPr>
      <w:r w:rsidRPr="000B595B">
        <w:rPr>
          <w:rFonts w:eastAsia="Quire Sans"/>
          <w:color w:val="000000" w:themeColor="text1"/>
        </w:rPr>
        <w:t xml:space="preserve">After a few more extensive research, I found a better functional programming library which is </w:t>
      </w:r>
      <w:proofErr w:type="spellStart"/>
      <w:r w:rsidRPr="000B595B">
        <w:rPr>
          <w:rFonts w:eastAsia="Quire Sans"/>
          <w:color w:val="000000" w:themeColor="text1"/>
        </w:rPr>
        <w:t>fp-ts</w:t>
      </w:r>
      <w:proofErr w:type="spellEnd"/>
      <w:r w:rsidRPr="000B595B">
        <w:rPr>
          <w:rFonts w:eastAsia="Quire Sans"/>
          <w:color w:val="000000" w:themeColor="text1"/>
        </w:rPr>
        <w:t xml:space="preserve"> which uses abstraction from category theory to implement a functional programming paradigm </w:t>
      </w:r>
      <w:r w:rsidR="00FE7AB3" w:rsidRPr="000B595B">
        <w:rPr>
          <w:rFonts w:eastAsia="Quire Sans"/>
          <w:color w:val="000000" w:themeColor="text1"/>
        </w:rPr>
        <w:t>like</w:t>
      </w:r>
      <w:r w:rsidRPr="000B595B">
        <w:rPr>
          <w:rFonts w:eastAsia="Quire Sans"/>
          <w:color w:val="000000" w:themeColor="text1"/>
        </w:rPr>
        <w:t xml:space="preserve"> Haskell. With the new infrastructure set up, the next step was for me to complete the data visualization features. For this feature, I added multiple table view and a chart to detect data anomalies. The table views that I used has filter, search, and sorting features that allows easy data cleaning. This feature also allowed the users to flag the data errors for it to be corrected in the exported form. The next feature is the file download along with the preview for the data that has been flagged. The file download was simple as the sheet library I used has support for it. Finally, with the finished product, I prepared and did a presentation for the product.</w:t>
      </w:r>
    </w:p>
    <w:p w14:paraId="7A6DE5EE" w14:textId="6EA8D096" w:rsidR="58AD049A" w:rsidRDefault="58AD049A" w:rsidP="58AD049A">
      <w:pPr>
        <w:pStyle w:val="Heading3"/>
      </w:pPr>
    </w:p>
    <w:p w14:paraId="1879C8A9" w14:textId="48E3CF7E" w:rsidR="00ED5FAC" w:rsidRDefault="00ED5FAC" w:rsidP="006421C0">
      <w:pPr>
        <w:pStyle w:val="Heading3"/>
      </w:pPr>
      <w:r>
        <w:t>Project</w:t>
      </w:r>
    </w:p>
    <w:p w14:paraId="4F13037C" w14:textId="4608032E" w:rsidR="006421C0" w:rsidRDefault="006421C0" w:rsidP="006421C0">
      <w:r>
        <w:t xml:space="preserve">In the project that I was working on, </w:t>
      </w:r>
      <w:r w:rsidR="002E472D">
        <w:t xml:space="preserve">I was to develop an application that can be used by </w:t>
      </w:r>
      <w:r w:rsidR="00CB6DE6">
        <w:t>the R&amp;D department in my company to clean data.</w:t>
      </w:r>
      <w:r w:rsidR="002944EE">
        <w:t xml:space="preserve"> </w:t>
      </w:r>
      <w:r w:rsidR="00835FD5">
        <w:t xml:space="preserve">In my department, data cleaning is usually done </w:t>
      </w:r>
      <w:r w:rsidR="001B2AD6">
        <w:t>using Microsoft Excel. In the other team, they sometimes used R to clean the data. However, the tool was able to tackle something other than cleaning data. The tool was also</w:t>
      </w:r>
      <w:r w:rsidR="004805CD">
        <w:t xml:space="preserve"> capable of </w:t>
      </w:r>
      <w:r w:rsidR="00DD0CB9">
        <w:t xml:space="preserve">making a workflow not only efficient, but also </w:t>
      </w:r>
      <w:r w:rsidR="00E62E78">
        <w:t>standardized.</w:t>
      </w:r>
      <w:r w:rsidR="000036D0">
        <w:t xml:space="preserve"> During the collection of data by optometrists, the data that comes in </w:t>
      </w:r>
      <w:r w:rsidR="0092200A">
        <w:t xml:space="preserve">have different variable names for the same variable across different datasets due to the nature of the collection being </w:t>
      </w:r>
      <w:r w:rsidR="0048188F">
        <w:t>human involved</w:t>
      </w:r>
      <w:r w:rsidR="00123641">
        <w:t xml:space="preserve"> as there were subjective data involved. With this </w:t>
      </w:r>
      <w:r w:rsidR="00371DA1">
        <w:t>introduced consistency, upon cleaning the data, it will all have the same variable name.</w:t>
      </w:r>
      <w:r w:rsidR="00A76865">
        <w:t xml:space="preserve"> In the future, the tool is planned to work for joining different datasets too.</w:t>
      </w:r>
    </w:p>
    <w:p w14:paraId="082B8450" w14:textId="6B1287F5" w:rsidR="3126A234" w:rsidRDefault="002D1529" w:rsidP="3126A234">
      <w:r>
        <w:t xml:space="preserve">My </w:t>
      </w:r>
      <w:r w:rsidR="00790269">
        <w:t xml:space="preserve">supervisor who had a few minimal </w:t>
      </w:r>
      <w:r w:rsidR="00152E13">
        <w:t>experiences</w:t>
      </w:r>
      <w:r w:rsidR="00D32204">
        <w:t xml:space="preserve"> in developing an application, was able to direct me with the features that should be shipped first for </w:t>
      </w:r>
      <w:r w:rsidR="00EC4EA3">
        <w:t>the first stable version of the tool.</w:t>
      </w:r>
    </w:p>
    <w:p w14:paraId="14137AC6" w14:textId="701550F1" w:rsidR="3F4E827D" w:rsidRDefault="3F4E827D" w:rsidP="3F4E827D">
      <w:pPr>
        <w:pStyle w:val="Heading3"/>
      </w:pPr>
    </w:p>
    <w:p w14:paraId="464C7228" w14:textId="34F790C6" w:rsidR="00ED5FAC" w:rsidRPr="00283A78" w:rsidRDefault="00ED5FAC" w:rsidP="00283A78">
      <w:pPr>
        <w:pStyle w:val="Heading3"/>
      </w:pPr>
      <w:r w:rsidRPr="00283A78">
        <w:t>Milestones</w:t>
      </w:r>
    </w:p>
    <w:p w14:paraId="65BFE6F2" w14:textId="623C4519" w:rsidR="000B595B" w:rsidRDefault="000B595B" w:rsidP="000B595B">
      <w:r>
        <w:t>In the project that I was working on,</w:t>
      </w:r>
      <w:r w:rsidR="00D85623">
        <w:t xml:space="preserve"> there were four core features of the application that needs to be developed. Since they are the presentable items for the clients of this product, </w:t>
      </w:r>
      <w:r w:rsidR="001B7EE0">
        <w:t>they serve as a milestone as well.</w:t>
      </w:r>
      <w:r w:rsidR="00521F78">
        <w:t xml:space="preserve"> The four</w:t>
      </w:r>
      <w:r w:rsidR="00F66BF0">
        <w:t xml:space="preserve"> important</w:t>
      </w:r>
      <w:r w:rsidR="00521F78">
        <w:t xml:space="preserve"> </w:t>
      </w:r>
      <w:r w:rsidR="00F66BF0">
        <w:t>features of the application</w:t>
      </w:r>
      <w:r w:rsidR="00521F78">
        <w:t xml:space="preserve"> are:</w:t>
      </w:r>
    </w:p>
    <w:p w14:paraId="2A995A52" w14:textId="0195CE04" w:rsidR="00521F78" w:rsidRDefault="00635D80" w:rsidP="00521F78">
      <w:pPr>
        <w:pStyle w:val="ListParagraph"/>
        <w:numPr>
          <w:ilvl w:val="0"/>
          <w:numId w:val="13"/>
        </w:numPr>
      </w:pPr>
      <w:r>
        <w:t>File Upload and Configurations</w:t>
      </w:r>
    </w:p>
    <w:p w14:paraId="2F5CD640" w14:textId="68F76790" w:rsidR="00635D80" w:rsidRDefault="00BD1B60" w:rsidP="00521F78">
      <w:pPr>
        <w:pStyle w:val="ListParagraph"/>
        <w:numPr>
          <w:ilvl w:val="0"/>
          <w:numId w:val="13"/>
        </w:numPr>
      </w:pPr>
      <w:r>
        <w:t>Variable Matching</w:t>
      </w:r>
    </w:p>
    <w:p w14:paraId="00BFBB15" w14:textId="654C0972" w:rsidR="00C91088" w:rsidRDefault="00C91088" w:rsidP="00521F78">
      <w:pPr>
        <w:pStyle w:val="ListParagraph"/>
        <w:numPr>
          <w:ilvl w:val="0"/>
          <w:numId w:val="13"/>
        </w:numPr>
      </w:pPr>
      <w:r>
        <w:t>Data Visualization and Error Detection</w:t>
      </w:r>
    </w:p>
    <w:p w14:paraId="4DA7FB28" w14:textId="3B6A3BB1" w:rsidR="00C91088" w:rsidRDefault="00C91088" w:rsidP="00521F78">
      <w:pPr>
        <w:pStyle w:val="ListParagraph"/>
        <w:numPr>
          <w:ilvl w:val="0"/>
          <w:numId w:val="13"/>
        </w:numPr>
      </w:pPr>
      <w:r>
        <w:t>File Download and Confirmation</w:t>
      </w:r>
    </w:p>
    <w:p w14:paraId="63C47E1F" w14:textId="12537B97" w:rsidR="00672850" w:rsidRDefault="00F66BF0" w:rsidP="00117F45">
      <w:r>
        <w:t>Those milestones</w:t>
      </w:r>
      <w:r w:rsidR="00672850">
        <w:t xml:space="preserve"> were in the perspective of a user however in reality, there are </w:t>
      </w:r>
      <w:r>
        <w:t>a few</w:t>
      </w:r>
      <w:r w:rsidR="00672850">
        <w:t xml:space="preserve"> more milestones to the product for </w:t>
      </w:r>
      <w:r w:rsidR="001B1639">
        <w:t>proper management and handover.</w:t>
      </w:r>
      <w:r>
        <w:t xml:space="preserve"> There would be an addition of the following:</w:t>
      </w:r>
    </w:p>
    <w:p w14:paraId="7E93D320" w14:textId="3E08424A" w:rsidR="00F66BF0" w:rsidRDefault="00F66BF0" w:rsidP="00F66BF0">
      <w:pPr>
        <w:pStyle w:val="ListParagraph"/>
        <w:numPr>
          <w:ilvl w:val="0"/>
          <w:numId w:val="14"/>
        </w:numPr>
      </w:pPr>
      <w:r>
        <w:t>Prototyping</w:t>
      </w:r>
    </w:p>
    <w:p w14:paraId="0B09D462" w14:textId="3C29F8EC" w:rsidR="00F66BF0" w:rsidRDefault="00F66BF0" w:rsidP="00F66BF0">
      <w:pPr>
        <w:pStyle w:val="ListParagraph"/>
        <w:numPr>
          <w:ilvl w:val="0"/>
          <w:numId w:val="14"/>
        </w:numPr>
      </w:pPr>
      <w:r>
        <w:t>Project Setup</w:t>
      </w:r>
    </w:p>
    <w:p w14:paraId="7602F916" w14:textId="314530F6" w:rsidR="00F66BF0" w:rsidRDefault="00F66BF0" w:rsidP="00F66BF0">
      <w:pPr>
        <w:pStyle w:val="ListParagraph"/>
        <w:numPr>
          <w:ilvl w:val="0"/>
          <w:numId w:val="14"/>
        </w:numPr>
      </w:pPr>
      <w:r>
        <w:t>Debugging</w:t>
      </w:r>
      <w:r w:rsidR="00BA60E7">
        <w:t xml:space="preserve"> for Stability</w:t>
      </w:r>
    </w:p>
    <w:p w14:paraId="616733E8" w14:textId="23024ABD" w:rsidR="00F66BF0" w:rsidRDefault="00F66BF0" w:rsidP="00F66BF0">
      <w:pPr>
        <w:pStyle w:val="ListParagraph"/>
        <w:numPr>
          <w:ilvl w:val="0"/>
          <w:numId w:val="14"/>
        </w:numPr>
      </w:pPr>
      <w:r>
        <w:t>Documentation</w:t>
      </w:r>
    </w:p>
    <w:p w14:paraId="7C706367" w14:textId="6769BB47" w:rsidR="00F66BF0" w:rsidRDefault="00F66BF0" w:rsidP="00F66BF0">
      <w:r>
        <w:t>Overall, the order of the project milestone is of the following:</w:t>
      </w:r>
    </w:p>
    <w:p w14:paraId="3401CA4B" w14:textId="06992D52" w:rsidR="00F66BF0" w:rsidRDefault="00F66BF0" w:rsidP="00F66BF0">
      <w:pPr>
        <w:pStyle w:val="ListParagraph"/>
        <w:numPr>
          <w:ilvl w:val="0"/>
          <w:numId w:val="15"/>
        </w:numPr>
      </w:pPr>
      <w:r>
        <w:t>Prototyping</w:t>
      </w:r>
    </w:p>
    <w:p w14:paraId="39B241F5" w14:textId="48C1B691" w:rsidR="00F66BF0" w:rsidRDefault="00F66BF0" w:rsidP="00F66BF0">
      <w:pPr>
        <w:pStyle w:val="ListParagraph"/>
        <w:numPr>
          <w:ilvl w:val="0"/>
          <w:numId w:val="15"/>
        </w:numPr>
      </w:pPr>
      <w:r>
        <w:t>Project Setup</w:t>
      </w:r>
    </w:p>
    <w:p w14:paraId="0460B7AD" w14:textId="339C095E" w:rsidR="00F66BF0" w:rsidRDefault="00F66BF0" w:rsidP="00F66BF0">
      <w:pPr>
        <w:pStyle w:val="ListParagraph"/>
        <w:numPr>
          <w:ilvl w:val="0"/>
          <w:numId w:val="15"/>
        </w:numPr>
      </w:pPr>
      <w:r>
        <w:t xml:space="preserve">File Upload and </w:t>
      </w:r>
      <w:r w:rsidR="00C0492A">
        <w:t xml:space="preserve">Workspace </w:t>
      </w:r>
      <w:r>
        <w:t>Configurations</w:t>
      </w:r>
    </w:p>
    <w:p w14:paraId="5FF7EF58" w14:textId="02EFF9AF" w:rsidR="00F66BF0" w:rsidRDefault="00BA60E7" w:rsidP="00F66BF0">
      <w:pPr>
        <w:pStyle w:val="ListParagraph"/>
        <w:numPr>
          <w:ilvl w:val="0"/>
          <w:numId w:val="15"/>
        </w:numPr>
      </w:pPr>
      <w:r>
        <w:lastRenderedPageBreak/>
        <w:t>Variable Matching</w:t>
      </w:r>
    </w:p>
    <w:p w14:paraId="7CDD3E35" w14:textId="58251DAC" w:rsidR="00BA60E7" w:rsidRDefault="00BA60E7" w:rsidP="00F66BF0">
      <w:pPr>
        <w:pStyle w:val="ListParagraph"/>
        <w:numPr>
          <w:ilvl w:val="0"/>
          <w:numId w:val="15"/>
        </w:numPr>
      </w:pPr>
      <w:r>
        <w:t>Data Visualization and Error Detection</w:t>
      </w:r>
    </w:p>
    <w:p w14:paraId="73963980" w14:textId="008AFC66" w:rsidR="00BA60E7" w:rsidRDefault="00BA60E7" w:rsidP="00F66BF0">
      <w:pPr>
        <w:pStyle w:val="ListParagraph"/>
        <w:numPr>
          <w:ilvl w:val="0"/>
          <w:numId w:val="15"/>
        </w:numPr>
      </w:pPr>
      <w:r>
        <w:t>File Download and Confirmation</w:t>
      </w:r>
    </w:p>
    <w:p w14:paraId="2A388B90" w14:textId="0C1189C2" w:rsidR="00BA60E7" w:rsidRDefault="00BA60E7" w:rsidP="00F66BF0">
      <w:pPr>
        <w:pStyle w:val="ListParagraph"/>
        <w:numPr>
          <w:ilvl w:val="0"/>
          <w:numId w:val="15"/>
        </w:numPr>
      </w:pPr>
      <w:r>
        <w:t>Debugging for Stability</w:t>
      </w:r>
    </w:p>
    <w:p w14:paraId="50433BC7" w14:textId="1FB330E9" w:rsidR="00BA60E7" w:rsidRDefault="00BA60E7" w:rsidP="00F66BF0">
      <w:pPr>
        <w:pStyle w:val="ListParagraph"/>
        <w:numPr>
          <w:ilvl w:val="0"/>
          <w:numId w:val="15"/>
        </w:numPr>
      </w:pPr>
      <w:r>
        <w:t>Documentation</w:t>
      </w:r>
    </w:p>
    <w:p w14:paraId="5DFB0114" w14:textId="0BA848E3" w:rsidR="00BD1907" w:rsidRDefault="000F7BA8" w:rsidP="00BB7443">
      <w:pPr>
        <w:pStyle w:val="Heading4"/>
        <w:numPr>
          <w:ilvl w:val="0"/>
          <w:numId w:val="19"/>
        </w:numPr>
      </w:pPr>
      <w:r>
        <w:t>Prototyping</w:t>
      </w:r>
    </w:p>
    <w:p w14:paraId="7F71BD50" w14:textId="411E6B61" w:rsidR="000F7BA8" w:rsidRDefault="000F7BA8" w:rsidP="008D6FF1">
      <w:pPr>
        <w:ind w:left="360"/>
      </w:pPr>
      <w:r>
        <w:t xml:space="preserve">The first milestone is to first pitch the idea to the potential clients. There were already demands from the </w:t>
      </w:r>
      <w:r w:rsidR="003241F1">
        <w:t>Vision Sciences team to make a</w:t>
      </w:r>
      <w:r w:rsidR="008C1E7A">
        <w:t xml:space="preserve">n application that is capable of </w:t>
      </w:r>
      <w:r w:rsidR="00406A16">
        <w:t>cleaning data. When I was briefed by my supervisor, there were no progress made at all for the tool</w:t>
      </w:r>
      <w:r w:rsidR="004F316C">
        <w:t>. T</w:t>
      </w:r>
      <w:r w:rsidR="00D25B22">
        <w:t xml:space="preserve">o make sure that everyone is on the same page regarding the product features, a prototype </w:t>
      </w:r>
      <w:r w:rsidR="00EB0EDF">
        <w:t>must</w:t>
      </w:r>
      <w:r w:rsidR="00D25B22">
        <w:t xml:space="preserve"> be made first.</w:t>
      </w:r>
    </w:p>
    <w:p w14:paraId="482B0818" w14:textId="34E42F62" w:rsidR="00EB0EDF" w:rsidRDefault="00EB0EDF" w:rsidP="00BB7443">
      <w:pPr>
        <w:pStyle w:val="Heading4"/>
        <w:numPr>
          <w:ilvl w:val="0"/>
          <w:numId w:val="19"/>
        </w:numPr>
      </w:pPr>
      <w:r>
        <w:t>Project Setup</w:t>
      </w:r>
    </w:p>
    <w:p w14:paraId="333A1B8C" w14:textId="286EEC06" w:rsidR="00EB0EDF" w:rsidRDefault="00EB0EDF" w:rsidP="008D6FF1">
      <w:pPr>
        <w:ind w:left="360"/>
      </w:pPr>
      <w:r>
        <w:t>After receiving approval on the application prototype,</w:t>
      </w:r>
      <w:r w:rsidR="008175F7">
        <w:t xml:space="preserve"> </w:t>
      </w:r>
      <w:r w:rsidR="00B81BB7">
        <w:t xml:space="preserve">I had to do research on the best framework and libraries to use. At </w:t>
      </w:r>
      <w:r w:rsidR="00344FFE">
        <w:t>first,</w:t>
      </w:r>
      <w:r w:rsidR="00B81BB7">
        <w:t xml:space="preserve"> I started with a component library that I used with the prototype which is Microsoft’s Fluent UI React Components v9</w:t>
      </w:r>
      <w:r w:rsidR="007A2A6A">
        <w:t xml:space="preserve">, </w:t>
      </w:r>
      <w:r w:rsidR="00181FDD">
        <w:t>React.js</w:t>
      </w:r>
      <w:r w:rsidR="007A2A6A">
        <w:t>, and Plotly.js React Components</w:t>
      </w:r>
      <w:r w:rsidR="00181FDD">
        <w:t>.</w:t>
      </w:r>
      <w:r w:rsidR="00C0492A">
        <w:t xml:space="preserve"> </w:t>
      </w:r>
      <w:r w:rsidR="007A2A6A">
        <w:t xml:space="preserve">Along the way of development, </w:t>
      </w:r>
      <w:r w:rsidR="003A1E26">
        <w:t xml:space="preserve">with more research I found more libraries that are much simpler that can boost my productivity. These libraries are React </w:t>
      </w:r>
      <w:proofErr w:type="spellStart"/>
      <w:r w:rsidR="003A1E26">
        <w:t>Dropzone</w:t>
      </w:r>
      <w:proofErr w:type="spellEnd"/>
      <w:r w:rsidR="003A1E26">
        <w:t xml:space="preserve">, </w:t>
      </w:r>
      <w:proofErr w:type="spellStart"/>
      <w:r w:rsidR="000046A4">
        <w:t>ESLint</w:t>
      </w:r>
      <w:proofErr w:type="spellEnd"/>
      <w:r w:rsidR="000046A4">
        <w:t>, Prettier</w:t>
      </w:r>
      <w:r w:rsidR="00B60005">
        <w:t>, Fuse.js</w:t>
      </w:r>
      <w:r w:rsidR="000046A4">
        <w:t>, React Redux, Redux Toolkit</w:t>
      </w:r>
      <w:r w:rsidR="007C0173">
        <w:t>, Vite.js</w:t>
      </w:r>
      <w:r w:rsidR="000046A4">
        <w:t xml:space="preserve">, </w:t>
      </w:r>
      <w:r w:rsidR="0005414F">
        <w:t xml:space="preserve">and </w:t>
      </w:r>
      <w:proofErr w:type="spellStart"/>
      <w:r w:rsidR="0005414F">
        <w:t>Typedoc</w:t>
      </w:r>
      <w:proofErr w:type="spellEnd"/>
      <w:r w:rsidR="0005414F">
        <w:t>.</w:t>
      </w:r>
      <w:r w:rsidR="007C0173">
        <w:t xml:space="preserve"> It was quite a challenge to add these libraries as each of them required very different and tailored configurations for the application.</w:t>
      </w:r>
    </w:p>
    <w:p w14:paraId="347CB257" w14:textId="5EDF7472" w:rsidR="0009466E" w:rsidRPr="000F7BA8" w:rsidRDefault="00C0492A" w:rsidP="00BB7443">
      <w:pPr>
        <w:pStyle w:val="Heading4"/>
        <w:numPr>
          <w:ilvl w:val="0"/>
          <w:numId w:val="19"/>
        </w:numPr>
      </w:pPr>
      <w:r>
        <w:t>File Upload and Workspace Configurations</w:t>
      </w:r>
    </w:p>
    <w:p w14:paraId="33ED8178" w14:textId="46F9C643" w:rsidR="00117F45" w:rsidRDefault="007B643D" w:rsidP="008D6FF1">
      <w:pPr>
        <w:ind w:left="360"/>
      </w:pPr>
      <w:r>
        <w:t xml:space="preserve">When the project environment is finally configured, </w:t>
      </w:r>
      <w:r w:rsidR="00C77502">
        <w:t xml:space="preserve">I can finally start working on the first feature which is </w:t>
      </w:r>
      <w:r w:rsidR="00AE4FD7">
        <w:t xml:space="preserve">to enable users with uploading files and setting </w:t>
      </w:r>
      <w:r w:rsidR="00710BCA">
        <w:t>workspace configurations.</w:t>
      </w:r>
      <w:r w:rsidR="00387988">
        <w:t xml:space="preserve"> Since users work with spreadsheets, they would need to specify</w:t>
      </w:r>
      <w:r w:rsidR="00A12DC8">
        <w:t xml:space="preserve"> </w:t>
      </w:r>
      <w:r w:rsidR="001C4ADE">
        <w:t>which sheet to use</w:t>
      </w:r>
      <w:r w:rsidR="00CD7471">
        <w:t xml:space="preserve">. </w:t>
      </w:r>
      <w:r w:rsidR="00710BCA">
        <w:t xml:space="preserve">In the specific use case for ophthalmic study data, </w:t>
      </w:r>
      <w:r w:rsidR="00387988">
        <w:t xml:space="preserve">the </w:t>
      </w:r>
      <w:r w:rsidR="003373D7">
        <w:t xml:space="preserve">number of visits, the shape of the data, and the </w:t>
      </w:r>
      <w:r w:rsidR="00505A40">
        <w:t xml:space="preserve">different </w:t>
      </w:r>
      <w:r w:rsidR="00EC245B">
        <w:t>time periods after the first visit</w:t>
      </w:r>
      <w:r w:rsidR="00270A9A">
        <w:t>.</w:t>
      </w:r>
    </w:p>
    <w:p w14:paraId="321E5A93" w14:textId="207FFAB4" w:rsidR="00BB7443" w:rsidRDefault="00BB7443" w:rsidP="008D6FF1">
      <w:pPr>
        <w:ind w:left="360"/>
      </w:pPr>
      <w:r>
        <w:t xml:space="preserve">To complete this feature, I did face a challenge especially setting up </w:t>
      </w:r>
      <w:r w:rsidR="00E672F7">
        <w:t>web</w:t>
      </w:r>
      <w:r>
        <w:t xml:space="preserve"> </w:t>
      </w:r>
      <w:r w:rsidR="00E672F7">
        <w:t>w</w:t>
      </w:r>
      <w:r>
        <w:t xml:space="preserve">orkers </w:t>
      </w:r>
      <w:r w:rsidR="00CF04B0">
        <w:t xml:space="preserve">to make sure that the user experience is not laggy and smooth. With the lack of a server and all work reliant on the client machine, there is a need to use a </w:t>
      </w:r>
      <w:r w:rsidR="00E672F7">
        <w:t>browser APIs such as this one. On top of using the Web Workers API, there is also the File System</w:t>
      </w:r>
      <w:r w:rsidR="006F3104">
        <w:t xml:space="preserve"> API</w:t>
      </w:r>
      <w:r w:rsidR="00B77C82">
        <w:t xml:space="preserve">. Using the File System API, I </w:t>
      </w:r>
      <w:r w:rsidR="00D51367">
        <w:t>must</w:t>
      </w:r>
      <w:r w:rsidR="00B77C82">
        <w:t xml:space="preserve"> work with storing the uploaded file inside an isolated environment that is secure.</w:t>
      </w:r>
      <w:r w:rsidR="00D51367">
        <w:t xml:space="preserve"> Since the API is new and not widely used, it was quite a challenge to figure out how to use it.</w:t>
      </w:r>
    </w:p>
    <w:p w14:paraId="139DB81C" w14:textId="2BB09838" w:rsidR="003C157B" w:rsidRDefault="002F15DE" w:rsidP="00BB7443">
      <w:pPr>
        <w:pStyle w:val="Heading4"/>
        <w:numPr>
          <w:ilvl w:val="0"/>
          <w:numId w:val="19"/>
        </w:numPr>
      </w:pPr>
      <w:r>
        <w:t>Variable Matching</w:t>
      </w:r>
    </w:p>
    <w:p w14:paraId="0EAF4BD2" w14:textId="48ACEA9B" w:rsidR="00BB7443" w:rsidRDefault="00BB7443" w:rsidP="008D6FF1">
      <w:pPr>
        <w:ind w:left="360"/>
      </w:pPr>
      <w:r>
        <w:t>After the users set up the confi</w:t>
      </w:r>
      <w:r w:rsidR="000644A7">
        <w:t xml:space="preserve">guration, they need to match </w:t>
      </w:r>
      <w:r w:rsidR="00672C49">
        <w:t xml:space="preserve">the </w:t>
      </w:r>
      <w:r w:rsidR="000644A7">
        <w:t>variable</w:t>
      </w:r>
      <w:r w:rsidR="00672C49">
        <w:t xml:space="preserve"> names of the loaded dataset.</w:t>
      </w:r>
      <w:r w:rsidR="00A90FAB">
        <w:t xml:space="preserve"> This was done by using a fuzzy search algorithm to direct users to the closest match according to the specified standard variable names.</w:t>
      </w:r>
      <w:r w:rsidR="00B06FD2">
        <w:t xml:space="preserve"> Besides </w:t>
      </w:r>
      <w:r w:rsidR="00B06FD2">
        <w:lastRenderedPageBreak/>
        <w:t xml:space="preserve">matching it with a variable name, when there are multiple visits, users </w:t>
      </w:r>
      <w:proofErr w:type="gramStart"/>
      <w:r w:rsidR="00B06FD2">
        <w:t>have to</w:t>
      </w:r>
      <w:proofErr w:type="gramEnd"/>
      <w:r w:rsidR="00B06FD2">
        <w:t xml:space="preserve"> specify which visit </w:t>
      </w:r>
      <w:r w:rsidR="00BD393D">
        <w:t>a variable belongs to.</w:t>
      </w:r>
    </w:p>
    <w:p w14:paraId="36D7617F" w14:textId="30BA6FF6" w:rsidR="00A90FAB" w:rsidRDefault="00A90FAB" w:rsidP="008D6FF1">
      <w:pPr>
        <w:ind w:left="360"/>
      </w:pPr>
      <w:r>
        <w:t xml:space="preserve">To achieve this, </w:t>
      </w:r>
      <w:r w:rsidR="009E5DD6">
        <w:t xml:space="preserve">important performance optimization was needed as this algorithm was quite expensive. Since the search was done for </w:t>
      </w:r>
      <w:r w:rsidR="00B06250">
        <w:t>a lot of variables</w:t>
      </w:r>
      <w:r w:rsidR="008F79A0">
        <w:t>.</w:t>
      </w:r>
      <w:r w:rsidR="00A02793">
        <w:t xml:space="preserve"> The library used for this task was called Fuse.js which provided scoring for the matches which would be helpful to guide the user with matches based on different matching scores.</w:t>
      </w:r>
    </w:p>
    <w:p w14:paraId="2EFE5953" w14:textId="15C0287B" w:rsidR="002F15DE" w:rsidRDefault="00000221" w:rsidP="00BB7443">
      <w:pPr>
        <w:pStyle w:val="Heading4"/>
        <w:numPr>
          <w:ilvl w:val="0"/>
          <w:numId w:val="19"/>
        </w:numPr>
      </w:pPr>
      <w:r>
        <w:t xml:space="preserve">Data Visualization </w:t>
      </w:r>
      <w:r w:rsidR="00EE4AC5">
        <w:t>and Error Detection</w:t>
      </w:r>
    </w:p>
    <w:p w14:paraId="04DE7E40" w14:textId="68A84305" w:rsidR="00295742" w:rsidRDefault="006B03DE" w:rsidP="008D6FF1">
      <w:pPr>
        <w:ind w:left="360"/>
      </w:pPr>
      <w:r>
        <w:t xml:space="preserve">After the user has matched the variables, the application </w:t>
      </w:r>
      <w:r w:rsidR="00327F90">
        <w:t xml:space="preserve">will recognise the data type of the </w:t>
      </w:r>
      <w:r w:rsidR="00EA75CF">
        <w:t xml:space="preserve">variables and plot it according to its variable type. There are two types of visualization that is used to spot errors. For categorical data, a bar chart was used to find the </w:t>
      </w:r>
      <w:r w:rsidR="00CA79B6">
        <w:t xml:space="preserve">different unique values and abnormal frequency of classes. For numerical data, a </w:t>
      </w:r>
      <w:r w:rsidR="00816F77">
        <w:t>box plot was plotted to find outliers in the data.</w:t>
      </w:r>
      <w:r w:rsidR="00D25B65">
        <w:t xml:space="preserve"> Besides the plot, there will be a few tables below that shows data that are potentially </w:t>
      </w:r>
      <w:r w:rsidR="00524817">
        <w:t xml:space="preserve">incorrectly </w:t>
      </w:r>
      <w:r w:rsidR="00D25B65">
        <w:t>formatted</w:t>
      </w:r>
      <w:r w:rsidR="0078377B">
        <w:t xml:space="preserve"> </w:t>
      </w:r>
      <w:r w:rsidR="00524817">
        <w:t>numbers.</w:t>
      </w:r>
    </w:p>
    <w:p w14:paraId="559D80BC" w14:textId="58184F78" w:rsidR="00606ACA" w:rsidRDefault="00BD393D" w:rsidP="008D6FF1">
      <w:pPr>
        <w:ind w:left="360"/>
      </w:pPr>
      <w:r>
        <w:t>To</w:t>
      </w:r>
      <w:r w:rsidR="00B06FD2">
        <w:t xml:space="preserve"> achieve this, some calculations are done in the background to get the </w:t>
      </w:r>
      <w:r>
        <w:t>summary statistics</w:t>
      </w:r>
      <w:r w:rsidR="00D25B65">
        <w:t>, and incorrect data.</w:t>
      </w:r>
      <w:r w:rsidR="00B4367A">
        <w:t xml:space="preserve"> There is also </w:t>
      </w:r>
      <w:proofErr w:type="spellStart"/>
      <w:r w:rsidR="00B4367A">
        <w:t>RegExp</w:t>
      </w:r>
      <w:proofErr w:type="spellEnd"/>
      <w:r w:rsidR="00B4367A">
        <w:t xml:space="preserve"> used to find text that are problematic and undetectable as numbers. Besides that, commonly used values for blank data that is meant to be blank </w:t>
      </w:r>
      <w:r w:rsidR="002623A6">
        <w:t xml:space="preserve">although not missing is also detected to allow users to </w:t>
      </w:r>
      <w:r w:rsidR="00606ACA">
        <w:t>find the missing data.</w:t>
      </w:r>
    </w:p>
    <w:p w14:paraId="17047FC0" w14:textId="3223D695" w:rsidR="00606ACA" w:rsidRPr="00295742" w:rsidRDefault="00606ACA" w:rsidP="008D6FF1">
      <w:pPr>
        <w:ind w:left="360"/>
      </w:pPr>
      <w:r>
        <w:t xml:space="preserve">With the errors mentioned above, the user will then </w:t>
      </w:r>
      <w:r w:rsidR="007001E9">
        <w:t>mark the problematic data for correction.</w:t>
      </w:r>
    </w:p>
    <w:p w14:paraId="5D5A1E20" w14:textId="10F2AAE2" w:rsidR="00EE4AC5" w:rsidRDefault="00BB7443" w:rsidP="00BB7443">
      <w:pPr>
        <w:pStyle w:val="Heading4"/>
        <w:numPr>
          <w:ilvl w:val="0"/>
          <w:numId w:val="19"/>
        </w:numPr>
      </w:pPr>
      <w:r>
        <w:t>File Download and Confirmation</w:t>
      </w:r>
    </w:p>
    <w:p w14:paraId="2A4D1759" w14:textId="17CA0CBC" w:rsidR="007001E9" w:rsidRDefault="00651859" w:rsidP="008D6FF1">
      <w:pPr>
        <w:ind w:left="360"/>
      </w:pPr>
      <w:r>
        <w:t xml:space="preserve">After the user has flagged everything for each variable they will proceed to a screen where they can look out for the preview in changes that they have done. </w:t>
      </w:r>
      <w:r w:rsidR="004D6A33">
        <w:t>The preview will show the cells in a different colour for each cell that has been marked with an error.</w:t>
      </w:r>
    </w:p>
    <w:p w14:paraId="1EE98112" w14:textId="2CBDA75B" w:rsidR="006D538B" w:rsidRPr="007001E9" w:rsidRDefault="006D538B" w:rsidP="008D6FF1">
      <w:pPr>
        <w:ind w:left="360"/>
      </w:pPr>
      <w:r>
        <w:t xml:space="preserve">The file that has been downloaded will also have coloured cells with the same colour in the preview </w:t>
      </w:r>
      <w:r w:rsidR="007E3FFE">
        <w:t>for users to quickly find their flagged data.</w:t>
      </w:r>
    </w:p>
    <w:p w14:paraId="7950B648" w14:textId="5B3EB24A" w:rsidR="00BB7443" w:rsidRDefault="00BB7443" w:rsidP="00BB7443">
      <w:pPr>
        <w:pStyle w:val="Heading4"/>
        <w:numPr>
          <w:ilvl w:val="0"/>
          <w:numId w:val="19"/>
        </w:numPr>
      </w:pPr>
      <w:r>
        <w:t>Debugging for Stability</w:t>
      </w:r>
    </w:p>
    <w:p w14:paraId="781011A8" w14:textId="015DFD6D" w:rsidR="00A020BC" w:rsidRPr="008A230A" w:rsidRDefault="008A230A" w:rsidP="004D6A33">
      <w:pPr>
        <w:ind w:left="360"/>
      </w:pPr>
      <w:r>
        <w:t xml:space="preserve">After all the features were completed, the application was given to the client for the final phase of testing to release a stable version </w:t>
      </w:r>
      <w:r w:rsidR="00A020BC">
        <w:t>for</w:t>
      </w:r>
      <w:r>
        <w:t xml:space="preserve"> them to </w:t>
      </w:r>
      <w:r w:rsidR="006620C4">
        <w:t>provide feedback for a better working of the version.</w:t>
      </w:r>
    </w:p>
    <w:p w14:paraId="69B43924" w14:textId="2876121C" w:rsidR="2267BC83" w:rsidRDefault="00BB7443" w:rsidP="2267BC83">
      <w:pPr>
        <w:pStyle w:val="Heading4"/>
        <w:numPr>
          <w:ilvl w:val="0"/>
          <w:numId w:val="19"/>
        </w:numPr>
      </w:pPr>
      <w:r>
        <w:t>Documentation</w:t>
      </w:r>
    </w:p>
    <w:p w14:paraId="001313FF" w14:textId="5B0F3963" w:rsidR="006620C4" w:rsidRPr="006620C4" w:rsidRDefault="006620C4" w:rsidP="004D6A33">
      <w:pPr>
        <w:ind w:left="360"/>
      </w:pPr>
      <w:r>
        <w:t xml:space="preserve">Finally, the work that has been done is to get documented </w:t>
      </w:r>
      <w:r w:rsidR="00A020BC">
        <w:t>for the</w:t>
      </w:r>
      <w:r>
        <w:t xml:space="preserve"> next person to work on. </w:t>
      </w:r>
      <w:r w:rsidR="00A020BC">
        <w:t xml:space="preserve">For this purpose, I used </w:t>
      </w:r>
      <w:proofErr w:type="spellStart"/>
      <w:r w:rsidR="00A020BC">
        <w:t>Typedoc</w:t>
      </w:r>
      <w:proofErr w:type="spellEnd"/>
      <w:r w:rsidR="00A020BC">
        <w:t xml:space="preserve"> to annotate my code with code editor </w:t>
      </w:r>
      <w:r w:rsidR="00A020BC">
        <w:lastRenderedPageBreak/>
        <w:t xml:space="preserve">detectable comments. With the detected comments, I generated offline pages that contains </w:t>
      </w:r>
      <w:r w:rsidR="004D6A33">
        <w:t>all</w:t>
      </w:r>
      <w:r w:rsidR="00A020BC">
        <w:t xml:space="preserve"> the documentation for the application.</w:t>
      </w:r>
    </w:p>
    <w:p w14:paraId="3165B939" w14:textId="21CC481F" w:rsidR="00ED5FAC" w:rsidRDefault="00ED5FAC" w:rsidP="000B595B">
      <w:pPr>
        <w:pStyle w:val="Heading2"/>
      </w:pPr>
      <w:r>
        <w:t>Events</w:t>
      </w:r>
    </w:p>
    <w:p w14:paraId="43752940" w14:textId="6D6D3FD3" w:rsidR="000B595B" w:rsidRDefault="000B595B" w:rsidP="000B595B">
      <w:r>
        <w:t>There were other events that occurred in my internship period, especially ad hoc tasks from my supervisor.</w:t>
      </w:r>
      <w:r w:rsidR="001E67CE">
        <w:t xml:space="preserve"> I </w:t>
      </w:r>
      <w:r w:rsidR="00DA1E66">
        <w:t>was given the following two tasks for my learning</w:t>
      </w:r>
      <w:r w:rsidR="00FB757D">
        <w:t>:</w:t>
      </w:r>
    </w:p>
    <w:p w14:paraId="0DF9EF60" w14:textId="6141CB95" w:rsidR="009A37A4" w:rsidRDefault="00FB757D" w:rsidP="00BB7443">
      <w:pPr>
        <w:pStyle w:val="Heading4"/>
        <w:numPr>
          <w:ilvl w:val="0"/>
          <w:numId w:val="20"/>
        </w:numPr>
      </w:pPr>
      <w:r>
        <w:t xml:space="preserve">Data Analysis on </w:t>
      </w:r>
      <w:r w:rsidR="00406419">
        <w:t xml:space="preserve">Eyecare Professional </w:t>
      </w:r>
      <w:r w:rsidR="00DA2399">
        <w:t>Questionnaires</w:t>
      </w:r>
    </w:p>
    <w:p w14:paraId="55D947DF" w14:textId="77C763E7" w:rsidR="00406419" w:rsidRDefault="00A020BC" w:rsidP="008D6FF1">
      <w:pPr>
        <w:ind w:left="360"/>
      </w:pPr>
      <w:r>
        <w:t xml:space="preserve">There was work that has been done between my supervisor and the team in China to collect survey data from the eyecare professionals in China to </w:t>
      </w:r>
      <w:r w:rsidR="000836DD">
        <w:t xml:space="preserve">study about </w:t>
      </w:r>
      <w:r w:rsidR="000A5CBB">
        <w:t xml:space="preserve">how they would want to adopt </w:t>
      </w:r>
      <w:r w:rsidR="0077786D">
        <w:t xml:space="preserve">more modern lenses into their </w:t>
      </w:r>
      <w:r w:rsidR="0057368C">
        <w:t>retail stores and for the customers.</w:t>
      </w:r>
    </w:p>
    <w:p w14:paraId="27BDCBDF" w14:textId="048874DB" w:rsidR="00DA1E66" w:rsidRDefault="00DA1E66" w:rsidP="008D6FF1">
      <w:pPr>
        <w:ind w:left="360"/>
      </w:pPr>
      <w:r>
        <w:t xml:space="preserve">In this task, I learned how to use </w:t>
      </w:r>
      <w:r w:rsidR="008E0888">
        <w:t xml:space="preserve">more quantitative methods to </w:t>
      </w:r>
      <w:r w:rsidR="002C4F78">
        <w:t>find answers with qualitative data.</w:t>
      </w:r>
      <w:r w:rsidR="002427AF">
        <w:t xml:space="preserve"> There were observations on two different types of retailers</w:t>
      </w:r>
      <w:r w:rsidR="00C565AF">
        <w:t>. I used statistical methods like Cramer’s V to find whether there are any association between the two different groups for a response variable in the survey.</w:t>
      </w:r>
    </w:p>
    <w:p w14:paraId="7DE610FD" w14:textId="124A1E31" w:rsidR="3258D051" w:rsidRDefault="00FB757D" w:rsidP="3258D051">
      <w:pPr>
        <w:pStyle w:val="Heading4"/>
        <w:numPr>
          <w:ilvl w:val="0"/>
          <w:numId w:val="20"/>
        </w:numPr>
      </w:pPr>
      <w:r>
        <w:t>Text Analytics on Study Equipment Consumer Experience</w:t>
      </w:r>
    </w:p>
    <w:p w14:paraId="6389893F" w14:textId="2115D585" w:rsidR="002C4F78" w:rsidRDefault="00C565AF" w:rsidP="008D6FF1">
      <w:pPr>
        <w:ind w:left="360"/>
      </w:pPr>
      <w:r>
        <w:t xml:space="preserve">As my final task there, I was given a set of text data from a study that involved a </w:t>
      </w:r>
      <w:r w:rsidR="00052767">
        <w:t>brand-new</w:t>
      </w:r>
      <w:r>
        <w:t xml:space="preserve"> technology to collect measurement data. I used the text that was summarized by the optometrist from the study participant’s feedback regarding the different </w:t>
      </w:r>
      <w:r w:rsidR="00052767">
        <w:t>equipment</w:t>
      </w:r>
      <w:r>
        <w:t>. With the goal of finding out</w:t>
      </w:r>
      <w:r w:rsidR="00052767">
        <w:t xml:space="preserve"> what are the important </w:t>
      </w:r>
      <w:r w:rsidR="004D2A3D">
        <w:t xml:space="preserve">traits in each equipment was being discussed as the feedback, I did text topic discovery on the dataset. Compared to the approach that was taught in my course, I used a library called </w:t>
      </w:r>
      <w:proofErr w:type="spellStart"/>
      <w:r w:rsidR="004D2A3D">
        <w:t>BERTopic</w:t>
      </w:r>
      <w:proofErr w:type="spellEnd"/>
      <w:r w:rsidR="004D2A3D">
        <w:t xml:space="preserve"> to use a Bidirectional Encoder</w:t>
      </w:r>
      <w:r w:rsidR="00E9640D">
        <w:t xml:space="preserve"> Representation</w:t>
      </w:r>
      <w:r w:rsidR="004D2A3D">
        <w:t xml:space="preserve"> Transformer</w:t>
      </w:r>
      <w:r w:rsidR="0075347B">
        <w:t xml:space="preserve"> </w:t>
      </w:r>
      <w:r w:rsidR="00C913DE">
        <w:t xml:space="preserve">to create document embeddings. </w:t>
      </w:r>
      <w:r w:rsidR="008972F5">
        <w:t xml:space="preserve">Before I generate document embeddings for the document, I used a </w:t>
      </w:r>
      <w:proofErr w:type="spellStart"/>
      <w:r w:rsidR="008972F5">
        <w:t>lemmatizer</w:t>
      </w:r>
      <w:proofErr w:type="spellEnd"/>
      <w:r w:rsidR="008972F5">
        <w:t xml:space="preserve"> to pre-process most of the text data to find a topic. </w:t>
      </w:r>
      <w:r w:rsidR="00C913DE">
        <w:t xml:space="preserve">After I used these transformer models, I used models to reduce the dimensions of the document vectors and cluster them based on the document embedding similarities. With the similarities, </w:t>
      </w:r>
      <w:r w:rsidR="008972F5">
        <w:t>I used a TFIDF for each topic to calculate the significance of each term in the topic. Finally with the different terms in the topic, I managed to find insightful feedbacks from the study participants.</w:t>
      </w:r>
    </w:p>
    <w:p w14:paraId="6E52258B" w14:textId="19199F02" w:rsidR="008D6FF1" w:rsidRPr="002C4F78" w:rsidRDefault="008D6FF1" w:rsidP="002C4F78">
      <w:r>
        <w:t xml:space="preserve">With this </w:t>
      </w:r>
      <w:r w:rsidR="004D6A33">
        <w:t>experience, I found that I am very good at doing research to find solutions for my project for the first time.</w:t>
      </w:r>
      <w:r w:rsidR="006D538B">
        <w:t xml:space="preserve"> It helped me to find many alternatives and implement them in a short amount of time. However, with the lack of any experience of doing these tasks, I’m not so sure of how to schedule my work ahead for better time management.</w:t>
      </w:r>
    </w:p>
    <w:p w14:paraId="0DC77729" w14:textId="5FE65751" w:rsidR="0038504C" w:rsidRDefault="008F1204" w:rsidP="008B0B77">
      <w:pPr>
        <w:pStyle w:val="Heading2"/>
      </w:pPr>
      <w:r>
        <w:t>Networking Insights</w:t>
      </w:r>
    </w:p>
    <w:p w14:paraId="68A1A985" w14:textId="26DF337C" w:rsidR="3625C312" w:rsidRPr="00404834" w:rsidRDefault="3625C312" w:rsidP="00404834">
      <w:pPr>
        <w:pStyle w:val="Heading3"/>
      </w:pPr>
      <w:r w:rsidRPr="00404834">
        <w:lastRenderedPageBreak/>
        <w:t>Networking opportunities</w:t>
      </w:r>
    </w:p>
    <w:p w14:paraId="5933D92A" w14:textId="3BCF7DD3" w:rsidR="3F4E827D" w:rsidRPr="00404834" w:rsidRDefault="302FF57C" w:rsidP="00404834">
      <w:pPr>
        <w:spacing w:after="240"/>
        <w:rPr>
          <w:rFonts w:eastAsia="Quire Sans"/>
        </w:rPr>
      </w:pPr>
      <w:r w:rsidRPr="0727E731">
        <w:rPr>
          <w:rFonts w:eastAsia="Quire Sans"/>
        </w:rPr>
        <w:t xml:space="preserve">During </w:t>
      </w:r>
      <w:r w:rsidRPr="2A79FD38">
        <w:rPr>
          <w:rFonts w:eastAsia="Quire Sans"/>
        </w:rPr>
        <w:t xml:space="preserve">my </w:t>
      </w:r>
      <w:r w:rsidRPr="56B914CD">
        <w:rPr>
          <w:rFonts w:eastAsia="Quire Sans"/>
        </w:rPr>
        <w:t xml:space="preserve">internship </w:t>
      </w:r>
      <w:r w:rsidR="3625C312" w:rsidRPr="56B914CD">
        <w:rPr>
          <w:rFonts w:eastAsia="Quire Sans"/>
        </w:rPr>
        <w:t>at</w:t>
      </w:r>
      <w:r w:rsidR="3625C312" w:rsidRPr="7CF845FC">
        <w:rPr>
          <w:rFonts w:eastAsia="Quire Sans"/>
        </w:rPr>
        <w:t xml:space="preserve"> </w:t>
      </w:r>
      <w:proofErr w:type="spellStart"/>
      <w:r w:rsidR="3625C312" w:rsidRPr="7CF845FC">
        <w:rPr>
          <w:rFonts w:eastAsia="Quire Sans"/>
        </w:rPr>
        <w:t>EssilorLuxottica</w:t>
      </w:r>
      <w:proofErr w:type="spellEnd"/>
      <w:r w:rsidR="3625C312" w:rsidRPr="7CF845FC">
        <w:rPr>
          <w:rFonts w:eastAsia="Quire Sans"/>
        </w:rPr>
        <w:t>, I learned that networking wasn't just about official events. It was part of everyday moments, like chatting in the break room,</w:t>
      </w:r>
      <w:r w:rsidR="243E76D1" w:rsidRPr="6D64228A">
        <w:rPr>
          <w:rFonts w:eastAsia="Quire Sans"/>
        </w:rPr>
        <w:t xml:space="preserve"> </w:t>
      </w:r>
      <w:r w:rsidR="243E76D1" w:rsidRPr="253B8810">
        <w:rPr>
          <w:rFonts w:eastAsia="Quire Sans"/>
        </w:rPr>
        <w:t xml:space="preserve">going out for lunch </w:t>
      </w:r>
      <w:r w:rsidR="243E76D1" w:rsidRPr="11B0B920">
        <w:rPr>
          <w:rFonts w:eastAsia="Quire Sans"/>
        </w:rPr>
        <w:t xml:space="preserve">together </w:t>
      </w:r>
      <w:r w:rsidR="243E76D1" w:rsidRPr="5A008FA0">
        <w:rPr>
          <w:rFonts w:eastAsia="Quire Sans"/>
        </w:rPr>
        <w:t>and</w:t>
      </w:r>
      <w:r w:rsidR="3625C312" w:rsidRPr="253B8810">
        <w:rPr>
          <w:rFonts w:eastAsia="Quire Sans"/>
        </w:rPr>
        <w:t xml:space="preserve"> </w:t>
      </w:r>
      <w:r w:rsidR="3625C312" w:rsidRPr="7CF845FC">
        <w:rPr>
          <w:rFonts w:eastAsia="Quire Sans"/>
        </w:rPr>
        <w:t>working together virtually</w:t>
      </w:r>
      <w:r w:rsidR="3625C312" w:rsidRPr="2D72FFFF">
        <w:rPr>
          <w:rFonts w:eastAsia="Quire Sans"/>
        </w:rPr>
        <w:t>.</w:t>
      </w:r>
      <w:r w:rsidR="3625C312" w:rsidRPr="7CF845FC">
        <w:rPr>
          <w:rFonts w:eastAsia="Quire Sans"/>
        </w:rPr>
        <w:t xml:space="preserve"> Networking happened naturally, and each talk or collaboration turned into a chance to learn and connect with people. It was like discovering hidden opportunities in every interaction, making each one a way to build relationships and gain insights.</w:t>
      </w:r>
      <w:r w:rsidR="0ABB495F" w:rsidRPr="2BF0205F">
        <w:rPr>
          <w:rFonts w:eastAsia="Quire Sans"/>
        </w:rPr>
        <w:t xml:space="preserve"> </w:t>
      </w:r>
      <w:r w:rsidR="20F82AEE" w:rsidRPr="34515C7D">
        <w:rPr>
          <w:rFonts w:eastAsia="Quire Sans"/>
        </w:rPr>
        <w:t xml:space="preserve">While connecting with my colleagues at </w:t>
      </w:r>
      <w:proofErr w:type="spellStart"/>
      <w:r w:rsidR="20F82AEE" w:rsidRPr="34515C7D">
        <w:rPr>
          <w:rFonts w:eastAsia="Quire Sans"/>
        </w:rPr>
        <w:t>EssilorLuxottica</w:t>
      </w:r>
      <w:proofErr w:type="spellEnd"/>
      <w:r w:rsidR="20F82AEE" w:rsidRPr="34515C7D">
        <w:rPr>
          <w:rFonts w:eastAsia="Quire Sans"/>
        </w:rPr>
        <w:t>, I not only formed valuable relationships but also learned a lot about their company. As a student</w:t>
      </w:r>
      <w:r w:rsidR="00CA31AA">
        <w:rPr>
          <w:rFonts w:eastAsia="Quire Sans"/>
        </w:rPr>
        <w:t xml:space="preserve"> studying data analytics,</w:t>
      </w:r>
      <w:r w:rsidR="20F82AEE" w:rsidRPr="34515C7D">
        <w:rPr>
          <w:rFonts w:eastAsia="Quire Sans"/>
        </w:rPr>
        <w:t xml:space="preserve"> exploring the eyewear industry for the first time, these conversations gave me a </w:t>
      </w:r>
      <w:r w:rsidR="00CA31AA">
        <w:rPr>
          <w:rFonts w:eastAsia="Quire Sans"/>
        </w:rPr>
        <w:t>lot</w:t>
      </w:r>
      <w:r w:rsidR="20F82AEE" w:rsidRPr="34515C7D">
        <w:rPr>
          <w:rFonts w:eastAsia="Quire Sans"/>
        </w:rPr>
        <w:t xml:space="preserve"> of knowledge, offering a unique view of how technology fits into the complexities of the eyewear sector.</w:t>
      </w:r>
    </w:p>
    <w:p w14:paraId="712C3274" w14:textId="7FC3A986" w:rsidR="63B98591" w:rsidRPr="00404834" w:rsidRDefault="00C433FD" w:rsidP="00404834">
      <w:pPr>
        <w:pStyle w:val="Heading3"/>
      </w:pPr>
      <w:r w:rsidRPr="00404834">
        <w:t>The Networking Experience</w:t>
      </w:r>
    </w:p>
    <w:p w14:paraId="49578D10" w14:textId="7FCDA12B" w:rsidR="0F68AD6C" w:rsidRDefault="210B0809" w:rsidP="0F68AD6C">
      <w:pPr>
        <w:spacing w:after="240"/>
        <w:rPr>
          <w:rFonts w:eastAsia="Quire Sans"/>
        </w:rPr>
      </w:pPr>
      <w:r w:rsidRPr="64130D63">
        <w:rPr>
          <w:rFonts w:eastAsia="Quire Sans"/>
        </w:rPr>
        <w:t>I saw networking as more than a checklist</w:t>
      </w:r>
      <w:r w:rsidR="00C433FD">
        <w:rPr>
          <w:rFonts w:eastAsia="Quire Sans"/>
        </w:rPr>
        <w:t>. I</w:t>
      </w:r>
      <w:r w:rsidRPr="64130D63">
        <w:rPr>
          <w:rFonts w:eastAsia="Quire Sans"/>
        </w:rPr>
        <w:t xml:space="preserve">t was about making real connections. Jumping into team chats, reaching out to mentors for advice, </w:t>
      </w:r>
      <w:r w:rsidR="1F6C99B1" w:rsidRPr="15E73189">
        <w:rPr>
          <w:rFonts w:eastAsia="Quire Sans"/>
        </w:rPr>
        <w:t>feedback</w:t>
      </w:r>
      <w:r w:rsidRPr="2CDA6700">
        <w:rPr>
          <w:rFonts w:eastAsia="Quire Sans"/>
        </w:rPr>
        <w:t xml:space="preserve">, </w:t>
      </w:r>
      <w:r w:rsidRPr="64130D63">
        <w:rPr>
          <w:rFonts w:eastAsia="Quire Sans"/>
        </w:rPr>
        <w:t xml:space="preserve">and diving into group </w:t>
      </w:r>
      <w:r w:rsidRPr="2CDA6700">
        <w:rPr>
          <w:rFonts w:eastAsia="Quire Sans"/>
        </w:rPr>
        <w:t>discussions</w:t>
      </w:r>
      <w:r w:rsidRPr="64130D63">
        <w:rPr>
          <w:rFonts w:eastAsia="Quire Sans"/>
        </w:rPr>
        <w:t xml:space="preserve"> became my go-to ways to connect naturally. I used company communication tools to share thoughts, ask questions, and be part of discussions, making sure I had a place in the professional community here at </w:t>
      </w:r>
      <w:proofErr w:type="spellStart"/>
      <w:r w:rsidRPr="64130D63">
        <w:rPr>
          <w:rFonts w:eastAsia="Quire Sans"/>
        </w:rPr>
        <w:t>EssilorLuxottica</w:t>
      </w:r>
      <w:proofErr w:type="spellEnd"/>
      <w:r w:rsidRPr="64130D63">
        <w:rPr>
          <w:rFonts w:eastAsia="Quire Sans"/>
        </w:rPr>
        <w:t>.</w:t>
      </w:r>
    </w:p>
    <w:p w14:paraId="38F61F80" w14:textId="0245B559" w:rsidR="0F68AD6C" w:rsidRPr="00404834" w:rsidRDefault="00CF41EC" w:rsidP="00404834">
      <w:pPr>
        <w:pStyle w:val="Heading3"/>
      </w:pPr>
      <w:r w:rsidRPr="00404834">
        <w:t xml:space="preserve">Room for </w:t>
      </w:r>
      <w:r w:rsidR="37F8D2F9" w:rsidRPr="00404834">
        <w:t>Improvement</w:t>
      </w:r>
    </w:p>
    <w:p w14:paraId="4071BD5A" w14:textId="338C8F95" w:rsidR="60D159CE" w:rsidRDefault="60D159CE" w:rsidP="66571E03">
      <w:pPr>
        <w:spacing w:before="240" w:after="0"/>
        <w:rPr>
          <w:rFonts w:eastAsia="Quire Sans"/>
        </w:rPr>
      </w:pPr>
      <w:r w:rsidRPr="66571E03">
        <w:rPr>
          <w:rFonts w:eastAsia="Quire Sans"/>
        </w:rPr>
        <w:t xml:space="preserve">Looking back at how I approached networking, I see room for improvement. Although I interacted with my immediate team and mentors, I now realize the importance of expanding my connections. In the future, </w:t>
      </w:r>
      <w:r w:rsidR="3647EC25" w:rsidRPr="703C6B73">
        <w:rPr>
          <w:rFonts w:eastAsia="Quire Sans"/>
        </w:rPr>
        <w:t>I would</w:t>
      </w:r>
      <w:r w:rsidRPr="66571E03">
        <w:rPr>
          <w:rFonts w:eastAsia="Quire Sans"/>
        </w:rPr>
        <w:t xml:space="preserve"> actively seek collaborations across different departments, aiming for a broader network that exposes me to diverse perspectives and potential mentors in various domains.</w:t>
      </w:r>
    </w:p>
    <w:p w14:paraId="47AA8272" w14:textId="0D4D4763" w:rsidR="66571E03" w:rsidRDefault="60D159CE" w:rsidP="66571E03">
      <w:pPr>
        <w:spacing w:before="240" w:after="0"/>
      </w:pPr>
      <w:r w:rsidRPr="66571E03">
        <w:rPr>
          <w:rFonts w:eastAsia="Quire Sans"/>
        </w:rPr>
        <w:t>Networking is an ongoing process, and I'd strive for a balance between virtual and face-to-face interactions. Participating in industry events, workshops, and conferences could be a great way to connect with professionals beyond our organization, creating a more extensive network that goes beyond the workplace.</w:t>
      </w:r>
    </w:p>
    <w:p w14:paraId="411FF1C4" w14:textId="785CF85E" w:rsidR="23D59ED6" w:rsidRDefault="60D159CE" w:rsidP="008275CB">
      <w:pPr>
        <w:spacing w:before="240" w:after="0"/>
      </w:pPr>
      <w:r w:rsidRPr="66571E03">
        <w:rPr>
          <w:rFonts w:eastAsia="Quire Sans"/>
        </w:rPr>
        <w:t>In essence, my networking journey taught me the varied nature of professional connections, highlighting the importance of authenticity and continuous growth. This experience inspires me to broaden my networking scope, ensuring that I actively pursue future opportunities for collaboration and mentorship.</w:t>
      </w:r>
    </w:p>
    <w:p w14:paraId="1C6C3ED0" w14:textId="77590375" w:rsidR="0038504C" w:rsidRDefault="0038504C" w:rsidP="008B0B77">
      <w:pPr>
        <w:pStyle w:val="Heading2"/>
      </w:pPr>
      <w:r>
        <w:t>In</w:t>
      </w:r>
      <w:r w:rsidR="008F1204">
        <w:t>dustry Insights</w:t>
      </w:r>
    </w:p>
    <w:p w14:paraId="61C4A581" w14:textId="0F35DDCB" w:rsidR="5D5F60D5" w:rsidRPr="00404834" w:rsidRDefault="110DA3B2" w:rsidP="5D5F60D5">
      <w:pPr>
        <w:spacing w:after="240"/>
      </w:pPr>
      <w:r w:rsidRPr="62A9281A">
        <w:t xml:space="preserve">Embarking on my Student Internship Program at </w:t>
      </w:r>
      <w:proofErr w:type="spellStart"/>
      <w:r w:rsidRPr="62A9281A">
        <w:t>EssilorLuxottica</w:t>
      </w:r>
      <w:proofErr w:type="spellEnd"/>
      <w:r w:rsidRPr="62A9281A">
        <w:t xml:space="preserve"> as a Big Data Analytics student opened the door to a wealth of industry insights and professional growth. The experience not only aligned with my academic pursuits but also provided a </w:t>
      </w:r>
      <w:r w:rsidR="00873B90" w:rsidRPr="62A9281A">
        <w:t>first-hand</w:t>
      </w:r>
      <w:r w:rsidRPr="62A9281A">
        <w:t xml:space="preserve"> look into the dynamic landscape of software engineering within the context of a leading eyewear company.</w:t>
      </w:r>
    </w:p>
    <w:p w14:paraId="1F1F250A" w14:textId="2FD9D53B" w:rsidR="0F259C68" w:rsidRDefault="0F259C68" w:rsidP="00AA5CCF">
      <w:pPr>
        <w:pStyle w:val="Heading3"/>
      </w:pPr>
      <w:r w:rsidRPr="439709A3">
        <w:lastRenderedPageBreak/>
        <w:t>Industry Developments &amp; Trends</w:t>
      </w:r>
    </w:p>
    <w:p w14:paraId="3D5B2D24" w14:textId="41BFA2F2" w:rsidR="5BB64714" w:rsidRPr="00404834" w:rsidRDefault="0F259C68" w:rsidP="5BB64714">
      <w:pPr>
        <w:spacing w:before="240" w:after="240"/>
      </w:pPr>
      <w:r w:rsidRPr="46EE364E">
        <w:rPr>
          <w:rFonts w:eastAsia="Quire Sans"/>
        </w:rPr>
        <w:t xml:space="preserve">Right from the start at </w:t>
      </w:r>
      <w:proofErr w:type="spellStart"/>
      <w:r w:rsidRPr="46EE364E">
        <w:rPr>
          <w:rFonts w:eastAsia="Quire Sans"/>
        </w:rPr>
        <w:t>EssilorLuxottica</w:t>
      </w:r>
      <w:proofErr w:type="spellEnd"/>
      <w:r w:rsidRPr="46EE364E">
        <w:rPr>
          <w:rFonts w:eastAsia="Quire Sans"/>
        </w:rPr>
        <w:t xml:space="preserve">, it was clear </w:t>
      </w:r>
      <w:r w:rsidR="00E73D80">
        <w:rPr>
          <w:rFonts w:eastAsia="Quire Sans"/>
        </w:rPr>
        <w:t>that they were up to date</w:t>
      </w:r>
      <w:r w:rsidRPr="46EE364E">
        <w:rPr>
          <w:rFonts w:eastAsia="Quire Sans"/>
        </w:rPr>
        <w:t xml:space="preserve"> </w:t>
      </w:r>
      <w:r w:rsidR="0013085B">
        <w:rPr>
          <w:rFonts w:eastAsia="Quire Sans"/>
        </w:rPr>
        <w:t>to</w:t>
      </w:r>
      <w:r w:rsidRPr="46EE364E">
        <w:rPr>
          <w:rFonts w:eastAsia="Quire Sans"/>
        </w:rPr>
        <w:t xml:space="preserve"> the latest industry developments. </w:t>
      </w:r>
      <w:r w:rsidR="00E73D80">
        <w:rPr>
          <w:rFonts w:eastAsia="Quire Sans"/>
        </w:rPr>
        <w:t>T</w:t>
      </w:r>
      <w:r w:rsidRPr="46EE364E">
        <w:rPr>
          <w:rFonts w:eastAsia="Quire Sans"/>
        </w:rPr>
        <w:t xml:space="preserve">hey were actively using data analytics to level up different parts of the business. I got to see </w:t>
      </w:r>
      <w:r w:rsidR="00873B90" w:rsidRPr="46EE364E">
        <w:rPr>
          <w:rFonts w:eastAsia="Quire Sans"/>
        </w:rPr>
        <w:t>first-hand</w:t>
      </w:r>
      <w:r w:rsidRPr="46EE364E">
        <w:rPr>
          <w:rFonts w:eastAsia="Quire Sans"/>
        </w:rPr>
        <w:t xml:space="preserve"> how they seamlessly integrated </w:t>
      </w:r>
      <w:r w:rsidR="008D185B">
        <w:rPr>
          <w:rFonts w:eastAsia="Quire Sans"/>
        </w:rPr>
        <w:t>machine learning and data analytics are</w:t>
      </w:r>
      <w:r w:rsidRPr="46EE364E">
        <w:rPr>
          <w:rFonts w:eastAsia="Quire Sans"/>
        </w:rPr>
        <w:t xml:space="preserve"> into the development process. Staying on top of these trends broadened my understanding of how big data analytics gets things done in the real world.</w:t>
      </w:r>
    </w:p>
    <w:p w14:paraId="4E823A96" w14:textId="6A8C9FC2" w:rsidR="0F259C68" w:rsidRDefault="0F259C68" w:rsidP="00AA5CCF">
      <w:pPr>
        <w:pStyle w:val="Heading3"/>
      </w:pPr>
      <w:r w:rsidRPr="3CFB6215">
        <w:t>Career Pathways &amp; Developments</w:t>
      </w:r>
    </w:p>
    <w:p w14:paraId="3A8EA4F1" w14:textId="3A9776B4" w:rsidR="5D5F60D5" w:rsidRPr="00404834" w:rsidRDefault="00FC0111" w:rsidP="5D5F60D5">
      <w:pPr>
        <w:spacing w:before="240" w:after="240"/>
      </w:pPr>
      <w:r>
        <w:rPr>
          <w:rFonts w:eastAsia="Quire Sans"/>
        </w:rPr>
        <w:t>Building a software while solving data analytical issues,</w:t>
      </w:r>
      <w:r w:rsidR="00A55B01">
        <w:rPr>
          <w:rFonts w:eastAsia="Quire Sans"/>
        </w:rPr>
        <w:t xml:space="preserve"> in the ophthalmic domain has been the most unique learning experience that I have gotten. This experience shows me option to </w:t>
      </w:r>
      <w:r w:rsidR="00410049">
        <w:rPr>
          <w:rFonts w:eastAsia="Quire Sans"/>
        </w:rPr>
        <w:t xml:space="preserve">building a software, a data scientist, </w:t>
      </w:r>
      <w:r w:rsidR="00B02539">
        <w:rPr>
          <w:rFonts w:eastAsia="Quire Sans"/>
        </w:rPr>
        <w:t>or even a data engineer.</w:t>
      </w:r>
    </w:p>
    <w:p w14:paraId="5A544BDB" w14:textId="52D6121F" w:rsidR="0F259C68" w:rsidRDefault="0F259C68" w:rsidP="00AA5CCF">
      <w:pPr>
        <w:pStyle w:val="Heading3"/>
      </w:pPr>
      <w:r w:rsidRPr="3CFB6215">
        <w:t>Personal and Professional Growth</w:t>
      </w:r>
    </w:p>
    <w:p w14:paraId="06B1D3D7" w14:textId="5AF0BAA0" w:rsidR="0F259C68" w:rsidRDefault="0F259C68" w:rsidP="46EE364E">
      <w:pPr>
        <w:spacing w:before="240" w:after="240"/>
      </w:pPr>
      <w:r w:rsidRPr="46EE364E">
        <w:rPr>
          <w:rFonts w:eastAsia="Quire Sans"/>
        </w:rPr>
        <w:t>The internship wasn't just about tech stuff</w:t>
      </w:r>
      <w:r w:rsidR="00B02539">
        <w:rPr>
          <w:rFonts w:eastAsia="Quire Sans"/>
        </w:rPr>
        <w:t xml:space="preserve">. It was also </w:t>
      </w:r>
      <w:r w:rsidRPr="46EE364E">
        <w:rPr>
          <w:rFonts w:eastAsia="Quire Sans"/>
        </w:rPr>
        <w:t xml:space="preserve">for personal and professional growth. Working with teams from different disciplines and jumping into real-world projects gave me </w:t>
      </w:r>
      <w:r w:rsidR="00B02539">
        <w:rPr>
          <w:rFonts w:eastAsia="Quire Sans"/>
        </w:rPr>
        <w:t>skills that my course would have never taught me</w:t>
      </w:r>
      <w:r w:rsidRPr="46EE364E">
        <w:rPr>
          <w:rFonts w:eastAsia="Quire Sans"/>
        </w:rPr>
        <w:t>.</w:t>
      </w:r>
    </w:p>
    <w:p w14:paraId="0736CB12" w14:textId="52D409CA" w:rsidR="46EE364E" w:rsidRPr="00404834" w:rsidRDefault="00D51367" w:rsidP="00404834">
      <w:pPr>
        <w:spacing w:before="240" w:after="240"/>
        <w:rPr>
          <w:rFonts w:eastAsia="Quire Sans"/>
        </w:rPr>
      </w:pPr>
      <w:r>
        <w:rPr>
          <w:rFonts w:eastAsia="Quire Sans"/>
        </w:rPr>
        <w:t>To s</w:t>
      </w:r>
      <w:r w:rsidR="0F259C68" w:rsidRPr="3035DF31">
        <w:rPr>
          <w:rFonts w:eastAsia="Quire Sans"/>
        </w:rPr>
        <w:t>ummar</w:t>
      </w:r>
      <w:r>
        <w:rPr>
          <w:rFonts w:eastAsia="Quire Sans"/>
        </w:rPr>
        <w:t>ize</w:t>
      </w:r>
      <w:r w:rsidR="0F259C68" w:rsidRPr="3035DF31">
        <w:rPr>
          <w:rFonts w:eastAsia="Quire Sans"/>
        </w:rPr>
        <w:t xml:space="preserve">, </w:t>
      </w:r>
      <w:r w:rsidR="0F259C68" w:rsidRPr="46EE364E">
        <w:rPr>
          <w:rFonts w:eastAsia="Quire Sans"/>
        </w:rPr>
        <w:t xml:space="preserve">my time at </w:t>
      </w:r>
      <w:proofErr w:type="spellStart"/>
      <w:r w:rsidR="0F259C68" w:rsidRPr="46EE364E">
        <w:rPr>
          <w:rFonts w:eastAsia="Quire Sans"/>
        </w:rPr>
        <w:t>EssilorLuxottica</w:t>
      </w:r>
      <w:proofErr w:type="spellEnd"/>
      <w:r w:rsidR="0F259C68" w:rsidRPr="46EE364E">
        <w:rPr>
          <w:rFonts w:eastAsia="Quire Sans"/>
        </w:rPr>
        <w:t xml:space="preserve"> has been </w:t>
      </w:r>
      <w:r w:rsidR="001E3AFC">
        <w:rPr>
          <w:rFonts w:eastAsia="Quire Sans"/>
        </w:rPr>
        <w:t>an amazing process of</w:t>
      </w:r>
      <w:r w:rsidR="0F259C68" w:rsidRPr="46EE364E">
        <w:rPr>
          <w:rFonts w:eastAsia="Quire Sans"/>
        </w:rPr>
        <w:t xml:space="preserve"> learning, growing, and discovering. Looking back, I'm not just a</w:t>
      </w:r>
      <w:r w:rsidR="00486E04">
        <w:rPr>
          <w:rFonts w:eastAsia="Quire Sans"/>
        </w:rPr>
        <w:t xml:space="preserve"> student who learned</w:t>
      </w:r>
      <w:r w:rsidR="0F259C68" w:rsidRPr="46EE364E">
        <w:rPr>
          <w:rFonts w:eastAsia="Quire Sans"/>
        </w:rPr>
        <w:t xml:space="preserve"> </w:t>
      </w:r>
      <w:r w:rsidR="00486E04">
        <w:rPr>
          <w:rFonts w:eastAsia="Quire Sans"/>
        </w:rPr>
        <w:t>big data analytics anymore. I’ve done what the average student in my course couldn’t which is to make an application</w:t>
      </w:r>
      <w:r w:rsidR="00FA4EA5">
        <w:rPr>
          <w:rFonts w:eastAsia="Quire Sans"/>
        </w:rPr>
        <w:t xml:space="preserve"> that helps this purpose</w:t>
      </w:r>
      <w:r w:rsidR="00486E04">
        <w:rPr>
          <w:rFonts w:eastAsia="Quire Sans"/>
        </w:rPr>
        <w:t>.</w:t>
      </w:r>
    </w:p>
    <w:p w14:paraId="25C18A87" w14:textId="65736EC3" w:rsidR="0038504C" w:rsidRPr="008473E8" w:rsidRDefault="008F1204" w:rsidP="008473E8">
      <w:pPr>
        <w:pStyle w:val="Heading2"/>
      </w:pPr>
      <w:r w:rsidRPr="008473E8">
        <w:t>Diploma Specific Requirements</w:t>
      </w:r>
    </w:p>
    <w:p w14:paraId="72F3DDAB" w14:textId="0C28D59A" w:rsidR="294A0720" w:rsidRDefault="294A0720" w:rsidP="32116F2C">
      <w:pPr>
        <w:spacing w:before="240" w:after="240"/>
        <w:rPr>
          <w:rFonts w:eastAsia="Quire Sans"/>
        </w:rPr>
      </w:pPr>
      <w:r w:rsidRPr="32116F2C">
        <w:rPr>
          <w:rFonts w:eastAsia="Quire Sans"/>
        </w:rPr>
        <w:t xml:space="preserve">Meeting the specific requirements outlined by my diploma program became a cornerstone of my internship journey. These requirements, which include considerations for </w:t>
      </w:r>
      <w:r w:rsidRPr="79A6A7FC">
        <w:rPr>
          <w:rFonts w:eastAsia="Quire Sans"/>
        </w:rPr>
        <w:t>ethical practices</w:t>
      </w:r>
      <w:r w:rsidRPr="32116F2C">
        <w:rPr>
          <w:rFonts w:eastAsia="Quire Sans"/>
        </w:rPr>
        <w:t xml:space="preserve">, work safety, and </w:t>
      </w:r>
      <w:r w:rsidR="54668145" w:rsidRPr="134B3CE1">
        <w:rPr>
          <w:rFonts w:eastAsia="Quire Sans"/>
        </w:rPr>
        <w:t>environmental awareness</w:t>
      </w:r>
      <w:r w:rsidRPr="32116F2C">
        <w:rPr>
          <w:rFonts w:eastAsia="Quire Sans"/>
        </w:rPr>
        <w:t xml:space="preserve">, were seamlessly integrated into my daily workflow. Adhering to these guidelines not only fulfilled academic expectations but also instilled in me a commitment to ethical and sustainable practices in the professional </w:t>
      </w:r>
      <w:r w:rsidRPr="6DA0580D">
        <w:rPr>
          <w:rFonts w:eastAsia="Quire Sans"/>
        </w:rPr>
        <w:t>environment.</w:t>
      </w:r>
    </w:p>
    <w:p w14:paraId="15F9850A" w14:textId="6B0A50C0" w:rsidR="294A0720" w:rsidRDefault="294A0720" w:rsidP="002C4F78">
      <w:pPr>
        <w:pStyle w:val="Heading3"/>
      </w:pPr>
      <w:r w:rsidRPr="18957052">
        <w:t>Application of Analytics Knowledge and Skills</w:t>
      </w:r>
    </w:p>
    <w:p w14:paraId="5D282481" w14:textId="7FB55852" w:rsidR="5D5F60D5" w:rsidRPr="002C4F78" w:rsidRDefault="294A0720" w:rsidP="5D5F60D5">
      <w:pPr>
        <w:spacing w:before="240" w:after="240"/>
      </w:pPr>
      <w:r w:rsidRPr="32116F2C">
        <w:rPr>
          <w:rFonts w:eastAsia="Quire Sans"/>
        </w:rPr>
        <w:t>Applying the analytics knowledge and skills acquired during my academic journey was a central focus of my internship. From intricate coding tasks to contributing to collaborative projects, I found myself constantly putting theoretical concepts into practical use. This hands-on application not only deepened my understanding of analytics but also honed my ability to navigate complex data scenarios. It was a dynamic experience of turning classroom learning into real-world solutions.</w:t>
      </w:r>
    </w:p>
    <w:p w14:paraId="0A996B6E" w14:textId="09B18B2C" w:rsidR="294A0720" w:rsidRDefault="294A0720" w:rsidP="002C4F78">
      <w:pPr>
        <w:pStyle w:val="Heading3"/>
      </w:pPr>
      <w:r w:rsidRPr="18957052">
        <w:lastRenderedPageBreak/>
        <w:t>The Impact of Data Analytics at my Department</w:t>
      </w:r>
    </w:p>
    <w:p w14:paraId="27E346C5" w14:textId="02E9612F" w:rsidR="5D5F60D5" w:rsidRPr="002C4F78" w:rsidRDefault="294A0720" w:rsidP="5D5F60D5">
      <w:pPr>
        <w:spacing w:before="240" w:after="240"/>
      </w:pPr>
      <w:r w:rsidRPr="32116F2C">
        <w:rPr>
          <w:rFonts w:eastAsia="Quire Sans"/>
        </w:rPr>
        <w:t xml:space="preserve">The integration of data analytics within my department had a profound impact on various facets of our work. Witnessing </w:t>
      </w:r>
      <w:r w:rsidR="00F3320A" w:rsidRPr="32116F2C">
        <w:rPr>
          <w:rFonts w:eastAsia="Quire Sans"/>
        </w:rPr>
        <w:t>first-hand</w:t>
      </w:r>
      <w:r w:rsidRPr="32116F2C">
        <w:rPr>
          <w:rFonts w:eastAsia="Quire Sans"/>
        </w:rPr>
        <w:t xml:space="preserve"> how data-driven insights informed decision-making processes was enlightening. The efficiency gains, process optimizations, and informed strategies driven by data analytics underscored its transformative role.</w:t>
      </w:r>
    </w:p>
    <w:p w14:paraId="6910D9E6" w14:textId="6A849F28" w:rsidR="294A0720" w:rsidRDefault="294A0720" w:rsidP="002C4F78">
      <w:pPr>
        <w:pStyle w:val="Heading3"/>
      </w:pPr>
      <w:r w:rsidRPr="3C2D14C0">
        <w:t>Foreseen Challenges</w:t>
      </w:r>
    </w:p>
    <w:p w14:paraId="3990BE94" w14:textId="5142C597" w:rsidR="294A0720" w:rsidRDefault="294A0720" w:rsidP="32116F2C">
      <w:pPr>
        <w:spacing w:before="240" w:after="240"/>
      </w:pPr>
      <w:r w:rsidRPr="32116F2C">
        <w:rPr>
          <w:rFonts w:eastAsia="Quire Sans"/>
        </w:rPr>
        <w:t>Anticipating challenges became a critical aspect of my internship mindset. As I navigated through the dynamic landscape of data analytics, I foresaw potential challenges related to data quality, interpretation, and staying abreast of rapidly evolving technologies. These foresights allowed me to proactively develop strategies to address these challenges, turning them into opportunities for learning and growth.</w:t>
      </w:r>
    </w:p>
    <w:p w14:paraId="0F39CA0F" w14:textId="61E87ABB" w:rsidR="294A0720" w:rsidRDefault="294A0720" w:rsidP="32116F2C">
      <w:pPr>
        <w:spacing w:before="240" w:after="0"/>
      </w:pPr>
      <w:r w:rsidRPr="32116F2C">
        <w:rPr>
          <w:rFonts w:eastAsia="Quire Sans"/>
        </w:rPr>
        <w:t>In essence, the internship experience provided a platform to not only meet the specific requirements of my diploma program but also to actively apply analytics knowledge, witness its impact in a real-world setting, and navigate anticipated challenges. This holistic approach has not only enhanced my technical proficiency but also contributed to a well-rounded understanding of the practical implications of data analytics in the professional landscape.</w:t>
      </w:r>
    </w:p>
    <w:p w14:paraId="2537C05E" w14:textId="47058D60" w:rsidR="35725088" w:rsidRPr="002C4F78" w:rsidRDefault="294A0720" w:rsidP="35725088">
      <w:r w:rsidRPr="32116F2C">
        <w:rPr>
          <w:rFonts w:eastAsia="Quire Sans"/>
        </w:rPr>
        <w:t xml:space="preserve"> </w:t>
      </w:r>
    </w:p>
    <w:p w14:paraId="0AC0C187" w14:textId="7CA6E03A" w:rsidR="375ED8C7" w:rsidRDefault="375ED8C7" w:rsidP="0ABB38E4">
      <w:pPr>
        <w:spacing w:after="240"/>
        <w:rPr>
          <w:rFonts w:ascii="Sagona Book" w:eastAsia="Sagona Book" w:hAnsi="Sagona Book" w:cs="Sagona Book"/>
          <w:color w:val="538135" w:themeColor="accent6" w:themeShade="BF"/>
          <w:sz w:val="32"/>
          <w:szCs w:val="32"/>
        </w:rPr>
      </w:pPr>
      <w:r w:rsidRPr="3C2D14C0">
        <w:rPr>
          <w:rFonts w:ascii="Sagona Book" w:eastAsia="Sagona Book" w:hAnsi="Sagona Book" w:cs="Sagona Book"/>
          <w:color w:val="538135" w:themeColor="accent6" w:themeShade="BF"/>
          <w:sz w:val="32"/>
          <w:szCs w:val="32"/>
        </w:rPr>
        <w:t>Conclusion &amp; Recommendations:</w:t>
      </w:r>
    </w:p>
    <w:p w14:paraId="45C32D9F" w14:textId="3B0D86A7" w:rsidR="375ED8C7" w:rsidRDefault="375ED8C7" w:rsidP="002C4F78">
      <w:pPr>
        <w:pStyle w:val="Heading3"/>
      </w:pPr>
      <w:r w:rsidRPr="3C2D14C0">
        <w:t>Summary</w:t>
      </w:r>
    </w:p>
    <w:p w14:paraId="17F120BA" w14:textId="430C4A6F" w:rsidR="002A19B0" w:rsidRPr="002C4F78" w:rsidRDefault="375ED8C7" w:rsidP="002A19B0">
      <w:pPr>
        <w:spacing w:before="240" w:after="240"/>
      </w:pPr>
      <w:r w:rsidRPr="0ABB38E4">
        <w:rPr>
          <w:rFonts w:eastAsia="Quire Sans"/>
        </w:rPr>
        <w:t xml:space="preserve">In summary, my internship at </w:t>
      </w:r>
      <w:proofErr w:type="spellStart"/>
      <w:r w:rsidRPr="0ABB38E4">
        <w:rPr>
          <w:rFonts w:eastAsia="Quire Sans"/>
        </w:rPr>
        <w:t>EssilorLuxottica</w:t>
      </w:r>
      <w:proofErr w:type="spellEnd"/>
      <w:r w:rsidRPr="0ABB38E4">
        <w:rPr>
          <w:rFonts w:eastAsia="Quire Sans"/>
        </w:rPr>
        <w:t xml:space="preserve"> has been a transformative journey. From immersing myself in cutting-edge analytics to navigating industry trends and challenges, the experience has shaped not just my technical skills but also my understanding of the broader software engineering landscape within the eyewear industry.</w:t>
      </w:r>
    </w:p>
    <w:p w14:paraId="22AD218B" w14:textId="244BA67A" w:rsidR="5670E180" w:rsidRPr="002C4F78" w:rsidRDefault="375ED8C7" w:rsidP="5670E180">
      <w:pPr>
        <w:spacing w:before="240" w:after="240"/>
      </w:pPr>
      <w:r w:rsidRPr="0ABB38E4">
        <w:rPr>
          <w:rFonts w:eastAsia="Quire Sans"/>
        </w:rPr>
        <w:t>The internship provided a holistic view, allowing me to seamlessly integrate diploma-specific requirements, apply analytics knowledge practically, and witness the impactful role of data analytics in a professional setting. It was not merely a job; it was a catalyst for personal and professional growth, instilling in me a deep sense of responsibility and commitment to sustainable practices.</w:t>
      </w:r>
    </w:p>
    <w:p w14:paraId="1E626A52" w14:textId="78248E68" w:rsidR="375ED8C7" w:rsidRDefault="375ED8C7" w:rsidP="002C4F78">
      <w:pPr>
        <w:pStyle w:val="Heading3"/>
      </w:pPr>
      <w:r w:rsidRPr="3C2D14C0">
        <w:t>Recommendations</w:t>
      </w:r>
    </w:p>
    <w:p w14:paraId="4AB062E4" w14:textId="2588B8B3" w:rsidR="5670E180" w:rsidRPr="002C4F78" w:rsidRDefault="375ED8C7" w:rsidP="5670E180">
      <w:pPr>
        <w:spacing w:before="240" w:after="240"/>
      </w:pPr>
      <w:r w:rsidRPr="0ABB38E4">
        <w:rPr>
          <w:rFonts w:eastAsia="Quire Sans"/>
        </w:rPr>
        <w:t xml:space="preserve">Based on this experience, I recommend fostering a continued emphasis on real-world application of theoretical knowledge. Encouraging interns to actively engage in </w:t>
      </w:r>
      <w:r w:rsidRPr="0ABB38E4">
        <w:rPr>
          <w:rFonts w:eastAsia="Quire Sans"/>
        </w:rPr>
        <w:lastRenderedPageBreak/>
        <w:t>multidisciplinary projects and promoting a culture of collaboration can enhance the overall learning experience.</w:t>
      </w:r>
    </w:p>
    <w:p w14:paraId="67B3AF84" w14:textId="0BDA46A1" w:rsidR="375ED8C7" w:rsidRDefault="375ED8C7" w:rsidP="002C4F78">
      <w:pPr>
        <w:pStyle w:val="Heading3"/>
      </w:pPr>
      <w:r w:rsidRPr="5D24E722">
        <w:t>Recommendations to Increase Awareness and Knowledge on the Industry</w:t>
      </w:r>
    </w:p>
    <w:p w14:paraId="673196A5" w14:textId="0A7C4A36" w:rsidR="636D5242" w:rsidRPr="002C4F78" w:rsidRDefault="375ED8C7" w:rsidP="636D5242">
      <w:pPr>
        <w:spacing w:before="240" w:after="240"/>
      </w:pPr>
      <w:r w:rsidRPr="0ABB38E4">
        <w:rPr>
          <w:rFonts w:eastAsia="Quire Sans"/>
        </w:rPr>
        <w:t>To increase awareness and knowledge on the industry and career pathways, I recommend organizing regular sessions where professionals from diverse domains within the eyewear industry share their experiences. This exposure would offer interns a broader understanding of potential career trajectories and industry nuances.</w:t>
      </w:r>
    </w:p>
    <w:p w14:paraId="0150D045" w14:textId="45CB1DFB" w:rsidR="375ED8C7" w:rsidRDefault="375ED8C7" w:rsidP="002C4F78">
      <w:pPr>
        <w:pStyle w:val="Heading3"/>
      </w:pPr>
      <w:r w:rsidRPr="7BE030C8">
        <w:t>Recommendations on My Own Preparation:</w:t>
      </w:r>
    </w:p>
    <w:p w14:paraId="7AA0DDAC" w14:textId="3A432385" w:rsidR="375ED8C7" w:rsidRDefault="375ED8C7" w:rsidP="0ABB38E4">
      <w:pPr>
        <w:spacing w:before="240" w:after="240"/>
      </w:pPr>
      <w:r w:rsidRPr="0ABB38E4">
        <w:rPr>
          <w:rFonts w:eastAsia="Quire Sans"/>
        </w:rPr>
        <w:t>Reflecting on my own preparation, I suggest a more proactive approach to staying updated on industry trends. Engaging in continuous learning through online courses, webinars, and industry publications would ensure that I remain abreast of emerging technologies and trends, enhancing my professional relevance.</w:t>
      </w:r>
    </w:p>
    <w:p w14:paraId="635083E9" w14:textId="021F7353" w:rsidR="375ED8C7" w:rsidRDefault="375ED8C7" w:rsidP="0ABB38E4">
      <w:pPr>
        <w:spacing w:before="240" w:after="0"/>
        <w:rPr>
          <w:rFonts w:eastAsia="Quire Sans"/>
        </w:rPr>
      </w:pPr>
      <w:r w:rsidRPr="0ABB38E4">
        <w:rPr>
          <w:rFonts w:eastAsia="Quire Sans"/>
        </w:rPr>
        <w:t xml:space="preserve">In conclusion, the internship at </w:t>
      </w:r>
      <w:proofErr w:type="spellStart"/>
      <w:r w:rsidRPr="0ABB38E4">
        <w:rPr>
          <w:rFonts w:eastAsia="Quire Sans"/>
        </w:rPr>
        <w:t>EssilorLuxottica</w:t>
      </w:r>
      <w:proofErr w:type="spellEnd"/>
      <w:r w:rsidRPr="0ABB38E4">
        <w:rPr>
          <w:rFonts w:eastAsia="Quire Sans"/>
        </w:rPr>
        <w:t xml:space="preserve"> has been more than a </w:t>
      </w:r>
      <w:r w:rsidR="002C4F78" w:rsidRPr="0ABB38E4">
        <w:rPr>
          <w:rFonts w:eastAsia="Quire Sans"/>
        </w:rPr>
        <w:t>stepping</w:t>
      </w:r>
      <w:r w:rsidR="002C4F78">
        <w:rPr>
          <w:rFonts w:eastAsia="Quire Sans"/>
        </w:rPr>
        <w:t>stone. I</w:t>
      </w:r>
      <w:r w:rsidRPr="0ABB38E4">
        <w:rPr>
          <w:rFonts w:eastAsia="Quire Sans"/>
        </w:rPr>
        <w:t xml:space="preserve">t has been a foundation for my future </w:t>
      </w:r>
      <w:r w:rsidR="70CB131B" w:rsidRPr="0F6F91C6">
        <w:rPr>
          <w:rFonts w:eastAsia="Quire Sans"/>
        </w:rPr>
        <w:t>endeavours</w:t>
      </w:r>
      <w:r w:rsidRPr="0F6F91C6">
        <w:rPr>
          <w:rFonts w:eastAsia="Quire Sans"/>
        </w:rPr>
        <w:t>.</w:t>
      </w:r>
      <w:r w:rsidRPr="0ABB38E4">
        <w:rPr>
          <w:rFonts w:eastAsia="Quire Sans"/>
        </w:rPr>
        <w:t xml:space="preserve"> These recommendations aim to not only enhance the internship experience for future students but also guide my ongoing journey of learning and professional development.</w:t>
      </w:r>
    </w:p>
    <w:p w14:paraId="78DE2FD0" w14:textId="11620189" w:rsidR="006368EC" w:rsidRDefault="006368EC" w:rsidP="008B0B77"/>
    <w:sectPr w:rsidR="006368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Quire Sans">
    <w:altName w:val="Sylfaen"/>
    <w:charset w:val="00"/>
    <w:family w:val="swiss"/>
    <w:pitch w:val="variable"/>
    <w:sig w:usb0="A11526FF" w:usb1="8000000A" w:usb2="0001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yanmar Text">
    <w:panose1 w:val="020B0502040204020203"/>
    <w:charset w:val="00"/>
    <w:family w:val="swiss"/>
    <w:pitch w:val="variable"/>
    <w:sig w:usb0="80000003" w:usb1="00000000" w:usb2="00000400" w:usb3="00000000" w:csb0="00000001" w:csb1="00000000"/>
  </w:font>
  <w:font w:name="Sagona ExtraLight">
    <w:altName w:val="Cambria"/>
    <w:charset w:val="00"/>
    <w:family w:val="roman"/>
    <w:pitch w:val="variable"/>
    <w:sig w:usb0="8000002F" w:usb1="0000000A" w:usb2="00000000" w:usb3="00000000" w:csb0="00000001" w:csb1="00000000"/>
  </w:font>
  <w:font w:name="Sagona Book">
    <w:altName w:val="Cambria"/>
    <w:charset w:val="00"/>
    <w:family w:val="roman"/>
    <w:pitch w:val="variable"/>
    <w:sig w:usb0="8000002F" w:usb1="0000000A"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cer4LAKk" int2:invalidationBookmarkName="" int2:hashCode="DM9Xbee94uix4c" int2:id="zRTPi2Dz">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7FA6"/>
    <w:multiLevelType w:val="hybridMultilevel"/>
    <w:tmpl w:val="BCB4E6B2"/>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 w15:restartNumberingAfterBreak="0">
    <w:nsid w:val="0AF10122"/>
    <w:multiLevelType w:val="hybridMultilevel"/>
    <w:tmpl w:val="65DACCE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06519EC"/>
    <w:multiLevelType w:val="hybridMultilevel"/>
    <w:tmpl w:val="8C84307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E0F53F0"/>
    <w:multiLevelType w:val="hybridMultilevel"/>
    <w:tmpl w:val="C9EAAF7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A9F5112"/>
    <w:multiLevelType w:val="hybridMultilevel"/>
    <w:tmpl w:val="A8C0445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2C533164"/>
    <w:multiLevelType w:val="hybridMultilevel"/>
    <w:tmpl w:val="1922B6CA"/>
    <w:lvl w:ilvl="0" w:tplc="A24E16D4">
      <w:numFmt w:val="bullet"/>
      <w:lvlText w:val="-"/>
      <w:lvlJc w:val="left"/>
      <w:pPr>
        <w:ind w:left="720" w:hanging="360"/>
      </w:pPr>
      <w:rPr>
        <w:rFonts w:ascii="Quire Sans" w:eastAsia="MS Mincho" w:hAnsi="Quire Sans" w:cs="Quire San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EC4566F"/>
    <w:multiLevelType w:val="hybridMultilevel"/>
    <w:tmpl w:val="3F3C3BA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396C125C"/>
    <w:multiLevelType w:val="hybridMultilevel"/>
    <w:tmpl w:val="4E26919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9E8330A"/>
    <w:multiLevelType w:val="hybridMultilevel"/>
    <w:tmpl w:val="3C4E0A8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3FA57071"/>
    <w:multiLevelType w:val="hybridMultilevel"/>
    <w:tmpl w:val="E4BA37D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41547ABC"/>
    <w:multiLevelType w:val="hybridMultilevel"/>
    <w:tmpl w:val="571A04E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458673B8"/>
    <w:multiLevelType w:val="hybridMultilevel"/>
    <w:tmpl w:val="8144B51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493B10F0"/>
    <w:multiLevelType w:val="hybridMultilevel"/>
    <w:tmpl w:val="D262A9A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49A63632"/>
    <w:multiLevelType w:val="hybridMultilevel"/>
    <w:tmpl w:val="7CD0D4B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5C88288B"/>
    <w:multiLevelType w:val="hybridMultilevel"/>
    <w:tmpl w:val="448C32A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CBC63CA"/>
    <w:multiLevelType w:val="hybridMultilevel"/>
    <w:tmpl w:val="1E04BF7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61345797"/>
    <w:multiLevelType w:val="hybridMultilevel"/>
    <w:tmpl w:val="F9664D5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66E11900"/>
    <w:multiLevelType w:val="hybridMultilevel"/>
    <w:tmpl w:val="6DDC168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6C486448"/>
    <w:multiLevelType w:val="hybridMultilevel"/>
    <w:tmpl w:val="48DEDF84"/>
    <w:lvl w:ilvl="0" w:tplc="9D4E307A">
      <w:numFmt w:val="bullet"/>
      <w:lvlText w:val="-"/>
      <w:lvlJc w:val="left"/>
      <w:pPr>
        <w:ind w:left="720" w:hanging="360"/>
      </w:pPr>
      <w:rPr>
        <w:rFonts w:ascii="Quire Sans" w:eastAsia="MS Mincho" w:hAnsi="Quire Sans" w:cs="Quire San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6F475142"/>
    <w:multiLevelType w:val="hybridMultilevel"/>
    <w:tmpl w:val="AEE6481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413695564">
    <w:abstractNumId w:val="5"/>
  </w:num>
  <w:num w:numId="2" w16cid:durableId="824197849">
    <w:abstractNumId w:val="18"/>
  </w:num>
  <w:num w:numId="3" w16cid:durableId="479231029">
    <w:abstractNumId w:val="2"/>
  </w:num>
  <w:num w:numId="4" w16cid:durableId="1359160069">
    <w:abstractNumId w:val="10"/>
  </w:num>
  <w:num w:numId="5" w16cid:durableId="488404299">
    <w:abstractNumId w:val="15"/>
  </w:num>
  <w:num w:numId="6" w16cid:durableId="1631667192">
    <w:abstractNumId w:val="1"/>
  </w:num>
  <w:num w:numId="7" w16cid:durableId="37240988">
    <w:abstractNumId w:val="4"/>
  </w:num>
  <w:num w:numId="8" w16cid:durableId="1555311783">
    <w:abstractNumId w:val="11"/>
  </w:num>
  <w:num w:numId="9" w16cid:durableId="1084187922">
    <w:abstractNumId w:val="6"/>
  </w:num>
  <w:num w:numId="10" w16cid:durableId="964887267">
    <w:abstractNumId w:val="16"/>
  </w:num>
  <w:num w:numId="11" w16cid:durableId="28990416">
    <w:abstractNumId w:val="0"/>
  </w:num>
  <w:num w:numId="12" w16cid:durableId="556353905">
    <w:abstractNumId w:val="12"/>
  </w:num>
  <w:num w:numId="13" w16cid:durableId="1958439142">
    <w:abstractNumId w:val="8"/>
  </w:num>
  <w:num w:numId="14" w16cid:durableId="889880235">
    <w:abstractNumId w:val="13"/>
  </w:num>
  <w:num w:numId="15" w16cid:durableId="9723819">
    <w:abstractNumId w:val="3"/>
  </w:num>
  <w:num w:numId="16" w16cid:durableId="1749813954">
    <w:abstractNumId w:val="9"/>
  </w:num>
  <w:num w:numId="17" w16cid:durableId="1826436637">
    <w:abstractNumId w:val="7"/>
  </w:num>
  <w:num w:numId="18" w16cid:durableId="1870138870">
    <w:abstractNumId w:val="17"/>
  </w:num>
  <w:num w:numId="19" w16cid:durableId="1276256094">
    <w:abstractNumId w:val="14"/>
  </w:num>
  <w:num w:numId="20" w16cid:durableId="7551309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9E7"/>
    <w:rsid w:val="00000221"/>
    <w:rsid w:val="000036D0"/>
    <w:rsid w:val="00003839"/>
    <w:rsid w:val="000046A4"/>
    <w:rsid w:val="00006557"/>
    <w:rsid w:val="00015CA2"/>
    <w:rsid w:val="000164F3"/>
    <w:rsid w:val="00033153"/>
    <w:rsid w:val="00034189"/>
    <w:rsid w:val="000359E7"/>
    <w:rsid w:val="00036288"/>
    <w:rsid w:val="00036EE3"/>
    <w:rsid w:val="00052767"/>
    <w:rsid w:val="0005414F"/>
    <w:rsid w:val="00054AAC"/>
    <w:rsid w:val="00063975"/>
    <w:rsid w:val="000644A7"/>
    <w:rsid w:val="00066075"/>
    <w:rsid w:val="000700BB"/>
    <w:rsid w:val="00072ECC"/>
    <w:rsid w:val="000836DD"/>
    <w:rsid w:val="00087A7A"/>
    <w:rsid w:val="00093174"/>
    <w:rsid w:val="0009466E"/>
    <w:rsid w:val="000A0D45"/>
    <w:rsid w:val="000A5CBB"/>
    <w:rsid w:val="000B595B"/>
    <w:rsid w:val="000C0C27"/>
    <w:rsid w:val="000E2E60"/>
    <w:rsid w:val="000E7723"/>
    <w:rsid w:val="000F0AB7"/>
    <w:rsid w:val="000F3525"/>
    <w:rsid w:val="000F4BF0"/>
    <w:rsid w:val="000F7BA8"/>
    <w:rsid w:val="001010C1"/>
    <w:rsid w:val="00117B21"/>
    <w:rsid w:val="00117F45"/>
    <w:rsid w:val="00123641"/>
    <w:rsid w:val="0013085B"/>
    <w:rsid w:val="0013539D"/>
    <w:rsid w:val="00140FED"/>
    <w:rsid w:val="00145551"/>
    <w:rsid w:val="00152E13"/>
    <w:rsid w:val="00181EA2"/>
    <w:rsid w:val="00181FDD"/>
    <w:rsid w:val="00194052"/>
    <w:rsid w:val="00196BBA"/>
    <w:rsid w:val="001A31B9"/>
    <w:rsid w:val="001A5D85"/>
    <w:rsid w:val="001B0584"/>
    <w:rsid w:val="001B1639"/>
    <w:rsid w:val="001B2AD6"/>
    <w:rsid w:val="001B6996"/>
    <w:rsid w:val="001B7EE0"/>
    <w:rsid w:val="001C4ADE"/>
    <w:rsid w:val="001C7067"/>
    <w:rsid w:val="001D5D81"/>
    <w:rsid w:val="001E2D33"/>
    <w:rsid w:val="001E3AFC"/>
    <w:rsid w:val="001E67CE"/>
    <w:rsid w:val="001F0205"/>
    <w:rsid w:val="00200E9C"/>
    <w:rsid w:val="00226938"/>
    <w:rsid w:val="0023166C"/>
    <w:rsid w:val="002334C4"/>
    <w:rsid w:val="00235BF9"/>
    <w:rsid w:val="0023612C"/>
    <w:rsid w:val="00241512"/>
    <w:rsid w:val="002427AF"/>
    <w:rsid w:val="00243D9F"/>
    <w:rsid w:val="00246213"/>
    <w:rsid w:val="0025134B"/>
    <w:rsid w:val="002527CA"/>
    <w:rsid w:val="00256DC6"/>
    <w:rsid w:val="002623A6"/>
    <w:rsid w:val="00266C53"/>
    <w:rsid w:val="00270A9A"/>
    <w:rsid w:val="002767BB"/>
    <w:rsid w:val="00277D0C"/>
    <w:rsid w:val="00283A78"/>
    <w:rsid w:val="00293C96"/>
    <w:rsid w:val="002944EE"/>
    <w:rsid w:val="00295742"/>
    <w:rsid w:val="002A19B0"/>
    <w:rsid w:val="002A5E0D"/>
    <w:rsid w:val="002B4097"/>
    <w:rsid w:val="002C038C"/>
    <w:rsid w:val="002C0E3F"/>
    <w:rsid w:val="002C288E"/>
    <w:rsid w:val="002C4F78"/>
    <w:rsid w:val="002C6079"/>
    <w:rsid w:val="002D07D4"/>
    <w:rsid w:val="002D1529"/>
    <w:rsid w:val="002E0DDC"/>
    <w:rsid w:val="002E472D"/>
    <w:rsid w:val="002E6A25"/>
    <w:rsid w:val="002F15DE"/>
    <w:rsid w:val="00320198"/>
    <w:rsid w:val="003241F1"/>
    <w:rsid w:val="00327F90"/>
    <w:rsid w:val="003373D7"/>
    <w:rsid w:val="00341E44"/>
    <w:rsid w:val="00344FFE"/>
    <w:rsid w:val="00345668"/>
    <w:rsid w:val="003517AE"/>
    <w:rsid w:val="003649E7"/>
    <w:rsid w:val="00371DA1"/>
    <w:rsid w:val="00382E1E"/>
    <w:rsid w:val="0038504C"/>
    <w:rsid w:val="00387988"/>
    <w:rsid w:val="00390E33"/>
    <w:rsid w:val="003A1E26"/>
    <w:rsid w:val="003A679D"/>
    <w:rsid w:val="003C0578"/>
    <w:rsid w:val="003C157B"/>
    <w:rsid w:val="003C4DDE"/>
    <w:rsid w:val="003D300F"/>
    <w:rsid w:val="003F6D66"/>
    <w:rsid w:val="00404834"/>
    <w:rsid w:val="00406419"/>
    <w:rsid w:val="00406A16"/>
    <w:rsid w:val="00410049"/>
    <w:rsid w:val="00426302"/>
    <w:rsid w:val="004436AD"/>
    <w:rsid w:val="00444A5A"/>
    <w:rsid w:val="00446BE4"/>
    <w:rsid w:val="004540C9"/>
    <w:rsid w:val="004633C0"/>
    <w:rsid w:val="004805CD"/>
    <w:rsid w:val="0048188F"/>
    <w:rsid w:val="00486E04"/>
    <w:rsid w:val="00494E3E"/>
    <w:rsid w:val="004B1676"/>
    <w:rsid w:val="004B1B93"/>
    <w:rsid w:val="004B37BC"/>
    <w:rsid w:val="004C6AA1"/>
    <w:rsid w:val="004C6D62"/>
    <w:rsid w:val="004D2A3D"/>
    <w:rsid w:val="004D5C56"/>
    <w:rsid w:val="004D60D6"/>
    <w:rsid w:val="004D6A33"/>
    <w:rsid w:val="004D79A2"/>
    <w:rsid w:val="004D7A7F"/>
    <w:rsid w:val="004E1463"/>
    <w:rsid w:val="004E17DA"/>
    <w:rsid w:val="004F21F7"/>
    <w:rsid w:val="004F316C"/>
    <w:rsid w:val="00505A40"/>
    <w:rsid w:val="00506074"/>
    <w:rsid w:val="0050749E"/>
    <w:rsid w:val="00521F78"/>
    <w:rsid w:val="00521FD2"/>
    <w:rsid w:val="00524817"/>
    <w:rsid w:val="00527DFA"/>
    <w:rsid w:val="00534AE7"/>
    <w:rsid w:val="00536A94"/>
    <w:rsid w:val="005376F2"/>
    <w:rsid w:val="0055350F"/>
    <w:rsid w:val="00567BDD"/>
    <w:rsid w:val="0057368C"/>
    <w:rsid w:val="005938D6"/>
    <w:rsid w:val="00593A27"/>
    <w:rsid w:val="00594A5D"/>
    <w:rsid w:val="005D34B9"/>
    <w:rsid w:val="005E1AEB"/>
    <w:rsid w:val="005E2630"/>
    <w:rsid w:val="005F3F76"/>
    <w:rsid w:val="005F7299"/>
    <w:rsid w:val="006030DD"/>
    <w:rsid w:val="006046C2"/>
    <w:rsid w:val="00606ACA"/>
    <w:rsid w:val="00635D80"/>
    <w:rsid w:val="006368EC"/>
    <w:rsid w:val="006415FF"/>
    <w:rsid w:val="00641BB5"/>
    <w:rsid w:val="006421C0"/>
    <w:rsid w:val="006430B0"/>
    <w:rsid w:val="00643B0B"/>
    <w:rsid w:val="00646BE7"/>
    <w:rsid w:val="00651859"/>
    <w:rsid w:val="00655B6E"/>
    <w:rsid w:val="006573D4"/>
    <w:rsid w:val="00660CAB"/>
    <w:rsid w:val="006620C4"/>
    <w:rsid w:val="006649E3"/>
    <w:rsid w:val="00667B06"/>
    <w:rsid w:val="006713B2"/>
    <w:rsid w:val="00672850"/>
    <w:rsid w:val="00672C49"/>
    <w:rsid w:val="00674573"/>
    <w:rsid w:val="006804E5"/>
    <w:rsid w:val="00681F30"/>
    <w:rsid w:val="006831A1"/>
    <w:rsid w:val="00686EA5"/>
    <w:rsid w:val="00690C13"/>
    <w:rsid w:val="00691626"/>
    <w:rsid w:val="006A72E5"/>
    <w:rsid w:val="006B03DE"/>
    <w:rsid w:val="006C69F9"/>
    <w:rsid w:val="006D3DCB"/>
    <w:rsid w:val="006D538B"/>
    <w:rsid w:val="006D7F52"/>
    <w:rsid w:val="006F3104"/>
    <w:rsid w:val="006F4924"/>
    <w:rsid w:val="006F659E"/>
    <w:rsid w:val="006F65D6"/>
    <w:rsid w:val="007001E9"/>
    <w:rsid w:val="00703823"/>
    <w:rsid w:val="00707EB2"/>
    <w:rsid w:val="00710BCA"/>
    <w:rsid w:val="00721606"/>
    <w:rsid w:val="00722C1C"/>
    <w:rsid w:val="00727542"/>
    <w:rsid w:val="007407EF"/>
    <w:rsid w:val="00746F4A"/>
    <w:rsid w:val="00747480"/>
    <w:rsid w:val="007476A4"/>
    <w:rsid w:val="007513AC"/>
    <w:rsid w:val="0075347B"/>
    <w:rsid w:val="007537E3"/>
    <w:rsid w:val="00771BF0"/>
    <w:rsid w:val="0077786D"/>
    <w:rsid w:val="007808FA"/>
    <w:rsid w:val="0078377B"/>
    <w:rsid w:val="00783A85"/>
    <w:rsid w:val="00790269"/>
    <w:rsid w:val="007A2A6A"/>
    <w:rsid w:val="007A5407"/>
    <w:rsid w:val="007B3178"/>
    <w:rsid w:val="007B3F5B"/>
    <w:rsid w:val="007B643D"/>
    <w:rsid w:val="007C0173"/>
    <w:rsid w:val="007C078E"/>
    <w:rsid w:val="007C1979"/>
    <w:rsid w:val="007D240C"/>
    <w:rsid w:val="007D26B8"/>
    <w:rsid w:val="007D7337"/>
    <w:rsid w:val="007E3438"/>
    <w:rsid w:val="007E3FFE"/>
    <w:rsid w:val="007E53AB"/>
    <w:rsid w:val="007F249C"/>
    <w:rsid w:val="007F2729"/>
    <w:rsid w:val="008065A0"/>
    <w:rsid w:val="00816F77"/>
    <w:rsid w:val="008175F7"/>
    <w:rsid w:val="00822869"/>
    <w:rsid w:val="008275CB"/>
    <w:rsid w:val="00831B40"/>
    <w:rsid w:val="00835FD5"/>
    <w:rsid w:val="008432F8"/>
    <w:rsid w:val="008458FF"/>
    <w:rsid w:val="008473E8"/>
    <w:rsid w:val="00847738"/>
    <w:rsid w:val="00857255"/>
    <w:rsid w:val="00861F1E"/>
    <w:rsid w:val="00873B90"/>
    <w:rsid w:val="008750E6"/>
    <w:rsid w:val="00887A8C"/>
    <w:rsid w:val="00895B50"/>
    <w:rsid w:val="008972F5"/>
    <w:rsid w:val="008A16C5"/>
    <w:rsid w:val="008A230A"/>
    <w:rsid w:val="008A240B"/>
    <w:rsid w:val="008A4FF5"/>
    <w:rsid w:val="008B0B77"/>
    <w:rsid w:val="008B6A62"/>
    <w:rsid w:val="008C1E7A"/>
    <w:rsid w:val="008D185B"/>
    <w:rsid w:val="008D1B07"/>
    <w:rsid w:val="008D1E28"/>
    <w:rsid w:val="008D6FF1"/>
    <w:rsid w:val="008E0888"/>
    <w:rsid w:val="008F1204"/>
    <w:rsid w:val="008F541B"/>
    <w:rsid w:val="008F79A0"/>
    <w:rsid w:val="00900E80"/>
    <w:rsid w:val="00904618"/>
    <w:rsid w:val="00911E1F"/>
    <w:rsid w:val="00916416"/>
    <w:rsid w:val="00916897"/>
    <w:rsid w:val="0092033F"/>
    <w:rsid w:val="0092200A"/>
    <w:rsid w:val="0093398D"/>
    <w:rsid w:val="009503F3"/>
    <w:rsid w:val="00950EB6"/>
    <w:rsid w:val="009616BF"/>
    <w:rsid w:val="00982999"/>
    <w:rsid w:val="00983E01"/>
    <w:rsid w:val="00996FF4"/>
    <w:rsid w:val="00997547"/>
    <w:rsid w:val="009A37A4"/>
    <w:rsid w:val="009A7099"/>
    <w:rsid w:val="009B4C47"/>
    <w:rsid w:val="009B74CD"/>
    <w:rsid w:val="009B7D8F"/>
    <w:rsid w:val="009C1DA2"/>
    <w:rsid w:val="009C77CA"/>
    <w:rsid w:val="009E2A18"/>
    <w:rsid w:val="009E5DD6"/>
    <w:rsid w:val="009F7E63"/>
    <w:rsid w:val="00A009F6"/>
    <w:rsid w:val="00A020BC"/>
    <w:rsid w:val="00A02793"/>
    <w:rsid w:val="00A06AC2"/>
    <w:rsid w:val="00A1031B"/>
    <w:rsid w:val="00A10D09"/>
    <w:rsid w:val="00A12BBA"/>
    <w:rsid w:val="00A12DC8"/>
    <w:rsid w:val="00A3144B"/>
    <w:rsid w:val="00A4443C"/>
    <w:rsid w:val="00A540F4"/>
    <w:rsid w:val="00A55B01"/>
    <w:rsid w:val="00A60792"/>
    <w:rsid w:val="00A64407"/>
    <w:rsid w:val="00A67FF7"/>
    <w:rsid w:val="00A73274"/>
    <w:rsid w:val="00A76865"/>
    <w:rsid w:val="00A84B08"/>
    <w:rsid w:val="00A90FAB"/>
    <w:rsid w:val="00AA2B26"/>
    <w:rsid w:val="00AA52BE"/>
    <w:rsid w:val="00AA5CCF"/>
    <w:rsid w:val="00AB4825"/>
    <w:rsid w:val="00AE4FD7"/>
    <w:rsid w:val="00B02539"/>
    <w:rsid w:val="00B06250"/>
    <w:rsid w:val="00B06380"/>
    <w:rsid w:val="00B06FD2"/>
    <w:rsid w:val="00B10D43"/>
    <w:rsid w:val="00B10E3A"/>
    <w:rsid w:val="00B10FA1"/>
    <w:rsid w:val="00B116A8"/>
    <w:rsid w:val="00B13C50"/>
    <w:rsid w:val="00B14103"/>
    <w:rsid w:val="00B3123E"/>
    <w:rsid w:val="00B400B4"/>
    <w:rsid w:val="00B4367A"/>
    <w:rsid w:val="00B57E8C"/>
    <w:rsid w:val="00B60005"/>
    <w:rsid w:val="00B64F56"/>
    <w:rsid w:val="00B670B1"/>
    <w:rsid w:val="00B67FC7"/>
    <w:rsid w:val="00B71500"/>
    <w:rsid w:val="00B7402B"/>
    <w:rsid w:val="00B77C82"/>
    <w:rsid w:val="00B77D0F"/>
    <w:rsid w:val="00B8150F"/>
    <w:rsid w:val="00B81BB7"/>
    <w:rsid w:val="00B85CB5"/>
    <w:rsid w:val="00B912BB"/>
    <w:rsid w:val="00B9275D"/>
    <w:rsid w:val="00B93DB8"/>
    <w:rsid w:val="00B9489B"/>
    <w:rsid w:val="00B96FFC"/>
    <w:rsid w:val="00BA60E7"/>
    <w:rsid w:val="00BB7443"/>
    <w:rsid w:val="00BC2D3D"/>
    <w:rsid w:val="00BD1907"/>
    <w:rsid w:val="00BD1B60"/>
    <w:rsid w:val="00BD393D"/>
    <w:rsid w:val="00BD6B6F"/>
    <w:rsid w:val="00BE513C"/>
    <w:rsid w:val="00BE6657"/>
    <w:rsid w:val="00BF0C78"/>
    <w:rsid w:val="00BF3666"/>
    <w:rsid w:val="00BF6339"/>
    <w:rsid w:val="00C027FC"/>
    <w:rsid w:val="00C0492A"/>
    <w:rsid w:val="00C12F75"/>
    <w:rsid w:val="00C2530F"/>
    <w:rsid w:val="00C35555"/>
    <w:rsid w:val="00C36D9A"/>
    <w:rsid w:val="00C433FD"/>
    <w:rsid w:val="00C438D7"/>
    <w:rsid w:val="00C46F6E"/>
    <w:rsid w:val="00C54C3E"/>
    <w:rsid w:val="00C565AF"/>
    <w:rsid w:val="00C61D80"/>
    <w:rsid w:val="00C77502"/>
    <w:rsid w:val="00C77D0E"/>
    <w:rsid w:val="00C91088"/>
    <w:rsid w:val="00C913DE"/>
    <w:rsid w:val="00C95775"/>
    <w:rsid w:val="00CA012A"/>
    <w:rsid w:val="00CA21AF"/>
    <w:rsid w:val="00CA31AA"/>
    <w:rsid w:val="00CA4476"/>
    <w:rsid w:val="00CA79B6"/>
    <w:rsid w:val="00CB3CFD"/>
    <w:rsid w:val="00CB6DE6"/>
    <w:rsid w:val="00CB6FEB"/>
    <w:rsid w:val="00CB77BD"/>
    <w:rsid w:val="00CC34B5"/>
    <w:rsid w:val="00CD3E74"/>
    <w:rsid w:val="00CD7471"/>
    <w:rsid w:val="00CE263F"/>
    <w:rsid w:val="00CF04B0"/>
    <w:rsid w:val="00CF41EC"/>
    <w:rsid w:val="00D033AC"/>
    <w:rsid w:val="00D16C01"/>
    <w:rsid w:val="00D25B22"/>
    <w:rsid w:val="00D25B65"/>
    <w:rsid w:val="00D30051"/>
    <w:rsid w:val="00D32204"/>
    <w:rsid w:val="00D34D45"/>
    <w:rsid w:val="00D46DE0"/>
    <w:rsid w:val="00D51367"/>
    <w:rsid w:val="00D5760F"/>
    <w:rsid w:val="00D61533"/>
    <w:rsid w:val="00D66781"/>
    <w:rsid w:val="00D7706C"/>
    <w:rsid w:val="00D85623"/>
    <w:rsid w:val="00D91E2C"/>
    <w:rsid w:val="00D936F9"/>
    <w:rsid w:val="00D940DB"/>
    <w:rsid w:val="00DA1E66"/>
    <w:rsid w:val="00DA1E8F"/>
    <w:rsid w:val="00DA2399"/>
    <w:rsid w:val="00DD0CB9"/>
    <w:rsid w:val="00DD7F27"/>
    <w:rsid w:val="00DE64A3"/>
    <w:rsid w:val="00E039CE"/>
    <w:rsid w:val="00E3379D"/>
    <w:rsid w:val="00E33AE0"/>
    <w:rsid w:val="00E40D24"/>
    <w:rsid w:val="00E52DEC"/>
    <w:rsid w:val="00E561A8"/>
    <w:rsid w:val="00E62E78"/>
    <w:rsid w:val="00E672F7"/>
    <w:rsid w:val="00E700CB"/>
    <w:rsid w:val="00E73D80"/>
    <w:rsid w:val="00E74917"/>
    <w:rsid w:val="00E765F2"/>
    <w:rsid w:val="00E80FE3"/>
    <w:rsid w:val="00E83B55"/>
    <w:rsid w:val="00E86A41"/>
    <w:rsid w:val="00E9048F"/>
    <w:rsid w:val="00E9640D"/>
    <w:rsid w:val="00E96626"/>
    <w:rsid w:val="00EA106F"/>
    <w:rsid w:val="00EA75CF"/>
    <w:rsid w:val="00EB0EDF"/>
    <w:rsid w:val="00EB32F2"/>
    <w:rsid w:val="00EB64AF"/>
    <w:rsid w:val="00EB69BF"/>
    <w:rsid w:val="00EC245B"/>
    <w:rsid w:val="00EC4EA3"/>
    <w:rsid w:val="00EC7D01"/>
    <w:rsid w:val="00EC7E26"/>
    <w:rsid w:val="00ED5DF0"/>
    <w:rsid w:val="00ED5F9A"/>
    <w:rsid w:val="00ED5FAC"/>
    <w:rsid w:val="00ED62CB"/>
    <w:rsid w:val="00EE1E41"/>
    <w:rsid w:val="00EE4AC5"/>
    <w:rsid w:val="00EE6C8A"/>
    <w:rsid w:val="00F0016F"/>
    <w:rsid w:val="00F0055E"/>
    <w:rsid w:val="00F210D5"/>
    <w:rsid w:val="00F25005"/>
    <w:rsid w:val="00F3320A"/>
    <w:rsid w:val="00F467CF"/>
    <w:rsid w:val="00F50153"/>
    <w:rsid w:val="00F503AB"/>
    <w:rsid w:val="00F546AC"/>
    <w:rsid w:val="00F54B18"/>
    <w:rsid w:val="00F6312F"/>
    <w:rsid w:val="00F66BF0"/>
    <w:rsid w:val="00F707BA"/>
    <w:rsid w:val="00F75692"/>
    <w:rsid w:val="00F76E73"/>
    <w:rsid w:val="00F82534"/>
    <w:rsid w:val="00F960E4"/>
    <w:rsid w:val="00F96610"/>
    <w:rsid w:val="00FA4EA5"/>
    <w:rsid w:val="00FB757D"/>
    <w:rsid w:val="00FC0111"/>
    <w:rsid w:val="00FC2540"/>
    <w:rsid w:val="00FD43F3"/>
    <w:rsid w:val="00FD47B2"/>
    <w:rsid w:val="00FD4F9E"/>
    <w:rsid w:val="00FD742F"/>
    <w:rsid w:val="00FE7AB3"/>
    <w:rsid w:val="00FF6B84"/>
    <w:rsid w:val="013082D8"/>
    <w:rsid w:val="0159EC48"/>
    <w:rsid w:val="01D434A8"/>
    <w:rsid w:val="043C19B7"/>
    <w:rsid w:val="044D8FDF"/>
    <w:rsid w:val="0727E731"/>
    <w:rsid w:val="07CCEC30"/>
    <w:rsid w:val="083244D3"/>
    <w:rsid w:val="09206EA2"/>
    <w:rsid w:val="0A20DF60"/>
    <w:rsid w:val="0A6E5A52"/>
    <w:rsid w:val="0ABB38E4"/>
    <w:rsid w:val="0ABB495F"/>
    <w:rsid w:val="0B23E3F1"/>
    <w:rsid w:val="0C11F187"/>
    <w:rsid w:val="0CFCE5F4"/>
    <w:rsid w:val="0D5687E4"/>
    <w:rsid w:val="0D93C83B"/>
    <w:rsid w:val="0E80266B"/>
    <w:rsid w:val="0EB0BA5A"/>
    <w:rsid w:val="0F06BA4A"/>
    <w:rsid w:val="0F24AF98"/>
    <w:rsid w:val="0F259C68"/>
    <w:rsid w:val="0F68AD6C"/>
    <w:rsid w:val="0F6F91C6"/>
    <w:rsid w:val="10180555"/>
    <w:rsid w:val="110DA3B2"/>
    <w:rsid w:val="11B0B920"/>
    <w:rsid w:val="11B63396"/>
    <w:rsid w:val="1260DB52"/>
    <w:rsid w:val="128F6C6B"/>
    <w:rsid w:val="12FEC68E"/>
    <w:rsid w:val="134B3CE1"/>
    <w:rsid w:val="13B67C28"/>
    <w:rsid w:val="13CE7F41"/>
    <w:rsid w:val="14C0E58B"/>
    <w:rsid w:val="15DDE33D"/>
    <w:rsid w:val="15E73189"/>
    <w:rsid w:val="1631D7E6"/>
    <w:rsid w:val="16783711"/>
    <w:rsid w:val="1780FE19"/>
    <w:rsid w:val="179E7B52"/>
    <w:rsid w:val="17AD6423"/>
    <w:rsid w:val="1843C77B"/>
    <w:rsid w:val="18957052"/>
    <w:rsid w:val="199BCFDD"/>
    <w:rsid w:val="1AF0E2E7"/>
    <w:rsid w:val="1AFE91E9"/>
    <w:rsid w:val="1B6710D0"/>
    <w:rsid w:val="1BCC7EB4"/>
    <w:rsid w:val="1C0EEC68"/>
    <w:rsid w:val="1DECB3C8"/>
    <w:rsid w:val="1E2E4A3D"/>
    <w:rsid w:val="1F172B4D"/>
    <w:rsid w:val="1F6C99B1"/>
    <w:rsid w:val="1F92A65B"/>
    <w:rsid w:val="20F82AEE"/>
    <w:rsid w:val="20FCE5B3"/>
    <w:rsid w:val="210B0809"/>
    <w:rsid w:val="21655387"/>
    <w:rsid w:val="21CF61E8"/>
    <w:rsid w:val="21F2A0E4"/>
    <w:rsid w:val="22678AAD"/>
    <w:rsid w:val="2267BC83"/>
    <w:rsid w:val="22801FAF"/>
    <w:rsid w:val="22D330C2"/>
    <w:rsid w:val="239262BC"/>
    <w:rsid w:val="239B7E37"/>
    <w:rsid w:val="23B1214F"/>
    <w:rsid w:val="23D59ED6"/>
    <w:rsid w:val="243E76D1"/>
    <w:rsid w:val="253B8810"/>
    <w:rsid w:val="25527DE8"/>
    <w:rsid w:val="2631A720"/>
    <w:rsid w:val="28100ADD"/>
    <w:rsid w:val="28EADD0D"/>
    <w:rsid w:val="294A0720"/>
    <w:rsid w:val="2A79FD38"/>
    <w:rsid w:val="2A8A632E"/>
    <w:rsid w:val="2B49D291"/>
    <w:rsid w:val="2BF0205F"/>
    <w:rsid w:val="2CC2E960"/>
    <w:rsid w:val="2CDA6700"/>
    <w:rsid w:val="2CDD50C5"/>
    <w:rsid w:val="2D29B59B"/>
    <w:rsid w:val="2D5DC29E"/>
    <w:rsid w:val="2D72FFFF"/>
    <w:rsid w:val="2D7AE1F2"/>
    <w:rsid w:val="2E75F9F8"/>
    <w:rsid w:val="2FF2AEAA"/>
    <w:rsid w:val="302FF57C"/>
    <w:rsid w:val="3035DF31"/>
    <w:rsid w:val="31146B3E"/>
    <w:rsid w:val="3126A234"/>
    <w:rsid w:val="31B7E525"/>
    <w:rsid w:val="32116F2C"/>
    <w:rsid w:val="3258D051"/>
    <w:rsid w:val="32C999EF"/>
    <w:rsid w:val="32E3877D"/>
    <w:rsid w:val="34515C7D"/>
    <w:rsid w:val="34E0A8F0"/>
    <w:rsid w:val="351CED28"/>
    <w:rsid w:val="35725088"/>
    <w:rsid w:val="35959B17"/>
    <w:rsid w:val="35E94144"/>
    <w:rsid w:val="3625C312"/>
    <w:rsid w:val="3647EC25"/>
    <w:rsid w:val="36B329C6"/>
    <w:rsid w:val="36BE1641"/>
    <w:rsid w:val="372DDFA3"/>
    <w:rsid w:val="375ED8C7"/>
    <w:rsid w:val="37704061"/>
    <w:rsid w:val="37F8D2F9"/>
    <w:rsid w:val="395FEB23"/>
    <w:rsid w:val="3AEADABC"/>
    <w:rsid w:val="3C2D14C0"/>
    <w:rsid w:val="3CFB6215"/>
    <w:rsid w:val="3DBED1A4"/>
    <w:rsid w:val="3F4E827D"/>
    <w:rsid w:val="400A6A28"/>
    <w:rsid w:val="4252CBCE"/>
    <w:rsid w:val="42FA3A34"/>
    <w:rsid w:val="4337C6FA"/>
    <w:rsid w:val="439709A3"/>
    <w:rsid w:val="43A09558"/>
    <w:rsid w:val="43B3FB3E"/>
    <w:rsid w:val="4513BD5A"/>
    <w:rsid w:val="46419559"/>
    <w:rsid w:val="46ED943E"/>
    <w:rsid w:val="46EE364E"/>
    <w:rsid w:val="472C3239"/>
    <w:rsid w:val="489F002C"/>
    <w:rsid w:val="48C24ABB"/>
    <w:rsid w:val="48DFA0FD"/>
    <w:rsid w:val="4A0A849F"/>
    <w:rsid w:val="4B694004"/>
    <w:rsid w:val="4B69E214"/>
    <w:rsid w:val="4C3205BD"/>
    <w:rsid w:val="4D26581E"/>
    <w:rsid w:val="4D587FA4"/>
    <w:rsid w:val="4D84EAC6"/>
    <w:rsid w:val="504FC11B"/>
    <w:rsid w:val="52DCE7DA"/>
    <w:rsid w:val="54072D89"/>
    <w:rsid w:val="54668145"/>
    <w:rsid w:val="55C1B0D5"/>
    <w:rsid w:val="55E196CD"/>
    <w:rsid w:val="5670E180"/>
    <w:rsid w:val="56B914CD"/>
    <w:rsid w:val="56BF3153"/>
    <w:rsid w:val="572DED0F"/>
    <w:rsid w:val="589AD1C1"/>
    <w:rsid w:val="58AA103D"/>
    <w:rsid w:val="58AD049A"/>
    <w:rsid w:val="59CDF7E0"/>
    <w:rsid w:val="5A008FA0"/>
    <w:rsid w:val="5AA83867"/>
    <w:rsid w:val="5B1496B7"/>
    <w:rsid w:val="5BB64714"/>
    <w:rsid w:val="5CE48E52"/>
    <w:rsid w:val="5D24E722"/>
    <w:rsid w:val="5D5F60D5"/>
    <w:rsid w:val="5D671B8A"/>
    <w:rsid w:val="5D67E9F0"/>
    <w:rsid w:val="5DB339D3"/>
    <w:rsid w:val="5DD68045"/>
    <w:rsid w:val="5DE19F91"/>
    <w:rsid w:val="5E83DFF0"/>
    <w:rsid w:val="60D159CE"/>
    <w:rsid w:val="60FB79D7"/>
    <w:rsid w:val="61026F5B"/>
    <w:rsid w:val="61496503"/>
    <w:rsid w:val="6193B24C"/>
    <w:rsid w:val="61E0C47A"/>
    <w:rsid w:val="62A9281A"/>
    <w:rsid w:val="6353C95B"/>
    <w:rsid w:val="636D5242"/>
    <w:rsid w:val="63B98591"/>
    <w:rsid w:val="64130D63"/>
    <w:rsid w:val="64B7C0D2"/>
    <w:rsid w:val="64FAA958"/>
    <w:rsid w:val="6537F125"/>
    <w:rsid w:val="65BDB440"/>
    <w:rsid w:val="66571E03"/>
    <w:rsid w:val="68B7188C"/>
    <w:rsid w:val="68ED6EF2"/>
    <w:rsid w:val="693C72E3"/>
    <w:rsid w:val="6A7E4840"/>
    <w:rsid w:val="6B11CB70"/>
    <w:rsid w:val="6BF11633"/>
    <w:rsid w:val="6C31B704"/>
    <w:rsid w:val="6C6FBD87"/>
    <w:rsid w:val="6D64228A"/>
    <w:rsid w:val="6DA0580D"/>
    <w:rsid w:val="6E066801"/>
    <w:rsid w:val="6F23AA2E"/>
    <w:rsid w:val="6FABF1D0"/>
    <w:rsid w:val="703C6B73"/>
    <w:rsid w:val="70CB131B"/>
    <w:rsid w:val="70D7932D"/>
    <w:rsid w:val="70E73B68"/>
    <w:rsid w:val="716A7548"/>
    <w:rsid w:val="71AF2ECE"/>
    <w:rsid w:val="74015734"/>
    <w:rsid w:val="75052873"/>
    <w:rsid w:val="75322390"/>
    <w:rsid w:val="7552383C"/>
    <w:rsid w:val="768F84AA"/>
    <w:rsid w:val="77668CF0"/>
    <w:rsid w:val="779ECCDF"/>
    <w:rsid w:val="782F720D"/>
    <w:rsid w:val="78401CB2"/>
    <w:rsid w:val="7968323A"/>
    <w:rsid w:val="79A6A7FC"/>
    <w:rsid w:val="79C55FFF"/>
    <w:rsid w:val="7ADFF956"/>
    <w:rsid w:val="7BE030C8"/>
    <w:rsid w:val="7BFC2644"/>
    <w:rsid w:val="7CF845FC"/>
    <w:rsid w:val="7F079C23"/>
    <w:rsid w:val="7F379461"/>
    <w:rsid w:val="7F81D970"/>
  </w:rsids>
  <m:mathPr>
    <m:mathFont m:val="Cambria Math"/>
    <m:brkBin m:val="before"/>
    <m:brkBinSub m:val="--"/>
    <m:smallFrac m:val="0"/>
    <m:dispDef/>
    <m:lMargin m:val="0"/>
    <m:rMargin m:val="0"/>
    <m:defJc m:val="centerGroup"/>
    <m:wrapIndent m:val="1440"/>
    <m:intLim m:val="subSup"/>
    <m:naryLim m:val="undOvr"/>
  </m:mathPr>
  <w:themeFontLang w:val="en-SG"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B1F38"/>
  <w15:chartTrackingRefBased/>
  <w15:docId w15:val="{D22ABC16-FE46-4022-9D1B-009813D1F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95B"/>
    <w:rPr>
      <w:rFonts w:ascii="Quire Sans" w:eastAsia="MS Mincho" w:hAnsi="Quire Sans" w:cs="Quire Sans"/>
      <w:sz w:val="24"/>
      <w:szCs w:val="24"/>
      <w:lang w:eastAsia="en-US"/>
    </w:rPr>
  </w:style>
  <w:style w:type="paragraph" w:styleId="Heading1">
    <w:name w:val="heading 1"/>
    <w:basedOn w:val="Normal"/>
    <w:next w:val="Normal"/>
    <w:link w:val="Heading1Char"/>
    <w:uiPriority w:val="9"/>
    <w:qFormat/>
    <w:rsid w:val="00B67FC7"/>
    <w:pPr>
      <w:keepNext/>
      <w:keepLines/>
      <w:spacing w:before="480" w:after="80"/>
      <w:outlineLvl w:val="0"/>
    </w:pPr>
    <w:rPr>
      <w:rFonts w:ascii="Sagona ExtraLight"/>
      <w:color w:val="548235"/>
      <w:sz w:val="42"/>
      <w:szCs w:val="42"/>
    </w:rPr>
  </w:style>
  <w:style w:type="paragraph" w:styleId="Heading2">
    <w:name w:val="heading 2"/>
    <w:basedOn w:val="Normal"/>
    <w:next w:val="Normal"/>
    <w:link w:val="Heading2Char"/>
    <w:uiPriority w:val="9"/>
    <w:unhideWhenUsed/>
    <w:qFormat/>
    <w:rsid w:val="00B71500"/>
    <w:pPr>
      <w:outlineLvl w:val="1"/>
    </w:pPr>
    <w:rPr>
      <w:rFonts w:ascii="Sagona Book" w:hAnsi="Calibri" w:cs="Arial"/>
      <w:color w:val="548235"/>
      <w:sz w:val="32"/>
      <w:szCs w:val="32"/>
    </w:rPr>
  </w:style>
  <w:style w:type="paragraph" w:styleId="Heading3">
    <w:name w:val="heading 3"/>
    <w:basedOn w:val="Normal"/>
    <w:next w:val="Normal"/>
    <w:link w:val="Heading3Char"/>
    <w:uiPriority w:val="9"/>
    <w:unhideWhenUsed/>
    <w:qFormat/>
    <w:rsid w:val="007808FA"/>
    <w:pPr>
      <w:keepNext/>
      <w:keepLines/>
      <w:spacing w:before="240" w:after="80"/>
      <w:outlineLvl w:val="2"/>
    </w:pPr>
    <w:rPr>
      <w:rFonts w:ascii="Sagona Book" w:hAnsi="Calibri" w:cs="Arial"/>
      <w:color w:val="548235"/>
      <w:sz w:val="30"/>
      <w:szCs w:val="30"/>
    </w:rPr>
  </w:style>
  <w:style w:type="paragraph" w:styleId="Heading4">
    <w:name w:val="heading 4"/>
    <w:basedOn w:val="Normal"/>
    <w:next w:val="Normal"/>
    <w:link w:val="Heading4Char"/>
    <w:uiPriority w:val="9"/>
    <w:unhideWhenUsed/>
    <w:qFormat/>
    <w:rsid w:val="008B0B77"/>
    <w:pPr>
      <w:keepNext/>
      <w:keepLines/>
      <w:spacing w:before="240" w:after="80"/>
      <w:outlineLvl w:val="3"/>
    </w:pPr>
    <w:rPr>
      <w:rFonts w:ascii="Sagona Book" w:hAnsi="Calibri" w:cs="Arial"/>
      <w:color w:val="548235"/>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6380"/>
    <w:pPr>
      <w:jc w:val="center"/>
    </w:pPr>
    <w:rPr>
      <w:rFonts w:ascii="Sagona ExtraLight"/>
      <w:color w:val="262626" w:themeColor="text1" w:themeTint="D9"/>
      <w:sz w:val="76"/>
      <w:szCs w:val="76"/>
    </w:rPr>
  </w:style>
  <w:style w:type="character" w:customStyle="1" w:styleId="TitleChar">
    <w:name w:val="Title Char"/>
    <w:basedOn w:val="DefaultParagraphFont"/>
    <w:link w:val="Title"/>
    <w:uiPriority w:val="10"/>
    <w:rsid w:val="00B06380"/>
    <w:rPr>
      <w:rFonts w:ascii="Sagona ExtraLight"/>
      <w:color w:val="262626" w:themeColor="text1" w:themeTint="D9"/>
      <w:sz w:val="76"/>
      <w:szCs w:val="76"/>
      <w:lang w:eastAsia="en-US"/>
    </w:rPr>
  </w:style>
  <w:style w:type="paragraph" w:styleId="Subtitle">
    <w:name w:val="Subtitle"/>
    <w:basedOn w:val="Normal"/>
    <w:next w:val="Normal"/>
    <w:link w:val="SubtitleChar"/>
    <w:uiPriority w:val="11"/>
    <w:qFormat/>
    <w:rsid w:val="00B06380"/>
    <w:pPr>
      <w:spacing w:after="480"/>
      <w:jc w:val="center"/>
    </w:pPr>
    <w:rPr>
      <w:rFonts w:ascii="Sagona ExtraLight"/>
      <w:color w:val="548235"/>
      <w:sz w:val="48"/>
      <w:szCs w:val="48"/>
    </w:rPr>
  </w:style>
  <w:style w:type="character" w:customStyle="1" w:styleId="SubtitleChar">
    <w:name w:val="Subtitle Char"/>
    <w:basedOn w:val="DefaultParagraphFont"/>
    <w:link w:val="Subtitle"/>
    <w:uiPriority w:val="11"/>
    <w:rsid w:val="00B06380"/>
    <w:rPr>
      <w:rFonts w:ascii="Sagona ExtraLight"/>
      <w:color w:val="548235"/>
      <w:sz w:val="48"/>
      <w:szCs w:val="48"/>
      <w:lang w:eastAsia="en-US"/>
    </w:rPr>
  </w:style>
  <w:style w:type="character" w:customStyle="1" w:styleId="Heading1Char">
    <w:name w:val="Heading 1 Char"/>
    <w:basedOn w:val="DefaultParagraphFont"/>
    <w:link w:val="Heading1"/>
    <w:uiPriority w:val="9"/>
    <w:rsid w:val="00B67FC7"/>
    <w:rPr>
      <w:rFonts w:ascii="Sagona ExtraLight"/>
      <w:color w:val="548235"/>
      <w:sz w:val="42"/>
      <w:szCs w:val="42"/>
      <w:lang w:eastAsia="en-US"/>
    </w:rPr>
  </w:style>
  <w:style w:type="character" w:customStyle="1" w:styleId="Heading2Char">
    <w:name w:val="Heading 2 Char"/>
    <w:basedOn w:val="DefaultParagraphFont"/>
    <w:link w:val="Heading2"/>
    <w:uiPriority w:val="9"/>
    <w:rsid w:val="00B71500"/>
    <w:rPr>
      <w:rFonts w:ascii="Sagona Book" w:eastAsia="MS Mincho" w:hAnsi="Calibri" w:cs="Arial"/>
      <w:color w:val="548235"/>
      <w:sz w:val="32"/>
      <w:szCs w:val="32"/>
      <w:lang w:eastAsia="en-US"/>
    </w:rPr>
  </w:style>
  <w:style w:type="paragraph" w:styleId="ListParagraph">
    <w:name w:val="List Paragraph"/>
    <w:basedOn w:val="Normal"/>
    <w:uiPriority w:val="34"/>
    <w:qFormat/>
    <w:rsid w:val="00674573"/>
    <w:pPr>
      <w:ind w:left="720"/>
      <w:contextualSpacing/>
    </w:pPr>
  </w:style>
  <w:style w:type="character" w:customStyle="1" w:styleId="Heading3Char">
    <w:name w:val="Heading 3 Char"/>
    <w:basedOn w:val="DefaultParagraphFont"/>
    <w:link w:val="Heading3"/>
    <w:uiPriority w:val="9"/>
    <w:rsid w:val="007808FA"/>
    <w:rPr>
      <w:rFonts w:ascii="Sagona Book" w:eastAsia="MS Mincho" w:hAnsi="Calibri" w:cs="Arial"/>
      <w:color w:val="548235"/>
      <w:sz w:val="30"/>
      <w:szCs w:val="30"/>
      <w:lang w:eastAsia="en-US"/>
    </w:rPr>
  </w:style>
  <w:style w:type="character" w:customStyle="1" w:styleId="Heading4Char">
    <w:name w:val="Heading 4 Char"/>
    <w:basedOn w:val="DefaultParagraphFont"/>
    <w:link w:val="Heading4"/>
    <w:uiPriority w:val="9"/>
    <w:rsid w:val="008B0B77"/>
    <w:rPr>
      <w:rFonts w:ascii="Sagona Book" w:eastAsia="MS Mincho" w:hAnsi="Calibri" w:cs="Arial"/>
      <w:color w:val="548235"/>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C8A4C6-5886-4B9A-8D04-E9ED236A8226}">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1008</TotalTime>
  <Pages>14</Pages>
  <Words>4518</Words>
  <Characters>25753</Characters>
  <Application>Microsoft Office Word</Application>
  <DocSecurity>0</DocSecurity>
  <Lines>214</Lines>
  <Paragraphs>60</Paragraphs>
  <ScaleCrop>false</ScaleCrop>
  <Company/>
  <LinksUpToDate>false</LinksUpToDate>
  <CharactersWithSpaces>30211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YUCKY HITO</dc:creator>
  <cp:keywords/>
  <dc:description/>
  <cp:lastModifiedBy>Maheswari RAMASAMY SAKTHIVELU (TP)</cp:lastModifiedBy>
  <cp:revision>483</cp:revision>
  <dcterms:created xsi:type="dcterms:W3CDTF">2023-11-20T03:45:00Z</dcterms:created>
  <dcterms:modified xsi:type="dcterms:W3CDTF">2026-04-01T02:17:00Z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2026-04-01T02:17:27Z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a104f513-d15b-41bf-9ea6-537d6d3a0ff2</vt:lpwstr>
  </property>
  <property fmtid="{D5CDD505-2E9C-101B-9397-08002B2CF9AE}" pid="8" name="MSIP_Label_f69d7fc4-da81-42e5-b309-526f71322d86_ContentBits">
    <vt:lpwstr>0</vt:lpwstr>
  </property>
  <property fmtid="{D5CDD505-2E9C-101B-9397-08002B2CF9AE}" pid="9" name="MSIP_Label_f69d7fc4-da81-42e5-b309-526f71322d86_Tag">
    <vt:lpwstr>10, 0, 1, 1</vt:lpwstr>
  </property>
</Properties>
</file>