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731" w:rsidRPr="00057822" w:rsidRDefault="00057822" w:rsidP="007A0DAD">
      <w:pPr>
        <w:spacing w:line="480" w:lineRule="auto"/>
        <w:rPr>
          <w:sz w:val="24"/>
          <w:szCs w:val="24"/>
        </w:rPr>
      </w:pPr>
      <w:r>
        <w:rPr>
          <w:sz w:val="24"/>
          <w:szCs w:val="24"/>
        </w:rPr>
        <w:t>I’</w:t>
      </w:r>
      <w:r w:rsidR="00C2512A">
        <w:rPr>
          <w:sz w:val="24"/>
          <w:szCs w:val="24"/>
        </w:rPr>
        <w:t xml:space="preserve">ve chosen my car to be my device, it is a peculiar device because of the fact that you can actually sit inside it. It is a large, nearly cuboidal machine which certainly doesn’t, at first sight, seems to be computer. If we make an analogy between a computer and a car, it takes input as mechanical movements from the driver such as the rotation of the steering wheel or pressing the brakes. It processes </w:t>
      </w:r>
      <w:r w:rsidR="007A0DAD">
        <w:rPr>
          <w:sz w:val="24"/>
          <w:szCs w:val="24"/>
        </w:rPr>
        <w:t>this</w:t>
      </w:r>
      <w:r w:rsidR="00C2512A">
        <w:rPr>
          <w:sz w:val="24"/>
          <w:szCs w:val="24"/>
        </w:rPr>
        <w:t xml:space="preserve"> data with</w:t>
      </w:r>
      <w:r w:rsidR="007A0DAD">
        <w:rPr>
          <w:sz w:val="24"/>
          <w:szCs w:val="24"/>
        </w:rPr>
        <w:t xml:space="preserve"> the help of tools, parts and ma</w:t>
      </w:r>
      <w:r w:rsidR="00C2512A">
        <w:rPr>
          <w:sz w:val="24"/>
          <w:szCs w:val="24"/>
        </w:rPr>
        <w:t>chines</w:t>
      </w:r>
      <w:r w:rsidR="007A0DAD">
        <w:rPr>
          <w:sz w:val="24"/>
          <w:szCs w:val="24"/>
        </w:rPr>
        <w:t xml:space="preserve"> like gears, chassis, pulleys etc. And of course, by the engine which controls the rotation of the wheels, which is a part of the output that this computer gives along with the direction of movement of the car and the direction of rotation of the wheels. All these point in my view qualify a Car as a computer.</w:t>
      </w:r>
      <w:bookmarkStart w:id="0" w:name="_GoBack"/>
      <w:bookmarkEnd w:id="0"/>
    </w:p>
    <w:sectPr w:rsidR="00892731" w:rsidRPr="00057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9EF"/>
    <w:rsid w:val="00057822"/>
    <w:rsid w:val="000B2F19"/>
    <w:rsid w:val="006A59EF"/>
    <w:rsid w:val="007A0DAD"/>
    <w:rsid w:val="00950DAD"/>
    <w:rsid w:val="00C2512A"/>
    <w:rsid w:val="00CD3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dc:creator>
  <cp:keywords/>
  <dc:description/>
  <cp:lastModifiedBy>sanju</cp:lastModifiedBy>
  <cp:revision>3</cp:revision>
  <dcterms:created xsi:type="dcterms:W3CDTF">2017-12-22T14:14:00Z</dcterms:created>
  <dcterms:modified xsi:type="dcterms:W3CDTF">2017-12-22T16:13:00Z</dcterms:modified>
</cp:coreProperties>
</file>