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3C0D" w14:textId="77777777" w:rsidR="00842215" w:rsidRPr="00842215" w:rsidRDefault="00842215" w:rsidP="00842215">
      <w:pPr>
        <w:rPr>
          <w:b/>
          <w:bCs/>
        </w:rPr>
      </w:pPr>
      <w:r w:rsidRPr="00842215">
        <w:rPr>
          <w:b/>
          <w:bCs/>
        </w:rPr>
        <w:t xml:space="preserve">Actividad 01 · Análisis y planificación del </w:t>
      </w:r>
      <w:proofErr w:type="spellStart"/>
      <w:r w:rsidRPr="00842215">
        <w:rPr>
          <w:b/>
          <w:bCs/>
        </w:rPr>
        <w:t>pentest</w:t>
      </w:r>
      <w:proofErr w:type="spellEnd"/>
    </w:p>
    <w:p w14:paraId="40A48A1A" w14:textId="77777777" w:rsidR="00842215" w:rsidRPr="00842215" w:rsidRDefault="00842215" w:rsidP="00842215">
      <w:r w:rsidRPr="00842215">
        <w:rPr>
          <w:b/>
          <w:bCs/>
        </w:rPr>
        <w:t>Escenario: Aurora Market</w:t>
      </w:r>
    </w:p>
    <w:p w14:paraId="0352D6F3" w14:textId="77777777" w:rsidR="00842215" w:rsidRPr="00842215" w:rsidRDefault="00842215" w:rsidP="00842215">
      <w:pPr>
        <w:rPr>
          <w:b/>
          <w:bCs/>
        </w:rPr>
      </w:pPr>
      <w:r w:rsidRPr="00842215">
        <w:rPr>
          <w:b/>
          <w:bCs/>
        </w:rPr>
        <w:t>1. OBJETIVO DEL PENTEST</w:t>
      </w:r>
    </w:p>
    <w:p w14:paraId="1C0CD10A" w14:textId="77777777" w:rsidR="00842215" w:rsidRPr="00842215" w:rsidRDefault="00842215" w:rsidP="00842215">
      <w:r w:rsidRPr="00842215">
        <w:t>Define 3 objetivos concretos que tendría la evaluación de seguridad de Aurora Market.</w:t>
      </w:r>
    </w:p>
    <w:p w14:paraId="32BC3F48" w14:textId="0AB5FEF0" w:rsidR="00842215" w:rsidRPr="00842215" w:rsidRDefault="00842215" w:rsidP="00842215">
      <w:pPr>
        <w:numPr>
          <w:ilvl w:val="0"/>
          <w:numId w:val="1"/>
        </w:numPr>
      </w:pPr>
      <w:r>
        <w:t>Que tan expuesta esta la aplicación</w:t>
      </w:r>
    </w:p>
    <w:p w14:paraId="7AD4850B" w14:textId="65D3516F" w:rsidR="00842215" w:rsidRPr="00842215" w:rsidRDefault="00842215" w:rsidP="00842215">
      <w:pPr>
        <w:numPr>
          <w:ilvl w:val="0"/>
          <w:numId w:val="1"/>
        </w:numPr>
      </w:pPr>
      <w:r>
        <w:t>Que riesgos existe en la aplicación y que riesgos podrían afectar a la empresa</w:t>
      </w:r>
    </w:p>
    <w:p w14:paraId="4600F9AC" w14:textId="2E2D0A95" w:rsidR="00842215" w:rsidRPr="00842215" w:rsidRDefault="00842215" w:rsidP="00842215">
      <w:pPr>
        <w:numPr>
          <w:ilvl w:val="0"/>
          <w:numId w:val="1"/>
        </w:numPr>
      </w:pPr>
      <w:r>
        <w:t>Cuales son las medidas que deben tomarse</w:t>
      </w:r>
    </w:p>
    <w:p w14:paraId="2837F14F" w14:textId="77777777" w:rsidR="00842215" w:rsidRPr="00842215" w:rsidRDefault="00842215" w:rsidP="00842215">
      <w:pPr>
        <w:rPr>
          <w:b/>
          <w:bCs/>
        </w:rPr>
      </w:pPr>
      <w:r w:rsidRPr="00842215">
        <w:rPr>
          <w:b/>
          <w:bCs/>
        </w:rPr>
        <w:t>2. ALCANCE</w:t>
      </w:r>
    </w:p>
    <w:p w14:paraId="05313E4B" w14:textId="77777777" w:rsidR="00842215" w:rsidRPr="00842215" w:rsidRDefault="00842215" w:rsidP="00842215">
      <w:r w:rsidRPr="00842215">
        <w:t>Identifica claramente qué se evaluará y qué queda fuera del alcance.</w:t>
      </w:r>
    </w:p>
    <w:p w14:paraId="4D2F6783" w14:textId="77777777" w:rsidR="00842215" w:rsidRPr="00842215" w:rsidRDefault="00842215" w:rsidP="00842215">
      <w:r w:rsidRPr="00842215">
        <w:rPr>
          <w:b/>
          <w:bCs/>
        </w:rPr>
        <w:t>SÍ SE EVALUARÁ</w:t>
      </w:r>
      <w:r w:rsidRPr="00842215">
        <w:t xml:space="preserve"> Sistemas o elementos incluidos en el alcance:</w:t>
      </w:r>
    </w:p>
    <w:p w14:paraId="2EA2E322" w14:textId="4F1174E3" w:rsidR="00842215" w:rsidRPr="00842215" w:rsidRDefault="00842215" w:rsidP="00842215">
      <w:pPr>
        <w:numPr>
          <w:ilvl w:val="0"/>
          <w:numId w:val="2"/>
        </w:numPr>
      </w:pPr>
      <w:r>
        <w:t>Únicamente sobre la aplicación web autorizada</w:t>
      </w:r>
    </w:p>
    <w:p w14:paraId="39F06153" w14:textId="77777777" w:rsidR="00842215" w:rsidRPr="00842215" w:rsidRDefault="00842215" w:rsidP="00842215">
      <w:pPr>
        <w:ind w:left="720"/>
      </w:pPr>
    </w:p>
    <w:p w14:paraId="55D27C0D" w14:textId="77777777" w:rsidR="00842215" w:rsidRPr="00842215" w:rsidRDefault="00842215" w:rsidP="00842215">
      <w:pPr>
        <w:ind w:left="720"/>
      </w:pPr>
    </w:p>
    <w:p w14:paraId="06EDE2D5" w14:textId="77777777" w:rsidR="00842215" w:rsidRPr="00842215" w:rsidRDefault="00842215" w:rsidP="00842215">
      <w:r w:rsidRPr="00842215">
        <w:rPr>
          <w:b/>
          <w:bCs/>
        </w:rPr>
        <w:t>FUERA DEL ALCANCE</w:t>
      </w:r>
      <w:r w:rsidRPr="00842215">
        <w:t xml:space="preserve"> Elementos que no serán evaluados:</w:t>
      </w:r>
    </w:p>
    <w:p w14:paraId="6F23AC44" w14:textId="3FEA227C" w:rsidR="00842215" w:rsidRPr="00842215" w:rsidRDefault="00842215" w:rsidP="00842215">
      <w:pPr>
        <w:numPr>
          <w:ilvl w:val="0"/>
          <w:numId w:val="3"/>
        </w:numPr>
      </w:pPr>
      <w:r>
        <w:t>Nose permite atacar redes sociales de la empresa</w:t>
      </w:r>
    </w:p>
    <w:p w14:paraId="469490F5" w14:textId="57575988" w:rsidR="00842215" w:rsidRPr="00842215" w:rsidRDefault="00842215" w:rsidP="00842215">
      <w:pPr>
        <w:numPr>
          <w:ilvl w:val="0"/>
          <w:numId w:val="3"/>
        </w:numPr>
      </w:pPr>
      <w:r>
        <w:t>Tampoco se puede evaluar equipos personales de los empleados</w:t>
      </w:r>
    </w:p>
    <w:p w14:paraId="4C89E257" w14:textId="37AC387F" w:rsidR="00842215" w:rsidRDefault="00842215" w:rsidP="00842215">
      <w:pPr>
        <w:numPr>
          <w:ilvl w:val="0"/>
          <w:numId w:val="3"/>
        </w:numPr>
      </w:pPr>
      <w:r>
        <w:t>No se analizan correos de empleados y externos</w:t>
      </w:r>
    </w:p>
    <w:p w14:paraId="54D11C96" w14:textId="241A35FF" w:rsidR="00842215" w:rsidRDefault="00842215" w:rsidP="00842215">
      <w:pPr>
        <w:numPr>
          <w:ilvl w:val="0"/>
          <w:numId w:val="3"/>
        </w:numPr>
      </w:pPr>
      <w:r>
        <w:t>Nose puede interrumpir deliberadamente el funcionamiento de la plataforma o afectar la información real de los clientes</w:t>
      </w:r>
    </w:p>
    <w:p w14:paraId="4D8429B5" w14:textId="77777777" w:rsidR="00842215" w:rsidRDefault="00842215" w:rsidP="00842215"/>
    <w:p w14:paraId="601A0718" w14:textId="77777777" w:rsidR="00842215" w:rsidRDefault="00842215" w:rsidP="00842215"/>
    <w:p w14:paraId="4A2E543E" w14:textId="77777777" w:rsidR="00842215" w:rsidRDefault="00842215" w:rsidP="00842215"/>
    <w:p w14:paraId="5CA7C983" w14:textId="77777777" w:rsidR="00842215" w:rsidRDefault="00842215" w:rsidP="00842215"/>
    <w:p w14:paraId="60EE6F5E" w14:textId="77777777" w:rsidR="00842215" w:rsidRDefault="00842215" w:rsidP="00842215"/>
    <w:p w14:paraId="6C82FD32" w14:textId="77777777" w:rsidR="00842215" w:rsidRDefault="00842215" w:rsidP="00842215"/>
    <w:p w14:paraId="2202CB06" w14:textId="77777777" w:rsidR="00842215" w:rsidRPr="00842215" w:rsidRDefault="00842215" w:rsidP="00842215"/>
    <w:p w14:paraId="60BD0D8D" w14:textId="77777777" w:rsidR="00842215" w:rsidRPr="00842215" w:rsidRDefault="00842215" w:rsidP="00842215">
      <w:pPr>
        <w:rPr>
          <w:b/>
          <w:bCs/>
        </w:rPr>
      </w:pPr>
      <w:r w:rsidRPr="00842215">
        <w:rPr>
          <w:b/>
          <w:bCs/>
        </w:rPr>
        <w:lastRenderedPageBreak/>
        <w:t>3. AUTORIZACIÓN Y CONDICIONES</w:t>
      </w:r>
    </w:p>
    <w:p w14:paraId="4FBDD448" w14:textId="77777777" w:rsidR="00842215" w:rsidRPr="00842215" w:rsidRDefault="00842215" w:rsidP="00842215">
      <w:r w:rsidRPr="00842215">
        <w:t>Explica qué permisos y condiciones deben estar definidos antes de comenzar las pruebas.</w:t>
      </w:r>
    </w:p>
    <w:p w14:paraId="4085A3E0" w14:textId="77777777" w:rsidR="00842215" w:rsidRPr="00842215" w:rsidRDefault="00842215" w:rsidP="00842215">
      <w:r w:rsidRPr="00842215">
        <w:rPr>
          <w:b/>
          <w:bCs/>
        </w:rPr>
        <w:t>PERMISOS REQUERIDOS</w:t>
      </w:r>
    </w:p>
    <w:p w14:paraId="4CECF71A" w14:textId="77777777" w:rsidR="00842215" w:rsidRPr="00842215" w:rsidRDefault="00842215" w:rsidP="00842215">
      <w:pPr>
        <w:ind w:left="720"/>
      </w:pPr>
    </w:p>
    <w:p w14:paraId="0EDBC997" w14:textId="77777777" w:rsidR="00842215" w:rsidRPr="00842215" w:rsidRDefault="00842215" w:rsidP="00842215">
      <w:r w:rsidRPr="00842215">
        <w:rPr>
          <w:b/>
          <w:bCs/>
        </w:rPr>
        <w:t>CONDICIONES ACORDADAS</w:t>
      </w:r>
    </w:p>
    <w:p w14:paraId="38D86688" w14:textId="77777777" w:rsidR="00842215" w:rsidRPr="00842215" w:rsidRDefault="00842215" w:rsidP="00842215">
      <w:pPr>
        <w:numPr>
          <w:ilvl w:val="0"/>
          <w:numId w:val="5"/>
        </w:numPr>
      </w:pPr>
      <w:r>
        <w:t>Las pruebas deben ser en horario de menor actividad</w:t>
      </w:r>
    </w:p>
    <w:p w14:paraId="20D1603A" w14:textId="77777777" w:rsidR="00842215" w:rsidRDefault="00842215" w:rsidP="00842215">
      <w:pPr>
        <w:ind w:left="720"/>
      </w:pPr>
    </w:p>
    <w:p w14:paraId="120B7DF9" w14:textId="77777777" w:rsidR="00842215" w:rsidRPr="00842215" w:rsidRDefault="00842215" w:rsidP="00842215">
      <w:pPr>
        <w:rPr>
          <w:b/>
          <w:bCs/>
        </w:rPr>
      </w:pPr>
      <w:r w:rsidRPr="00842215">
        <w:rPr>
          <w:b/>
          <w:bCs/>
        </w:rPr>
        <w:t>4. TIPO DE PENTEST</w:t>
      </w:r>
    </w:p>
    <w:p w14:paraId="5DEC710B" w14:textId="77777777" w:rsidR="00842215" w:rsidRPr="00842215" w:rsidRDefault="00842215" w:rsidP="00842215">
      <w:pPr>
        <w:ind w:left="720"/>
      </w:pPr>
      <w:r w:rsidRPr="00842215">
        <w:t>Determina si el escenario corresponde a un: Black-box, Gray-box o White-box.</w:t>
      </w:r>
    </w:p>
    <w:p w14:paraId="52B99B68" w14:textId="60CBC2EC" w:rsidR="00842215" w:rsidRPr="00842215" w:rsidRDefault="00842215" w:rsidP="00842215">
      <w:pPr>
        <w:ind w:left="720"/>
      </w:pPr>
      <w:r w:rsidRPr="00842215">
        <w:rPr>
          <w:b/>
          <w:bCs/>
        </w:rPr>
        <w:t>TIPO DE PENTEST ELEGIDO:</w:t>
      </w:r>
      <w:r w:rsidRPr="00842215">
        <w:t xml:space="preserve"> </w:t>
      </w:r>
      <w:r w:rsidR="005E22AE" w:rsidRPr="00842215">
        <w:t>Gray-box</w:t>
      </w:r>
    </w:p>
    <w:p w14:paraId="358BD639" w14:textId="77777777" w:rsidR="00842215" w:rsidRDefault="00842215" w:rsidP="00842215">
      <w:pPr>
        <w:ind w:left="720"/>
        <w:rPr>
          <w:b/>
          <w:bCs/>
        </w:rPr>
      </w:pPr>
      <w:r w:rsidRPr="00842215">
        <w:rPr>
          <w:b/>
          <w:bCs/>
        </w:rPr>
        <w:t>JUSTIFICACIÓN DE LA ELECCIÓN:</w:t>
      </w:r>
    </w:p>
    <w:p w14:paraId="389C6AF3" w14:textId="2A0C93B2" w:rsidR="005E22AE" w:rsidRPr="00842215" w:rsidRDefault="005E22AE" w:rsidP="00842215">
      <w:pPr>
        <w:ind w:left="720"/>
      </w:pPr>
      <w:r>
        <w:t xml:space="preserve">Dado que la empresa solo da parte de la información de la aplicación, pero no de aplicaciones web, base de datos, mecanismos de autentificación y diferentes tipos de usuario </w:t>
      </w:r>
    </w:p>
    <w:p w14:paraId="50A622B2" w14:textId="77777777" w:rsidR="00842215" w:rsidRPr="00842215" w:rsidRDefault="00842215" w:rsidP="00842215">
      <w:pPr>
        <w:ind w:left="720"/>
        <w:rPr>
          <w:b/>
          <w:bCs/>
        </w:rPr>
      </w:pPr>
      <w:r w:rsidRPr="00842215">
        <w:rPr>
          <w:b/>
          <w:bCs/>
        </w:rPr>
        <w:t>5. PLANIFICACIÓN</w:t>
      </w:r>
    </w:p>
    <w:p w14:paraId="108DE647" w14:textId="77777777" w:rsidR="00842215" w:rsidRPr="00842215" w:rsidRDefault="00842215" w:rsidP="00842215">
      <w:pPr>
        <w:ind w:left="720"/>
      </w:pPr>
      <w:r w:rsidRPr="00842215">
        <w:t>Establece qué debería hacer el equipo antes de comenzar la parte técnica.</w:t>
      </w:r>
    </w:p>
    <w:p w14:paraId="2EC7DC94" w14:textId="7B41CC79" w:rsidR="00842215" w:rsidRPr="00842215" w:rsidRDefault="00842215" w:rsidP="00842215">
      <w:pPr>
        <w:numPr>
          <w:ilvl w:val="0"/>
          <w:numId w:val="6"/>
        </w:numPr>
      </w:pPr>
      <w:r w:rsidRPr="00842215">
        <w:t xml:space="preserve">OBJETIVOS: </w:t>
      </w:r>
      <w:r w:rsidR="005E22AE">
        <w:t>Validar si la aplicación tiene una vulnerabilidad o un problema de configuración</w:t>
      </w:r>
    </w:p>
    <w:p w14:paraId="4465E8BD" w14:textId="58959D6D" w:rsidR="00842215" w:rsidRPr="00842215" w:rsidRDefault="00842215" w:rsidP="00842215">
      <w:pPr>
        <w:numPr>
          <w:ilvl w:val="0"/>
          <w:numId w:val="6"/>
        </w:numPr>
      </w:pPr>
      <w:r w:rsidRPr="00842215">
        <w:t xml:space="preserve">ALCANCE: </w:t>
      </w:r>
      <w:r w:rsidR="002B663F">
        <w:t>aplicación web</w:t>
      </w:r>
    </w:p>
    <w:p w14:paraId="149E85BC" w14:textId="6B75E3B2" w:rsidR="00842215" w:rsidRPr="00842215" w:rsidRDefault="00842215" w:rsidP="00842215">
      <w:pPr>
        <w:numPr>
          <w:ilvl w:val="0"/>
          <w:numId w:val="6"/>
        </w:numPr>
      </w:pPr>
      <w:r w:rsidRPr="00842215">
        <w:t>PERMISOS Y CONDICIONES:</w:t>
      </w:r>
      <w:r w:rsidR="005E22AE">
        <w:t xml:space="preserve"> solo se permite evaluación de la aplicación web de la </w:t>
      </w:r>
      <w:r w:rsidR="002B663F">
        <w:t xml:space="preserve">empresa y en horario de menor actividad </w:t>
      </w:r>
    </w:p>
    <w:p w14:paraId="207D466E" w14:textId="0985737C" w:rsidR="00842215" w:rsidRPr="00842215" w:rsidRDefault="00BC1431" w:rsidP="00842215">
      <w:pPr>
        <w:numPr>
          <w:ilvl w:val="0"/>
          <w:numId w:val="6"/>
        </w:numPr>
      </w:pPr>
      <w:r w:rsidRPr="00842215">
        <w:t>METODOLOGÍA PARA UTILIZAR</w:t>
      </w:r>
      <w:r w:rsidR="00842215" w:rsidRPr="00842215">
        <w:t xml:space="preserve">: </w:t>
      </w:r>
      <w:r w:rsidR="002B663F" w:rsidRPr="002B663F">
        <w:t>OWASP</w:t>
      </w:r>
    </w:p>
    <w:p w14:paraId="45182C83" w14:textId="77777777" w:rsidR="00304CE3" w:rsidRDefault="00842215" w:rsidP="00842215">
      <w:pPr>
        <w:numPr>
          <w:ilvl w:val="0"/>
          <w:numId w:val="6"/>
        </w:numPr>
      </w:pPr>
      <w:r w:rsidRPr="00842215">
        <w:t xml:space="preserve">RECOPILACIÓN DE INFORMACIÓN PREVIA: </w:t>
      </w:r>
    </w:p>
    <w:p w14:paraId="0103A83B" w14:textId="33426884" w:rsidR="00842215" w:rsidRDefault="00304CE3" w:rsidP="00BC50E9">
      <w:pPr>
        <w:ind w:left="360"/>
      </w:pPr>
      <w:r>
        <w:t>Empresa</w:t>
      </w:r>
      <w:r w:rsidR="006D5A73">
        <w:t xml:space="preserve"> mexicana de come</w:t>
      </w:r>
      <w:r>
        <w:t>rcio electrónico</w:t>
      </w:r>
    </w:p>
    <w:p w14:paraId="277654DB" w14:textId="719946AF" w:rsidR="00304CE3" w:rsidRPr="00842215" w:rsidRDefault="00BC50E9" w:rsidP="00BC50E9">
      <w:pPr>
        <w:ind w:left="360"/>
      </w:pPr>
      <w:r>
        <w:t xml:space="preserve">Plataforma web con diferentes funcionalidades </w:t>
      </w:r>
    </w:p>
    <w:p w14:paraId="045990BE" w14:textId="52869787" w:rsidR="00842215" w:rsidRPr="00842215" w:rsidRDefault="00842215" w:rsidP="00842215">
      <w:pPr>
        <w:numPr>
          <w:ilvl w:val="0"/>
          <w:numId w:val="6"/>
        </w:numPr>
      </w:pPr>
      <w:r w:rsidRPr="00842215">
        <w:t xml:space="preserve">RECURSOS NECESARIOS: </w:t>
      </w:r>
    </w:p>
    <w:p w14:paraId="7B126A11" w14:textId="10700A69" w:rsidR="00842215" w:rsidRPr="00842215" w:rsidRDefault="00842215" w:rsidP="00842215">
      <w:pPr>
        <w:numPr>
          <w:ilvl w:val="0"/>
          <w:numId w:val="6"/>
        </w:numPr>
      </w:pPr>
      <w:r w:rsidRPr="00842215">
        <w:t xml:space="preserve">PROGRAMACIÓN DEL PENTEST: </w:t>
      </w:r>
    </w:p>
    <w:p w14:paraId="0C7BF77C" w14:textId="77777777" w:rsidR="00842215" w:rsidRPr="00842215" w:rsidRDefault="00842215" w:rsidP="00842215">
      <w:pPr>
        <w:ind w:left="720"/>
        <w:rPr>
          <w:b/>
          <w:bCs/>
        </w:rPr>
      </w:pPr>
      <w:r w:rsidRPr="00842215">
        <w:rPr>
          <w:b/>
          <w:bCs/>
        </w:rPr>
        <w:lastRenderedPageBreak/>
        <w:t>6. FASES DEL PENTEST</w:t>
      </w:r>
    </w:p>
    <w:p w14:paraId="0AD21A74" w14:textId="77777777" w:rsidR="00842215" w:rsidRPr="00842215" w:rsidRDefault="00842215" w:rsidP="00842215">
      <w:pPr>
        <w:ind w:left="720"/>
      </w:pPr>
      <w:r w:rsidRPr="00842215">
        <w:t>Explica cómo aplicarías cada fase al caso de Aurora Market.</w:t>
      </w:r>
    </w:p>
    <w:p w14:paraId="1245DD4C" w14:textId="77777777" w:rsidR="00B12D9E" w:rsidRDefault="00842215" w:rsidP="000849A5">
      <w:pPr>
        <w:numPr>
          <w:ilvl w:val="0"/>
          <w:numId w:val="7"/>
        </w:numPr>
      </w:pPr>
      <w:r w:rsidRPr="00842215">
        <w:t xml:space="preserve">RECONOCIMIENTO: </w:t>
      </w:r>
    </w:p>
    <w:p w14:paraId="394D95C7" w14:textId="32B2D944" w:rsidR="00842215" w:rsidRDefault="00B12D9E" w:rsidP="00B12D9E">
      <w:pPr>
        <w:numPr>
          <w:ilvl w:val="0"/>
          <w:numId w:val="8"/>
        </w:numPr>
      </w:pPr>
      <w:r>
        <w:t xml:space="preserve">recopilación de información sobre tecnología </w:t>
      </w:r>
    </w:p>
    <w:p w14:paraId="319723B1" w14:textId="7BF2F520" w:rsidR="00B12D9E" w:rsidRDefault="00B12D9E" w:rsidP="00B12D9E">
      <w:pPr>
        <w:numPr>
          <w:ilvl w:val="0"/>
          <w:numId w:val="8"/>
        </w:numPr>
      </w:pPr>
      <w:r>
        <w:t>Puertos de comunicación</w:t>
      </w:r>
    </w:p>
    <w:p w14:paraId="3EE993FB" w14:textId="65C81BEC" w:rsidR="00B12D9E" w:rsidRPr="00842215" w:rsidRDefault="006422FB" w:rsidP="006422FB">
      <w:pPr>
        <w:numPr>
          <w:ilvl w:val="0"/>
          <w:numId w:val="9"/>
        </w:numPr>
      </w:pPr>
      <w:r>
        <w:t>Directorios ocultos</w:t>
      </w:r>
    </w:p>
    <w:p w14:paraId="7077D1A0" w14:textId="2F5EC808" w:rsidR="00842215" w:rsidRDefault="00842215" w:rsidP="00842215">
      <w:pPr>
        <w:numPr>
          <w:ilvl w:val="0"/>
          <w:numId w:val="7"/>
        </w:numPr>
      </w:pPr>
      <w:r w:rsidRPr="00842215">
        <w:t xml:space="preserve">ANÁLISIS DE VULNERABILIDADES: </w:t>
      </w:r>
    </w:p>
    <w:p w14:paraId="6804F638" w14:textId="1102E90A" w:rsidR="006422FB" w:rsidRDefault="000330EA" w:rsidP="006422FB">
      <w:pPr>
        <w:pStyle w:val="Prrafodelista"/>
        <w:numPr>
          <w:ilvl w:val="0"/>
          <w:numId w:val="9"/>
        </w:numPr>
      </w:pPr>
      <w:r>
        <w:t>Búsqueda de fallos estándar</w:t>
      </w:r>
    </w:p>
    <w:p w14:paraId="11CF9B52" w14:textId="77777777" w:rsidR="000330EA" w:rsidRPr="00842215" w:rsidRDefault="000330EA" w:rsidP="000330EA">
      <w:pPr>
        <w:pStyle w:val="Prrafodelista"/>
      </w:pPr>
    </w:p>
    <w:p w14:paraId="3FB1DB44" w14:textId="37B2E23A" w:rsidR="00842215" w:rsidRDefault="00842215" w:rsidP="00842215">
      <w:pPr>
        <w:numPr>
          <w:ilvl w:val="0"/>
          <w:numId w:val="7"/>
        </w:numPr>
      </w:pPr>
      <w:r w:rsidRPr="00842215">
        <w:t xml:space="preserve">EXPLOTACIÓN: </w:t>
      </w:r>
    </w:p>
    <w:p w14:paraId="0AD2BE1A" w14:textId="5948B052" w:rsidR="000330EA" w:rsidRDefault="002F0853" w:rsidP="002F0853">
      <w:pPr>
        <w:numPr>
          <w:ilvl w:val="0"/>
          <w:numId w:val="10"/>
        </w:numPr>
      </w:pPr>
      <w:r>
        <w:t>Explotar las vulnerabilidades encontradas en el paso anterior</w:t>
      </w:r>
    </w:p>
    <w:p w14:paraId="20CF5745" w14:textId="77777777" w:rsidR="000849A5" w:rsidRPr="00842215" w:rsidRDefault="000849A5" w:rsidP="000849A5"/>
    <w:p w14:paraId="25358829" w14:textId="5A5B80AF" w:rsidR="00842215" w:rsidRDefault="00842215" w:rsidP="00842215">
      <w:pPr>
        <w:numPr>
          <w:ilvl w:val="0"/>
          <w:numId w:val="7"/>
        </w:numPr>
      </w:pPr>
      <w:r w:rsidRPr="00842215">
        <w:t xml:space="preserve">POST-EXPLOTACIÓN: </w:t>
      </w:r>
    </w:p>
    <w:p w14:paraId="47831822" w14:textId="42E67441" w:rsidR="003A5A67" w:rsidRDefault="00DC5C8D" w:rsidP="000849A5">
      <w:pPr>
        <w:numPr>
          <w:ilvl w:val="0"/>
          <w:numId w:val="11"/>
        </w:numPr>
      </w:pPr>
      <w:r>
        <w:t>Verificar escalamiento de privilegios</w:t>
      </w:r>
    </w:p>
    <w:p w14:paraId="7BA199A1" w14:textId="7A518DD6" w:rsidR="00DC5C8D" w:rsidRDefault="00DC5C8D" w:rsidP="000849A5">
      <w:pPr>
        <w:numPr>
          <w:ilvl w:val="0"/>
          <w:numId w:val="11"/>
        </w:numPr>
      </w:pPr>
      <w:r>
        <w:t xml:space="preserve">Validar si se puede realizar </w:t>
      </w:r>
      <w:r w:rsidR="007F6C59">
        <w:t>exfiltración</w:t>
      </w:r>
    </w:p>
    <w:p w14:paraId="64486DA0" w14:textId="6CFBD2A1" w:rsidR="007F6C59" w:rsidRDefault="007F6C59" w:rsidP="000849A5">
      <w:pPr>
        <w:numPr>
          <w:ilvl w:val="0"/>
          <w:numId w:val="11"/>
        </w:numPr>
      </w:pPr>
      <w:r>
        <w:t>Validar movimiento lateral</w:t>
      </w:r>
    </w:p>
    <w:p w14:paraId="214BBAE6" w14:textId="7267654E" w:rsidR="007F6C59" w:rsidRDefault="007F6C59" w:rsidP="000849A5">
      <w:pPr>
        <w:numPr>
          <w:ilvl w:val="0"/>
          <w:numId w:val="11"/>
        </w:numPr>
      </w:pPr>
      <w:r>
        <w:t>Borrado de huellas</w:t>
      </w:r>
    </w:p>
    <w:p w14:paraId="222FBB8D" w14:textId="77777777" w:rsidR="000849A5" w:rsidRPr="00842215" w:rsidRDefault="000849A5" w:rsidP="000849A5"/>
    <w:p w14:paraId="11B5592D" w14:textId="72EA30F6" w:rsidR="00842215" w:rsidRDefault="00842215" w:rsidP="000849A5">
      <w:pPr>
        <w:pStyle w:val="Prrafodelista"/>
        <w:numPr>
          <w:ilvl w:val="0"/>
          <w:numId w:val="7"/>
        </w:numPr>
      </w:pPr>
      <w:r w:rsidRPr="00842215">
        <w:t xml:space="preserve">INFORME: </w:t>
      </w:r>
    </w:p>
    <w:p w14:paraId="1469FFA0" w14:textId="77777777" w:rsidR="000849A5" w:rsidRDefault="000849A5" w:rsidP="000849A5"/>
    <w:p w14:paraId="67B3EFA6" w14:textId="77777777" w:rsidR="00BC1431" w:rsidRDefault="00BC1431" w:rsidP="000849A5"/>
    <w:p w14:paraId="2B77B86D" w14:textId="77777777" w:rsidR="00BC1431" w:rsidRDefault="00BC1431" w:rsidP="000849A5"/>
    <w:p w14:paraId="141935EB" w14:textId="77777777" w:rsidR="00BC1431" w:rsidRDefault="00BC1431" w:rsidP="000849A5"/>
    <w:p w14:paraId="42CE2C9D" w14:textId="77777777" w:rsidR="007A6DA3" w:rsidRDefault="007A6DA3" w:rsidP="000849A5"/>
    <w:p w14:paraId="5CE4E4D4" w14:textId="77777777" w:rsidR="007A6DA3" w:rsidRDefault="007A6DA3" w:rsidP="000849A5"/>
    <w:p w14:paraId="1CD23DC6" w14:textId="77777777" w:rsidR="000849A5" w:rsidRPr="00842215" w:rsidRDefault="000849A5" w:rsidP="000849A5"/>
    <w:p w14:paraId="752AC360" w14:textId="77777777" w:rsidR="00842215" w:rsidRPr="00842215" w:rsidRDefault="00842215" w:rsidP="00842215">
      <w:pPr>
        <w:ind w:left="720"/>
        <w:rPr>
          <w:b/>
          <w:bCs/>
        </w:rPr>
      </w:pPr>
      <w:r w:rsidRPr="00842215">
        <w:rPr>
          <w:b/>
          <w:bCs/>
        </w:rPr>
        <w:lastRenderedPageBreak/>
        <w:t>7. INVESTIGACIÓN</w:t>
      </w:r>
    </w:p>
    <w:p w14:paraId="04962447" w14:textId="77777777" w:rsidR="00842215" w:rsidRPr="00842215" w:rsidRDefault="00842215" w:rsidP="00842215">
      <w:pPr>
        <w:ind w:left="720"/>
      </w:pPr>
      <w:r w:rsidRPr="00842215">
        <w:t>Consulta al menos una de las metodologías revisadas en clase y explica por qué podría ser útil para este proyecto.</w:t>
      </w:r>
    </w:p>
    <w:p w14:paraId="231742F7" w14:textId="77777777" w:rsidR="001F5CFB" w:rsidRDefault="00842215" w:rsidP="00842215">
      <w:pPr>
        <w:ind w:left="720"/>
        <w:rPr>
          <w:b/>
          <w:bCs/>
        </w:rPr>
      </w:pPr>
      <w:r w:rsidRPr="00842215">
        <w:rPr>
          <w:b/>
          <w:bCs/>
        </w:rPr>
        <w:t>METODOLOGÍA ELEGIDA:</w:t>
      </w:r>
      <w:r w:rsidRPr="00842215">
        <w:t xml:space="preserve"> </w:t>
      </w:r>
      <w:r w:rsidR="001F5CFB" w:rsidRPr="001F5CFB">
        <w:rPr>
          <w:b/>
          <w:bCs/>
        </w:rPr>
        <w:t>OWASP</w:t>
      </w:r>
    </w:p>
    <w:p w14:paraId="0EFA6893" w14:textId="349068F5" w:rsidR="00842215" w:rsidRDefault="00842215" w:rsidP="00842215">
      <w:pPr>
        <w:ind w:left="720"/>
        <w:rPr>
          <w:b/>
          <w:bCs/>
        </w:rPr>
      </w:pPr>
      <w:r w:rsidRPr="00842215">
        <w:rPr>
          <w:b/>
          <w:bCs/>
        </w:rPr>
        <w:t>¿POR QUÉ SERÍA ÚTIL PARA ESTE PROYECTO?</w:t>
      </w:r>
    </w:p>
    <w:p w14:paraId="39EDB01F" w14:textId="77777777" w:rsidR="00C16160" w:rsidRDefault="00C16160" w:rsidP="00842215">
      <w:pPr>
        <w:ind w:left="720"/>
        <w:rPr>
          <w:b/>
          <w:bCs/>
        </w:rPr>
      </w:pPr>
    </w:p>
    <w:p w14:paraId="5150790C" w14:textId="19963117" w:rsidR="00C16160" w:rsidRPr="00842215" w:rsidRDefault="007A636A" w:rsidP="00842215">
      <w:pPr>
        <w:ind w:left="720"/>
      </w:pPr>
      <w:r>
        <w:t>Es</w:t>
      </w:r>
      <w:r w:rsidR="00456C6E">
        <w:t xml:space="preserve"> </w:t>
      </w:r>
      <w:r>
        <w:t xml:space="preserve">el mejor estándar para análisis  </w:t>
      </w:r>
      <w:r w:rsidR="00456C6E">
        <w:t xml:space="preserve">de aplicación porque ofrece datos reales sobre las vulnerabilidades , </w:t>
      </w:r>
      <w:r w:rsidR="008A3D20">
        <w:t xml:space="preserve">la cual nos da una orientación practica </w:t>
      </w:r>
      <w:r w:rsidR="00916ADC">
        <w:t>para los riesgos de seguridad más críticos</w:t>
      </w:r>
      <w:r w:rsidR="00C05ACB">
        <w:t xml:space="preserve"> y</w:t>
      </w:r>
      <w:r w:rsidR="00972312">
        <w:t xml:space="preserve"> nos permite auditar </w:t>
      </w:r>
      <w:r w:rsidR="00916ADC">
        <w:t xml:space="preserve"> aplicación web </w:t>
      </w:r>
    </w:p>
    <w:p w14:paraId="316C0233" w14:textId="77777777" w:rsidR="00842215" w:rsidRDefault="00842215" w:rsidP="00842215">
      <w:pPr>
        <w:ind w:left="720"/>
      </w:pPr>
    </w:p>
    <w:p w14:paraId="01F06935" w14:textId="77777777" w:rsidR="00842215" w:rsidRDefault="00842215" w:rsidP="00842215">
      <w:pPr>
        <w:ind w:left="720"/>
      </w:pPr>
    </w:p>
    <w:p w14:paraId="19E07F8E" w14:textId="77777777" w:rsidR="00842215" w:rsidRDefault="00842215" w:rsidP="00842215">
      <w:pPr>
        <w:ind w:left="720"/>
      </w:pPr>
    </w:p>
    <w:p w14:paraId="1BDDC435" w14:textId="77777777" w:rsidR="00842215" w:rsidRDefault="00842215" w:rsidP="00842215">
      <w:pPr>
        <w:ind w:left="720"/>
      </w:pPr>
    </w:p>
    <w:p w14:paraId="591E0C3E" w14:textId="77777777" w:rsidR="00842215" w:rsidRDefault="00842215" w:rsidP="00842215">
      <w:pPr>
        <w:ind w:left="720"/>
      </w:pPr>
    </w:p>
    <w:p w14:paraId="5810B486" w14:textId="77777777" w:rsidR="00842215" w:rsidRDefault="00842215" w:rsidP="00842215">
      <w:pPr>
        <w:ind w:left="720"/>
      </w:pPr>
    </w:p>
    <w:p w14:paraId="20DC7970" w14:textId="77777777" w:rsidR="00842215" w:rsidRDefault="00842215" w:rsidP="00842215">
      <w:pPr>
        <w:ind w:left="720"/>
      </w:pPr>
    </w:p>
    <w:p w14:paraId="2FFFDA27" w14:textId="77777777" w:rsidR="00842215" w:rsidRDefault="00842215" w:rsidP="00842215">
      <w:pPr>
        <w:ind w:left="720"/>
      </w:pPr>
    </w:p>
    <w:p w14:paraId="706B7A28" w14:textId="77777777" w:rsidR="00842215" w:rsidRDefault="00842215" w:rsidP="00842215">
      <w:pPr>
        <w:ind w:left="720"/>
      </w:pPr>
    </w:p>
    <w:p w14:paraId="62F6738C" w14:textId="77777777" w:rsidR="00842215" w:rsidRDefault="00842215" w:rsidP="00842215">
      <w:pPr>
        <w:ind w:left="720"/>
      </w:pPr>
    </w:p>
    <w:p w14:paraId="712B3E5C" w14:textId="77777777" w:rsidR="00842215" w:rsidRDefault="00842215" w:rsidP="00842215">
      <w:pPr>
        <w:ind w:left="720"/>
      </w:pPr>
    </w:p>
    <w:p w14:paraId="7333CFB3" w14:textId="77777777" w:rsidR="00842215" w:rsidRDefault="00842215" w:rsidP="00842215">
      <w:pPr>
        <w:ind w:left="720"/>
      </w:pPr>
    </w:p>
    <w:p w14:paraId="05828138" w14:textId="77777777" w:rsidR="00842215" w:rsidRDefault="00842215" w:rsidP="00842215">
      <w:pPr>
        <w:ind w:left="720"/>
      </w:pPr>
    </w:p>
    <w:p w14:paraId="7CC926EB" w14:textId="77777777" w:rsidR="00842215" w:rsidRDefault="00842215" w:rsidP="00842215">
      <w:pPr>
        <w:ind w:left="720"/>
      </w:pPr>
    </w:p>
    <w:p w14:paraId="77357C83" w14:textId="77777777" w:rsidR="00842215" w:rsidRDefault="00842215" w:rsidP="00842215">
      <w:pPr>
        <w:ind w:left="720"/>
      </w:pPr>
    </w:p>
    <w:p w14:paraId="64261C91" w14:textId="77777777" w:rsidR="00842215" w:rsidRDefault="00842215" w:rsidP="00842215">
      <w:pPr>
        <w:ind w:left="720"/>
      </w:pPr>
    </w:p>
    <w:p w14:paraId="4525CCC0" w14:textId="77777777" w:rsidR="00842215" w:rsidRDefault="00842215" w:rsidP="00842215">
      <w:pPr>
        <w:ind w:left="720"/>
      </w:pPr>
    </w:p>
    <w:p w14:paraId="0B7ED48B" w14:textId="77777777" w:rsidR="00842215" w:rsidRDefault="00842215" w:rsidP="00842215">
      <w:pPr>
        <w:ind w:left="720"/>
      </w:pPr>
    </w:p>
    <w:p w14:paraId="443DCFBE" w14:textId="77777777" w:rsidR="00842215" w:rsidRDefault="00842215" w:rsidP="00842215">
      <w:pPr>
        <w:ind w:left="720"/>
      </w:pPr>
    </w:p>
    <w:p w14:paraId="4372188D" w14:textId="77777777" w:rsidR="00842215" w:rsidRDefault="00842215" w:rsidP="00842215">
      <w:pPr>
        <w:ind w:left="720"/>
      </w:pPr>
    </w:p>
    <w:p w14:paraId="19FEDE19" w14:textId="77777777" w:rsidR="00842215" w:rsidRDefault="00842215" w:rsidP="00842215">
      <w:pPr>
        <w:ind w:left="720"/>
      </w:pPr>
    </w:p>
    <w:p w14:paraId="19DE2B86" w14:textId="77777777" w:rsidR="00842215" w:rsidRDefault="00842215" w:rsidP="00842215">
      <w:pPr>
        <w:ind w:left="720"/>
      </w:pPr>
    </w:p>
    <w:p w14:paraId="3FE84389" w14:textId="77777777" w:rsidR="00842215" w:rsidRDefault="00842215" w:rsidP="00842215">
      <w:pPr>
        <w:ind w:left="720"/>
      </w:pPr>
    </w:p>
    <w:p w14:paraId="1066B45D" w14:textId="77777777" w:rsidR="00842215" w:rsidRDefault="00842215" w:rsidP="00842215">
      <w:pPr>
        <w:ind w:left="720"/>
      </w:pPr>
    </w:p>
    <w:p w14:paraId="65EAF91E" w14:textId="77777777" w:rsidR="00842215" w:rsidRDefault="00842215" w:rsidP="00842215">
      <w:pPr>
        <w:ind w:left="720"/>
      </w:pPr>
    </w:p>
    <w:p w14:paraId="4A00DB85" w14:textId="77777777" w:rsidR="00842215" w:rsidRPr="00842215" w:rsidRDefault="00842215" w:rsidP="00842215">
      <w:pPr>
        <w:ind w:left="720"/>
      </w:pPr>
    </w:p>
    <w:p w14:paraId="2515E935" w14:textId="77777777" w:rsidR="00F65B2D" w:rsidRDefault="00F65B2D"/>
    <w:sectPr w:rsidR="00F65B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C4A"/>
    <w:multiLevelType w:val="multilevel"/>
    <w:tmpl w:val="8F8E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C0C02"/>
    <w:multiLevelType w:val="multilevel"/>
    <w:tmpl w:val="B2A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A3E3C"/>
    <w:multiLevelType w:val="multilevel"/>
    <w:tmpl w:val="8EE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D76C5"/>
    <w:multiLevelType w:val="multilevel"/>
    <w:tmpl w:val="536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14979"/>
    <w:multiLevelType w:val="multilevel"/>
    <w:tmpl w:val="4D3E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75067"/>
    <w:multiLevelType w:val="multilevel"/>
    <w:tmpl w:val="E112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8B7E0C"/>
    <w:multiLevelType w:val="multilevel"/>
    <w:tmpl w:val="CAD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C5E9C"/>
    <w:multiLevelType w:val="multilevel"/>
    <w:tmpl w:val="33D2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6243CB"/>
    <w:multiLevelType w:val="multilevel"/>
    <w:tmpl w:val="0B82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E30FC"/>
    <w:multiLevelType w:val="multilevel"/>
    <w:tmpl w:val="1A6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FD5D3F"/>
    <w:multiLevelType w:val="multilevel"/>
    <w:tmpl w:val="F122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390589">
    <w:abstractNumId w:val="10"/>
  </w:num>
  <w:num w:numId="2" w16cid:durableId="461198302">
    <w:abstractNumId w:val="2"/>
  </w:num>
  <w:num w:numId="3" w16cid:durableId="94640642">
    <w:abstractNumId w:val="6"/>
  </w:num>
  <w:num w:numId="4" w16cid:durableId="805898604">
    <w:abstractNumId w:val="8"/>
  </w:num>
  <w:num w:numId="5" w16cid:durableId="1721242110">
    <w:abstractNumId w:val="3"/>
  </w:num>
  <w:num w:numId="6" w16cid:durableId="921061560">
    <w:abstractNumId w:val="1"/>
  </w:num>
  <w:num w:numId="7" w16cid:durableId="1192842821">
    <w:abstractNumId w:val="0"/>
  </w:num>
  <w:num w:numId="8" w16cid:durableId="1633049142">
    <w:abstractNumId w:val="7"/>
  </w:num>
  <w:num w:numId="9" w16cid:durableId="1724521306">
    <w:abstractNumId w:val="9"/>
  </w:num>
  <w:num w:numId="10" w16cid:durableId="889655469">
    <w:abstractNumId w:val="5"/>
  </w:num>
  <w:num w:numId="11" w16cid:durableId="1585994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215"/>
    <w:rsid w:val="000330EA"/>
    <w:rsid w:val="000849A5"/>
    <w:rsid w:val="000A7118"/>
    <w:rsid w:val="001F5CFB"/>
    <w:rsid w:val="002B663F"/>
    <w:rsid w:val="002E2547"/>
    <w:rsid w:val="002F0853"/>
    <w:rsid w:val="00304CE3"/>
    <w:rsid w:val="0035789F"/>
    <w:rsid w:val="003A5A67"/>
    <w:rsid w:val="00456C6E"/>
    <w:rsid w:val="00554180"/>
    <w:rsid w:val="005E22AE"/>
    <w:rsid w:val="006422FB"/>
    <w:rsid w:val="0064553F"/>
    <w:rsid w:val="006D5A73"/>
    <w:rsid w:val="00753256"/>
    <w:rsid w:val="007A636A"/>
    <w:rsid w:val="007A6DA3"/>
    <w:rsid w:val="007F6C59"/>
    <w:rsid w:val="00842215"/>
    <w:rsid w:val="008A3D20"/>
    <w:rsid w:val="00916ADC"/>
    <w:rsid w:val="00972312"/>
    <w:rsid w:val="00B12D9E"/>
    <w:rsid w:val="00BC1431"/>
    <w:rsid w:val="00BC50E9"/>
    <w:rsid w:val="00C05ACB"/>
    <w:rsid w:val="00C16160"/>
    <w:rsid w:val="00DC5C8D"/>
    <w:rsid w:val="00F6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F0FDA"/>
  <w15:chartTrackingRefBased/>
  <w15:docId w15:val="{304B8383-B1F6-4923-993D-043C4677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2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2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2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2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2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2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2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2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2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2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445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Landaeta</dc:creator>
  <cp:keywords/>
  <dc:description/>
  <cp:lastModifiedBy>Ruth Landaeta</cp:lastModifiedBy>
  <cp:revision>4</cp:revision>
  <dcterms:created xsi:type="dcterms:W3CDTF">2026-09-01T03:50:00Z</dcterms:created>
  <dcterms:modified xsi:type="dcterms:W3CDTF">2026-09-01T03:51:00Z</dcterms:modified>
</cp:coreProperties>
</file>