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75540" w14:textId="3F0729A8" w:rsidR="00CE6C34" w:rsidRDefault="00817F01">
      <w:r>
        <w:t>Multiple_year_stock screenshots:</w:t>
      </w:r>
    </w:p>
    <w:p w14:paraId="78034FFC" w14:textId="7C26AA4D" w:rsidR="00817F01" w:rsidRDefault="00281426">
      <w:r>
        <w:t>2018:</w:t>
      </w:r>
    </w:p>
    <w:p w14:paraId="749C147B" w14:textId="2AD6676E" w:rsidR="00281426" w:rsidRDefault="0091411D">
      <w:r w:rsidRPr="0091411D">
        <w:drawing>
          <wp:inline distT="0" distB="0" distL="0" distR="0" wp14:anchorId="7E4AB22F" wp14:editId="68D08DFF">
            <wp:extent cx="5943600" cy="4476115"/>
            <wp:effectExtent l="0" t="0" r="0" b="635"/>
            <wp:docPr id="2043194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9450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6B85" w14:textId="77777777" w:rsidR="00281426" w:rsidRDefault="00281426"/>
    <w:p w14:paraId="3C5AE107" w14:textId="4233E6A0" w:rsidR="00281426" w:rsidRDefault="00281426">
      <w:r>
        <w:t>2019:</w:t>
      </w:r>
    </w:p>
    <w:p w14:paraId="5432D53F" w14:textId="2F82C053" w:rsidR="00281426" w:rsidRDefault="0091411D">
      <w:r w:rsidRPr="0091411D">
        <w:lastRenderedPageBreak/>
        <w:drawing>
          <wp:inline distT="0" distB="0" distL="0" distR="0" wp14:anchorId="4618FEE7" wp14:editId="278E2675">
            <wp:extent cx="5943600" cy="4692015"/>
            <wp:effectExtent l="0" t="0" r="0" b="0"/>
            <wp:docPr id="12599755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755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D689" w14:textId="77777777" w:rsidR="00281426" w:rsidRDefault="00281426"/>
    <w:p w14:paraId="4D597E99" w14:textId="5AD17937" w:rsidR="00281426" w:rsidRDefault="00281426">
      <w:r>
        <w:t>2020</w:t>
      </w:r>
    </w:p>
    <w:p w14:paraId="50C7520B" w14:textId="14EBE5DA" w:rsidR="00281426" w:rsidRDefault="0091411D">
      <w:r w:rsidRPr="0091411D">
        <w:lastRenderedPageBreak/>
        <w:drawing>
          <wp:inline distT="0" distB="0" distL="0" distR="0" wp14:anchorId="38DD93DE" wp14:editId="10B3EAC9">
            <wp:extent cx="5943600" cy="4330065"/>
            <wp:effectExtent l="0" t="0" r="0" b="0"/>
            <wp:docPr id="1061314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149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01"/>
    <w:rsid w:val="00281426"/>
    <w:rsid w:val="00817F01"/>
    <w:rsid w:val="0091411D"/>
    <w:rsid w:val="00CE6C34"/>
    <w:rsid w:val="00EC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ECDE"/>
  <w15:chartTrackingRefBased/>
  <w15:docId w15:val="{C38F8198-7171-4194-BB65-7D32798B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Afzal</dc:creator>
  <cp:keywords/>
  <dc:description/>
  <cp:lastModifiedBy>Mohammed Afzal</cp:lastModifiedBy>
  <cp:revision>3</cp:revision>
  <dcterms:created xsi:type="dcterms:W3CDTF">2023-11-07T09:59:00Z</dcterms:created>
  <dcterms:modified xsi:type="dcterms:W3CDTF">2023-11-07T10:16:00Z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2023-11-07T09:59:49Z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eebf6ed5-4954-43f9-8e6a-3e286e5d3fbd</vt:lpwstr>
  </property>
  <property fmtid="{D5CDD505-2E9C-101B-9397-08002B2CF9AE}" pid="7" name="MSIP_Label_defa4170-0d19-0005-0004-bc88714345d2_ActionId">
    <vt:lpwstr>17e52423-36f4-4b0c-b61d-a217baec5557</vt:lpwstr>
  </property>
  <property fmtid="{D5CDD505-2E9C-101B-9397-08002B2CF9AE}" pid="8" name="MSIP_Label_defa4170-0d19-0005-0004-bc88714345d2_ContentBits">
    <vt:lpwstr>0</vt:lpwstr>
  </property>
</Properties>
</file>