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DC5F" w14:textId="420E99BA" w:rsidR="000A319F" w:rsidRDefault="000A319F">
      <w:hyperlink r:id="rId4" w:history="1">
        <w:r w:rsidRPr="008D6256">
          <w:rPr>
            <w:rStyle w:val="a3"/>
          </w:rPr>
          <w:t>https://htmlacademy.ru/profile/id1635945</w:t>
        </w:r>
      </w:hyperlink>
    </w:p>
    <w:p w14:paraId="452C57B3" w14:textId="77777777" w:rsidR="000A319F" w:rsidRDefault="000A319F"/>
    <w:p w14:paraId="15B0DF92" w14:textId="39D4045B" w:rsidR="00874E80" w:rsidRDefault="000A319F">
      <w:r>
        <w:rPr>
          <w:noProof/>
        </w:rPr>
        <w:drawing>
          <wp:inline distT="0" distB="0" distL="0" distR="0" wp14:anchorId="7920BB99" wp14:editId="52F3ECC2">
            <wp:extent cx="5940425" cy="3565525"/>
            <wp:effectExtent l="76200" t="76200" r="13652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0D"/>
    <w:rsid w:val="000A319F"/>
    <w:rsid w:val="007D160D"/>
    <w:rsid w:val="008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5A4C"/>
  <w15:chartTrackingRefBased/>
  <w15:docId w15:val="{56CEFCEB-322D-418C-B44F-8DB8327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1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tmlacademy.ru/profile/id16359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Домашенко</dc:creator>
  <cp:keywords/>
  <dc:description/>
  <cp:lastModifiedBy>Максим Домашенко</cp:lastModifiedBy>
  <cp:revision>2</cp:revision>
  <dcterms:created xsi:type="dcterms:W3CDTF">2022-02-14T17:27:00Z</dcterms:created>
  <dcterms:modified xsi:type="dcterms:W3CDTF">2022-02-14T17:27:00Z</dcterms:modified>
</cp:coreProperties>
</file>