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C10E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BFD0EA"/>
    <w:rsid w:val="BDEB958E"/>
    <w:rsid w:val="BFE9F701"/>
    <w:rsid w:val="E5BFD0EA"/>
    <w:rsid w:val="FF7B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2025-10-03T10:51:00Z</dcterms:created>
  <dc:creator>151******14</dc:creator>
  <cp:lastModifiedBy>151******14</cp:lastModifiedBy>
  <dcterms:modified xsi:type="dcterms:W3CDTF">2025-10-03T10:58:44Z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2052-12.1.21937.21937</vt:lpwstr>
  </property>
  <property fmtid="{D5CDD505-2E9C-101B-9397-08002B2CF9AE}" pid="3" name="ICV">
    <vt:lpwstr>1FE0A880D38AD61CC41FDF683EBEC69B_43</vt:lpwstr>
  </property>
</Properties>
</file>