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504B02" wp14:paraId="5C1A07E2" wp14:textId="6D912495">
      <w:pPr>
        <w:pStyle w:val="ListParagraph"/>
        <w:numPr>
          <w:ilvl w:val="0"/>
          <w:numId w:val="1"/>
        </w:numPr>
        <w:rPr/>
      </w:pPr>
      <w:r w:rsidR="55AB08E5">
        <w:rPr/>
        <w:t>Inicio</w:t>
      </w:r>
    </w:p>
    <w:p w:rsidR="4C4C40E7" w:rsidP="63504B02" w:rsidRDefault="4C4C40E7" w14:paraId="45F5224F" w14:textId="222E9A0D">
      <w:pPr>
        <w:pStyle w:val="ListParagraph"/>
        <w:numPr>
          <w:ilvl w:val="0"/>
          <w:numId w:val="1"/>
        </w:numPr>
        <w:rPr/>
      </w:pPr>
      <w:r w:rsidR="4C4C40E7">
        <w:rPr/>
        <w:t xml:space="preserve">Definir </w:t>
      </w:r>
      <w:proofErr w:type="spellStart"/>
      <w:r w:rsidR="4C4C40E7">
        <w:rPr/>
        <w:t>precioProd</w:t>
      </w:r>
      <w:proofErr w:type="spellEnd"/>
    </w:p>
    <w:p w:rsidR="4C4C40E7" w:rsidP="63504B02" w:rsidRDefault="4C4C40E7" w14:paraId="11EC0BA8" w14:textId="1BA58D37">
      <w:pPr>
        <w:pStyle w:val="ListParagraph"/>
        <w:numPr>
          <w:ilvl w:val="0"/>
          <w:numId w:val="1"/>
        </w:numPr>
        <w:rPr/>
      </w:pPr>
      <w:r w:rsidR="4C4C40E7">
        <w:rPr/>
        <w:t xml:space="preserve">Definir </w:t>
      </w:r>
      <w:r w:rsidR="2D69942D">
        <w:rPr/>
        <w:t>descuento</w:t>
      </w:r>
    </w:p>
    <w:p w:rsidR="2D69942D" w:rsidP="63504B02" w:rsidRDefault="2D69942D" w14:paraId="3F96671B" w14:textId="7F447A98">
      <w:pPr>
        <w:pStyle w:val="ListParagraph"/>
        <w:numPr>
          <w:ilvl w:val="0"/>
          <w:numId w:val="1"/>
        </w:numPr>
        <w:rPr/>
      </w:pPr>
      <w:r w:rsidR="2D69942D">
        <w:rPr/>
        <w:t xml:space="preserve">Definir </w:t>
      </w:r>
      <w:proofErr w:type="spellStart"/>
      <w:r w:rsidR="2D69942D">
        <w:rPr/>
        <w:t>precioFinal</w:t>
      </w:r>
      <w:proofErr w:type="spellEnd"/>
    </w:p>
    <w:p w:rsidR="34A36212" w:rsidP="63504B02" w:rsidRDefault="34A36212" w14:paraId="6BB61650" w14:textId="5FFA62F6">
      <w:pPr>
        <w:pStyle w:val="ListParagraph"/>
        <w:numPr>
          <w:ilvl w:val="0"/>
          <w:numId w:val="1"/>
        </w:numPr>
        <w:rPr/>
      </w:pPr>
      <w:r w:rsidR="34A36212">
        <w:rPr/>
        <w:t>Definir contador</w:t>
      </w:r>
    </w:p>
    <w:p w:rsidR="34A36212" w:rsidP="63504B02" w:rsidRDefault="34A36212" w14:paraId="0E7FC2A1" w14:textId="53B9D452">
      <w:pPr>
        <w:pStyle w:val="ListParagraph"/>
        <w:numPr>
          <w:ilvl w:val="0"/>
          <w:numId w:val="1"/>
        </w:numPr>
        <w:rPr/>
      </w:pPr>
      <w:r w:rsidR="34A36212">
        <w:rPr/>
        <w:t>contador = 1</w:t>
      </w:r>
    </w:p>
    <w:p w:rsidR="34A36212" w:rsidP="63504B02" w:rsidRDefault="34A36212" w14:paraId="695DAC25" w14:textId="2ABD6CD7">
      <w:pPr>
        <w:pStyle w:val="ListParagraph"/>
        <w:numPr>
          <w:ilvl w:val="0"/>
          <w:numId w:val="1"/>
        </w:numPr>
        <w:rPr/>
      </w:pPr>
      <w:proofErr w:type="spellStart"/>
      <w:r w:rsidR="34A36212">
        <w:rPr/>
        <w:t>Mostrar¨ingrese</w:t>
      </w:r>
      <w:proofErr w:type="spellEnd"/>
      <w:r w:rsidR="34A36212">
        <w:rPr/>
        <w:t xml:space="preserve"> el precio del producto¨</w:t>
      </w:r>
    </w:p>
    <w:p w:rsidR="34A36212" w:rsidP="63504B02" w:rsidRDefault="34A36212" w14:paraId="03D2A527" w14:textId="1F62AD1C">
      <w:pPr>
        <w:pStyle w:val="ListParagraph"/>
        <w:numPr>
          <w:ilvl w:val="0"/>
          <w:numId w:val="1"/>
        </w:numPr>
        <w:rPr/>
      </w:pPr>
      <w:r w:rsidR="34A36212">
        <w:rPr/>
        <w:t xml:space="preserve">Pedir </w:t>
      </w:r>
      <w:proofErr w:type="spellStart"/>
      <w:r w:rsidR="34A36212">
        <w:rPr/>
        <w:t>precioProd</w:t>
      </w:r>
      <w:proofErr w:type="spellEnd"/>
    </w:p>
    <w:p w:rsidR="0046994E" w:rsidP="63504B02" w:rsidRDefault="0046994E" w14:paraId="258221F9" w14:textId="17199AD3">
      <w:pPr>
        <w:pStyle w:val="ListParagraph"/>
        <w:numPr>
          <w:ilvl w:val="0"/>
          <w:numId w:val="1"/>
        </w:numPr>
        <w:rPr/>
      </w:pPr>
      <w:r w:rsidR="0046994E">
        <w:rPr/>
        <w:t>Si</w:t>
      </w:r>
      <w:r w:rsidR="7D0A2E82">
        <w:rPr/>
        <w:t xml:space="preserve"> (</w:t>
      </w:r>
      <w:proofErr w:type="spellStart"/>
      <w:r w:rsidR="7D0A2E82">
        <w:rPr/>
        <w:t>precioProd</w:t>
      </w:r>
      <w:proofErr w:type="spellEnd"/>
      <w:r w:rsidR="7D0A2E82">
        <w:rPr/>
        <w:t xml:space="preserve"> </w:t>
      </w:r>
      <w:r w:rsidRPr="63504B02" w:rsidR="7D0A2E82">
        <w:rPr>
          <w:sz w:val="22"/>
          <w:szCs w:val="22"/>
        </w:rPr>
        <w:t>&lt;= 100</w:t>
      </w:r>
      <w:r w:rsidR="7D0A2E82">
        <w:rPr/>
        <w:t>)</w:t>
      </w:r>
      <w:r w:rsidR="4E4A6A1D">
        <w:rPr/>
        <w:t xml:space="preserve"> entonces:</w:t>
      </w:r>
    </w:p>
    <w:p w:rsidR="7A7AB629" w:rsidP="63504B02" w:rsidRDefault="7A7AB629" w14:paraId="2E89EF78" w14:textId="1E46ABFC">
      <w:pPr>
        <w:pStyle w:val="ListParagraph"/>
        <w:numPr>
          <w:ilvl w:val="1"/>
          <w:numId w:val="1"/>
        </w:numPr>
        <w:rPr/>
      </w:pPr>
      <w:r w:rsidR="7A7AB629">
        <w:rPr/>
        <w:t>d</w:t>
      </w:r>
      <w:r w:rsidR="4E4A6A1D">
        <w:rPr/>
        <w:t xml:space="preserve">escuento = </w:t>
      </w:r>
      <w:proofErr w:type="spellStart"/>
      <w:r w:rsidR="4E4A6A1D">
        <w:rPr/>
        <w:t>precioProd</w:t>
      </w:r>
      <w:proofErr w:type="spellEnd"/>
      <w:r w:rsidR="4E4A6A1D">
        <w:rPr/>
        <w:t xml:space="preserve"> * 0.0</w:t>
      </w:r>
      <w:r w:rsidR="5CC9D5DD">
        <w:rPr/>
        <w:t>2</w:t>
      </w:r>
    </w:p>
    <w:p w:rsidR="524CF893" w:rsidP="63504B02" w:rsidRDefault="524CF893" w14:paraId="5DDBFA66" w14:textId="4D24C935">
      <w:pPr>
        <w:pStyle w:val="ListParagraph"/>
        <w:numPr>
          <w:ilvl w:val="0"/>
          <w:numId w:val="1"/>
        </w:numPr>
        <w:rPr/>
      </w:pPr>
      <w:r w:rsidR="524CF893">
        <w:rPr/>
        <w:t>Sino</w:t>
      </w:r>
    </w:p>
    <w:p w:rsidR="524CF893" w:rsidP="63504B02" w:rsidRDefault="524CF893" w14:paraId="6B21C562" w14:textId="103DCFC2">
      <w:pPr>
        <w:pStyle w:val="ListParagraph"/>
        <w:numPr>
          <w:ilvl w:val="1"/>
          <w:numId w:val="1"/>
        </w:numPr>
        <w:rPr/>
      </w:pPr>
      <w:r w:rsidR="524CF893">
        <w:rPr/>
        <w:t>Si (</w:t>
      </w:r>
      <w:proofErr w:type="spellStart"/>
      <w:r w:rsidR="524CF893">
        <w:rPr/>
        <w:t>precioProd</w:t>
      </w:r>
      <w:proofErr w:type="spellEnd"/>
      <w:r w:rsidR="524CF893">
        <w:rPr/>
        <w:t xml:space="preserve"> &gt;= 100) entonces:</w:t>
      </w:r>
    </w:p>
    <w:p w:rsidR="225FBDA7" w:rsidP="63504B02" w:rsidRDefault="225FBDA7" w14:paraId="0223FCC6" w14:textId="3F26BF60">
      <w:pPr>
        <w:pStyle w:val="ListParagraph"/>
        <w:numPr>
          <w:ilvl w:val="1"/>
          <w:numId w:val="1"/>
        </w:numPr>
        <w:rPr/>
      </w:pPr>
      <w:r w:rsidR="225FBDA7">
        <w:rPr/>
        <w:t xml:space="preserve">descuento </w:t>
      </w:r>
      <w:r w:rsidR="0926917C">
        <w:rPr/>
        <w:t xml:space="preserve">= </w:t>
      </w:r>
      <w:proofErr w:type="spellStart"/>
      <w:r w:rsidR="0926917C">
        <w:rPr/>
        <w:t>precioProd</w:t>
      </w:r>
      <w:proofErr w:type="spellEnd"/>
      <w:r w:rsidR="0926917C">
        <w:rPr/>
        <w:t xml:space="preserve"> * 0.1</w:t>
      </w:r>
    </w:p>
    <w:p w:rsidR="459ACE57" w:rsidP="63504B02" w:rsidRDefault="459ACE57" w14:paraId="61D824AC" w14:textId="60217BDD">
      <w:pPr>
        <w:pStyle w:val="ListParagraph"/>
        <w:numPr>
          <w:ilvl w:val="0"/>
          <w:numId w:val="1"/>
        </w:numPr>
        <w:rPr/>
      </w:pPr>
      <w:r w:rsidR="459ACE57">
        <w:rPr/>
        <w:t>FinSino</w:t>
      </w:r>
    </w:p>
    <w:p w:rsidR="459ACE57" w:rsidP="63504B02" w:rsidRDefault="459ACE57" w14:paraId="73A13C64" w14:textId="61BA6665">
      <w:pPr>
        <w:pStyle w:val="ListParagraph"/>
        <w:numPr>
          <w:ilvl w:val="0"/>
          <w:numId w:val="1"/>
        </w:numPr>
        <w:rPr/>
      </w:pPr>
      <w:proofErr w:type="spellStart"/>
      <w:r w:rsidR="459ACE57">
        <w:rPr/>
        <w:t>Finsi</w:t>
      </w:r>
      <w:proofErr w:type="spellEnd"/>
    </w:p>
    <w:p w:rsidR="3955AA82" w:rsidP="63504B02" w:rsidRDefault="3955AA82" w14:paraId="237445D7" w14:textId="0E37FFE3">
      <w:pPr>
        <w:pStyle w:val="ListParagraph"/>
        <w:numPr>
          <w:ilvl w:val="0"/>
          <w:numId w:val="1"/>
        </w:numPr>
        <w:rPr/>
      </w:pPr>
      <w:proofErr w:type="spellStart"/>
      <w:r w:rsidR="3955AA82">
        <w:rPr/>
        <w:t>PrecioFinal</w:t>
      </w:r>
      <w:proofErr w:type="spellEnd"/>
      <w:r w:rsidR="3955AA82">
        <w:rPr/>
        <w:t xml:space="preserve"> = </w:t>
      </w:r>
      <w:proofErr w:type="spellStart"/>
      <w:r w:rsidR="3955AA82">
        <w:rPr/>
        <w:t>precioProd</w:t>
      </w:r>
      <w:proofErr w:type="spellEnd"/>
      <w:r w:rsidR="2D85F3FB">
        <w:rPr/>
        <w:t xml:space="preserve"> – </w:t>
      </w:r>
      <w:r w:rsidR="3955AA82">
        <w:rPr/>
        <w:t>descuento</w:t>
      </w:r>
    </w:p>
    <w:p w:rsidR="643E92BF" w:rsidP="63504B02" w:rsidRDefault="643E92BF" w14:paraId="11E79EEE" w14:textId="6F89973A">
      <w:pPr>
        <w:pStyle w:val="ListParagraph"/>
        <w:numPr>
          <w:ilvl w:val="0"/>
          <w:numId w:val="1"/>
        </w:numPr>
        <w:rPr/>
      </w:pPr>
      <w:r w:rsidR="643E92BF">
        <w:rPr/>
        <w:t>Mostrar “El precio final es: ”</w:t>
      </w:r>
    </w:p>
    <w:p w:rsidR="35027DD4" w:rsidP="63504B02" w:rsidRDefault="35027DD4" w14:paraId="258FEAE5" w14:textId="106E217C">
      <w:pPr>
        <w:pStyle w:val="ListParagraph"/>
        <w:numPr>
          <w:ilvl w:val="0"/>
          <w:numId w:val="1"/>
        </w:numPr>
        <w:rPr/>
      </w:pPr>
      <w:r w:rsidR="35027DD4">
        <w:rPr/>
        <w:t>Mostrar precioFinal</w:t>
      </w:r>
    </w:p>
    <w:p w:rsidR="35027DD4" w:rsidP="63504B02" w:rsidRDefault="35027DD4" w14:paraId="1DD8D350" w14:textId="5EEA91CD">
      <w:pPr>
        <w:pStyle w:val="ListParagraph"/>
        <w:numPr>
          <w:ilvl w:val="0"/>
          <w:numId w:val="1"/>
        </w:numPr>
        <w:rPr/>
      </w:pPr>
      <w:r w:rsidR="35027DD4">
        <w:rPr/>
        <w:t>Fin</w:t>
      </w:r>
    </w:p>
    <w:p w:rsidR="63504B02" w:rsidRDefault="63504B02" w14:paraId="02D05B0E" w14:textId="24A2CBC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622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4E6BD"/>
    <w:rsid w:val="0046994E"/>
    <w:rsid w:val="065B00C9"/>
    <w:rsid w:val="0926917C"/>
    <w:rsid w:val="0DD65A3A"/>
    <w:rsid w:val="1004E6BD"/>
    <w:rsid w:val="113B8143"/>
    <w:rsid w:val="15EB35FE"/>
    <w:rsid w:val="1617D4B7"/>
    <w:rsid w:val="19CF2BBE"/>
    <w:rsid w:val="20B2E4F4"/>
    <w:rsid w:val="225FBDA7"/>
    <w:rsid w:val="2644CF51"/>
    <w:rsid w:val="26BD39E9"/>
    <w:rsid w:val="28A5199B"/>
    <w:rsid w:val="2D69942D"/>
    <w:rsid w:val="2D85F3FB"/>
    <w:rsid w:val="34A36212"/>
    <w:rsid w:val="35027DD4"/>
    <w:rsid w:val="383AA392"/>
    <w:rsid w:val="3955AA82"/>
    <w:rsid w:val="3F4EB20A"/>
    <w:rsid w:val="459ACE57"/>
    <w:rsid w:val="4C4C40E7"/>
    <w:rsid w:val="4E4A6A1D"/>
    <w:rsid w:val="4FC83616"/>
    <w:rsid w:val="50C9A329"/>
    <w:rsid w:val="524CF893"/>
    <w:rsid w:val="55AB08E5"/>
    <w:rsid w:val="5CC9D5DD"/>
    <w:rsid w:val="5DA2BF10"/>
    <w:rsid w:val="602B9EE9"/>
    <w:rsid w:val="6065CF89"/>
    <w:rsid w:val="63504B02"/>
    <w:rsid w:val="643E92BF"/>
    <w:rsid w:val="6A73BCF5"/>
    <w:rsid w:val="6AED4145"/>
    <w:rsid w:val="6D111D20"/>
    <w:rsid w:val="6F820115"/>
    <w:rsid w:val="76B34676"/>
    <w:rsid w:val="7A7AB629"/>
    <w:rsid w:val="7D0A2E82"/>
    <w:rsid w:val="7FED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E6BD"/>
  <w15:chartTrackingRefBased/>
  <w15:docId w15:val="{57F681C7-5E17-484B-88E8-6970B4DD0A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3504B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cf8dafa8e64c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2024-11-27T17:23:09.1587223Z</dcterms:created>
  <dcterms:modified xsi:type="dcterms:W3CDTF">2024-11-27T17:54:52.7860765Z</dcterms:modified>
  <dc:creator>Manuel García B.</dc:creator>
  <lastModifiedBy>Manuel García B.</lastModifiedBy>
</coreProperties>
</file>