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text" w:horzAnchor="margin" w:tblpX="1402" w:tblpY="-775"/>
        <w:tblW w:w="6905" w:type="dxa"/>
        <w:tblLook w:val="04A0" w:firstRow="1" w:lastRow="0" w:firstColumn="1" w:lastColumn="0" w:noHBand="0" w:noVBand="1"/>
      </w:tblPr>
      <w:tblGrid>
        <w:gridCol w:w="4405"/>
        <w:gridCol w:w="857"/>
        <w:gridCol w:w="821"/>
        <w:gridCol w:w="822"/>
      </w:tblGrid>
      <w:tr w:rsidR="00877B81" w:rsidRPr="001C253B" w:rsidTr="001C253B">
        <w:trPr>
          <w:trHeight w:val="300"/>
        </w:trPr>
        <w:tc>
          <w:tcPr>
            <w:tcW w:w="4405" w:type="dxa"/>
            <w:noWrap/>
          </w:tcPr>
          <w:p w:rsidR="00877B81" w:rsidRPr="001C253B" w:rsidRDefault="00906518" w:rsidP="001C253B">
            <w:pPr>
              <w:rPr>
                <w:b/>
                <w:sz w:val="18"/>
                <w:szCs w:val="18"/>
              </w:rPr>
            </w:pPr>
            <w:r w:rsidRPr="001C253B">
              <w:rPr>
                <w:b/>
                <w:sz w:val="18"/>
                <w:szCs w:val="18"/>
              </w:rPr>
              <w:t>BIS</w:t>
            </w:r>
          </w:p>
        </w:tc>
        <w:tc>
          <w:tcPr>
            <w:tcW w:w="2500" w:type="dxa"/>
            <w:gridSpan w:val="3"/>
            <w:noWrap/>
          </w:tcPr>
          <w:p w:rsidR="00877B81" w:rsidRPr="001C253B" w:rsidRDefault="00877B81" w:rsidP="001C253B">
            <w:pPr>
              <w:rPr>
                <w:b/>
                <w:sz w:val="18"/>
                <w:szCs w:val="18"/>
              </w:rPr>
            </w:pPr>
            <w:r w:rsidRPr="001C253B">
              <w:rPr>
                <w:b/>
                <w:sz w:val="18"/>
                <w:szCs w:val="18"/>
              </w:rPr>
              <w:t>Loadings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b/>
                <w:sz w:val="18"/>
                <w:szCs w:val="18"/>
              </w:rPr>
            </w:pPr>
            <w:r w:rsidRPr="001C253B">
              <w:rPr>
                <w:b/>
                <w:sz w:val="18"/>
                <w:szCs w:val="18"/>
              </w:rPr>
              <w:t>Item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b/>
                <w:sz w:val="18"/>
                <w:szCs w:val="18"/>
              </w:rPr>
            </w:pPr>
            <w:r w:rsidRPr="001C253B">
              <w:rPr>
                <w:b/>
                <w:sz w:val="18"/>
                <w:szCs w:val="18"/>
              </w:rPr>
              <w:t>Factor 1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b/>
                <w:sz w:val="18"/>
                <w:szCs w:val="18"/>
              </w:rPr>
            </w:pPr>
            <w:r w:rsidRPr="001C253B">
              <w:rPr>
                <w:b/>
                <w:sz w:val="18"/>
                <w:szCs w:val="18"/>
              </w:rPr>
              <w:t>Factor 2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b/>
                <w:sz w:val="18"/>
                <w:szCs w:val="18"/>
              </w:rPr>
            </w:pPr>
            <w:r w:rsidRPr="001C253B">
              <w:rPr>
                <w:b/>
                <w:sz w:val="18"/>
                <w:szCs w:val="18"/>
              </w:rPr>
              <w:t>Factor 3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1. I plan tasks carefully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0.377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-0.493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0.283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2. I do things without thinking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0.074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-0.214</w:t>
            </w:r>
          </w:p>
        </w:tc>
        <w:tc>
          <w:tcPr>
            <w:tcW w:w="822" w:type="dxa"/>
            <w:shd w:val="clear" w:color="auto" w:fill="E7E6E6" w:themeFill="background2"/>
            <w:noWrap/>
            <w:hideMark/>
          </w:tcPr>
          <w:p w:rsidR="00877B81" w:rsidRPr="001C253B" w:rsidRDefault="00877B81" w:rsidP="001C253B">
            <w:pPr>
              <w:rPr>
                <w:b/>
                <w:sz w:val="18"/>
                <w:szCs w:val="18"/>
              </w:rPr>
            </w:pPr>
            <w:r w:rsidRPr="001C253B">
              <w:rPr>
                <w:b/>
                <w:sz w:val="18"/>
                <w:szCs w:val="18"/>
              </w:rPr>
              <w:t>0.509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3. I make-up my mind quickly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-0.304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-0.157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0.135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4. I am happy-go-lucky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-0.456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-0.12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0.18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 xml:space="preserve">5. I </w:t>
            </w:r>
            <w:proofErr w:type="spellStart"/>
            <w:r w:rsidRPr="001C253B">
              <w:rPr>
                <w:sz w:val="18"/>
                <w:szCs w:val="18"/>
              </w:rPr>
              <w:t>dont</w:t>
            </w:r>
            <w:proofErr w:type="spellEnd"/>
            <w:r w:rsidRPr="001C253B">
              <w:rPr>
                <w:sz w:val="18"/>
                <w:szCs w:val="18"/>
              </w:rPr>
              <w:t xml:space="preserve"> "pay attention"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0.186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-0.081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0.412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6. I have "racing" thoughts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0.06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0.237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0.464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7. I plan trips well ahead of time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0.161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-0.449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0.295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 xml:space="preserve">8. I am </w:t>
            </w:r>
            <w:proofErr w:type="spellStart"/>
            <w:r w:rsidRPr="001C253B">
              <w:rPr>
                <w:sz w:val="18"/>
                <w:szCs w:val="18"/>
              </w:rPr>
              <w:t>self controlled</w:t>
            </w:r>
            <w:proofErr w:type="spellEnd"/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0.423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-0.217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0.328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9. I concentrate easily</w:t>
            </w:r>
          </w:p>
        </w:tc>
        <w:tc>
          <w:tcPr>
            <w:tcW w:w="857" w:type="dxa"/>
            <w:shd w:val="clear" w:color="auto" w:fill="E7E6E6" w:themeFill="background2"/>
            <w:noWrap/>
            <w:hideMark/>
          </w:tcPr>
          <w:p w:rsidR="00877B81" w:rsidRPr="001C253B" w:rsidRDefault="00877B81" w:rsidP="001C253B">
            <w:pPr>
              <w:rPr>
                <w:b/>
                <w:sz w:val="18"/>
                <w:szCs w:val="18"/>
              </w:rPr>
            </w:pPr>
            <w:r w:rsidRPr="001C253B">
              <w:rPr>
                <w:b/>
                <w:sz w:val="18"/>
                <w:szCs w:val="18"/>
              </w:rPr>
              <w:t>0.501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-0.123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0.329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10. I save regularly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0.302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-0.247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0.225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11. I "squirm" at plays or lectures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0.076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0.248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0.213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12. I am a careful thinker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0.389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-0.368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0.309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13. I plan for job security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0.487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-0.313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0.108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14. I say things without thinking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-0.007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-0.051</w:t>
            </w:r>
          </w:p>
        </w:tc>
        <w:tc>
          <w:tcPr>
            <w:tcW w:w="822" w:type="dxa"/>
            <w:shd w:val="clear" w:color="auto" w:fill="E7E6E6" w:themeFill="background2"/>
            <w:noWrap/>
            <w:hideMark/>
          </w:tcPr>
          <w:p w:rsidR="00877B81" w:rsidRPr="001C253B" w:rsidRDefault="00877B81" w:rsidP="001C253B">
            <w:pPr>
              <w:rPr>
                <w:b/>
                <w:sz w:val="18"/>
                <w:szCs w:val="18"/>
              </w:rPr>
            </w:pPr>
            <w:r w:rsidRPr="001C253B">
              <w:rPr>
                <w:b/>
                <w:sz w:val="18"/>
                <w:szCs w:val="18"/>
              </w:rPr>
              <w:t>0.503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15. I like to think about complex problems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0.306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-0.072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-0.073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16. I change jobs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0.074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-0.005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0.26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17. I act "on impulse"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-0.141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-0.128</w:t>
            </w:r>
          </w:p>
        </w:tc>
        <w:tc>
          <w:tcPr>
            <w:tcW w:w="822" w:type="dxa"/>
            <w:shd w:val="clear" w:color="auto" w:fill="E7E6E6" w:themeFill="background2"/>
            <w:noWrap/>
            <w:hideMark/>
          </w:tcPr>
          <w:p w:rsidR="00877B81" w:rsidRPr="001C253B" w:rsidRDefault="00877B81" w:rsidP="001C253B">
            <w:pPr>
              <w:rPr>
                <w:b/>
                <w:sz w:val="18"/>
                <w:szCs w:val="18"/>
              </w:rPr>
            </w:pPr>
            <w:r w:rsidRPr="001C253B">
              <w:rPr>
                <w:b/>
                <w:sz w:val="18"/>
                <w:szCs w:val="18"/>
              </w:rPr>
              <w:t>0.618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18. I get easily bored when solving thought problems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0.115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0.094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0.324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19. I act on the spur of the moment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-0.2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-0.133</w:t>
            </w:r>
          </w:p>
        </w:tc>
        <w:tc>
          <w:tcPr>
            <w:tcW w:w="822" w:type="dxa"/>
            <w:shd w:val="clear" w:color="auto" w:fill="E7E6E6" w:themeFill="background2"/>
            <w:noWrap/>
            <w:hideMark/>
          </w:tcPr>
          <w:p w:rsidR="00877B81" w:rsidRPr="001C253B" w:rsidRDefault="00877B81" w:rsidP="001C253B">
            <w:pPr>
              <w:rPr>
                <w:b/>
                <w:sz w:val="18"/>
                <w:szCs w:val="18"/>
              </w:rPr>
            </w:pPr>
            <w:r w:rsidRPr="001C253B">
              <w:rPr>
                <w:b/>
                <w:sz w:val="18"/>
                <w:szCs w:val="18"/>
              </w:rPr>
              <w:t>0.599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20. I am a steady thinker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0.361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-0.243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0.347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21. I change residences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-0.003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0.012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0.169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22. I buy things on impulse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-0.078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-0.004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0.447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23. I can only think about one thing at a time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0.113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0.146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0.07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24. I change hobbies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0.027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0.011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0.308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25. I spend or charge more than I earn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0.074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-0.045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0.485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26. I often have extraneous thoughts when thinking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0.088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0.139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0.456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27. I am more interested in the present than the future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0.001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-0.065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0.15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 xml:space="preserve">28. I am restless at the </w:t>
            </w:r>
            <w:proofErr w:type="spellStart"/>
            <w:r w:rsidRPr="001C253B">
              <w:rPr>
                <w:sz w:val="18"/>
                <w:szCs w:val="18"/>
              </w:rPr>
              <w:t>theater</w:t>
            </w:r>
            <w:proofErr w:type="spellEnd"/>
            <w:r w:rsidRPr="001C253B">
              <w:rPr>
                <w:sz w:val="18"/>
                <w:szCs w:val="18"/>
              </w:rPr>
              <w:t xml:space="preserve"> or lectures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0.099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0.216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0.306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29. I like puzzles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0.195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-0.077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-0.009</w:t>
            </w:r>
          </w:p>
        </w:tc>
      </w:tr>
      <w:tr w:rsidR="00877B81" w:rsidRPr="001C253B" w:rsidTr="001C253B">
        <w:trPr>
          <w:trHeight w:val="300"/>
        </w:trPr>
        <w:tc>
          <w:tcPr>
            <w:tcW w:w="4405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30. I am future oriented</w:t>
            </w:r>
          </w:p>
        </w:tc>
        <w:tc>
          <w:tcPr>
            <w:tcW w:w="857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0.471</w:t>
            </w:r>
          </w:p>
        </w:tc>
        <w:tc>
          <w:tcPr>
            <w:tcW w:w="821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-0.275</w:t>
            </w:r>
          </w:p>
        </w:tc>
        <w:tc>
          <w:tcPr>
            <w:tcW w:w="822" w:type="dxa"/>
            <w:noWrap/>
            <w:hideMark/>
          </w:tcPr>
          <w:p w:rsidR="00877B81" w:rsidRPr="001C253B" w:rsidRDefault="00877B81" w:rsidP="001C253B">
            <w:pPr>
              <w:rPr>
                <w:sz w:val="18"/>
                <w:szCs w:val="18"/>
              </w:rPr>
            </w:pPr>
            <w:r w:rsidRPr="001C253B">
              <w:rPr>
                <w:sz w:val="18"/>
                <w:szCs w:val="18"/>
              </w:rPr>
              <w:t>0.005</w:t>
            </w:r>
          </w:p>
        </w:tc>
      </w:tr>
    </w:tbl>
    <w:p w:rsidR="00877B81" w:rsidRDefault="00877B81">
      <w:pPr>
        <w:rPr>
          <w:sz w:val="16"/>
          <w:szCs w:val="16"/>
        </w:rPr>
      </w:pPr>
    </w:p>
    <w:p w:rsidR="00877B81" w:rsidRDefault="00877B81">
      <w:pPr>
        <w:rPr>
          <w:sz w:val="16"/>
          <w:szCs w:val="16"/>
        </w:rPr>
      </w:pPr>
      <w:r>
        <w:rPr>
          <w:sz w:val="16"/>
          <w:szCs w:val="16"/>
        </w:rPr>
        <w:br w:type="page"/>
      </w:r>
      <w:bookmarkStart w:id="0" w:name="_GoBack"/>
      <w:bookmarkEnd w:id="0"/>
    </w:p>
    <w:tbl>
      <w:tblPr>
        <w:tblpPr w:leftFromText="180" w:rightFromText="180" w:vertAnchor="text" w:horzAnchor="margin" w:tblpY="-775"/>
        <w:tblW w:w="9016" w:type="dxa"/>
        <w:tblLook w:val="04A0" w:firstRow="1" w:lastRow="0" w:firstColumn="1" w:lastColumn="0" w:noHBand="0" w:noVBand="1"/>
      </w:tblPr>
      <w:tblGrid>
        <w:gridCol w:w="1009"/>
        <w:gridCol w:w="5507"/>
        <w:gridCol w:w="857"/>
        <w:gridCol w:w="821"/>
        <w:gridCol w:w="822"/>
      </w:tblGrid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lastRenderedPageBreak/>
              <w:t>ASRS_1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do you have trouble wrapping up the final details of a project, once the challenging parts have been done?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0.181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0.416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do you have difficulty getting things in order when you have to do a task that requires organization?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0.261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0.018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0.446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do you have problems remembering appointments or obligations?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0.143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-0.017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0.437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When you have a task that requires a lot of thought, how often do you avoid or delay getting started?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0.395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0.036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0.261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do you fidget or squirm with your hands or feet when you have to sit down for a long time?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0.081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0.125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0.436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do you feel overly active and compelled to do things, like you were driven by a motor?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-0.23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0.238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0.484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 How often do you make careless mistakes when you have to work on a boring or difficult project?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0.183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-0.022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0.468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ASRS_8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do you have difficulty keeping your attention when you are doing boring or repetitive work?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0.185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0.021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0.476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ASRS_9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do you have difficulty concentrating on what people say to you, even when they are speaking to you directly?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0.413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ASRS_10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do you misplace or have difficulty finding things at home or at work?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0.067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0.022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0.477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ASRS_11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are you distracted by activity or noise around you?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0.173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0.097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ASRS_12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do you leave your seat in meetings or other situations in which you are expected to remain seated?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-0.039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0.533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ASRS_13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do you feel restless or fidgety?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0.073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0.19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0.497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ASRS_14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do you have difficulty unwinding and relaxing when you have time to yourself?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0.099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0.335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0.349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ASRS_15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do you find yourself talking too much when you are in social situations?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-0.089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0.086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ASRS_16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When </w:t>
            </w:r>
            <w:proofErr w:type="spellStart"/>
            <w:r w:rsidRPr="00E36774">
              <w:rPr>
                <w:sz w:val="16"/>
                <w:szCs w:val="16"/>
              </w:rPr>
              <w:t>youre</w:t>
            </w:r>
            <w:proofErr w:type="spellEnd"/>
            <w:r w:rsidRPr="00E36774">
              <w:rPr>
                <w:sz w:val="16"/>
                <w:szCs w:val="16"/>
              </w:rPr>
              <w:t xml:space="preserve"> in a conversation, how often do you find yourself finishing the sentences of the people you are talking to, before they can finish them themselves?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-0.128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0.176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0.398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ASRS_17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do you have difficulty waiting your turn in situations when turn taking is required?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-0.069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0.181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0.506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ASRS_18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How often do you interrupt others when they are busy?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0.112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0.461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AQ10_1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often notice small sounds when others do not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-0.152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-0.189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AQ10_2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usually concentrate more on the whole picture, rather than the small details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0.244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0.035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-0.044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AQ10_3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find it easy to do more than one thing at once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0.345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0.022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-0.026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AQ10_4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If there is an interruption, I can switch back to what I was doing very quickly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0.422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0.073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0.154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AQ10_5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find it easy to "read between the lines" when someone is talking to me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0.208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AQ10_6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I know how to tell if someone </w:t>
            </w:r>
            <w:proofErr w:type="spellStart"/>
            <w:r w:rsidRPr="00E36774">
              <w:rPr>
                <w:sz w:val="16"/>
                <w:szCs w:val="16"/>
              </w:rPr>
              <w:t>listenning</w:t>
            </w:r>
            <w:proofErr w:type="spellEnd"/>
            <w:r w:rsidRPr="00E36774">
              <w:rPr>
                <w:sz w:val="16"/>
                <w:szCs w:val="16"/>
              </w:rPr>
              <w:t xml:space="preserve"> to me is getting bored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0.065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0.134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0.079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AQ10_7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When </w:t>
            </w:r>
            <w:proofErr w:type="spellStart"/>
            <w:r w:rsidRPr="00E36774">
              <w:rPr>
                <w:sz w:val="16"/>
                <w:szCs w:val="16"/>
              </w:rPr>
              <w:t>Im</w:t>
            </w:r>
            <w:proofErr w:type="spellEnd"/>
            <w:r w:rsidRPr="00E36774">
              <w:rPr>
                <w:sz w:val="16"/>
                <w:szCs w:val="16"/>
              </w:rPr>
              <w:t xml:space="preserve"> reading a </w:t>
            </w:r>
            <w:proofErr w:type="gramStart"/>
            <w:r w:rsidRPr="00E36774">
              <w:rPr>
                <w:sz w:val="16"/>
                <w:szCs w:val="16"/>
              </w:rPr>
              <w:t>story</w:t>
            </w:r>
            <w:proofErr w:type="gramEnd"/>
            <w:r w:rsidRPr="00E36774">
              <w:rPr>
                <w:sz w:val="16"/>
                <w:szCs w:val="16"/>
              </w:rPr>
              <w:t xml:space="preserve"> I find it difficult to work out the characters intentions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-0.075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-0.109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-0.155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AQ10_8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like to collect information about categories of things (e.g. types of car, types of bird, types of train, types of plant etc)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-0.201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-0.179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AQ10_9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find it easy to work out what someone is thinking or feeling just by looking at their face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0.207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-0.035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0.008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AQ10_10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I find it difficult to work out </w:t>
            </w:r>
            <w:proofErr w:type="gramStart"/>
            <w:r w:rsidRPr="00E36774">
              <w:rPr>
                <w:sz w:val="16"/>
                <w:szCs w:val="16"/>
              </w:rPr>
              <w:t>peoples</w:t>
            </w:r>
            <w:proofErr w:type="gramEnd"/>
            <w:r w:rsidRPr="00E36774">
              <w:rPr>
                <w:sz w:val="16"/>
                <w:szCs w:val="16"/>
              </w:rPr>
              <w:t xml:space="preserve"> intentions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-0.243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-0.075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-0.095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CFS_1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can communicate an idea in many different ways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-0.512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-0.013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0.079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CFS_2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avoid new and unusual situations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-0.441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-0.391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0.114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lastRenderedPageBreak/>
              <w:t>CFS_3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like I never get to make decisions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-0.305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-0.246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-0.195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CFS_4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can find workable solutions to seemingly unsolvable problems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-0.446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0.126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0.119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CFS_5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seldom have choices when deciding how to behave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-0.087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-0.241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-0.194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CFS_6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am willing to work at creative solutions to problems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-0.325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-0.001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CFS_7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In any given situation, I am able to act appropriately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-0.38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0.053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-0.218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CFS_8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My behaviour is a result of conscious decisions that I make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-0.304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0.103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-0.231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CFS_9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have many possible ways of behaving in any given situation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-0.257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CFS_10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have difficulty using my knowledge on a given topic in real life situations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-0.396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-0.179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-0.081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CFS_11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am willing to listen and consider alternatives for handling a problem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-0.262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0.068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-0.165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CFS_12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have the self-confidence necessary to try different ways of behaving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-0.68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-0.014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0.098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have saved up so many things that they get in the way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0.147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0.165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0.383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check things more often than necessary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0.001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0.347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0.409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get upset if objects are not arranged properly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-0.157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0.47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0.304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compelled to count while I am doing things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-0.113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0.348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find it difficult to touch an object when I know it has been touched by strangers or certain people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-0.059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0.298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0.201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find it difficult to control my own thoughts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0.207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0.248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0.517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I collect things I </w:t>
            </w:r>
            <w:proofErr w:type="spellStart"/>
            <w:r w:rsidRPr="00E36774">
              <w:rPr>
                <w:sz w:val="16"/>
                <w:szCs w:val="16"/>
              </w:rPr>
              <w:t>dont</w:t>
            </w:r>
            <w:proofErr w:type="spellEnd"/>
            <w:r w:rsidRPr="00E36774">
              <w:rPr>
                <w:sz w:val="16"/>
                <w:szCs w:val="16"/>
              </w:rPr>
              <w:t xml:space="preserve"> need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0.109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0.124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0.419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OCIR_8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repeatedly check doors, windows, drawers, etc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-0.148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0.287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OCIR_9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get upset if others change the way I have arranged things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-0.032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0.455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0.254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OCIR_10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I have to repeat certain numbers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-0.071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0.244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0.314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OCIR_11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sometimes have to wash or clean myself simply because I feel contaminated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-0.084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0.277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0.283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OCIR_12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am upset by unpleasant thoughts that come into my mind against my will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0.153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0.222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0.508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OCIR_13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avoid throwing things away because I am afraid I might need them later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0.053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0.226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0.357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OCIR_14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repeatedly check gas and water taps and light switches after turning them off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-0.167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0.397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0.267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OCIR_15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need things to be arranged in a particular way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-0.188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0.238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OCIR_16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that there are good and bad numbers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-0.046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0.255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OCIR_17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wash my hands more often and longer than necessary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-0.191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0.305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0.319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OCIR_18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frequently get nasty thoughts and have difficulty in getting rid of them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0.197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0.179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down-hearted and blue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0.496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0.116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0.263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Morning is when I feel the best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0.283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-0.119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0.007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have crying spells or feel like it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0.275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0.167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0.263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have trouble sleeping at night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0.173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0.276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eat as much as I used to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0.077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0.046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0.074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still enjoy sex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0.381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0.058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-0.015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notice that I am losing weight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0.155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SDS_8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have trouble with constipation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0.032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0.253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SDS_9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My heart beats faster than usual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0.115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0.268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lastRenderedPageBreak/>
              <w:t>SDS_10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get tired for no reason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0.348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SDS_11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My mind is as clear as it used to be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0.563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-0.018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0.191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SDS_12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find it easy to do the things I used to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0.587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-0.053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0.181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SDS_13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I am restless and </w:t>
            </w:r>
            <w:proofErr w:type="spellStart"/>
            <w:proofErr w:type="gramStart"/>
            <w:r w:rsidRPr="00E36774">
              <w:rPr>
                <w:sz w:val="16"/>
                <w:szCs w:val="16"/>
              </w:rPr>
              <w:t>cant</w:t>
            </w:r>
            <w:proofErr w:type="spellEnd"/>
            <w:proofErr w:type="gramEnd"/>
            <w:r w:rsidRPr="00E36774">
              <w:rPr>
                <w:sz w:val="16"/>
                <w:szCs w:val="16"/>
              </w:rPr>
              <w:t xml:space="preserve"> keep still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-0.041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SDS_14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hopeful about the future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0.656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0.015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-0.043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SDS_15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am more irritable than usual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0.188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0.233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0.327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SDS_16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find it easy to make decisions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0.571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0.086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SDS_17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that I am useful and needed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0.711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-0.004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0.062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SDS_18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My life is pretty full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0.619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-0.073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SDS_19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that others would be better off if I were dead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0.247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0.102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0.247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SDS_20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still enjoy the things I used to do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0.572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0.07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0.133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pleasant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0.678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0.066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nervous and restless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0.436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0.181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0.295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satisfied with myself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0.724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0.045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wish I could be as happy as others seem to be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0.461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0.162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0.185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like a failure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0.608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0.181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rested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0.448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0.071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0.169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am calm, cool, and collected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0.554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0.017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0.195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STAI_8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that difficulties are piling up so that I cannot overcome them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0.411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0.306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STAI_9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I worry too much over something that really </w:t>
            </w:r>
            <w:proofErr w:type="spellStart"/>
            <w:r w:rsidRPr="00E36774">
              <w:rPr>
                <w:sz w:val="16"/>
                <w:szCs w:val="16"/>
              </w:rPr>
              <w:t>doesnt</w:t>
            </w:r>
            <w:proofErr w:type="spellEnd"/>
            <w:r w:rsidRPr="00E36774">
              <w:rPr>
                <w:sz w:val="16"/>
                <w:szCs w:val="16"/>
              </w:rPr>
              <w:t xml:space="preserve"> matter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0.278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0.272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0.263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STAI_10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am happy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0.691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-0.006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0.065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STAI_11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have disturbing thoughts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0.232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0.132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0.449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STAI_12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lack self confidence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0.635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0.135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STAI_13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secure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0.632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-0.001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0.146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STAI_14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make decision easily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0.553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0.024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0.074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STAI_15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feel inadequate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0.626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0.033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STAI_16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am content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0.672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-0.034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0.105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STAI_17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Some unimportant thoughts </w:t>
            </w:r>
            <w:proofErr w:type="gramStart"/>
            <w:r w:rsidRPr="00E36774">
              <w:rPr>
                <w:sz w:val="16"/>
                <w:szCs w:val="16"/>
              </w:rPr>
              <w:t>runs</w:t>
            </w:r>
            <w:proofErr w:type="gramEnd"/>
            <w:r w:rsidRPr="00E36774">
              <w:rPr>
                <w:sz w:val="16"/>
                <w:szCs w:val="16"/>
              </w:rPr>
              <w:t xml:space="preserve"> through my mind and bothers me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0.201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0.232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0.429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STAI_18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I take disappointments so keenly that I </w:t>
            </w:r>
            <w:proofErr w:type="spellStart"/>
            <w:proofErr w:type="gramStart"/>
            <w:r w:rsidRPr="00E36774">
              <w:rPr>
                <w:sz w:val="16"/>
                <w:szCs w:val="16"/>
              </w:rPr>
              <w:t>cant</w:t>
            </w:r>
            <w:proofErr w:type="spellEnd"/>
            <w:proofErr w:type="gramEnd"/>
            <w:r w:rsidRPr="00E36774">
              <w:rPr>
                <w:sz w:val="16"/>
                <w:szCs w:val="16"/>
              </w:rPr>
              <w:t xml:space="preserve"> put them out of my mind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0.316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0.292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0.265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STAI_19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am a steady person (-)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0.577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-0.084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0.276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STAI_20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get in a state of tension or turmoil as I think over my recent concerns and interests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0.287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0.248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0.386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Uncertainty stops me from having a firm opinion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0.289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0.305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0.164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Being uncertain means that a person is disorganized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-0.059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0.347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0.113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Uncertainty makes life intolerable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0.004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0.547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0.113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proofErr w:type="spellStart"/>
            <w:r w:rsidRPr="00E36774">
              <w:rPr>
                <w:sz w:val="16"/>
                <w:szCs w:val="16"/>
              </w:rPr>
              <w:t>its</w:t>
            </w:r>
            <w:proofErr w:type="spellEnd"/>
            <w:r w:rsidRPr="00E36774">
              <w:rPr>
                <w:sz w:val="16"/>
                <w:szCs w:val="16"/>
              </w:rPr>
              <w:t xml:space="preserve"> unfair not having any guarantees in life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0.075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0.447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0.165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My mind </w:t>
            </w:r>
            <w:proofErr w:type="spellStart"/>
            <w:proofErr w:type="gramStart"/>
            <w:r w:rsidRPr="00E36774">
              <w:rPr>
                <w:sz w:val="16"/>
                <w:szCs w:val="16"/>
              </w:rPr>
              <w:t>cant</w:t>
            </w:r>
            <w:proofErr w:type="spellEnd"/>
            <w:proofErr w:type="gramEnd"/>
            <w:r w:rsidRPr="00E36774">
              <w:rPr>
                <w:sz w:val="16"/>
                <w:szCs w:val="16"/>
              </w:rPr>
              <w:t xml:space="preserve"> be relaxed if I </w:t>
            </w:r>
            <w:proofErr w:type="spellStart"/>
            <w:r w:rsidRPr="00E36774">
              <w:rPr>
                <w:sz w:val="16"/>
                <w:szCs w:val="16"/>
              </w:rPr>
              <w:t>dont</w:t>
            </w:r>
            <w:proofErr w:type="spellEnd"/>
            <w:r w:rsidRPr="00E36774">
              <w:rPr>
                <w:sz w:val="16"/>
                <w:szCs w:val="16"/>
              </w:rPr>
              <w:t xml:space="preserve"> know what will happen tomorrow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0.001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0.706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0.072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Uncertainty makes me uneasy, anxious, or stressed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0.183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0.688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0.052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lastRenderedPageBreak/>
              <w:t>IUS_7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Unforeseen events upset me greatly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0.755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IUS_8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It frustrates me not having all the information I need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0.046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0.639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0.017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IUS_9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Uncertainty keeps me from living a full life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0.213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0.645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0.034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IUS_10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One should always look ahead so as to avoid surprises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-0.102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0.591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-0.199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IUS_11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 small unforeseen event can spoil everything, even with the best of planning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0.505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-0.043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IUS_12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When </w:t>
            </w:r>
            <w:proofErr w:type="spellStart"/>
            <w:r w:rsidRPr="00E36774">
              <w:rPr>
                <w:sz w:val="16"/>
                <w:szCs w:val="16"/>
              </w:rPr>
              <w:t>its</w:t>
            </w:r>
            <w:proofErr w:type="spellEnd"/>
            <w:r w:rsidRPr="00E36774">
              <w:rPr>
                <w:sz w:val="16"/>
                <w:szCs w:val="16"/>
              </w:rPr>
              <w:t xml:space="preserve"> time to act, uncertainty paralyses me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0.209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0.573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0.122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IUS_13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Being uncertain means that I am not first rate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0.108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0.601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IUS_14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When I am uncertain, I </w:t>
            </w:r>
            <w:proofErr w:type="spellStart"/>
            <w:proofErr w:type="gramStart"/>
            <w:r w:rsidRPr="00E36774">
              <w:rPr>
                <w:sz w:val="16"/>
                <w:szCs w:val="16"/>
              </w:rPr>
              <w:t>cant</w:t>
            </w:r>
            <w:proofErr w:type="spellEnd"/>
            <w:proofErr w:type="gramEnd"/>
            <w:r w:rsidRPr="00E36774">
              <w:rPr>
                <w:sz w:val="16"/>
                <w:szCs w:val="16"/>
              </w:rPr>
              <w:t xml:space="preserve"> go forward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0.175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0.636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0.046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IUS_15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When I am uncertain I </w:t>
            </w:r>
            <w:proofErr w:type="spellStart"/>
            <w:proofErr w:type="gramStart"/>
            <w:r w:rsidRPr="00E36774">
              <w:rPr>
                <w:sz w:val="16"/>
                <w:szCs w:val="16"/>
              </w:rPr>
              <w:t>cant</w:t>
            </w:r>
            <w:proofErr w:type="spellEnd"/>
            <w:proofErr w:type="gramEnd"/>
            <w:r w:rsidRPr="00E36774">
              <w:rPr>
                <w:sz w:val="16"/>
                <w:szCs w:val="16"/>
              </w:rPr>
              <w:t xml:space="preserve"> function very well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0.642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0.111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IUS_16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Unlike me, others always seem to know where they are going with their lives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0.405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0.375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0.038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IUS_17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Uncertainty makes me vulnerable, unhappy, or sad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0.238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0.662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0.082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IUS_18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always want to know what the future has in store for me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-0.055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0.661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-0.014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IUS_19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I </w:t>
            </w:r>
            <w:proofErr w:type="spellStart"/>
            <w:proofErr w:type="gramStart"/>
            <w:r w:rsidRPr="00E36774">
              <w:rPr>
                <w:sz w:val="16"/>
                <w:szCs w:val="16"/>
              </w:rPr>
              <w:t>cant</w:t>
            </w:r>
            <w:proofErr w:type="spellEnd"/>
            <w:proofErr w:type="gramEnd"/>
            <w:r w:rsidRPr="00E36774">
              <w:rPr>
                <w:sz w:val="16"/>
                <w:szCs w:val="16"/>
              </w:rPr>
              <w:t xml:space="preserve"> stand being taken by surprise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0.132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0.628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-0.092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IUS_20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The smallest doubt can stop me from acting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0.264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0.573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0.051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IUS_21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should be able to organize everything in advance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-0.126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0.754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-0.117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IUS_22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Being uncertain means that I lack confidence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0.303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0.512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-0.001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IUS_23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I think </w:t>
            </w:r>
            <w:proofErr w:type="spellStart"/>
            <w:r w:rsidRPr="00E36774">
              <w:rPr>
                <w:sz w:val="16"/>
                <w:szCs w:val="16"/>
              </w:rPr>
              <w:t>its</w:t>
            </w:r>
            <w:proofErr w:type="spellEnd"/>
            <w:r w:rsidRPr="00E36774">
              <w:rPr>
                <w:sz w:val="16"/>
                <w:szCs w:val="16"/>
              </w:rPr>
              <w:t xml:space="preserve"> unfair that other people seem sure about their future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0.187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0.485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IUS_24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Uncertainty keeps me from sleeping soundly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0.116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0.537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0.22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IUS_25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 must get away from all uncertain situations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0.721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IUS_26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The ambiguities in life stress me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0.666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IUS_27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I </w:t>
            </w:r>
            <w:proofErr w:type="spellStart"/>
            <w:proofErr w:type="gramStart"/>
            <w:r w:rsidRPr="00E36774">
              <w:rPr>
                <w:sz w:val="16"/>
                <w:szCs w:val="16"/>
              </w:rPr>
              <w:t>cant</w:t>
            </w:r>
            <w:proofErr w:type="spellEnd"/>
            <w:proofErr w:type="gramEnd"/>
            <w:r w:rsidRPr="00E36774">
              <w:rPr>
                <w:sz w:val="16"/>
                <w:szCs w:val="16"/>
              </w:rPr>
              <w:t xml:space="preserve"> stand being undecided about my future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0.113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0.664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0.102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Telephone in public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0.474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0.219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-0.076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Participating in small groups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0.538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0.225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-0.082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Eating in public place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0.383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0.144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-0.068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Drinking with others in public places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0.352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0.196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-0.074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Talking to people in authority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0.483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0.181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0.002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Acting, performing or giving a talk in front of an audience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0.571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0.17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-0.232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Going to a party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0.538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0.222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-0.22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LSAS_8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Working while being observed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0.418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0.165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0.024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LSAS_9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Writing while being observed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0.287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0.146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0.087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LSAS_10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Calling someone you don’t know very well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0.577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0.134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-0.017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LSAS_11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Talking with people you don’t know very well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0.595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0.194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-0.127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LSAS_12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Meeting strangers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0.564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0.236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-0.179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LSAS_13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Urinating in a public bathroom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0.177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0.112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-0.081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LSAS_14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Entering a room when others are already seated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0.403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0.223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-0.077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LSAS_15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Being the centre of attention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0.577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0.213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-0.257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LSAS_16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Speaking up at a meeting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0.582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0.176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-0.161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lastRenderedPageBreak/>
              <w:t>LSAS_17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Taking a test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0.323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0.205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0.029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LSAS_18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Expressing a disagreement or disapproval to people you don’t know very well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0.176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-0.044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LSAS_19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Looking at people you don’t very well in the eyes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0.443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0.153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0.05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LSAS_20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Giving a report to a group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0.557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0.174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-0.109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LSAS_21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Trying to pick up someone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0.477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0.055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-0.132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LSAS_22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Returning goods to a store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0.464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0.09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-0.021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LSAS_23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Giving a party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0.532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0.136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-0.143</w:t>
            </w:r>
          </w:p>
        </w:tc>
      </w:tr>
      <w:tr w:rsidR="00877B81" w:rsidRPr="00E36774" w:rsidTr="00877B81">
        <w:trPr>
          <w:trHeight w:val="300"/>
        </w:trPr>
        <w:tc>
          <w:tcPr>
            <w:tcW w:w="1009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LSAS_24</w:t>
            </w:r>
          </w:p>
        </w:tc>
        <w:tc>
          <w:tcPr>
            <w:tcW w:w="550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 xml:space="preserve">Resisting a </w:t>
            </w:r>
            <w:proofErr w:type="gramStart"/>
            <w:r w:rsidRPr="00E36774">
              <w:rPr>
                <w:sz w:val="16"/>
                <w:szCs w:val="16"/>
              </w:rPr>
              <w:t>high pressure</w:t>
            </w:r>
            <w:proofErr w:type="gramEnd"/>
            <w:r w:rsidRPr="00E36774">
              <w:rPr>
                <w:sz w:val="16"/>
                <w:szCs w:val="16"/>
              </w:rPr>
              <w:t xml:space="preserve"> salesperson</w:t>
            </w:r>
          </w:p>
        </w:tc>
        <w:tc>
          <w:tcPr>
            <w:tcW w:w="857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0.3</w:t>
            </w:r>
          </w:p>
        </w:tc>
        <w:tc>
          <w:tcPr>
            <w:tcW w:w="821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0.106</w:t>
            </w:r>
          </w:p>
        </w:tc>
        <w:tc>
          <w:tcPr>
            <w:tcW w:w="822" w:type="dxa"/>
            <w:noWrap/>
            <w:hideMark/>
          </w:tcPr>
          <w:p w:rsidR="00877B81" w:rsidRPr="00E36774" w:rsidRDefault="00877B81" w:rsidP="00877B81">
            <w:pPr>
              <w:rPr>
                <w:sz w:val="16"/>
                <w:szCs w:val="16"/>
              </w:rPr>
            </w:pPr>
            <w:r w:rsidRPr="00E36774">
              <w:rPr>
                <w:sz w:val="16"/>
                <w:szCs w:val="16"/>
              </w:rPr>
              <w:t>0.051</w:t>
            </w:r>
          </w:p>
        </w:tc>
      </w:tr>
    </w:tbl>
    <w:p w:rsidR="00E36774" w:rsidRPr="00E36774" w:rsidRDefault="00E36774">
      <w:pPr>
        <w:rPr>
          <w:sz w:val="16"/>
          <w:szCs w:val="16"/>
        </w:rPr>
      </w:pPr>
      <w:r w:rsidRPr="00E36774">
        <w:rPr>
          <w:sz w:val="16"/>
          <w:szCs w:val="16"/>
        </w:rPr>
        <w:fldChar w:fldCharType="begin"/>
      </w:r>
      <w:r w:rsidRPr="00E36774">
        <w:rPr>
          <w:sz w:val="16"/>
          <w:szCs w:val="16"/>
        </w:rPr>
        <w:instrText xml:space="preserve"> LINK Excel.Sheet.12 "Book1" "Sheet2!R1C1:R180C5" \a \f 5 \h  \* MERGEFORMAT </w:instrText>
      </w:r>
      <w:r w:rsidRPr="00E36774">
        <w:rPr>
          <w:sz w:val="16"/>
          <w:szCs w:val="16"/>
        </w:rPr>
        <w:fldChar w:fldCharType="separate"/>
      </w:r>
    </w:p>
    <w:p w:rsidR="00FD4176" w:rsidRPr="00E36774" w:rsidRDefault="00E36774">
      <w:pPr>
        <w:rPr>
          <w:sz w:val="16"/>
          <w:szCs w:val="16"/>
        </w:rPr>
      </w:pPr>
      <w:r w:rsidRPr="00E36774">
        <w:rPr>
          <w:sz w:val="16"/>
          <w:szCs w:val="16"/>
        </w:rPr>
        <w:fldChar w:fldCharType="end"/>
      </w:r>
    </w:p>
    <w:sectPr w:rsidR="00FD4176" w:rsidRPr="00E36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74"/>
    <w:rsid w:val="001C253B"/>
    <w:rsid w:val="00877B81"/>
    <w:rsid w:val="00906518"/>
    <w:rsid w:val="00E36774"/>
    <w:rsid w:val="00E949EF"/>
    <w:rsid w:val="00F55ED7"/>
    <w:rsid w:val="00F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D3B1"/>
  <w15:chartTrackingRefBased/>
  <w15:docId w15:val="{FDCFBF77-C834-41DC-952A-FEEA3E95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25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C95E8-98BF-41B1-9B2C-E6C3F0B1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Dubois</dc:creator>
  <cp:keywords/>
  <dc:description/>
  <cp:lastModifiedBy>Magda Dubois</cp:lastModifiedBy>
  <cp:revision>5</cp:revision>
  <dcterms:created xsi:type="dcterms:W3CDTF">2021-11-15T13:31:00Z</dcterms:created>
  <dcterms:modified xsi:type="dcterms:W3CDTF">2021-11-15T13:47:00Z</dcterms:modified>
</cp:coreProperties>
</file>