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B51B76B" w:rsidP="31B53E3F" w:rsidRDefault="5B51B76B" w14:paraId="1D3D7462" w14:textId="4048D967">
      <w:pPr>
        <w:pStyle w:val="Normal"/>
        <w:spacing w:line="240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31B53E3F" w:rsidR="5B51B76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Mag Millen-Dutka</w:t>
      </w:r>
    </w:p>
    <w:p w:rsidR="5B51B76B" w:rsidP="31B53E3F" w:rsidRDefault="5B51B76B" w14:paraId="56A60E54" w14:textId="268E0B84">
      <w:pPr>
        <w:pStyle w:val="Normal"/>
        <w:spacing w:line="240" w:lineRule="auto"/>
        <w:jc w:val="center"/>
      </w:pPr>
      <w:r w:rsidRPr="31B53E3F" w:rsidR="5B51B76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Bromsgrove, United Kingdom | 07851505604 | maguadutka@hotmail.com</w:t>
      </w:r>
    </w:p>
    <w:p w:rsidR="7D242FF6" w:rsidP="31B53E3F" w:rsidRDefault="7D242FF6" w14:paraId="5034F203" w14:textId="3D115897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</w:p>
    <w:p w:rsidR="5B51B76B" w:rsidP="31B53E3F" w:rsidRDefault="5B51B76B" w14:paraId="40B62F0C" w14:textId="149B6EE3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u w:val="single"/>
          <w:lang w:val="en-GB"/>
        </w:rPr>
      </w:pPr>
      <w:r w:rsidRPr="31B53E3F" w:rsidR="5B51B76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u w:val="single"/>
          <w:lang w:val="en-GB"/>
        </w:rPr>
        <w:t>Objective</w:t>
      </w:r>
    </w:p>
    <w:p w:rsidR="5B51B76B" w:rsidP="31B53E3F" w:rsidRDefault="5B51B76B" w14:paraId="07479E09" w14:textId="54F66B96">
      <w:pPr>
        <w:pStyle w:val="Normal"/>
        <w:spacing w:line="240" w:lineRule="auto"/>
      </w:pPr>
      <w:r w:rsidRPr="31B53E3F" w:rsidR="5B51B76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As a seasoned professional with a profound passion for technology, I am embarking on a transformative journey to pursue a new career as a Software Developer. </w:t>
      </w:r>
    </w:p>
    <w:p w:rsidR="5B51B76B" w:rsidP="31B53E3F" w:rsidRDefault="5B51B76B" w14:paraId="486A4194" w14:textId="1940C9EB">
      <w:pPr>
        <w:pStyle w:val="Normal"/>
        <w:spacing w:line="240" w:lineRule="auto"/>
      </w:pPr>
      <w:r w:rsidRPr="31B53E3F" w:rsidR="5B51B76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I aim to channel my extensive experience in Talent Acquisition leadership, team management, and strategic planning into a dynamic software role, bringing a unique blend of leadership and technical skills to the field.</w:t>
      </w:r>
    </w:p>
    <w:p w:rsidR="368B0902" w:rsidP="31B53E3F" w:rsidRDefault="368B0902" w14:paraId="58AAF7E2" w14:textId="7A90D2D1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31B53E3F" w:rsidR="368B0902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My preference is to join a team supporting front-end and full stack development.</w:t>
      </w:r>
      <w:r w:rsidRPr="31B53E3F" w:rsidR="7A087B6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</w:p>
    <w:p w:rsidR="7D242FF6" w:rsidP="31B53E3F" w:rsidRDefault="7D242FF6" w14:paraId="17D173A7" w14:textId="2E4A8C0F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31B53E3F" w:rsidR="1E92CF6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My main skills area </w:t>
      </w:r>
      <w:r w:rsidRPr="31B53E3F" w:rsidR="1E92CF6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is</w:t>
      </w:r>
      <w:r w:rsidRPr="31B53E3F" w:rsidR="1E92CF6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HTML, CSS, JavaScript, Node.js, Express.js, </w:t>
      </w:r>
      <w:r w:rsidRPr="31B53E3F" w:rsidR="1E92CF6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mySQL</w:t>
      </w:r>
      <w:r w:rsidRPr="31B53E3F" w:rsidR="1E92CF6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, and Bootstrap.</w:t>
      </w:r>
    </w:p>
    <w:p w:rsidR="5B51B76B" w:rsidP="31B53E3F" w:rsidRDefault="5B51B76B" w14:paraId="2ABA90F7" w14:textId="5595C620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u w:val="single"/>
          <w:lang w:val="en-GB"/>
        </w:rPr>
      </w:pPr>
      <w:r w:rsidRPr="31B53E3F" w:rsidR="5B51B76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u w:val="single"/>
          <w:lang w:val="en-GB"/>
        </w:rPr>
        <w:t>Professional Skills</w:t>
      </w:r>
    </w:p>
    <w:p w:rsidR="5B51B76B" w:rsidP="31B53E3F" w:rsidRDefault="5B51B76B" w14:paraId="3896AD58" w14:textId="186246A9">
      <w:pPr>
        <w:pStyle w:val="Normal"/>
        <w:spacing w:line="240" w:lineRule="auto"/>
      </w:pPr>
      <w:r w:rsidRPr="31B53E3F" w:rsidR="5B51B76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Proven leadership in Talent Acquisition, </w:t>
      </w:r>
      <w:r w:rsidRPr="31B53E3F" w:rsidR="5B51B76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demonstrating</w:t>
      </w:r>
      <w:r w:rsidRPr="31B53E3F" w:rsidR="5B51B76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adept management of cross-functional teams and collaboration with diverse stakeholders.</w:t>
      </w:r>
    </w:p>
    <w:p w:rsidR="5B51B76B" w:rsidP="31B53E3F" w:rsidRDefault="5B51B76B" w14:paraId="3C12AC2F" w14:textId="3BBC59D3">
      <w:pPr>
        <w:pStyle w:val="Normal"/>
        <w:spacing w:line="240" w:lineRule="auto"/>
      </w:pPr>
      <w:r w:rsidRPr="31B53E3F" w:rsidR="5B51B76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Strong analytical and problem-solving skills cultivated through strategic workforce consulting.</w:t>
      </w:r>
    </w:p>
    <w:p w:rsidR="5B51B76B" w:rsidP="31B53E3F" w:rsidRDefault="5B51B76B" w14:paraId="61E1F88B" w14:textId="6783ECBC">
      <w:pPr>
        <w:pStyle w:val="Normal"/>
        <w:spacing w:line="240" w:lineRule="auto"/>
      </w:pPr>
      <w:r w:rsidRPr="31B53E3F" w:rsidR="5B51B76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Effective and direct communicator with honed interpersonal skills from leadership and technical roles, </w:t>
      </w:r>
      <w:r w:rsidRPr="31B53E3F" w:rsidR="5B51B76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facilitating</w:t>
      </w:r>
      <w:r w:rsidRPr="31B53E3F" w:rsidR="5B51B76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seamless team collaboration and client interactions.</w:t>
      </w:r>
    </w:p>
    <w:p w:rsidR="7D242FF6" w:rsidP="31B53E3F" w:rsidRDefault="7D242FF6" w14:paraId="5C35F71F" w14:textId="438B61F0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</w:p>
    <w:p w:rsidR="653D5F67" w:rsidP="31B53E3F" w:rsidRDefault="653D5F67" w14:paraId="10799874" w14:textId="03D3F4C2">
      <w:pPr>
        <w:pStyle w:val="Normal"/>
        <w:suppressLineNumbers w:val="0"/>
        <w:bidi w:val="0"/>
        <w:spacing w:before="0" w:beforeAutospacing="off" w:after="16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u w:val="single"/>
          <w:lang w:val="en-GB"/>
        </w:rPr>
      </w:pPr>
      <w:r w:rsidRPr="31B53E3F" w:rsidR="653D5F6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u w:val="single"/>
          <w:lang w:val="en-GB"/>
        </w:rPr>
        <w:t>Coding Boot Camp</w:t>
      </w:r>
    </w:p>
    <w:p w:rsidR="5B51B76B" w:rsidP="31B53E3F" w:rsidRDefault="5B51B76B" w14:paraId="68D87DD9" w14:textId="6BEDFBC7">
      <w:pPr>
        <w:pStyle w:val="Normal"/>
        <w:spacing w:line="240" w:lineRule="auto"/>
      </w:pPr>
      <w:r w:rsidRPr="31B53E3F" w:rsidR="5B51B76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University of Birmingham Full Stack Development Coding Boot Camp</w:t>
      </w:r>
    </w:p>
    <w:p w:rsidR="5B51B76B" w:rsidP="31B53E3F" w:rsidRDefault="5B51B76B" w14:paraId="0FAFE855" w14:textId="09309574">
      <w:pPr>
        <w:pStyle w:val="Normal"/>
        <w:spacing w:line="240" w:lineRule="auto"/>
      </w:pPr>
      <w:r w:rsidRPr="31B53E3F" w:rsidR="5B51B76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Phase 1: Foundation - Completed</w:t>
      </w:r>
    </w:p>
    <w:p w:rsidR="5B51B76B" w:rsidP="31B53E3F" w:rsidRDefault="5B51B76B" w14:paraId="4DBCE81E" w14:textId="7515D84A">
      <w:pPr>
        <w:pStyle w:val="Normal"/>
        <w:spacing w:line="240" w:lineRule="auto"/>
      </w:pPr>
      <w:r w:rsidRPr="31B53E3F" w:rsidR="5B51B76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Objective: Build a solid foundation in fundamental web development concepts, including HTML, CSS, and JavaScript.</w:t>
      </w:r>
    </w:p>
    <w:p w:rsidR="5B51B76B" w:rsidP="31B53E3F" w:rsidRDefault="5B51B76B" w14:paraId="562D2731" w14:textId="58C218B2">
      <w:pPr>
        <w:pStyle w:val="Normal"/>
        <w:spacing w:line="240" w:lineRule="auto"/>
      </w:pPr>
      <w:r w:rsidRPr="31B53E3F" w:rsidR="5B51B76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Phase 2: Technical - Completed</w:t>
      </w:r>
    </w:p>
    <w:p w:rsidR="5B51B76B" w:rsidP="31B53E3F" w:rsidRDefault="5B51B76B" w14:paraId="02DCE1A7" w14:textId="3026AD4B">
      <w:pPr>
        <w:pStyle w:val="Normal"/>
        <w:spacing w:line="240" w:lineRule="auto"/>
      </w:pPr>
      <w:r w:rsidRPr="31B53E3F" w:rsidR="5B51B76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Objective: </w:t>
      </w:r>
      <w:r w:rsidRPr="31B53E3F" w:rsidR="5B51B76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Acquire</w:t>
      </w:r>
      <w:r w:rsidRPr="31B53E3F" w:rsidR="5B51B76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essential skills to engineer a full-stack web application, encompassing servers, databases, and APIs.</w:t>
      </w:r>
    </w:p>
    <w:p w:rsidR="5B51B76B" w:rsidP="31B53E3F" w:rsidRDefault="5B51B76B" w14:paraId="0B062935" w14:textId="255B6492">
      <w:pPr>
        <w:pStyle w:val="Normal"/>
        <w:spacing w:line="240" w:lineRule="auto"/>
      </w:pPr>
      <w:r w:rsidRPr="31B53E3F" w:rsidR="5B51B76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Phase 3: Performance - Ongoing</w:t>
      </w:r>
    </w:p>
    <w:p w:rsidR="5B51B76B" w:rsidP="31B53E3F" w:rsidRDefault="5B51B76B" w14:paraId="6A472426" w14:textId="4A22EA78">
      <w:pPr>
        <w:pStyle w:val="Normal"/>
        <w:spacing w:line="240" w:lineRule="auto"/>
      </w:pPr>
      <w:r w:rsidRPr="31B53E3F" w:rsidR="5B51B76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Objective: Explore </w:t>
      </w:r>
      <w:r w:rsidRPr="31B53E3F" w:rsidR="5B51B76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cutting-edge</w:t>
      </w:r>
      <w:r w:rsidRPr="31B53E3F" w:rsidR="5B51B76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tools to </w:t>
      </w:r>
      <w:r w:rsidRPr="31B53E3F" w:rsidR="5B51B76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optimize</w:t>
      </w:r>
      <w:r w:rsidRPr="31B53E3F" w:rsidR="5B51B76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applications for speed and efficiency.</w:t>
      </w:r>
    </w:p>
    <w:p w:rsidR="5B51B76B" w:rsidP="31B53E3F" w:rsidRDefault="5B51B76B" w14:paraId="121428E2" w14:textId="7FB8585B">
      <w:pPr>
        <w:pStyle w:val="Normal"/>
        <w:spacing w:line="240" w:lineRule="auto"/>
      </w:pPr>
      <w:r w:rsidRPr="31B53E3F" w:rsidR="5B51B76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Current grading: </w:t>
      </w:r>
      <w:r w:rsidRPr="31B53E3F" w:rsidR="6A8EC979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A</w:t>
      </w:r>
    </w:p>
    <w:p w:rsidR="5B51B76B" w:rsidP="31B53E3F" w:rsidRDefault="5B51B76B" w14:paraId="2B8A3479" w14:textId="72E654AB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GB"/>
        </w:rPr>
      </w:pPr>
      <w:bookmarkStart w:name="_Int_JaMzdB6g" w:id="811597835"/>
      <w:r w:rsidRPr="31B53E3F" w:rsidR="5B51B76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Portfolio: </w:t>
      </w:r>
      <w:hyperlink r:id="Reff4b931e1134116">
        <w:r w:rsidRPr="31B53E3F" w:rsidR="5B51B76B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sz w:val="22"/>
            <w:szCs w:val="22"/>
            <w:lang w:val="en-GB"/>
          </w:rPr>
          <w:t>https://magmillen-dutka.github.io/portfolio/</w:t>
        </w:r>
      </w:hyperlink>
      <w:r w:rsidRPr="31B53E3F" w:rsidR="5B51B76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bookmarkEnd w:id="811597835"/>
    </w:p>
    <w:p w:rsidR="7D242FF6" w:rsidP="31B53E3F" w:rsidRDefault="7D242FF6" w14:paraId="20B41555" w14:textId="2C929D9B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</w:p>
    <w:p w:rsidR="5B51B76B" w:rsidP="31B53E3F" w:rsidRDefault="5B51B76B" w14:paraId="61F63F7A" w14:textId="0AAA8014">
      <w:pPr>
        <w:pStyle w:val="Normal"/>
        <w:spacing w:line="240" w:lineRule="auto"/>
      </w:pPr>
      <w:r w:rsidRPr="31B53E3F" w:rsidR="5B51B76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I am committed to integrating my diverse skill set and leadership experience with the technical </w:t>
      </w:r>
      <w:r w:rsidRPr="31B53E3F" w:rsidR="1B2EB205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knowledge </w:t>
      </w:r>
      <w:r w:rsidRPr="31B53E3F" w:rsidR="5B51B76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gained through</w:t>
      </w:r>
      <w:r w:rsidRPr="31B53E3F" w:rsidR="14EA1D12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my</w:t>
      </w:r>
      <w:r w:rsidRPr="31B53E3F" w:rsidR="5B51B76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ongoing education, </w:t>
      </w:r>
      <w:r w:rsidRPr="31B53E3F" w:rsidR="5B51B76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ultimately contributing</w:t>
      </w:r>
      <w:r w:rsidRPr="31B53E3F" w:rsidR="5B51B76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to innovative and impactful software development.</w:t>
      </w:r>
    </w:p>
    <w:p w:rsidR="7D242FF6" w:rsidP="31B53E3F" w:rsidRDefault="7D242FF6" w14:paraId="4653F7F0" w14:textId="08EE37B3">
      <w:pPr>
        <w:spacing w:line="240" w:lineRule="auto"/>
      </w:pPr>
      <w:r>
        <w:br w:type="page"/>
      </w:r>
    </w:p>
    <w:p w:rsidR="1824BF88" w:rsidP="31B53E3F" w:rsidRDefault="1824BF88" w14:paraId="0721DE5F" w14:textId="4D83F080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GB"/>
        </w:rPr>
      </w:pPr>
      <w:r w:rsidRPr="31B53E3F" w:rsidR="1824BF8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GB"/>
        </w:rPr>
        <w:t xml:space="preserve">Founder, </w:t>
      </w:r>
      <w:r w:rsidRPr="31B53E3F" w:rsidR="2BCCE84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GB"/>
        </w:rPr>
        <w:t>Talent Times</w:t>
      </w:r>
      <w:r w:rsidRPr="31B53E3F" w:rsidR="5D8855B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GB"/>
        </w:rPr>
        <w:t>, UK</w:t>
      </w:r>
    </w:p>
    <w:p w:rsidR="2BCCE841" w:rsidP="31B53E3F" w:rsidRDefault="2BCCE841" w14:paraId="3478F41E" w14:textId="36E0F6F8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31B53E3F" w:rsidR="2BCCE841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April 2023 – Present</w:t>
      </w:r>
    </w:p>
    <w:p w:rsidR="17691C69" w:rsidP="31B53E3F" w:rsidRDefault="17691C69" w14:paraId="6BA0F14E" w14:textId="2266B6F2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31B53E3F" w:rsidR="663E934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During my career transition </w:t>
      </w:r>
      <w:r w:rsidRPr="31B53E3F" w:rsidR="6CF31308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I have been developing websites for </w:t>
      </w:r>
      <w:r w:rsidRPr="31B53E3F" w:rsidR="2D96BF4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private </w:t>
      </w:r>
      <w:r w:rsidRPr="31B53E3F" w:rsidR="6CF31308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client </w:t>
      </w:r>
      <w:r w:rsidRPr="31B53E3F" w:rsidR="27A5C06C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use </w:t>
      </w:r>
      <w:r w:rsidRPr="31B53E3F" w:rsidR="4D79BAC5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as well as</w:t>
      </w:r>
      <w:r w:rsidRPr="31B53E3F" w:rsidR="27A5C06C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developing my own web application to support </w:t>
      </w:r>
      <w:r w:rsidRPr="31B53E3F" w:rsidR="668B269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Talent Acquisition workforce planning requirements.</w:t>
      </w:r>
    </w:p>
    <w:p w:rsidR="17691C69" w:rsidP="31B53E3F" w:rsidRDefault="17691C69" w14:paraId="520CD350" w14:textId="20CD71A6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</w:p>
    <w:p w:rsidR="17691C69" w:rsidP="31B53E3F" w:rsidRDefault="17691C69" w14:paraId="64D0253F" w14:textId="66B05488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31B53E3F" w:rsidR="668B269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This application is currently in development and being beta tested by </w:t>
      </w:r>
      <w:r w:rsidRPr="31B53E3F" w:rsidR="537F9279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trusted</w:t>
      </w:r>
      <w:r w:rsidRPr="31B53E3F" w:rsidR="668B269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companies</w:t>
      </w:r>
      <w:r w:rsidRPr="31B53E3F" w:rsidR="06077A6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which is helping to shape its future should I decide to launch</w:t>
      </w:r>
      <w:r w:rsidRPr="31B53E3F" w:rsidR="4E13273F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. I am using JavaScript for front-end and Node.js, </w:t>
      </w:r>
      <w:r w:rsidRPr="31B53E3F" w:rsidR="4E13273F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mySQL</w:t>
      </w:r>
      <w:r w:rsidRPr="31B53E3F" w:rsidR="4E13273F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and Express.js for back-end development.</w:t>
      </w:r>
    </w:p>
    <w:p w:rsidR="17691C69" w:rsidP="31B53E3F" w:rsidRDefault="17691C69" w14:paraId="2B06C8A6" w14:textId="617A8421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</w:p>
    <w:p w:rsidR="17691C69" w:rsidP="31B53E3F" w:rsidRDefault="17691C69" w14:paraId="154477F8" w14:textId="24556D9D">
      <w:pPr>
        <w:pStyle w:val="Normal"/>
        <w:suppressLineNumbers w:val="0"/>
        <w:bidi w:val="0"/>
        <w:spacing w:before="0" w:beforeAutospacing="off" w:after="16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31B53E3F" w:rsidR="668B269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I have</w:t>
      </w:r>
      <w:r w:rsidRPr="31B53E3F" w:rsidR="4A2076B2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also</w:t>
      </w:r>
      <w:r w:rsidRPr="31B53E3F" w:rsidR="668B269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been creating websites using HTML, </w:t>
      </w:r>
      <w:r w:rsidRPr="31B53E3F" w:rsidR="668B269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CSS</w:t>
      </w:r>
      <w:r w:rsidRPr="31B53E3F" w:rsidR="668B269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and JavaScript</w:t>
      </w:r>
      <w:r w:rsidRPr="31B53E3F" w:rsidR="7F74E6A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for clients across different industries, including auto electrics, children’s </w:t>
      </w:r>
      <w:r w:rsidRPr="31B53E3F" w:rsidR="7F74E6A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entertainment</w:t>
      </w:r>
      <w:r w:rsidRPr="31B53E3F" w:rsidR="7F74E6A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and learning, and music bands.</w:t>
      </w:r>
    </w:p>
    <w:p w:rsidR="17691C69" w:rsidP="31B53E3F" w:rsidRDefault="17691C69" w14:paraId="1488F675" w14:textId="6CEB7535">
      <w:pPr>
        <w:pStyle w:val="Normal"/>
        <w:suppressLineNumbers w:val="0"/>
        <w:bidi w:val="0"/>
        <w:spacing w:before="0" w:beforeAutospacing="off" w:after="16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31B53E3F" w:rsidR="05DB7D05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These can be viewed on my </w:t>
      </w:r>
      <w:r w:rsidRPr="31B53E3F" w:rsidR="05DB7D05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por</w:t>
      </w:r>
      <w:r w:rsidRPr="31B53E3F" w:rsidR="05DB7D05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tfolio.</w:t>
      </w:r>
    </w:p>
    <w:p w:rsidR="17691C69" w:rsidP="31B53E3F" w:rsidRDefault="17691C69" w14:paraId="0AAD9E97" w14:textId="2BB58472">
      <w:pPr>
        <w:pStyle w:val="Normal"/>
        <w:suppressLineNumbers w:val="0"/>
        <w:bidi w:val="0"/>
        <w:spacing w:before="0" w:beforeAutospacing="off" w:after="16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31B53E3F" w:rsidR="668B269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The websites are dynamic, </w:t>
      </w:r>
      <w:r w:rsidRPr="31B53E3F" w:rsidR="4A62C678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responsive</w:t>
      </w:r>
      <w:r w:rsidRPr="31B53E3F" w:rsidR="4A62C678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and tailored. Meaning the end-users get an enriched UI </w:t>
      </w:r>
      <w:r w:rsidRPr="31B53E3F" w:rsidR="4A62C678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experience</w:t>
      </w:r>
      <w:r w:rsidRPr="31B53E3F" w:rsidR="301BCF75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31B53E3F" w:rsidR="4A62C678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and</w:t>
      </w:r>
      <w:r w:rsidRPr="31B53E3F" w:rsidR="4A62C678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can seamles</w:t>
      </w:r>
      <w:r w:rsidRPr="31B53E3F" w:rsidR="0CB0DC1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sly use the websites on different devices</w:t>
      </w:r>
      <w:r w:rsidRPr="31B53E3F" w:rsidR="5295DF4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such as tablets and mobile phones.</w:t>
      </w:r>
    </w:p>
    <w:p w:rsidR="17691C69" w:rsidP="31B53E3F" w:rsidRDefault="17691C69" w14:paraId="7C81EBDE" w14:textId="6B254656">
      <w:pPr>
        <w:pStyle w:val="Normal"/>
        <w:suppressLineNumbers w:val="0"/>
        <w:bidi w:val="0"/>
        <w:spacing w:before="0" w:beforeAutospacing="off" w:after="16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</w:p>
    <w:p w:rsidR="7C23D696" w:rsidP="31B53E3F" w:rsidRDefault="7C23D696" w14:paraId="0A680E13" w14:textId="4F0138B0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GB"/>
        </w:rPr>
      </w:pPr>
      <w:r w:rsidRPr="31B53E3F" w:rsidR="7C23D69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GB"/>
        </w:rPr>
        <w:t>Global Talent Acquisition Lead / Head of Talent</w:t>
      </w:r>
      <w:r w:rsidRPr="31B53E3F" w:rsidR="089E98E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GB"/>
        </w:rPr>
        <w:t xml:space="preserve">, </w:t>
      </w:r>
      <w:r w:rsidRPr="31B53E3F" w:rsidR="089E98E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GB"/>
        </w:rPr>
        <w:t>Monese</w:t>
      </w:r>
      <w:r w:rsidRPr="31B53E3F" w:rsidR="089E98E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GB"/>
        </w:rPr>
        <w:t>, Remote</w:t>
      </w:r>
    </w:p>
    <w:p w:rsidR="7C23D696" w:rsidP="31B53E3F" w:rsidRDefault="7C23D696" w14:paraId="2BD15BD5" w14:textId="170E9237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31B53E3F" w:rsidR="7C23D69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M A R C H 2 0 2 2 — F E B R U A R Y 2 0 2 3 </w:t>
      </w:r>
    </w:p>
    <w:p w:rsidR="7C23D696" w:rsidP="31B53E3F" w:rsidRDefault="7C23D696" w14:paraId="54B0F525" w14:textId="4D4C5BA0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31B53E3F" w:rsidR="7C23D69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[Role ended due to redundancy] </w:t>
      </w:r>
    </w:p>
    <w:p w:rsidR="7C23D696" w:rsidP="31B53E3F" w:rsidRDefault="7C23D696" w14:paraId="78F2C622" w14:textId="2050A107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31B53E3F" w:rsidR="7C23D69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Monese</w:t>
      </w:r>
      <w:r w:rsidRPr="31B53E3F" w:rsidR="7C23D69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are a global FinTech / Challenger Bank with 470+ employees and over £200+ million in VC funding. I was solely responsible for all Talent Acquisition policies, </w:t>
      </w:r>
      <w:r w:rsidRPr="31B53E3F" w:rsidR="7C23D69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processes</w:t>
      </w:r>
      <w:r w:rsidRPr="31B53E3F" w:rsidR="7C23D69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and governance. </w:t>
      </w:r>
    </w:p>
    <w:p w:rsidR="7C23D696" w:rsidP="31B53E3F" w:rsidRDefault="7C23D696" w14:paraId="61F0ECF5" w14:textId="19EE5BDF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31B53E3F" w:rsidR="7C23D69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I also chaired key Senior Leadership committees on Workforce Planning and Recruitment. Partnering with the wider HR functions to ensure a seamless candidate journey from application through to onboarding. </w:t>
      </w:r>
    </w:p>
    <w:p w:rsidR="7C23D696" w:rsidP="31B53E3F" w:rsidRDefault="7C23D696" w14:paraId="68732FC7" w14:textId="7D5387C8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31B53E3F" w:rsidR="7C23D69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This was a global role involving travel to different European locations. </w:t>
      </w:r>
    </w:p>
    <w:p w:rsidR="7C23D696" w:rsidP="31B53E3F" w:rsidRDefault="7C23D696" w14:paraId="7B284C1A" w14:textId="587892EA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31B53E3F" w:rsidR="7C23D69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Highlights include: </w:t>
      </w:r>
    </w:p>
    <w:p w:rsidR="7C23D696" w:rsidP="31B53E3F" w:rsidRDefault="7C23D696" w14:paraId="7B4FF6F4" w14:textId="22E56243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31B53E3F" w:rsidR="7C23D69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Full creation of the highly effective and efficient Talent department </w:t>
      </w:r>
    </w:p>
    <w:p w:rsidR="7C23D696" w:rsidP="31B53E3F" w:rsidRDefault="7C23D696" w14:paraId="6246E6BB" w14:textId="74AE8D44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31B53E3F" w:rsidR="7C23D69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Management of a team of 9 direct reports, and the management of external agency and RPO support </w:t>
      </w:r>
    </w:p>
    <w:p w:rsidR="7C23D696" w:rsidP="31B53E3F" w:rsidRDefault="7C23D696" w14:paraId="0C3CD991" w14:textId="0BD7EE02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31B53E3F" w:rsidR="7C23D69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Alignment of the Business strategy with the Talent strategy, including financial reporting calibration for salary costings &amp; headcount projections </w:t>
      </w:r>
    </w:p>
    <w:p w:rsidR="7C23D696" w:rsidP="31B53E3F" w:rsidRDefault="7C23D696" w14:paraId="7A3CAB91" w14:textId="1460764C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31B53E3F" w:rsidR="7C23D69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Reduced agency spending by over £500,000 per annum </w:t>
      </w:r>
    </w:p>
    <w:p w:rsidR="7C23D696" w:rsidP="31B53E3F" w:rsidRDefault="7C23D696" w14:paraId="1B7DE8AF" w14:textId="28A2A42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31B53E3F" w:rsidR="7C23D69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Improved Time-to-Hire and Offer Acceptance Rate statistics </w:t>
      </w:r>
    </w:p>
    <w:p w:rsidR="7C23D696" w:rsidP="31B53E3F" w:rsidRDefault="7C23D696" w14:paraId="79FC3543" w14:textId="238E849B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31B53E3F" w:rsidR="7C23D69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Newly created data and analytics reporting to measure key Talent </w:t>
      </w:r>
      <w:r w:rsidRPr="31B53E3F" w:rsidR="7C23D69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objectives</w:t>
      </w:r>
      <w:r w:rsidRPr="31B53E3F" w:rsidR="7C23D69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for Executive suite stakeholders</w:t>
      </w:r>
    </w:p>
    <w:p w:rsidR="684375F7" w:rsidP="31B53E3F" w:rsidRDefault="684375F7" w14:paraId="214C491F" w14:textId="7BD3CD2B">
      <w:pPr>
        <w:pStyle w:val="Normal"/>
        <w:spacing w:line="240" w:lineRule="auto"/>
      </w:pPr>
      <w:r w:rsidRPr="31B53E3F" w:rsidR="684375F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Other notable improvements include: </w:t>
      </w:r>
    </w:p>
    <w:p w:rsidR="684375F7" w:rsidP="31B53E3F" w:rsidRDefault="684375F7" w14:paraId="7F717E98" w14:textId="7385EBC0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31B53E3F" w:rsidR="684375F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New digital offer package </w:t>
      </w:r>
    </w:p>
    <w:p w:rsidR="684375F7" w:rsidP="31B53E3F" w:rsidRDefault="684375F7" w14:paraId="00877BC2" w14:textId="0DB53887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31B53E3F" w:rsidR="684375F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Revised job descriptions </w:t>
      </w:r>
    </w:p>
    <w:p w:rsidR="684375F7" w:rsidP="31B53E3F" w:rsidRDefault="684375F7" w14:paraId="124846E1" w14:textId="0F4AA68A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31B53E3F" w:rsidR="684375F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Salary benchmarking &amp; benefits alignment for new hires </w:t>
      </w:r>
    </w:p>
    <w:p w:rsidR="684375F7" w:rsidP="31B53E3F" w:rsidRDefault="684375F7" w14:paraId="5A37E1A6" w14:textId="3274DEB7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31B53E3F" w:rsidR="684375F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Management interview workshops </w:t>
      </w:r>
    </w:p>
    <w:p w:rsidR="684375F7" w:rsidP="31B53E3F" w:rsidRDefault="684375F7" w14:paraId="5D419F54" w14:textId="66154062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31B53E3F" w:rsidR="684375F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Created a hiring manager information hub - Documenting guidelines, templates and tutorials for all processes and policies </w:t>
      </w:r>
    </w:p>
    <w:p w:rsidR="684375F7" w:rsidP="31B53E3F" w:rsidRDefault="684375F7" w14:paraId="64BD1252" w14:textId="0A02190C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31B53E3F" w:rsidR="684375F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New policies covering Diversity, Equality and Inclusion hiring, internal job applications, </w:t>
      </w:r>
      <w:r w:rsidRPr="31B53E3F" w:rsidR="684375F7">
        <w:rPr>
          <w:rFonts w:ascii="Calibri" w:hAnsi="Calibri" w:eastAsia="Calibri" w:cs="Calibri"/>
          <w:noProof w:val="0"/>
          <w:sz w:val="22"/>
          <w:szCs w:val="22"/>
          <w:lang w:val="en-GB"/>
        </w:rPr>
        <w:t>referrals</w:t>
      </w:r>
      <w:r w:rsidRPr="31B53E3F" w:rsidR="684375F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and requisition approval process</w:t>
      </w:r>
    </w:p>
    <w:p w:rsidR="7D242FF6" w:rsidP="31B53E3F" w:rsidRDefault="7D242FF6" w14:paraId="539CF24A" w14:textId="3B1D19FF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5642AE62" w:rsidP="31B53E3F" w:rsidRDefault="5642AE62" w14:paraId="4DDA0F69" w14:textId="6F5A5447">
      <w:pPr>
        <w:pStyle w:val="Normal"/>
        <w:spacing w:line="240" w:lineRule="auto"/>
      </w:pPr>
      <w:r w:rsidRPr="31B53E3F" w:rsidR="5642AE6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Global Talent Acquisition Lead, Payara Services, Remote </w:t>
      </w:r>
    </w:p>
    <w:p w:rsidR="5642AE62" w:rsidP="31B53E3F" w:rsidRDefault="5642AE62" w14:paraId="1FDBC5F1" w14:textId="530AF577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31B53E3F" w:rsidR="5642AE6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J U N E 2 0 2 0 — M A R C H 2 0 2 2 </w:t>
      </w:r>
    </w:p>
    <w:p w:rsidR="5642AE62" w:rsidP="31B53E3F" w:rsidRDefault="5642AE62" w14:paraId="01B1F9A9" w14:textId="13FF7DEB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31B53E3F" w:rsidR="5642AE6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I </w:t>
      </w:r>
      <w:r w:rsidRPr="31B53E3F" w:rsidR="5642AE62">
        <w:rPr>
          <w:rFonts w:ascii="Calibri" w:hAnsi="Calibri" w:eastAsia="Calibri" w:cs="Calibri"/>
          <w:noProof w:val="0"/>
          <w:sz w:val="22"/>
          <w:szCs w:val="22"/>
          <w:lang w:val="en-GB"/>
        </w:rPr>
        <w:t>was responsible for</w:t>
      </w:r>
      <w:r w:rsidRPr="31B53E3F" w:rsidR="5642AE6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the full 360 end-to-end hiring process, including strategic design, leadership and implementation of full hiring policies, processes, </w:t>
      </w:r>
      <w:r w:rsidRPr="31B53E3F" w:rsidR="5642AE62">
        <w:rPr>
          <w:rFonts w:ascii="Calibri" w:hAnsi="Calibri" w:eastAsia="Calibri" w:cs="Calibri"/>
          <w:noProof w:val="0"/>
          <w:sz w:val="22"/>
          <w:szCs w:val="22"/>
          <w:lang w:val="en-GB"/>
        </w:rPr>
        <w:t>procedures</w:t>
      </w:r>
      <w:r w:rsidRPr="31B53E3F" w:rsidR="5642AE6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and scalability. </w:t>
      </w:r>
    </w:p>
    <w:p w:rsidR="5642AE62" w:rsidP="31B53E3F" w:rsidRDefault="5642AE62" w14:paraId="356F611E" w14:textId="5160B6BC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31B53E3F" w:rsidR="5642AE6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I reported directly to the founding Directors of the company. I managed the full Talent Acquisition function, including budget, tools &amp; technologies, recruitment marketing &amp; advertisement campaigns through to selection process including interviews, testing and appraisal strategy. </w:t>
      </w:r>
    </w:p>
    <w:p w:rsidR="5642AE62" w:rsidP="31B53E3F" w:rsidRDefault="5642AE62" w14:paraId="1738A72F" w14:textId="39F9BA6C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31B53E3F" w:rsidR="5642AE6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Highlights include: </w:t>
      </w:r>
    </w:p>
    <w:p w:rsidR="5642AE62" w:rsidP="31B53E3F" w:rsidRDefault="5642AE62" w14:paraId="7D04CE54" w14:textId="1F60A137">
      <w:pPr>
        <w:pStyle w:val="ListParagraph"/>
        <w:numPr>
          <w:ilvl w:val="0"/>
          <w:numId w:val="4"/>
        </w:numPr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31B53E3F" w:rsidR="5642AE6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ATS Implementation </w:t>
      </w:r>
    </w:p>
    <w:p w:rsidR="5642AE62" w:rsidP="31B53E3F" w:rsidRDefault="5642AE62" w14:paraId="5EC25E40" w14:textId="24667DCA">
      <w:pPr>
        <w:pStyle w:val="ListParagraph"/>
        <w:numPr>
          <w:ilvl w:val="0"/>
          <w:numId w:val="4"/>
        </w:numPr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31B53E3F" w:rsidR="5642AE6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Creation of new Applicant Attraction process (EVP &amp; Branding) </w:t>
      </w:r>
    </w:p>
    <w:p w:rsidR="5642AE62" w:rsidP="31B53E3F" w:rsidRDefault="5642AE62" w14:paraId="6BC027AC" w14:textId="6FF39AA7">
      <w:pPr>
        <w:pStyle w:val="ListParagraph"/>
        <w:numPr>
          <w:ilvl w:val="0"/>
          <w:numId w:val="4"/>
        </w:numPr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31B53E3F" w:rsidR="5642AE6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Improved Applicant Selection </w:t>
      </w:r>
      <w:r w:rsidRPr="31B53E3F" w:rsidR="5642AE62">
        <w:rPr>
          <w:rFonts w:ascii="Calibri" w:hAnsi="Calibri" w:eastAsia="Calibri" w:cs="Calibri"/>
          <w:noProof w:val="0"/>
          <w:sz w:val="22"/>
          <w:szCs w:val="22"/>
          <w:lang w:val="en-GB"/>
        </w:rPr>
        <w:t>process</w:t>
      </w:r>
      <w:r w:rsidRPr="31B53E3F" w:rsidR="5642AE6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5642AE62" w:rsidP="31B53E3F" w:rsidRDefault="5642AE62" w14:paraId="0C8EBC01" w14:textId="737A012A">
      <w:pPr>
        <w:pStyle w:val="ListParagraph"/>
        <w:numPr>
          <w:ilvl w:val="0"/>
          <w:numId w:val="4"/>
        </w:numPr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31B53E3F" w:rsidR="5642AE6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Improved governance and process for On-boarding </w:t>
      </w:r>
    </w:p>
    <w:p w:rsidR="5642AE62" w:rsidP="31B53E3F" w:rsidRDefault="5642AE62" w14:paraId="55230584" w14:textId="2D670BC2">
      <w:pPr>
        <w:pStyle w:val="ListParagraph"/>
        <w:numPr>
          <w:ilvl w:val="0"/>
          <w:numId w:val="4"/>
        </w:numPr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31B53E3F" w:rsidR="5642AE6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Implemented new strategic workforce governance and policies </w:t>
      </w:r>
    </w:p>
    <w:p w:rsidR="5642AE62" w:rsidP="31B53E3F" w:rsidRDefault="5642AE62" w14:paraId="344F4D69" w14:textId="3505D257">
      <w:pPr>
        <w:pStyle w:val="ListParagraph"/>
        <w:numPr>
          <w:ilvl w:val="0"/>
          <w:numId w:val="4"/>
        </w:numPr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31B53E3F" w:rsidR="5642AE62">
        <w:rPr>
          <w:rFonts w:ascii="Calibri" w:hAnsi="Calibri" w:eastAsia="Calibri" w:cs="Calibri"/>
          <w:noProof w:val="0"/>
          <w:sz w:val="22"/>
          <w:szCs w:val="22"/>
          <w:lang w:val="en-GB"/>
        </w:rPr>
        <w:t>Key hires included: Chief Financial Officer, Sales Director, Marketing Director, Engineering Manager</w:t>
      </w:r>
    </w:p>
    <w:p w:rsidR="4FFB4E67" w:rsidP="31B53E3F" w:rsidRDefault="4FFB4E67" w14:paraId="45CF033A" w14:textId="22EE4D9B">
      <w:pPr>
        <w:pStyle w:val="ListParagraph"/>
        <w:numPr>
          <w:ilvl w:val="0"/>
          <w:numId w:val="4"/>
        </w:numPr>
        <w:spacing w:line="240" w:lineRule="auto"/>
        <w:rPr>
          <w:noProof w:val="0"/>
          <w:lang w:val="en-GB"/>
        </w:rPr>
      </w:pPr>
      <w:r w:rsidRPr="31B53E3F" w:rsidR="4FFB4E67">
        <w:rPr>
          <w:noProof w:val="0"/>
          <w:lang w:val="en-GB"/>
        </w:rPr>
        <w:t>Growth of company by over 90% in first year</w:t>
      </w:r>
    </w:p>
    <w:p w:rsidR="17691C69" w:rsidP="31B53E3F" w:rsidRDefault="17691C69" w14:paraId="5F89D578" w14:textId="69B2737C">
      <w:pPr>
        <w:pStyle w:val="Normal"/>
        <w:spacing w:line="240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</w:p>
    <w:p w:rsidR="4FFB4E67" w:rsidP="31B53E3F" w:rsidRDefault="4FFB4E67" w14:paraId="443CEB63" w14:textId="3A93B044">
      <w:pPr>
        <w:pStyle w:val="Normal"/>
        <w:spacing w:line="240" w:lineRule="auto"/>
      </w:pPr>
      <w:r w:rsidRPr="31B53E3F" w:rsidR="4FFB4E6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EMEA Talent Acquisition Manager, DXC Technology via Allegis Global Solutions, Remote</w:t>
      </w:r>
      <w:r w:rsidRPr="31B53E3F" w:rsidR="4FFB4E6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FFB4E67" w:rsidP="31B53E3F" w:rsidRDefault="4FFB4E67" w14:paraId="05A7C349" w14:textId="7F600C53">
      <w:pPr>
        <w:pStyle w:val="Normal"/>
        <w:spacing w:line="240" w:lineRule="auto"/>
      </w:pPr>
      <w:r w:rsidRPr="31B53E3F" w:rsidR="4FFB4E6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J U N E 2 0 1 9 — M A R C H 2 0 2 0 </w:t>
      </w:r>
    </w:p>
    <w:p w:rsidR="4FFB4E67" w:rsidP="31B53E3F" w:rsidRDefault="4FFB4E67" w14:paraId="130BB990" w14:textId="78AB24CC">
      <w:pPr>
        <w:pStyle w:val="Normal"/>
        <w:spacing w:line="240" w:lineRule="auto"/>
      </w:pPr>
      <w:r w:rsidRPr="31B53E3F" w:rsidR="4FFB4E6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I </w:t>
      </w:r>
      <w:r w:rsidRPr="31B53E3F" w:rsidR="4FFB4E67">
        <w:rPr>
          <w:rFonts w:ascii="Calibri" w:hAnsi="Calibri" w:eastAsia="Calibri" w:cs="Calibri"/>
          <w:noProof w:val="0"/>
          <w:sz w:val="22"/>
          <w:szCs w:val="22"/>
          <w:lang w:val="en-GB"/>
        </w:rPr>
        <w:t>was responsible for</w:t>
      </w:r>
      <w:r w:rsidRPr="31B53E3F" w:rsidR="4FFB4E6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all technology hiring across 8 countries - United Kingdom, Ireland, Sweden, Denmark, Norway, Finland, </w:t>
      </w:r>
      <w:r w:rsidRPr="31B53E3F" w:rsidR="4FFB4E67">
        <w:rPr>
          <w:rFonts w:ascii="Calibri" w:hAnsi="Calibri" w:eastAsia="Calibri" w:cs="Calibri"/>
          <w:noProof w:val="0"/>
          <w:sz w:val="22"/>
          <w:szCs w:val="22"/>
          <w:lang w:val="en-GB"/>
        </w:rPr>
        <w:t>Netherlands</w:t>
      </w:r>
      <w:r w:rsidRPr="31B53E3F" w:rsidR="4FFB4E6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and Lithuania. </w:t>
      </w:r>
    </w:p>
    <w:p w:rsidR="4FFB4E67" w:rsidP="31B53E3F" w:rsidRDefault="4FFB4E67" w14:paraId="2D8E114A" w14:textId="41BD6ED3">
      <w:pPr>
        <w:pStyle w:val="Normal"/>
        <w:spacing w:line="240" w:lineRule="auto"/>
      </w:pPr>
      <w:r w:rsidRPr="31B53E3F" w:rsidR="4FFB4E6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Developing strategies for talent attraction and managing the operations delivery against the Global and Regional EMEA requirements. </w:t>
      </w:r>
    </w:p>
    <w:p w:rsidR="4FFB4E67" w:rsidP="31B53E3F" w:rsidRDefault="4FFB4E67" w14:paraId="1E3AB82C" w14:textId="65FF7CBB">
      <w:pPr>
        <w:pStyle w:val="Normal"/>
        <w:spacing w:line="240" w:lineRule="auto"/>
      </w:pPr>
      <w:r w:rsidRPr="31B53E3F" w:rsidR="4FFB4E6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Highlights include: </w:t>
      </w:r>
    </w:p>
    <w:p w:rsidR="4FFB4E67" w:rsidP="31B53E3F" w:rsidRDefault="4FFB4E67" w14:paraId="77BEA962" w14:textId="76FA4031">
      <w:pPr>
        <w:pStyle w:val="ListParagraph"/>
        <w:numPr>
          <w:ilvl w:val="0"/>
          <w:numId w:val="5"/>
        </w:numPr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31B53E3F" w:rsidR="4FFB4E6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Accountable for resourcing quality and delivery - Time to Hire from 50 days to 40 </w:t>
      </w:r>
    </w:p>
    <w:p w:rsidR="4FFB4E67" w:rsidP="31B53E3F" w:rsidRDefault="4FFB4E67" w14:paraId="57C5A30B" w14:textId="6F2BB4D1">
      <w:pPr>
        <w:pStyle w:val="ListParagraph"/>
        <w:numPr>
          <w:ilvl w:val="0"/>
          <w:numId w:val="5"/>
        </w:numPr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31B53E3F" w:rsidR="4FFB4E6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Resourcing strategy creation and development </w:t>
      </w:r>
    </w:p>
    <w:p w:rsidR="4FFB4E67" w:rsidP="31B53E3F" w:rsidRDefault="4FFB4E67" w14:paraId="297C26A1" w14:textId="27A6B556">
      <w:pPr>
        <w:pStyle w:val="ListParagraph"/>
        <w:numPr>
          <w:ilvl w:val="0"/>
          <w:numId w:val="5"/>
        </w:numPr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31B53E3F" w:rsidR="4FFB4E6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Recruitment Marketing, EVP &amp; Branding </w:t>
      </w:r>
    </w:p>
    <w:p w:rsidR="4FFB4E67" w:rsidP="31B53E3F" w:rsidRDefault="4FFB4E67" w14:paraId="481EABC6" w14:textId="772C5375">
      <w:pPr>
        <w:pStyle w:val="ListParagraph"/>
        <w:numPr>
          <w:ilvl w:val="0"/>
          <w:numId w:val="5"/>
        </w:numPr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31B53E3F" w:rsidR="4FFB4E6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Talent Mapping </w:t>
      </w:r>
    </w:p>
    <w:p w:rsidR="4FFB4E67" w:rsidP="31B53E3F" w:rsidRDefault="4FFB4E67" w14:paraId="43C84085" w14:textId="2B8CA5D7">
      <w:pPr>
        <w:pStyle w:val="ListParagraph"/>
        <w:numPr>
          <w:ilvl w:val="0"/>
          <w:numId w:val="5"/>
        </w:numPr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31B53E3F" w:rsidR="4FFB4E6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Direct sourcing structure - Increased our direct placements from 50% to over 80% </w:t>
      </w:r>
    </w:p>
    <w:p w:rsidR="4FFB4E67" w:rsidP="31B53E3F" w:rsidRDefault="4FFB4E67" w14:paraId="62A0FBD5" w14:textId="5633C445">
      <w:pPr>
        <w:pStyle w:val="ListParagraph"/>
        <w:numPr>
          <w:ilvl w:val="0"/>
          <w:numId w:val="5"/>
        </w:numPr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31B53E3F" w:rsidR="4FFB4E67">
        <w:rPr>
          <w:rFonts w:ascii="Calibri" w:hAnsi="Calibri" w:eastAsia="Calibri" w:cs="Calibri"/>
          <w:noProof w:val="0"/>
          <w:sz w:val="22"/>
          <w:szCs w:val="22"/>
          <w:lang w:val="en-GB"/>
        </w:rPr>
        <w:t>High and low level</w:t>
      </w:r>
      <w:r w:rsidRPr="31B53E3F" w:rsidR="4FFB4E6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strategy for full end-to-end recruitment </w:t>
      </w:r>
      <w:r w:rsidRPr="31B53E3F" w:rsidR="4FFB4E67">
        <w:rPr>
          <w:rFonts w:ascii="Calibri" w:hAnsi="Calibri" w:eastAsia="Calibri" w:cs="Calibri"/>
          <w:noProof w:val="0"/>
          <w:sz w:val="22"/>
          <w:szCs w:val="22"/>
          <w:lang w:val="en-GB"/>
        </w:rPr>
        <w:t>life-cycle</w:t>
      </w:r>
      <w:r w:rsidRPr="31B53E3F" w:rsidR="4FFB4E6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FFB4E67" w:rsidP="31B53E3F" w:rsidRDefault="4FFB4E67" w14:paraId="58272050" w14:textId="4928DE3B">
      <w:pPr>
        <w:pStyle w:val="ListParagraph"/>
        <w:numPr>
          <w:ilvl w:val="0"/>
          <w:numId w:val="5"/>
        </w:numPr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31B53E3F" w:rsidR="4FFB4E6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Inclusive of advertisement and marketing, and implementing and evaluating resourcing performance </w:t>
      </w:r>
    </w:p>
    <w:p w:rsidR="4FFB4E67" w:rsidP="31B53E3F" w:rsidRDefault="4FFB4E67" w14:paraId="1281C621" w14:textId="0CB013ED">
      <w:pPr>
        <w:pStyle w:val="ListParagraph"/>
        <w:numPr>
          <w:ilvl w:val="0"/>
          <w:numId w:val="5"/>
        </w:numPr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31B53E3F" w:rsidR="4FFB4E67">
        <w:rPr>
          <w:rFonts w:ascii="Calibri" w:hAnsi="Calibri" w:eastAsia="Calibri" w:cs="Calibri"/>
          <w:noProof w:val="0"/>
          <w:sz w:val="22"/>
          <w:szCs w:val="22"/>
          <w:lang w:val="en-GB"/>
        </w:rPr>
        <w:t>Operational Quality</w:t>
      </w:r>
    </w:p>
    <w:p w:rsidR="4FFB4E67" w:rsidP="31B53E3F" w:rsidRDefault="4FFB4E67" w14:paraId="003322C1" w14:textId="41341469">
      <w:pPr>
        <w:pStyle w:val="ListParagraph"/>
        <w:numPr>
          <w:ilvl w:val="0"/>
          <w:numId w:val="5"/>
        </w:numPr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31B53E3F" w:rsidR="4FFB4E6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Continuous improvement and KPI analysis to support operational improvements </w:t>
      </w:r>
    </w:p>
    <w:p w:rsidR="4FFB4E67" w:rsidP="31B53E3F" w:rsidRDefault="4FFB4E67" w14:paraId="4959E534" w14:textId="75653422">
      <w:pPr>
        <w:pStyle w:val="ListParagraph"/>
        <w:numPr>
          <w:ilvl w:val="0"/>
          <w:numId w:val="5"/>
        </w:numPr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31B53E3F" w:rsidR="4FFB4E67">
        <w:rPr>
          <w:rFonts w:ascii="Calibri" w:hAnsi="Calibri" w:eastAsia="Calibri" w:cs="Calibri"/>
          <w:noProof w:val="0"/>
          <w:sz w:val="22"/>
          <w:szCs w:val="22"/>
          <w:lang w:val="en-GB"/>
        </w:rPr>
        <w:t>Workforce Planning</w:t>
      </w:r>
    </w:p>
    <w:p w:rsidR="7D242FF6" w:rsidP="31B53E3F" w:rsidRDefault="7D242FF6" w14:paraId="04D7E6E0" w14:textId="4086F600">
      <w:pPr>
        <w:pStyle w:val="Normal"/>
        <w:spacing w:line="240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</w:p>
    <w:p w:rsidR="53277D0C" w:rsidP="31B53E3F" w:rsidRDefault="53277D0C" w14:paraId="58788A40" w14:textId="55124C22">
      <w:pPr>
        <w:pStyle w:val="Normal"/>
        <w:spacing w:line="240" w:lineRule="auto"/>
      </w:pPr>
      <w:r w:rsidRPr="31B53E3F" w:rsidR="53277D0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Recruitment Resourcing Lead, Talent International, Birmingham </w:t>
      </w:r>
    </w:p>
    <w:p w:rsidR="53277D0C" w:rsidP="31B53E3F" w:rsidRDefault="53277D0C" w14:paraId="641DD2B4" w14:textId="0A29B8DD">
      <w:pPr>
        <w:pStyle w:val="Normal"/>
        <w:spacing w:line="240" w:lineRule="auto"/>
      </w:pPr>
      <w:r w:rsidRPr="31B53E3F" w:rsidR="53277D0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J U N E 2 0 1 8 — J U N E 2 0 1 9 </w:t>
      </w:r>
    </w:p>
    <w:p w:rsidR="53277D0C" w:rsidP="31B53E3F" w:rsidRDefault="53277D0C" w14:paraId="2EE62D11" w14:textId="318CF7FA">
      <w:pPr>
        <w:pStyle w:val="Normal"/>
        <w:spacing w:line="240" w:lineRule="auto"/>
      </w:pPr>
      <w:r w:rsidRPr="31B53E3F" w:rsidR="53277D0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As part of the Talent Acquisition outsourcing </w:t>
      </w:r>
      <w:r w:rsidRPr="31B53E3F" w:rsidR="53277D0C">
        <w:rPr>
          <w:rFonts w:ascii="Calibri" w:hAnsi="Calibri" w:eastAsia="Calibri" w:cs="Calibri"/>
          <w:noProof w:val="0"/>
          <w:sz w:val="22"/>
          <w:szCs w:val="22"/>
          <w:lang w:val="en-GB"/>
        </w:rPr>
        <w:t>function</w:t>
      </w:r>
      <w:r w:rsidRPr="31B53E3F" w:rsidR="53277D0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I was the Recruitment Resourcing Lead responsible for the candidate sourcing strategy and delivery for key managed serviced accounts.</w:t>
      </w:r>
    </w:p>
    <w:p w:rsidR="53277D0C" w:rsidP="31B53E3F" w:rsidRDefault="53277D0C" w14:paraId="149E4E5A" w14:textId="159B6DC8">
      <w:pPr>
        <w:pStyle w:val="Normal"/>
        <w:spacing w:line="240" w:lineRule="auto"/>
      </w:pPr>
      <w:r w:rsidRPr="31B53E3F" w:rsidR="53277D0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Companies included multiple global start-up companies across Europe, as well as established technology teams for larger companies such as Infosys, Wipro, Bet365, </w:t>
      </w:r>
      <w:r w:rsidRPr="31B53E3F" w:rsidR="53277D0C">
        <w:rPr>
          <w:rFonts w:ascii="Calibri" w:hAnsi="Calibri" w:eastAsia="Calibri" w:cs="Calibri"/>
          <w:noProof w:val="0"/>
          <w:sz w:val="22"/>
          <w:szCs w:val="22"/>
          <w:lang w:val="en-GB"/>
        </w:rPr>
        <w:t>RedBox</w:t>
      </w:r>
      <w:r w:rsidRPr="31B53E3F" w:rsidR="53277D0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Recorders and more.</w:t>
      </w:r>
    </w:p>
    <w:p w:rsidR="204E90BD" w:rsidP="31B53E3F" w:rsidRDefault="204E90BD" w14:paraId="60C118E8" w14:textId="3AD2E7C8">
      <w:pPr>
        <w:pStyle w:val="Normal"/>
        <w:spacing w:line="240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31B53E3F" w:rsidR="204E90B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Senior Public Sector Lead, Executive Resource Group, Birmingham </w:t>
      </w:r>
    </w:p>
    <w:p w:rsidR="204E90BD" w:rsidP="31B53E3F" w:rsidRDefault="204E90BD" w14:paraId="490C59DE" w14:textId="32F40505">
      <w:pPr>
        <w:pStyle w:val="Normal"/>
        <w:spacing w:line="240" w:lineRule="auto"/>
      </w:pPr>
      <w:r w:rsidRPr="31B53E3F" w:rsidR="204E90BD">
        <w:rPr>
          <w:rFonts w:ascii="Calibri" w:hAnsi="Calibri" w:eastAsia="Calibri" w:cs="Calibri"/>
          <w:noProof w:val="0"/>
          <w:sz w:val="22"/>
          <w:szCs w:val="22"/>
          <w:lang w:val="en-GB"/>
        </w:rPr>
        <w:t>A</w:t>
      </w:r>
      <w:r w:rsidRPr="31B53E3F" w:rsidR="204E90B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U G U S T 2 0 1 6 — J U N E 2 0 1 8 </w:t>
      </w:r>
    </w:p>
    <w:p w:rsidR="204E90BD" w:rsidP="31B53E3F" w:rsidRDefault="204E90BD" w14:paraId="0313420C" w14:textId="6EE00332">
      <w:pPr>
        <w:pStyle w:val="Normal"/>
        <w:spacing w:line="240" w:lineRule="auto"/>
      </w:pPr>
      <w:r w:rsidRPr="31B53E3F" w:rsidR="204E90B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Leading resourcing team for public sector clients including Government, Local Authority and Emergency Services. </w:t>
      </w:r>
    </w:p>
    <w:p w:rsidR="204E90BD" w:rsidP="31B53E3F" w:rsidRDefault="204E90BD" w14:paraId="07B558EE" w14:textId="27A1643D">
      <w:pPr>
        <w:pStyle w:val="Normal"/>
        <w:spacing w:line="240" w:lineRule="auto"/>
      </w:pPr>
      <w:r w:rsidRPr="31B53E3F" w:rsidR="204E90B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Recruitment Consultant, Reed Specialist Recruitment </w:t>
      </w:r>
    </w:p>
    <w:p w:rsidR="204E90BD" w:rsidP="31B53E3F" w:rsidRDefault="204E90BD" w14:paraId="6CD3A0E3" w14:textId="0C7AE18D">
      <w:pPr>
        <w:pStyle w:val="Normal"/>
        <w:spacing w:line="240" w:lineRule="auto"/>
      </w:pPr>
      <w:r w:rsidRPr="31B53E3F" w:rsidR="204E90B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A U G U S T 2 0 1 5 — A U G U S T 2 0 1 6 </w:t>
      </w:r>
    </w:p>
    <w:p w:rsidR="204E90BD" w:rsidP="31B53E3F" w:rsidRDefault="204E90BD" w14:paraId="413562CA" w14:textId="71FD4172">
      <w:pPr>
        <w:pStyle w:val="Normal"/>
        <w:spacing w:line="240" w:lineRule="auto"/>
      </w:pPr>
      <w:r w:rsidRPr="31B53E3F" w:rsidR="204E90B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Trainee technology recruitment consultant: Software, Infrastructure, Networking Corporate &amp; </w:t>
      </w:r>
    </w:p>
    <w:p w:rsidR="204E90BD" w:rsidP="31B53E3F" w:rsidRDefault="204E90BD" w14:paraId="52A15E10" w14:textId="771036D4">
      <w:pPr>
        <w:pStyle w:val="Normal"/>
        <w:spacing w:line="240" w:lineRule="auto"/>
      </w:pPr>
      <w:r w:rsidRPr="31B53E3F" w:rsidR="204E90B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Personal Wealth Banker, HSBC Bank </w:t>
      </w:r>
    </w:p>
    <w:p w:rsidR="204E90BD" w:rsidP="31B53E3F" w:rsidRDefault="204E90BD" w14:paraId="721C09E9" w14:textId="73F2D302">
      <w:pPr>
        <w:pStyle w:val="Normal"/>
        <w:spacing w:line="240" w:lineRule="auto"/>
      </w:pPr>
      <w:r w:rsidRPr="31B53E3F" w:rsidR="204E90B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F E B R U A R Y 2 0 1 1 — A U G U S T 2 0 1 5 </w:t>
      </w:r>
    </w:p>
    <w:p w:rsidR="204E90BD" w:rsidP="31B53E3F" w:rsidRDefault="204E90BD" w14:paraId="609D348E" w14:textId="6004E495">
      <w:pPr>
        <w:pStyle w:val="Normal"/>
        <w:spacing w:line="240" w:lineRule="auto"/>
      </w:pPr>
      <w:r w:rsidRPr="31B53E3F" w:rsidR="204E90B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Supervisor, IKEA</w:t>
      </w:r>
      <w:r w:rsidRPr="31B53E3F" w:rsidR="204E90B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204E90BD" w:rsidP="31B53E3F" w:rsidRDefault="204E90BD" w14:paraId="09C6226B" w14:textId="1041D395">
      <w:pPr>
        <w:pStyle w:val="Normal"/>
        <w:spacing w:line="240" w:lineRule="auto"/>
      </w:pPr>
      <w:r w:rsidRPr="31B53E3F" w:rsidR="204E90B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A P R I L 2 0 0 7 — F E B R U A R Y 2 0 1 1 </w:t>
      </w:r>
    </w:p>
    <w:p w:rsidR="204E90BD" w:rsidP="31B53E3F" w:rsidRDefault="204E90BD" w14:paraId="16DD30F6" w14:textId="7992DE1C">
      <w:pPr>
        <w:pStyle w:val="Normal"/>
        <w:spacing w:line="240" w:lineRule="auto"/>
      </w:pPr>
      <w:r w:rsidRPr="31B53E3F" w:rsidR="204E90B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Various roles and responsibilities in sales and customer service. </w:t>
      </w:r>
    </w:p>
    <w:p w:rsidR="204E90BD" w:rsidP="31B53E3F" w:rsidRDefault="204E90BD" w14:paraId="1CDA37FF" w14:textId="0D8B0BB7">
      <w:pPr>
        <w:pStyle w:val="Normal"/>
        <w:spacing w:line="240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31B53E3F" w:rsidR="204E90B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Various roles </w:t>
      </w:r>
    </w:p>
    <w:p w:rsidR="204E90BD" w:rsidP="31B53E3F" w:rsidRDefault="204E90BD" w14:paraId="453FB5DB" w14:textId="4AD75D32">
      <w:pPr>
        <w:pStyle w:val="Normal"/>
        <w:spacing w:line="240" w:lineRule="auto"/>
      </w:pPr>
      <w:r w:rsidRPr="31B53E3F" w:rsidR="204E90BD">
        <w:rPr>
          <w:rFonts w:ascii="Calibri" w:hAnsi="Calibri" w:eastAsia="Calibri" w:cs="Calibri"/>
          <w:noProof w:val="0"/>
          <w:sz w:val="22"/>
          <w:szCs w:val="22"/>
          <w:lang w:val="en-GB"/>
        </w:rPr>
        <w:t>J A N U A R Y 2 0 0 3 — A P R I L 2 0 0 7 Variety of roles and employment including Armed Forces.</w:t>
      </w:r>
    </w:p>
    <w:p w:rsidR="17691C69" w:rsidP="31B53E3F" w:rsidRDefault="17691C69" w14:paraId="40453E40" w14:textId="6BC8632A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1731C4BC" w:rsidP="31B53E3F" w:rsidRDefault="1731C4BC" w14:paraId="71C13C82" w14:textId="09D64CBF">
      <w:pPr>
        <w:pStyle w:val="Normal"/>
        <w:spacing w:line="240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31B53E3F" w:rsidR="1731C4B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Education </w:t>
      </w:r>
    </w:p>
    <w:p w:rsidR="1731C4BC" w:rsidP="31B53E3F" w:rsidRDefault="1731C4BC" w14:paraId="62E4603F" w14:textId="274EB2A0">
      <w:pPr>
        <w:pStyle w:val="Normal"/>
        <w:spacing w:line="240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31B53E3F" w:rsidR="1731C4B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Human Resources Management, UK Professional Development Academy </w:t>
      </w:r>
    </w:p>
    <w:p w:rsidR="1731C4BC" w:rsidP="31B53E3F" w:rsidRDefault="1731C4BC" w14:paraId="4067E734" w14:textId="26217557">
      <w:pPr>
        <w:pStyle w:val="Normal"/>
        <w:spacing w:line="240" w:lineRule="auto"/>
      </w:pPr>
      <w:r w:rsidRPr="31B53E3F" w:rsidR="1731C4B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J U N E 2 0 2 0 — M A R C H 2 0 2 2 </w:t>
      </w:r>
    </w:p>
    <w:p w:rsidR="1731C4BC" w:rsidP="31B53E3F" w:rsidRDefault="1731C4BC" w14:paraId="2FA07DFD" w14:textId="37BDCC2D">
      <w:pPr>
        <w:pStyle w:val="Normal"/>
        <w:spacing w:line="240" w:lineRule="auto"/>
      </w:pPr>
      <w:r w:rsidRPr="31B53E3F" w:rsidR="1731C4B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Level 7 - Diploma </w:t>
      </w:r>
    </w:p>
    <w:p w:rsidR="1731C4BC" w:rsidP="31B53E3F" w:rsidRDefault="1731C4BC" w14:paraId="776754BE" w14:textId="6E5EA5C8">
      <w:pPr>
        <w:pStyle w:val="Normal"/>
        <w:spacing w:line="240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31B53E3F" w:rsidR="1731C4B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Leadership HR &amp; Recruitment Strategies, UK Professional Development Academy </w:t>
      </w:r>
    </w:p>
    <w:p w:rsidR="1731C4BC" w:rsidP="31B53E3F" w:rsidRDefault="1731C4BC" w14:paraId="445A07F4" w14:textId="221E456C">
      <w:pPr>
        <w:pStyle w:val="Normal"/>
        <w:spacing w:line="240" w:lineRule="auto"/>
      </w:pPr>
      <w:r w:rsidRPr="31B53E3F" w:rsidR="1731C4B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M A R C H 2 0 2 0 — J U N E 2 0 2 0 </w:t>
      </w:r>
    </w:p>
    <w:p w:rsidR="1731C4BC" w:rsidP="31B53E3F" w:rsidRDefault="1731C4BC" w14:paraId="560C4F8A" w14:textId="53A23150">
      <w:pPr>
        <w:pStyle w:val="Normal"/>
        <w:spacing w:line="240" w:lineRule="auto"/>
      </w:pPr>
      <w:r w:rsidRPr="31B53E3F" w:rsidR="1731C4B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Level 5 - Diploma </w:t>
      </w:r>
    </w:p>
    <w:p w:rsidR="1731C4BC" w:rsidP="31B53E3F" w:rsidRDefault="1731C4BC" w14:paraId="67AC51C4" w14:textId="0EF9F85E">
      <w:pPr>
        <w:pStyle w:val="Normal"/>
        <w:spacing w:line="240" w:lineRule="auto"/>
      </w:pPr>
      <w:r w:rsidRPr="31B53E3F" w:rsidR="1731C4B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Human Resource Management, UK Professional Development Academy</w:t>
      </w:r>
    </w:p>
    <w:p w:rsidR="1731C4BC" w:rsidP="31B53E3F" w:rsidRDefault="1731C4BC" w14:paraId="3D955318" w14:textId="05D1E672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31B53E3F" w:rsidR="1731C4B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M A R C H 2 0 2 0 — J U N E 2 0 2 2 </w:t>
      </w:r>
    </w:p>
    <w:p w:rsidR="1731C4BC" w:rsidP="31B53E3F" w:rsidRDefault="1731C4BC" w14:paraId="72DB262D" w14:textId="5C0AD2AE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31B53E3F" w:rsidR="1731C4B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Level 5 Diploma </w:t>
      </w:r>
    </w:p>
    <w:p w:rsidR="1731C4BC" w:rsidP="31B53E3F" w:rsidRDefault="1731C4BC" w14:paraId="71B258EF" w14:textId="3007C0A0">
      <w:pPr>
        <w:pStyle w:val="Normal"/>
        <w:spacing w:line="240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31B53E3F" w:rsidR="1731C4B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Recruitment Strategies, UK Professional Development Academy </w:t>
      </w:r>
    </w:p>
    <w:p w:rsidR="1731C4BC" w:rsidP="31B53E3F" w:rsidRDefault="1731C4BC" w14:paraId="5CC2522D" w14:textId="14E818ED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31B53E3F" w:rsidR="1731C4B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M A R C H 2 0 2 0 — J U N E 2 0 2 0 </w:t>
      </w:r>
    </w:p>
    <w:p w:rsidR="1731C4BC" w:rsidP="31B53E3F" w:rsidRDefault="1731C4BC" w14:paraId="1070EC05" w14:textId="5B9D7809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31B53E3F" w:rsidR="1731C4B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Level 5 - Diploma </w:t>
      </w:r>
    </w:p>
    <w:p w:rsidR="1731C4BC" w:rsidP="31B53E3F" w:rsidRDefault="1731C4BC" w14:paraId="479EFE24" w14:textId="6120238B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31B53E3F" w:rsidR="1731C4B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Recruitment Management, UK Professional Development Academy</w:t>
      </w:r>
      <w:r w:rsidRPr="31B53E3F" w:rsidR="1731C4B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1731C4BC" w:rsidP="31B53E3F" w:rsidRDefault="1731C4BC" w14:paraId="5731F284" w14:textId="61B69211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31B53E3F" w:rsidR="1731C4B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M A R C H 2 0 2 0 — J U N E 2 0 2 2 </w:t>
      </w:r>
    </w:p>
    <w:p w:rsidR="1731C4BC" w:rsidP="31B53E3F" w:rsidRDefault="1731C4BC" w14:paraId="2C827D5E" w14:textId="3E5FA4F0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31B53E3F" w:rsidR="1731C4BC">
        <w:rPr>
          <w:rFonts w:ascii="Calibri" w:hAnsi="Calibri" w:eastAsia="Calibri" w:cs="Calibri"/>
          <w:noProof w:val="0"/>
          <w:sz w:val="22"/>
          <w:szCs w:val="22"/>
          <w:lang w:val="en-GB"/>
        </w:rPr>
        <w:t>Level 5 - Diploma</w:t>
      </w:r>
    </w:p>
    <w:sectPr>
      <w:pgSz w:w="11906" w:h="16838" w:orient="portrait"/>
      <w:pgMar w:top="1080" w:right="1440" w:bottom="9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JaMzdB6g" int2:invalidationBookmarkName="" int2:hashCode="J0UN1LXZng2ECH" int2:id="x8T5xRWD">
      <int2:state int2:type="WordDesignerDefaultAnnotation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17ce24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050a0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ab2d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a755c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39045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BDE6B6"/>
    <w:rsid w:val="0085CAA0"/>
    <w:rsid w:val="0119C92B"/>
    <w:rsid w:val="01A4B328"/>
    <w:rsid w:val="03254768"/>
    <w:rsid w:val="045169ED"/>
    <w:rsid w:val="05DB7D05"/>
    <w:rsid w:val="06077A6E"/>
    <w:rsid w:val="089E98EE"/>
    <w:rsid w:val="09268410"/>
    <w:rsid w:val="0BC7B3F9"/>
    <w:rsid w:val="0CB0DC13"/>
    <w:rsid w:val="0E723517"/>
    <w:rsid w:val="11D52D68"/>
    <w:rsid w:val="14EA1D12"/>
    <w:rsid w:val="14F3B13C"/>
    <w:rsid w:val="16DDF8AE"/>
    <w:rsid w:val="1731C4BC"/>
    <w:rsid w:val="17691C69"/>
    <w:rsid w:val="1824BF88"/>
    <w:rsid w:val="1A8794CE"/>
    <w:rsid w:val="1AF591D6"/>
    <w:rsid w:val="1B2EB205"/>
    <w:rsid w:val="1C5AA62F"/>
    <w:rsid w:val="1C8F0B44"/>
    <w:rsid w:val="1E92CF66"/>
    <w:rsid w:val="1EE90A93"/>
    <w:rsid w:val="200B00E5"/>
    <w:rsid w:val="204E90BD"/>
    <w:rsid w:val="209F0A08"/>
    <w:rsid w:val="21D49224"/>
    <w:rsid w:val="2342A1A7"/>
    <w:rsid w:val="24E75F58"/>
    <w:rsid w:val="24E75F58"/>
    <w:rsid w:val="27277DBF"/>
    <w:rsid w:val="2733B692"/>
    <w:rsid w:val="27A5C06C"/>
    <w:rsid w:val="27BAEC81"/>
    <w:rsid w:val="282170A0"/>
    <w:rsid w:val="29A1D057"/>
    <w:rsid w:val="2A894FA6"/>
    <w:rsid w:val="2A894FA6"/>
    <w:rsid w:val="2BCCE841"/>
    <w:rsid w:val="2BFD21A0"/>
    <w:rsid w:val="2C104DC8"/>
    <w:rsid w:val="2D2D2655"/>
    <w:rsid w:val="2D96BF43"/>
    <w:rsid w:val="2E99ECCF"/>
    <w:rsid w:val="2FE4BD56"/>
    <w:rsid w:val="301BCF75"/>
    <w:rsid w:val="30FBBF45"/>
    <w:rsid w:val="31122804"/>
    <w:rsid w:val="3188DEE9"/>
    <w:rsid w:val="31B53E3F"/>
    <w:rsid w:val="32E7F903"/>
    <w:rsid w:val="330F8A97"/>
    <w:rsid w:val="34C07FAB"/>
    <w:rsid w:val="362F566E"/>
    <w:rsid w:val="365C500C"/>
    <w:rsid w:val="368B0902"/>
    <w:rsid w:val="3B61E9B0"/>
    <w:rsid w:val="3CEBAD42"/>
    <w:rsid w:val="3EB1AEC8"/>
    <w:rsid w:val="3F4A9B91"/>
    <w:rsid w:val="3F7612AE"/>
    <w:rsid w:val="404D7F29"/>
    <w:rsid w:val="4116A27A"/>
    <w:rsid w:val="41E94F8A"/>
    <w:rsid w:val="441CF689"/>
    <w:rsid w:val="44F6BF27"/>
    <w:rsid w:val="45B8C6EA"/>
    <w:rsid w:val="4744BD3A"/>
    <w:rsid w:val="481631BD"/>
    <w:rsid w:val="482E5FE9"/>
    <w:rsid w:val="49CA304A"/>
    <w:rsid w:val="4A2076B2"/>
    <w:rsid w:val="4A62C678"/>
    <w:rsid w:val="4ACA2C10"/>
    <w:rsid w:val="4C7A75A8"/>
    <w:rsid w:val="4D79BAC5"/>
    <w:rsid w:val="4DB3FEBE"/>
    <w:rsid w:val="4E13273F"/>
    <w:rsid w:val="4F4FCF1F"/>
    <w:rsid w:val="4FFB4E67"/>
    <w:rsid w:val="5029FA76"/>
    <w:rsid w:val="50C6F714"/>
    <w:rsid w:val="50EB9F80"/>
    <w:rsid w:val="520760DA"/>
    <w:rsid w:val="520760DA"/>
    <w:rsid w:val="5295DF43"/>
    <w:rsid w:val="529C8B85"/>
    <w:rsid w:val="52B34672"/>
    <w:rsid w:val="52CBC4C0"/>
    <w:rsid w:val="53277D0C"/>
    <w:rsid w:val="53790016"/>
    <w:rsid w:val="537F9279"/>
    <w:rsid w:val="54C846D3"/>
    <w:rsid w:val="5612E5AD"/>
    <w:rsid w:val="5642AE62"/>
    <w:rsid w:val="578F86BB"/>
    <w:rsid w:val="59DB5CA8"/>
    <w:rsid w:val="5A82DE64"/>
    <w:rsid w:val="5B51B76B"/>
    <w:rsid w:val="5D8855BD"/>
    <w:rsid w:val="6057831E"/>
    <w:rsid w:val="653D5F67"/>
    <w:rsid w:val="65585381"/>
    <w:rsid w:val="663E934D"/>
    <w:rsid w:val="668B2697"/>
    <w:rsid w:val="670D1281"/>
    <w:rsid w:val="674044EC"/>
    <w:rsid w:val="674044EC"/>
    <w:rsid w:val="684375F7"/>
    <w:rsid w:val="68BDE6B6"/>
    <w:rsid w:val="6A8EC979"/>
    <w:rsid w:val="6AC19B1C"/>
    <w:rsid w:val="6B834026"/>
    <w:rsid w:val="6CF31308"/>
    <w:rsid w:val="6EFF35C7"/>
    <w:rsid w:val="6FAC711D"/>
    <w:rsid w:val="6FDE38AC"/>
    <w:rsid w:val="703FDFDF"/>
    <w:rsid w:val="765BCC95"/>
    <w:rsid w:val="7A087B66"/>
    <w:rsid w:val="7AD3D85C"/>
    <w:rsid w:val="7AEF23C4"/>
    <w:rsid w:val="7B1C8304"/>
    <w:rsid w:val="7B6CEC61"/>
    <w:rsid w:val="7C23D696"/>
    <w:rsid w:val="7CB85365"/>
    <w:rsid w:val="7D242FF6"/>
    <w:rsid w:val="7E6D1265"/>
    <w:rsid w:val="7F5361F7"/>
    <w:rsid w:val="7F74E6A0"/>
    <w:rsid w:val="7F7DF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DE6B6"/>
  <w15:chartTrackingRefBased/>
  <w15:docId w15:val="{79379169-F095-43BF-A0FF-CB01246535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0ee8ae8131c4524" /><Relationship Type="http://schemas.microsoft.com/office/2020/10/relationships/intelligence" Target="/word/intelligence2.xml" Id="R0cbd04a0e9b14160" /><Relationship Type="http://schemas.openxmlformats.org/officeDocument/2006/relationships/hyperlink" Target="https://magmillen-dutka.github.io/portfolio/" TargetMode="External" Id="Reff4b931e113411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Magua Millen-Dutka</dc:creator>
  <keywords/>
  <dc:description/>
  <lastModifiedBy>Magua Millen-Dutka</lastModifiedBy>
  <revision>4</revision>
  <dcterms:created xsi:type="dcterms:W3CDTF">2023-05-30T20:49:23.2638489Z</dcterms:created>
  <dcterms:modified xsi:type="dcterms:W3CDTF">2024-02-05T11:21:50.9949206Z</dcterms:modified>
</coreProperties>
</file>