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1D9B" w14:textId="4D4E1FEC" w:rsidR="00EA70D1" w:rsidRDefault="00E1631C">
      <w:proofErr w:type="spellStart"/>
      <w:r w:rsidRPr="00E1631C">
        <w:t>EarthRow</w:t>
      </w:r>
      <w:proofErr w:type="spellEnd"/>
    </w:p>
    <w:p w14:paraId="368DC0EE" w14:textId="6144A9B5" w:rsidR="00E1631C" w:rsidRDefault="00E1631C">
      <w:r w:rsidRPr="00E1631C">
        <w:t>Rowing for Earth's Beauty</w:t>
      </w:r>
    </w:p>
    <w:sectPr w:rsidR="00E16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94"/>
    <w:rsid w:val="00245F05"/>
    <w:rsid w:val="005D2894"/>
    <w:rsid w:val="008508FF"/>
    <w:rsid w:val="00E1631C"/>
    <w:rsid w:val="00EA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90C0"/>
  <w15:chartTrackingRefBased/>
  <w15:docId w15:val="{C3F9828C-B741-4F0C-86DA-B1244306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Magbool</dc:creator>
  <cp:keywords/>
  <dc:description/>
  <cp:lastModifiedBy>Ahmed Magbool</cp:lastModifiedBy>
  <cp:revision>3</cp:revision>
  <dcterms:created xsi:type="dcterms:W3CDTF">2023-10-10T15:33:00Z</dcterms:created>
  <dcterms:modified xsi:type="dcterms:W3CDTF">2023-10-10T15:33:00Z</dcterms:modified>
</cp:coreProperties>
</file>