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kpl5iw19ymui" w:id="0"/>
      <w:bookmarkEnd w:id="0"/>
      <w:r w:rsidDel="00000000" w:rsidR="00000000" w:rsidRPr="00000000">
        <w:rPr>
          <w:rtl w:val="0"/>
        </w:rPr>
        <w:t xml:space="preserve">Тестовое задание для соискателей на позицию</w:t>
        <w:br w:type="textWrapping"/>
        <w:t xml:space="preserve">PHP-developer Yii/Yii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koigs5tye7v" w:id="1"/>
      <w:bookmarkEnd w:id="1"/>
      <w:r w:rsidDel="00000000" w:rsidR="00000000" w:rsidRPr="00000000">
        <w:rPr>
          <w:b w:val="1"/>
          <w:rtl w:val="0"/>
        </w:rPr>
        <w:t xml:space="preserve">Регулярные выражения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kfcgi89g24t" w:id="2"/>
      <w:bookmarkEnd w:id="2"/>
      <w:r w:rsidDel="00000000" w:rsidR="00000000" w:rsidRPr="00000000">
        <w:rPr>
          <w:i w:val="1"/>
          <w:rtl w:val="0"/>
        </w:rPr>
        <w:t xml:space="preserve">Вводная: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Есть произвольные числа с 2 знаками после запятой. Пример массива: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55.10, 55.01, 50.01, 55.00, 50.00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mo2vxnoz8t8" w:id="3"/>
      <w:bookmarkEnd w:id="3"/>
      <w:r w:rsidDel="00000000" w:rsidR="00000000" w:rsidRPr="00000000">
        <w:rPr>
          <w:i w:val="1"/>
          <w:rtl w:val="0"/>
        </w:rPr>
        <w:t xml:space="preserve">Задача: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 использованием функции preg_replace убрать все "лишние" нули после точки. Пример: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55.10 -&gt; 55.1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55.01 -&gt; 55.01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50.01 -&gt; 50.01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50.00 -&gt; 50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55.00 -&gt; 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xd6l787zg24" w:id="4"/>
      <w:bookmarkEnd w:id="4"/>
      <w:r w:rsidDel="00000000" w:rsidR="00000000" w:rsidRPr="00000000">
        <w:rPr>
          <w:b w:val="1"/>
          <w:rtl w:val="0"/>
        </w:rPr>
        <w:t xml:space="preserve">Задача на знание и понимание Yii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ybxy2cxo8n1" w:id="5"/>
      <w:bookmarkEnd w:id="5"/>
      <w:r w:rsidDel="00000000" w:rsidR="00000000" w:rsidRPr="00000000">
        <w:rPr>
          <w:i w:val="1"/>
          <w:rtl w:val="0"/>
        </w:rPr>
        <w:t xml:space="preserve">Вводная: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Нужно написать простенькое приложение для управления древовидным меню (пусть будет дерево категорий)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brd8zxlean6" w:id="6"/>
      <w:bookmarkEnd w:id="6"/>
      <w:r w:rsidDel="00000000" w:rsidR="00000000" w:rsidRPr="00000000">
        <w:rPr>
          <w:i w:val="1"/>
          <w:rtl w:val="0"/>
        </w:rPr>
        <w:t xml:space="preserve">Нужно: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пункт меню состоит из ссылки и названия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должна быть возможность добавить дочерний пункт меню к любому из существующих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удалить пункт, при удалении должны быть удалены все дочерние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отредактировать пункт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модель вид и контролер на первом yii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вывод меню в древовидном виде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дерево должно отрисовываться в PHP скрипте с использованием (html, css), без использования javascript плагинов отрисовывающих дерево самостоятельно типо jqtree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для создания формы добавления/редактирования данных нужно использовать CActiveForm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Добавление/редактирование данных через модель, с использованием механизмов валидации Yii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a5s34kimysu7" w:id="7"/>
      <w:bookmarkEnd w:id="7"/>
      <w:r w:rsidDel="00000000" w:rsidR="00000000" w:rsidRPr="00000000">
        <w:rPr>
          <w:i w:val="1"/>
          <w:rtl w:val="0"/>
        </w:rPr>
        <w:t xml:space="preserve">Не нужно: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авторизация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дизайн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xiskiefpa5g" w:id="8"/>
      <w:bookmarkEnd w:id="8"/>
      <w:r w:rsidDel="00000000" w:rsidR="00000000" w:rsidRPr="00000000">
        <w:rPr>
          <w:i w:val="1"/>
          <w:rtl w:val="0"/>
        </w:rPr>
        <w:t xml:space="preserve">Дополнительно: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Все это на первом уии с использованием MVC предоставляемого фреймворком.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14sqjbu0ny" w:id="9"/>
      <w:bookmarkEnd w:id="9"/>
      <w:r w:rsidDel="00000000" w:rsidR="00000000" w:rsidRPr="00000000">
        <w:rPr>
          <w:i w:val="1"/>
          <w:rtl w:val="0"/>
        </w:rPr>
        <w:t xml:space="preserve">PS: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Этот тест можно легко найти в интернете. Копипаст здесь не нужен - такие кандидаты будут сразу отклоняться. В задаче главное показать свое понимание вопроса, умение использовать предложенный инструментарий и логическое мышление. Так что пусть что-то будет не работать, или работать криво/неправильно - это будет лучше, чем работающая копипаста без понимания, что вообще происходит.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s6dowv7u67" w:id="10"/>
      <w:bookmarkEnd w:id="10"/>
      <w:r w:rsidDel="00000000" w:rsidR="00000000" w:rsidRPr="00000000">
        <w:rPr>
          <w:rtl w:val="0"/>
        </w:rPr>
        <w:t xml:space="preserve">Готовые ответы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Готовые ответы нужно отправлять на почту: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alex@broadbandcompare.co.nz</w:t>
        </w:r>
      </w:hyperlink>
      <w:r w:rsidDel="00000000" w:rsidR="00000000" w:rsidRPr="00000000">
        <w:rPr>
          <w:rtl w:val="0"/>
        </w:rPr>
        <w:t xml:space="preserve"> с пометкой  “Тестовое задание на вакансию PHP-developer (Yii/Yii 2)”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lex@broadbandcompare.co.nz" TargetMode="External"/></Relationships>
</file>