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687AB" w14:textId="002C594E" w:rsidR="008C585C" w:rsidRDefault="00000000">
      <w:pPr>
        <w:pStyle w:val="Body"/>
      </w:pPr>
      <w:r>
        <w:t xml:space="preserve">My custom stack version uses two stacks instead of one stack that each one uses that ties to each functionality. One </w:t>
      </w:r>
      <w:r w:rsidR="00F47035">
        <w:t>stack</w:t>
      </w:r>
      <w:r>
        <w:t xml:space="preserve"> </w:t>
      </w:r>
      <w:r w:rsidR="00F47035">
        <w:t>is used</w:t>
      </w:r>
      <w:r>
        <w:t xml:space="preserve"> for undoing the text and another one </w:t>
      </w:r>
      <w:r w:rsidR="00F47035">
        <w:t>is used</w:t>
      </w:r>
      <w:r>
        <w:t xml:space="preserve"> for redoing the text by pushing and popping the stacks that </w:t>
      </w:r>
      <w:r w:rsidR="00F47035">
        <w:t>were</w:t>
      </w:r>
      <w:r>
        <w:t xml:space="preserve"> built in. My custom queue version only uses one queue which uses it for enqueuing and processing the printing job </w:t>
      </w:r>
      <w:r w:rsidR="00F47035">
        <w:t>from</w:t>
      </w:r>
      <w:r>
        <w:t xml:space="preserve"> the built in queue system.</w:t>
      </w:r>
    </w:p>
    <w:sectPr w:rsidR="008C585C">
      <w:headerReference w:type="default" r:id="rId6"/>
      <w:footerReference w:type="default" r:id="rId7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A7EA2" w14:textId="77777777" w:rsidR="00FD3545" w:rsidRDefault="00FD3545">
      <w:r>
        <w:separator/>
      </w:r>
    </w:p>
  </w:endnote>
  <w:endnote w:type="continuationSeparator" w:id="0">
    <w:p w14:paraId="6046443C" w14:textId="77777777" w:rsidR="00FD3545" w:rsidRDefault="00FD3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6C211" w14:textId="77777777" w:rsidR="008C585C" w:rsidRDefault="008C585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D78D1" w14:textId="77777777" w:rsidR="00FD3545" w:rsidRDefault="00FD3545">
      <w:r>
        <w:separator/>
      </w:r>
    </w:p>
  </w:footnote>
  <w:footnote w:type="continuationSeparator" w:id="0">
    <w:p w14:paraId="2635E7BF" w14:textId="77777777" w:rsidR="00FD3545" w:rsidRDefault="00FD35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89F3C" w14:textId="77777777" w:rsidR="008C585C" w:rsidRDefault="008C585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85C"/>
    <w:rsid w:val="00655C35"/>
    <w:rsid w:val="008C585C"/>
    <w:rsid w:val="00F47035"/>
    <w:rsid w:val="00FD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2D7EE"/>
  <w15:docId w15:val="{BA89161C-2C3A-47D4-B7B5-85C567FA4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ja-JP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William Rose</cp:lastModifiedBy>
  <cp:revision>2</cp:revision>
  <dcterms:created xsi:type="dcterms:W3CDTF">2025-10-20T05:45:00Z</dcterms:created>
  <dcterms:modified xsi:type="dcterms:W3CDTF">2025-10-20T05:45:00Z</dcterms:modified>
</cp:coreProperties>
</file>