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00545" w14:textId="2BF92E8F" w:rsidR="00077EE8" w:rsidRDefault="00000000">
      <w:pPr>
        <w:pStyle w:val="Body"/>
      </w:pPr>
      <w:r>
        <w:t xml:space="preserve">The algorithm that was easiest to implement was the bubble sort because it was swapping two elements that were next to each other. It would use nested loops and an if statement. The algorithm that was the hardest to implement was the merge sort. Merge sort uses recursion instead of just the loops, which can be complex with multiple recursive cases and a base case. When using </w:t>
      </w:r>
      <w:r w:rsidR="00EC53AE">
        <w:t>simple</w:t>
      </w:r>
      <w:r>
        <w:t xml:space="preserve"> sorting algorithms like bubble sort, it starts up fast with small amounts of data, but when there is more data to sort, it becomes slower to sort and takes a long time to sort through the array of numbers. However, if I use the efficient sort like merge sort, it was a lot faster with a lot more data than the bubble sort can provide. When using the binary search, it was a bit faster to search for the number in the array than using the linear search with a 1.2809 ms difference from the laptop. When it comes to the small amount of data in the collections, I could get away with simple sort like bubble sort. However, I would decide to use </w:t>
      </w:r>
      <w:r w:rsidR="00EC53AE">
        <w:t>an</w:t>
      </w:r>
      <w:r>
        <w:t xml:space="preserve"> efficient sort like merge sort to handle both the small amount of data </w:t>
      </w:r>
      <w:r w:rsidR="00EC53AE">
        <w:t>and</w:t>
      </w:r>
      <w:r>
        <w:t xml:space="preserve"> large amount of data. For searching in the collections, I would decide on the binary search instead of linear search because even if it was not noticeably fast enough to search through the array, but if I use the stopwatch class, it was </w:t>
      </w:r>
      <w:r w:rsidR="00EC53AE">
        <w:t>fast</w:t>
      </w:r>
      <w:r>
        <w:t xml:space="preserve"> enough to use the binary search than the linear search.</w:t>
      </w:r>
    </w:p>
    <w:sectPr w:rsidR="00077EE8">
      <w:headerReference w:type="default" r:id="rId6"/>
      <w:footerReference w:type="default" r:id="rId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F1B23" w14:textId="77777777" w:rsidR="00FD0287" w:rsidRDefault="00FD0287">
      <w:r>
        <w:separator/>
      </w:r>
    </w:p>
  </w:endnote>
  <w:endnote w:type="continuationSeparator" w:id="0">
    <w:p w14:paraId="0B42B45F" w14:textId="77777777" w:rsidR="00FD0287" w:rsidRDefault="00FD0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383A" w14:textId="77777777" w:rsidR="00077EE8" w:rsidRDefault="00077E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5ECB3" w14:textId="77777777" w:rsidR="00FD0287" w:rsidRDefault="00FD0287">
      <w:r>
        <w:separator/>
      </w:r>
    </w:p>
  </w:footnote>
  <w:footnote w:type="continuationSeparator" w:id="0">
    <w:p w14:paraId="259E1872" w14:textId="77777777" w:rsidR="00FD0287" w:rsidRDefault="00FD02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2232" w14:textId="77777777" w:rsidR="00077EE8" w:rsidRDefault="00077EE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EE8"/>
    <w:rsid w:val="00077EE8"/>
    <w:rsid w:val="004B1E49"/>
    <w:rsid w:val="00EC53AE"/>
    <w:rsid w:val="00FD02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44A56"/>
  <w15:docId w15:val="{072ECD4A-21DD-48EF-89B3-0C95C7A2D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Rose</cp:lastModifiedBy>
  <cp:revision>2</cp:revision>
  <dcterms:created xsi:type="dcterms:W3CDTF">2025-10-27T02:57:00Z</dcterms:created>
  <dcterms:modified xsi:type="dcterms:W3CDTF">2025-10-27T02:59:00Z</dcterms:modified>
</cp:coreProperties>
</file>