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940"/>
          <w:tab w:val="left" w:pos="1440"/>
        </w:tabs>
        <w:suppressAutoHyphens w:val="1"/>
        <w:spacing w:before="0" w:line="240" w:lineRule="auto"/>
        <w:jc w:val="left"/>
      </w:pPr>
      <w:r>
        <w:rPr>
          <w:rFonts w:ascii="Times New Roman" w:hAnsi="Times New Roman"/>
          <w:sz w:val="32"/>
          <w:szCs w:val="32"/>
          <w:rtl w:val="0"/>
          <w:lang w:val="en-US"/>
        </w:rPr>
        <w:t>I have learned about the linked list being different from both the array and the regular list. The array was using the fixed amount of data inside the array as well as not being efficient when adding and deleting the value inside the array. The list&lt;T&gt; uses the array to not only add or remove the value into that array but also resize the array capacity by copying the array and doubling the original capacity of the list. The linked list uses the node instead of using the array with the data and the reference to other nodes. Linked lists give away the fast random access from the array for the fast modification with the memory usage flexibility. The doubly linked list makes sense to use for the undo or redo functionality of the text editor or the code editor. The game with the turn-based combat like some Final Fantasy or Pok</w:t>
      </w:r>
      <w:r>
        <w:rPr>
          <w:rFonts w:ascii="Times New Roman" w:hAnsi="Times New Roman" w:hint="default"/>
          <w:sz w:val="32"/>
          <w:szCs w:val="32"/>
          <w:rtl w:val="0"/>
          <w:lang w:val="fr-FR"/>
        </w:rPr>
        <w:t>é</w:t>
      </w:r>
      <w:r>
        <w:rPr>
          <w:rFonts w:ascii="Times New Roman" w:hAnsi="Times New Roman"/>
          <w:sz w:val="32"/>
          <w:szCs w:val="32"/>
          <w:rtl w:val="0"/>
          <w:lang w:val="en-US"/>
        </w:rPr>
        <w:t>mon games makes sense to use the circular linked list instead of the doubly or singly linked list because it uses the cycle to fight certain enemies. This exercise deepens my understanding of the pointers and references because it allows me to manipulate the structure from the tree to the linked list with one node referencing another node by adding or removing data in that node.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