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spacing w:lineRule="auto" w:line="48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Software Requirements</w:t>
      </w:r>
    </w:p>
    <w:p>
      <w:pPr>
        <w:pStyle w:val="Normal"/>
        <w:bidi w:val="0"/>
        <w:spacing w:lineRule="auto" w:line="48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Specification</w:t>
      </w:r>
    </w:p>
    <w:p>
      <w:pPr>
        <w:pStyle w:val="Normal"/>
        <w:bidi w:val="0"/>
        <w:spacing w:lineRule="auto" w:line="4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</w:t>
      </w:r>
    </w:p>
    <w:p>
      <w:pPr>
        <w:pStyle w:val="Normal"/>
        <w:bidi w:val="0"/>
        <w:spacing w:lineRule="auto" w:line="48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InventBox</w:t>
      </w:r>
    </w:p>
    <w:p>
      <w:pPr>
        <w:pStyle w:val="Normal"/>
        <w:bidi w:val="0"/>
        <w:spacing w:lineRule="auto" w:line="4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1.0</w:t>
      </w:r>
    </w:p>
    <w:p>
      <w:pPr>
        <w:pStyle w:val="Normal"/>
        <w:bidi w:val="0"/>
        <w:spacing w:lineRule="auto" w:line="4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Prepared by William Rose</w:t>
      </w:r>
    </w:p>
    <w:p>
      <w:pPr>
        <w:pStyle w:val="Normal"/>
        <w:bidi w:val="0"/>
        <w:spacing w:lineRule="auto" w:line="4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4/13/2026</w:t>
      </w:r>
    </w:p>
    <w:p>
      <w:pPr>
        <w:pStyle w:val="Normal"/>
        <w:bidi w:val="0"/>
        <w:spacing w:lineRule="auto" w:line="4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bidi w:val="0"/>
        <w:spacing w:lineRule="auto" w:line="48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649_1349472584" w:tooltip="1. Project background and descriptions">
            <w:r>
              <w:rPr>
                <w:rStyle w:val="IndexLink"/>
              </w:rPr>
              <w:t>1. Project background and descriptions</w:t>
              <w:tab/>
              <w:t>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60_2378469445" w:tooltip="2. Project scope">
            <w:r>
              <w:rPr>
                <w:rStyle w:val="IndexLink"/>
              </w:rPr>
              <w:t>2. Project scope</w:t>
              <w:tab/>
              <w:t>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1653_1349472584" w:tooltip="3. High-level requirements">
            <w:r>
              <w:rPr>
                <w:rStyle w:val="IndexLink"/>
              </w:rPr>
              <w:t>3. High-level requirements</w:t>
              <w:tab/>
              <w:t>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1655_1349472584" w:tooltip="4. Entities">
            <w:r>
              <w:rPr>
                <w:rStyle w:val="IndexLink"/>
              </w:rPr>
              <w:t>4. Entities</w:t>
              <w:tab/>
              <w:t>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1657_1349472584" w:tooltip="5. Success Metrics">
            <w:r>
              <w:rPr>
                <w:rStyle w:val="IndexLink"/>
              </w:rPr>
              <w:t>5. Success Metrics</w:t>
              <w:tab/>
              <w:t>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1659_1349472584" w:tooltip="6. Considerations">
            <w:r>
              <w:rPr>
                <w:rStyle w:val="IndexLink"/>
              </w:rPr>
              <w:t>6. Considerations</w:t>
              <w:tab/>
              <w:t>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1661_1349472584" w:tooltip="7. Specific Exclusion from Project Scope">
            <w:r>
              <w:rPr>
                <w:rStyle w:val="IndexLink"/>
              </w:rPr>
              <w:t>7. Specific Exclusion from Project Scope</w:t>
              <w:tab/>
              <w:t>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1663_1349472584" w:tooltip="8. Dependencies and Technologies">
            <w:r>
              <w:rPr>
                <w:rStyle w:val="IndexLink"/>
              </w:rPr>
              <w:t>8. Dependencies and Technologies</w:t>
              <w:tab/>
              <w:t>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1665_1349472584" w:tooltip="9. Assumptions">
            <w:r>
              <w:rPr>
                <w:rStyle w:val="IndexLink"/>
              </w:rPr>
              <w:t>9. Assumptions</w:t>
              <w:tab/>
              <w:t>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1667_1349472584" w:tooltip="10. Designs and Diagrams">
            <w:r>
              <w:rPr>
                <w:rStyle w:val="IndexLink"/>
              </w:rPr>
              <w:t>10. Designs and Diagrams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spacing w:lineRule="auto" w:line="48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numPr>
          <w:ilvl w:val="0"/>
          <w:numId w:val="0"/>
        </w:numPr>
        <w:bidi w:val="0"/>
        <w:spacing w:before="0" w:after="120"/>
        <w:ind w:hanging="0" w:start="0"/>
        <w:jc w:val="start"/>
        <w:rPr>
          <w:sz w:val="24"/>
          <w:szCs w:val="24"/>
        </w:rPr>
      </w:pPr>
      <w:bookmarkStart w:id="0" w:name="__RefHeading___Toc1649_1349472584"/>
      <w:bookmarkEnd w:id="0"/>
      <w:r>
        <w:rPr>
          <w:sz w:val="24"/>
          <w:szCs w:val="24"/>
        </w:rPr>
        <w:t>1. Project background and descriptions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Target Release: 1.0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Status: Rough Draft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Document Owner: William Rose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Designer: William Rose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Tech Lead: William Rose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>
          <w:sz w:val="24"/>
          <w:szCs w:val="24"/>
        </w:rPr>
      </w:pPr>
      <w:bookmarkStart w:id="1" w:name="__RefHeading___Toc260_2378469445"/>
      <w:bookmarkEnd w:id="1"/>
      <w:r>
        <w:rPr>
          <w:sz w:val="24"/>
          <w:szCs w:val="24"/>
        </w:rPr>
        <w:t>2. Project scope</w:t>
      </w:r>
    </w:p>
    <w:p>
      <w:pPr>
        <w:pStyle w:val="Normal"/>
        <w:bidi w:val="0"/>
        <w:jc w:val="start"/>
        <w:rPr/>
      </w:pPr>
      <w:r>
        <w:rPr/>
        <w:tab/>
        <w:t xml:space="preserve">InventBox was the inventory management that aims to create, delete, manage, or search the </w:t>
        <w:tab/>
        <w:t xml:space="preserve">inventory of items or part of the items and display them in an organized way with categories </w:t>
        <w:tab/>
        <w:t>and locations.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bookmarkStart w:id="2" w:name="__RefHeading___Toc1653_1349472584"/>
      <w:bookmarkEnd w:id="2"/>
      <w:r>
        <w:rPr>
          <w:sz w:val="24"/>
          <w:szCs w:val="24"/>
        </w:rPr>
        <w:t>3. High-level requirements</w:t>
      </w:r>
    </w:p>
    <w:p>
      <w:pPr>
        <w:pStyle w:val="Normal"/>
        <w:bidi w:val="0"/>
        <w:jc w:val="start"/>
        <w:rPr/>
      </w:pPr>
      <w:r>
        <w:rPr/>
        <w:tab/>
        <w:t>InventBox will include the following: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An interface to show the items in an inventory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 system that search for the items in an inventory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 system that search the items by room, floor, and categories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 system that create, update, or delete the items, categories, or locations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 system that scan the bar code to grab the items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 system that export and import data for easy transfer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bookmarkStart w:id="3" w:name="__RefHeading___Toc1655_1349472584"/>
      <w:bookmarkEnd w:id="3"/>
      <w:r>
        <w:rPr>
          <w:sz w:val="24"/>
          <w:szCs w:val="24"/>
        </w:rPr>
        <w:t>4. Entities</w:t>
      </w:r>
    </w:p>
    <w:p>
      <w:pPr>
        <w:pStyle w:val="Normal"/>
        <w:bidi w:val="0"/>
        <w:jc w:val="start"/>
        <w:rPr/>
      </w:pPr>
      <w:r>
        <w:rPr/>
        <w:tab/>
        <w:t>InventBox will affect the following entities: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InventBox System – Also known as this system that display the interface to the user on the frontend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InventBox Core – The core layer that manage the data on the application along with other functionality like transferring data, barcode scanner, or other.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User – The user that uses the InventBox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bookmarkStart w:id="4" w:name="__RefHeading___Toc1657_1349472584"/>
      <w:bookmarkEnd w:id="4"/>
      <w:r>
        <w:rPr>
          <w:sz w:val="24"/>
          <w:szCs w:val="24"/>
        </w:rPr>
        <w:t>5. Success Metrics</w:t>
      </w:r>
    </w:p>
    <w:p>
      <w:pPr>
        <w:pStyle w:val="Normal"/>
        <w:bidi w:val="0"/>
        <w:jc w:val="start"/>
        <w:rPr/>
      </w:pPr>
      <w:r>
        <w:rPr/>
        <w:t>The following metrics can be used to judge the project’s success: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729FCF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Goal</w:t>
            </w:r>
          </w:p>
        </w:tc>
        <w:tc>
          <w:tcPr>
            <w:tcW w:w="4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Metric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create items into a inventory manually with category and locations.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Examine the item’s metadata for information.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create category manually to be added to items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Examine the categories’ metadata for information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create locations manually to be added to items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Examine the locations’ metadata for information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bookmarkStart w:id="5" w:name="__RefHeading___Toc1659_1349472584"/>
      <w:bookmarkEnd w:id="5"/>
      <w:r>
        <w:rPr>
          <w:sz w:val="24"/>
          <w:szCs w:val="24"/>
        </w:rPr>
        <w:t>6. Considerations</w:t>
      </w:r>
    </w:p>
    <w:p>
      <w:pPr>
        <w:pStyle w:val="Normal"/>
        <w:bidi w:val="0"/>
        <w:jc w:val="start"/>
        <w:rPr/>
      </w:pPr>
      <w:r>
        <w:rPr/>
        <w:t>The following requirements were considered of importance for the project.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729FCF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Requirement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729FCF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User Story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create an items manually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create an items that I have with information that I put in into the inventory.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manage their items data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update the item with the new information that I have.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delete their items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delete the items from the inventory.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search for an item from the query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search for the items so I can look for specific items in the list.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search through the items with specific information like categories or locations.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search the items from categories or locations so I can go through the items with those information.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scan the bar code to get the item from the list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scan the bar code so I can yank the items from the inventory.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export and import the data from or into the app.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be able to export and import the data from the application so I can transfer from one device to another.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Developer can check the logs file for debugging the application.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developer, I want to be able to check the log files for any bugs or weird behavior from the systems.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upload the image to the items in the inventory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be able to upload the image into the inventory so I can see the picture as well as the information behind the image.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can copy and paste the information from either the inventories section, categories section, or locations section with a right click function.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a user, I want to be able to right click the selected items, categories, or locations so I can copy the information from the one that I selected and paste it elsewhere.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bookmarkStart w:id="6" w:name="__RefHeading___Toc1661_1349472584"/>
      <w:bookmarkEnd w:id="6"/>
      <w:r>
        <w:rPr>
          <w:sz w:val="24"/>
          <w:szCs w:val="24"/>
        </w:rPr>
        <w:t>7. Specific Exclusion from Project Scope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The following functionality is planned for InventBox but is currently outside of the scope of the project.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Maintenance functionality like repair logs.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Multiple inventory management functionality.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Reporting functionality.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User sharing functionality for multiple peoples.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Export data to the pdf file for printing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User account management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adding items via bar code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organization by categories and locations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Shopping List functionality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Cross platform across Desktop, Mobile, TUI, and Browser</w:t>
      </w:r>
    </w:p>
    <w:p>
      <w:pPr>
        <w:pStyle w:val="BodyText"/>
        <w:numPr>
          <w:ilvl w:val="0"/>
          <w:numId w:val="5"/>
        </w:numPr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Self Hosting options</w:t>
      </w:r>
    </w:p>
    <w:p>
      <w:pPr>
        <w:pStyle w:val="BodyText"/>
        <w:bidi w:val="0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bookmarkStart w:id="7" w:name="__RefHeading___Toc1663_1349472584"/>
      <w:bookmarkEnd w:id="7"/>
      <w:r>
        <w:rPr>
          <w:sz w:val="24"/>
          <w:szCs w:val="24"/>
        </w:rPr>
        <w:t>8. Dependencies and Technologies</w:t>
      </w:r>
    </w:p>
    <w:p>
      <w:pPr>
        <w:pStyle w:val="Normal"/>
        <w:bidi w:val="0"/>
        <w:jc w:val="start"/>
        <w:rPr/>
      </w:pPr>
      <w:r>
        <w:rPr/>
        <w:tab/>
        <w:t>The following technologies and dependencies are required: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ETO.Forms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Xunit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CsvHelper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FlashCap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ZXing.NET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ImageSharp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Moq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>
          <w:sz w:val="24"/>
          <w:szCs w:val="24"/>
        </w:rPr>
      </w:pPr>
      <w:bookmarkStart w:id="8" w:name="__RefHeading___Toc1665_1349472584"/>
      <w:bookmarkEnd w:id="8"/>
      <w:r>
        <w:rPr>
          <w:sz w:val="24"/>
          <w:szCs w:val="24"/>
        </w:rPr>
        <w:t>9. Assumptions</w:t>
      </w:r>
    </w:p>
    <w:p>
      <w:pPr>
        <w:pStyle w:val="Normal"/>
        <w:bidi w:val="0"/>
        <w:jc w:val="start"/>
        <w:rPr/>
      </w:pPr>
      <w:r>
        <w:rPr/>
        <w:tab/>
        <w:t>InventBox is designed under the assumptions: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The system will be used to manage the inventory in their home or businesses.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The user will provide the metadata needed to manage their inventories.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The data from the bar code is accurate as technically possible.</w:t>
      </w:r>
    </w:p>
    <w:p>
      <w:pPr>
        <w:pStyle w:val="Heading1"/>
        <w:numPr>
          <w:ilvl w:val="0"/>
          <w:numId w:val="0"/>
        </w:numPr>
        <w:bidi w:val="0"/>
        <w:spacing w:before="0" w:after="120"/>
        <w:ind w:hanging="0" w:start="0"/>
        <w:jc w:val="start"/>
        <w:rPr>
          <w:sz w:val="24"/>
          <w:szCs w:val="24"/>
        </w:rPr>
      </w:pPr>
      <w:bookmarkStart w:id="9" w:name="__RefHeading___Toc1667_1349472584"/>
      <w:bookmarkEnd w:id="9"/>
      <w:r>
        <w:rPr>
          <w:sz w:val="24"/>
          <w:szCs w:val="24"/>
        </w:rPr>
        <w:t>10. Designs and Diagrams</w:t>
      </w:r>
    </w:p>
    <w:p>
      <w:pPr>
        <w:pStyle w:val="Normal"/>
        <w:bidi w:val="0"/>
        <w:jc w:val="center"/>
        <w:rPr/>
      </w:pPr>
      <w:r>
        <w:rPr/>
        <w:t>InventBox Front Page Mockup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767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767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767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InventBox Entity Relationship Diagram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9305" cy="3684905"/>
            <wp:effectExtent l="0" t="0" r="0" b="0"/>
            <wp:wrapTopAndBottom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368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bookmarkStart w:id="10" w:name="PageNumWizard_HEAD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bookmarkEnd w:id="10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bookmarkStart w:id="11" w:name="PageNumWizard_HEAD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bookmarkEnd w:id="11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1542</TotalTime>
  <Application>LibreOffice/26.2.3.2$Linux_X86_64 LibreOffice_project/620$Build-2</Application>
  <AppVersion>15.0000</AppVersion>
  <Pages>9</Pages>
  <Words>842</Words>
  <Characters>4097</Characters>
  <CharactersWithSpaces>4811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2026-04-13T08:33:30Z</dcterms:created>
  <dc:creator/>
  <dc:description/>
  <dc:language>en-US</dc:language>
  <cp:lastModifiedBy/>
  <dcterms:modified xsi:type="dcterms:W3CDTF">2026-05-24T12:00:28Z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