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91C9" w14:textId="6E6286E2" w:rsidR="006007E2" w:rsidRPr="00105DD4" w:rsidRDefault="006007E2" w:rsidP="006007E2">
      <w:pPr>
        <w:jc w:val="center"/>
        <w:rPr>
          <w:b/>
        </w:rPr>
      </w:pPr>
      <w:bookmarkStart w:id="0" w:name="_Hlk117075259"/>
      <w:r w:rsidRPr="00105DD4">
        <w:rPr>
          <w:b/>
        </w:rPr>
        <w:t xml:space="preserve">CONTRATO </w:t>
      </w:r>
      <w:bookmarkEnd w:id="0"/>
      <w:r>
        <w:rPr>
          <w:b/>
        </w:rPr>
        <w:t>MARCO DE MANDATO</w:t>
      </w:r>
    </w:p>
    <w:p w14:paraId="37646506" w14:textId="48DB938A" w:rsidR="006007E2" w:rsidRDefault="00B11C85" w:rsidP="006007E2">
      <w:pPr>
        <w:ind w:firstLine="1418"/>
      </w:pPr>
      <w:r>
        <w:t xml:space="preserve">El presente CONTRATO </w:t>
      </w:r>
      <w:r w:rsidR="00406C13">
        <w:t xml:space="preserve">MARCO </w:t>
      </w:r>
      <w:r>
        <w:t>DE MANDATO (el “</w:t>
      </w:r>
      <w:r w:rsidR="00722346">
        <w:rPr>
          <w:u w:val="single"/>
        </w:rPr>
        <w:t>Contrat</w:t>
      </w:r>
      <w:r w:rsidR="00503140">
        <w:rPr>
          <w:u w:val="single"/>
        </w:rPr>
        <w:t>o</w:t>
      </w:r>
      <w:r w:rsidR="006C7913">
        <w:rPr>
          <w:u w:val="single"/>
        </w:rPr>
        <w:t xml:space="preserve"> de Mandato</w:t>
      </w:r>
      <w:r>
        <w:t>”)</w:t>
      </w:r>
      <w:r w:rsidR="006007E2">
        <w:t xml:space="preserve"> se suscribe el [</w:t>
      </w:r>
      <w:r w:rsidR="006007E2">
        <w:rPr>
          <w:highlight w:val="yellow"/>
        </w:rPr>
        <w:t>día</w:t>
      </w:r>
      <w:r w:rsidR="006007E2" w:rsidRPr="000936FB">
        <w:t>]</w:t>
      </w:r>
      <w:r w:rsidR="006007E2">
        <w:t xml:space="preserve"> de [</w:t>
      </w:r>
      <w:r w:rsidR="006007E2">
        <w:rPr>
          <w:highlight w:val="yellow"/>
        </w:rPr>
        <w:t>mes</w:t>
      </w:r>
      <w:r w:rsidR="006007E2">
        <w:t>] de 202</w:t>
      </w:r>
      <w:r w:rsidR="006007E2">
        <w:rPr>
          <w:highlight w:val="yellow"/>
        </w:rPr>
        <w:t>[•]</w:t>
      </w:r>
      <w:r w:rsidR="006007E2">
        <w:t xml:space="preserve"> (la “</w:t>
      </w:r>
      <w:r w:rsidR="006007E2">
        <w:rPr>
          <w:u w:val="single"/>
        </w:rPr>
        <w:t>Fecha de Firma</w:t>
      </w:r>
      <w:r w:rsidR="006007E2">
        <w:t>”) en Bogotá D.C., por y entre,</w:t>
      </w:r>
    </w:p>
    <w:p w14:paraId="4436C18A" w14:textId="64137E67" w:rsidR="006007E2" w:rsidRDefault="006007E2" w:rsidP="006007E2">
      <w:pPr>
        <w:numPr>
          <w:ilvl w:val="0"/>
          <w:numId w:val="24"/>
        </w:numPr>
        <w:pBdr>
          <w:between w:val="nil"/>
        </w:pBdr>
        <w:ind w:left="0" w:firstLine="1418"/>
      </w:pPr>
      <w:r>
        <w:rPr>
          <w:rFonts w:eastAsia="Open Sans" w:cs="Open Sans"/>
          <w:b/>
          <w:color w:val="000000"/>
          <w:szCs w:val="20"/>
        </w:rPr>
        <w:t>FINKARGO COLOMBIA S.A.S.</w:t>
      </w:r>
      <w:r>
        <w:rPr>
          <w:rFonts w:eastAsia="Open Sans" w:cs="Open Sans"/>
          <w:color w:val="000000"/>
          <w:szCs w:val="20"/>
        </w:rPr>
        <w:t xml:space="preserve">, sociedad comercial, debidamente constituida y válidamente existente de conformidad con las leyes de Colombia, con domicilio en la ciudad de Bogotá D.C., identificada con NIT 901.456.364-1, y representada para todos los efectos de este Contrato de </w:t>
      </w:r>
      <w:r w:rsidR="006C7913">
        <w:rPr>
          <w:rFonts w:eastAsia="Open Sans" w:cs="Open Sans"/>
          <w:color w:val="000000"/>
          <w:szCs w:val="20"/>
        </w:rPr>
        <w:t xml:space="preserve">Mandato </w:t>
      </w:r>
      <w:r>
        <w:rPr>
          <w:rFonts w:eastAsia="Open Sans" w:cs="Open Sans"/>
          <w:color w:val="000000"/>
          <w:szCs w:val="20"/>
        </w:rPr>
        <w:t xml:space="preserve">por John Elvis Jiménez </w:t>
      </w:r>
      <w:proofErr w:type="spellStart"/>
      <w:r>
        <w:rPr>
          <w:rFonts w:eastAsia="Open Sans" w:cs="Open Sans"/>
          <w:color w:val="000000"/>
          <w:szCs w:val="20"/>
        </w:rPr>
        <w:t>Jiménez</w:t>
      </w:r>
      <w:proofErr w:type="spellEnd"/>
      <w:r>
        <w:rPr>
          <w:rFonts w:eastAsia="Open Sans" w:cs="Open Sans"/>
          <w:color w:val="000000"/>
          <w:szCs w:val="20"/>
        </w:rPr>
        <w:t>, identificado como aparece al pie de su firma (</w:t>
      </w:r>
      <w:r>
        <w:rPr>
          <w:rFonts w:eastAsia="Open Sans"/>
          <w:color w:val="000000"/>
        </w:rPr>
        <w:t xml:space="preserve">el </w:t>
      </w:r>
      <w:r>
        <w:rPr>
          <w:rFonts w:eastAsia="Open Sans" w:cs="Open Sans"/>
          <w:color w:val="000000"/>
          <w:szCs w:val="20"/>
        </w:rPr>
        <w:t>“</w:t>
      </w:r>
      <w:r>
        <w:rPr>
          <w:rFonts w:eastAsia="Open Sans"/>
          <w:color w:val="000000"/>
          <w:u w:val="single"/>
        </w:rPr>
        <w:t>Mandatario</w:t>
      </w:r>
      <w:r>
        <w:rPr>
          <w:rFonts w:eastAsia="Open Sans" w:cs="Open Sans"/>
          <w:color w:val="000000"/>
          <w:szCs w:val="20"/>
        </w:rPr>
        <w:t>”)</w:t>
      </w:r>
      <w:r w:rsidRPr="00AE6FCD">
        <w:t>;</w:t>
      </w:r>
      <w:r>
        <w:t xml:space="preserve"> y</w:t>
      </w:r>
    </w:p>
    <w:p w14:paraId="256BE607" w14:textId="5AE52CDA" w:rsidR="006007E2" w:rsidRPr="0053023E" w:rsidRDefault="006007E2" w:rsidP="00DB0FBF">
      <w:pPr>
        <w:numPr>
          <w:ilvl w:val="0"/>
          <w:numId w:val="24"/>
        </w:numPr>
        <w:pBdr>
          <w:between w:val="nil"/>
        </w:pBdr>
        <w:tabs>
          <w:tab w:val="left" w:pos="284"/>
        </w:tabs>
        <w:ind w:left="0" w:firstLine="1418"/>
        <w:rPr>
          <w:rFonts w:eastAsia="Calibri"/>
        </w:rPr>
      </w:pPr>
      <w:r w:rsidRPr="006007E2">
        <w:rPr>
          <w:rFonts w:eastAsia="Open Sans" w:cs="Open Sans"/>
          <w:bCs/>
          <w:color w:val="000000"/>
          <w:szCs w:val="20"/>
        </w:rPr>
        <w:t>[</w:t>
      </w:r>
      <w:r w:rsidRPr="006007E2">
        <w:rPr>
          <w:rFonts w:eastAsia="Open Sans" w:cs="Open Sans"/>
          <w:b/>
          <w:color w:val="000000"/>
          <w:szCs w:val="20"/>
          <w:highlight w:val="yellow"/>
        </w:rPr>
        <w:t>NOMBRE DEL CLIENTE</w:t>
      </w:r>
      <w:r w:rsidRPr="006007E2">
        <w:rPr>
          <w:rFonts w:eastAsia="Open Sans" w:cs="Open Sans"/>
          <w:color w:val="000000"/>
          <w:szCs w:val="20"/>
        </w:rPr>
        <w:t>], sociedad comercial, debidamente constituida y válidamente existente de conformidad con las leyes de Colombia, domiciliada en la ciudad de [</w:t>
      </w:r>
      <w:r w:rsidRPr="006007E2">
        <w:rPr>
          <w:rFonts w:eastAsia="Open Sans" w:cs="Open Sans"/>
          <w:color w:val="000000"/>
          <w:szCs w:val="20"/>
          <w:highlight w:val="yellow"/>
        </w:rPr>
        <w:t>nombre de la ciudad</w:t>
      </w:r>
      <w:r w:rsidRPr="006007E2">
        <w:rPr>
          <w:rFonts w:eastAsia="Open Sans" w:cs="Open Sans"/>
          <w:color w:val="000000"/>
          <w:szCs w:val="20"/>
        </w:rPr>
        <w:t xml:space="preserve">], identificada con NIT </w:t>
      </w:r>
      <w:r w:rsidRPr="006007E2">
        <w:rPr>
          <w:rFonts w:eastAsia="Open Sans" w:cs="Open Sans"/>
          <w:color w:val="000000"/>
          <w:szCs w:val="20"/>
          <w:highlight w:val="yellow"/>
        </w:rPr>
        <w:t>[•]</w:t>
      </w:r>
      <w:r w:rsidRPr="006007E2">
        <w:rPr>
          <w:rFonts w:eastAsia="Open Sans" w:cs="Open Sans"/>
          <w:color w:val="000000"/>
          <w:szCs w:val="20"/>
        </w:rPr>
        <w:t xml:space="preserve"> y representada para todos los efectos de este Contrato de </w:t>
      </w:r>
      <w:r w:rsidR="006C7913">
        <w:rPr>
          <w:rFonts w:eastAsia="Open Sans" w:cs="Open Sans"/>
          <w:color w:val="000000"/>
          <w:szCs w:val="20"/>
        </w:rPr>
        <w:t>Mandato</w:t>
      </w:r>
      <w:r w:rsidR="006C7913" w:rsidRPr="006007E2">
        <w:rPr>
          <w:rFonts w:eastAsia="Open Sans" w:cs="Open Sans"/>
          <w:color w:val="000000"/>
          <w:szCs w:val="20"/>
        </w:rPr>
        <w:t xml:space="preserve"> </w:t>
      </w:r>
      <w:r w:rsidRPr="006007E2">
        <w:rPr>
          <w:rFonts w:eastAsia="Open Sans" w:cs="Open Sans"/>
          <w:color w:val="000000"/>
          <w:szCs w:val="20"/>
        </w:rPr>
        <w:t>por [</w:t>
      </w:r>
      <w:r w:rsidRPr="006007E2">
        <w:rPr>
          <w:rFonts w:eastAsia="Open Sans" w:cs="Open Sans"/>
          <w:color w:val="000000"/>
          <w:szCs w:val="20"/>
          <w:highlight w:val="yellow"/>
        </w:rPr>
        <w:t>nombre del representante legal</w:t>
      </w:r>
      <w:r w:rsidRPr="006007E2">
        <w:rPr>
          <w:rFonts w:eastAsia="Open Sans" w:cs="Open Sans"/>
          <w:color w:val="000000"/>
          <w:szCs w:val="20"/>
        </w:rPr>
        <w:t>], identificado como aparece al pie de su firma (el “</w:t>
      </w:r>
      <w:r>
        <w:rPr>
          <w:rFonts w:eastAsia="Open Sans"/>
          <w:color w:val="000000"/>
          <w:u w:val="single"/>
        </w:rPr>
        <w:t>Mandante</w:t>
      </w:r>
      <w:r w:rsidRPr="006007E2">
        <w:rPr>
          <w:rFonts w:eastAsia="Open Sans" w:cs="Open Sans"/>
          <w:color w:val="000000"/>
          <w:szCs w:val="20"/>
        </w:rPr>
        <w:t>”</w:t>
      </w:r>
      <w:r w:rsidR="0053023E">
        <w:rPr>
          <w:rFonts w:eastAsia="Open Sans"/>
          <w:color w:val="000000"/>
        </w:rPr>
        <w:t xml:space="preserve"> y, en conjunto con el Mandatario, las “</w:t>
      </w:r>
      <w:r w:rsidR="0053023E" w:rsidRPr="0053023E">
        <w:rPr>
          <w:rFonts w:eastAsia="Open Sans"/>
          <w:color w:val="000000"/>
          <w:u w:val="single"/>
        </w:rPr>
        <w:t>Partes</w:t>
      </w:r>
      <w:r w:rsidR="0053023E">
        <w:rPr>
          <w:rFonts w:eastAsia="Open Sans"/>
          <w:color w:val="000000"/>
        </w:rPr>
        <w:t>”</w:t>
      </w:r>
      <w:r w:rsidRPr="006007E2">
        <w:rPr>
          <w:rFonts w:eastAsia="Open Sans" w:cs="Open Sans"/>
          <w:color w:val="000000"/>
          <w:szCs w:val="20"/>
        </w:rPr>
        <w:t>).</w:t>
      </w:r>
    </w:p>
    <w:p w14:paraId="5F9DEF5D" w14:textId="77777777" w:rsidR="0053023E" w:rsidRPr="00BC7627" w:rsidRDefault="0053023E" w:rsidP="0053023E">
      <w:pPr>
        <w:jc w:val="center"/>
        <w:rPr>
          <w:rFonts w:cs="Open Sans"/>
          <w:lang w:val="pt-PT"/>
        </w:rPr>
      </w:pPr>
      <w:r w:rsidRPr="00BC7627">
        <w:rPr>
          <w:rFonts w:cs="Open Sans"/>
          <w:lang w:val="pt-PT"/>
        </w:rPr>
        <w:t>C O N S I D E R A C I O N E S</w:t>
      </w:r>
    </w:p>
    <w:p w14:paraId="48F49C53" w14:textId="5D461C2F" w:rsidR="0053023E" w:rsidRPr="00BC7627" w:rsidRDefault="0053023E" w:rsidP="0053023E">
      <w:pPr>
        <w:ind w:firstLine="1418"/>
        <w:rPr>
          <w:rFonts w:cs="Open Sans"/>
        </w:rPr>
      </w:pPr>
      <w:bookmarkStart w:id="1" w:name="_Hlk114093457"/>
      <w:bookmarkStart w:id="2" w:name="_Hlk117070865"/>
      <w:r w:rsidRPr="00BC7627">
        <w:rPr>
          <w:rFonts w:cs="Open Sans"/>
        </w:rPr>
        <w:t xml:space="preserve">QUE, el </w:t>
      </w:r>
      <w:r>
        <w:t>Mandante</w:t>
      </w:r>
      <w:r w:rsidRPr="00BC7627">
        <w:rPr>
          <w:rFonts w:cs="Open Sans"/>
        </w:rPr>
        <w:t xml:space="preserve"> es una compañía con domicilio principal en Colombia que realiza actividades de comercio exterior, entre las cuales se encuentra efectuar operaciones de </w:t>
      </w:r>
      <w:r w:rsidR="00DB0FBF">
        <w:rPr>
          <w:rFonts w:cs="Open Sans"/>
        </w:rPr>
        <w:t>I</w:t>
      </w:r>
      <w:r w:rsidRPr="00DB0FBF">
        <w:rPr>
          <w:rFonts w:cs="Open Sans"/>
        </w:rPr>
        <w:t>mportación</w:t>
      </w:r>
      <w:r w:rsidRPr="00BC7627">
        <w:rPr>
          <w:rFonts w:cs="Open Sans"/>
        </w:rPr>
        <w:t>;</w:t>
      </w:r>
    </w:p>
    <w:p w14:paraId="6B1DF850" w14:textId="182F41A4" w:rsidR="0053023E" w:rsidRDefault="0053023E" w:rsidP="0053023E">
      <w:pPr>
        <w:ind w:firstLine="1418"/>
        <w:rPr>
          <w:rFonts w:cs="Open Sans"/>
        </w:rPr>
      </w:pPr>
      <w:r w:rsidRPr="00BC7627">
        <w:rPr>
          <w:rFonts w:cs="Open Sans"/>
        </w:rPr>
        <w:t xml:space="preserve">QUE, </w:t>
      </w:r>
      <w:r>
        <w:rPr>
          <w:rFonts w:cs="Open Sans"/>
        </w:rPr>
        <w:t>con ocasión de las operaciones</w:t>
      </w:r>
      <w:r w:rsidRPr="00BC7627">
        <w:rPr>
          <w:rFonts w:cs="Open Sans"/>
        </w:rPr>
        <w:t xml:space="preserve"> de Importación</w:t>
      </w:r>
      <w:r>
        <w:rPr>
          <w:rFonts w:cs="Open Sans"/>
        </w:rPr>
        <w:t xml:space="preserve"> llevadas a cabo</w:t>
      </w:r>
      <w:r w:rsidRPr="00BC7627">
        <w:rPr>
          <w:rFonts w:cs="Open Sans"/>
        </w:rPr>
        <w:t xml:space="preserve"> por </w:t>
      </w:r>
      <w:r>
        <w:rPr>
          <w:rFonts w:cs="Open Sans"/>
        </w:rPr>
        <w:t>el</w:t>
      </w:r>
      <w:r w:rsidRPr="00BC7627">
        <w:rPr>
          <w:rFonts w:cs="Open Sans"/>
        </w:rPr>
        <w:t xml:space="preserve"> </w:t>
      </w:r>
      <w:r>
        <w:t>Mandante</w:t>
      </w:r>
      <w:r w:rsidRPr="00BC7627">
        <w:rPr>
          <w:rFonts w:cs="Open Sans"/>
        </w:rPr>
        <w:t>,</w:t>
      </w:r>
      <w:r>
        <w:rPr>
          <w:rFonts w:cs="Open Sans"/>
        </w:rPr>
        <w:t xml:space="preserve"> se genera a su cargo la obligación de asumir en Colombia, entre otros, </w:t>
      </w:r>
      <w:r w:rsidR="006C7913">
        <w:rPr>
          <w:rFonts w:cs="Open Sans"/>
        </w:rPr>
        <w:t xml:space="preserve">uno o </w:t>
      </w:r>
      <w:r w:rsidR="006C7913" w:rsidRPr="006C7913">
        <w:rPr>
          <w:rFonts w:cs="Open Sans"/>
        </w:rPr>
        <w:t xml:space="preserve">varios </w:t>
      </w:r>
      <w:r w:rsidRPr="002B507D">
        <w:rPr>
          <w:rFonts w:cs="Open Sans"/>
        </w:rPr>
        <w:t>Gastos Nacionales de Importación</w:t>
      </w:r>
      <w:r>
        <w:rPr>
          <w:rFonts w:cs="Open Sans"/>
        </w:rPr>
        <w:t>, los cuales están soportados en un</w:t>
      </w:r>
      <w:r w:rsidR="00D4743B">
        <w:rPr>
          <w:rFonts w:cs="Open Sans"/>
        </w:rPr>
        <w:t>o o varios</w:t>
      </w:r>
      <w:r>
        <w:rPr>
          <w:rFonts w:cs="Open Sans"/>
        </w:rPr>
        <w:t xml:space="preserve"> </w:t>
      </w:r>
      <w:r w:rsidRPr="00DB0FBF">
        <w:rPr>
          <w:rFonts w:cs="Open Sans"/>
        </w:rPr>
        <w:t>Instrumento</w:t>
      </w:r>
      <w:r w:rsidR="00D4743B">
        <w:rPr>
          <w:rFonts w:cs="Open Sans"/>
        </w:rPr>
        <w:t>s</w:t>
      </w:r>
      <w:r w:rsidRPr="00DB0FBF">
        <w:rPr>
          <w:rFonts w:cs="Open Sans"/>
        </w:rPr>
        <w:t xml:space="preserve"> de Pago</w:t>
      </w:r>
      <w:r w:rsidR="00D4743B">
        <w:rPr>
          <w:rFonts w:cs="Open Sans"/>
        </w:rPr>
        <w:t>s</w:t>
      </w:r>
      <w:r>
        <w:rPr>
          <w:rFonts w:cs="Open Sans"/>
        </w:rPr>
        <w:t xml:space="preserve"> emitido</w:t>
      </w:r>
      <w:r w:rsidR="00D4743B">
        <w:rPr>
          <w:rFonts w:cs="Open Sans"/>
        </w:rPr>
        <w:t>s</w:t>
      </w:r>
      <w:r>
        <w:rPr>
          <w:rFonts w:cs="Open Sans"/>
        </w:rPr>
        <w:t xml:space="preserve"> por el </w:t>
      </w:r>
      <w:r w:rsidRPr="00DB0FBF">
        <w:rPr>
          <w:rFonts w:cs="Open Sans"/>
        </w:rPr>
        <w:t>Acreedor de Gastos Nacionales de Importación</w:t>
      </w:r>
      <w:r>
        <w:rPr>
          <w:rFonts w:cs="Open Sans"/>
        </w:rPr>
        <w:t xml:space="preserve"> que corresponda</w:t>
      </w:r>
      <w:r w:rsidR="003637BE">
        <w:rPr>
          <w:rFonts w:cs="Open Sans"/>
        </w:rPr>
        <w:t>;</w:t>
      </w:r>
    </w:p>
    <w:p w14:paraId="77CBFEEF" w14:textId="6257DB6C" w:rsidR="0053023E" w:rsidRDefault="0053023E" w:rsidP="003637BE">
      <w:pPr>
        <w:ind w:firstLine="1418"/>
      </w:pPr>
      <w:r w:rsidRPr="00BC7627">
        <w:rPr>
          <w:rFonts w:cs="Open Sans"/>
        </w:rPr>
        <w:t xml:space="preserve">QUE, </w:t>
      </w:r>
      <w:r>
        <w:t>el Mandatario</w:t>
      </w:r>
      <w:r w:rsidRPr="00BC7627">
        <w:rPr>
          <w:rFonts w:cs="Open Sans"/>
        </w:rPr>
        <w:t xml:space="preserve"> es una compañía que, en desarrollo de su objeto social, </w:t>
      </w:r>
      <w:r>
        <w:rPr>
          <w:rFonts w:cs="Open Sans"/>
        </w:rPr>
        <w:t>brinda alternativas de financiamiento a sus clientes, dentro de las cuales se encuentra el otorgamiento de cupos de crédito en Pesos</w:t>
      </w:r>
      <w:r w:rsidR="003637BE">
        <w:rPr>
          <w:rFonts w:cs="Open Sans"/>
        </w:rPr>
        <w:t>;</w:t>
      </w:r>
    </w:p>
    <w:p w14:paraId="4378BC3C" w14:textId="51F997C1" w:rsidR="0053023E" w:rsidRDefault="0053023E" w:rsidP="001E65F3">
      <w:pPr>
        <w:ind w:firstLine="1418"/>
      </w:pPr>
      <w:r>
        <w:t xml:space="preserve">QUE, en la Fecha de Firma, las Partes suscribieron el contrato de crédito </w:t>
      </w:r>
      <w:r w:rsidR="006C7913">
        <w:t>en pesos</w:t>
      </w:r>
      <w:r>
        <w:t xml:space="preserve"> No. </w:t>
      </w:r>
      <w:r w:rsidR="000255C7" w:rsidRPr="000255C7">
        <w:t>CO:</w:t>
      </w:r>
      <w:r w:rsidR="000255C7">
        <w:rPr>
          <w:highlight w:val="yellow"/>
        </w:rPr>
        <w:t>[</w:t>
      </w:r>
      <w:r w:rsidR="000255C7" w:rsidRPr="000255C7">
        <w:rPr>
          <w:highlight w:val="yellow"/>
        </w:rPr>
        <w:t>NIT</w:t>
      </w:r>
      <w:r w:rsidR="000255C7">
        <w:rPr>
          <w:highlight w:val="yellow"/>
        </w:rPr>
        <w:t>]</w:t>
      </w:r>
      <w:r w:rsidR="000255C7" w:rsidRPr="000255C7">
        <w:t>:1:D:M:DOM</w:t>
      </w:r>
      <w:r w:rsidR="000255C7">
        <w:t xml:space="preserve"> </w:t>
      </w:r>
      <w:r>
        <w:t xml:space="preserve">(según el mismo </w:t>
      </w:r>
      <w:r w:rsidRPr="008C31BA">
        <w:t xml:space="preserve">sea </w:t>
      </w:r>
      <w:proofErr w:type="spellStart"/>
      <w:r w:rsidRPr="008C31BA">
        <w:t>re-expresado</w:t>
      </w:r>
      <w:proofErr w:type="spellEnd"/>
      <w:r w:rsidRPr="008C31BA">
        <w:t>, complementado o de cualquier manera modificado de tiempo en tiempo</w:t>
      </w:r>
      <w:r>
        <w:t>)</w:t>
      </w:r>
      <w:r w:rsidR="00137EEB">
        <w:t xml:space="preserve">, cuya copia se adjunta como </w:t>
      </w:r>
      <w:r w:rsidR="00137EEB" w:rsidRPr="002B507D">
        <w:rPr>
          <w:u w:val="single"/>
        </w:rPr>
        <w:t>Anexo A</w:t>
      </w:r>
      <w:r w:rsidRPr="0053023E">
        <w:t xml:space="preserve"> </w:t>
      </w:r>
      <w:r>
        <w:t>(el “</w:t>
      </w:r>
      <w:r w:rsidRPr="00722346">
        <w:rPr>
          <w:u w:val="single"/>
        </w:rPr>
        <w:t>Contrato de Crédito</w:t>
      </w:r>
      <w:r>
        <w:t>”), en virtud del cual</w:t>
      </w:r>
      <w:r w:rsidR="001E65F3">
        <w:t xml:space="preserve">, </w:t>
      </w:r>
      <w:r>
        <w:t xml:space="preserve">el Mandatario ha puesto a disposición del Mandante un </w:t>
      </w:r>
      <w:r w:rsidRPr="00DB0FBF">
        <w:t>Cupo de Crédito</w:t>
      </w:r>
      <w:r>
        <w:t xml:space="preserve"> con el fin de que éste </w:t>
      </w:r>
      <w:r w:rsidR="003637BE">
        <w:t>último</w:t>
      </w:r>
      <w:r>
        <w:t>, disponga del mismo para el pago de los Gastos Nacionales de Importació</w:t>
      </w:r>
      <w:r w:rsidR="001E65F3">
        <w:t xml:space="preserve">n, a través de la presentación de </w:t>
      </w:r>
      <w:r w:rsidR="001E65F3" w:rsidRPr="002140FB">
        <w:t xml:space="preserve">una o más </w:t>
      </w:r>
      <w:r w:rsidR="001E65F3" w:rsidRPr="00DB0FBF">
        <w:t>Solicitudes de Desembolso</w:t>
      </w:r>
      <w:r w:rsidR="001E65F3">
        <w:t>, las cuales, el Mandatario</w:t>
      </w:r>
      <w:r w:rsidR="001E65F3" w:rsidRPr="002140FB">
        <w:t>, a su entera discreción y sujeto al cumplimiento de</w:t>
      </w:r>
      <w:r w:rsidR="001E65F3">
        <w:t xml:space="preserve"> las condiciones previstas en el Contrato de Crédito, podrá aceptar y, en consecuencia, realizar uno o más </w:t>
      </w:r>
      <w:r w:rsidR="001E65F3" w:rsidRPr="00DB0FBF">
        <w:t>Desembolsos</w:t>
      </w:r>
      <w:r w:rsidR="003637BE">
        <w:t>;</w:t>
      </w:r>
    </w:p>
    <w:p w14:paraId="216A8CF8" w14:textId="1757438E" w:rsidR="001E65F3" w:rsidRDefault="001E65F3" w:rsidP="003637BE">
      <w:pPr>
        <w:ind w:firstLine="1418"/>
      </w:pPr>
      <w:r>
        <w:t xml:space="preserve">QUE, con base en el Contrato de Crédito, los Desembolsos deben ser realizados </w:t>
      </w:r>
      <w:r w:rsidRPr="00FE4F7F">
        <w:t xml:space="preserve">mediante </w:t>
      </w:r>
      <w:r>
        <w:t>transferencia</w:t>
      </w:r>
      <w:r w:rsidRPr="00FE4F7F">
        <w:t xml:space="preserve"> </w:t>
      </w:r>
      <w:r w:rsidRPr="00AD7699">
        <w:t xml:space="preserve">directa </w:t>
      </w:r>
      <w:r>
        <w:t>por parte de Mandatario al Acreedor de Gastos Nacionales de Importación que corresponda</w:t>
      </w:r>
      <w:r w:rsidRPr="00FE4F7F">
        <w:t xml:space="preserve">, </w:t>
      </w:r>
      <w:r w:rsidR="00655956">
        <w:t>actuando en nombre propio, pero</w:t>
      </w:r>
      <w:r w:rsidRPr="00FE4F7F">
        <w:t xml:space="preserve"> </w:t>
      </w:r>
      <w:r>
        <w:t>por cuenta</w:t>
      </w:r>
      <w:r w:rsidRPr="00FE4F7F">
        <w:t xml:space="preserve"> </w:t>
      </w:r>
      <w:r w:rsidR="002A4104">
        <w:t xml:space="preserve">y riesgo </w:t>
      </w:r>
      <w:r w:rsidRPr="00FE4F7F">
        <w:t xml:space="preserve">del </w:t>
      </w:r>
      <w:r>
        <w:t xml:space="preserve">Mandante, con el fin de pagar </w:t>
      </w:r>
      <w:r w:rsidR="003637BE">
        <w:t xml:space="preserve">el Instrumento de Pago que soporta el </w:t>
      </w:r>
      <w:r>
        <w:t xml:space="preserve">Gasto Nacional de Importación </w:t>
      </w:r>
      <w:r w:rsidR="003637BE">
        <w:t xml:space="preserve">correspondiente </w:t>
      </w:r>
      <w:r>
        <w:t>a cargo del Mandante</w:t>
      </w:r>
      <w:r w:rsidR="003637BE">
        <w:t>;</w:t>
      </w:r>
    </w:p>
    <w:p w14:paraId="02566DC7" w14:textId="63CD355C" w:rsidR="003637BE" w:rsidRDefault="001E65F3" w:rsidP="003637BE">
      <w:pPr>
        <w:ind w:firstLine="1418"/>
      </w:pPr>
      <w:r>
        <w:t xml:space="preserve">QUE, con el fin de regular los términos y condiciones bajo los cuales el Mandatario realizará </w:t>
      </w:r>
      <w:r w:rsidR="008F63C3">
        <w:t>el pago de los Instrumentos de Pago</w:t>
      </w:r>
      <w:r>
        <w:t xml:space="preserve"> </w:t>
      </w:r>
      <w:r w:rsidR="003637BE">
        <w:t xml:space="preserve">a los Acreedores de Gastos Nacionales de Importación </w:t>
      </w:r>
      <w:r>
        <w:t xml:space="preserve">por cuenta </w:t>
      </w:r>
      <w:r w:rsidR="002A4104">
        <w:t xml:space="preserve">y riesgo </w:t>
      </w:r>
      <w:r>
        <w:t xml:space="preserve">del </w:t>
      </w:r>
      <w:r w:rsidR="002A4104">
        <w:t>Mandante</w:t>
      </w:r>
      <w:r w:rsidR="008F63C3">
        <w:t xml:space="preserve">, </w:t>
      </w:r>
      <w:r w:rsidR="003637BE">
        <w:t>con ocasión</w:t>
      </w:r>
      <w:r w:rsidR="003637BE" w:rsidRPr="003637BE">
        <w:t xml:space="preserve"> </w:t>
      </w:r>
      <w:r w:rsidR="003637BE">
        <w:t>de la ejecución de los Desembolsos respectivos bajo el Contrato de Crédito</w:t>
      </w:r>
      <w:r>
        <w:t>, las Partes han decidido celebrar el presente Contrato</w:t>
      </w:r>
      <w:r w:rsidR="006C7913">
        <w:t xml:space="preserve"> de Mandato</w:t>
      </w:r>
      <w:r w:rsidR="003637BE">
        <w:t>.</w:t>
      </w:r>
    </w:p>
    <w:p w14:paraId="7EB615CE" w14:textId="727906A5" w:rsidR="001E65F3" w:rsidRDefault="001E65F3" w:rsidP="003637BE">
      <w:pPr>
        <w:ind w:firstLine="1418"/>
      </w:pPr>
      <w:r>
        <w:t>POR LO TANTO, en atención a las consideraciones anteriores y los términos y condiciones aquí establecidos, las Partes suscriben el presente Contrato</w:t>
      </w:r>
      <w:r w:rsidR="006C7913">
        <w:t xml:space="preserve"> de Mandato</w:t>
      </w:r>
      <w:r>
        <w:t xml:space="preserve"> que se regirá por las siguientes disposiciones:</w:t>
      </w:r>
    </w:p>
    <w:p w14:paraId="205721E6" w14:textId="7F0E200C" w:rsidR="001E65F3" w:rsidRDefault="000B498A" w:rsidP="00DB0FBF">
      <w:pPr>
        <w:pStyle w:val="Heading1"/>
      </w:pPr>
      <w:r>
        <w:lastRenderedPageBreak/>
        <w:br/>
        <w:t>Interpretación; Definiciones</w:t>
      </w:r>
    </w:p>
    <w:p w14:paraId="303FB08C" w14:textId="7A1F787A" w:rsidR="000B498A" w:rsidRPr="000B498A" w:rsidRDefault="000B498A" w:rsidP="000B498A">
      <w:pPr>
        <w:pStyle w:val="Heading2"/>
        <w:rPr>
          <w:vanish/>
          <w:specVanish/>
        </w:rPr>
      </w:pPr>
      <w:r>
        <w:t>Interpretación</w:t>
      </w:r>
    </w:p>
    <w:bookmarkEnd w:id="1"/>
    <w:bookmarkEnd w:id="2"/>
    <w:p w14:paraId="78E3255D" w14:textId="17A80258" w:rsidR="000B498A" w:rsidRDefault="000B498A" w:rsidP="000B498A">
      <w:pPr>
        <w:pBdr>
          <w:between w:val="nil"/>
        </w:pBdr>
      </w:pPr>
      <w:r>
        <w:t>. Las siguientes reglas serán utilizadas para interpretar el presente Contrato</w:t>
      </w:r>
      <w:r w:rsidR="006C7913">
        <w:t xml:space="preserve"> de Mandato</w:t>
      </w:r>
      <w:r>
        <w:t>.</w:t>
      </w:r>
    </w:p>
    <w:p w14:paraId="3D1D4663" w14:textId="160E1C10" w:rsidR="000B498A" w:rsidRDefault="000B498A" w:rsidP="000B498A">
      <w:pPr>
        <w:pStyle w:val="Heading3"/>
      </w:pPr>
      <w:r>
        <w:t>Los términos con mayúscula inicial serán igualmente aplicables en singular y en plural. Las palabras “incluyendo”, “incluye” e “incluir” se considerarán seguidas de la frase “sin limitación alguna”. Las palabras técnicas que no se encuentren definidas expresamente en este Contrato</w:t>
      </w:r>
      <w:r w:rsidR="006C7913">
        <w:t xml:space="preserve"> de Mandato</w:t>
      </w:r>
      <w:r>
        <w:t xml:space="preserve"> tendrán los significados que les correspondan según la técnica o ciencia respectiva y las demás palabras se entenderán en su sentido natural y obvio, según el uso general de las mismas.</w:t>
      </w:r>
    </w:p>
    <w:p w14:paraId="649EA555" w14:textId="6A25F89E" w:rsidR="000B498A" w:rsidRDefault="000B498A" w:rsidP="000B498A">
      <w:pPr>
        <w:pStyle w:val="Heading3"/>
      </w:pPr>
      <w:r>
        <w:t>Las referencias a este Contrato</w:t>
      </w:r>
      <w:r w:rsidR="006C7913">
        <w:t xml:space="preserve"> de Mandato</w:t>
      </w:r>
      <w:r>
        <w:t xml:space="preserve"> o a cualquier otro contrato y/o documento, o a cualquier disposición específica de los mismos, deben interpretarse como referencias a dicho contrato, documento o disposición, según sea modificado de tiempo en tiempo de acuerdo con sus respectivos términos. Todas las referencias a Artículos, Secciones, Numerales, Literales y Anexos deberán entenderse hechas respecto a los Artículos, Secciones, Numerales, Literales y Anexos del presente Contrato</w:t>
      </w:r>
      <w:r w:rsidR="006C7913">
        <w:t xml:space="preserve"> de Mandato</w:t>
      </w:r>
      <w:r>
        <w:t>, salvo que del contexto pueda inferirse otra cosa. Los títulos de los Artículos y Secciones que aparecen en este Contrato</w:t>
      </w:r>
      <w:r w:rsidR="006C7913">
        <w:t xml:space="preserve"> de Mandato</w:t>
      </w:r>
      <w:r>
        <w:t xml:space="preserve"> no definen ni limitan su contenido. Las Partes deberán sujetarse exclusivamente al contenido de éstos y de ninguna manera al título.</w:t>
      </w:r>
    </w:p>
    <w:p w14:paraId="3539908F" w14:textId="373548FB" w:rsidR="000B498A" w:rsidRDefault="000B498A" w:rsidP="000B498A">
      <w:pPr>
        <w:pStyle w:val="Heading3"/>
      </w:pPr>
      <w:r>
        <w:t>Las referencias a las Leyes Aplicables incluyen todas las Leyes Aplicables o disposiciones legales, tal y como hayan sido modificadas, adicionadas o remplazadas en cualquier momento.</w:t>
      </w:r>
    </w:p>
    <w:p w14:paraId="4F7888FA" w14:textId="7ED7CB83" w:rsidR="001E65F3" w:rsidRDefault="000B498A" w:rsidP="000B498A">
      <w:pPr>
        <w:pStyle w:val="Heading3"/>
      </w:pPr>
      <w:r>
        <w:t>Las Partes han tenido la oportunidad de revisar y analizar el presente Contrato</w:t>
      </w:r>
      <w:r w:rsidR="006C7913">
        <w:t xml:space="preserve"> de Mandato</w:t>
      </w:r>
      <w:r>
        <w:t xml:space="preserve"> y sus </w:t>
      </w:r>
      <w:r w:rsidR="008F63C3">
        <w:t>Apéndices</w:t>
      </w:r>
      <w:r>
        <w:t xml:space="preserve"> antes de su suscripción y antes de obligarse en los términos </w:t>
      </w:r>
      <w:proofErr w:type="gramStart"/>
      <w:r>
        <w:t>del mismo</w:t>
      </w:r>
      <w:proofErr w:type="gramEnd"/>
      <w:r>
        <w:t>. En caso de ambigüedad o duda en relación con la intención o interpretación de cualquier disposición de este Contrato</w:t>
      </w:r>
      <w:r w:rsidR="006C7913">
        <w:t xml:space="preserve"> de Mandato</w:t>
      </w:r>
      <w:r>
        <w:t>, ninguna presunción o carga de la prueba se levantará para favorecer o desfavorecer a alguna de las Partes.</w:t>
      </w:r>
    </w:p>
    <w:p w14:paraId="4ED0B7A2" w14:textId="3AD1B714" w:rsidR="001E65F3" w:rsidRPr="000B498A" w:rsidRDefault="000B498A" w:rsidP="000B498A">
      <w:pPr>
        <w:pStyle w:val="Heading2"/>
        <w:rPr>
          <w:vanish/>
          <w:specVanish/>
        </w:rPr>
      </w:pPr>
      <w:bookmarkStart w:id="3" w:name="_Ref173855493"/>
      <w:r>
        <w:t>Definiciones</w:t>
      </w:r>
      <w:bookmarkEnd w:id="3"/>
    </w:p>
    <w:p w14:paraId="2F13B54A" w14:textId="0185D255" w:rsidR="00DB0FBF" w:rsidRDefault="000B498A" w:rsidP="00DB0FBF">
      <w:pPr>
        <w:pBdr>
          <w:between w:val="nil"/>
        </w:pBdr>
      </w:pPr>
      <w:r>
        <w:t xml:space="preserve">. </w:t>
      </w:r>
      <w:r w:rsidR="00DB0FBF" w:rsidRPr="00BC7627">
        <w:rPr>
          <w:rFonts w:cs="Open Sans"/>
        </w:rPr>
        <w:t xml:space="preserve">Los términos listados a continuación tendrán el significado que a éstos se les atribuye en esta </w:t>
      </w:r>
      <w:r w:rsidR="00DB0FBF" w:rsidRPr="00DB0FBF">
        <w:rPr>
          <w:rFonts w:cs="Open Sans"/>
          <w:u w:val="single"/>
        </w:rPr>
        <w:fldChar w:fldCharType="begin"/>
      </w:r>
      <w:r w:rsidR="00DB0FBF" w:rsidRPr="00DB0FBF">
        <w:rPr>
          <w:rFonts w:cs="Open Sans"/>
          <w:u w:val="single"/>
        </w:rPr>
        <w:instrText xml:space="preserve"> REF _Ref173855493 \r \h  \* MERGEFORMAT </w:instrText>
      </w:r>
      <w:r w:rsidR="00DB0FBF" w:rsidRPr="00DB0FBF">
        <w:rPr>
          <w:rFonts w:cs="Open Sans"/>
          <w:u w:val="single"/>
        </w:rPr>
      </w:r>
      <w:r w:rsidR="00DB0FBF" w:rsidRPr="00DB0FBF">
        <w:rPr>
          <w:rFonts w:cs="Open Sans"/>
          <w:u w:val="single"/>
        </w:rPr>
        <w:fldChar w:fldCharType="separate"/>
      </w:r>
      <w:r w:rsidR="002B02C3">
        <w:rPr>
          <w:rFonts w:cs="Open Sans"/>
          <w:u w:val="single"/>
        </w:rPr>
        <w:t>Sección 1.02</w:t>
      </w:r>
      <w:r w:rsidR="00DB0FBF" w:rsidRPr="00DB0FBF">
        <w:rPr>
          <w:rFonts w:cs="Open Sans"/>
          <w:u w:val="single"/>
        </w:rPr>
        <w:fldChar w:fldCharType="end"/>
      </w:r>
      <w:r w:rsidR="00DB0FBF" w:rsidRPr="00DB0FBF">
        <w:rPr>
          <w:rFonts w:cs="Open Sans"/>
        </w:rPr>
        <w:t xml:space="preserve"> </w:t>
      </w:r>
      <w:r w:rsidR="00DB0FBF" w:rsidRPr="00BC7627">
        <w:rPr>
          <w:rFonts w:cs="Open Sans"/>
        </w:rPr>
        <w:t xml:space="preserve">cuando se utilicen con letra inicial en mayúscula. Asimismo, los términos utilizados con mayúscula inicial y que no se encuentren expresamente definidos en el presente </w:t>
      </w:r>
      <w:r w:rsidR="00DB0FBF">
        <w:rPr>
          <w:rFonts w:cs="Open Sans"/>
        </w:rPr>
        <w:t>Contrato</w:t>
      </w:r>
      <w:r w:rsidR="006C7913">
        <w:rPr>
          <w:rFonts w:cs="Open Sans"/>
        </w:rPr>
        <w:t xml:space="preserve"> de Mandato</w:t>
      </w:r>
      <w:r w:rsidR="00DB0FBF" w:rsidRPr="00BC7627">
        <w:rPr>
          <w:rFonts w:cs="Open Sans"/>
        </w:rPr>
        <w:t xml:space="preserve">, tendrán el significado asignado a ellos </w:t>
      </w:r>
      <w:r w:rsidR="00DB0FBF" w:rsidRPr="00BC7627">
        <w:rPr>
          <w:rFonts w:cs="Open Sans"/>
          <w:i/>
          <w:iCs/>
        </w:rPr>
        <w:t>mutatis mutandis</w:t>
      </w:r>
      <w:r w:rsidR="00DB0FBF" w:rsidRPr="00BC7627">
        <w:rPr>
          <w:rFonts w:cs="Open Sans"/>
        </w:rPr>
        <w:t xml:space="preserve"> en el Contrato </w:t>
      </w:r>
      <w:r w:rsidR="00DB0FBF">
        <w:rPr>
          <w:rFonts w:cs="Open Sans"/>
        </w:rPr>
        <w:t>de Crédito</w:t>
      </w:r>
      <w:r w:rsidR="008F63C3">
        <w:rPr>
          <w:rFonts w:cs="Open Sans"/>
        </w:rPr>
        <w:t>:</w:t>
      </w:r>
    </w:p>
    <w:p w14:paraId="7F7D78A1" w14:textId="1E6CC4DD" w:rsidR="00DB0FBF" w:rsidRDefault="00DB0FBF" w:rsidP="00DB0FBF">
      <w:pPr>
        <w:ind w:firstLine="1418"/>
        <w:rPr>
          <w:rFonts w:cs="Open Sans"/>
          <w:szCs w:val="22"/>
        </w:rPr>
      </w:pPr>
      <w:r>
        <w:t>“</w:t>
      </w:r>
      <w:r w:rsidRPr="00DB0FBF">
        <w:rPr>
          <w:u w:val="single"/>
        </w:rPr>
        <w:t>Contrato de Crédito</w:t>
      </w:r>
      <w:r>
        <w:t>”</w:t>
      </w:r>
      <w:r w:rsidR="000C7422">
        <w:t xml:space="preserve"> </w:t>
      </w:r>
      <w:r w:rsidR="000C7422" w:rsidRPr="00892999">
        <w:rPr>
          <w:rFonts w:cs="Open Sans"/>
          <w:szCs w:val="22"/>
        </w:rPr>
        <w:t>tiene el significado que se le asigna en las consideraciones de este Contrato</w:t>
      </w:r>
      <w:r w:rsidR="00234530">
        <w:rPr>
          <w:rFonts w:cs="Open Sans"/>
          <w:szCs w:val="22"/>
        </w:rPr>
        <w:t xml:space="preserve"> de Mandato</w:t>
      </w:r>
      <w:r w:rsidR="000C7422">
        <w:rPr>
          <w:rFonts w:cs="Open Sans"/>
          <w:szCs w:val="22"/>
        </w:rPr>
        <w:t>.</w:t>
      </w:r>
    </w:p>
    <w:p w14:paraId="0B2B0ED9" w14:textId="23ECA08B" w:rsidR="006C7913" w:rsidRDefault="006C7913" w:rsidP="006C7913">
      <w:pPr>
        <w:ind w:firstLine="1418"/>
      </w:pPr>
      <w:r>
        <w:t>“</w:t>
      </w:r>
      <w:r w:rsidRPr="00DB0FBF">
        <w:rPr>
          <w:u w:val="single"/>
        </w:rPr>
        <w:t>Contrato</w:t>
      </w:r>
      <w:r>
        <w:rPr>
          <w:u w:val="single"/>
        </w:rPr>
        <w:t xml:space="preserve"> de Mandato</w:t>
      </w:r>
      <w:r>
        <w:t xml:space="preserve">” </w:t>
      </w:r>
      <w:r w:rsidRPr="00892999">
        <w:rPr>
          <w:rFonts w:cs="Open Sans"/>
          <w:szCs w:val="22"/>
        </w:rPr>
        <w:t xml:space="preserve">tiene el significado que se le asigna </w:t>
      </w:r>
      <w:r>
        <w:rPr>
          <w:rFonts w:cs="Open Sans"/>
          <w:szCs w:val="22"/>
        </w:rPr>
        <w:t>en el encabezado</w:t>
      </w:r>
      <w:r w:rsidRPr="00892999">
        <w:rPr>
          <w:rFonts w:cs="Open Sans"/>
          <w:szCs w:val="22"/>
        </w:rPr>
        <w:t xml:space="preserve"> de este Contrato</w:t>
      </w:r>
      <w:r w:rsidR="00234530">
        <w:rPr>
          <w:rFonts w:cs="Open Sans"/>
          <w:szCs w:val="22"/>
        </w:rPr>
        <w:t xml:space="preserve"> de Mandato</w:t>
      </w:r>
      <w:r>
        <w:rPr>
          <w:rFonts w:cs="Open Sans"/>
          <w:szCs w:val="22"/>
        </w:rPr>
        <w:t>.</w:t>
      </w:r>
    </w:p>
    <w:p w14:paraId="403F2E4F" w14:textId="67C527F3" w:rsidR="00DB0FBF" w:rsidRDefault="00DB0FBF" w:rsidP="00DB0FBF">
      <w:pPr>
        <w:ind w:firstLine="1418"/>
      </w:pPr>
      <w:r>
        <w:t>“</w:t>
      </w:r>
      <w:r w:rsidRPr="00DB0FBF">
        <w:rPr>
          <w:u w:val="single"/>
        </w:rPr>
        <w:t>Fecha de Firma</w:t>
      </w:r>
      <w:r>
        <w:t>”</w:t>
      </w:r>
      <w:r w:rsidR="000C7422" w:rsidRPr="000C7422">
        <w:rPr>
          <w:rFonts w:cs="Open Sans"/>
          <w:szCs w:val="22"/>
        </w:rPr>
        <w:t xml:space="preserve"> </w:t>
      </w:r>
      <w:r w:rsidR="000C7422" w:rsidRPr="00892999">
        <w:rPr>
          <w:rFonts w:cs="Open Sans"/>
          <w:szCs w:val="22"/>
        </w:rPr>
        <w:t xml:space="preserve">tiene el significado que se le asigna </w:t>
      </w:r>
      <w:r w:rsidR="000C7422">
        <w:rPr>
          <w:rFonts w:cs="Open Sans"/>
          <w:szCs w:val="22"/>
        </w:rPr>
        <w:t>en el encabezado</w:t>
      </w:r>
      <w:r w:rsidR="000C7422" w:rsidRPr="00892999">
        <w:rPr>
          <w:rFonts w:cs="Open Sans"/>
          <w:szCs w:val="22"/>
        </w:rPr>
        <w:t xml:space="preserve"> de este Contrato</w:t>
      </w:r>
      <w:r w:rsidR="006C7913">
        <w:rPr>
          <w:rFonts w:cs="Open Sans"/>
          <w:szCs w:val="22"/>
        </w:rPr>
        <w:t xml:space="preserve"> de Mandato</w:t>
      </w:r>
      <w:r w:rsidR="000C7422">
        <w:rPr>
          <w:rFonts w:cs="Open Sans"/>
          <w:szCs w:val="22"/>
        </w:rPr>
        <w:t>.</w:t>
      </w:r>
    </w:p>
    <w:p w14:paraId="67AFD838" w14:textId="66CEDE53" w:rsidR="006C7913" w:rsidRPr="006C7913" w:rsidRDefault="006C7913" w:rsidP="00DB0FBF">
      <w:pPr>
        <w:ind w:firstLine="1418"/>
      </w:pPr>
      <w:r w:rsidRPr="006C7913">
        <w:t>“</w:t>
      </w:r>
      <w:bookmarkStart w:id="4" w:name="_Hlk175771356"/>
      <w:r w:rsidRPr="006C7913">
        <w:rPr>
          <w:u w:val="single"/>
        </w:rPr>
        <w:t>Instrucción de Mandato</w:t>
      </w:r>
      <w:bookmarkEnd w:id="4"/>
      <w:r w:rsidRPr="006C7913">
        <w:t xml:space="preserve">” tiene el significado que se le asigna en la </w:t>
      </w:r>
      <w:r w:rsidRPr="002B507D">
        <w:rPr>
          <w:u w:val="single"/>
        </w:rPr>
        <w:fldChar w:fldCharType="begin"/>
      </w:r>
      <w:r w:rsidRPr="002B507D">
        <w:rPr>
          <w:u w:val="single"/>
        </w:rPr>
        <w:instrText xml:space="preserve"> REF _Ref175764092 \r \h </w:instrText>
      </w:r>
      <w:r w:rsidRPr="002B507D">
        <w:rPr>
          <w:u w:val="single"/>
        </w:rPr>
      </w:r>
      <w:r w:rsidRPr="002B507D">
        <w:rPr>
          <w:u w:val="single"/>
        </w:rPr>
        <w:fldChar w:fldCharType="separate"/>
      </w:r>
      <w:r w:rsidR="002B02C3">
        <w:rPr>
          <w:u w:val="single"/>
        </w:rPr>
        <w:t>Sección 2.02(a)</w:t>
      </w:r>
      <w:r w:rsidRPr="002B507D">
        <w:rPr>
          <w:u w:val="single"/>
        </w:rPr>
        <w:fldChar w:fldCharType="end"/>
      </w:r>
      <w:r w:rsidRPr="006C7913">
        <w:t>.</w:t>
      </w:r>
    </w:p>
    <w:p w14:paraId="3711E38E" w14:textId="4A4C62BD" w:rsidR="006C7913" w:rsidRPr="006C7913" w:rsidRDefault="006C7913" w:rsidP="00DB0FBF">
      <w:pPr>
        <w:ind w:firstLine="1418"/>
      </w:pPr>
      <w:r w:rsidRPr="002B507D">
        <w:t>“</w:t>
      </w:r>
      <w:r w:rsidRPr="006C7913">
        <w:rPr>
          <w:u w:val="single"/>
        </w:rPr>
        <w:t>Mandato(s)</w:t>
      </w:r>
      <w:r w:rsidRPr="002B507D">
        <w:t xml:space="preserve">” tiene el significado que se le asigna en la </w:t>
      </w:r>
      <w:r w:rsidRPr="006C7913">
        <w:rPr>
          <w:u w:val="single"/>
        </w:rPr>
        <w:fldChar w:fldCharType="begin"/>
      </w:r>
      <w:r w:rsidRPr="006C7913">
        <w:rPr>
          <w:u w:val="single"/>
        </w:rPr>
        <w:instrText xml:space="preserve"> REF _Ref173856328 \r \h </w:instrText>
      </w:r>
      <w:r w:rsidRPr="006C7913">
        <w:rPr>
          <w:u w:val="single"/>
        </w:rPr>
      </w:r>
      <w:r w:rsidRPr="006C7913">
        <w:rPr>
          <w:u w:val="single"/>
        </w:rPr>
        <w:fldChar w:fldCharType="separate"/>
      </w:r>
      <w:r w:rsidR="002B02C3">
        <w:rPr>
          <w:u w:val="single"/>
        </w:rPr>
        <w:t>Sección 2.01</w:t>
      </w:r>
      <w:r w:rsidRPr="006C7913">
        <w:rPr>
          <w:u w:val="single"/>
        </w:rPr>
        <w:fldChar w:fldCharType="end"/>
      </w:r>
      <w:r w:rsidRPr="002B507D">
        <w:t>.</w:t>
      </w:r>
    </w:p>
    <w:p w14:paraId="3475A4BC" w14:textId="5359CCC7" w:rsidR="00DB0FBF" w:rsidRDefault="00DB0FBF" w:rsidP="00DB0FBF">
      <w:pPr>
        <w:ind w:firstLine="1418"/>
      </w:pPr>
      <w:r>
        <w:t>“</w:t>
      </w:r>
      <w:r w:rsidRPr="00DB0FBF">
        <w:rPr>
          <w:u w:val="single"/>
        </w:rPr>
        <w:t>Mandante</w:t>
      </w:r>
      <w:r>
        <w:t>”</w:t>
      </w:r>
      <w:r w:rsidR="000C7422">
        <w:t xml:space="preserve"> tiene el significado que se le asigna en el encabezado de este Contrato</w:t>
      </w:r>
      <w:r w:rsidR="006C7913">
        <w:t xml:space="preserve"> de Mandato</w:t>
      </w:r>
      <w:r w:rsidR="000C7422">
        <w:t>.</w:t>
      </w:r>
    </w:p>
    <w:p w14:paraId="09D32DAC" w14:textId="288EF971" w:rsidR="00DB0FBF" w:rsidRDefault="00DB0FBF" w:rsidP="00DB0FBF">
      <w:pPr>
        <w:ind w:firstLine="1418"/>
      </w:pPr>
      <w:r>
        <w:lastRenderedPageBreak/>
        <w:t>“</w:t>
      </w:r>
      <w:r w:rsidRPr="00DB0FBF">
        <w:rPr>
          <w:u w:val="single"/>
        </w:rPr>
        <w:t>Mandatario</w:t>
      </w:r>
      <w:r>
        <w:t>”</w:t>
      </w:r>
      <w:r w:rsidR="000C7422">
        <w:t xml:space="preserve"> tiene el significado que se le asigna en el encabezado de este Contrato</w:t>
      </w:r>
      <w:r w:rsidR="006C7913">
        <w:t xml:space="preserve"> de Mandato</w:t>
      </w:r>
      <w:r w:rsidR="000C7422">
        <w:t>.</w:t>
      </w:r>
    </w:p>
    <w:p w14:paraId="3CB5BD3E" w14:textId="6953B1AC" w:rsidR="006C7913" w:rsidRDefault="006C7913" w:rsidP="00DB0FBF">
      <w:pPr>
        <w:ind w:firstLine="1418"/>
      </w:pPr>
      <w:r>
        <w:t>“</w:t>
      </w:r>
      <w:r w:rsidRPr="002B507D">
        <w:rPr>
          <w:u w:val="single"/>
        </w:rPr>
        <w:t>Partes</w:t>
      </w:r>
      <w:r>
        <w:t>” tiene el significado que se le asigna en el encabezado de este Contrato de Mandato.</w:t>
      </w:r>
    </w:p>
    <w:p w14:paraId="04D358EE" w14:textId="6C719F5F" w:rsidR="00DB0FBF" w:rsidRDefault="00DB0FBF" w:rsidP="00DB0FBF">
      <w:pPr>
        <w:ind w:firstLine="1418"/>
      </w:pPr>
      <w:r>
        <w:t>“</w:t>
      </w:r>
      <w:r w:rsidRPr="00DB0FBF">
        <w:rPr>
          <w:u w:val="single"/>
        </w:rPr>
        <w:t>Término de Aceptación</w:t>
      </w:r>
      <w:r>
        <w:t>”</w:t>
      </w:r>
      <w:r w:rsidR="000C7422">
        <w:t xml:space="preserve"> tiene el significado que se le asigna en la </w:t>
      </w:r>
      <w:r w:rsidR="000C7422" w:rsidRPr="000C7422">
        <w:rPr>
          <w:u w:val="single"/>
        </w:rPr>
        <w:fldChar w:fldCharType="begin"/>
      </w:r>
      <w:r w:rsidR="000C7422" w:rsidRPr="000C7422">
        <w:rPr>
          <w:u w:val="single"/>
        </w:rPr>
        <w:instrText xml:space="preserve"> REF _Ref173851206 \r \h </w:instrText>
      </w:r>
      <w:r w:rsidR="000C7422">
        <w:rPr>
          <w:u w:val="single"/>
        </w:rPr>
        <w:instrText xml:space="preserve"> \* MERGEFORMAT </w:instrText>
      </w:r>
      <w:r w:rsidR="000C7422" w:rsidRPr="000C7422">
        <w:rPr>
          <w:u w:val="single"/>
        </w:rPr>
      </w:r>
      <w:r w:rsidR="000C7422" w:rsidRPr="000C7422">
        <w:rPr>
          <w:u w:val="single"/>
        </w:rPr>
        <w:fldChar w:fldCharType="separate"/>
      </w:r>
      <w:r w:rsidR="002B02C3">
        <w:rPr>
          <w:u w:val="single"/>
        </w:rPr>
        <w:t>Sección 2.03</w:t>
      </w:r>
      <w:r w:rsidR="000C7422" w:rsidRPr="000C7422">
        <w:rPr>
          <w:u w:val="single"/>
        </w:rPr>
        <w:fldChar w:fldCharType="end"/>
      </w:r>
      <w:r w:rsidR="000C7422">
        <w:t>.</w:t>
      </w:r>
    </w:p>
    <w:p w14:paraId="0317239D" w14:textId="03B17DD7" w:rsidR="00655956" w:rsidRDefault="00655956" w:rsidP="00DB0FBF">
      <w:pPr>
        <w:pStyle w:val="Heading1"/>
      </w:pPr>
      <w:r>
        <w:br/>
        <w:t>Objeto</w:t>
      </w:r>
      <w:r w:rsidR="003559A6">
        <w:t xml:space="preserve">; </w:t>
      </w:r>
      <w:r w:rsidRPr="008B51D7">
        <w:t xml:space="preserve">Condiciones para el </w:t>
      </w:r>
      <w:r w:rsidRPr="00DB0FBF">
        <w:t>otorgamiento</w:t>
      </w:r>
      <w:r w:rsidRPr="008B51D7">
        <w:t xml:space="preserve"> de los Mandatos; </w:t>
      </w:r>
      <w:r w:rsidR="003559A6">
        <w:t>Aceptación</w:t>
      </w:r>
    </w:p>
    <w:p w14:paraId="5E455ECA" w14:textId="04F01BDD" w:rsidR="00655956" w:rsidRPr="00655956" w:rsidRDefault="00655956" w:rsidP="00655956">
      <w:pPr>
        <w:pStyle w:val="Heading2"/>
        <w:rPr>
          <w:vanish/>
          <w:specVanish/>
        </w:rPr>
      </w:pPr>
      <w:bookmarkStart w:id="5" w:name="_Ref173856328"/>
      <w:r>
        <w:t>Objeto</w:t>
      </w:r>
      <w:bookmarkEnd w:id="5"/>
    </w:p>
    <w:p w14:paraId="396317A7" w14:textId="1247EF82" w:rsidR="00655956" w:rsidRDefault="00655956" w:rsidP="00655956">
      <w:r>
        <w:t xml:space="preserve">. </w:t>
      </w:r>
      <w:r w:rsidRPr="003551D4">
        <w:t xml:space="preserve">En virtud de la celebración del presente </w:t>
      </w:r>
      <w:r>
        <w:t>Contrato</w:t>
      </w:r>
      <w:r w:rsidR="006C7913">
        <w:t xml:space="preserve"> de Mandato</w:t>
      </w:r>
      <w:r w:rsidRPr="003551D4">
        <w:t xml:space="preserve">, el Mandante </w:t>
      </w:r>
      <w:r>
        <w:t xml:space="preserve">podrá </w:t>
      </w:r>
      <w:r w:rsidRPr="003551D4">
        <w:t>otorga</w:t>
      </w:r>
      <w:r>
        <w:t>r</w:t>
      </w:r>
      <w:r w:rsidRPr="003551D4">
        <w:t xml:space="preserve"> </w:t>
      </w:r>
      <w:r>
        <w:t>al</w:t>
      </w:r>
      <w:r w:rsidRPr="003551D4">
        <w:t xml:space="preserve"> Mandatario un</w:t>
      </w:r>
      <w:r>
        <w:t>o o varios</w:t>
      </w:r>
      <w:r w:rsidRPr="003551D4">
        <w:t xml:space="preserve"> mandato</w:t>
      </w:r>
      <w:r>
        <w:t xml:space="preserve">s, cada uno de </w:t>
      </w:r>
      <w:r w:rsidRPr="00246472">
        <w:t xml:space="preserve">los cuales tendrá </w:t>
      </w:r>
      <w:r w:rsidR="00833CBA">
        <w:t>un carácter individual,</w:t>
      </w:r>
      <w:r w:rsidRPr="00246472">
        <w:t xml:space="preserve"> especial, </w:t>
      </w:r>
      <w:r w:rsidR="00A16D9E">
        <w:t>ir</w:t>
      </w:r>
      <w:r w:rsidRPr="00246472">
        <w:t>revocable y sin representación</w:t>
      </w:r>
      <w:r>
        <w:t xml:space="preserve"> (el(los) “</w:t>
      </w:r>
      <w:r w:rsidRPr="002A4104">
        <w:rPr>
          <w:u w:val="single"/>
        </w:rPr>
        <w:t>Mandato(s)</w:t>
      </w:r>
      <w:r>
        <w:t>”)</w:t>
      </w:r>
      <w:r w:rsidRPr="00246472">
        <w:t>,</w:t>
      </w:r>
      <w:r w:rsidRPr="00841A93">
        <w:t xml:space="preserve"> </w:t>
      </w:r>
      <w:r w:rsidRPr="00246472">
        <w:t xml:space="preserve">a efecto de que </w:t>
      </w:r>
      <w:r>
        <w:t>el Mandatario</w:t>
      </w:r>
      <w:r w:rsidRPr="00246472">
        <w:t xml:space="preserve">, por cuenta del Mandante, </w:t>
      </w:r>
      <w:r w:rsidR="008F63C3">
        <w:t>pague</w:t>
      </w:r>
      <w:r w:rsidR="002A4104">
        <w:t xml:space="preserve"> directamente</w:t>
      </w:r>
      <w:r w:rsidRPr="00246472">
        <w:t xml:space="preserve"> al </w:t>
      </w:r>
      <w:r w:rsidR="002A4104">
        <w:t>Acreedor de Gastos Nacionales</w:t>
      </w:r>
      <w:r w:rsidRPr="00246472">
        <w:t xml:space="preserve"> correspondiente</w:t>
      </w:r>
      <w:r w:rsidR="008B51D7">
        <w:t>,</w:t>
      </w:r>
      <w:r w:rsidRPr="00246472">
        <w:t xml:space="preserve"> el </w:t>
      </w:r>
      <w:r w:rsidR="008F63C3">
        <w:t>monto total o parcial</w:t>
      </w:r>
      <w:r w:rsidR="002A4104">
        <w:t xml:space="preserve"> de</w:t>
      </w:r>
      <w:r w:rsidR="008B51D7">
        <w:t xml:space="preserve">l </w:t>
      </w:r>
      <w:r w:rsidR="003637BE" w:rsidRPr="00DB0FBF">
        <w:t>Instrumento de Pago</w:t>
      </w:r>
      <w:r w:rsidR="008B51D7">
        <w:t xml:space="preserve"> respectivo</w:t>
      </w:r>
      <w:r w:rsidR="002A4104">
        <w:t>.</w:t>
      </w:r>
    </w:p>
    <w:p w14:paraId="73784399" w14:textId="2FEA6FA4" w:rsidR="00655956" w:rsidRPr="00833CBA" w:rsidRDefault="00833CBA" w:rsidP="00833CBA">
      <w:pPr>
        <w:pStyle w:val="Heading2"/>
        <w:rPr>
          <w:vanish/>
          <w:specVanish/>
        </w:rPr>
      </w:pPr>
      <w:bookmarkStart w:id="6" w:name="_Ref173248897"/>
      <w:r>
        <w:t>Condiciones para el otorgamiento de los Mandatos</w:t>
      </w:r>
      <w:bookmarkEnd w:id="6"/>
    </w:p>
    <w:p w14:paraId="5D181565" w14:textId="41A7E15D" w:rsidR="00833CBA" w:rsidRDefault="00833CBA" w:rsidP="00833CBA">
      <w:r>
        <w:t xml:space="preserve">. </w:t>
      </w:r>
      <w:r w:rsidR="00EE66A1">
        <w:t>C</w:t>
      </w:r>
      <w:r w:rsidR="003637BE">
        <w:t xml:space="preserve">omo condición precedente para el </w:t>
      </w:r>
      <w:r w:rsidR="00AD1AF5">
        <w:t>otorgamiento</w:t>
      </w:r>
      <w:r w:rsidR="003637BE">
        <w:t xml:space="preserve"> de cada </w:t>
      </w:r>
      <w:r w:rsidR="00EE66A1">
        <w:t>Mandato</w:t>
      </w:r>
      <w:r w:rsidR="003637BE">
        <w:t>,</w:t>
      </w:r>
      <w:r>
        <w:t xml:space="preserve"> el Mandante deberá enviar al Mandatario, de tiempo en tiempo y a entera satisfacción de este último, los siguientes documentos</w:t>
      </w:r>
      <w:r w:rsidR="00EE66A1">
        <w:t>:</w:t>
      </w:r>
    </w:p>
    <w:p w14:paraId="5142E4C3" w14:textId="3C5013B5" w:rsidR="008413D3" w:rsidRDefault="00EE66A1" w:rsidP="00833CBA">
      <w:pPr>
        <w:pStyle w:val="Heading3"/>
      </w:pPr>
      <w:bookmarkStart w:id="7" w:name="_Ref175764092"/>
      <w:r>
        <w:t>La</w:t>
      </w:r>
      <w:r w:rsidR="00833CBA">
        <w:t xml:space="preserve"> instrucción de mandato correspondiente, en </w:t>
      </w:r>
      <w:r w:rsidR="00833CBA" w:rsidRPr="00246472">
        <w:t xml:space="preserve">términos sustancialmente idénticos a los del formato que se adjunta como </w:t>
      </w:r>
      <w:r w:rsidR="006C7913">
        <w:rPr>
          <w:u w:val="single"/>
        </w:rPr>
        <w:t xml:space="preserve">Anexo </w:t>
      </w:r>
      <w:r w:rsidR="00137EEB">
        <w:rPr>
          <w:u w:val="single"/>
        </w:rPr>
        <w:t>B</w:t>
      </w:r>
      <w:r w:rsidR="00833CBA" w:rsidRPr="00DB0FBF">
        <w:t>, (la “</w:t>
      </w:r>
      <w:r w:rsidR="00833CBA" w:rsidRPr="00DB0FBF">
        <w:rPr>
          <w:u w:val="single"/>
        </w:rPr>
        <w:t>Instrucción de Mandato</w:t>
      </w:r>
      <w:r w:rsidR="00833CBA" w:rsidRPr="00DB0FBF">
        <w:t>”),</w:t>
      </w:r>
      <w:r w:rsidRPr="00DB0FBF">
        <w:t xml:space="preserve"> debidamente suscrita por un </w:t>
      </w:r>
      <w:proofErr w:type="gramStart"/>
      <w:r w:rsidRPr="00DB0FBF">
        <w:t>Funcionario</w:t>
      </w:r>
      <w:proofErr w:type="gramEnd"/>
      <w:r w:rsidRPr="00DB0FBF">
        <w:t xml:space="preserve"> Autorizado del Mandante,</w:t>
      </w:r>
      <w:r w:rsidR="00833CBA" w:rsidRPr="00DB0FBF">
        <w:t xml:space="preserve"> en la cual se </w:t>
      </w:r>
      <w:r w:rsidR="003B0F42" w:rsidRPr="00DB0FBF">
        <w:t xml:space="preserve">confiera el Mandato correspondiente y se </w:t>
      </w:r>
      <w:r w:rsidR="00833CBA" w:rsidRPr="00DB0FBF">
        <w:t>especifi</w:t>
      </w:r>
      <w:r w:rsidR="00AD1AF5" w:rsidRPr="00DB0FBF">
        <w:t>que</w:t>
      </w:r>
      <w:r w:rsidR="008413D3" w:rsidRPr="00DB0FBF">
        <w:t>,</w:t>
      </w:r>
      <w:r w:rsidR="00833CBA" w:rsidRPr="00DB0FBF">
        <w:t xml:space="preserve"> </w:t>
      </w:r>
      <w:r w:rsidR="008413D3" w:rsidRPr="00DB0FBF">
        <w:t>entre otros,</w:t>
      </w:r>
      <w:r w:rsidR="003B0F42" w:rsidRPr="00DB0FBF">
        <w:t xml:space="preserve"> (i)</w:t>
      </w:r>
      <w:r w:rsidR="008413D3" w:rsidRPr="00DB0FBF">
        <w:t xml:space="preserve"> </w:t>
      </w:r>
      <w:r w:rsidR="00AD1AF5" w:rsidRPr="00DB0FBF">
        <w:t>el monto</w:t>
      </w:r>
      <w:r w:rsidR="00AD1AF5" w:rsidRPr="00AD1AF5">
        <w:t xml:space="preserve"> y los detalles del Instrumento de Pago objeto del Mandato</w:t>
      </w:r>
      <w:r w:rsidR="006C7913">
        <w:t>;</w:t>
      </w:r>
      <w:r w:rsidR="00AD1AF5" w:rsidRPr="00AD1AF5">
        <w:t xml:space="preserve"> y </w:t>
      </w:r>
      <w:r w:rsidR="003B0F42">
        <w:t xml:space="preserve">(ii) </w:t>
      </w:r>
      <w:r w:rsidR="00AD1AF5" w:rsidRPr="00AD1AF5">
        <w:t>los datos del Acreedor de Gastos Nacionales de Importación respectivo</w:t>
      </w:r>
      <w:bookmarkEnd w:id="7"/>
      <w:r w:rsidR="00234530">
        <w:t>.</w:t>
      </w:r>
    </w:p>
    <w:p w14:paraId="7BE78971" w14:textId="34F75CFC" w:rsidR="00833CBA" w:rsidRDefault="00833CBA" w:rsidP="00833CBA">
      <w:pPr>
        <w:pStyle w:val="Heading3"/>
      </w:pPr>
      <w:r>
        <w:t>Copia del Instrumento de Pago</w:t>
      </w:r>
      <w:r w:rsidR="00234530">
        <w:t>.</w:t>
      </w:r>
    </w:p>
    <w:p w14:paraId="6E86B1E9" w14:textId="287C8923" w:rsidR="00833CBA" w:rsidRDefault="00833CBA" w:rsidP="00833CBA">
      <w:pPr>
        <w:pStyle w:val="Heading3"/>
      </w:pPr>
      <w:r>
        <w:t>Toda la</w:t>
      </w:r>
      <w:r w:rsidRPr="003551D4">
        <w:t xml:space="preserve"> documentación e información </w:t>
      </w:r>
      <w:r>
        <w:t>solicitada por el Mandatario</w:t>
      </w:r>
      <w:r w:rsidR="00AD1AF5">
        <w:t xml:space="preserve"> y/o</w:t>
      </w:r>
      <w:r>
        <w:t xml:space="preserve"> </w:t>
      </w:r>
      <w:r w:rsidRPr="003551D4">
        <w:t xml:space="preserve">relacionada con </w:t>
      </w:r>
      <w:r w:rsidR="008413D3">
        <w:t>el</w:t>
      </w:r>
      <w:r>
        <w:t xml:space="preserve"> Mandato correspondiente.</w:t>
      </w:r>
    </w:p>
    <w:p w14:paraId="7878613D" w14:textId="0EE73266" w:rsidR="00833CBA" w:rsidRPr="00833CBA" w:rsidRDefault="00833CBA" w:rsidP="00833CBA">
      <w:pPr>
        <w:pStyle w:val="Heading2"/>
        <w:rPr>
          <w:vanish/>
          <w:u w:val="none"/>
          <w:specVanish/>
        </w:rPr>
      </w:pPr>
      <w:bookmarkStart w:id="8" w:name="_Ref173851206"/>
      <w:r w:rsidRPr="00833CBA">
        <w:t>Aceptación</w:t>
      </w:r>
      <w:r w:rsidRPr="00735AC8">
        <w:t xml:space="preserve"> de</w:t>
      </w:r>
      <w:r>
        <w:t xml:space="preserve"> los</w:t>
      </w:r>
      <w:r w:rsidRPr="00735AC8">
        <w:t xml:space="preserve"> Mandato</w:t>
      </w:r>
      <w:r>
        <w:t>s</w:t>
      </w:r>
      <w:bookmarkEnd w:id="8"/>
    </w:p>
    <w:p w14:paraId="525CE17D" w14:textId="0DAFB10B" w:rsidR="00970E2A" w:rsidRDefault="00833CBA" w:rsidP="002B507D">
      <w:r w:rsidRPr="00833CBA">
        <w:t xml:space="preserve">. </w:t>
      </w:r>
      <w:r w:rsidR="00AD1AF5">
        <w:t xml:space="preserve">Una vez el Mandatario reciba </w:t>
      </w:r>
      <w:r w:rsidR="00970E2A">
        <w:t>una</w:t>
      </w:r>
      <w:r w:rsidR="00AD1AF5">
        <w:t xml:space="preserve"> Instrucción de Mandato </w:t>
      </w:r>
      <w:r w:rsidR="00970E2A">
        <w:t>por parte del Mandante</w:t>
      </w:r>
      <w:r w:rsidR="00AD1AF5">
        <w:t xml:space="preserve"> y verifique el cumplimiento de la totalidad de las condiciones previstas en la </w:t>
      </w:r>
      <w:r w:rsidR="00AD1AF5" w:rsidRPr="00234530">
        <w:rPr>
          <w:u w:val="single"/>
        </w:rPr>
        <w:fldChar w:fldCharType="begin"/>
      </w:r>
      <w:r w:rsidR="00AD1AF5" w:rsidRPr="00234530">
        <w:rPr>
          <w:u w:val="single"/>
        </w:rPr>
        <w:instrText xml:space="preserve"> REF _Ref173248897 \r \h  \* MERGEFORMAT </w:instrText>
      </w:r>
      <w:r w:rsidR="00AD1AF5" w:rsidRPr="00234530">
        <w:rPr>
          <w:u w:val="single"/>
        </w:rPr>
      </w:r>
      <w:r w:rsidR="00AD1AF5" w:rsidRPr="00234530">
        <w:rPr>
          <w:u w:val="single"/>
        </w:rPr>
        <w:fldChar w:fldCharType="separate"/>
      </w:r>
      <w:r w:rsidR="002B02C3">
        <w:rPr>
          <w:u w:val="single"/>
        </w:rPr>
        <w:t>Sección 2.02</w:t>
      </w:r>
      <w:r w:rsidR="00AD1AF5" w:rsidRPr="00234530">
        <w:rPr>
          <w:u w:val="single"/>
        </w:rPr>
        <w:fldChar w:fldCharType="end"/>
      </w:r>
      <w:r w:rsidR="00AD1AF5">
        <w:t xml:space="preserve">, éste </w:t>
      </w:r>
      <w:r w:rsidR="00970E2A">
        <w:t xml:space="preserve">tendrá </w:t>
      </w:r>
      <w:r w:rsidR="00DB4DB8">
        <w:t>diez</w:t>
      </w:r>
      <w:r w:rsidR="00970E2A">
        <w:t xml:space="preserve"> (</w:t>
      </w:r>
      <w:r w:rsidR="00DB4DB8">
        <w:t>10</w:t>
      </w:r>
      <w:r w:rsidR="00970E2A">
        <w:t xml:space="preserve">) </w:t>
      </w:r>
      <w:r w:rsidR="00970E2A" w:rsidRPr="00DB0FBF">
        <w:t>Días Hábiles</w:t>
      </w:r>
      <w:r w:rsidR="00970E2A">
        <w:t xml:space="preserve"> para aceptar el Mandato o rechazarlo (el “</w:t>
      </w:r>
      <w:r w:rsidR="00970E2A" w:rsidRPr="00234530">
        <w:rPr>
          <w:u w:val="single"/>
        </w:rPr>
        <w:t>Término de Aceptación</w:t>
      </w:r>
      <w:r w:rsidR="00970E2A">
        <w:t xml:space="preserve">”). </w:t>
      </w:r>
      <w:r w:rsidR="00187FE0">
        <w:t>Si, transcurrido</w:t>
      </w:r>
      <w:r w:rsidR="00970E2A">
        <w:t xml:space="preserve"> el </w:t>
      </w:r>
      <w:r w:rsidR="00970E2A" w:rsidRPr="00DB0FBF">
        <w:t>Término de Aceptación</w:t>
      </w:r>
      <w:r w:rsidR="00187FE0">
        <w:t xml:space="preserve">, </w:t>
      </w:r>
      <w:r w:rsidR="00970E2A">
        <w:t>el Mandatario</w:t>
      </w:r>
      <w:r w:rsidR="00A16D9E">
        <w:t>, (a)</w:t>
      </w:r>
      <w:r w:rsidR="00970E2A">
        <w:t xml:space="preserve"> </w:t>
      </w:r>
      <w:r w:rsidR="00187FE0">
        <w:t>no hubiere rechazado expresamente</w:t>
      </w:r>
      <w:r w:rsidR="00970E2A">
        <w:t xml:space="preserve"> el Mandato por cualquier medio y/o causa,</w:t>
      </w:r>
      <w:r w:rsidR="00A16D9E">
        <w:t xml:space="preserve"> o (b) hubiere </w:t>
      </w:r>
      <w:r w:rsidR="00DB4DB8">
        <w:t>actuado en ejecución de</w:t>
      </w:r>
      <w:r w:rsidR="00A16D9E">
        <w:t xml:space="preserve"> la Instrucción de Mandato correspond</w:t>
      </w:r>
      <w:r w:rsidR="008B51D7">
        <w:t>iente</w:t>
      </w:r>
      <w:r w:rsidR="00A16D9E">
        <w:t>,</w:t>
      </w:r>
      <w:r w:rsidR="00970E2A">
        <w:t xml:space="preserve"> se entenderá que</w:t>
      </w:r>
      <w:r w:rsidR="00970E2A" w:rsidRPr="00735AC8">
        <w:t xml:space="preserve"> </w:t>
      </w:r>
      <w:r w:rsidR="00970E2A">
        <w:t>éste</w:t>
      </w:r>
      <w:r w:rsidR="00970E2A" w:rsidRPr="00735AC8">
        <w:t xml:space="preserve"> acepta </w:t>
      </w:r>
      <w:r w:rsidR="00DB4DB8">
        <w:t xml:space="preserve">tácitamente </w:t>
      </w:r>
      <w:r w:rsidR="00970E2A">
        <w:t>el Mandato</w:t>
      </w:r>
      <w:r w:rsidR="00970E2A" w:rsidRPr="00735AC8">
        <w:t xml:space="preserve"> conferido, </w:t>
      </w:r>
      <w:r w:rsidR="00970E2A">
        <w:t>por lo que</w:t>
      </w:r>
      <w:r w:rsidR="00831897">
        <w:t xml:space="preserve"> </w:t>
      </w:r>
      <w:r w:rsidR="00970E2A">
        <w:t>se obliga a</w:t>
      </w:r>
      <w:r w:rsidR="00970E2A" w:rsidRPr="00735AC8">
        <w:t xml:space="preserve"> actuar en apego a los acuerdos y condiciones expresamente convenidos en este </w:t>
      </w:r>
      <w:r w:rsidR="00970E2A">
        <w:t>Contrato</w:t>
      </w:r>
      <w:r w:rsidR="006C7913">
        <w:t xml:space="preserve"> de Mandato</w:t>
      </w:r>
      <w:r w:rsidR="00970E2A">
        <w:t xml:space="preserve"> y en la Instrucción de Mandato que aplique. Para evitar cualquier duda, las Partes </w:t>
      </w:r>
      <w:r w:rsidR="006C7913">
        <w:t xml:space="preserve">declaran, </w:t>
      </w:r>
      <w:r w:rsidR="00970E2A">
        <w:t>reconocen y aceptan que</w:t>
      </w:r>
      <w:r w:rsidR="006C7913">
        <w:t>, durante el Término de Aceptación,</w:t>
      </w:r>
      <w:r w:rsidR="00970E2A">
        <w:t xml:space="preserve"> el Mandatario tendrá completa discreción para rechazar</w:t>
      </w:r>
      <w:r w:rsidR="00970E2A" w:rsidRPr="00970E2A">
        <w:t xml:space="preserve"> </w:t>
      </w:r>
      <w:r w:rsidR="00970E2A">
        <w:t xml:space="preserve">la Instrucción de Mandato que </w:t>
      </w:r>
      <w:r w:rsidR="00113614">
        <w:t>corresponda</w:t>
      </w:r>
      <w:r w:rsidR="00970E2A">
        <w:t xml:space="preserve"> </w:t>
      </w:r>
      <w:r w:rsidR="00113614">
        <w:t xml:space="preserve">y, consecuentemente, el Mandato asociado a ésta, </w:t>
      </w:r>
      <w:r w:rsidR="00187FE0">
        <w:t xml:space="preserve">a través de cualquier medio y </w:t>
      </w:r>
      <w:r w:rsidR="00970E2A">
        <w:t xml:space="preserve">por cualquier causa, entre las cuales se menciona, de manera enunciativa más no limitativa, el no acreditamiento por parte del Mandante del cumplimiento de las condiciones previstas en la </w:t>
      </w:r>
      <w:r w:rsidR="00970E2A" w:rsidRPr="00234530">
        <w:rPr>
          <w:u w:val="single"/>
        </w:rPr>
        <w:fldChar w:fldCharType="begin"/>
      </w:r>
      <w:r w:rsidR="00970E2A" w:rsidRPr="00234530">
        <w:rPr>
          <w:u w:val="single"/>
        </w:rPr>
        <w:instrText xml:space="preserve"> REF _Ref173248897 \w \h  \* MERGEFORMAT </w:instrText>
      </w:r>
      <w:r w:rsidR="00970E2A" w:rsidRPr="00234530">
        <w:rPr>
          <w:u w:val="single"/>
        </w:rPr>
      </w:r>
      <w:r w:rsidR="00970E2A" w:rsidRPr="00234530">
        <w:rPr>
          <w:u w:val="single"/>
        </w:rPr>
        <w:fldChar w:fldCharType="separate"/>
      </w:r>
      <w:r w:rsidR="002B02C3">
        <w:rPr>
          <w:u w:val="single"/>
        </w:rPr>
        <w:t>Sección 2.02</w:t>
      </w:r>
      <w:r w:rsidR="00970E2A" w:rsidRPr="00234530">
        <w:rPr>
          <w:u w:val="single"/>
        </w:rPr>
        <w:fldChar w:fldCharType="end"/>
      </w:r>
      <w:r w:rsidR="00970E2A">
        <w:t>, o la insuficiencia de</w:t>
      </w:r>
      <w:r w:rsidR="00187FE0">
        <w:t>l</w:t>
      </w:r>
      <w:r w:rsidR="00970E2A">
        <w:t xml:space="preserve"> </w:t>
      </w:r>
      <w:r w:rsidR="00970E2A" w:rsidRPr="00DB0FBF">
        <w:t>Cupo de Crédito</w:t>
      </w:r>
      <w:r w:rsidR="00970E2A">
        <w:t xml:space="preserve"> otorgado al Mandante bajo el Contrato de Crédito </w:t>
      </w:r>
      <w:r w:rsidR="008F63C3">
        <w:t>que le impida</w:t>
      </w:r>
      <w:r w:rsidR="00970E2A">
        <w:t xml:space="preserve"> llevar a cabo el Mandato respectivo</w:t>
      </w:r>
      <w:r w:rsidR="00970E2A" w:rsidRPr="00833CBA">
        <w:t>.</w:t>
      </w:r>
    </w:p>
    <w:p w14:paraId="7C02AEB0" w14:textId="16423A5A" w:rsidR="008413D3" w:rsidRDefault="00615349" w:rsidP="00DB0FBF">
      <w:pPr>
        <w:pStyle w:val="Heading1"/>
      </w:pPr>
      <w:r>
        <w:br/>
        <w:t xml:space="preserve">Naturaleza; </w:t>
      </w:r>
      <w:r w:rsidR="00113614">
        <w:t xml:space="preserve">Alcance; </w:t>
      </w:r>
      <w:r w:rsidR="00187FE0" w:rsidRPr="00113614">
        <w:t xml:space="preserve">Delegación; </w:t>
      </w:r>
      <w:r w:rsidR="00A16D9E" w:rsidRPr="00113614">
        <w:t>Irrevocabilidad</w:t>
      </w:r>
    </w:p>
    <w:p w14:paraId="2EB9A38A" w14:textId="51592746" w:rsidR="00615349" w:rsidRPr="00615349" w:rsidRDefault="00615349" w:rsidP="00615349">
      <w:pPr>
        <w:pStyle w:val="Heading2"/>
        <w:rPr>
          <w:vanish/>
          <w:specVanish/>
        </w:rPr>
      </w:pPr>
      <w:r>
        <w:t>Naturaleza</w:t>
      </w:r>
    </w:p>
    <w:p w14:paraId="555780BD" w14:textId="17A83969" w:rsidR="00A85095" w:rsidRDefault="00615349" w:rsidP="00615349">
      <w:r>
        <w:t xml:space="preserve">. </w:t>
      </w:r>
      <w:r w:rsidRPr="00112C3E">
        <w:t xml:space="preserve">Conforme a lo expresado en la </w:t>
      </w:r>
      <w:r w:rsidR="000C7422" w:rsidRPr="000C7422">
        <w:rPr>
          <w:highlight w:val="cyan"/>
          <w:u w:val="single"/>
        </w:rPr>
        <w:fldChar w:fldCharType="begin"/>
      </w:r>
      <w:r w:rsidR="000C7422" w:rsidRPr="000C7422">
        <w:rPr>
          <w:u w:val="single"/>
        </w:rPr>
        <w:instrText xml:space="preserve"> REF _Ref173856328 \r \h </w:instrText>
      </w:r>
      <w:r w:rsidR="000C7422">
        <w:rPr>
          <w:highlight w:val="cyan"/>
          <w:u w:val="single"/>
        </w:rPr>
        <w:instrText xml:space="preserve"> \* MERGEFORMAT </w:instrText>
      </w:r>
      <w:r w:rsidR="000C7422" w:rsidRPr="000C7422">
        <w:rPr>
          <w:highlight w:val="cyan"/>
          <w:u w:val="single"/>
        </w:rPr>
      </w:r>
      <w:r w:rsidR="000C7422" w:rsidRPr="000C7422">
        <w:rPr>
          <w:highlight w:val="cyan"/>
          <w:u w:val="single"/>
        </w:rPr>
        <w:fldChar w:fldCharType="separate"/>
      </w:r>
      <w:r w:rsidR="002B02C3">
        <w:rPr>
          <w:u w:val="single"/>
        </w:rPr>
        <w:t>Sección 2.01</w:t>
      </w:r>
      <w:r w:rsidR="000C7422" w:rsidRPr="000C7422">
        <w:rPr>
          <w:highlight w:val="cyan"/>
          <w:u w:val="single"/>
        </w:rPr>
        <w:fldChar w:fldCharType="end"/>
      </w:r>
      <w:r>
        <w:t xml:space="preserve">, </w:t>
      </w:r>
      <w:r w:rsidR="00A00BC7">
        <w:t xml:space="preserve">cada uno de </w:t>
      </w:r>
      <w:r>
        <w:t xml:space="preserve">los </w:t>
      </w:r>
      <w:r w:rsidRPr="000A0B49">
        <w:t>Mandatos</w:t>
      </w:r>
      <w:r>
        <w:t xml:space="preserve"> conferidos y aceptados bajo este Contrato</w:t>
      </w:r>
      <w:r w:rsidR="006C7913">
        <w:t xml:space="preserve"> de Mandato</w:t>
      </w:r>
      <w:r>
        <w:t>,</w:t>
      </w:r>
      <w:r w:rsidRPr="00112C3E">
        <w:t xml:space="preserve"> tendrá una naturaleza</w:t>
      </w:r>
      <w:r w:rsidR="00A00BC7">
        <w:t xml:space="preserve"> individual,</w:t>
      </w:r>
      <w:r w:rsidR="00A00BC7" w:rsidRPr="00246472">
        <w:t xml:space="preserve"> </w:t>
      </w:r>
      <w:r w:rsidR="00A00BC7" w:rsidRPr="00246472">
        <w:lastRenderedPageBreak/>
        <w:t xml:space="preserve">especial, </w:t>
      </w:r>
      <w:r w:rsidR="00A16D9E">
        <w:t>ir</w:t>
      </w:r>
      <w:r w:rsidR="00A00BC7" w:rsidRPr="00246472">
        <w:t>revocable y sin representació</w:t>
      </w:r>
      <w:r w:rsidR="00187FE0">
        <w:t>n</w:t>
      </w:r>
      <w:r w:rsidRPr="00112C3E">
        <w:t>.</w:t>
      </w:r>
    </w:p>
    <w:p w14:paraId="03646A7D" w14:textId="4ECA1D21" w:rsidR="005071A1" w:rsidRPr="005071A1" w:rsidRDefault="00A85095" w:rsidP="005071A1">
      <w:pPr>
        <w:pStyle w:val="Heading2"/>
        <w:rPr>
          <w:vanish/>
          <w:specVanish/>
        </w:rPr>
      </w:pPr>
      <w:r>
        <w:t>Alcance</w:t>
      </w:r>
      <w:r w:rsidRPr="00A85095">
        <w:rPr>
          <w:vanish/>
        </w:rPr>
        <w:t>;</w:t>
      </w:r>
      <w:r>
        <w:t xml:space="preserve"> Cumplimiento de Instrucciones de Mandato</w:t>
      </w:r>
    </w:p>
    <w:p w14:paraId="25E18A03" w14:textId="09FBBAD2" w:rsidR="00DB4DB8" w:rsidRDefault="005071A1" w:rsidP="00DB4DB8">
      <w:r w:rsidRPr="00DB4DB8">
        <w:t xml:space="preserve">. </w:t>
      </w:r>
      <w:r w:rsidR="002E1460" w:rsidRPr="00615349">
        <w:t>El presente Contrato</w:t>
      </w:r>
      <w:r w:rsidR="006C7913">
        <w:t xml:space="preserve"> de Mandato</w:t>
      </w:r>
      <w:r w:rsidR="002E1460" w:rsidRPr="00615349">
        <w:t xml:space="preserve"> y los Mandatos correspondientes</w:t>
      </w:r>
      <w:r w:rsidR="00400228">
        <w:t>,</w:t>
      </w:r>
      <w:r w:rsidR="002E1460" w:rsidRPr="00615349">
        <w:t xml:space="preserve"> tendrán el alcance expresamente establecido en las </w:t>
      </w:r>
      <w:r w:rsidR="00400228">
        <w:t>secciones</w:t>
      </w:r>
      <w:r w:rsidR="002E1460" w:rsidRPr="00615349">
        <w:t xml:space="preserve"> aquí convenidas y en las Instrucciones de Mandato correspondientes, respectivamente, no pudiendo </w:t>
      </w:r>
      <w:r w:rsidR="00D62AD9">
        <w:t xml:space="preserve">el Mandatario </w:t>
      </w:r>
      <w:r w:rsidR="002E1460" w:rsidRPr="00615349">
        <w:t xml:space="preserve">desempeñarse ni proceder en contravención a las mismas. De existir duda </w:t>
      </w:r>
      <w:r w:rsidR="0093169A">
        <w:t xml:space="preserve">con </w:t>
      </w:r>
      <w:r w:rsidR="002E1460" w:rsidRPr="00615349">
        <w:t>respecto al desempeño de cualquier Mandato o a su alcance, el Mandatario se obliga a consultar al Mandante en un plazo razonable</w:t>
      </w:r>
      <w:r w:rsidR="006C7913">
        <w:t>,</w:t>
      </w:r>
      <w:r w:rsidR="002E1460" w:rsidRPr="00615349">
        <w:t xml:space="preserve"> previo a ejercer los actos en cuestión</w:t>
      </w:r>
      <w:r w:rsidR="002E1460">
        <w:t xml:space="preserve">. </w:t>
      </w:r>
      <w:r w:rsidR="00D62AD9" w:rsidRPr="00D62AD9">
        <w:t xml:space="preserve">Si el </w:t>
      </w:r>
      <w:r w:rsidR="00D62AD9">
        <w:t>M</w:t>
      </w:r>
      <w:r w:rsidR="00D62AD9" w:rsidRPr="00D62AD9">
        <w:t xml:space="preserve">andante no respondiere a la comunicación </w:t>
      </w:r>
      <w:r w:rsidR="00D62AD9">
        <w:t xml:space="preserve">o duda </w:t>
      </w:r>
      <w:r w:rsidR="00D62AD9" w:rsidRPr="00D62AD9">
        <w:t xml:space="preserve">del </w:t>
      </w:r>
      <w:r w:rsidR="00D62AD9">
        <w:t>M</w:t>
      </w:r>
      <w:r w:rsidR="00D62AD9" w:rsidRPr="00D62AD9">
        <w:t xml:space="preserve">andatario en un término prudencial, su silencio equivaldrá a aprobación, aunque el </w:t>
      </w:r>
      <w:r w:rsidR="00D62AD9">
        <w:t>M</w:t>
      </w:r>
      <w:r w:rsidR="00D62AD9" w:rsidRPr="00D62AD9">
        <w:t>andatario se haya separado de sus instrucciones o excedido el límite de sus facultades</w:t>
      </w:r>
      <w:r w:rsidR="00D62AD9">
        <w:t>, en los términos del artículo 1270 del Código de Comercio.</w:t>
      </w:r>
      <w:r w:rsidR="00400228">
        <w:t xml:space="preserve"> No obstante, si la actividad correspondiente al Mandato </w:t>
      </w:r>
      <w:r w:rsidR="00400228" w:rsidRPr="0093169A">
        <w:t xml:space="preserve">no permite demora alguna, </w:t>
      </w:r>
      <w:r w:rsidR="00400228">
        <w:t>el Mandatario</w:t>
      </w:r>
      <w:r w:rsidR="00400228" w:rsidRPr="0093169A">
        <w:t xml:space="preserve"> actuará según su prudencia y en armonía con</w:t>
      </w:r>
      <w:r w:rsidR="00400228">
        <w:t xml:space="preserve"> las buenas costumbres, obrando </w:t>
      </w:r>
      <w:r w:rsidR="00400228" w:rsidRPr="00400228">
        <w:t>del modo que más conveniente le parezca</w:t>
      </w:r>
      <w:r w:rsidR="00400228">
        <w:t xml:space="preserve">, sin </w:t>
      </w:r>
      <w:r w:rsidR="00400228" w:rsidRPr="00400228">
        <w:t xml:space="preserve">alterar la sustancia del </w:t>
      </w:r>
      <w:r w:rsidR="00400228">
        <w:t>M</w:t>
      </w:r>
      <w:r w:rsidR="00400228" w:rsidRPr="00400228">
        <w:t>andato</w:t>
      </w:r>
      <w:r w:rsidR="00400228">
        <w:t>, en los términos del artículo 1267 del Código de Comercio y 2159 del Código Civil</w:t>
      </w:r>
      <w:r w:rsidR="00400228" w:rsidRPr="0093169A">
        <w:t>.</w:t>
      </w:r>
    </w:p>
    <w:p w14:paraId="7D2F2205" w14:textId="5FE2FEE9" w:rsidR="002E1460" w:rsidRPr="002E1460" w:rsidRDefault="002E1460" w:rsidP="002E1460">
      <w:pPr>
        <w:pStyle w:val="Heading2"/>
        <w:rPr>
          <w:vanish/>
          <w:specVanish/>
        </w:rPr>
      </w:pPr>
      <w:bookmarkStart w:id="9" w:name="_Ref175772359"/>
      <w:r>
        <w:t>Delegación</w:t>
      </w:r>
      <w:bookmarkEnd w:id="9"/>
    </w:p>
    <w:p w14:paraId="3EC0D9BE" w14:textId="5D4F0AA4" w:rsidR="00DB4DB8" w:rsidRDefault="002E1460" w:rsidP="00DB4DB8">
      <w:r w:rsidRPr="00DB4DB8">
        <w:t>. El Mandatario está facultado por el Mandante para delegar cualquiera de los Mandatos conferidos</w:t>
      </w:r>
      <w:r>
        <w:t xml:space="preserve"> y aceptados</w:t>
      </w:r>
      <w:r w:rsidRPr="00DB4DB8">
        <w:t xml:space="preserve"> bajo el presente Contrato</w:t>
      </w:r>
      <w:r w:rsidR="006C7913">
        <w:t xml:space="preserve"> de Mandato</w:t>
      </w:r>
      <w:r w:rsidRPr="00DB4DB8">
        <w:t>, siempre y cuando el delega</w:t>
      </w:r>
      <w:r>
        <w:t>do</w:t>
      </w:r>
      <w:r w:rsidRPr="00DB4DB8">
        <w:t xml:space="preserve"> del Mandatario tenga la capacidad para llevar a cabo los actos del Mandato correspondiente</w:t>
      </w:r>
      <w:r>
        <w:t>.</w:t>
      </w:r>
    </w:p>
    <w:p w14:paraId="540924B9" w14:textId="076E1F06" w:rsidR="00615349" w:rsidRPr="00DB4DB8" w:rsidRDefault="00A16D9E" w:rsidP="00C84241">
      <w:pPr>
        <w:pStyle w:val="Heading2"/>
        <w:rPr>
          <w:vanish/>
          <w:specVanish/>
        </w:rPr>
      </w:pPr>
      <w:r>
        <w:t>Irrevocabilidad</w:t>
      </w:r>
    </w:p>
    <w:p w14:paraId="00000030" w14:textId="104F9D97" w:rsidR="00490787" w:rsidRDefault="00615349" w:rsidP="00615349">
      <w:r>
        <w:t xml:space="preserve">. </w:t>
      </w:r>
      <w:r w:rsidR="00A16D9E">
        <w:t xml:space="preserve">Los Mandatos </w:t>
      </w:r>
      <w:r w:rsidR="002E1460">
        <w:t>conferidos y aceptados</w:t>
      </w:r>
      <w:r w:rsidR="00A16D9E">
        <w:t xml:space="preserve"> bajo el presente Contrato</w:t>
      </w:r>
      <w:r w:rsidR="006C7913">
        <w:t xml:space="preserve"> de Mandato</w:t>
      </w:r>
      <w:r w:rsidR="00A16D9E">
        <w:t xml:space="preserve"> serán irrevocables, en los términos del artículo 1279 del Código de Comercio</w:t>
      </w:r>
      <w:r w:rsidR="003D091B">
        <w:t>.</w:t>
      </w:r>
    </w:p>
    <w:p w14:paraId="31BBA7DF" w14:textId="3087DBE9" w:rsidR="00802B84" w:rsidRDefault="00802B84" w:rsidP="00DB0FBF">
      <w:pPr>
        <w:pStyle w:val="Heading1"/>
      </w:pPr>
      <w:r>
        <w:br/>
        <w:t>Obligaciones de las Partes</w:t>
      </w:r>
    </w:p>
    <w:p w14:paraId="5B5976D8" w14:textId="7A7E4C9C" w:rsidR="00802B84" w:rsidRPr="00802B84" w:rsidRDefault="00802B84" w:rsidP="00802B84">
      <w:pPr>
        <w:pStyle w:val="Heading2"/>
        <w:rPr>
          <w:vanish/>
          <w:specVanish/>
        </w:rPr>
      </w:pPr>
      <w:r>
        <w:t>Obligaciones del Mandante</w:t>
      </w:r>
    </w:p>
    <w:p w14:paraId="32B9D527" w14:textId="193ACB7B" w:rsidR="00802B84" w:rsidRDefault="00802B84" w:rsidP="00802B84">
      <w:r>
        <w:t>.</w:t>
      </w:r>
      <w:r w:rsidRPr="00802B84">
        <w:t xml:space="preserve"> </w:t>
      </w:r>
      <w:r w:rsidR="00187FE0">
        <w:t>Con la suscripción del presente Contrato</w:t>
      </w:r>
      <w:r w:rsidR="006C7913">
        <w:t xml:space="preserve"> de Mandato</w:t>
      </w:r>
      <w:r w:rsidR="00187FE0">
        <w:t xml:space="preserve"> y durante su </w:t>
      </w:r>
      <w:r w:rsidR="00137EEB">
        <w:t>vigencia</w:t>
      </w:r>
      <w:r w:rsidR="00187FE0">
        <w:t>, el Mandante se obliga a cumplir con las siguientes obligaciones, so pena de que el M</w:t>
      </w:r>
      <w:r w:rsidR="005C1AD2" w:rsidRPr="005C1AD2">
        <w:t xml:space="preserve">andatario </w:t>
      </w:r>
      <w:r w:rsidR="00187FE0">
        <w:t xml:space="preserve">se encuentre autorizado irrevocablemente </w:t>
      </w:r>
      <w:r w:rsidR="005C1AD2" w:rsidRPr="005C1AD2">
        <w:t>para desistir</w:t>
      </w:r>
      <w:r w:rsidR="00187FE0">
        <w:t xml:space="preserve"> </w:t>
      </w:r>
      <w:r w:rsidR="002E1460">
        <w:t>de los</w:t>
      </w:r>
      <w:r w:rsidR="00187FE0">
        <w:t xml:space="preserve"> Mandatos conferidos:</w:t>
      </w:r>
    </w:p>
    <w:p w14:paraId="259523D5" w14:textId="7F9CE234" w:rsidR="00802B84" w:rsidRPr="00187FE0" w:rsidRDefault="00187FE0" w:rsidP="00187FE0">
      <w:pPr>
        <w:pStyle w:val="Heading3"/>
      </w:pPr>
      <w:r w:rsidRPr="00187FE0">
        <w:t>P</w:t>
      </w:r>
      <w:r w:rsidR="00802B84" w:rsidRPr="00187FE0">
        <w:t xml:space="preserve">roveer al </w:t>
      </w:r>
      <w:r>
        <w:t>M</w:t>
      </w:r>
      <w:r w:rsidR="00802B84" w:rsidRPr="00187FE0">
        <w:t>andatario de l</w:t>
      </w:r>
      <w:r w:rsidR="00113614">
        <w:t>a información, documentación y demás elementos</w:t>
      </w:r>
      <w:r w:rsidR="00802B84" w:rsidRPr="00187FE0">
        <w:t xml:space="preserve"> necesario</w:t>
      </w:r>
      <w:r w:rsidR="00113614">
        <w:t>s</w:t>
      </w:r>
      <w:r w:rsidR="00802B84" w:rsidRPr="00187FE0">
        <w:t xml:space="preserve"> para la ejecución del </w:t>
      </w:r>
      <w:r>
        <w:t>M</w:t>
      </w:r>
      <w:r w:rsidR="00802B84" w:rsidRPr="00187FE0">
        <w:t>andato</w:t>
      </w:r>
      <w:r w:rsidR="00137EEB">
        <w:t>.</w:t>
      </w:r>
    </w:p>
    <w:p w14:paraId="590AA793" w14:textId="409EF1C2" w:rsidR="00802B84" w:rsidRPr="00187FE0" w:rsidRDefault="00187FE0" w:rsidP="00187FE0">
      <w:pPr>
        <w:pStyle w:val="Heading3"/>
      </w:pPr>
      <w:r>
        <w:t>R</w:t>
      </w:r>
      <w:r w:rsidR="00802B84" w:rsidRPr="00187FE0">
        <w:t>eembolsar</w:t>
      </w:r>
      <w:r>
        <w:t xml:space="preserve"> al Mandatario</w:t>
      </w:r>
      <w:r w:rsidR="00802B84" w:rsidRPr="00187FE0">
        <w:t xml:space="preserve"> los gastos razonables </w:t>
      </w:r>
      <w:r>
        <w:t xml:space="preserve">no previstos </w:t>
      </w:r>
      <w:r w:rsidR="00802B84" w:rsidRPr="00187FE0">
        <w:t xml:space="preserve">causados por la ejecución del </w:t>
      </w:r>
      <w:r>
        <w:t>M</w:t>
      </w:r>
      <w:r w:rsidR="00802B84" w:rsidRPr="00187FE0">
        <w:t>andato</w:t>
      </w:r>
      <w:r w:rsidR="00137EEB">
        <w:t>.</w:t>
      </w:r>
    </w:p>
    <w:p w14:paraId="79F41143" w14:textId="7832D14F" w:rsidR="00802B84" w:rsidRPr="00113614" w:rsidRDefault="00187FE0" w:rsidP="00187FE0">
      <w:pPr>
        <w:pStyle w:val="Heading3"/>
      </w:pPr>
      <w:r w:rsidRPr="00113614">
        <w:t>I</w:t>
      </w:r>
      <w:r w:rsidR="00802B84" w:rsidRPr="00113614">
        <w:t>ndemnizar las pérdidas en que haya incurrido</w:t>
      </w:r>
      <w:r w:rsidRPr="00113614">
        <w:t xml:space="preserve"> el Mandatario</w:t>
      </w:r>
      <w:r w:rsidR="00802B84" w:rsidRPr="00113614">
        <w:t xml:space="preserve"> sin culpa, o por causa del </w:t>
      </w:r>
      <w:r w:rsidRPr="00113614">
        <w:t>M</w:t>
      </w:r>
      <w:r w:rsidR="00802B84" w:rsidRPr="00113614">
        <w:t>andato</w:t>
      </w:r>
      <w:r w:rsidRPr="00113614">
        <w:t>.</w:t>
      </w:r>
    </w:p>
    <w:p w14:paraId="03640611" w14:textId="41DF218A" w:rsidR="0039017E" w:rsidRPr="0039017E" w:rsidRDefault="0039017E" w:rsidP="0039017E">
      <w:pPr>
        <w:pStyle w:val="Heading2"/>
        <w:rPr>
          <w:vanish/>
          <w:specVanish/>
        </w:rPr>
      </w:pPr>
      <w:r>
        <w:t>Obligaciones del Mandatario</w:t>
      </w:r>
    </w:p>
    <w:p w14:paraId="561C4F58" w14:textId="7EFC4A63" w:rsidR="0039017E" w:rsidRDefault="0039017E" w:rsidP="00802B84">
      <w:r>
        <w:t>.</w:t>
      </w:r>
      <w:r w:rsidR="00187FE0" w:rsidRPr="00187FE0">
        <w:t xml:space="preserve"> </w:t>
      </w:r>
      <w:r w:rsidR="00187FE0">
        <w:t>Con la suscripción del presente Contrato</w:t>
      </w:r>
      <w:r w:rsidR="006C7913">
        <w:t xml:space="preserve"> de Mandato</w:t>
      </w:r>
      <w:r w:rsidR="00187FE0">
        <w:t xml:space="preserve"> y durante su Vigencia, el Mandatario se obliga a </w:t>
      </w:r>
      <w:r w:rsidR="00A16D9E">
        <w:t>ejecutar los Mandatos conferidos y aceptados en los términos previstos en cada una</w:t>
      </w:r>
      <w:r w:rsidR="00187FE0">
        <w:t xml:space="preserve"> de las Instrucciones de Mandato </w:t>
      </w:r>
      <w:r w:rsidR="00A16D9E">
        <w:t>correspondientes</w:t>
      </w:r>
      <w:r w:rsidRPr="0039017E">
        <w:t>.</w:t>
      </w:r>
    </w:p>
    <w:p w14:paraId="0C0E95FE" w14:textId="368599CF" w:rsidR="00A85095" w:rsidRDefault="00A85095" w:rsidP="00DB0FBF">
      <w:pPr>
        <w:pStyle w:val="Heading1"/>
      </w:pPr>
      <w:r>
        <w:br/>
        <w:t>Responsabilidad</w:t>
      </w:r>
      <w:r w:rsidR="008F63C3">
        <w:t xml:space="preserve"> del Mandatario</w:t>
      </w:r>
    </w:p>
    <w:p w14:paraId="051C4864" w14:textId="65704F77" w:rsidR="00BB65C2" w:rsidRDefault="00BB65C2" w:rsidP="008F63C3">
      <w:pPr>
        <w:ind w:firstLine="1418"/>
      </w:pPr>
      <w:r>
        <w:t xml:space="preserve">El Mandatario será responsable </w:t>
      </w:r>
      <w:r w:rsidR="003B5718">
        <w:t xml:space="preserve">frente al Mandante </w:t>
      </w:r>
      <w:r w:rsidR="003B5718" w:rsidRPr="003B5718">
        <w:t xml:space="preserve">por los daños </w:t>
      </w:r>
      <w:r w:rsidR="003B5718">
        <w:t xml:space="preserve">o perjuicios directos que pueda sufrir el Mandante con ocasión de dolo o culpa grave del Mandatario </w:t>
      </w:r>
      <w:r w:rsidR="003B5718" w:rsidRPr="003B5718">
        <w:t xml:space="preserve">en la ejecución del objeto del presente </w:t>
      </w:r>
      <w:r w:rsidR="003B5718">
        <w:t>C</w:t>
      </w:r>
      <w:r w:rsidR="003B5718" w:rsidRPr="003B5718">
        <w:t>ontrato</w:t>
      </w:r>
      <w:r w:rsidR="006C7913">
        <w:t xml:space="preserve"> de Mandato</w:t>
      </w:r>
      <w:r w:rsidR="003B5718" w:rsidRPr="003B5718">
        <w:t>.</w:t>
      </w:r>
      <w:r>
        <w:t xml:space="preserve"> </w:t>
      </w:r>
      <w:r w:rsidR="00A85095" w:rsidRPr="00A85095">
        <w:t>E</w:t>
      </w:r>
      <w:r>
        <w:t>l</w:t>
      </w:r>
      <w:r w:rsidR="00A85095" w:rsidRPr="00A85095">
        <w:t xml:space="preserve"> </w:t>
      </w:r>
      <w:r w:rsidRPr="00A85095">
        <w:t xml:space="preserve">Mandatario </w:t>
      </w:r>
      <w:r w:rsidR="00A85095" w:rsidRPr="00A85095">
        <w:t xml:space="preserve">no </w:t>
      </w:r>
      <w:r w:rsidRPr="00A85095">
        <w:t>será</w:t>
      </w:r>
      <w:r w:rsidR="00A85095" w:rsidRPr="00A85095">
        <w:t xml:space="preserve"> responsable por los daños sufridos por </w:t>
      </w:r>
      <w:r>
        <w:t>el</w:t>
      </w:r>
      <w:r w:rsidR="00A85095" w:rsidRPr="00A85095">
        <w:t xml:space="preserve"> </w:t>
      </w:r>
      <w:r w:rsidRPr="00A85095">
        <w:t>Mandante</w:t>
      </w:r>
      <w:r w:rsidR="003B5718">
        <w:t xml:space="preserve"> </w:t>
      </w:r>
      <w:r w:rsidR="00A85095" w:rsidRPr="00A85095">
        <w:t xml:space="preserve">que se originen en la entrega de información inexacta o incompleta de parte </w:t>
      </w:r>
      <w:r>
        <w:t>del</w:t>
      </w:r>
      <w:r w:rsidRPr="00A85095">
        <w:t xml:space="preserve"> Mandante </w:t>
      </w:r>
      <w:r w:rsidR="003B5718">
        <w:t xml:space="preserve">o del incumplimiento de cualquiera de las obligaciones a cargo del </w:t>
      </w:r>
      <w:r w:rsidR="003B5718" w:rsidRPr="00113614">
        <w:t>Mandante.</w:t>
      </w:r>
    </w:p>
    <w:p w14:paraId="00000042" w14:textId="071884F8" w:rsidR="00490787" w:rsidRDefault="00331567" w:rsidP="00DB0FBF">
      <w:pPr>
        <w:pStyle w:val="Heading1"/>
      </w:pPr>
      <w:r>
        <w:br/>
      </w:r>
      <w:r w:rsidR="008E791B">
        <w:lastRenderedPageBreak/>
        <w:t>R</w:t>
      </w:r>
      <w:r w:rsidR="00236BE3">
        <w:t>esponsabilidades e implicaciones</w:t>
      </w:r>
      <w:r w:rsidR="004B4FCD">
        <w:t xml:space="preserve"> </w:t>
      </w:r>
      <w:r w:rsidR="00113614">
        <w:t>tributarias</w:t>
      </w:r>
    </w:p>
    <w:p w14:paraId="4A60E33F" w14:textId="33DAC70D" w:rsidR="00615349" w:rsidRPr="00615349" w:rsidRDefault="00492EE5" w:rsidP="00615349">
      <w:pPr>
        <w:pStyle w:val="Heading2"/>
        <w:rPr>
          <w:vanish/>
          <w:specVanish/>
        </w:rPr>
      </w:pPr>
      <w:r w:rsidRPr="00745DBF">
        <w:t xml:space="preserve">Responsabilidades </w:t>
      </w:r>
      <w:r w:rsidR="00BD0F89">
        <w:t>tributarias</w:t>
      </w:r>
    </w:p>
    <w:p w14:paraId="462AF1F3" w14:textId="131D0C3E" w:rsidR="00BD0F89" w:rsidRDefault="00745DBF" w:rsidP="00BD0F89">
      <w:r w:rsidRPr="00BD0F89">
        <w:t xml:space="preserve">. </w:t>
      </w:r>
      <w:r w:rsidR="004B4FCD" w:rsidRPr="00BD0F89">
        <w:t xml:space="preserve">Cada una de las Partes asumirá y reconocerá las obligaciones </w:t>
      </w:r>
      <w:r w:rsidR="00BD0F89" w:rsidRPr="00BD0F89">
        <w:t>tributarias</w:t>
      </w:r>
      <w:r w:rsidR="004B4FCD" w:rsidRPr="00BD0F89">
        <w:t xml:space="preserve"> que les sean exigibles conforme a la naturaleza de las operaciones y actos que desempeñen en virtud de la ejecución del presente Contrato</w:t>
      </w:r>
      <w:r w:rsidR="006C7913">
        <w:t xml:space="preserve"> de Mandato</w:t>
      </w:r>
      <w:r w:rsidR="00320953" w:rsidRPr="00BD0F89">
        <w:t xml:space="preserve"> y de los Mandatos correspondientes</w:t>
      </w:r>
      <w:r w:rsidR="00137EEB">
        <w:t>. Lo anterior,</w:t>
      </w:r>
      <w:r w:rsidR="00137EEB" w:rsidRPr="00BD0F89">
        <w:t xml:space="preserve"> </w:t>
      </w:r>
      <w:r w:rsidR="00BD0F89" w:rsidRPr="00BD0F89">
        <w:t>bajo</w:t>
      </w:r>
      <w:r w:rsidR="004B4FCD" w:rsidRPr="00BD0F89">
        <w:t xml:space="preserve"> el entendido que la naturaleza de</w:t>
      </w:r>
      <w:r w:rsidR="00320953" w:rsidRPr="00BD0F89">
        <w:t xml:space="preserve"> los</w:t>
      </w:r>
      <w:r w:rsidR="004B4FCD" w:rsidRPr="00BD0F89">
        <w:t xml:space="preserve"> </w:t>
      </w:r>
      <w:r w:rsidR="002E5409" w:rsidRPr="00BD0F89">
        <w:t>M</w:t>
      </w:r>
      <w:r w:rsidR="004B4FCD" w:rsidRPr="00BD0F89">
        <w:t>andato</w:t>
      </w:r>
      <w:r w:rsidR="00320953" w:rsidRPr="00BD0F89">
        <w:t>s</w:t>
      </w:r>
      <w:r w:rsidR="004B4FCD" w:rsidRPr="00BD0F89">
        <w:t xml:space="preserve"> es que los actos materializados por parte del Mandatario repercutirán en la esfera jurídica del Mandante, toda vez que es éste quien mantiene una relación jurídica con </w:t>
      </w:r>
      <w:r w:rsidR="00BD0F89" w:rsidRPr="00BD0F89">
        <w:t>los</w:t>
      </w:r>
      <w:r w:rsidR="002E5409" w:rsidRPr="00BD0F89">
        <w:t xml:space="preserve"> </w:t>
      </w:r>
      <w:r w:rsidR="00BD0F89" w:rsidRPr="00BD0F89">
        <w:t>Acreedores de Gastos Nacionales de Importación</w:t>
      </w:r>
      <w:r w:rsidR="004B4FCD" w:rsidRPr="00BD0F89">
        <w:t xml:space="preserve"> </w:t>
      </w:r>
      <w:r w:rsidR="00BD0F89" w:rsidRPr="00BD0F89">
        <w:t>correspondientes</w:t>
      </w:r>
      <w:r w:rsidR="004B4FCD" w:rsidRPr="00BD0F89">
        <w:t>.</w:t>
      </w:r>
    </w:p>
    <w:p w14:paraId="2947BE17" w14:textId="55C0B1AE" w:rsidR="00615349" w:rsidRPr="00BD0F89" w:rsidRDefault="00D01B33" w:rsidP="0099269D">
      <w:pPr>
        <w:pStyle w:val="Heading2"/>
        <w:rPr>
          <w:vanish/>
          <w:u w:val="none"/>
          <w:specVanish/>
        </w:rPr>
      </w:pPr>
      <w:r w:rsidRPr="00615349">
        <w:t>Implicaciones</w:t>
      </w:r>
      <w:r w:rsidRPr="00D01B33">
        <w:t xml:space="preserve"> </w:t>
      </w:r>
      <w:r w:rsidR="00BD0F89">
        <w:t>tributarias</w:t>
      </w:r>
    </w:p>
    <w:p w14:paraId="00000046" w14:textId="729026EB" w:rsidR="00490787" w:rsidRPr="00940A36" w:rsidRDefault="00D01B33" w:rsidP="00615349">
      <w:pPr>
        <w:pStyle w:val="Heading2"/>
        <w:rPr>
          <w:u w:val="none"/>
        </w:rPr>
      </w:pPr>
      <w:r w:rsidRPr="002E5409">
        <w:rPr>
          <w:u w:val="none"/>
        </w:rPr>
        <w:t>.</w:t>
      </w:r>
      <w:r>
        <w:rPr>
          <w:u w:val="none"/>
        </w:rPr>
        <w:t xml:space="preserve"> </w:t>
      </w:r>
      <w:r w:rsidR="00BD0F89">
        <w:rPr>
          <w:u w:val="none"/>
        </w:rPr>
        <w:t>L</w:t>
      </w:r>
      <w:r w:rsidR="004B4FCD" w:rsidRPr="00331567">
        <w:rPr>
          <w:u w:val="none"/>
        </w:rPr>
        <w:t xml:space="preserve">as Partes </w:t>
      </w:r>
      <w:r w:rsidR="00137EEB">
        <w:rPr>
          <w:u w:val="none"/>
        </w:rPr>
        <w:t xml:space="preserve">declaran, </w:t>
      </w:r>
      <w:r w:rsidR="004B4FCD" w:rsidRPr="00331567">
        <w:rPr>
          <w:u w:val="none"/>
        </w:rPr>
        <w:t>reconocen</w:t>
      </w:r>
      <w:r w:rsidR="00137EEB">
        <w:rPr>
          <w:u w:val="none"/>
        </w:rPr>
        <w:t xml:space="preserve"> y aceptan</w:t>
      </w:r>
      <w:r w:rsidR="004B4FCD" w:rsidRPr="00331567">
        <w:rPr>
          <w:u w:val="none"/>
        </w:rPr>
        <w:t xml:space="preserve"> que al actuar el Mandatario en nombre propio y no en representación del Mandante, la facturación y efectos derivados </w:t>
      </w:r>
      <w:r w:rsidR="00320953">
        <w:rPr>
          <w:u w:val="none"/>
        </w:rPr>
        <w:t xml:space="preserve">del pago </w:t>
      </w:r>
      <w:r w:rsidR="00BD0F89">
        <w:rPr>
          <w:u w:val="none"/>
        </w:rPr>
        <w:t>de los Instrumentos de Pago</w:t>
      </w:r>
      <w:r w:rsidR="004B4FCD" w:rsidRPr="00331567">
        <w:rPr>
          <w:u w:val="none"/>
        </w:rPr>
        <w:t xml:space="preserve">, repercutirán en el Mandante y en el </w:t>
      </w:r>
      <w:r w:rsidR="00BD0F89">
        <w:rPr>
          <w:u w:val="none"/>
        </w:rPr>
        <w:t>Acreedor de Gastos Nacionales de Importación</w:t>
      </w:r>
      <w:r w:rsidR="00BD0F89" w:rsidRPr="00615349">
        <w:rPr>
          <w:u w:val="none"/>
        </w:rPr>
        <w:t xml:space="preserve"> </w:t>
      </w:r>
      <w:r w:rsidR="00320953">
        <w:rPr>
          <w:u w:val="none"/>
        </w:rPr>
        <w:t>correspondiente</w:t>
      </w:r>
      <w:r w:rsidR="004B4FCD" w:rsidRPr="00331567">
        <w:rPr>
          <w:u w:val="none"/>
        </w:rPr>
        <w:t xml:space="preserve">. Lo anterior, sin perjuicio de los requisitos, actos o procedimientos de índole </w:t>
      </w:r>
      <w:r w:rsidR="00BD0F89">
        <w:rPr>
          <w:u w:val="none"/>
        </w:rPr>
        <w:t>tributario</w:t>
      </w:r>
      <w:r w:rsidR="004B4FCD" w:rsidRPr="00331567">
        <w:rPr>
          <w:u w:val="none"/>
        </w:rPr>
        <w:t xml:space="preserve"> que, en su caso deban realizarse y que resulten exigibles a las Partes en virtud de la celebración de este</w:t>
      </w:r>
      <w:r w:rsidR="00320953">
        <w:rPr>
          <w:u w:val="none"/>
        </w:rPr>
        <w:t xml:space="preserve"> C</w:t>
      </w:r>
      <w:r w:rsidR="004B4FCD" w:rsidRPr="00331567">
        <w:rPr>
          <w:u w:val="none"/>
        </w:rPr>
        <w:t>ontrato</w:t>
      </w:r>
      <w:r w:rsidR="006C7913">
        <w:rPr>
          <w:u w:val="none"/>
        </w:rPr>
        <w:t xml:space="preserve"> de Mandato</w:t>
      </w:r>
      <w:r w:rsidR="004B4FCD" w:rsidRPr="00331567">
        <w:rPr>
          <w:u w:val="none"/>
        </w:rPr>
        <w:t>.</w:t>
      </w:r>
    </w:p>
    <w:p w14:paraId="00000053" w14:textId="08D335F5" w:rsidR="00490787" w:rsidRPr="00940A36" w:rsidRDefault="00FD6BBB" w:rsidP="00DB0FBF">
      <w:pPr>
        <w:pStyle w:val="Heading1"/>
      </w:pPr>
      <w:r>
        <w:br/>
      </w:r>
      <w:r w:rsidR="008E791B">
        <w:t>Vigencia;</w:t>
      </w:r>
      <w:r w:rsidR="004B4FCD">
        <w:t xml:space="preserve"> </w:t>
      </w:r>
      <w:r w:rsidR="008B1411" w:rsidRPr="00834540">
        <w:t>Terminación del Mandato</w:t>
      </w:r>
      <w:r w:rsidR="004B4FCD">
        <w:t xml:space="preserve"> </w:t>
      </w:r>
    </w:p>
    <w:p w14:paraId="44B9A6D8" w14:textId="77777777" w:rsidR="00615349" w:rsidRPr="00615349" w:rsidRDefault="009673D9" w:rsidP="00615349">
      <w:pPr>
        <w:pStyle w:val="Heading2"/>
        <w:rPr>
          <w:vanish/>
          <w:specVanish/>
        </w:rPr>
      </w:pPr>
      <w:bookmarkStart w:id="10" w:name="_Ref173839610"/>
      <w:r w:rsidRPr="009673D9">
        <w:t>Vigencia</w:t>
      </w:r>
      <w:bookmarkEnd w:id="10"/>
    </w:p>
    <w:p w14:paraId="55F858EE" w14:textId="5C6B6756" w:rsidR="00BD0F89" w:rsidRDefault="009673D9" w:rsidP="00BD0F89">
      <w:r w:rsidRPr="00BD0F89">
        <w:t xml:space="preserve">. </w:t>
      </w:r>
      <w:r w:rsidR="004B4FCD" w:rsidRPr="00BD0F89">
        <w:t xml:space="preserve">El presente </w:t>
      </w:r>
      <w:r w:rsidR="00637C1A" w:rsidRPr="00BD0F89">
        <w:t>Contrato</w:t>
      </w:r>
      <w:r w:rsidR="006C7913">
        <w:t xml:space="preserve"> de Mandato</w:t>
      </w:r>
      <w:r w:rsidR="004B4FCD" w:rsidRPr="00BD0F89">
        <w:t xml:space="preserve"> tendrá una vigencia indeterminada, misma que estará en todo momento condicionada a la </w:t>
      </w:r>
      <w:r w:rsidR="00637C1A" w:rsidRPr="00BD0F89">
        <w:t>vigencia del Contrato de Crédito</w:t>
      </w:r>
      <w:r w:rsidR="004B4FCD" w:rsidRPr="00BD0F89">
        <w:t xml:space="preserve">, así como </w:t>
      </w:r>
      <w:r w:rsidR="00637C1A" w:rsidRPr="00BD0F89">
        <w:t xml:space="preserve">a la culminación de los Mandatos </w:t>
      </w:r>
      <w:r w:rsidR="00BD0F89" w:rsidRPr="00BD0F89">
        <w:t>conferidos</w:t>
      </w:r>
      <w:r w:rsidR="00637C1A" w:rsidRPr="00BD0F89">
        <w:t xml:space="preserve"> y aceptados por el Mandatario</w:t>
      </w:r>
      <w:r w:rsidR="004B4FCD" w:rsidRPr="00BD0F89">
        <w:t>. Por lo tanto, las Partes reconocen y acuerdan que</w:t>
      </w:r>
      <w:r w:rsidR="00637C1A" w:rsidRPr="00BD0F89">
        <w:t>,</w:t>
      </w:r>
      <w:r w:rsidR="004B4FCD" w:rsidRPr="00BD0F89">
        <w:t xml:space="preserve"> de </w:t>
      </w:r>
      <w:r w:rsidR="00637C1A" w:rsidRPr="00BD0F89">
        <w:t xml:space="preserve">darse por terminado el Contrato de Crédito, por cualquier causa, </w:t>
      </w:r>
      <w:r w:rsidR="004B4FCD" w:rsidRPr="00BD0F89">
        <w:t xml:space="preserve">éstas se obligan a finiquitar todas las obligaciones que conforme a este </w:t>
      </w:r>
      <w:r w:rsidR="00637C1A" w:rsidRPr="00BD0F89">
        <w:t>Contrato</w:t>
      </w:r>
      <w:r w:rsidR="006C7913">
        <w:t xml:space="preserve"> de Mandato</w:t>
      </w:r>
      <w:r w:rsidR="004B4FCD" w:rsidRPr="00BD0F89">
        <w:t xml:space="preserve"> les sean exigibles y estén pendientes de cumplimiento.</w:t>
      </w:r>
    </w:p>
    <w:p w14:paraId="1B02F1D2" w14:textId="33787A0E" w:rsidR="00615349" w:rsidRPr="00BD0F89" w:rsidRDefault="00834540" w:rsidP="005823D7">
      <w:pPr>
        <w:pStyle w:val="Heading2"/>
        <w:rPr>
          <w:vanish/>
          <w:u w:val="none"/>
          <w:specVanish/>
        </w:rPr>
      </w:pPr>
      <w:r w:rsidRPr="00834540">
        <w:t>Terminación del Mandat</w:t>
      </w:r>
      <w:r w:rsidR="004B4FCD">
        <w:t>o</w:t>
      </w:r>
    </w:p>
    <w:p w14:paraId="0000005A" w14:textId="7C727305" w:rsidR="00490787" w:rsidRPr="00615349" w:rsidRDefault="00834540" w:rsidP="00615349">
      <w:pPr>
        <w:pStyle w:val="Heading2"/>
        <w:rPr>
          <w:u w:val="none"/>
        </w:rPr>
      </w:pPr>
      <w:r w:rsidRPr="00615349">
        <w:rPr>
          <w:u w:val="none"/>
        </w:rPr>
        <w:t xml:space="preserve">. </w:t>
      </w:r>
      <w:r w:rsidR="008B51D7">
        <w:rPr>
          <w:u w:val="none"/>
        </w:rPr>
        <w:t xml:space="preserve">Sin perjuicio de lo previsto en la </w:t>
      </w:r>
      <w:r w:rsidR="008B51D7" w:rsidRPr="008B51D7">
        <w:fldChar w:fldCharType="begin"/>
      </w:r>
      <w:r w:rsidR="008B51D7" w:rsidRPr="008B51D7">
        <w:instrText xml:space="preserve"> REF _Ref173839610 \r \h </w:instrText>
      </w:r>
      <w:r w:rsidR="008B51D7">
        <w:instrText xml:space="preserve"> \* MERGEFORMAT </w:instrText>
      </w:r>
      <w:r w:rsidR="008B51D7" w:rsidRPr="008B51D7">
        <w:fldChar w:fldCharType="separate"/>
      </w:r>
      <w:r w:rsidR="002B02C3">
        <w:t>Sección 7.01</w:t>
      </w:r>
      <w:r w:rsidR="008B51D7" w:rsidRPr="008B51D7">
        <w:fldChar w:fldCharType="end"/>
      </w:r>
      <w:r w:rsidR="008B51D7">
        <w:rPr>
          <w:u w:val="none"/>
        </w:rPr>
        <w:t>,</w:t>
      </w:r>
      <w:r w:rsidR="004B4FCD" w:rsidRPr="00615349">
        <w:rPr>
          <w:u w:val="none"/>
        </w:rPr>
        <w:t xml:space="preserve"> </w:t>
      </w:r>
      <w:r w:rsidR="008B51D7">
        <w:rPr>
          <w:u w:val="none"/>
        </w:rPr>
        <w:t xml:space="preserve">las </w:t>
      </w:r>
      <w:r w:rsidR="004B4FCD" w:rsidRPr="00615349">
        <w:rPr>
          <w:u w:val="none"/>
        </w:rPr>
        <w:t>Partes reconocen que</w:t>
      </w:r>
      <w:r w:rsidR="00B745D7" w:rsidRPr="00615349">
        <w:rPr>
          <w:u w:val="none"/>
        </w:rPr>
        <w:t>,</w:t>
      </w:r>
      <w:r w:rsidR="004B4FCD" w:rsidRPr="00615349">
        <w:rPr>
          <w:u w:val="none"/>
        </w:rPr>
        <w:t xml:space="preserve"> en todo caso</w:t>
      </w:r>
      <w:r w:rsidR="00B745D7" w:rsidRPr="00615349">
        <w:rPr>
          <w:u w:val="none"/>
        </w:rPr>
        <w:t>,</w:t>
      </w:r>
      <w:r w:rsidR="004B4FCD" w:rsidRPr="00615349">
        <w:rPr>
          <w:u w:val="none"/>
        </w:rPr>
        <w:t xml:space="preserve"> </w:t>
      </w:r>
      <w:r w:rsidR="00637C1A" w:rsidRPr="00615349">
        <w:rPr>
          <w:u w:val="none"/>
        </w:rPr>
        <w:t>cada Mandato otorgado bajo este Contrato</w:t>
      </w:r>
      <w:r w:rsidR="006C7913">
        <w:rPr>
          <w:u w:val="none"/>
        </w:rPr>
        <w:t xml:space="preserve"> de Mandato</w:t>
      </w:r>
      <w:r w:rsidR="004B4FCD" w:rsidRPr="00615349">
        <w:rPr>
          <w:u w:val="none"/>
        </w:rPr>
        <w:t xml:space="preserve"> podrá terminarse en atención a cualesquiera de las causales previstas en el artículo </w:t>
      </w:r>
      <w:r w:rsidR="0039017E">
        <w:rPr>
          <w:u w:val="none"/>
        </w:rPr>
        <w:t>2189</w:t>
      </w:r>
      <w:r w:rsidR="004B4FCD" w:rsidRPr="00615349">
        <w:rPr>
          <w:u w:val="none"/>
        </w:rPr>
        <w:t xml:space="preserve"> del Código </w:t>
      </w:r>
      <w:r w:rsidR="0039017E">
        <w:rPr>
          <w:u w:val="none"/>
        </w:rPr>
        <w:t>de Comercio</w:t>
      </w:r>
      <w:r w:rsidR="004B4FCD" w:rsidRPr="00615349">
        <w:rPr>
          <w:u w:val="none"/>
        </w:rPr>
        <w:t>.</w:t>
      </w:r>
    </w:p>
    <w:p w14:paraId="0000005D" w14:textId="26B15662" w:rsidR="00490787" w:rsidRDefault="00FD6BBB" w:rsidP="00DB0FBF">
      <w:pPr>
        <w:pStyle w:val="Heading1"/>
      </w:pPr>
      <w:r>
        <w:br/>
      </w:r>
      <w:r w:rsidR="00C61528">
        <w:t>Misceláneos</w:t>
      </w:r>
    </w:p>
    <w:p w14:paraId="118B6B09" w14:textId="77777777" w:rsidR="00B125DC" w:rsidRPr="002B507D" w:rsidRDefault="00B125DC" w:rsidP="00B125DC">
      <w:pPr>
        <w:pStyle w:val="Heading2"/>
        <w:rPr>
          <w:vanish/>
          <w:specVanish/>
        </w:rPr>
      </w:pPr>
      <w:r>
        <w:t>Comunicaciones; Notificaciones</w:t>
      </w:r>
    </w:p>
    <w:p w14:paraId="4415E5BB" w14:textId="1D5CD1D7" w:rsidR="00B125DC" w:rsidRPr="002B507D" w:rsidRDefault="00B125DC" w:rsidP="002B507D">
      <w:r>
        <w:t>. Las Partes declaran, reconocen y aceptan que los datos de notificación establecidos en el Contrato de Crédito para su notificación bajo éstas serán los mismos para efectos de notificación bajo el presente Contrato de Mandato.</w:t>
      </w:r>
    </w:p>
    <w:p w14:paraId="3F64320F" w14:textId="240A5C05" w:rsidR="00B125DC" w:rsidRPr="002B507D" w:rsidRDefault="00B125DC" w:rsidP="00B125DC">
      <w:pPr>
        <w:pStyle w:val="Heading2"/>
        <w:rPr>
          <w:vanish/>
          <w:specVanish/>
        </w:rPr>
      </w:pPr>
      <w:r>
        <w:t>Modificaciones</w:t>
      </w:r>
      <w:r w:rsidR="008E791B">
        <w:t>; R</w:t>
      </w:r>
      <w:r>
        <w:t>enuncias</w:t>
      </w:r>
    </w:p>
    <w:p w14:paraId="5AA50995" w14:textId="417F1D11" w:rsidR="00B125DC" w:rsidRPr="00B125DC" w:rsidRDefault="00B125DC" w:rsidP="002B507D">
      <w:r>
        <w:t xml:space="preserve">. </w:t>
      </w:r>
      <w:r w:rsidRPr="00B125DC">
        <w:t xml:space="preserve">Todas las modificaciones, adiciones, aclaraciones y/o renuncias que se efectúen al presente Contrato de </w:t>
      </w:r>
      <w:r>
        <w:t>Mandato</w:t>
      </w:r>
      <w:r w:rsidRPr="00B125DC">
        <w:t xml:space="preserve">, serán válidas cuando consten por escrito y estén debidamente firmadas por los </w:t>
      </w:r>
      <w:proofErr w:type="gramStart"/>
      <w:r w:rsidRPr="00B125DC">
        <w:t>Funcionarios</w:t>
      </w:r>
      <w:proofErr w:type="gramEnd"/>
      <w:r w:rsidRPr="00B125DC">
        <w:t xml:space="preserve"> Autorizados de cada una de las Partes. Las Partes convienen en que, </w:t>
      </w:r>
      <w:r>
        <w:t xml:space="preserve">salvo que se exprese lo contrario en este Contrato de Mandato, </w:t>
      </w:r>
      <w:r w:rsidRPr="00B125DC">
        <w:t xml:space="preserve">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el presente Contrato de </w:t>
      </w:r>
      <w:r>
        <w:t>Mandato</w:t>
      </w:r>
      <w:r w:rsidRPr="00B125DC">
        <w:t>.</w:t>
      </w:r>
    </w:p>
    <w:p w14:paraId="06C7DEC0" w14:textId="137040A6" w:rsidR="00B125DC" w:rsidRPr="002B507D" w:rsidRDefault="00B125DC" w:rsidP="00B125DC">
      <w:pPr>
        <w:pStyle w:val="Heading2"/>
        <w:rPr>
          <w:vanish/>
          <w:specVanish/>
        </w:rPr>
      </w:pPr>
      <w:r>
        <w:t>Cesión</w:t>
      </w:r>
    </w:p>
    <w:p w14:paraId="3F46317B" w14:textId="7BCB3713" w:rsidR="00B125DC" w:rsidRPr="00B125DC" w:rsidRDefault="00B125DC" w:rsidP="002B507D">
      <w:r>
        <w:t xml:space="preserve"> Sin perjuicio de lo establecido en la </w:t>
      </w:r>
      <w:r w:rsidRPr="002B507D">
        <w:rPr>
          <w:u w:val="single"/>
        </w:rPr>
        <w:fldChar w:fldCharType="begin"/>
      </w:r>
      <w:r w:rsidRPr="002B507D">
        <w:rPr>
          <w:u w:val="single"/>
        </w:rPr>
        <w:instrText xml:space="preserve"> REF _Ref175772359 \r \h </w:instrText>
      </w:r>
      <w:r w:rsidRPr="002B507D">
        <w:rPr>
          <w:u w:val="single"/>
        </w:rPr>
      </w:r>
      <w:r w:rsidRPr="002B507D">
        <w:rPr>
          <w:u w:val="single"/>
        </w:rPr>
        <w:fldChar w:fldCharType="separate"/>
      </w:r>
      <w:r w:rsidR="002B02C3">
        <w:rPr>
          <w:u w:val="single"/>
        </w:rPr>
        <w:t>Sección 3.03</w:t>
      </w:r>
      <w:r w:rsidRPr="002B507D">
        <w:rPr>
          <w:u w:val="single"/>
        </w:rPr>
        <w:fldChar w:fldCharType="end"/>
      </w:r>
      <w:r>
        <w:t>, las Partes no podrá ceder, transferir, enajenar o aportar el presente Contrato de Mandato ni cualquier Mandato, sin el consentimiento previo, escrito y expreso de la otra Parte.</w:t>
      </w:r>
    </w:p>
    <w:p w14:paraId="22B8FDC8" w14:textId="45F68C2B" w:rsidR="00615349" w:rsidRPr="00615349" w:rsidRDefault="00B125DC" w:rsidP="00615349">
      <w:pPr>
        <w:pStyle w:val="Heading2"/>
        <w:rPr>
          <w:vanish/>
          <w:specVanish/>
        </w:rPr>
      </w:pPr>
      <w:r>
        <w:t xml:space="preserve">Ley Aplicable; </w:t>
      </w:r>
      <w:r w:rsidR="000F78DC" w:rsidRPr="000F78DC">
        <w:t>Jurisdicción</w:t>
      </w:r>
    </w:p>
    <w:p w14:paraId="013313DB" w14:textId="1FFCB109" w:rsidR="00BD0F89" w:rsidRDefault="000F78DC" w:rsidP="00BD0F89">
      <w:r w:rsidRPr="00BD0F89">
        <w:t xml:space="preserve">. </w:t>
      </w:r>
      <w:r w:rsidR="008B51D7">
        <w:t>El presente Contrato</w:t>
      </w:r>
      <w:r w:rsidR="006C7913">
        <w:t xml:space="preserve"> de Mandato</w:t>
      </w:r>
      <w:r w:rsidR="008B51D7">
        <w:t xml:space="preserve"> se regirá, </w:t>
      </w:r>
      <w:r w:rsidR="008B51D7">
        <w:lastRenderedPageBreak/>
        <w:t>interpretará y ejecutará de conformidad con las leyes de Colombia y las disputas serán resueltas por la jurisdicción ordinaria.</w:t>
      </w:r>
    </w:p>
    <w:p w14:paraId="264A82CB" w14:textId="1E6C2165" w:rsidR="00615349" w:rsidRPr="00BD0F89" w:rsidRDefault="00C61528" w:rsidP="00FB0C89">
      <w:pPr>
        <w:pStyle w:val="Heading2"/>
        <w:rPr>
          <w:vanish/>
          <w:specVanish/>
        </w:rPr>
      </w:pPr>
      <w:r w:rsidRPr="00FC4590">
        <w:t xml:space="preserve">Acuerdo </w:t>
      </w:r>
      <w:r w:rsidR="00B125DC">
        <w:t>único; Modificación integral</w:t>
      </w:r>
    </w:p>
    <w:p w14:paraId="4F3CA317" w14:textId="0C119A41" w:rsidR="00BD0F89" w:rsidRDefault="00C61528" w:rsidP="00BD0F89">
      <w:r w:rsidRPr="00BD0F89">
        <w:t xml:space="preserve">. Este </w:t>
      </w:r>
      <w:r w:rsidR="00637C1A" w:rsidRPr="00BD0F89">
        <w:t>Contrato</w:t>
      </w:r>
      <w:r w:rsidR="006C7913">
        <w:t xml:space="preserve"> de Mandato</w:t>
      </w:r>
      <w:r w:rsidRPr="00BD0F89">
        <w:t xml:space="preserve"> constituye el acuerdo total entre las Partes, el cual formará parte integrante de la relación originaria en todo lo que no se contravengan recíprocamente.</w:t>
      </w:r>
    </w:p>
    <w:p w14:paraId="53FEBE25" w14:textId="54F39A56" w:rsidR="00B125DC" w:rsidRPr="002B507D" w:rsidRDefault="00B125DC" w:rsidP="00B125DC">
      <w:pPr>
        <w:pStyle w:val="Heading2"/>
        <w:rPr>
          <w:vanish/>
          <w:specVanish/>
        </w:rPr>
      </w:pPr>
      <w:r>
        <w:t>Nulidad parcial</w:t>
      </w:r>
    </w:p>
    <w:p w14:paraId="1DD9EC0A" w14:textId="13F6B4FC" w:rsidR="00B125DC" w:rsidRPr="00B125DC" w:rsidRDefault="00B125DC" w:rsidP="00B125DC">
      <w:r>
        <w:t xml:space="preserve">. </w:t>
      </w:r>
      <w:r w:rsidRPr="00B125DC">
        <w:t xml:space="preserve">Si cualquier término, disposición o convenio del Contrato de </w:t>
      </w:r>
      <w:r>
        <w:t>Mandato</w:t>
      </w:r>
      <w:r w:rsidRPr="00B125DC">
        <w:t xml:space="preserve"> o de cualquiera </w:t>
      </w:r>
      <w:r>
        <w:t>Mandato</w:t>
      </w:r>
      <w:r w:rsidRPr="00B125DC">
        <w:t xml:space="preserve"> es declarado nulo, ilegal o ineficaz por cualquier corte o autoridad con jurisdicción competente, ello no afectará la validez o aplicación de los demás términos, disposiciones o convenios del Contrato de </w:t>
      </w:r>
      <w:r>
        <w:t>Mandato</w:t>
      </w:r>
      <w:r w:rsidRPr="00B125DC">
        <w:t xml:space="preserve"> o </w:t>
      </w:r>
      <w:r>
        <w:t>Mandato</w:t>
      </w:r>
      <w:r w:rsidRPr="00B125DC">
        <w:t xml:space="preserve"> que corresponda, según aplique, salvo que por su naturaleza afecte la validez, legalidad o eficacia de la totalidad del presente Contrato de </w:t>
      </w:r>
      <w:r>
        <w:t>Mandato</w:t>
      </w:r>
      <w:r w:rsidRPr="00B125DC">
        <w:t xml:space="preserve"> o de una parte material del mismo</w:t>
      </w:r>
      <w:r>
        <w:t xml:space="preserve"> o</w:t>
      </w:r>
      <w:r w:rsidRPr="00B125DC">
        <w:t xml:space="preserve"> de uno o más </w:t>
      </w:r>
      <w:r>
        <w:t>Mandatos</w:t>
      </w:r>
      <w:r w:rsidR="002B507D">
        <w:t>.</w:t>
      </w:r>
    </w:p>
    <w:p w14:paraId="4EE89E4E" w14:textId="4507BD2D" w:rsidR="00615349" w:rsidRPr="00BD0F89" w:rsidRDefault="00520F29" w:rsidP="003E5926">
      <w:pPr>
        <w:pStyle w:val="Heading2"/>
        <w:rPr>
          <w:vanish/>
          <w:specVanish/>
        </w:rPr>
      </w:pPr>
      <w:r>
        <w:t>Firma</w:t>
      </w:r>
      <w:r w:rsidR="008F63C3">
        <w:t xml:space="preserve"> electrónica</w:t>
      </w:r>
    </w:p>
    <w:p w14:paraId="409C3448" w14:textId="7280A26E" w:rsidR="00DB0FBF" w:rsidRDefault="00520F29" w:rsidP="00DB0FBF">
      <w:r w:rsidRPr="00DB0FBF">
        <w:t xml:space="preserve">. </w:t>
      </w:r>
      <w:r w:rsidR="008F63C3">
        <w:t>El presente Contrato</w:t>
      </w:r>
      <w:r w:rsidR="006C7913">
        <w:t xml:space="preserve"> de Mandato</w:t>
      </w:r>
      <w:r w:rsidR="008F63C3">
        <w:t xml:space="preserve"> es válido, íntegro y auténtico y será suscrito y convenido a través de la plataforma de firmas electrónicas </w:t>
      </w:r>
      <w:proofErr w:type="spellStart"/>
      <w:r w:rsidR="008F63C3">
        <w:t>DocuSign</w:t>
      </w:r>
      <w:proofErr w:type="spellEnd"/>
      <w:r w:rsidR="008F63C3">
        <w:t xml:space="preserve"> o cualquier otra que haga sus veces, de conformidad con la Ley 527 de 1999 y el Decreto 2364 de 2012. Estas firmas surtirán los mismos efectos jurídicos como si constara por firma autógrafa</w:t>
      </w:r>
      <w:r w:rsidRPr="00DB0FBF">
        <w:t>.</w:t>
      </w:r>
    </w:p>
    <w:p w14:paraId="4CA1D99E" w14:textId="3549D604" w:rsidR="00DB0FBF" w:rsidRPr="00DB0FBF" w:rsidRDefault="00137EEB" w:rsidP="00FD0ED7">
      <w:pPr>
        <w:pStyle w:val="Heading2"/>
        <w:rPr>
          <w:vanish/>
          <w:specVanish/>
        </w:rPr>
      </w:pPr>
      <w:r>
        <w:t>Anexos</w:t>
      </w:r>
    </w:p>
    <w:p w14:paraId="78265A96" w14:textId="0926C49A" w:rsidR="00DB0FBF" w:rsidRDefault="00DB0FBF" w:rsidP="00DB0FBF">
      <w:pPr>
        <w:pStyle w:val="Heading2"/>
        <w:rPr>
          <w:u w:val="none"/>
        </w:rPr>
      </w:pPr>
      <w:r w:rsidRPr="00615349">
        <w:rPr>
          <w:u w:val="none"/>
        </w:rPr>
        <w:t xml:space="preserve">. </w:t>
      </w:r>
      <w:r w:rsidRPr="00DB0FBF">
        <w:rPr>
          <w:u w:val="none"/>
        </w:rPr>
        <w:t>Forman parte integral del presente Contrato</w:t>
      </w:r>
      <w:r w:rsidR="006C7913">
        <w:rPr>
          <w:u w:val="none"/>
        </w:rPr>
        <w:t xml:space="preserve"> de Mandato</w:t>
      </w:r>
      <w:r w:rsidRPr="00DB0FBF">
        <w:rPr>
          <w:u w:val="none"/>
        </w:rPr>
        <w:t xml:space="preserve"> todos los </w:t>
      </w:r>
      <w:r>
        <w:rPr>
          <w:u w:val="none"/>
        </w:rPr>
        <w:t>Apéndices</w:t>
      </w:r>
      <w:r w:rsidRPr="00DB0FBF">
        <w:rPr>
          <w:u w:val="none"/>
        </w:rPr>
        <w:t xml:space="preserve">, incluyendo los que se incorporen con posterioridad a la firma </w:t>
      </w:r>
      <w:proofErr w:type="gramStart"/>
      <w:r w:rsidRPr="00DB0FBF">
        <w:rPr>
          <w:u w:val="none"/>
        </w:rPr>
        <w:t>del mismo</w:t>
      </w:r>
      <w:proofErr w:type="gramEnd"/>
      <w:r w:rsidRPr="00615349">
        <w:rPr>
          <w:u w:val="none"/>
        </w:rPr>
        <w:t>.</w:t>
      </w:r>
    </w:p>
    <w:tbl>
      <w:tblPr>
        <w:tblStyle w:val="5"/>
        <w:tblW w:w="9926" w:type="dxa"/>
        <w:tblInd w:w="0" w:type="dxa"/>
        <w:tblLayout w:type="fixed"/>
        <w:tblLook w:val="0400" w:firstRow="0" w:lastRow="0" w:firstColumn="0" w:lastColumn="0" w:noHBand="0" w:noVBand="1"/>
      </w:tblPr>
      <w:tblGrid>
        <w:gridCol w:w="2127"/>
        <w:gridCol w:w="7799"/>
      </w:tblGrid>
      <w:tr w:rsidR="00DB0FBF" w:rsidRPr="0048273A" w14:paraId="3526F7F0" w14:textId="77777777" w:rsidTr="002B507D">
        <w:tc>
          <w:tcPr>
            <w:tcW w:w="9926" w:type="dxa"/>
            <w:gridSpan w:val="2"/>
          </w:tcPr>
          <w:p w14:paraId="4F882602" w14:textId="6CA42560" w:rsidR="00DB0FBF" w:rsidRPr="0048273A" w:rsidRDefault="00DB0FBF" w:rsidP="00314BDA">
            <w:pPr>
              <w:spacing w:after="0"/>
              <w:jc w:val="left"/>
              <w:rPr>
                <w:rFonts w:cs="Open Sans"/>
              </w:rPr>
            </w:pPr>
            <w:r w:rsidRPr="0048273A">
              <w:rPr>
                <w:rFonts w:cs="Open Sans"/>
                <w:u w:val="single"/>
              </w:rPr>
              <w:t xml:space="preserve">Lista de </w:t>
            </w:r>
            <w:r w:rsidR="00137EEB">
              <w:rPr>
                <w:rFonts w:cs="Open Sans"/>
                <w:u w:val="single"/>
              </w:rPr>
              <w:t>Anexos</w:t>
            </w:r>
          </w:p>
        </w:tc>
      </w:tr>
      <w:tr w:rsidR="00DB0FBF" w:rsidRPr="0048273A" w14:paraId="42EE638F" w14:textId="77777777" w:rsidTr="002B507D">
        <w:tc>
          <w:tcPr>
            <w:tcW w:w="2127" w:type="dxa"/>
          </w:tcPr>
          <w:p w14:paraId="33028A87" w14:textId="703AD07A" w:rsidR="00DB0FBF" w:rsidRPr="00DB0FBF" w:rsidRDefault="00137EEB" w:rsidP="00314BDA">
            <w:pPr>
              <w:spacing w:after="0"/>
              <w:jc w:val="left"/>
              <w:rPr>
                <w:rFonts w:cs="Open Sans"/>
              </w:rPr>
            </w:pPr>
            <w:r>
              <w:rPr>
                <w:rFonts w:cs="Open Sans"/>
              </w:rPr>
              <w:t>Anexo A</w:t>
            </w:r>
          </w:p>
        </w:tc>
        <w:tc>
          <w:tcPr>
            <w:tcW w:w="7799" w:type="dxa"/>
          </w:tcPr>
          <w:p w14:paraId="03893CCE" w14:textId="4666F224" w:rsidR="00DB0FBF" w:rsidRPr="0048273A" w:rsidRDefault="00DB0FBF" w:rsidP="00314BDA">
            <w:pPr>
              <w:spacing w:after="0"/>
              <w:jc w:val="left"/>
              <w:rPr>
                <w:rFonts w:cs="Open Sans"/>
              </w:rPr>
            </w:pPr>
            <w:r>
              <w:rPr>
                <w:rFonts w:cs="Open Sans"/>
              </w:rPr>
              <w:t>Contrato de Crédito</w:t>
            </w:r>
          </w:p>
        </w:tc>
      </w:tr>
      <w:tr w:rsidR="00DB0FBF" w:rsidRPr="0048273A" w14:paraId="4151815B" w14:textId="77777777" w:rsidTr="002B507D">
        <w:tc>
          <w:tcPr>
            <w:tcW w:w="2127" w:type="dxa"/>
          </w:tcPr>
          <w:p w14:paraId="4E6E2BAE" w14:textId="5452D9C5" w:rsidR="00DB0FBF" w:rsidRPr="0048273A" w:rsidRDefault="00137EEB" w:rsidP="00314BDA">
            <w:pPr>
              <w:spacing w:after="0"/>
              <w:jc w:val="left"/>
              <w:rPr>
                <w:rFonts w:cs="Open Sans"/>
              </w:rPr>
            </w:pPr>
            <w:r>
              <w:rPr>
                <w:rFonts w:cs="Open Sans"/>
              </w:rPr>
              <w:t>Anexo B</w:t>
            </w:r>
          </w:p>
        </w:tc>
        <w:tc>
          <w:tcPr>
            <w:tcW w:w="7799" w:type="dxa"/>
          </w:tcPr>
          <w:p w14:paraId="738E9E08" w14:textId="17D411B4" w:rsidR="00DB0FBF" w:rsidRPr="0048273A" w:rsidRDefault="00DB0FBF" w:rsidP="00314BDA">
            <w:pPr>
              <w:spacing w:after="0"/>
              <w:jc w:val="left"/>
              <w:rPr>
                <w:rFonts w:cs="Open Sans"/>
              </w:rPr>
            </w:pPr>
            <w:r w:rsidRPr="0048273A">
              <w:rPr>
                <w:rFonts w:cs="Open Sans"/>
              </w:rPr>
              <w:t xml:space="preserve">Formato de </w:t>
            </w:r>
            <w:r>
              <w:rPr>
                <w:rFonts w:cs="Open Sans"/>
              </w:rPr>
              <w:t>Instrucción de Mandato</w:t>
            </w:r>
          </w:p>
        </w:tc>
      </w:tr>
    </w:tbl>
    <w:p w14:paraId="5BCAEC02" w14:textId="77777777" w:rsidR="00DB0FBF" w:rsidRPr="00DB0FBF" w:rsidRDefault="00DB0FBF" w:rsidP="00DB0FBF"/>
    <w:p w14:paraId="079CCA27" w14:textId="2A1FD681" w:rsidR="002F4DAD" w:rsidRPr="00BC7627" w:rsidRDefault="002F4DAD" w:rsidP="002F4DAD">
      <w:pPr>
        <w:ind w:firstLine="1418"/>
        <w:rPr>
          <w:rFonts w:cs="Open Sans"/>
        </w:rPr>
      </w:pPr>
      <w:bookmarkStart w:id="11" w:name="_Hlk117582552"/>
      <w:bookmarkStart w:id="12" w:name="_Hlk479783326"/>
      <w:bookmarkStart w:id="13" w:name="_Hlk126493899"/>
      <w:r w:rsidRPr="00BC7627">
        <w:rPr>
          <w:rFonts w:cs="Open Sans"/>
        </w:rPr>
        <w:t xml:space="preserve">EN CONSTANCIA DE LO ANTERIOR, se firma el presente </w:t>
      </w:r>
      <w:r>
        <w:rPr>
          <w:rFonts w:cs="Open Sans"/>
        </w:rPr>
        <w:t>Contrato</w:t>
      </w:r>
      <w:r w:rsidR="006C7913">
        <w:rPr>
          <w:rFonts w:cs="Open Sans"/>
        </w:rPr>
        <w:t xml:space="preserve"> de Mandato</w:t>
      </w:r>
      <w:r>
        <w:rPr>
          <w:rFonts w:cs="Open Sans"/>
        </w:rPr>
        <w:t xml:space="preserve"> </w:t>
      </w:r>
      <w:r w:rsidRPr="00BC7627">
        <w:rPr>
          <w:rFonts w:cs="Open Sans"/>
        </w:rPr>
        <w:t xml:space="preserve">en </w:t>
      </w:r>
      <w:r>
        <w:rPr>
          <w:rFonts w:cs="Open Sans"/>
        </w:rPr>
        <w:t>dos</w:t>
      </w:r>
      <w:r w:rsidRPr="00BC7627">
        <w:rPr>
          <w:rFonts w:cs="Open Sans"/>
        </w:rPr>
        <w:t xml:space="preserve"> (</w:t>
      </w:r>
      <w:r>
        <w:rPr>
          <w:rFonts w:cs="Open Sans"/>
        </w:rPr>
        <w:t>2</w:t>
      </w:r>
      <w:r w:rsidRPr="00BC7627">
        <w:rPr>
          <w:rFonts w:cs="Open Sans"/>
        </w:rPr>
        <w:t xml:space="preserve">) ejemplares del mismo tenor, en la </w:t>
      </w:r>
      <w:r w:rsidRPr="00BC7627">
        <w:rPr>
          <w:rFonts w:cs="Open Sans"/>
          <w:szCs w:val="22"/>
        </w:rPr>
        <w:t xml:space="preserve">Fecha de </w:t>
      </w:r>
      <w:r>
        <w:rPr>
          <w:rFonts w:cs="Open Sans"/>
          <w:szCs w:val="22"/>
        </w:rPr>
        <w:t>Firma</w:t>
      </w:r>
      <w:r w:rsidRPr="00BC7627">
        <w:rPr>
          <w:rFonts w:cs="Open Sans"/>
        </w:rPr>
        <w:t>.</w:t>
      </w:r>
      <w:bookmarkEnd w:id="11"/>
    </w:p>
    <w:tbl>
      <w:tblPr>
        <w:tblW w:w="9952" w:type="dxa"/>
        <w:tblCellMar>
          <w:left w:w="0" w:type="dxa"/>
          <w:right w:w="0" w:type="dxa"/>
        </w:tblCellMar>
        <w:tblLook w:val="04A0" w:firstRow="1" w:lastRow="0" w:firstColumn="1" w:lastColumn="0" w:noHBand="0" w:noVBand="1"/>
      </w:tblPr>
      <w:tblGrid>
        <w:gridCol w:w="4976"/>
        <w:gridCol w:w="4976"/>
      </w:tblGrid>
      <w:tr w:rsidR="002F4DAD" w:rsidRPr="002F4DAD" w14:paraId="45D40B65" w14:textId="77777777" w:rsidTr="00314BDA">
        <w:tc>
          <w:tcPr>
            <w:tcW w:w="4976" w:type="dxa"/>
          </w:tcPr>
          <w:p w14:paraId="2503FA3C" w14:textId="09931CAD" w:rsidR="002F4DAD" w:rsidRPr="002F4DAD" w:rsidRDefault="002F4DAD" w:rsidP="00314BDA">
            <w:pPr>
              <w:jc w:val="left"/>
              <w:rPr>
                <w:rFonts w:cs="Open Sans"/>
                <w:szCs w:val="20"/>
              </w:rPr>
            </w:pPr>
            <w:bookmarkStart w:id="14" w:name="_Hlk126494765"/>
            <w:r>
              <w:rPr>
                <w:rFonts w:cs="Open Sans"/>
                <w:szCs w:val="20"/>
              </w:rPr>
              <w:t>EL MANDATARIO</w:t>
            </w:r>
            <w:r w:rsidRPr="002F4DAD">
              <w:rPr>
                <w:rFonts w:cs="Open Sans"/>
                <w:szCs w:val="20"/>
              </w:rPr>
              <w:t>,</w:t>
            </w:r>
          </w:p>
          <w:p w14:paraId="24A38EE3" w14:textId="77777777" w:rsidR="002F4DAD" w:rsidRPr="002F4DAD" w:rsidRDefault="002F4DAD" w:rsidP="00314BDA">
            <w:pPr>
              <w:pStyle w:val="Default"/>
              <w:widowControl w:val="0"/>
              <w:spacing w:after="240"/>
              <w:rPr>
                <w:rFonts w:ascii="Open Sans" w:hAnsi="Open Sans" w:cs="Open Sans"/>
                <w:sz w:val="20"/>
                <w:szCs w:val="20"/>
              </w:rPr>
            </w:pPr>
            <w:r w:rsidRPr="002F4DAD">
              <w:rPr>
                <w:rFonts w:ascii="Open Sans" w:hAnsi="Open Sans" w:cs="Open Sans"/>
                <w:sz w:val="20"/>
                <w:szCs w:val="20"/>
              </w:rPr>
              <w:t>____________________________________</w:t>
            </w:r>
            <w:r w:rsidRPr="002F4DAD">
              <w:rPr>
                <w:rFonts w:ascii="Open Sans" w:hAnsi="Open Sans" w:cs="Open Sans"/>
                <w:sz w:val="20"/>
                <w:szCs w:val="20"/>
              </w:rPr>
              <w:br/>
              <w:t xml:space="preserve">John Elvis Jiménez </w:t>
            </w:r>
            <w:proofErr w:type="spellStart"/>
            <w:r w:rsidRPr="002F4DAD">
              <w:rPr>
                <w:rFonts w:ascii="Open Sans" w:hAnsi="Open Sans" w:cs="Open Sans"/>
                <w:sz w:val="20"/>
                <w:szCs w:val="20"/>
              </w:rPr>
              <w:t>Jiménez</w:t>
            </w:r>
            <w:proofErr w:type="spellEnd"/>
            <w:r w:rsidRPr="002F4DAD">
              <w:rPr>
                <w:rFonts w:ascii="Open Sans" w:hAnsi="Open Sans" w:cs="Open Sans"/>
                <w:sz w:val="20"/>
                <w:szCs w:val="20"/>
              </w:rPr>
              <w:br/>
              <w:t>C.C. No. 79.651.227</w:t>
            </w:r>
            <w:r w:rsidRPr="002F4DAD">
              <w:rPr>
                <w:rFonts w:ascii="Open Sans" w:hAnsi="Open Sans" w:cs="Open Sans"/>
                <w:sz w:val="20"/>
                <w:szCs w:val="20"/>
              </w:rPr>
              <w:br/>
              <w:t>Representante legal</w:t>
            </w:r>
          </w:p>
        </w:tc>
        <w:tc>
          <w:tcPr>
            <w:tcW w:w="4976" w:type="dxa"/>
          </w:tcPr>
          <w:p w14:paraId="31AD720F" w14:textId="2AEB83DE" w:rsidR="002F4DAD" w:rsidRPr="002F4DAD" w:rsidRDefault="002F4DAD" w:rsidP="00314BDA">
            <w:pPr>
              <w:jc w:val="left"/>
              <w:rPr>
                <w:rFonts w:cs="Open Sans"/>
                <w:szCs w:val="20"/>
              </w:rPr>
            </w:pPr>
            <w:r>
              <w:rPr>
                <w:rFonts w:cs="Open Sans"/>
                <w:szCs w:val="20"/>
              </w:rPr>
              <w:t>EL MANDANTE</w:t>
            </w:r>
            <w:r w:rsidRPr="002F4DAD">
              <w:rPr>
                <w:rFonts w:cs="Open Sans"/>
                <w:szCs w:val="20"/>
              </w:rPr>
              <w:t>,</w:t>
            </w:r>
          </w:p>
          <w:p w14:paraId="65FD69E3" w14:textId="278A8312" w:rsidR="002F4DAD" w:rsidRPr="002F4DAD" w:rsidRDefault="002F4DAD" w:rsidP="00314BDA">
            <w:pPr>
              <w:pStyle w:val="Default"/>
              <w:widowControl w:val="0"/>
              <w:spacing w:after="240"/>
              <w:rPr>
                <w:rFonts w:ascii="Open Sans" w:hAnsi="Open Sans" w:cs="Open Sans"/>
                <w:sz w:val="20"/>
                <w:szCs w:val="20"/>
              </w:rPr>
            </w:pPr>
            <w:r w:rsidRPr="002F4DAD">
              <w:rPr>
                <w:rFonts w:ascii="Open Sans" w:hAnsi="Open Sans" w:cs="Open Sans"/>
                <w:sz w:val="20"/>
                <w:szCs w:val="20"/>
              </w:rPr>
              <w:t>____________________________________</w:t>
            </w:r>
            <w:r w:rsidRPr="002F4DAD">
              <w:rPr>
                <w:rFonts w:ascii="Open Sans" w:hAnsi="Open Sans" w:cs="Open Sans"/>
                <w:sz w:val="20"/>
                <w:szCs w:val="20"/>
              </w:rPr>
              <w:br/>
              <w:t>[</w:t>
            </w:r>
            <w:r w:rsidRPr="002F4DAD">
              <w:rPr>
                <w:rFonts w:ascii="Open Sans" w:hAnsi="Open Sans" w:cs="Open Sans"/>
                <w:sz w:val="20"/>
                <w:szCs w:val="20"/>
                <w:highlight w:val="yellow"/>
              </w:rPr>
              <w:t>Nombre del representante legal</w:t>
            </w:r>
            <w:r w:rsidRPr="002F4DAD">
              <w:rPr>
                <w:rFonts w:ascii="Open Sans" w:hAnsi="Open Sans" w:cs="Open Sans"/>
                <w:sz w:val="20"/>
                <w:szCs w:val="20"/>
              </w:rPr>
              <w:t>]</w:t>
            </w:r>
            <w:r w:rsidRPr="002F4DAD">
              <w:rPr>
                <w:rFonts w:ascii="Open Sans" w:hAnsi="Open Sans" w:cs="Open Sans"/>
                <w:sz w:val="20"/>
                <w:szCs w:val="20"/>
              </w:rPr>
              <w:br/>
            </w:r>
            <w:r w:rsidR="000255C7">
              <w:rPr>
                <w:rFonts w:ascii="Open Sans" w:hAnsi="Open Sans" w:cs="Open Sans"/>
                <w:sz w:val="20"/>
                <w:szCs w:val="20"/>
              </w:rPr>
              <w:t xml:space="preserve">ID </w:t>
            </w:r>
            <w:r w:rsidRPr="002F4DAD">
              <w:rPr>
                <w:rFonts w:ascii="Open Sans" w:hAnsi="Open Sans" w:cs="Open Sans"/>
                <w:sz w:val="20"/>
                <w:szCs w:val="20"/>
              </w:rPr>
              <w:t xml:space="preserve">No. </w:t>
            </w:r>
            <w:r w:rsidRPr="002F4DAD">
              <w:rPr>
                <w:rFonts w:ascii="Open Sans" w:hAnsi="Open Sans" w:cs="Open Sans"/>
                <w:sz w:val="20"/>
                <w:szCs w:val="20"/>
                <w:highlight w:val="yellow"/>
              </w:rPr>
              <w:t>[•]</w:t>
            </w:r>
            <w:r w:rsidRPr="002F4DAD">
              <w:rPr>
                <w:rFonts w:ascii="Open Sans" w:hAnsi="Open Sans" w:cs="Open Sans"/>
                <w:sz w:val="20"/>
                <w:szCs w:val="20"/>
              </w:rPr>
              <w:br/>
              <w:t>Representante legal</w:t>
            </w:r>
          </w:p>
        </w:tc>
      </w:tr>
      <w:bookmarkEnd w:id="12"/>
      <w:bookmarkEnd w:id="13"/>
      <w:bookmarkEnd w:id="14"/>
    </w:tbl>
    <w:p w14:paraId="36E356DE" w14:textId="77777777" w:rsidR="00680B3B" w:rsidRDefault="00680B3B">
      <w:pPr>
        <w:spacing w:after="0" w:line="276" w:lineRule="auto"/>
        <w:jc w:val="left"/>
      </w:pPr>
      <w:r>
        <w:br w:type="page"/>
      </w:r>
    </w:p>
    <w:p w14:paraId="6ECB5418" w14:textId="640984FD" w:rsidR="005B6DDB" w:rsidRPr="00503140" w:rsidRDefault="00B125DC" w:rsidP="002B507D">
      <w:pPr>
        <w:pStyle w:val="Heading1"/>
        <w:numPr>
          <w:ilvl w:val="0"/>
          <w:numId w:val="0"/>
        </w:numPr>
        <w:rPr>
          <w:lang w:val="pt-PT"/>
        </w:rPr>
      </w:pPr>
      <w:r w:rsidRPr="002B507D">
        <w:rPr>
          <w:u w:val="none"/>
          <w:lang w:val="pt-PT"/>
        </w:rPr>
        <w:lastRenderedPageBreak/>
        <w:t>Anexo A</w:t>
      </w:r>
      <w:r w:rsidR="005B6DDB" w:rsidRPr="00503140">
        <w:rPr>
          <w:lang w:val="pt-PT"/>
        </w:rPr>
        <w:br/>
      </w:r>
      <w:r w:rsidR="008E791B">
        <w:rPr>
          <w:lang w:val="pt-PT"/>
        </w:rPr>
        <w:t>Contrato de Crédito</w:t>
      </w:r>
    </w:p>
    <w:p w14:paraId="73F383FC" w14:textId="77777777" w:rsidR="00503140" w:rsidRPr="008E791B" w:rsidRDefault="005B6DDB" w:rsidP="005B6DDB">
      <w:pPr>
        <w:spacing w:line="276" w:lineRule="auto"/>
        <w:jc w:val="center"/>
        <w:rPr>
          <w:color w:val="808080" w:themeColor="background1" w:themeShade="80"/>
          <w:lang w:val="pt-PT"/>
        </w:rPr>
      </w:pPr>
      <w:r w:rsidRPr="008E791B">
        <w:rPr>
          <w:color w:val="808080" w:themeColor="background1" w:themeShade="80"/>
          <w:lang w:val="pt-PT"/>
        </w:rPr>
        <w:t>[SE ADJUNTA POR SEPARADO]</w:t>
      </w:r>
    </w:p>
    <w:p w14:paraId="4570F25A" w14:textId="11DD5ADD" w:rsidR="005B6DDB" w:rsidRPr="008E791B" w:rsidRDefault="005B6DDB" w:rsidP="00503140">
      <w:pPr>
        <w:spacing w:line="276" w:lineRule="auto"/>
        <w:rPr>
          <w:lang w:val="pt-PT"/>
        </w:rPr>
      </w:pPr>
      <w:r w:rsidRPr="008E791B">
        <w:rPr>
          <w:lang w:val="pt-PT"/>
        </w:rPr>
        <w:br w:type="page"/>
      </w:r>
    </w:p>
    <w:p w14:paraId="038FF9B6" w14:textId="01ECEC4C" w:rsidR="00B745D7" w:rsidRPr="008E791B" w:rsidRDefault="00B125DC" w:rsidP="002B507D">
      <w:pPr>
        <w:pStyle w:val="Heading1"/>
        <w:numPr>
          <w:ilvl w:val="0"/>
          <w:numId w:val="0"/>
        </w:numPr>
      </w:pPr>
      <w:r w:rsidRPr="008E791B">
        <w:rPr>
          <w:u w:val="none"/>
        </w:rPr>
        <w:lastRenderedPageBreak/>
        <w:t>Anexo B</w:t>
      </w:r>
      <w:r w:rsidR="00B745D7" w:rsidRPr="008E791B">
        <w:br/>
      </w:r>
      <w:r w:rsidR="008E791B" w:rsidRPr="008E791B">
        <w:t>Formato de Instrucción</w:t>
      </w:r>
      <w:r w:rsidR="008E791B">
        <w:t xml:space="preserve"> de Mandato</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4855"/>
        <w:gridCol w:w="4776"/>
      </w:tblGrid>
      <w:tr w:rsidR="002B507D" w:rsidRPr="00234530" w14:paraId="738E0A57" w14:textId="77777777" w:rsidTr="00B7483F">
        <w:tc>
          <w:tcPr>
            <w:tcW w:w="4855" w:type="dxa"/>
            <w:shd w:val="clear" w:color="auto" w:fill="BFBFBF" w:themeFill="background1" w:themeFillShade="BF"/>
          </w:tcPr>
          <w:p w14:paraId="3100CF26" w14:textId="79322827" w:rsidR="002B507D" w:rsidRPr="00234530" w:rsidRDefault="002B507D" w:rsidP="002B507D">
            <w:pPr>
              <w:spacing w:after="120"/>
              <w:rPr>
                <w:rFonts w:cs="Open Sans"/>
                <w:sz w:val="18"/>
                <w:szCs w:val="18"/>
              </w:rPr>
            </w:pPr>
            <w:r w:rsidRPr="00234530">
              <w:rPr>
                <w:rFonts w:cs="Open Sans"/>
                <w:b/>
                <w:bCs/>
                <w:sz w:val="18"/>
                <w:szCs w:val="18"/>
              </w:rPr>
              <w:t>Fecha de Instrucción de Mandato</w:t>
            </w:r>
            <w:r w:rsidRPr="00234530">
              <w:rPr>
                <w:rFonts w:cs="Open Sans"/>
                <w:sz w:val="18"/>
                <w:szCs w:val="18"/>
              </w:rPr>
              <w:t>: [</w:t>
            </w:r>
            <w:r w:rsidRPr="00234530">
              <w:rPr>
                <w:rFonts w:cs="Open Sans"/>
                <w:sz w:val="18"/>
                <w:szCs w:val="18"/>
                <w:highlight w:val="lightGray"/>
              </w:rPr>
              <w:t>día</w:t>
            </w:r>
            <w:r w:rsidRPr="00234530">
              <w:rPr>
                <w:rFonts w:cs="Open Sans"/>
                <w:sz w:val="18"/>
                <w:szCs w:val="18"/>
              </w:rPr>
              <w:t>] de [</w:t>
            </w:r>
            <w:r w:rsidRPr="00234530">
              <w:rPr>
                <w:rFonts w:cs="Open Sans"/>
                <w:sz w:val="18"/>
                <w:szCs w:val="18"/>
                <w:highlight w:val="lightGray"/>
              </w:rPr>
              <w:t>mes</w:t>
            </w:r>
            <w:r w:rsidRPr="00234530">
              <w:rPr>
                <w:rFonts w:cs="Open Sans"/>
                <w:sz w:val="18"/>
                <w:szCs w:val="18"/>
              </w:rPr>
              <w:t>] de 202</w:t>
            </w:r>
            <w:r w:rsidRPr="00234530">
              <w:rPr>
                <w:rFonts w:cs="Open Sans"/>
                <w:sz w:val="18"/>
                <w:szCs w:val="18"/>
                <w:highlight w:val="lightGray"/>
              </w:rPr>
              <w:t>[•]</w:t>
            </w:r>
          </w:p>
        </w:tc>
        <w:tc>
          <w:tcPr>
            <w:tcW w:w="4776" w:type="dxa"/>
            <w:shd w:val="clear" w:color="auto" w:fill="BFBFBF" w:themeFill="background1" w:themeFillShade="BF"/>
          </w:tcPr>
          <w:p w14:paraId="3FE29C2C" w14:textId="0091ED85" w:rsidR="002B507D" w:rsidRPr="00234530" w:rsidRDefault="002B507D" w:rsidP="002B507D">
            <w:pPr>
              <w:spacing w:after="120"/>
              <w:rPr>
                <w:rFonts w:cs="Open Sans"/>
                <w:sz w:val="18"/>
                <w:szCs w:val="18"/>
              </w:rPr>
            </w:pPr>
            <w:r w:rsidRPr="00234530">
              <w:rPr>
                <w:rFonts w:cs="Open Sans"/>
                <w:b/>
                <w:bCs/>
                <w:sz w:val="18"/>
                <w:szCs w:val="18"/>
              </w:rPr>
              <w:t>Número de Desembolso bajo el Contrato de Crédito</w:t>
            </w:r>
            <w:r w:rsidRPr="00234530">
              <w:rPr>
                <w:rFonts w:cs="Open Sans"/>
                <w:sz w:val="18"/>
                <w:szCs w:val="18"/>
              </w:rPr>
              <w:t>: [</w:t>
            </w:r>
            <w:r w:rsidRPr="00234530">
              <w:rPr>
                <w:rFonts w:cs="Open Sans"/>
                <w:sz w:val="18"/>
                <w:szCs w:val="18"/>
                <w:highlight w:val="lightGray"/>
              </w:rPr>
              <w:t>consecutivo correspondiente</w:t>
            </w:r>
            <w:r w:rsidRPr="00234530">
              <w:rPr>
                <w:rFonts w:cs="Open Sans"/>
                <w:sz w:val="18"/>
                <w:szCs w:val="18"/>
              </w:rPr>
              <w:t>]</w:t>
            </w:r>
          </w:p>
        </w:tc>
      </w:tr>
      <w:tr w:rsidR="002B507D" w:rsidRPr="00234530" w14:paraId="5C58331E" w14:textId="77777777" w:rsidTr="002B507D">
        <w:tc>
          <w:tcPr>
            <w:tcW w:w="9631" w:type="dxa"/>
            <w:gridSpan w:val="2"/>
          </w:tcPr>
          <w:p w14:paraId="2B2F9AF3" w14:textId="3C2892E2" w:rsidR="002B507D" w:rsidRPr="00234530" w:rsidRDefault="002B507D" w:rsidP="002B507D">
            <w:pPr>
              <w:spacing w:after="120"/>
              <w:rPr>
                <w:rFonts w:cs="Open Sans"/>
                <w:sz w:val="18"/>
                <w:szCs w:val="18"/>
              </w:rPr>
            </w:pPr>
            <w:r w:rsidRPr="00234530">
              <w:rPr>
                <w:rFonts w:cs="Open Sans"/>
                <w:sz w:val="18"/>
                <w:szCs w:val="18"/>
              </w:rPr>
              <w:t xml:space="preserve">Esta </w:t>
            </w:r>
            <w:r w:rsidR="008E791B" w:rsidRPr="00234530">
              <w:rPr>
                <w:rFonts w:cs="Open Sans"/>
                <w:sz w:val="18"/>
                <w:szCs w:val="18"/>
              </w:rPr>
              <w:t>I</w:t>
            </w:r>
            <w:r w:rsidRPr="00234530">
              <w:rPr>
                <w:rFonts w:cs="Open Sans"/>
                <w:sz w:val="18"/>
                <w:szCs w:val="18"/>
              </w:rPr>
              <w:t xml:space="preserve">nstrucción de </w:t>
            </w:r>
            <w:r w:rsidR="008E791B" w:rsidRPr="00234530">
              <w:rPr>
                <w:rFonts w:cs="Open Sans"/>
                <w:sz w:val="18"/>
                <w:szCs w:val="18"/>
              </w:rPr>
              <w:t>M</w:t>
            </w:r>
            <w:r w:rsidRPr="00234530">
              <w:rPr>
                <w:rFonts w:cs="Open Sans"/>
                <w:sz w:val="18"/>
                <w:szCs w:val="18"/>
              </w:rPr>
              <w:t xml:space="preserve">andato (es conferida por el Mandatario al Mandante, de manera irrevocable, en los términos del </w:t>
            </w:r>
            <w:r w:rsidRPr="00234530">
              <w:rPr>
                <w:rFonts w:cs="Open Sans"/>
                <w:spacing w:val="1"/>
                <w:sz w:val="18"/>
                <w:szCs w:val="18"/>
              </w:rPr>
              <w:t>contrato marco de mandato de fech</w:t>
            </w:r>
            <w:r w:rsidRPr="000255C7">
              <w:rPr>
                <w:rFonts w:cs="Open Sans"/>
                <w:spacing w:val="1"/>
                <w:sz w:val="18"/>
                <w:szCs w:val="18"/>
              </w:rPr>
              <w:t xml:space="preserve">a </w:t>
            </w:r>
            <w:r w:rsidRPr="000255C7">
              <w:rPr>
                <w:rFonts w:cs="Open Sans"/>
                <w:sz w:val="18"/>
                <w:szCs w:val="18"/>
              </w:rPr>
              <w:t>[</w:t>
            </w:r>
            <w:r w:rsidR="000255C7" w:rsidRPr="000255C7">
              <w:rPr>
                <w:rFonts w:cs="Open Sans"/>
                <w:sz w:val="18"/>
                <w:szCs w:val="18"/>
              </w:rPr>
              <w:t>-</w:t>
            </w:r>
            <w:r w:rsidRPr="000255C7">
              <w:rPr>
                <w:rFonts w:cs="Open Sans"/>
                <w:sz w:val="18"/>
                <w:szCs w:val="18"/>
              </w:rPr>
              <w:t>día</w:t>
            </w:r>
            <w:r w:rsidR="000255C7" w:rsidRPr="000255C7">
              <w:rPr>
                <w:rFonts w:cs="Open Sans"/>
                <w:sz w:val="18"/>
                <w:szCs w:val="18"/>
              </w:rPr>
              <w:t>-</w:t>
            </w:r>
            <w:r w:rsidRPr="000255C7">
              <w:rPr>
                <w:rFonts w:cs="Open Sans"/>
                <w:sz w:val="18"/>
                <w:szCs w:val="18"/>
              </w:rPr>
              <w:t>] de [</w:t>
            </w:r>
            <w:r w:rsidR="000255C7" w:rsidRPr="000255C7">
              <w:rPr>
                <w:rFonts w:cs="Open Sans"/>
                <w:sz w:val="18"/>
                <w:szCs w:val="18"/>
              </w:rPr>
              <w:t>-</w:t>
            </w:r>
            <w:r w:rsidRPr="000255C7">
              <w:rPr>
                <w:rFonts w:cs="Open Sans"/>
                <w:sz w:val="18"/>
                <w:szCs w:val="18"/>
              </w:rPr>
              <w:t>mes</w:t>
            </w:r>
            <w:r w:rsidR="000255C7" w:rsidRPr="000255C7">
              <w:rPr>
                <w:rFonts w:cs="Open Sans"/>
                <w:sz w:val="18"/>
                <w:szCs w:val="18"/>
              </w:rPr>
              <w:t>-</w:t>
            </w:r>
            <w:r w:rsidRPr="000255C7">
              <w:rPr>
                <w:rFonts w:cs="Open Sans"/>
                <w:sz w:val="18"/>
                <w:szCs w:val="18"/>
              </w:rPr>
              <w:t>] de 202[</w:t>
            </w:r>
            <w:r w:rsidR="000255C7" w:rsidRPr="000255C7">
              <w:rPr>
                <w:rFonts w:cs="Open Sans"/>
                <w:sz w:val="18"/>
                <w:szCs w:val="18"/>
              </w:rPr>
              <w:t>-</w:t>
            </w:r>
            <w:r w:rsidRPr="000255C7">
              <w:rPr>
                <w:rFonts w:cs="Open Sans"/>
                <w:sz w:val="18"/>
                <w:szCs w:val="18"/>
              </w:rPr>
              <w:t>•</w:t>
            </w:r>
            <w:r w:rsidR="000255C7" w:rsidRPr="000255C7">
              <w:rPr>
                <w:rFonts w:cs="Open Sans"/>
                <w:sz w:val="18"/>
                <w:szCs w:val="18"/>
              </w:rPr>
              <w:t>-</w:t>
            </w:r>
            <w:r w:rsidRPr="000255C7">
              <w:rPr>
                <w:rFonts w:cs="Open Sans"/>
                <w:sz w:val="18"/>
                <w:szCs w:val="18"/>
              </w:rPr>
              <w:t>]</w:t>
            </w:r>
            <w:r w:rsidRPr="00234530">
              <w:rPr>
                <w:rFonts w:cs="Open Sans"/>
                <w:sz w:val="18"/>
                <w:szCs w:val="18"/>
              </w:rPr>
              <w:t xml:space="preserve"> (el “</w:t>
            </w:r>
            <w:r w:rsidRPr="00234530">
              <w:rPr>
                <w:rFonts w:cs="Open Sans"/>
                <w:sz w:val="18"/>
                <w:szCs w:val="18"/>
                <w:u w:val="single"/>
              </w:rPr>
              <w:t>Contrato de Mandato</w:t>
            </w:r>
            <w:r w:rsidRPr="00234530">
              <w:rPr>
                <w:rFonts w:cs="Open Sans"/>
                <w:sz w:val="18"/>
                <w:szCs w:val="18"/>
              </w:rPr>
              <w:t xml:space="preserve">”). Para efectos de esta Instrucción de Mandato, los términos con letra inicial en mayúscula tendrán el significado que aquí se les asigna y, en su defecto, el que se les asigna en el Contrato de Mandato. La presente Instrucción de Mandato la confiere el Mandante al Mandatario de conformidad con la </w:t>
            </w:r>
            <w:r w:rsidRPr="00234530">
              <w:rPr>
                <w:rFonts w:cs="Open Sans"/>
                <w:sz w:val="18"/>
                <w:szCs w:val="18"/>
              </w:rPr>
              <w:fldChar w:fldCharType="begin"/>
            </w:r>
            <w:r w:rsidRPr="00234530">
              <w:rPr>
                <w:rFonts w:cs="Open Sans"/>
                <w:sz w:val="18"/>
                <w:szCs w:val="18"/>
              </w:rPr>
              <w:instrText xml:space="preserve"> REF _Ref173248897 \r \h  \* MERGEFORMAT </w:instrText>
            </w:r>
            <w:r w:rsidRPr="00234530">
              <w:rPr>
                <w:rFonts w:cs="Open Sans"/>
                <w:sz w:val="18"/>
                <w:szCs w:val="18"/>
              </w:rPr>
            </w:r>
            <w:r w:rsidRPr="00234530">
              <w:rPr>
                <w:rFonts w:cs="Open Sans"/>
                <w:sz w:val="18"/>
                <w:szCs w:val="18"/>
              </w:rPr>
              <w:fldChar w:fldCharType="separate"/>
            </w:r>
            <w:r w:rsidR="002B02C3">
              <w:rPr>
                <w:rFonts w:cs="Open Sans"/>
                <w:sz w:val="18"/>
                <w:szCs w:val="18"/>
              </w:rPr>
              <w:t>Sección 2.02</w:t>
            </w:r>
            <w:r w:rsidRPr="00234530">
              <w:rPr>
                <w:rFonts w:cs="Open Sans"/>
                <w:sz w:val="18"/>
                <w:szCs w:val="18"/>
              </w:rPr>
              <w:fldChar w:fldCharType="end"/>
            </w:r>
            <w:r w:rsidRPr="00234530">
              <w:rPr>
                <w:rFonts w:cs="Open Sans"/>
                <w:sz w:val="18"/>
                <w:szCs w:val="18"/>
              </w:rPr>
              <w:t xml:space="preserve"> del Contrato de Mandato.</w:t>
            </w:r>
          </w:p>
        </w:tc>
      </w:tr>
      <w:tr w:rsidR="002B507D" w:rsidRPr="00234530" w14:paraId="1BBCE86F" w14:textId="77777777" w:rsidTr="008E791B">
        <w:tc>
          <w:tcPr>
            <w:tcW w:w="9631" w:type="dxa"/>
            <w:gridSpan w:val="2"/>
            <w:shd w:val="clear" w:color="auto" w:fill="D9D9D9" w:themeFill="background1" w:themeFillShade="D9"/>
          </w:tcPr>
          <w:p w14:paraId="0CFB3214" w14:textId="0A5046C1" w:rsidR="002B507D" w:rsidRPr="00234530" w:rsidRDefault="002B507D" w:rsidP="002B507D">
            <w:pPr>
              <w:spacing w:after="120"/>
              <w:rPr>
                <w:rFonts w:cs="Open Sans"/>
                <w:b/>
                <w:bCs/>
                <w:sz w:val="18"/>
                <w:szCs w:val="18"/>
              </w:rPr>
            </w:pPr>
            <w:r w:rsidRPr="00234530">
              <w:rPr>
                <w:rFonts w:cs="Open Sans"/>
                <w:b/>
                <w:bCs/>
                <w:sz w:val="18"/>
                <w:szCs w:val="18"/>
              </w:rPr>
              <w:t>Acto(s) para el(los) cual(es) se confiere la presente Instrucción de Mandato</w:t>
            </w:r>
          </w:p>
        </w:tc>
      </w:tr>
      <w:tr w:rsidR="002B507D" w:rsidRPr="00234530" w14:paraId="26C0AB00" w14:textId="77777777" w:rsidTr="002B507D">
        <w:tc>
          <w:tcPr>
            <w:tcW w:w="9631" w:type="dxa"/>
            <w:gridSpan w:val="2"/>
          </w:tcPr>
          <w:p w14:paraId="4BE879CA" w14:textId="69740763" w:rsidR="002B507D" w:rsidRDefault="002B507D" w:rsidP="002B507D">
            <w:pPr>
              <w:spacing w:after="120"/>
              <w:rPr>
                <w:rFonts w:cs="Open Sans"/>
                <w:sz w:val="18"/>
                <w:szCs w:val="18"/>
              </w:rPr>
            </w:pPr>
            <w:r w:rsidRPr="00234530">
              <w:rPr>
                <w:rFonts w:cs="Open Sans"/>
                <w:sz w:val="18"/>
                <w:szCs w:val="18"/>
              </w:rPr>
              <w:t>Transferencia</w:t>
            </w:r>
            <w:r w:rsidR="00C46FB5">
              <w:rPr>
                <w:rFonts w:cs="Open Sans"/>
                <w:sz w:val="18"/>
                <w:szCs w:val="18"/>
              </w:rPr>
              <w:t>, por cuenta del Mandante,</w:t>
            </w:r>
            <w:r w:rsidRPr="00234530">
              <w:rPr>
                <w:rFonts w:cs="Open Sans"/>
                <w:sz w:val="18"/>
                <w:szCs w:val="18"/>
              </w:rPr>
              <w:t xml:space="preserve"> de [</w:t>
            </w:r>
            <w:r w:rsidRPr="00234530">
              <w:rPr>
                <w:rFonts w:cs="Open Sans"/>
                <w:sz w:val="18"/>
                <w:szCs w:val="18"/>
                <w:highlight w:val="lightGray"/>
              </w:rPr>
              <w:t>monto a transferir en l</w:t>
            </w:r>
            <w:commentRangeStart w:id="15"/>
            <w:r w:rsidRPr="00234530">
              <w:rPr>
                <w:rFonts w:cs="Open Sans"/>
                <w:sz w:val="18"/>
                <w:szCs w:val="18"/>
                <w:highlight w:val="lightGray"/>
              </w:rPr>
              <w:t>etras</w:t>
            </w:r>
            <w:commentRangeEnd w:id="15"/>
            <w:r w:rsidR="000255C7">
              <w:rPr>
                <w:rStyle w:val="CommentReference"/>
              </w:rPr>
              <w:commentReference w:id="15"/>
            </w:r>
            <w:r w:rsidRPr="00234530">
              <w:rPr>
                <w:rFonts w:cs="Open Sans"/>
                <w:sz w:val="18"/>
                <w:szCs w:val="18"/>
              </w:rPr>
              <w:t>] (COP</w:t>
            </w:r>
            <w:r w:rsidR="00234530" w:rsidRPr="00234530">
              <w:rPr>
                <w:rFonts w:cs="Open Sans"/>
                <w:sz w:val="18"/>
                <w:szCs w:val="18"/>
              </w:rPr>
              <w:t>$</w:t>
            </w:r>
            <w:r w:rsidRPr="00234530">
              <w:rPr>
                <w:rFonts w:cs="Open Sans"/>
                <w:sz w:val="18"/>
                <w:szCs w:val="18"/>
              </w:rPr>
              <w:t>[</w:t>
            </w:r>
            <w:r w:rsidRPr="00234530">
              <w:rPr>
                <w:rFonts w:cs="Open Sans"/>
                <w:sz w:val="18"/>
                <w:szCs w:val="18"/>
                <w:highlight w:val="lightGray"/>
              </w:rPr>
              <w:t>monto a transferir en números</w:t>
            </w:r>
            <w:r w:rsidRPr="00234530">
              <w:rPr>
                <w:rFonts w:cs="Open Sans"/>
                <w:sz w:val="18"/>
                <w:szCs w:val="18"/>
              </w:rPr>
              <w:t>]) a</w:t>
            </w:r>
            <w:r w:rsidR="00C46FB5">
              <w:rPr>
                <w:rFonts w:cs="Open Sans"/>
                <w:sz w:val="18"/>
                <w:szCs w:val="18"/>
              </w:rPr>
              <w:t>l</w:t>
            </w:r>
            <w:r w:rsidR="00040D24">
              <w:rPr>
                <w:rFonts w:cs="Open Sans"/>
                <w:sz w:val="18"/>
                <w:szCs w:val="18"/>
              </w:rPr>
              <w:t>(los)</w:t>
            </w:r>
            <w:r w:rsidR="00C46FB5">
              <w:rPr>
                <w:rFonts w:cs="Open Sans"/>
                <w:sz w:val="18"/>
                <w:szCs w:val="18"/>
              </w:rPr>
              <w:t xml:space="preserve"> </w:t>
            </w:r>
            <w:r w:rsidR="00234530">
              <w:rPr>
                <w:rFonts w:cs="Open Sans"/>
                <w:sz w:val="18"/>
                <w:szCs w:val="18"/>
              </w:rPr>
              <w:t>Acreedor</w:t>
            </w:r>
            <w:r w:rsidR="00040D24">
              <w:rPr>
                <w:rFonts w:cs="Open Sans"/>
                <w:sz w:val="18"/>
                <w:szCs w:val="18"/>
              </w:rPr>
              <w:t>(es)</w:t>
            </w:r>
            <w:r w:rsidR="00234530">
              <w:rPr>
                <w:rFonts w:cs="Open Sans"/>
                <w:sz w:val="18"/>
                <w:szCs w:val="18"/>
              </w:rPr>
              <w:t xml:space="preserve"> de Gastos Nacionales que se detalla </w:t>
            </w:r>
            <w:r w:rsidR="00C46FB5">
              <w:rPr>
                <w:rFonts w:cs="Open Sans"/>
                <w:sz w:val="18"/>
                <w:szCs w:val="18"/>
              </w:rPr>
              <w:t>a continuación</w:t>
            </w:r>
            <w:r w:rsidRPr="00234530">
              <w:rPr>
                <w:rFonts w:cs="Open Sans"/>
                <w:sz w:val="18"/>
                <w:szCs w:val="18"/>
              </w:rPr>
              <w:t xml:space="preserve">, por concepto del pago de </w:t>
            </w:r>
            <w:r w:rsidR="00040D24">
              <w:rPr>
                <w:rFonts w:cs="Open Sans"/>
                <w:sz w:val="18"/>
                <w:szCs w:val="18"/>
              </w:rPr>
              <w:t xml:space="preserve">los Instrumentos de Pago que se relacionan en el Anexo I de la Cotización Aceptada No. </w:t>
            </w:r>
            <w:r w:rsidR="00040D24" w:rsidRPr="000255C7">
              <w:rPr>
                <w:rFonts w:cs="Open Sans"/>
                <w:sz w:val="18"/>
                <w:szCs w:val="18"/>
              </w:rPr>
              <w:t>[</w:t>
            </w:r>
            <w:r w:rsidR="000255C7">
              <w:rPr>
                <w:rFonts w:cs="Open Sans"/>
                <w:sz w:val="18"/>
                <w:szCs w:val="18"/>
              </w:rPr>
              <w:t>-</w:t>
            </w:r>
            <w:r w:rsidR="00040D24" w:rsidRPr="000255C7">
              <w:rPr>
                <w:rFonts w:cs="Open Sans"/>
                <w:sz w:val="18"/>
                <w:szCs w:val="18"/>
                <w:highlight w:val="lightGray"/>
              </w:rPr>
              <w:t>*</w:t>
            </w:r>
            <w:r w:rsidR="000255C7">
              <w:rPr>
                <w:rFonts w:cs="Open Sans"/>
                <w:sz w:val="18"/>
                <w:szCs w:val="18"/>
              </w:rPr>
              <w:t>-</w:t>
            </w:r>
            <w:r w:rsidR="00040D24" w:rsidRPr="000255C7">
              <w:rPr>
                <w:rFonts w:cs="Open Sans"/>
                <w:sz w:val="18"/>
                <w:szCs w:val="18"/>
              </w:rPr>
              <w:t>]</w:t>
            </w:r>
            <w:r w:rsidRPr="00234530">
              <w:rPr>
                <w:rFonts w:cs="Open Sans"/>
                <w:sz w:val="18"/>
                <w:szCs w:val="18"/>
              </w:rPr>
              <w:t>.</w:t>
            </w:r>
          </w:p>
          <w:p w14:paraId="21A78D5D" w14:textId="25E0FBCD" w:rsidR="00C46FB5" w:rsidRDefault="00C46FB5" w:rsidP="00C46FB5">
            <w:pPr>
              <w:spacing w:after="120"/>
              <w:rPr>
                <w:rFonts w:cs="Open Sans"/>
                <w:sz w:val="18"/>
                <w:szCs w:val="18"/>
              </w:rPr>
            </w:pPr>
            <w:r w:rsidRPr="00C46FB5">
              <w:rPr>
                <w:rFonts w:cs="Open Sans"/>
                <w:sz w:val="18"/>
                <w:szCs w:val="18"/>
                <w:u w:val="single"/>
              </w:rPr>
              <w:t>Información del</w:t>
            </w:r>
            <w:r w:rsidR="004008A0">
              <w:rPr>
                <w:rFonts w:cs="Open Sans"/>
                <w:sz w:val="18"/>
                <w:szCs w:val="18"/>
                <w:u w:val="single"/>
              </w:rPr>
              <w:t>(los)</w:t>
            </w:r>
            <w:r w:rsidRPr="00C46FB5">
              <w:rPr>
                <w:rFonts w:cs="Open Sans"/>
                <w:sz w:val="18"/>
                <w:szCs w:val="18"/>
                <w:u w:val="single"/>
              </w:rPr>
              <w:t xml:space="preserve"> Acreedor</w:t>
            </w:r>
            <w:r w:rsidR="004008A0">
              <w:rPr>
                <w:rFonts w:cs="Open Sans"/>
                <w:sz w:val="18"/>
                <w:szCs w:val="18"/>
                <w:u w:val="single"/>
              </w:rPr>
              <w:t>(es)</w:t>
            </w:r>
            <w:r w:rsidRPr="00C46FB5">
              <w:rPr>
                <w:rFonts w:cs="Open Sans"/>
                <w:sz w:val="18"/>
                <w:szCs w:val="18"/>
                <w:u w:val="single"/>
              </w:rPr>
              <w:t xml:space="preserve"> de Gastos Nacionales</w:t>
            </w:r>
            <w:r>
              <w:rPr>
                <w:rFonts w:cs="Open Sans"/>
                <w:sz w:val="18"/>
                <w:szCs w:val="18"/>
              </w:rPr>
              <w:t>.</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913"/>
              <w:gridCol w:w="1913"/>
              <w:gridCol w:w="1913"/>
              <w:gridCol w:w="1913"/>
              <w:gridCol w:w="1913"/>
            </w:tblGrid>
            <w:tr w:rsidR="002C4CDD" w14:paraId="51778FC4" w14:textId="77777777" w:rsidTr="002C4CDD">
              <w:tc>
                <w:tcPr>
                  <w:tcW w:w="191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71D144" w14:textId="77777777" w:rsidR="002C4CDD" w:rsidRDefault="002C4CDD" w:rsidP="002C4CDD">
                  <w:pPr>
                    <w:pStyle w:val="TableParagraph"/>
                    <w:spacing w:after="0"/>
                    <w:ind w:left="0"/>
                    <w:jc w:val="center"/>
                    <w:rPr>
                      <w:rFonts w:ascii="Open Sans" w:hAnsi="Open Sans" w:cs="Open Sans"/>
                      <w:bCs/>
                      <w:sz w:val="18"/>
                      <w:szCs w:val="18"/>
                      <w:lang w:val="es-CO" w:eastAsia="en-US"/>
                    </w:rPr>
                  </w:pPr>
                  <w:r>
                    <w:rPr>
                      <w:rFonts w:ascii="Open Sans" w:hAnsi="Open Sans" w:cs="Open Sans"/>
                      <w:bCs/>
                      <w:sz w:val="18"/>
                      <w:szCs w:val="18"/>
                      <w:lang w:val="es-CO" w:eastAsia="en-US"/>
                    </w:rPr>
                    <w:t>Razón social</w:t>
                  </w:r>
                </w:p>
              </w:tc>
              <w:tc>
                <w:tcPr>
                  <w:tcW w:w="191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75DD78" w14:textId="77777777" w:rsidR="002C4CDD" w:rsidRDefault="002C4CDD" w:rsidP="002C4CDD">
                  <w:pPr>
                    <w:pStyle w:val="TableParagraph"/>
                    <w:spacing w:after="0"/>
                    <w:ind w:left="0"/>
                    <w:jc w:val="center"/>
                    <w:rPr>
                      <w:rFonts w:ascii="Open Sans" w:hAnsi="Open Sans" w:cs="Open Sans"/>
                      <w:bCs/>
                      <w:sz w:val="18"/>
                      <w:szCs w:val="18"/>
                      <w:lang w:val="es-CO" w:eastAsia="en-US"/>
                    </w:rPr>
                  </w:pPr>
                  <w:r>
                    <w:rPr>
                      <w:rFonts w:ascii="Open Sans" w:hAnsi="Open Sans" w:cs="Open Sans"/>
                      <w:bCs/>
                      <w:sz w:val="18"/>
                      <w:szCs w:val="18"/>
                      <w:lang w:val="es-CO" w:eastAsia="en-US"/>
                    </w:rPr>
                    <w:t>NIT (si aplica)</w:t>
                  </w:r>
                </w:p>
              </w:tc>
              <w:tc>
                <w:tcPr>
                  <w:tcW w:w="191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BE0E2C" w14:textId="77777777" w:rsidR="002C4CDD" w:rsidRDefault="002C4CDD" w:rsidP="002C4CDD">
                  <w:pPr>
                    <w:pStyle w:val="TableParagraph"/>
                    <w:spacing w:after="0"/>
                    <w:ind w:left="0"/>
                    <w:jc w:val="center"/>
                    <w:rPr>
                      <w:rFonts w:ascii="Open Sans" w:hAnsi="Open Sans" w:cs="Open Sans"/>
                      <w:bCs/>
                      <w:sz w:val="18"/>
                      <w:szCs w:val="18"/>
                      <w:lang w:val="es-CO" w:eastAsia="en-US"/>
                    </w:rPr>
                  </w:pPr>
                  <w:r>
                    <w:rPr>
                      <w:rFonts w:ascii="Open Sans" w:hAnsi="Open Sans" w:cs="Open Sans"/>
                      <w:bCs/>
                      <w:sz w:val="18"/>
                      <w:szCs w:val="18"/>
                      <w:lang w:val="es-CO" w:eastAsia="en-US"/>
                    </w:rPr>
                    <w:t>Banco</w:t>
                  </w:r>
                </w:p>
              </w:tc>
              <w:tc>
                <w:tcPr>
                  <w:tcW w:w="191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32960F" w14:textId="77777777" w:rsidR="002C4CDD" w:rsidRDefault="002C4CDD" w:rsidP="002C4CDD">
                  <w:pPr>
                    <w:pStyle w:val="TableParagraph"/>
                    <w:spacing w:after="0"/>
                    <w:ind w:left="0"/>
                    <w:jc w:val="center"/>
                    <w:rPr>
                      <w:rFonts w:ascii="Open Sans" w:hAnsi="Open Sans" w:cs="Open Sans"/>
                      <w:bCs/>
                      <w:sz w:val="18"/>
                      <w:szCs w:val="18"/>
                      <w:lang w:val="es-CO" w:eastAsia="en-US"/>
                    </w:rPr>
                  </w:pPr>
                  <w:r>
                    <w:rPr>
                      <w:rFonts w:ascii="Open Sans" w:hAnsi="Open Sans" w:cs="Open Sans"/>
                      <w:bCs/>
                      <w:sz w:val="18"/>
                      <w:szCs w:val="18"/>
                      <w:lang w:val="es-CO" w:eastAsia="en-US"/>
                    </w:rPr>
                    <w:t>Tipo de Cuenta</w:t>
                  </w:r>
                </w:p>
              </w:tc>
              <w:tc>
                <w:tcPr>
                  <w:tcW w:w="191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B3A2C1" w14:textId="77777777" w:rsidR="002C4CDD" w:rsidRDefault="002C4CDD" w:rsidP="002C4CDD">
                  <w:pPr>
                    <w:pStyle w:val="TableParagraph"/>
                    <w:spacing w:after="0"/>
                    <w:ind w:left="0"/>
                    <w:jc w:val="center"/>
                    <w:rPr>
                      <w:rFonts w:ascii="Open Sans" w:hAnsi="Open Sans" w:cs="Open Sans"/>
                      <w:bCs/>
                      <w:sz w:val="18"/>
                      <w:szCs w:val="18"/>
                      <w:lang w:val="es-CO" w:eastAsia="en-US"/>
                    </w:rPr>
                  </w:pPr>
                  <w:r>
                    <w:rPr>
                      <w:rFonts w:ascii="Open Sans" w:hAnsi="Open Sans" w:cs="Open Sans"/>
                      <w:bCs/>
                      <w:sz w:val="18"/>
                      <w:szCs w:val="18"/>
                      <w:lang w:val="es-CO" w:eastAsia="en-US"/>
                    </w:rPr>
                    <w:t>Número de Cuenta</w:t>
                  </w:r>
                </w:p>
              </w:tc>
            </w:tr>
            <w:tr w:rsidR="002C4CDD" w14:paraId="060615EB" w14:textId="77777777" w:rsidTr="002C4CDD">
              <w:tc>
                <w:tcPr>
                  <w:tcW w:w="1913" w:type="dxa"/>
                  <w:tcBorders>
                    <w:top w:val="single" w:sz="4" w:space="0" w:color="auto"/>
                    <w:left w:val="single" w:sz="4" w:space="0" w:color="auto"/>
                    <w:bottom w:val="single" w:sz="4" w:space="0" w:color="auto"/>
                    <w:right w:val="single" w:sz="4" w:space="0" w:color="auto"/>
                  </w:tcBorders>
                  <w:hideMark/>
                </w:tcPr>
                <w:p w14:paraId="72D3413E" w14:textId="77777777" w:rsidR="002C4CDD" w:rsidRPr="002C4CDD" w:rsidRDefault="002C4CDD" w:rsidP="002C4CDD">
                  <w:pPr>
                    <w:pStyle w:val="TableParagraph"/>
                    <w:spacing w:after="0"/>
                    <w:ind w:left="0"/>
                    <w:rPr>
                      <w:rFonts w:ascii="Open Sans" w:hAnsi="Open Sans" w:cs="Open Sans"/>
                      <w:bCs/>
                      <w:sz w:val="18"/>
                      <w:szCs w:val="18"/>
                      <w:highlight w:val="lightGray"/>
                      <w:lang w:val="es-CO" w:eastAsia="en-US"/>
                    </w:rPr>
                  </w:pPr>
                  <w:r w:rsidRPr="002C4CDD">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hideMark/>
                </w:tcPr>
                <w:p w14:paraId="2D7AEF12" w14:textId="77777777" w:rsidR="002C4CDD" w:rsidRPr="002C4CDD" w:rsidRDefault="002C4CDD" w:rsidP="002C4CDD">
                  <w:pPr>
                    <w:pStyle w:val="TableParagraph"/>
                    <w:spacing w:after="0"/>
                    <w:ind w:left="0"/>
                    <w:rPr>
                      <w:rFonts w:ascii="Open Sans" w:hAnsi="Open Sans" w:cs="Open Sans"/>
                      <w:bCs/>
                      <w:sz w:val="18"/>
                      <w:szCs w:val="18"/>
                      <w:highlight w:val="lightGray"/>
                      <w:lang w:val="es-CO" w:eastAsia="en-US"/>
                    </w:rPr>
                  </w:pPr>
                  <w:r w:rsidRPr="002C4CDD">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hideMark/>
                </w:tcPr>
                <w:p w14:paraId="60324FA4" w14:textId="77777777" w:rsidR="002C4CDD" w:rsidRPr="002C4CDD" w:rsidRDefault="002C4CDD" w:rsidP="002C4CDD">
                  <w:pPr>
                    <w:pStyle w:val="TableParagraph"/>
                    <w:spacing w:after="0"/>
                    <w:ind w:left="0"/>
                    <w:rPr>
                      <w:rFonts w:ascii="Open Sans" w:hAnsi="Open Sans" w:cs="Open Sans"/>
                      <w:bCs/>
                      <w:sz w:val="18"/>
                      <w:szCs w:val="18"/>
                      <w:highlight w:val="lightGray"/>
                      <w:lang w:val="es-CO" w:eastAsia="en-US"/>
                    </w:rPr>
                  </w:pPr>
                  <w:r w:rsidRPr="002C4CDD">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hideMark/>
                </w:tcPr>
                <w:p w14:paraId="05263913" w14:textId="77777777" w:rsidR="002C4CDD" w:rsidRDefault="002C4CDD" w:rsidP="002C4CDD">
                  <w:pPr>
                    <w:pStyle w:val="TableParagraph"/>
                    <w:spacing w:after="0"/>
                    <w:ind w:left="0"/>
                    <w:rPr>
                      <w:rFonts w:ascii="Open Sans" w:hAnsi="Open Sans" w:cs="Open Sans"/>
                      <w:bCs/>
                      <w:sz w:val="18"/>
                      <w:szCs w:val="18"/>
                      <w:lang w:val="es-CO" w:eastAsia="en-US"/>
                    </w:rPr>
                  </w:pPr>
                  <w:r>
                    <w:rPr>
                      <w:rFonts w:ascii="Open Sans" w:hAnsi="Open Sans" w:cs="Open Sans"/>
                      <w:bCs/>
                      <w:sz w:val="18"/>
                      <w:szCs w:val="18"/>
                      <w:lang w:val="es-CO" w:eastAsia="en-US"/>
                    </w:rPr>
                    <w:t>[</w:t>
                  </w:r>
                  <w:r w:rsidRPr="002C4CDD">
                    <w:rPr>
                      <w:rFonts w:ascii="Open Sans" w:hAnsi="Open Sans" w:cs="Open Sans"/>
                      <w:bCs/>
                      <w:sz w:val="18"/>
                      <w:szCs w:val="18"/>
                      <w:highlight w:val="lightGray"/>
                      <w:lang w:val="es-CO" w:eastAsia="en-US"/>
                    </w:rPr>
                    <w:t>Ahorros | Corriente</w:t>
                  </w:r>
                  <w:r>
                    <w:rPr>
                      <w:rFonts w:ascii="Open Sans" w:hAnsi="Open Sans" w:cs="Open Sans"/>
                      <w:bCs/>
                      <w:sz w:val="18"/>
                      <w:szCs w:val="18"/>
                      <w:lang w:val="es-CO" w:eastAsia="en-US"/>
                    </w:rPr>
                    <w:t>]</w:t>
                  </w:r>
                </w:p>
              </w:tc>
              <w:tc>
                <w:tcPr>
                  <w:tcW w:w="1913" w:type="dxa"/>
                  <w:tcBorders>
                    <w:top w:val="single" w:sz="4" w:space="0" w:color="auto"/>
                    <w:left w:val="single" w:sz="4" w:space="0" w:color="auto"/>
                    <w:bottom w:val="single" w:sz="4" w:space="0" w:color="auto"/>
                    <w:right w:val="single" w:sz="4" w:space="0" w:color="auto"/>
                  </w:tcBorders>
                  <w:hideMark/>
                </w:tcPr>
                <w:p w14:paraId="26682FFF" w14:textId="77777777" w:rsidR="002C4CDD" w:rsidRDefault="002C4CDD" w:rsidP="002C4CDD">
                  <w:pPr>
                    <w:pStyle w:val="TableParagraph"/>
                    <w:spacing w:after="0"/>
                    <w:ind w:left="0"/>
                    <w:rPr>
                      <w:rFonts w:ascii="Open Sans" w:hAnsi="Open Sans" w:cs="Open Sans"/>
                      <w:bCs/>
                      <w:sz w:val="18"/>
                      <w:szCs w:val="18"/>
                      <w:lang w:val="es-CO" w:eastAsia="en-US"/>
                    </w:rPr>
                  </w:pPr>
                  <w:r w:rsidRPr="002C4CDD">
                    <w:rPr>
                      <w:rFonts w:ascii="Open Sans" w:hAnsi="Open Sans" w:cs="Open Sans"/>
                      <w:sz w:val="18"/>
                      <w:szCs w:val="18"/>
                      <w:highlight w:val="lightGray"/>
                      <w:lang w:val="es-CO" w:eastAsia="en-US"/>
                    </w:rPr>
                    <w:t>[•]</w:t>
                  </w:r>
                </w:p>
              </w:tc>
            </w:tr>
            <w:tr w:rsidR="00040D24" w14:paraId="2597466B" w14:textId="77777777" w:rsidTr="002C4CDD">
              <w:tc>
                <w:tcPr>
                  <w:tcW w:w="1913" w:type="dxa"/>
                  <w:tcBorders>
                    <w:top w:val="single" w:sz="4" w:space="0" w:color="auto"/>
                    <w:left w:val="single" w:sz="4" w:space="0" w:color="auto"/>
                    <w:bottom w:val="single" w:sz="4" w:space="0" w:color="auto"/>
                    <w:right w:val="single" w:sz="4" w:space="0" w:color="auto"/>
                  </w:tcBorders>
                </w:tcPr>
                <w:p w14:paraId="1F89EB92" w14:textId="5246DC7E"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091F0221" w14:textId="114C3DE4"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05A16769" w14:textId="2ABCD5D2"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1C08DC32" w14:textId="7CA66FDA" w:rsidR="00040D24" w:rsidRDefault="00040D24" w:rsidP="00040D24">
                  <w:pPr>
                    <w:pStyle w:val="TableParagraph"/>
                    <w:spacing w:after="0"/>
                    <w:ind w:left="0"/>
                    <w:rPr>
                      <w:rFonts w:ascii="Open Sans" w:hAnsi="Open Sans" w:cs="Open Sans"/>
                      <w:bCs/>
                      <w:sz w:val="18"/>
                      <w:szCs w:val="18"/>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1AF434B8" w14:textId="3DA50CDD"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r>
            <w:tr w:rsidR="00040D24" w14:paraId="78FA6AE6" w14:textId="77777777" w:rsidTr="002C4CDD">
              <w:tc>
                <w:tcPr>
                  <w:tcW w:w="1913" w:type="dxa"/>
                  <w:tcBorders>
                    <w:top w:val="single" w:sz="4" w:space="0" w:color="auto"/>
                    <w:left w:val="single" w:sz="4" w:space="0" w:color="auto"/>
                    <w:bottom w:val="single" w:sz="4" w:space="0" w:color="auto"/>
                    <w:right w:val="single" w:sz="4" w:space="0" w:color="auto"/>
                  </w:tcBorders>
                </w:tcPr>
                <w:p w14:paraId="56A6B606" w14:textId="03859D5A"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54A1D95F" w14:textId="34EF0F52"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601CFF81" w14:textId="2963ABF0"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5382EA94" w14:textId="181DF017" w:rsidR="00040D24" w:rsidRDefault="00040D24" w:rsidP="00040D24">
                  <w:pPr>
                    <w:pStyle w:val="TableParagraph"/>
                    <w:spacing w:after="0"/>
                    <w:ind w:left="0"/>
                    <w:rPr>
                      <w:rFonts w:ascii="Open Sans" w:hAnsi="Open Sans" w:cs="Open Sans"/>
                      <w:bCs/>
                      <w:sz w:val="18"/>
                      <w:szCs w:val="18"/>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606E0D20" w14:textId="7FEB5A90"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r>
            <w:tr w:rsidR="00040D24" w14:paraId="145995A8" w14:textId="77777777" w:rsidTr="002C4CDD">
              <w:tc>
                <w:tcPr>
                  <w:tcW w:w="1913" w:type="dxa"/>
                  <w:tcBorders>
                    <w:top w:val="single" w:sz="4" w:space="0" w:color="auto"/>
                    <w:left w:val="single" w:sz="4" w:space="0" w:color="auto"/>
                    <w:bottom w:val="single" w:sz="4" w:space="0" w:color="auto"/>
                    <w:right w:val="single" w:sz="4" w:space="0" w:color="auto"/>
                  </w:tcBorders>
                </w:tcPr>
                <w:p w14:paraId="4342E2CD" w14:textId="37F2356D"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7803A797" w14:textId="522B9F2B"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3F4132E2" w14:textId="6FC7D713"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4349D8A6" w14:textId="4F90596D" w:rsidR="00040D24" w:rsidRDefault="00040D24" w:rsidP="00040D24">
                  <w:pPr>
                    <w:pStyle w:val="TableParagraph"/>
                    <w:spacing w:after="0"/>
                    <w:ind w:left="0"/>
                    <w:rPr>
                      <w:rFonts w:ascii="Open Sans" w:hAnsi="Open Sans" w:cs="Open Sans"/>
                      <w:bCs/>
                      <w:sz w:val="18"/>
                      <w:szCs w:val="18"/>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03093C43" w14:textId="02FE562E"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r>
            <w:tr w:rsidR="00040D24" w14:paraId="49E48E45" w14:textId="77777777" w:rsidTr="002C4CDD">
              <w:tc>
                <w:tcPr>
                  <w:tcW w:w="1913" w:type="dxa"/>
                  <w:tcBorders>
                    <w:top w:val="single" w:sz="4" w:space="0" w:color="auto"/>
                    <w:left w:val="single" w:sz="4" w:space="0" w:color="auto"/>
                    <w:bottom w:val="single" w:sz="4" w:space="0" w:color="auto"/>
                    <w:right w:val="single" w:sz="4" w:space="0" w:color="auto"/>
                  </w:tcBorders>
                </w:tcPr>
                <w:p w14:paraId="23E4FD2E" w14:textId="61F8651F"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22D19EB6" w14:textId="6E86216A"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5EC26D27" w14:textId="6092D947"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63E2647B" w14:textId="6FC397D7" w:rsidR="00040D24" w:rsidRDefault="00040D24" w:rsidP="00040D24">
                  <w:pPr>
                    <w:pStyle w:val="TableParagraph"/>
                    <w:spacing w:after="0"/>
                    <w:ind w:left="0"/>
                    <w:rPr>
                      <w:rFonts w:ascii="Open Sans" w:hAnsi="Open Sans" w:cs="Open Sans"/>
                      <w:bCs/>
                      <w:sz w:val="18"/>
                      <w:szCs w:val="18"/>
                      <w:lang w:val="es-CO" w:eastAsia="en-US"/>
                    </w:rPr>
                  </w:pPr>
                  <w:r w:rsidRPr="008156A0">
                    <w:rPr>
                      <w:rFonts w:ascii="Open Sans" w:hAnsi="Open Sans" w:cs="Open Sans"/>
                      <w:sz w:val="18"/>
                      <w:szCs w:val="18"/>
                      <w:highlight w:val="lightGray"/>
                      <w:lang w:val="es-CO" w:eastAsia="en-US"/>
                    </w:rPr>
                    <w:t>[•]</w:t>
                  </w:r>
                </w:p>
              </w:tc>
              <w:tc>
                <w:tcPr>
                  <w:tcW w:w="1913" w:type="dxa"/>
                  <w:tcBorders>
                    <w:top w:val="single" w:sz="4" w:space="0" w:color="auto"/>
                    <w:left w:val="single" w:sz="4" w:space="0" w:color="auto"/>
                    <w:bottom w:val="single" w:sz="4" w:space="0" w:color="auto"/>
                    <w:right w:val="single" w:sz="4" w:space="0" w:color="auto"/>
                  </w:tcBorders>
                </w:tcPr>
                <w:p w14:paraId="7F35B16D" w14:textId="723CCC98" w:rsidR="00040D24" w:rsidRPr="002C4CDD" w:rsidRDefault="00040D24" w:rsidP="00040D24">
                  <w:pPr>
                    <w:pStyle w:val="TableParagraph"/>
                    <w:spacing w:after="0"/>
                    <w:ind w:left="0"/>
                    <w:rPr>
                      <w:rFonts w:ascii="Open Sans" w:hAnsi="Open Sans" w:cs="Open Sans"/>
                      <w:sz w:val="18"/>
                      <w:szCs w:val="18"/>
                      <w:highlight w:val="lightGray"/>
                      <w:lang w:val="es-CO" w:eastAsia="en-US"/>
                    </w:rPr>
                  </w:pPr>
                  <w:r w:rsidRPr="008156A0">
                    <w:rPr>
                      <w:rFonts w:ascii="Open Sans" w:hAnsi="Open Sans" w:cs="Open Sans"/>
                      <w:sz w:val="18"/>
                      <w:szCs w:val="18"/>
                      <w:highlight w:val="lightGray"/>
                      <w:lang w:val="es-CO" w:eastAsia="en-US"/>
                    </w:rPr>
                    <w:t>[•]</w:t>
                  </w:r>
                </w:p>
              </w:tc>
            </w:tr>
          </w:tbl>
          <w:p w14:paraId="392DA285" w14:textId="000E304A" w:rsidR="00C46FB5" w:rsidRPr="00234530" w:rsidRDefault="00C46FB5" w:rsidP="00C46FB5">
            <w:pPr>
              <w:spacing w:after="120"/>
              <w:rPr>
                <w:rFonts w:cs="Open Sans"/>
                <w:sz w:val="18"/>
                <w:szCs w:val="18"/>
              </w:rPr>
            </w:pPr>
          </w:p>
        </w:tc>
      </w:tr>
      <w:tr w:rsidR="002B507D" w:rsidRPr="00234530" w14:paraId="4EEC1DDD" w14:textId="77777777" w:rsidTr="008E791B">
        <w:tc>
          <w:tcPr>
            <w:tcW w:w="9631" w:type="dxa"/>
            <w:gridSpan w:val="2"/>
            <w:shd w:val="clear" w:color="auto" w:fill="D9D9D9" w:themeFill="background1" w:themeFillShade="D9"/>
          </w:tcPr>
          <w:p w14:paraId="4A80EC0A" w14:textId="6A70FB06" w:rsidR="002B507D" w:rsidRPr="00234530" w:rsidRDefault="002B507D" w:rsidP="002B507D">
            <w:pPr>
              <w:spacing w:after="120"/>
              <w:rPr>
                <w:rFonts w:cs="Open Sans"/>
                <w:sz w:val="18"/>
                <w:szCs w:val="18"/>
              </w:rPr>
            </w:pPr>
            <w:r w:rsidRPr="00234530">
              <w:rPr>
                <w:rFonts w:cs="Open Sans"/>
                <w:b/>
                <w:bCs/>
                <w:sz w:val="18"/>
                <w:szCs w:val="18"/>
              </w:rPr>
              <w:t>Términos generales de la Instrucción de Mandato</w:t>
            </w:r>
            <w:r w:rsidRPr="00234530">
              <w:rPr>
                <w:rFonts w:cs="Open Sans"/>
                <w:sz w:val="18"/>
                <w:szCs w:val="18"/>
              </w:rPr>
              <w:t>.</w:t>
            </w:r>
          </w:p>
        </w:tc>
      </w:tr>
      <w:tr w:rsidR="002B507D" w:rsidRPr="00234530" w14:paraId="4DE56A6A" w14:textId="77777777" w:rsidTr="002B507D">
        <w:tc>
          <w:tcPr>
            <w:tcW w:w="9631" w:type="dxa"/>
            <w:gridSpan w:val="2"/>
          </w:tcPr>
          <w:p w14:paraId="4E64E85B" w14:textId="58846A83" w:rsidR="002B507D" w:rsidRPr="00234530"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234530">
              <w:rPr>
                <w:rFonts w:cs="Open Sans"/>
                <w:sz w:val="18"/>
                <w:szCs w:val="18"/>
                <w:u w:val="single"/>
              </w:rPr>
              <w:t>Efectos</w:t>
            </w:r>
            <w:r w:rsidRPr="00234530">
              <w:rPr>
                <w:rFonts w:cs="Open Sans"/>
                <w:sz w:val="18"/>
                <w:szCs w:val="18"/>
              </w:rPr>
              <w:t>. Con la presentación de esta Instrucción de Mandato, el Mandante reconoce que la misma tiene los efectos de un contrato de mandato, de naturaleza individual, especial, irrevocable y sin representación.</w:t>
            </w:r>
          </w:p>
          <w:p w14:paraId="05A1A9C6" w14:textId="77777777" w:rsidR="002B507D" w:rsidRPr="00234530"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234530">
              <w:rPr>
                <w:rFonts w:cs="Open Sans"/>
                <w:sz w:val="18"/>
                <w:szCs w:val="18"/>
                <w:u w:val="single"/>
              </w:rPr>
              <w:t>Declaraciones del Mandante</w:t>
            </w:r>
            <w:r w:rsidRPr="00234530">
              <w:rPr>
                <w:rFonts w:cs="Open Sans"/>
                <w:sz w:val="18"/>
                <w:szCs w:val="18"/>
              </w:rPr>
              <w:t>. Con la presentación de esta Instrucción de Mandato, el Mandante declara y garantiza lo siguiente, bajo el entendido que el Mandante reconoce que las declaraciones y garantías otorgadas a continuación, están siendo otorgadas con el propósito de que el Mandatario acepte el presente Mandato, por lo que, cualquier falta de veracidad, inexactitud u omisión de las siguientes declaraciones y garantías lo habilita a rechazar el Mandato sin ningún tipo de responsabilidad o penalidad a cargo del Mandatario:</w:t>
            </w:r>
          </w:p>
          <w:p w14:paraId="25FAD411" w14:textId="073F4F4E" w:rsidR="002B507D" w:rsidRPr="00234530" w:rsidRDefault="002B507D" w:rsidP="00234530">
            <w:pPr>
              <w:pStyle w:val="ListParagraph"/>
              <w:numPr>
                <w:ilvl w:val="1"/>
                <w:numId w:val="34"/>
              </w:numPr>
              <w:tabs>
                <w:tab w:val="left" w:pos="680"/>
              </w:tabs>
              <w:autoSpaceDE w:val="0"/>
              <w:autoSpaceDN w:val="0"/>
              <w:spacing w:after="120"/>
              <w:ind w:left="680" w:right="17" w:firstLine="680"/>
              <w:contextualSpacing w:val="0"/>
              <w:rPr>
                <w:rFonts w:cs="Open Sans"/>
                <w:sz w:val="18"/>
                <w:szCs w:val="18"/>
              </w:rPr>
            </w:pPr>
            <w:r w:rsidRPr="00234530">
              <w:rPr>
                <w:rFonts w:eastAsia="SimSun" w:cs="Open Sans"/>
                <w:sz w:val="18"/>
                <w:szCs w:val="18"/>
                <w:lang w:eastAsia="zh-CN" w:bidi="he-IL"/>
              </w:rPr>
              <w:t>El</w:t>
            </w:r>
            <w:r w:rsidR="004008A0">
              <w:rPr>
                <w:rFonts w:eastAsia="SimSun" w:cs="Open Sans"/>
                <w:sz w:val="18"/>
                <w:szCs w:val="18"/>
                <w:lang w:eastAsia="zh-CN" w:bidi="he-IL"/>
              </w:rPr>
              <w:t>(los)</w:t>
            </w:r>
            <w:r w:rsidRPr="00234530">
              <w:rPr>
                <w:rFonts w:eastAsia="SimSun" w:cs="Open Sans"/>
                <w:sz w:val="18"/>
                <w:szCs w:val="18"/>
                <w:lang w:eastAsia="zh-CN" w:bidi="he-IL"/>
              </w:rPr>
              <w:t xml:space="preserve"> Instrumento</w:t>
            </w:r>
            <w:r w:rsidR="004008A0">
              <w:rPr>
                <w:rFonts w:eastAsia="SimSun" w:cs="Open Sans"/>
                <w:sz w:val="18"/>
                <w:szCs w:val="18"/>
                <w:lang w:eastAsia="zh-CN" w:bidi="he-IL"/>
              </w:rPr>
              <w:t>(s)</w:t>
            </w:r>
            <w:r w:rsidRPr="00234530">
              <w:rPr>
                <w:rFonts w:eastAsia="SimSun" w:cs="Open Sans"/>
                <w:sz w:val="18"/>
                <w:szCs w:val="18"/>
                <w:lang w:eastAsia="zh-CN" w:bidi="he-IL"/>
              </w:rPr>
              <w:t xml:space="preserve"> de Pago</w:t>
            </w:r>
            <w:r w:rsidR="00C46FB5">
              <w:rPr>
                <w:rFonts w:eastAsia="SimSun" w:cs="Open Sans"/>
                <w:sz w:val="18"/>
                <w:szCs w:val="18"/>
                <w:lang w:eastAsia="zh-CN" w:bidi="he-IL"/>
              </w:rPr>
              <w:t xml:space="preserve"> </w:t>
            </w:r>
            <w:r w:rsidRPr="00234530">
              <w:rPr>
                <w:rFonts w:eastAsia="SimSun" w:cs="Open Sans"/>
                <w:sz w:val="18"/>
                <w:szCs w:val="18"/>
                <w:lang w:eastAsia="zh-CN" w:bidi="he-IL"/>
              </w:rPr>
              <w:t>cumple</w:t>
            </w:r>
            <w:r w:rsidR="004008A0">
              <w:rPr>
                <w:rFonts w:eastAsia="SimSun" w:cs="Open Sans"/>
                <w:sz w:val="18"/>
                <w:szCs w:val="18"/>
                <w:lang w:eastAsia="zh-CN" w:bidi="he-IL"/>
              </w:rPr>
              <w:t>(n)</w:t>
            </w:r>
            <w:r w:rsidRPr="00234530">
              <w:rPr>
                <w:rFonts w:eastAsia="SimSun" w:cs="Open Sans"/>
                <w:sz w:val="18"/>
                <w:szCs w:val="18"/>
                <w:lang w:eastAsia="zh-CN" w:bidi="he-IL"/>
              </w:rPr>
              <w:t xml:space="preserve"> con los criterios de elegibilidad en los términos del Contrato de Crédito.</w:t>
            </w:r>
          </w:p>
          <w:p w14:paraId="22A6606D" w14:textId="717EBDE0" w:rsidR="002B507D" w:rsidRPr="00234530" w:rsidRDefault="002B507D" w:rsidP="002B507D">
            <w:pPr>
              <w:pStyle w:val="ListParagraph"/>
              <w:numPr>
                <w:ilvl w:val="1"/>
                <w:numId w:val="34"/>
              </w:numPr>
              <w:tabs>
                <w:tab w:val="left" w:pos="0"/>
              </w:tabs>
              <w:autoSpaceDE w:val="0"/>
              <w:autoSpaceDN w:val="0"/>
              <w:spacing w:after="120"/>
              <w:ind w:left="709" w:right="17" w:firstLine="709"/>
              <w:contextualSpacing w:val="0"/>
              <w:rPr>
                <w:rFonts w:eastAsia="SimSun" w:cs="Open Sans"/>
                <w:sz w:val="18"/>
                <w:szCs w:val="18"/>
                <w:lang w:eastAsia="zh-CN" w:bidi="he-IL"/>
              </w:rPr>
            </w:pPr>
            <w:r w:rsidRPr="00234530">
              <w:rPr>
                <w:rFonts w:eastAsia="SimSun" w:cs="Open Sans"/>
                <w:sz w:val="18"/>
                <w:szCs w:val="18"/>
                <w:lang w:eastAsia="zh-CN" w:bidi="he-IL"/>
              </w:rPr>
              <w:t>El Acreedor de Gastos Nacionales de Importación</w:t>
            </w:r>
            <w:r w:rsidR="00234530" w:rsidRPr="00234530">
              <w:rPr>
                <w:rFonts w:eastAsia="SimSun" w:cs="Open Sans"/>
                <w:sz w:val="18"/>
                <w:szCs w:val="18"/>
                <w:lang w:eastAsia="zh-CN" w:bidi="he-IL"/>
              </w:rPr>
              <w:t>,</w:t>
            </w:r>
            <w:r w:rsidRPr="00234530">
              <w:rPr>
                <w:rFonts w:eastAsia="SimSun" w:cs="Open Sans"/>
                <w:sz w:val="18"/>
                <w:szCs w:val="18"/>
                <w:lang w:eastAsia="zh-CN" w:bidi="he-IL"/>
              </w:rPr>
              <w:t xml:space="preserve"> (i) no es afiliada del Mandante ni de las afiliadas del Mandante; y (ii) no es una </w:t>
            </w:r>
            <w:r w:rsidR="00234530" w:rsidRPr="00234530">
              <w:rPr>
                <w:rFonts w:eastAsia="SimSun" w:cs="Open Sans"/>
                <w:sz w:val="18"/>
                <w:szCs w:val="18"/>
                <w:lang w:eastAsia="zh-CN" w:bidi="he-IL"/>
              </w:rPr>
              <w:t>P</w:t>
            </w:r>
            <w:r w:rsidRPr="00234530">
              <w:rPr>
                <w:rFonts w:eastAsia="SimSun" w:cs="Open Sans"/>
                <w:sz w:val="18"/>
                <w:szCs w:val="18"/>
                <w:lang w:eastAsia="zh-CN" w:bidi="he-IL"/>
              </w:rPr>
              <w:t xml:space="preserve">ersona </w:t>
            </w:r>
            <w:r w:rsidR="00234530" w:rsidRPr="00234530">
              <w:rPr>
                <w:rFonts w:eastAsia="SimSun" w:cs="Open Sans"/>
                <w:sz w:val="18"/>
                <w:szCs w:val="18"/>
                <w:lang w:eastAsia="zh-CN" w:bidi="he-IL"/>
              </w:rPr>
              <w:t>S</w:t>
            </w:r>
            <w:r w:rsidRPr="00234530">
              <w:rPr>
                <w:rFonts w:eastAsia="SimSun" w:cs="Open Sans"/>
                <w:sz w:val="18"/>
                <w:szCs w:val="18"/>
                <w:lang w:eastAsia="zh-CN" w:bidi="he-IL"/>
              </w:rPr>
              <w:t>ancionada en los términos del Contrato de Crédito.</w:t>
            </w:r>
          </w:p>
          <w:p w14:paraId="63CDFDAD" w14:textId="41196021" w:rsidR="002B507D" w:rsidRPr="00234530"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234530">
              <w:rPr>
                <w:rFonts w:cs="Open Sans"/>
                <w:sz w:val="18"/>
                <w:szCs w:val="18"/>
                <w:u w:val="single"/>
              </w:rPr>
              <w:t>Aceptación</w:t>
            </w:r>
            <w:r w:rsidRPr="00234530">
              <w:rPr>
                <w:rFonts w:cs="Open Sans"/>
                <w:sz w:val="18"/>
                <w:szCs w:val="18"/>
              </w:rPr>
              <w:t xml:space="preserve">. De conformidad con la </w:t>
            </w:r>
            <w:r w:rsidRPr="00234530">
              <w:rPr>
                <w:rFonts w:cs="Open Sans"/>
                <w:sz w:val="18"/>
                <w:szCs w:val="18"/>
              </w:rPr>
              <w:fldChar w:fldCharType="begin"/>
            </w:r>
            <w:r w:rsidRPr="00234530">
              <w:rPr>
                <w:rFonts w:cs="Open Sans"/>
                <w:sz w:val="18"/>
                <w:szCs w:val="18"/>
              </w:rPr>
              <w:instrText xml:space="preserve"> REF _Ref173851206 \r \h  \* MERGEFORMAT </w:instrText>
            </w:r>
            <w:r w:rsidRPr="00234530">
              <w:rPr>
                <w:rFonts w:cs="Open Sans"/>
                <w:sz w:val="18"/>
                <w:szCs w:val="18"/>
              </w:rPr>
            </w:r>
            <w:r w:rsidRPr="00234530">
              <w:rPr>
                <w:rFonts w:cs="Open Sans"/>
                <w:sz w:val="18"/>
                <w:szCs w:val="18"/>
              </w:rPr>
              <w:fldChar w:fldCharType="separate"/>
            </w:r>
            <w:r w:rsidR="002B02C3">
              <w:rPr>
                <w:rFonts w:cs="Open Sans"/>
                <w:sz w:val="18"/>
                <w:szCs w:val="18"/>
              </w:rPr>
              <w:t>Sección 2.03</w:t>
            </w:r>
            <w:r w:rsidRPr="00234530">
              <w:rPr>
                <w:rFonts w:cs="Open Sans"/>
                <w:sz w:val="18"/>
                <w:szCs w:val="18"/>
              </w:rPr>
              <w:fldChar w:fldCharType="end"/>
            </w:r>
            <w:r w:rsidRPr="00234530">
              <w:rPr>
                <w:rFonts w:cs="Open Sans"/>
                <w:sz w:val="18"/>
                <w:szCs w:val="18"/>
              </w:rPr>
              <w:t xml:space="preserve"> del Contrato de Mandato, si, transcurridos diez (10) Días Hábiles desde el envío de la misma, el Mandatario, (a) no hubiere rechazado expresamente el Mandato conferido en la presente Instrucción de Mandato por cualquier medio y/o causa, o (b) hubiere actuado en ejecución de la presente Instrucción de Mandato, se entenderá que éste acepta tácitamente el Mandato conferido, por lo que se obliga a actuar en apego a los acuerdos y condiciones expresamente convenidos en el Contrato de Mandato y en esta Instrucción de Mandato.</w:t>
            </w:r>
          </w:p>
          <w:p w14:paraId="631C408E" w14:textId="4B0DBA09" w:rsidR="002B507D" w:rsidRPr="00234530"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234530">
              <w:rPr>
                <w:rFonts w:cs="Open Sans"/>
                <w:sz w:val="18"/>
                <w:szCs w:val="18"/>
                <w:u w:val="single"/>
              </w:rPr>
              <w:t>Aplicación de disposiciones del Contrato de Mandato</w:t>
            </w:r>
            <w:r w:rsidRPr="00234530">
              <w:rPr>
                <w:rFonts w:cs="Open Sans"/>
                <w:sz w:val="18"/>
                <w:szCs w:val="18"/>
              </w:rPr>
              <w:t>. En lo no regulado expresamente en esta Instrucción de Mandato, al presente Mandato le serán aplicables la totalidad de disposiciones previstas en el Contrato de Mandato.</w:t>
            </w:r>
          </w:p>
        </w:tc>
      </w:tr>
      <w:tr w:rsidR="002B507D" w:rsidRPr="00234530" w14:paraId="6BFA0EE5" w14:textId="77777777" w:rsidTr="002B507D">
        <w:tc>
          <w:tcPr>
            <w:tcW w:w="9631" w:type="dxa"/>
            <w:gridSpan w:val="2"/>
          </w:tcPr>
          <w:p w14:paraId="7B676343" w14:textId="77777777" w:rsidR="002B507D" w:rsidRPr="00234530" w:rsidRDefault="008E791B" w:rsidP="002B507D">
            <w:pPr>
              <w:spacing w:after="120"/>
              <w:rPr>
                <w:rFonts w:cs="Open Sans"/>
                <w:sz w:val="18"/>
                <w:szCs w:val="18"/>
              </w:rPr>
            </w:pPr>
            <w:r w:rsidRPr="00234530">
              <w:rPr>
                <w:rFonts w:cs="Open Sans"/>
                <w:sz w:val="18"/>
                <w:szCs w:val="18"/>
              </w:rPr>
              <w:t>EN CONSTANCIA DE LO ANTERIOR, se firma la presente Instrucción de Mandato, en la Fecha de Instrucción de Mandato.</w:t>
            </w:r>
          </w:p>
          <w:p w14:paraId="7895D619" w14:textId="77777777" w:rsidR="008E791B" w:rsidRPr="00234530" w:rsidRDefault="008E791B" w:rsidP="00234530">
            <w:pPr>
              <w:jc w:val="left"/>
              <w:rPr>
                <w:rFonts w:cs="Open Sans"/>
                <w:sz w:val="18"/>
                <w:szCs w:val="18"/>
              </w:rPr>
            </w:pPr>
            <w:r w:rsidRPr="00234530">
              <w:rPr>
                <w:rFonts w:cs="Open Sans"/>
                <w:sz w:val="18"/>
                <w:szCs w:val="18"/>
              </w:rPr>
              <w:t>EL MANDANTE,</w:t>
            </w:r>
          </w:p>
          <w:p w14:paraId="22C49E4F" w14:textId="211E8866" w:rsidR="008E791B" w:rsidRPr="00234530" w:rsidRDefault="008E791B" w:rsidP="00234530">
            <w:pPr>
              <w:spacing w:after="120"/>
              <w:jc w:val="left"/>
              <w:rPr>
                <w:rFonts w:cs="Open Sans"/>
                <w:sz w:val="18"/>
                <w:szCs w:val="18"/>
              </w:rPr>
            </w:pPr>
            <w:r w:rsidRPr="00234530">
              <w:rPr>
                <w:rFonts w:cs="Open Sans"/>
                <w:sz w:val="18"/>
                <w:szCs w:val="18"/>
              </w:rPr>
              <w:t>____________________________________</w:t>
            </w:r>
            <w:r w:rsidRPr="00234530">
              <w:rPr>
                <w:rFonts w:cs="Open Sans"/>
                <w:sz w:val="18"/>
                <w:szCs w:val="18"/>
              </w:rPr>
              <w:br/>
              <w:t>[</w:t>
            </w:r>
            <w:r w:rsidRPr="00234530">
              <w:rPr>
                <w:rFonts w:cs="Open Sans"/>
                <w:sz w:val="18"/>
                <w:szCs w:val="18"/>
                <w:highlight w:val="lightGray"/>
              </w:rPr>
              <w:t>Nombre del representante legal</w:t>
            </w:r>
            <w:r w:rsidRPr="00234530">
              <w:rPr>
                <w:rFonts w:cs="Open Sans"/>
                <w:sz w:val="18"/>
                <w:szCs w:val="18"/>
              </w:rPr>
              <w:t>]</w:t>
            </w:r>
            <w:r w:rsidRPr="00234530">
              <w:rPr>
                <w:rFonts w:cs="Open Sans"/>
                <w:sz w:val="18"/>
                <w:szCs w:val="18"/>
              </w:rPr>
              <w:br/>
            </w:r>
            <w:r w:rsidRPr="00234530">
              <w:rPr>
                <w:rFonts w:cs="Open Sans"/>
                <w:sz w:val="18"/>
                <w:szCs w:val="18"/>
              </w:rPr>
              <w:lastRenderedPageBreak/>
              <w:t>[</w:t>
            </w:r>
            <w:r w:rsidRPr="00234530">
              <w:rPr>
                <w:rFonts w:cs="Open Sans"/>
                <w:sz w:val="18"/>
                <w:szCs w:val="18"/>
                <w:highlight w:val="lightGray"/>
              </w:rPr>
              <w:t>tipo de identificación</w:t>
            </w:r>
            <w:r w:rsidRPr="00234530">
              <w:rPr>
                <w:rFonts w:cs="Open Sans"/>
                <w:sz w:val="18"/>
                <w:szCs w:val="18"/>
              </w:rPr>
              <w:t xml:space="preserve">] No. </w:t>
            </w:r>
            <w:r w:rsidRPr="00234530">
              <w:rPr>
                <w:rFonts w:cs="Open Sans"/>
                <w:sz w:val="18"/>
                <w:szCs w:val="18"/>
                <w:highlight w:val="lightGray"/>
              </w:rPr>
              <w:t>[•]</w:t>
            </w:r>
            <w:r w:rsidRPr="00234530">
              <w:rPr>
                <w:rFonts w:cs="Open Sans"/>
                <w:sz w:val="18"/>
                <w:szCs w:val="18"/>
              </w:rPr>
              <w:br/>
              <w:t>Representante legal</w:t>
            </w:r>
          </w:p>
        </w:tc>
      </w:tr>
    </w:tbl>
    <w:p w14:paraId="709FCFA9" w14:textId="77777777" w:rsidR="002B507D" w:rsidRDefault="002B507D" w:rsidP="002B507D">
      <w:pPr>
        <w:rPr>
          <w:rFonts w:cs="Open Sans"/>
          <w:szCs w:val="20"/>
        </w:rPr>
      </w:pPr>
    </w:p>
    <w:sectPr w:rsidR="002B507D" w:rsidSect="00504CDD">
      <w:headerReference w:type="default" r:id="rId12"/>
      <w:footerReference w:type="default" r:id="rId13"/>
      <w:pgSz w:w="11909" w:h="16834"/>
      <w:pgMar w:top="1134" w:right="1134" w:bottom="1134" w:left="113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Sofia Tobon -FK" w:date="2025-12-01T07:49:00Z" w:initials="ST">
    <w:p w14:paraId="234C601F" w14:textId="77777777" w:rsidR="000255C7" w:rsidRDefault="000255C7" w:rsidP="000255C7">
      <w:pPr>
        <w:pStyle w:val="CommentText"/>
        <w:jc w:val="left"/>
      </w:pPr>
      <w:r>
        <w:rPr>
          <w:rStyle w:val="CommentReference"/>
        </w:rPr>
        <w:annotationRef/>
      </w:r>
      <w:r>
        <w:t xml:space="preserve">Dani lo que está en </w:t>
      </w:r>
      <w:r>
        <w:rPr>
          <w:highlight w:val="lightGray"/>
        </w:rPr>
        <w:t>gris</w:t>
      </w:r>
      <w:r>
        <w:t xml:space="preserve"> </w:t>
      </w:r>
      <w:r>
        <w:rPr>
          <w:b/>
          <w:bCs/>
        </w:rPr>
        <w:t>no</w:t>
      </w:r>
      <w:r>
        <w:t xml:space="preserve"> debe diligenciarse, por tanto no necesita automatización. Lo que esta en</w:t>
      </w:r>
      <w:r>
        <w:rPr>
          <w:b/>
          <w:bCs/>
          <w:highlight w:val="yellow"/>
        </w:rPr>
        <w:t xml:space="preserve"> amarillo</w:t>
      </w:r>
      <w:r>
        <w:t xml:space="preserve"> es lo que </w:t>
      </w:r>
      <w:r>
        <w:rPr>
          <w:b/>
          <w:bCs/>
        </w:rPr>
        <w:t>sí</w:t>
      </w:r>
      <w:r>
        <w:t xml:space="preserve"> debe diligenciarse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4C6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C1FBBB" w16cex:dateUtc="2025-12-01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4C601F" w16cid:durableId="52C1F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9EBA" w14:textId="77777777" w:rsidR="005871C0" w:rsidRDefault="005871C0" w:rsidP="000C7422">
      <w:pPr>
        <w:spacing w:after="0"/>
      </w:pPr>
      <w:r>
        <w:separator/>
      </w:r>
    </w:p>
  </w:endnote>
  <w:endnote w:type="continuationSeparator" w:id="0">
    <w:p w14:paraId="791A758B" w14:textId="77777777" w:rsidR="005871C0" w:rsidRDefault="005871C0" w:rsidP="000C74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tkinson Hyperlegible">
    <w:altName w:val="Calibri"/>
    <w:charset w:val="00"/>
    <w:family w:val="auto"/>
    <w:pitch w:val="variable"/>
    <w:sig w:usb0="800000EF" w:usb1="0000204B"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BBA7" w14:textId="4157440A" w:rsidR="000C7422" w:rsidRDefault="000C7422" w:rsidP="00503140">
    <w:pPr>
      <w:pStyle w:val="Footer"/>
      <w:spacing w:before="240"/>
      <w:jc w:val="right"/>
    </w:pPr>
    <w:r>
      <w:rPr>
        <w:i/>
        <w:noProof/>
      </w:rPr>
      <w:drawing>
        <wp:anchor distT="0" distB="0" distL="114300" distR="114300" simplePos="0" relativeHeight="251659264" behindDoc="0" locked="0" layoutInCell="1" allowOverlap="1" wp14:anchorId="4BD9FBB7" wp14:editId="66103E3B">
          <wp:simplePos x="0" y="0"/>
          <wp:positionH relativeFrom="margin">
            <wp:align>center</wp:align>
          </wp:positionH>
          <wp:positionV relativeFrom="paragraph">
            <wp:posOffset>94463</wp:posOffset>
          </wp:positionV>
          <wp:extent cx="361950" cy="285750"/>
          <wp:effectExtent l="0" t="0" r="0" b="0"/>
          <wp:wrapNone/>
          <wp:docPr id="63040349" name="Picture 6304034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36424" w14:textId="77777777" w:rsidR="005871C0" w:rsidRDefault="005871C0" w:rsidP="000C7422">
      <w:pPr>
        <w:spacing w:after="0"/>
      </w:pPr>
      <w:r>
        <w:separator/>
      </w:r>
    </w:p>
  </w:footnote>
  <w:footnote w:type="continuationSeparator" w:id="0">
    <w:p w14:paraId="0D1E1F76" w14:textId="77777777" w:rsidR="005871C0" w:rsidRDefault="005871C0" w:rsidP="000C74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9542" w14:textId="2A278F85" w:rsidR="000C7422" w:rsidRDefault="000C7422" w:rsidP="00503140">
    <w:pPr>
      <w:pStyle w:val="Header"/>
      <w:spacing w:after="240"/>
      <w:jc w:val="right"/>
    </w:pPr>
    <w:r>
      <w:rPr>
        <w:noProof/>
      </w:rPr>
      <w:drawing>
        <wp:anchor distT="0" distB="0" distL="114300" distR="114300" simplePos="0" relativeHeight="251660288" behindDoc="0" locked="0" layoutInCell="1" allowOverlap="1" wp14:anchorId="4AB99A90" wp14:editId="09EAB4A5">
          <wp:simplePos x="0" y="0"/>
          <wp:positionH relativeFrom="margin">
            <wp:align>right</wp:align>
          </wp:positionH>
          <wp:positionV relativeFrom="paragraph">
            <wp:posOffset>-113868</wp:posOffset>
          </wp:positionV>
          <wp:extent cx="1133475" cy="285750"/>
          <wp:effectExtent l="0" t="0" r="9525" b="0"/>
          <wp:wrapSquare wrapText="bothSides"/>
          <wp:docPr id="1741814013" name="Picture 174181401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4236"/>
    <w:multiLevelType w:val="multilevel"/>
    <w:tmpl w:val="E44CE982"/>
    <w:lvl w:ilvl="0">
      <w:start w:val="1"/>
      <w:numFmt w:val="decimal"/>
      <w:pStyle w:val="DeclaracionesI"/>
      <w:lvlText w:val="%1."/>
      <w:lvlJc w:val="left"/>
      <w:pPr>
        <w:ind w:left="1418" w:firstLine="0"/>
      </w:pPr>
      <w:rPr>
        <w:rFonts w:hint="default"/>
        <w:b w:val="0"/>
      </w:rPr>
    </w:lvl>
    <w:lvl w:ilvl="1">
      <w:start w:val="1"/>
      <w:numFmt w:val="lowerLetter"/>
      <w:lvlText w:val="(%2)"/>
      <w:lvlJc w:val="left"/>
      <w:pPr>
        <w:ind w:left="1440" w:hanging="360"/>
      </w:pPr>
      <w:rPr>
        <w:rFonts w:ascii="Open Sans" w:eastAsia="Open Sans" w:hAnsi="Open Sans" w:cs="Open Sans"/>
        <w:b w:val="0"/>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F58CC"/>
    <w:multiLevelType w:val="hybridMultilevel"/>
    <w:tmpl w:val="3586A7AC"/>
    <w:lvl w:ilvl="0" w:tplc="6354F4CE">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3" w15:restartNumberingAfterBreak="0">
    <w:nsid w:val="1A5743F6"/>
    <w:multiLevelType w:val="hybridMultilevel"/>
    <w:tmpl w:val="C4DEEB28"/>
    <w:lvl w:ilvl="0" w:tplc="E86AE32C">
      <w:start w:val="1"/>
      <w:numFmt w:val="lowerLetter"/>
      <w:lvlText w:val="(%1)"/>
      <w:lvlJc w:val="left"/>
      <w:pPr>
        <w:ind w:left="1429" w:hanging="360"/>
      </w:pPr>
      <w:rPr>
        <w:rFonts w:hint="default"/>
        <w:b w:val="0"/>
        <w:bCs w:val="0"/>
        <w:color w:val="auto"/>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E86AE32C">
      <w:start w:val="1"/>
      <w:numFmt w:val="lowerLetter"/>
      <w:lvlText w:val="(%4)"/>
      <w:lvlJc w:val="left"/>
      <w:pPr>
        <w:ind w:left="3589" w:hanging="360"/>
      </w:pPr>
      <w:rPr>
        <w:rFonts w:hint="default"/>
        <w:b w:val="0"/>
        <w:bCs w:val="0"/>
        <w:color w:val="auto"/>
      </w:r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31541DC0"/>
    <w:multiLevelType w:val="multilevel"/>
    <w:tmpl w:val="C43A7876"/>
    <w:lvl w:ilvl="0">
      <w:start w:val="1"/>
      <w:numFmt w:val="upperRoman"/>
      <w:pStyle w:val="AmArticle1"/>
      <w:suff w:val="nothing"/>
      <w:lvlText w:val="Cláusula %1"/>
      <w:lvlJc w:val="left"/>
      <w:pPr>
        <w:ind w:left="0" w:firstLine="0"/>
      </w:pPr>
      <w:rPr>
        <w:rFonts w:ascii="Open Sans" w:hAnsi="Open Sans" w:cs="Open Sans" w:hint="default"/>
        <w:b w:val="0"/>
        <w:i w:val="0"/>
        <w:caps/>
        <w:smallCaps/>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ascii="Open Sans" w:hAnsi="Open Sans" w:cs="Open Sans" w:hint="default"/>
        <w:b w:val="0"/>
        <w:i w:val="0"/>
        <w:caps w:val="0"/>
        <w:smallCaps w:val="0"/>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2">
      <w:start w:val="1"/>
      <w:numFmt w:val="lowerLetter"/>
      <w:pStyle w:val="AmArticle3"/>
      <w:lvlText w:val="(%3)"/>
      <w:lvlJc w:val="left"/>
      <w:pPr>
        <w:ind w:left="709"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1"/>
      </w:pPr>
      <w:rPr>
        <w:rFonts w:hint="default"/>
      </w:rPr>
    </w:lvl>
    <w:lvl w:ilvl="8">
      <w:start w:val="1"/>
      <w:numFmt w:val="lowerRoman"/>
      <w:lvlText w:val="%9."/>
      <w:lvlJc w:val="right"/>
      <w:pPr>
        <w:ind w:left="3710" w:hanging="144"/>
      </w:pPr>
      <w:rPr>
        <w:rFonts w:hint="default"/>
        <w:i w:val="0"/>
      </w:rPr>
    </w:lvl>
  </w:abstractNum>
  <w:abstractNum w:abstractNumId="5" w15:restartNumberingAfterBreak="0">
    <w:nsid w:val="36C32232"/>
    <w:multiLevelType w:val="multilevel"/>
    <w:tmpl w:val="FC945F9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C02844"/>
    <w:multiLevelType w:val="hybridMultilevel"/>
    <w:tmpl w:val="4DA4EE2E"/>
    <w:lvl w:ilvl="0" w:tplc="240A000F">
      <w:start w:val="1"/>
      <w:numFmt w:val="decimal"/>
      <w:lvlText w:val="%1."/>
      <w:lvlJc w:val="left"/>
      <w:pPr>
        <w:ind w:left="1440" w:hanging="360"/>
      </w:pPr>
    </w:lvl>
    <w:lvl w:ilvl="1" w:tplc="10803FFE">
      <w:start w:val="1"/>
      <w:numFmt w:val="lowerLetter"/>
      <w:lvlText w:val="(%2)"/>
      <w:lvlJc w:val="left"/>
      <w:pPr>
        <w:ind w:left="2160" w:hanging="360"/>
      </w:pPr>
      <w:rPr>
        <w:rFonts w:ascii="Open Sans" w:eastAsia="SimSun" w:hAnsi="Open Sans" w:cs="Open Sans"/>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63731139"/>
    <w:multiLevelType w:val="hybridMultilevel"/>
    <w:tmpl w:val="B002BC1A"/>
    <w:lvl w:ilvl="0" w:tplc="06CC3BCE">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8" w15:restartNumberingAfterBreak="0">
    <w:nsid w:val="6EB26C69"/>
    <w:multiLevelType w:val="multilevel"/>
    <w:tmpl w:val="70F8378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2BC7352"/>
    <w:multiLevelType w:val="multilevel"/>
    <w:tmpl w:val="07EADEE6"/>
    <w:lvl w:ilvl="0">
      <w:start w:val="1"/>
      <w:numFmt w:val="upperRoman"/>
      <w:pStyle w:val="Heading1"/>
      <w:suff w:val="nothing"/>
      <w:lvlText w:val="Artículo %1"/>
      <w:lvlJc w:val="left"/>
      <w:pPr>
        <w:ind w:left="5954"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tabs>
          <w:tab w:val="num" w:pos="1418"/>
        </w:tabs>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680"/>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1134" w:firstLine="851"/>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10" w15:restartNumberingAfterBreak="0">
    <w:nsid w:val="79C26C78"/>
    <w:multiLevelType w:val="hybridMultilevel"/>
    <w:tmpl w:val="0C2C434E"/>
    <w:lvl w:ilvl="0" w:tplc="82D0088A">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11" w15:restartNumberingAfterBreak="0">
    <w:nsid w:val="7A096E60"/>
    <w:multiLevelType w:val="multilevel"/>
    <w:tmpl w:val="2B8C084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C645F42"/>
    <w:multiLevelType w:val="hybridMultilevel"/>
    <w:tmpl w:val="27FC39C8"/>
    <w:lvl w:ilvl="0" w:tplc="2CB6973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DEF1215"/>
    <w:multiLevelType w:val="multilevel"/>
    <w:tmpl w:val="85463F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153155">
    <w:abstractNumId w:val="8"/>
  </w:num>
  <w:num w:numId="2" w16cid:durableId="1168717689">
    <w:abstractNumId w:val="11"/>
  </w:num>
  <w:num w:numId="3" w16cid:durableId="1011759801">
    <w:abstractNumId w:val="13"/>
  </w:num>
  <w:num w:numId="4" w16cid:durableId="1211570449">
    <w:abstractNumId w:val="5"/>
  </w:num>
  <w:num w:numId="5" w16cid:durableId="999381188">
    <w:abstractNumId w:val="4"/>
  </w:num>
  <w:num w:numId="6" w16cid:durableId="357244156">
    <w:abstractNumId w:val="4"/>
  </w:num>
  <w:num w:numId="7" w16cid:durableId="630982589">
    <w:abstractNumId w:val="4"/>
  </w:num>
  <w:num w:numId="8" w16cid:durableId="369846191">
    <w:abstractNumId w:val="4"/>
  </w:num>
  <w:num w:numId="9" w16cid:durableId="2136099259">
    <w:abstractNumId w:val="4"/>
  </w:num>
  <w:num w:numId="10" w16cid:durableId="1083717734">
    <w:abstractNumId w:val="4"/>
  </w:num>
  <w:num w:numId="11" w16cid:durableId="2090468703">
    <w:abstractNumId w:val="10"/>
  </w:num>
  <w:num w:numId="12" w16cid:durableId="282808448">
    <w:abstractNumId w:val="12"/>
  </w:num>
  <w:num w:numId="13" w16cid:durableId="1283148771">
    <w:abstractNumId w:val="7"/>
  </w:num>
  <w:num w:numId="14" w16cid:durableId="2121531632">
    <w:abstractNumId w:val="2"/>
  </w:num>
  <w:num w:numId="15" w16cid:durableId="1853180724">
    <w:abstractNumId w:val="0"/>
  </w:num>
  <w:num w:numId="16" w16cid:durableId="916331054">
    <w:abstractNumId w:val="3"/>
  </w:num>
  <w:num w:numId="17" w16cid:durableId="1637953489">
    <w:abstractNumId w:val="0"/>
  </w:num>
  <w:num w:numId="18" w16cid:durableId="1140609318">
    <w:abstractNumId w:val="0"/>
  </w:num>
  <w:num w:numId="19" w16cid:durableId="319576651">
    <w:abstractNumId w:val="0"/>
  </w:num>
  <w:num w:numId="20" w16cid:durableId="109932639">
    <w:abstractNumId w:val="0"/>
  </w:num>
  <w:num w:numId="21" w16cid:durableId="736435548">
    <w:abstractNumId w:val="0"/>
  </w:num>
  <w:num w:numId="22" w16cid:durableId="585580308">
    <w:abstractNumId w:val="0"/>
  </w:num>
  <w:num w:numId="23" w16cid:durableId="802043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11658153">
    <w:abstractNumId w:val="1"/>
  </w:num>
  <w:num w:numId="25" w16cid:durableId="127747436">
    <w:abstractNumId w:val="9"/>
  </w:num>
  <w:num w:numId="26" w16cid:durableId="2031905605">
    <w:abstractNumId w:val="9"/>
  </w:num>
  <w:num w:numId="27" w16cid:durableId="2111775358">
    <w:abstractNumId w:val="9"/>
  </w:num>
  <w:num w:numId="28" w16cid:durableId="1824008728">
    <w:abstractNumId w:val="9"/>
  </w:num>
  <w:num w:numId="29" w16cid:durableId="163475545">
    <w:abstractNumId w:val="9"/>
  </w:num>
  <w:num w:numId="30" w16cid:durableId="924653330">
    <w:abstractNumId w:val="9"/>
  </w:num>
  <w:num w:numId="31" w16cid:durableId="1991053359">
    <w:abstractNumId w:val="9"/>
  </w:num>
  <w:num w:numId="32" w16cid:durableId="225531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47028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40291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Tobon -FK">
    <w15:presenceInfo w15:providerId="None" w15:userId="Sofia Tobon -F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87"/>
    <w:rsid w:val="000110FC"/>
    <w:rsid w:val="000255C7"/>
    <w:rsid w:val="00033CA3"/>
    <w:rsid w:val="00040D24"/>
    <w:rsid w:val="000466DE"/>
    <w:rsid w:val="0006767A"/>
    <w:rsid w:val="00067820"/>
    <w:rsid w:val="0006790F"/>
    <w:rsid w:val="00081F4E"/>
    <w:rsid w:val="000A0B49"/>
    <w:rsid w:val="000B186D"/>
    <w:rsid w:val="000B4657"/>
    <w:rsid w:val="000B498A"/>
    <w:rsid w:val="000C44DE"/>
    <w:rsid w:val="000C7422"/>
    <w:rsid w:val="000E0956"/>
    <w:rsid w:val="000F78DC"/>
    <w:rsid w:val="0010069A"/>
    <w:rsid w:val="00112C3E"/>
    <w:rsid w:val="00113614"/>
    <w:rsid w:val="0012120D"/>
    <w:rsid w:val="00137EEB"/>
    <w:rsid w:val="00165D0A"/>
    <w:rsid w:val="00187FE0"/>
    <w:rsid w:val="001C6EE2"/>
    <w:rsid w:val="001E65F3"/>
    <w:rsid w:val="001F1360"/>
    <w:rsid w:val="001F32C8"/>
    <w:rsid w:val="00234530"/>
    <w:rsid w:val="00236BE3"/>
    <w:rsid w:val="00246472"/>
    <w:rsid w:val="00256D8C"/>
    <w:rsid w:val="0028152A"/>
    <w:rsid w:val="00292202"/>
    <w:rsid w:val="00297B73"/>
    <w:rsid w:val="002A4104"/>
    <w:rsid w:val="002A595E"/>
    <w:rsid w:val="002B02C3"/>
    <w:rsid w:val="002B2CB5"/>
    <w:rsid w:val="002B507D"/>
    <w:rsid w:val="002C0589"/>
    <w:rsid w:val="002C4CDD"/>
    <w:rsid w:val="002C5B25"/>
    <w:rsid w:val="002D60C5"/>
    <w:rsid w:val="002E1460"/>
    <w:rsid w:val="002E2442"/>
    <w:rsid w:val="002E5409"/>
    <w:rsid w:val="002F43A0"/>
    <w:rsid w:val="002F4DAD"/>
    <w:rsid w:val="00312565"/>
    <w:rsid w:val="00320953"/>
    <w:rsid w:val="003261BF"/>
    <w:rsid w:val="00331567"/>
    <w:rsid w:val="0033428F"/>
    <w:rsid w:val="00335D4D"/>
    <w:rsid w:val="003405D4"/>
    <w:rsid w:val="00340C29"/>
    <w:rsid w:val="003551D4"/>
    <w:rsid w:val="003559A6"/>
    <w:rsid w:val="00355B17"/>
    <w:rsid w:val="00362C2D"/>
    <w:rsid w:val="003637BE"/>
    <w:rsid w:val="00365CF0"/>
    <w:rsid w:val="0039017E"/>
    <w:rsid w:val="003B0F42"/>
    <w:rsid w:val="003B5718"/>
    <w:rsid w:val="003D091B"/>
    <w:rsid w:val="003D2D8D"/>
    <w:rsid w:val="003E25F3"/>
    <w:rsid w:val="00400228"/>
    <w:rsid w:val="004008A0"/>
    <w:rsid w:val="00406C13"/>
    <w:rsid w:val="00407A68"/>
    <w:rsid w:val="004137ED"/>
    <w:rsid w:val="004539BD"/>
    <w:rsid w:val="00455406"/>
    <w:rsid w:val="00462534"/>
    <w:rsid w:val="00470D36"/>
    <w:rsid w:val="00490787"/>
    <w:rsid w:val="00492EE5"/>
    <w:rsid w:val="004B4FCD"/>
    <w:rsid w:val="004C0039"/>
    <w:rsid w:val="00503140"/>
    <w:rsid w:val="00503536"/>
    <w:rsid w:val="00504CDD"/>
    <w:rsid w:val="005071A1"/>
    <w:rsid w:val="00520F29"/>
    <w:rsid w:val="0053023E"/>
    <w:rsid w:val="00545A44"/>
    <w:rsid w:val="00552421"/>
    <w:rsid w:val="00555D88"/>
    <w:rsid w:val="00562E6C"/>
    <w:rsid w:val="00563874"/>
    <w:rsid w:val="005706CE"/>
    <w:rsid w:val="005820E4"/>
    <w:rsid w:val="005871C0"/>
    <w:rsid w:val="005B6DDB"/>
    <w:rsid w:val="005C1AD2"/>
    <w:rsid w:val="005E3793"/>
    <w:rsid w:val="005F6296"/>
    <w:rsid w:val="006007E2"/>
    <w:rsid w:val="006012DB"/>
    <w:rsid w:val="00615349"/>
    <w:rsid w:val="00637C1A"/>
    <w:rsid w:val="00640195"/>
    <w:rsid w:val="00640C20"/>
    <w:rsid w:val="006479D2"/>
    <w:rsid w:val="00650967"/>
    <w:rsid w:val="00655956"/>
    <w:rsid w:val="00662BF7"/>
    <w:rsid w:val="00664840"/>
    <w:rsid w:val="00680B3B"/>
    <w:rsid w:val="00695427"/>
    <w:rsid w:val="006C789F"/>
    <w:rsid w:val="006C7913"/>
    <w:rsid w:val="006E0BB7"/>
    <w:rsid w:val="006E3264"/>
    <w:rsid w:val="00722346"/>
    <w:rsid w:val="00735AC8"/>
    <w:rsid w:val="00745DBF"/>
    <w:rsid w:val="00787822"/>
    <w:rsid w:val="007D74AF"/>
    <w:rsid w:val="007E4407"/>
    <w:rsid w:val="00800B09"/>
    <w:rsid w:val="00802B84"/>
    <w:rsid w:val="00811446"/>
    <w:rsid w:val="00831897"/>
    <w:rsid w:val="00833CBA"/>
    <w:rsid w:val="00834540"/>
    <w:rsid w:val="008413D3"/>
    <w:rsid w:val="00841A93"/>
    <w:rsid w:val="00871FE4"/>
    <w:rsid w:val="00894EC9"/>
    <w:rsid w:val="008A0D75"/>
    <w:rsid w:val="008B1411"/>
    <w:rsid w:val="008B21AF"/>
    <w:rsid w:val="008B51D7"/>
    <w:rsid w:val="008C0EA5"/>
    <w:rsid w:val="008C1D8C"/>
    <w:rsid w:val="008D74AB"/>
    <w:rsid w:val="008E791B"/>
    <w:rsid w:val="008F3092"/>
    <w:rsid w:val="008F376E"/>
    <w:rsid w:val="008F63C3"/>
    <w:rsid w:val="00913BA2"/>
    <w:rsid w:val="00915864"/>
    <w:rsid w:val="0093169A"/>
    <w:rsid w:val="00940A36"/>
    <w:rsid w:val="009500F4"/>
    <w:rsid w:val="00962B3F"/>
    <w:rsid w:val="009673D9"/>
    <w:rsid w:val="00970E2A"/>
    <w:rsid w:val="00973B68"/>
    <w:rsid w:val="009908BA"/>
    <w:rsid w:val="009E32BD"/>
    <w:rsid w:val="009F4475"/>
    <w:rsid w:val="00A00566"/>
    <w:rsid w:val="00A00BC7"/>
    <w:rsid w:val="00A03E34"/>
    <w:rsid w:val="00A16D9E"/>
    <w:rsid w:val="00A40B88"/>
    <w:rsid w:val="00A41C39"/>
    <w:rsid w:val="00A85095"/>
    <w:rsid w:val="00A9522B"/>
    <w:rsid w:val="00AB0552"/>
    <w:rsid w:val="00AC50DE"/>
    <w:rsid w:val="00AD1AF5"/>
    <w:rsid w:val="00AE53C2"/>
    <w:rsid w:val="00B11C85"/>
    <w:rsid w:val="00B125DC"/>
    <w:rsid w:val="00B461A5"/>
    <w:rsid w:val="00B60392"/>
    <w:rsid w:val="00B6374B"/>
    <w:rsid w:val="00B723D2"/>
    <w:rsid w:val="00B745D7"/>
    <w:rsid w:val="00B7483F"/>
    <w:rsid w:val="00B82481"/>
    <w:rsid w:val="00B85B1D"/>
    <w:rsid w:val="00B91F31"/>
    <w:rsid w:val="00BA752C"/>
    <w:rsid w:val="00BA7FB3"/>
    <w:rsid w:val="00BB65C2"/>
    <w:rsid w:val="00BD0F89"/>
    <w:rsid w:val="00BD5739"/>
    <w:rsid w:val="00C10E59"/>
    <w:rsid w:val="00C23F69"/>
    <w:rsid w:val="00C25405"/>
    <w:rsid w:val="00C46FB5"/>
    <w:rsid w:val="00C51719"/>
    <w:rsid w:val="00C61528"/>
    <w:rsid w:val="00CC4A6D"/>
    <w:rsid w:val="00CC5A93"/>
    <w:rsid w:val="00CE2805"/>
    <w:rsid w:val="00CF5622"/>
    <w:rsid w:val="00D01B33"/>
    <w:rsid w:val="00D1091B"/>
    <w:rsid w:val="00D116CC"/>
    <w:rsid w:val="00D4743B"/>
    <w:rsid w:val="00D4793C"/>
    <w:rsid w:val="00D5160D"/>
    <w:rsid w:val="00D55A64"/>
    <w:rsid w:val="00D62AD9"/>
    <w:rsid w:val="00D64E35"/>
    <w:rsid w:val="00D96667"/>
    <w:rsid w:val="00DA058D"/>
    <w:rsid w:val="00DB0FBF"/>
    <w:rsid w:val="00DB4DB8"/>
    <w:rsid w:val="00DC27D2"/>
    <w:rsid w:val="00DE67C0"/>
    <w:rsid w:val="00DF1024"/>
    <w:rsid w:val="00DF3E2A"/>
    <w:rsid w:val="00E14A8A"/>
    <w:rsid w:val="00E51013"/>
    <w:rsid w:val="00E52BA8"/>
    <w:rsid w:val="00E568E6"/>
    <w:rsid w:val="00E720E4"/>
    <w:rsid w:val="00E84A32"/>
    <w:rsid w:val="00EA2A36"/>
    <w:rsid w:val="00EA5837"/>
    <w:rsid w:val="00EB16B5"/>
    <w:rsid w:val="00EE66A1"/>
    <w:rsid w:val="00F05FD2"/>
    <w:rsid w:val="00F32369"/>
    <w:rsid w:val="00F43216"/>
    <w:rsid w:val="00F46602"/>
    <w:rsid w:val="00F7111C"/>
    <w:rsid w:val="00F71D2F"/>
    <w:rsid w:val="00F83E0C"/>
    <w:rsid w:val="00F85F95"/>
    <w:rsid w:val="00F87484"/>
    <w:rsid w:val="00F95137"/>
    <w:rsid w:val="00FB5E5C"/>
    <w:rsid w:val="00FC4590"/>
    <w:rsid w:val="00FC66B4"/>
    <w:rsid w:val="00FC7EF7"/>
    <w:rsid w:val="00FD0DEF"/>
    <w:rsid w:val="00FD3AF0"/>
    <w:rsid w:val="00FD528E"/>
    <w:rsid w:val="00FD6BBB"/>
    <w:rsid w:val="00FE7011"/>
    <w:rsid w:val="00FF3C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A5E8"/>
  <w15:docId w15:val="{CABDFC76-9E49-4296-8492-96AF0755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8A"/>
    <w:pPr>
      <w:widowControl w:val="0"/>
      <w:spacing w:after="240" w:line="240" w:lineRule="auto"/>
      <w:jc w:val="both"/>
    </w:pPr>
    <w:rPr>
      <w:rFonts w:ascii="Open Sans" w:eastAsia="Times New Roman" w:hAnsi="Open Sans" w:cs="Times New Roman"/>
      <w:sz w:val="20"/>
      <w:szCs w:val="24"/>
      <w:lang w:val="es-CO"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DB0FBF"/>
    <w:pPr>
      <w:numPr>
        <w:numId w:val="29"/>
      </w:numPr>
      <w:ind w:left="0"/>
      <w:jc w:val="cente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0B498A"/>
    <w:pPr>
      <w:numPr>
        <w:ilvl w:val="1"/>
        <w:numId w:val="29"/>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0B498A"/>
    <w:pPr>
      <w:numPr>
        <w:ilvl w:val="2"/>
        <w:numId w:val="29"/>
      </w:numPr>
      <w:outlineLvl w:val="2"/>
    </w:pPr>
    <w:rPr>
      <w:rFonts w:eastAsiaTheme="majorEastAsia" w:cstheme="majorBidi"/>
      <w:szCs w:val="22"/>
    </w:rPr>
  </w:style>
  <w:style w:type="paragraph" w:styleId="Heading4">
    <w:name w:val="heading 4"/>
    <w:basedOn w:val="Normal"/>
    <w:next w:val="Normal"/>
    <w:link w:val="Heading4Char"/>
    <w:unhideWhenUsed/>
    <w:qFormat/>
    <w:rsid w:val="000B498A"/>
    <w:pPr>
      <w:numPr>
        <w:ilvl w:val="3"/>
        <w:numId w:val="29"/>
      </w:numPr>
      <w:outlineLvl w:val="3"/>
    </w:pPr>
    <w:rPr>
      <w:rFonts w:eastAsiaTheme="majorEastAsia" w:cstheme="majorBidi"/>
      <w:iCs/>
    </w:rPr>
  </w:style>
  <w:style w:type="paragraph" w:styleId="Heading5">
    <w:name w:val="heading 5"/>
    <w:basedOn w:val="Normal"/>
    <w:next w:val="Normal"/>
    <w:link w:val="Heading5Char"/>
    <w:unhideWhenUsed/>
    <w:qFormat/>
    <w:rsid w:val="000B498A"/>
    <w:pPr>
      <w:numPr>
        <w:ilvl w:val="4"/>
        <w:numId w:val="29"/>
      </w:numPr>
      <w:outlineLvl w:val="4"/>
    </w:pPr>
    <w:rPr>
      <w:rFonts w:eastAsiaTheme="majorEastAsia" w:cstheme="majorBidi"/>
    </w:rPr>
  </w:style>
  <w:style w:type="paragraph" w:styleId="Heading6">
    <w:name w:val="heading 6"/>
    <w:basedOn w:val="Normal"/>
    <w:next w:val="Normal"/>
    <w:uiPriority w:val="9"/>
    <w:semiHidden/>
    <w:unhideWhenUsed/>
    <w:qFormat/>
    <w:pPr>
      <w:keepNext/>
      <w:keepLines/>
      <w:numPr>
        <w:ilvl w:val="5"/>
        <w:numId w:val="29"/>
      </w:numPr>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AmArticle1">
    <w:name w:val="Am_Article 1"/>
    <w:basedOn w:val="Normal"/>
    <w:next w:val="Normal"/>
    <w:uiPriority w:val="20"/>
    <w:qFormat/>
    <w:rsid w:val="00662BF7"/>
    <w:pPr>
      <w:numPr>
        <w:numId w:val="10"/>
      </w:numPr>
      <w:jc w:val="center"/>
      <w:outlineLvl w:val="0"/>
    </w:pPr>
    <w:rPr>
      <w:rFonts w:eastAsia="SimSun"/>
      <w:caps/>
      <w:szCs w:val="16"/>
      <w:u w:val="single"/>
      <w:lang w:val="es-CL" w:eastAsia="zh-CN" w:bidi="he-IL"/>
    </w:rPr>
  </w:style>
  <w:style w:type="paragraph" w:customStyle="1" w:styleId="AmArticle2">
    <w:name w:val="Am_Article 2"/>
    <w:basedOn w:val="Normal"/>
    <w:qFormat/>
    <w:rsid w:val="00662BF7"/>
    <w:pPr>
      <w:numPr>
        <w:ilvl w:val="1"/>
        <w:numId w:val="10"/>
      </w:numPr>
      <w:outlineLvl w:val="1"/>
    </w:pPr>
    <w:rPr>
      <w:rFonts w:eastAsia="SimSun"/>
      <w:szCs w:val="16"/>
      <w:u w:val="single"/>
      <w:lang w:val="es-CL" w:eastAsia="zh-CN" w:bidi="he-IL"/>
    </w:rPr>
  </w:style>
  <w:style w:type="paragraph" w:customStyle="1" w:styleId="AmArticle3">
    <w:name w:val="Am_Article 3"/>
    <w:basedOn w:val="Normal"/>
    <w:link w:val="AmArticle3Char"/>
    <w:qFormat/>
    <w:rsid w:val="00662BF7"/>
    <w:pPr>
      <w:numPr>
        <w:ilvl w:val="2"/>
        <w:numId w:val="10"/>
      </w:numPr>
      <w:outlineLvl w:val="2"/>
    </w:pPr>
    <w:rPr>
      <w:rFonts w:eastAsia="SimSun"/>
      <w:szCs w:val="16"/>
      <w:lang w:val="es-CL" w:eastAsia="zh-CN" w:bidi="he-IL"/>
    </w:rPr>
  </w:style>
  <w:style w:type="character" w:customStyle="1" w:styleId="AmArticle3Char">
    <w:name w:val="Am_Article 3 Char"/>
    <w:basedOn w:val="DefaultParagraphFont"/>
    <w:link w:val="AmArticle3"/>
    <w:rsid w:val="00662BF7"/>
    <w:rPr>
      <w:rFonts w:ascii="Open Sans" w:eastAsia="SimSun" w:hAnsi="Open Sans" w:cs="Times New Roman"/>
      <w:sz w:val="20"/>
      <w:szCs w:val="16"/>
      <w:lang w:val="es-CL" w:eastAsia="zh-CN" w:bidi="he-IL"/>
    </w:rPr>
  </w:style>
  <w:style w:type="character" w:customStyle="1" w:styleId="AmArticle3Car">
    <w:name w:val="Am_Article 3 Car"/>
    <w:basedOn w:val="DefaultParagraphFont"/>
    <w:rsid w:val="00662BF7"/>
    <w:rPr>
      <w:rFonts w:ascii="Open Sans" w:eastAsia="Times New Roman" w:hAnsi="Open Sans" w:cs="Times New Roman"/>
      <w:sz w:val="20"/>
      <w:szCs w:val="20"/>
      <w:lang w:val="es-ES_tradnl" w:eastAsia="es-ES"/>
    </w:rPr>
  </w:style>
  <w:style w:type="paragraph" w:customStyle="1" w:styleId="AmArticle4">
    <w:name w:val="Am_Article 4"/>
    <w:basedOn w:val="Normal"/>
    <w:link w:val="AmArticle4Char"/>
    <w:qFormat/>
    <w:rsid w:val="00662BF7"/>
    <w:pPr>
      <w:numPr>
        <w:ilvl w:val="3"/>
        <w:numId w:val="10"/>
      </w:numPr>
      <w:outlineLvl w:val="3"/>
    </w:pPr>
    <w:rPr>
      <w:rFonts w:eastAsia="SimSun"/>
      <w:szCs w:val="16"/>
      <w:lang w:val="es-CL" w:eastAsia="zh-CN" w:bidi="he-IL"/>
    </w:rPr>
  </w:style>
  <w:style w:type="character" w:customStyle="1" w:styleId="AmArticle4Char">
    <w:name w:val="Am_Article 4 Char"/>
    <w:basedOn w:val="DefaultParagraphFont"/>
    <w:link w:val="AmArticle4"/>
    <w:rsid w:val="00662BF7"/>
    <w:rPr>
      <w:rFonts w:ascii="Open Sans" w:eastAsia="SimSun" w:hAnsi="Open Sans" w:cs="Times New Roman"/>
      <w:sz w:val="20"/>
      <w:szCs w:val="16"/>
      <w:lang w:val="es-CL" w:eastAsia="zh-CN" w:bidi="he-IL"/>
    </w:rPr>
  </w:style>
  <w:style w:type="paragraph" w:customStyle="1" w:styleId="AmArticle5">
    <w:name w:val="Am_Article 5"/>
    <w:basedOn w:val="Normal"/>
    <w:link w:val="AmArticle5Char"/>
    <w:qFormat/>
    <w:rsid w:val="00662BF7"/>
    <w:pPr>
      <w:numPr>
        <w:ilvl w:val="4"/>
        <w:numId w:val="10"/>
      </w:numPr>
      <w:outlineLvl w:val="4"/>
    </w:pPr>
    <w:rPr>
      <w:rFonts w:eastAsia="SimSun"/>
      <w:szCs w:val="16"/>
      <w:lang w:val="es-CL" w:eastAsia="zh-CN" w:bidi="he-IL"/>
    </w:rPr>
  </w:style>
  <w:style w:type="character" w:customStyle="1" w:styleId="AmArticle5Char">
    <w:name w:val="Am_Article 5 Char"/>
    <w:basedOn w:val="DefaultParagraphFont"/>
    <w:link w:val="AmArticle5"/>
    <w:rsid w:val="00662BF7"/>
    <w:rPr>
      <w:rFonts w:ascii="Open Sans" w:eastAsia="SimSun" w:hAnsi="Open Sans" w:cs="Times New Roman"/>
      <w:sz w:val="20"/>
      <w:szCs w:val="16"/>
      <w:lang w:val="es-CL" w:eastAsia="zh-CN" w:bidi="he-IL"/>
    </w:rPr>
  </w:style>
  <w:style w:type="paragraph" w:customStyle="1" w:styleId="AmArticle6">
    <w:name w:val="Am_Article 6"/>
    <w:basedOn w:val="Normal"/>
    <w:qFormat/>
    <w:rsid w:val="00662BF7"/>
    <w:pPr>
      <w:numPr>
        <w:ilvl w:val="5"/>
        <w:numId w:val="10"/>
      </w:numPr>
      <w:spacing w:before="120" w:after="120"/>
      <w:outlineLvl w:val="5"/>
    </w:pPr>
    <w:rPr>
      <w:rFonts w:eastAsia="SimSun"/>
      <w:szCs w:val="16"/>
      <w:lang w:val="es-CL" w:eastAsia="zh-CN" w:bidi="he-IL"/>
    </w:rPr>
  </w:style>
  <w:style w:type="table" w:styleId="TableGrid">
    <w:name w:val="Table Grid"/>
    <w:basedOn w:val="TableNormal"/>
    <w:uiPriority w:val="39"/>
    <w:rsid w:val="00D96667"/>
    <w:pPr>
      <w:spacing w:line="240" w:lineRule="auto"/>
    </w:pPr>
    <w:rPr>
      <w:rFonts w:ascii="Times New Roman" w:eastAsia="Calibri"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667"/>
    <w:rPr>
      <w:color w:val="666666"/>
    </w:rPr>
  </w:style>
  <w:style w:type="paragraph" w:styleId="CommentSubject">
    <w:name w:val="annotation subject"/>
    <w:basedOn w:val="CommentText"/>
    <w:next w:val="CommentText"/>
    <w:link w:val="CommentSubjectChar"/>
    <w:uiPriority w:val="99"/>
    <w:semiHidden/>
    <w:unhideWhenUsed/>
    <w:rsid w:val="00DA058D"/>
    <w:rPr>
      <w:b/>
      <w:bCs/>
    </w:rPr>
  </w:style>
  <w:style w:type="character" w:customStyle="1" w:styleId="CommentSubjectChar">
    <w:name w:val="Comment Subject Char"/>
    <w:basedOn w:val="CommentTextChar"/>
    <w:link w:val="CommentSubject"/>
    <w:uiPriority w:val="99"/>
    <w:semiHidden/>
    <w:rsid w:val="00DA058D"/>
    <w:rPr>
      <w:rFonts w:ascii="Open Sans" w:eastAsia="Calibri" w:hAnsi="Open Sans" w:cs="Open Sans"/>
      <w:b/>
      <w:bCs/>
      <w:sz w:val="20"/>
      <w:szCs w:val="20"/>
      <w:lang w:val="es-MX"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34"/>
    <w:qFormat/>
    <w:rsid w:val="0093169A"/>
    <w:pPr>
      <w:ind w:left="720"/>
      <w:contextualSpacing/>
    </w:pPr>
  </w:style>
  <w:style w:type="paragraph" w:customStyle="1" w:styleId="DeclaracionesI">
    <w:name w:val="Declaraciones I"/>
    <w:basedOn w:val="ListParagraph"/>
    <w:link w:val="DeclaracionesICar"/>
    <w:qFormat/>
    <w:rsid w:val="006C789F"/>
    <w:pPr>
      <w:numPr>
        <w:numId w:val="15"/>
      </w:numPr>
    </w:pPr>
  </w:style>
  <w:style w:type="character" w:customStyle="1" w:styleId="DeclaracionesICar">
    <w:name w:val="Declaraciones I Car"/>
    <w:basedOn w:val="DefaultParagraphFont"/>
    <w:link w:val="DeclaracionesI"/>
    <w:rsid w:val="006C789F"/>
    <w:rPr>
      <w:rFonts w:ascii="Open Sans" w:eastAsia="Times New Roman" w:hAnsi="Open Sans" w:cs="Times New Roman"/>
      <w:sz w:val="20"/>
      <w:szCs w:val="20"/>
      <w:lang w:val="es-ES"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rsid w:val="0093169A"/>
    <w:rPr>
      <w:rFonts w:ascii="Open Sans" w:eastAsia="Times New Roman" w:hAnsi="Open Sans" w:cs="Times New Roman"/>
      <w:sz w:val="20"/>
      <w:szCs w:val="24"/>
      <w:lang w:val="es-CO" w:eastAsia="es-CO"/>
    </w:rPr>
  </w:style>
  <w:style w:type="paragraph" w:customStyle="1" w:styleId="pf0">
    <w:name w:val="pf0"/>
    <w:basedOn w:val="Normal"/>
    <w:rsid w:val="00B745D7"/>
    <w:pPr>
      <w:spacing w:before="100" w:beforeAutospacing="1" w:after="100" w:afterAutospacing="1"/>
      <w:jc w:val="left"/>
    </w:pPr>
    <w:rPr>
      <w:rFonts w:ascii="Times New Roman" w:hAnsi="Times New Roman"/>
      <w:sz w:val="24"/>
    </w:rPr>
  </w:style>
  <w:style w:type="character" w:customStyle="1" w:styleId="cf01">
    <w:name w:val="cf01"/>
    <w:basedOn w:val="DefaultParagraphFont"/>
    <w:rsid w:val="00B745D7"/>
    <w:rPr>
      <w:rFonts w:ascii="Segoe UI" w:hAnsi="Segoe UI" w:cs="Segoe UI" w:hint="default"/>
      <w:sz w:val="18"/>
      <w:szCs w:val="18"/>
    </w:rPr>
  </w:style>
  <w:style w:type="paragraph" w:customStyle="1" w:styleId="TableParagraph">
    <w:name w:val="Table Paragraph"/>
    <w:basedOn w:val="Normal"/>
    <w:uiPriority w:val="1"/>
    <w:qFormat/>
    <w:rsid w:val="00B745D7"/>
    <w:pPr>
      <w:autoSpaceDE w:val="0"/>
      <w:autoSpaceDN w:val="0"/>
      <w:ind w:left="35"/>
      <w:jc w:val="left"/>
    </w:pPr>
    <w:rPr>
      <w:rFonts w:ascii="Atkinson Hyperlegible" w:hAnsi="Atkinson Hyperlegible"/>
      <w:szCs w:val="22"/>
      <w:lang w:val="es-ES"/>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DB0FBF"/>
    <w:rPr>
      <w:rFonts w:ascii="Open Sans" w:eastAsiaTheme="majorEastAsia" w:hAnsi="Open Sans" w:cs="Times New Roman"/>
      <w:caps/>
      <w:sz w:val="20"/>
      <w:szCs w:val="24"/>
      <w:u w:val="single"/>
      <w:lang w:val="es-CO"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0B498A"/>
    <w:rPr>
      <w:rFonts w:ascii="Open Sans" w:eastAsiaTheme="majorEastAsia" w:hAnsi="Open Sans" w:cstheme="majorBidi"/>
      <w:sz w:val="20"/>
      <w:szCs w:val="26"/>
      <w:u w:val="single"/>
      <w:lang w:val="es-CO"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0B498A"/>
    <w:rPr>
      <w:rFonts w:ascii="Open Sans" w:eastAsiaTheme="majorEastAsia" w:hAnsi="Open Sans" w:cstheme="majorBidi"/>
      <w:sz w:val="20"/>
      <w:lang w:val="es-CO" w:eastAsia="es-CO"/>
    </w:rPr>
  </w:style>
  <w:style w:type="character" w:customStyle="1" w:styleId="Heading4Char">
    <w:name w:val="Heading 4 Char"/>
    <w:basedOn w:val="DefaultParagraphFont"/>
    <w:link w:val="Heading4"/>
    <w:rsid w:val="000B498A"/>
    <w:rPr>
      <w:rFonts w:ascii="Open Sans" w:eastAsiaTheme="majorEastAsia" w:hAnsi="Open Sans" w:cstheme="majorBidi"/>
      <w:iCs/>
      <w:sz w:val="20"/>
      <w:szCs w:val="24"/>
      <w:lang w:val="es-CO" w:eastAsia="es-CO"/>
    </w:rPr>
  </w:style>
  <w:style w:type="character" w:customStyle="1" w:styleId="Heading5Char">
    <w:name w:val="Heading 5 Char"/>
    <w:basedOn w:val="DefaultParagraphFont"/>
    <w:link w:val="Heading5"/>
    <w:rsid w:val="000B498A"/>
    <w:rPr>
      <w:rFonts w:ascii="Open Sans" w:eastAsiaTheme="majorEastAsia" w:hAnsi="Open Sans" w:cstheme="majorBidi"/>
      <w:sz w:val="20"/>
      <w:szCs w:val="24"/>
      <w:lang w:val="es-CO" w:eastAsia="es-CO"/>
    </w:rPr>
  </w:style>
  <w:style w:type="paragraph" w:styleId="Revision">
    <w:name w:val="Revision"/>
    <w:hidden/>
    <w:uiPriority w:val="99"/>
    <w:semiHidden/>
    <w:rsid w:val="00B461A5"/>
    <w:pPr>
      <w:spacing w:line="240" w:lineRule="auto"/>
    </w:pPr>
    <w:rPr>
      <w:rFonts w:ascii="Open Sans" w:eastAsia="Times New Roman" w:hAnsi="Open Sans" w:cs="Times New Roman"/>
      <w:sz w:val="20"/>
      <w:szCs w:val="24"/>
      <w:lang w:val="es-CO" w:eastAsia="es-CO"/>
    </w:rPr>
  </w:style>
  <w:style w:type="paragraph" w:customStyle="1" w:styleId="Default">
    <w:name w:val="Default"/>
    <w:rsid w:val="006E3264"/>
    <w:pPr>
      <w:autoSpaceDE w:val="0"/>
      <w:autoSpaceDN w:val="0"/>
      <w:adjustRightInd w:val="0"/>
      <w:spacing w:line="240" w:lineRule="auto"/>
    </w:pPr>
    <w:rPr>
      <w:rFonts w:ascii="Times New Roman" w:eastAsiaTheme="minorHAnsi" w:hAnsi="Times New Roman" w:cs="Times New Roman"/>
      <w:color w:val="000000"/>
      <w:sz w:val="24"/>
      <w:szCs w:val="24"/>
      <w:lang w:val="es-CO" w:eastAsia="en-US"/>
    </w:rPr>
  </w:style>
  <w:style w:type="table" w:customStyle="1" w:styleId="5">
    <w:name w:val="5"/>
    <w:basedOn w:val="TableNormal"/>
    <w:rsid w:val="00DB0FBF"/>
    <w:pPr>
      <w:widowControl w:val="0"/>
      <w:spacing w:line="240" w:lineRule="auto"/>
      <w:jc w:val="both"/>
    </w:pPr>
    <w:rPr>
      <w:rFonts w:ascii="Calibri" w:eastAsia="Calibri" w:hAnsi="Calibri" w:cs="Calibri"/>
      <w:sz w:val="20"/>
      <w:szCs w:val="20"/>
      <w:lang w:val="es-CO" w:eastAsia="es-CO"/>
    </w:rPr>
    <w:tblPr>
      <w:tblStyleRowBandSize w:val="1"/>
      <w:tblStyleColBandSize w:val="1"/>
      <w:tblInd w:w="0" w:type="nil"/>
      <w:tblCellMar>
        <w:top w:w="28" w:type="dxa"/>
        <w:left w:w="0" w:type="dxa"/>
        <w:bottom w:w="28" w:type="dxa"/>
        <w:right w:w="0" w:type="dxa"/>
      </w:tblCellMar>
    </w:tblPr>
  </w:style>
  <w:style w:type="paragraph" w:styleId="Header">
    <w:name w:val="header"/>
    <w:basedOn w:val="Normal"/>
    <w:link w:val="HeaderChar"/>
    <w:uiPriority w:val="99"/>
    <w:unhideWhenUsed/>
    <w:rsid w:val="000C7422"/>
    <w:pPr>
      <w:tabs>
        <w:tab w:val="center" w:pos="4419"/>
        <w:tab w:val="right" w:pos="8838"/>
      </w:tabs>
      <w:spacing w:after="0"/>
    </w:pPr>
  </w:style>
  <w:style w:type="character" w:customStyle="1" w:styleId="HeaderChar">
    <w:name w:val="Header Char"/>
    <w:basedOn w:val="DefaultParagraphFont"/>
    <w:link w:val="Header"/>
    <w:uiPriority w:val="99"/>
    <w:rsid w:val="000C7422"/>
    <w:rPr>
      <w:rFonts w:ascii="Open Sans" w:eastAsia="Times New Roman" w:hAnsi="Open Sans" w:cs="Times New Roman"/>
      <w:sz w:val="20"/>
      <w:szCs w:val="24"/>
      <w:lang w:val="es-CO" w:eastAsia="es-CO"/>
    </w:rPr>
  </w:style>
  <w:style w:type="paragraph" w:styleId="Footer">
    <w:name w:val="footer"/>
    <w:basedOn w:val="Normal"/>
    <w:link w:val="FooterChar"/>
    <w:uiPriority w:val="99"/>
    <w:unhideWhenUsed/>
    <w:rsid w:val="000C7422"/>
    <w:pPr>
      <w:tabs>
        <w:tab w:val="center" w:pos="4419"/>
        <w:tab w:val="right" w:pos="8838"/>
      </w:tabs>
      <w:spacing w:after="0"/>
    </w:pPr>
  </w:style>
  <w:style w:type="character" w:customStyle="1" w:styleId="FooterChar">
    <w:name w:val="Footer Char"/>
    <w:basedOn w:val="DefaultParagraphFont"/>
    <w:link w:val="Footer"/>
    <w:uiPriority w:val="99"/>
    <w:rsid w:val="000C7422"/>
    <w:rPr>
      <w:rFonts w:ascii="Open Sans" w:eastAsia="Times New Roman" w:hAnsi="Open Sans" w:cs="Times New Roman"/>
      <w:sz w:val="20"/>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2954">
      <w:bodyDiv w:val="1"/>
      <w:marLeft w:val="0"/>
      <w:marRight w:val="0"/>
      <w:marTop w:val="0"/>
      <w:marBottom w:val="0"/>
      <w:divBdr>
        <w:top w:val="none" w:sz="0" w:space="0" w:color="auto"/>
        <w:left w:val="none" w:sz="0" w:space="0" w:color="auto"/>
        <w:bottom w:val="none" w:sz="0" w:space="0" w:color="auto"/>
        <w:right w:val="none" w:sz="0" w:space="0" w:color="auto"/>
      </w:divBdr>
    </w:div>
    <w:div w:id="233509457">
      <w:bodyDiv w:val="1"/>
      <w:marLeft w:val="0"/>
      <w:marRight w:val="0"/>
      <w:marTop w:val="0"/>
      <w:marBottom w:val="0"/>
      <w:divBdr>
        <w:top w:val="none" w:sz="0" w:space="0" w:color="auto"/>
        <w:left w:val="none" w:sz="0" w:space="0" w:color="auto"/>
        <w:bottom w:val="none" w:sz="0" w:space="0" w:color="auto"/>
        <w:right w:val="none" w:sz="0" w:space="0" w:color="auto"/>
      </w:divBdr>
    </w:div>
    <w:div w:id="426005932">
      <w:bodyDiv w:val="1"/>
      <w:marLeft w:val="0"/>
      <w:marRight w:val="0"/>
      <w:marTop w:val="0"/>
      <w:marBottom w:val="0"/>
      <w:divBdr>
        <w:top w:val="none" w:sz="0" w:space="0" w:color="auto"/>
        <w:left w:val="none" w:sz="0" w:space="0" w:color="auto"/>
        <w:bottom w:val="none" w:sz="0" w:space="0" w:color="auto"/>
        <w:right w:val="none" w:sz="0" w:space="0" w:color="auto"/>
      </w:divBdr>
    </w:div>
    <w:div w:id="484712475">
      <w:bodyDiv w:val="1"/>
      <w:marLeft w:val="0"/>
      <w:marRight w:val="0"/>
      <w:marTop w:val="0"/>
      <w:marBottom w:val="0"/>
      <w:divBdr>
        <w:top w:val="none" w:sz="0" w:space="0" w:color="auto"/>
        <w:left w:val="none" w:sz="0" w:space="0" w:color="auto"/>
        <w:bottom w:val="none" w:sz="0" w:space="0" w:color="auto"/>
        <w:right w:val="none" w:sz="0" w:space="0" w:color="auto"/>
      </w:divBdr>
    </w:div>
    <w:div w:id="497691443">
      <w:bodyDiv w:val="1"/>
      <w:marLeft w:val="0"/>
      <w:marRight w:val="0"/>
      <w:marTop w:val="0"/>
      <w:marBottom w:val="0"/>
      <w:divBdr>
        <w:top w:val="none" w:sz="0" w:space="0" w:color="auto"/>
        <w:left w:val="none" w:sz="0" w:space="0" w:color="auto"/>
        <w:bottom w:val="none" w:sz="0" w:space="0" w:color="auto"/>
        <w:right w:val="none" w:sz="0" w:space="0" w:color="auto"/>
      </w:divBdr>
    </w:div>
    <w:div w:id="1030568856">
      <w:bodyDiv w:val="1"/>
      <w:marLeft w:val="0"/>
      <w:marRight w:val="0"/>
      <w:marTop w:val="0"/>
      <w:marBottom w:val="0"/>
      <w:divBdr>
        <w:top w:val="none" w:sz="0" w:space="0" w:color="auto"/>
        <w:left w:val="none" w:sz="0" w:space="0" w:color="auto"/>
        <w:bottom w:val="none" w:sz="0" w:space="0" w:color="auto"/>
        <w:right w:val="none" w:sz="0" w:space="0" w:color="auto"/>
      </w:divBdr>
    </w:div>
    <w:div w:id="1041826543">
      <w:bodyDiv w:val="1"/>
      <w:marLeft w:val="0"/>
      <w:marRight w:val="0"/>
      <w:marTop w:val="0"/>
      <w:marBottom w:val="0"/>
      <w:divBdr>
        <w:top w:val="none" w:sz="0" w:space="0" w:color="auto"/>
        <w:left w:val="none" w:sz="0" w:space="0" w:color="auto"/>
        <w:bottom w:val="none" w:sz="0" w:space="0" w:color="auto"/>
        <w:right w:val="none" w:sz="0" w:space="0" w:color="auto"/>
      </w:divBdr>
    </w:div>
    <w:div w:id="1551457213">
      <w:bodyDiv w:val="1"/>
      <w:marLeft w:val="0"/>
      <w:marRight w:val="0"/>
      <w:marTop w:val="0"/>
      <w:marBottom w:val="0"/>
      <w:divBdr>
        <w:top w:val="none" w:sz="0" w:space="0" w:color="auto"/>
        <w:left w:val="none" w:sz="0" w:space="0" w:color="auto"/>
        <w:bottom w:val="none" w:sz="0" w:space="0" w:color="auto"/>
        <w:right w:val="none" w:sz="0" w:space="0" w:color="auto"/>
      </w:divBdr>
    </w:div>
    <w:div w:id="1996764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609D0-8D05-42B0-9352-B5E7BAF5B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Pages>
  <Words>3420</Words>
  <Characters>18405</Characters>
  <Application>Microsoft Office Word</Application>
  <DocSecurity>0</DocSecurity>
  <Lines>328</Lines>
  <Paragraphs>171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Sanabria</dc:creator>
  <cp:lastModifiedBy>Sofia Tobon -FK</cp:lastModifiedBy>
  <cp:revision>10</cp:revision>
  <cp:lastPrinted>2025-07-22T16:33:00Z</cp:lastPrinted>
  <dcterms:created xsi:type="dcterms:W3CDTF">2025-01-23T14:02:00Z</dcterms:created>
  <dcterms:modified xsi:type="dcterms:W3CDTF">2025-12-01T12:49:00Z</dcterms:modified>
</cp:coreProperties>
</file>