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48773" w14:textId="27382F65" w:rsidR="00973EA1" w:rsidRPr="00105DD4" w:rsidRDefault="00B62F5B" w:rsidP="008A01B7">
      <w:pPr>
        <w:jc w:val="center"/>
        <w:rPr>
          <w:b/>
          <w:lang w:val="es-CO"/>
        </w:rPr>
      </w:pPr>
      <w:bookmarkStart w:id="0" w:name="_Hlk117075259"/>
      <w:bookmarkStart w:id="1" w:name="_Hlk103760893"/>
      <w:r w:rsidRPr="00105DD4">
        <w:rPr>
          <w:b/>
          <w:lang w:val="es-CO"/>
        </w:rPr>
        <w:t xml:space="preserve">CONTRATO DE GARANTÍA MOBILIARIA SOBRE </w:t>
      </w:r>
      <w:bookmarkEnd w:id="0"/>
      <w:r w:rsidR="00CE160D">
        <w:rPr>
          <w:rFonts w:cs="Times New Roman"/>
          <w:b/>
          <w:bCs/>
          <w:lang w:val="es-CO"/>
        </w:rPr>
        <w:t>INVENTARIO</w:t>
      </w:r>
    </w:p>
    <w:p w14:paraId="5E1D4541" w14:textId="37CC4C00" w:rsidR="00973EA1" w:rsidRPr="00105DD4" w:rsidRDefault="00CE5A7E" w:rsidP="00010BF9">
      <w:pPr>
        <w:ind w:firstLine="1418"/>
        <w:rPr>
          <w:lang w:val="es-CO"/>
        </w:rPr>
      </w:pPr>
      <w:r w:rsidRPr="00105DD4">
        <w:rPr>
          <w:lang w:val="es-CO"/>
        </w:rPr>
        <w:t xml:space="preserve">Este </w:t>
      </w:r>
      <w:bookmarkStart w:id="2" w:name="_Hlk117517113"/>
      <w:r w:rsidR="00B62F5B" w:rsidRPr="00105DD4">
        <w:rPr>
          <w:lang w:val="es-CO"/>
        </w:rPr>
        <w:t xml:space="preserve">CONTRATO DE GARANTÍA MOBILIARIA SOBRE </w:t>
      </w:r>
      <w:bookmarkEnd w:id="2"/>
      <w:r w:rsidR="00CE160D">
        <w:rPr>
          <w:lang w:val="es-CO"/>
        </w:rPr>
        <w:t>INVENTARIO</w:t>
      </w:r>
      <w:r w:rsidR="00B62F5B" w:rsidRPr="00105DD4">
        <w:rPr>
          <w:lang w:val="es-CO"/>
        </w:rPr>
        <w:t xml:space="preserve"> </w:t>
      </w:r>
      <w:r w:rsidRPr="00105DD4">
        <w:rPr>
          <w:lang w:val="es-CO"/>
        </w:rPr>
        <w:t>(el “</w:t>
      </w:r>
      <w:r w:rsidRPr="00105DD4">
        <w:rPr>
          <w:u w:val="single"/>
          <w:lang w:val="es-CO"/>
        </w:rPr>
        <w:t>Contrato</w:t>
      </w:r>
      <w:r w:rsidRPr="00A86C56">
        <w:rPr>
          <w:iCs/>
          <w:lang w:val="es-CO"/>
        </w:rPr>
        <w:t>”)</w:t>
      </w:r>
      <w:r w:rsidRPr="00105DD4">
        <w:rPr>
          <w:lang w:val="es-CO"/>
        </w:rPr>
        <w:t xml:space="preserve"> </w:t>
      </w:r>
      <w:r w:rsidR="00B62F5B" w:rsidRPr="00105DD4">
        <w:rPr>
          <w:lang w:val="es-CO"/>
        </w:rPr>
        <w:t>se suscribe el</w:t>
      </w:r>
      <w:r w:rsidR="003E02F9" w:rsidRPr="00105DD4">
        <w:rPr>
          <w:lang w:val="es-CO"/>
        </w:rPr>
        <w:t xml:space="preserve"> </w:t>
      </w:r>
      <w:r w:rsidR="00B62F5B" w:rsidRPr="00105DD4">
        <w:rPr>
          <w:lang w:val="es-CO"/>
        </w:rPr>
        <w:t>[</w:t>
      </w:r>
      <w:r w:rsidR="00B62F5B" w:rsidRPr="00105DD4">
        <w:rPr>
          <w:highlight w:val="yellow"/>
          <w:lang w:val="es-CO"/>
        </w:rPr>
        <w:t>día</w:t>
      </w:r>
      <w:r w:rsidR="00B62F5B" w:rsidRPr="00105DD4">
        <w:rPr>
          <w:lang w:val="es-CO"/>
        </w:rPr>
        <w:t xml:space="preserve">] </w:t>
      </w:r>
      <w:r w:rsidRPr="00105DD4">
        <w:rPr>
          <w:lang w:val="es-CO"/>
        </w:rPr>
        <w:t xml:space="preserve">de </w:t>
      </w:r>
      <w:r w:rsidR="00B62F5B" w:rsidRPr="00105DD4">
        <w:rPr>
          <w:lang w:val="es-CO"/>
        </w:rPr>
        <w:t>[</w:t>
      </w:r>
      <w:r w:rsidR="00B62F5B" w:rsidRPr="00105DD4">
        <w:rPr>
          <w:highlight w:val="yellow"/>
          <w:lang w:val="es-CO"/>
        </w:rPr>
        <w:t>mes</w:t>
      </w:r>
      <w:r w:rsidR="00B62F5B" w:rsidRPr="00105DD4">
        <w:rPr>
          <w:lang w:val="es-CO"/>
        </w:rPr>
        <w:t xml:space="preserve">] </w:t>
      </w:r>
      <w:r w:rsidRPr="00105DD4">
        <w:rPr>
          <w:lang w:val="es-CO"/>
        </w:rPr>
        <w:t xml:space="preserve">de </w:t>
      </w:r>
      <w:r w:rsidR="00000C44" w:rsidRPr="00105DD4">
        <w:rPr>
          <w:lang w:val="es-CO"/>
        </w:rPr>
        <w:t>202</w:t>
      </w:r>
      <w:r w:rsidR="00000C44" w:rsidRPr="00105DD4">
        <w:rPr>
          <w:highlight w:val="yellow"/>
          <w:lang w:val="es-CO"/>
        </w:rPr>
        <w:t>[•]</w:t>
      </w:r>
      <w:r w:rsidR="00000C44" w:rsidRPr="00105DD4">
        <w:rPr>
          <w:lang w:val="es-CO"/>
        </w:rPr>
        <w:t xml:space="preserve"> </w:t>
      </w:r>
      <w:r w:rsidRPr="00105DD4">
        <w:rPr>
          <w:lang w:val="es-CO"/>
        </w:rPr>
        <w:t>(la “</w:t>
      </w:r>
      <w:r w:rsidRPr="00105DD4">
        <w:rPr>
          <w:u w:val="single"/>
          <w:lang w:val="es-CO"/>
        </w:rPr>
        <w:t>Fecha de Firma</w:t>
      </w:r>
      <w:r w:rsidRPr="00105DD4">
        <w:rPr>
          <w:lang w:val="es-CO"/>
        </w:rPr>
        <w:t xml:space="preserve">”), </w:t>
      </w:r>
      <w:r w:rsidR="00B62F5B" w:rsidRPr="00105DD4">
        <w:rPr>
          <w:lang w:val="es-CO"/>
        </w:rPr>
        <w:t>en Bogotá D.C., por y entre</w:t>
      </w:r>
      <w:r w:rsidRPr="00A86C56">
        <w:rPr>
          <w:lang w:val="es-CO"/>
        </w:rPr>
        <w:t>,</w:t>
      </w:r>
    </w:p>
    <w:p w14:paraId="222BC047" w14:textId="06590BF1" w:rsidR="00580C43" w:rsidRPr="00752FE7" w:rsidRDefault="00010BF9" w:rsidP="00D74CC9">
      <w:pPr>
        <w:pStyle w:val="ListParagraph"/>
        <w:numPr>
          <w:ilvl w:val="0"/>
          <w:numId w:val="2"/>
        </w:numPr>
        <w:ind w:left="0" w:firstLine="1418"/>
        <w:contextualSpacing w:val="0"/>
        <w:rPr>
          <w:rFonts w:cs="Open Sans"/>
          <w:bCs/>
          <w:szCs w:val="20"/>
          <w:lang w:val="es-CO"/>
        </w:rPr>
      </w:pPr>
      <w:r w:rsidRPr="00752FE7">
        <w:rPr>
          <w:bCs/>
          <w:lang w:val="es-CO"/>
        </w:rPr>
        <w:t>FINKARGO COLOMBIA</w:t>
      </w:r>
      <w:r w:rsidR="00CE5A7E" w:rsidRPr="00752FE7">
        <w:rPr>
          <w:bCs/>
          <w:lang w:val="es-CO"/>
        </w:rPr>
        <w:t xml:space="preserve"> S.A.S., sociedad </w:t>
      </w:r>
      <w:r w:rsidR="00D87962" w:rsidRPr="00752FE7">
        <w:rPr>
          <w:bCs/>
          <w:lang w:val="es-CO"/>
        </w:rPr>
        <w:t xml:space="preserve">comercial, </w:t>
      </w:r>
      <w:r w:rsidR="00CE5A7E" w:rsidRPr="00752FE7">
        <w:rPr>
          <w:bCs/>
          <w:lang w:val="es-CO"/>
        </w:rPr>
        <w:t xml:space="preserve">debidamente constituida y válidamente existente </w:t>
      </w:r>
      <w:r w:rsidR="00B62F5B" w:rsidRPr="00752FE7">
        <w:rPr>
          <w:bCs/>
          <w:lang w:val="es-CO"/>
        </w:rPr>
        <w:t>de conformidad con</w:t>
      </w:r>
      <w:r w:rsidR="00CE5A7E" w:rsidRPr="00752FE7">
        <w:rPr>
          <w:bCs/>
          <w:lang w:val="es-CO"/>
        </w:rPr>
        <w:t xml:space="preserve"> las leyes de Colombia, </w:t>
      </w:r>
      <w:r w:rsidR="00D87962" w:rsidRPr="00752FE7">
        <w:rPr>
          <w:bCs/>
          <w:lang w:val="es-CO"/>
        </w:rPr>
        <w:t>domiciliada</w:t>
      </w:r>
      <w:r w:rsidR="00CE5A7E" w:rsidRPr="00752FE7">
        <w:rPr>
          <w:bCs/>
          <w:lang w:val="es-CO"/>
        </w:rPr>
        <w:t xml:space="preserve"> en la ciudad de Bogotá D.C., identificada con NIT 901.456.364–1, y representada para todos los efectos de este Contrato por John Elvis Jiménez </w:t>
      </w:r>
      <w:proofErr w:type="spellStart"/>
      <w:r w:rsidR="00CE5A7E" w:rsidRPr="00752FE7">
        <w:rPr>
          <w:bCs/>
          <w:lang w:val="es-CO"/>
        </w:rPr>
        <w:t>Jiménez</w:t>
      </w:r>
      <w:proofErr w:type="spellEnd"/>
      <w:r w:rsidR="00CE5A7E" w:rsidRPr="00752FE7">
        <w:rPr>
          <w:bCs/>
          <w:lang w:val="es-CO"/>
        </w:rPr>
        <w:t>, ide</w:t>
      </w:r>
      <w:r w:rsidR="00CE5A7E" w:rsidRPr="00752FE7">
        <w:rPr>
          <w:rFonts w:cs="Open Sans"/>
          <w:bCs/>
          <w:szCs w:val="20"/>
          <w:lang w:val="es-CO"/>
        </w:rPr>
        <w:t>ntificado como aparece al pie de su firma (“</w:t>
      </w:r>
      <w:proofErr w:type="spellStart"/>
      <w:r w:rsidRPr="00752FE7">
        <w:rPr>
          <w:rFonts w:cs="Open Sans"/>
          <w:bCs/>
          <w:szCs w:val="20"/>
          <w:u w:val="single"/>
          <w:lang w:val="es-CO"/>
        </w:rPr>
        <w:t>Finkargo</w:t>
      </w:r>
      <w:proofErr w:type="spellEnd"/>
      <w:r w:rsidRPr="00752FE7">
        <w:rPr>
          <w:rFonts w:cs="Open Sans"/>
          <w:bCs/>
          <w:szCs w:val="20"/>
          <w:u w:val="single"/>
          <w:lang w:val="es-CO"/>
        </w:rPr>
        <w:t xml:space="preserve"> Colombia</w:t>
      </w:r>
      <w:r w:rsidR="00CE5A7E" w:rsidRPr="00752FE7">
        <w:rPr>
          <w:rFonts w:cs="Open Sans"/>
          <w:bCs/>
          <w:szCs w:val="20"/>
          <w:lang w:val="es-CO"/>
        </w:rPr>
        <w:t>”);</w:t>
      </w:r>
      <w:bookmarkStart w:id="3" w:name="_Hlk132376326"/>
      <w:r w:rsidR="00F65D88" w:rsidRPr="00752FE7">
        <w:rPr>
          <w:rFonts w:cs="Open Sans"/>
          <w:bCs/>
          <w:szCs w:val="20"/>
          <w:lang w:val="es-CO"/>
        </w:rPr>
        <w:t xml:space="preserve"> y</w:t>
      </w:r>
    </w:p>
    <w:bookmarkEnd w:id="3"/>
    <w:p w14:paraId="5A4126E5" w14:textId="1E31F814" w:rsidR="00BC4F11" w:rsidRPr="00752FE7" w:rsidRDefault="00CE5A7E" w:rsidP="00D74CC9">
      <w:pPr>
        <w:pStyle w:val="ListParagraph"/>
        <w:numPr>
          <w:ilvl w:val="0"/>
          <w:numId w:val="2"/>
        </w:numPr>
        <w:ind w:left="0" w:firstLine="1418"/>
        <w:contextualSpacing w:val="0"/>
        <w:rPr>
          <w:lang w:val="es-CO"/>
        </w:rPr>
      </w:pPr>
      <w:r w:rsidRPr="00752FE7">
        <w:rPr>
          <w:lang w:val="es-CO"/>
        </w:rPr>
        <w:t>[</w:t>
      </w:r>
      <w:r w:rsidRPr="00752FE7">
        <w:rPr>
          <w:highlight w:val="yellow"/>
          <w:lang w:val="es-CO"/>
        </w:rPr>
        <w:t>NOMBRE DEL CLIENTE</w:t>
      </w:r>
      <w:r w:rsidRPr="00752FE7">
        <w:rPr>
          <w:lang w:val="es-CO"/>
        </w:rPr>
        <w:t xml:space="preserve">], sociedad </w:t>
      </w:r>
      <w:r w:rsidR="00D87962" w:rsidRPr="00752FE7">
        <w:rPr>
          <w:lang w:val="es-CO"/>
        </w:rPr>
        <w:t xml:space="preserve">comercial, </w:t>
      </w:r>
      <w:r w:rsidRPr="00752FE7">
        <w:rPr>
          <w:lang w:val="es-CO"/>
        </w:rPr>
        <w:t xml:space="preserve">debidamente constituida y válidamente existente </w:t>
      </w:r>
      <w:r w:rsidR="00B62F5B" w:rsidRPr="00752FE7">
        <w:rPr>
          <w:lang w:val="es-CO"/>
        </w:rPr>
        <w:t>de conformidad con</w:t>
      </w:r>
      <w:r w:rsidRPr="00752FE7">
        <w:rPr>
          <w:lang w:val="es-CO"/>
        </w:rPr>
        <w:t xml:space="preserve"> las leyes de Colombia, domiciliada en la ciudad de [</w:t>
      </w:r>
      <w:r w:rsidR="00000C44" w:rsidRPr="00105DD4">
        <w:rPr>
          <w:highlight w:val="yellow"/>
          <w:lang w:val="es-CO"/>
        </w:rPr>
        <w:t>nombre de la ciudad</w:t>
      </w:r>
      <w:r w:rsidRPr="00752FE7">
        <w:rPr>
          <w:lang w:val="es-CO"/>
        </w:rPr>
        <w:t xml:space="preserve">], identificada con NIT </w:t>
      </w:r>
      <w:r w:rsidRPr="00752FE7">
        <w:rPr>
          <w:highlight w:val="yellow"/>
          <w:lang w:val="es-CO"/>
        </w:rPr>
        <w:t>[</w:t>
      </w:r>
      <w:r w:rsidR="00E63EB6" w:rsidRPr="00752FE7">
        <w:rPr>
          <w:highlight w:val="yellow"/>
          <w:lang w:val="es-CO"/>
        </w:rPr>
        <w:t>NIT</w:t>
      </w:r>
      <w:r w:rsidRPr="00752FE7">
        <w:rPr>
          <w:highlight w:val="yellow"/>
          <w:lang w:val="es-CO"/>
        </w:rPr>
        <w:t>]</w:t>
      </w:r>
      <w:r w:rsidRPr="00752FE7">
        <w:rPr>
          <w:lang w:val="es-CO"/>
        </w:rPr>
        <w:t xml:space="preserve"> y representada para todos los efectos de este Contrato por [</w:t>
      </w:r>
      <w:r w:rsidRPr="00752FE7">
        <w:rPr>
          <w:highlight w:val="yellow"/>
          <w:lang w:val="es-CO"/>
        </w:rPr>
        <w:t xml:space="preserve">nombre del </w:t>
      </w:r>
      <w:r w:rsidR="00174A32" w:rsidRPr="00752FE7">
        <w:rPr>
          <w:highlight w:val="yellow"/>
          <w:lang w:val="es-CO"/>
        </w:rPr>
        <w:t>representante legal</w:t>
      </w:r>
      <w:r w:rsidRPr="00752FE7">
        <w:rPr>
          <w:lang w:val="es-CO"/>
        </w:rPr>
        <w:t>], identificado como aparece al pie de su firma (el “</w:t>
      </w:r>
      <w:r w:rsidRPr="00752FE7">
        <w:rPr>
          <w:u w:val="single"/>
          <w:lang w:val="es-CO"/>
        </w:rPr>
        <w:t>Importador</w:t>
      </w:r>
      <w:r w:rsidRPr="00752FE7">
        <w:rPr>
          <w:lang w:val="es-CO"/>
        </w:rPr>
        <w:t>”</w:t>
      </w:r>
      <w:r w:rsidR="00BC4F11" w:rsidRPr="00752FE7">
        <w:rPr>
          <w:lang w:val="es-CO"/>
        </w:rPr>
        <w:t xml:space="preserve"> y</w:t>
      </w:r>
      <w:r w:rsidR="00C401ED" w:rsidRPr="00752FE7">
        <w:rPr>
          <w:lang w:val="es-CO"/>
        </w:rPr>
        <w:t xml:space="preserve">, </w:t>
      </w:r>
      <w:proofErr w:type="gramStart"/>
      <w:r w:rsidR="00BC4F11" w:rsidRPr="00752FE7">
        <w:rPr>
          <w:lang w:val="es-CO"/>
        </w:rPr>
        <w:t>conjuntamente con</w:t>
      </w:r>
      <w:proofErr w:type="gramEnd"/>
      <w:r w:rsidR="00BC4F11" w:rsidRPr="00752FE7">
        <w:rPr>
          <w:lang w:val="es-CO"/>
        </w:rPr>
        <w:t xml:space="preserve"> </w:t>
      </w:r>
      <w:proofErr w:type="spellStart"/>
      <w:r w:rsidR="00171D8D" w:rsidRPr="00752FE7">
        <w:rPr>
          <w:lang w:val="es-CO"/>
        </w:rPr>
        <w:t>Finkargo</w:t>
      </w:r>
      <w:proofErr w:type="spellEnd"/>
      <w:r w:rsidR="00171D8D" w:rsidRPr="00752FE7">
        <w:rPr>
          <w:lang w:val="es-CO"/>
        </w:rPr>
        <w:t xml:space="preserve"> Colombia</w:t>
      </w:r>
      <w:r w:rsidR="00BC4F11" w:rsidRPr="00752FE7">
        <w:rPr>
          <w:lang w:val="es-CO"/>
        </w:rPr>
        <w:t>, las “</w:t>
      </w:r>
      <w:r w:rsidR="00BC4F11" w:rsidRPr="00752FE7">
        <w:rPr>
          <w:u w:val="single"/>
          <w:lang w:val="es-CO"/>
        </w:rPr>
        <w:t>Partes</w:t>
      </w:r>
      <w:r w:rsidR="00FF75DC" w:rsidRPr="00752FE7">
        <w:rPr>
          <w:u w:val="single"/>
          <w:lang w:val="es-CO"/>
        </w:rPr>
        <w:t xml:space="preserve"> Principales</w:t>
      </w:r>
      <w:r w:rsidR="00BC4F11" w:rsidRPr="00752FE7">
        <w:rPr>
          <w:lang w:val="es-CO"/>
        </w:rPr>
        <w:t>”</w:t>
      </w:r>
      <w:r w:rsidRPr="00752FE7">
        <w:rPr>
          <w:lang w:val="es-CO"/>
        </w:rPr>
        <w:t>)</w:t>
      </w:r>
      <w:r w:rsidR="00BC4F11" w:rsidRPr="00752FE7">
        <w:rPr>
          <w:lang w:val="es-CO"/>
        </w:rPr>
        <w:t>.</w:t>
      </w:r>
    </w:p>
    <w:p w14:paraId="16813130" w14:textId="3EEBFF06" w:rsidR="00E26705" w:rsidRPr="00752FE7" w:rsidRDefault="00BC4F11" w:rsidP="00D74CC9">
      <w:pPr>
        <w:ind w:firstLine="1418"/>
        <w:rPr>
          <w:lang w:val="es-CO"/>
        </w:rPr>
      </w:pPr>
      <w:r w:rsidRPr="00752FE7">
        <w:rPr>
          <w:lang w:val="es-CO"/>
        </w:rPr>
        <w:t xml:space="preserve">Adicionalmente, suscribe el presente </w:t>
      </w:r>
      <w:r w:rsidR="00C401ED" w:rsidRPr="00752FE7">
        <w:rPr>
          <w:lang w:val="es-CO"/>
        </w:rPr>
        <w:t>Contrato</w:t>
      </w:r>
      <w:r w:rsidRPr="00752FE7">
        <w:rPr>
          <w:lang w:val="es-CO"/>
        </w:rPr>
        <w:t xml:space="preserve"> para los efectos previstos en las </w:t>
      </w:r>
      <w:r w:rsidR="00C401ED" w:rsidRPr="00752FE7">
        <w:rPr>
          <w:lang w:val="es-CO"/>
        </w:rPr>
        <w:t>Secciones</w:t>
      </w:r>
      <w:r w:rsidRPr="00752FE7">
        <w:rPr>
          <w:lang w:val="es-CO"/>
        </w:rPr>
        <w:t xml:space="preserve"> pertinentes</w:t>
      </w:r>
      <w:r w:rsidR="00C401ED" w:rsidRPr="00752FE7">
        <w:rPr>
          <w:lang w:val="es-CO"/>
        </w:rPr>
        <w:t>,</w:t>
      </w:r>
      <w:r w:rsidRPr="00752FE7">
        <w:rPr>
          <w:lang w:val="es-CO"/>
        </w:rPr>
        <w:t xml:space="preserve"> </w:t>
      </w:r>
      <w:r w:rsidR="00CE5A7E" w:rsidRPr="00752FE7">
        <w:rPr>
          <w:lang w:val="es-CO"/>
        </w:rPr>
        <w:t>[</w:t>
      </w:r>
      <w:r w:rsidR="00CE5A7E" w:rsidRPr="00752FE7">
        <w:rPr>
          <w:highlight w:val="yellow"/>
          <w:lang w:val="es-CO"/>
        </w:rPr>
        <w:t xml:space="preserve">NOMBRE DEL OPERADOR </w:t>
      </w:r>
      <w:r w:rsidR="004635EB" w:rsidRPr="00752FE7">
        <w:rPr>
          <w:highlight w:val="yellow"/>
          <w:lang w:val="es-CO"/>
        </w:rPr>
        <w:t>CUSTODIO</w:t>
      </w:r>
      <w:r w:rsidR="00CE5A7E" w:rsidRPr="00752FE7">
        <w:rPr>
          <w:lang w:val="es-CO"/>
        </w:rPr>
        <w:t>], sociedad</w:t>
      </w:r>
      <w:r w:rsidR="00D87962" w:rsidRPr="00752FE7">
        <w:rPr>
          <w:lang w:val="es-CO"/>
        </w:rPr>
        <w:t xml:space="preserve"> comercial,</w:t>
      </w:r>
      <w:r w:rsidR="00CE5A7E" w:rsidRPr="00752FE7">
        <w:rPr>
          <w:lang w:val="es-CO"/>
        </w:rPr>
        <w:t xml:space="preserve"> debidamente constituida y válidamente existente </w:t>
      </w:r>
      <w:r w:rsidR="00B62F5B" w:rsidRPr="00752FE7">
        <w:rPr>
          <w:lang w:val="es-CO"/>
        </w:rPr>
        <w:t>de conformidad con</w:t>
      </w:r>
      <w:r w:rsidR="00CE5A7E" w:rsidRPr="00752FE7">
        <w:rPr>
          <w:lang w:val="es-CO"/>
        </w:rPr>
        <w:t xml:space="preserve"> las leyes de</w:t>
      </w:r>
      <w:r w:rsidR="00C321F3" w:rsidRPr="00752FE7">
        <w:rPr>
          <w:lang w:val="es-CO"/>
        </w:rPr>
        <w:t xml:space="preserve"> </w:t>
      </w:r>
      <w:r w:rsidR="00CE5A7E" w:rsidRPr="00752FE7">
        <w:rPr>
          <w:lang w:val="es-CO"/>
        </w:rPr>
        <w:t>Colombia, domiciliada en la ciudad de [</w:t>
      </w:r>
      <w:r w:rsidR="00CE5A7E" w:rsidRPr="00752FE7">
        <w:rPr>
          <w:highlight w:val="yellow"/>
          <w:lang w:val="es-CO"/>
        </w:rPr>
        <w:t xml:space="preserve">nombre de la </w:t>
      </w:r>
      <w:r w:rsidR="00174A32" w:rsidRPr="00752FE7">
        <w:rPr>
          <w:highlight w:val="yellow"/>
          <w:lang w:val="es-CO"/>
        </w:rPr>
        <w:t>ciudad</w:t>
      </w:r>
      <w:r w:rsidR="00752FE7" w:rsidRPr="00752FE7">
        <w:rPr>
          <w:highlight w:val="yellow"/>
          <w:lang w:val="es-CO"/>
        </w:rPr>
        <w:t xml:space="preserve"> de domicilio del Operador Custodio</w:t>
      </w:r>
      <w:r w:rsidR="00CE5A7E" w:rsidRPr="00752FE7">
        <w:rPr>
          <w:lang w:val="es-CO"/>
        </w:rPr>
        <w:t xml:space="preserve">], identificada con NIT </w:t>
      </w:r>
      <w:r w:rsidR="00CE5A7E" w:rsidRPr="00752FE7">
        <w:rPr>
          <w:highlight w:val="yellow"/>
          <w:lang w:val="es-CO"/>
        </w:rPr>
        <w:t>[</w:t>
      </w:r>
      <w:r w:rsidR="00E63EB6" w:rsidRPr="00752FE7">
        <w:rPr>
          <w:highlight w:val="yellow"/>
          <w:lang w:val="es-CO"/>
        </w:rPr>
        <w:t>NIT Operador Custodio</w:t>
      </w:r>
      <w:r w:rsidR="00CE5A7E" w:rsidRPr="00752FE7">
        <w:rPr>
          <w:highlight w:val="yellow"/>
          <w:lang w:val="es-CO"/>
        </w:rPr>
        <w:t>]</w:t>
      </w:r>
      <w:r w:rsidR="00CE5A7E" w:rsidRPr="00752FE7">
        <w:rPr>
          <w:lang w:val="es-CO"/>
        </w:rPr>
        <w:t xml:space="preserve"> y representada para todos los efectos de este Contrato por [</w:t>
      </w:r>
      <w:r w:rsidR="00CE5A7E" w:rsidRPr="00752FE7">
        <w:rPr>
          <w:highlight w:val="yellow"/>
          <w:lang w:val="es-CO"/>
        </w:rPr>
        <w:t xml:space="preserve">nombre del </w:t>
      </w:r>
      <w:r w:rsidR="00174A32" w:rsidRPr="00752FE7">
        <w:rPr>
          <w:highlight w:val="yellow"/>
          <w:lang w:val="es-CO"/>
        </w:rPr>
        <w:t>representante legal</w:t>
      </w:r>
      <w:r w:rsidR="00E63EB6" w:rsidRPr="00752FE7">
        <w:rPr>
          <w:highlight w:val="yellow"/>
          <w:lang w:val="es-CO"/>
        </w:rPr>
        <w:t xml:space="preserve"> del Operador Custodio</w:t>
      </w:r>
      <w:r w:rsidR="00CE5A7E" w:rsidRPr="00752FE7">
        <w:rPr>
          <w:lang w:val="es-CO"/>
        </w:rPr>
        <w:t>], identificado como aparece al pie de su firma (el “</w:t>
      </w:r>
      <w:r w:rsidR="00CE5A7E" w:rsidRPr="00752FE7">
        <w:rPr>
          <w:u w:val="single"/>
          <w:lang w:val="es-CO"/>
        </w:rPr>
        <w:t xml:space="preserve">Operador </w:t>
      </w:r>
      <w:r w:rsidR="00667D01" w:rsidRPr="00752FE7">
        <w:rPr>
          <w:u w:val="single"/>
          <w:lang w:val="es-CO"/>
        </w:rPr>
        <w:t>Custodio</w:t>
      </w:r>
      <w:r w:rsidR="004635EB" w:rsidRPr="00752FE7">
        <w:rPr>
          <w:lang w:val="es-CO"/>
        </w:rPr>
        <w:t>”)</w:t>
      </w:r>
    </w:p>
    <w:p w14:paraId="080C8114" w14:textId="71DABCBB" w:rsidR="00E77219" w:rsidRPr="00105DD4" w:rsidRDefault="00E77219" w:rsidP="00672750">
      <w:pPr>
        <w:ind w:firstLine="1418"/>
        <w:rPr>
          <w:lang w:val="es-CO"/>
        </w:rPr>
      </w:pPr>
      <w:r>
        <w:rPr>
          <w:lang w:val="es-ES_tradnl"/>
        </w:rPr>
        <w:t>Las Partes Principales</w:t>
      </w:r>
      <w:r w:rsidRPr="00D74CC9">
        <w:rPr>
          <w:lang w:val="es-ES_tradnl"/>
        </w:rPr>
        <w:t xml:space="preserve"> y el Operador </w:t>
      </w:r>
      <w:r w:rsidR="004635EB">
        <w:rPr>
          <w:lang w:val="es-CO"/>
        </w:rPr>
        <w:t>Custodio</w:t>
      </w:r>
      <w:bookmarkStart w:id="4" w:name="_Hlk94191370"/>
      <w:r w:rsidRPr="00D74CC9">
        <w:rPr>
          <w:lang w:val="es-ES_tradnl"/>
        </w:rPr>
        <w:t xml:space="preserve"> </w:t>
      </w:r>
      <w:r w:rsidRPr="00105DD4">
        <w:rPr>
          <w:lang w:val="es-ES_tradnl"/>
        </w:rPr>
        <w:t>se denominarán individualmente como “</w:t>
      </w:r>
      <w:r w:rsidRPr="00105DD4">
        <w:rPr>
          <w:u w:val="single"/>
          <w:lang w:val="es-ES_tradnl"/>
        </w:rPr>
        <w:t>Parte</w:t>
      </w:r>
      <w:r w:rsidRPr="00105DD4">
        <w:rPr>
          <w:lang w:val="es-ES_tradnl"/>
        </w:rPr>
        <w:t>” y conjuntamente como las “</w:t>
      </w:r>
      <w:r w:rsidRPr="00105DD4">
        <w:rPr>
          <w:u w:val="single"/>
          <w:lang w:val="es-ES_tradnl"/>
        </w:rPr>
        <w:t>Partes</w:t>
      </w:r>
      <w:r w:rsidRPr="00105DD4">
        <w:rPr>
          <w:lang w:val="es-ES_tradnl"/>
        </w:rPr>
        <w:t>”.</w:t>
      </w:r>
    </w:p>
    <w:bookmarkEnd w:id="4"/>
    <w:p w14:paraId="49BCFED6" w14:textId="77777777" w:rsidR="00973EA1" w:rsidRPr="00105DD4" w:rsidRDefault="00CE5A7E" w:rsidP="008A01B7">
      <w:pPr>
        <w:jc w:val="center"/>
        <w:rPr>
          <w:lang w:val="pt-PT"/>
        </w:rPr>
      </w:pPr>
      <w:r w:rsidRPr="00105DD4">
        <w:rPr>
          <w:lang w:val="pt-PT"/>
        </w:rPr>
        <w:t>C</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S</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D</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R</w:t>
      </w:r>
      <w:r w:rsidR="00EF3296" w:rsidRPr="00105DD4">
        <w:rPr>
          <w:lang w:val="pt-PT"/>
        </w:rPr>
        <w:t xml:space="preserve"> </w:t>
      </w:r>
      <w:r w:rsidR="00C321F3" w:rsidRPr="00105DD4">
        <w:rPr>
          <w:lang w:val="pt-PT"/>
        </w:rPr>
        <w:t>A</w:t>
      </w:r>
      <w:r w:rsidR="00EF3296" w:rsidRPr="00105DD4">
        <w:rPr>
          <w:lang w:val="pt-PT"/>
        </w:rPr>
        <w:t xml:space="preserve"> </w:t>
      </w:r>
      <w:r w:rsidR="00C321F3" w:rsidRPr="00105DD4">
        <w:rPr>
          <w:lang w:val="pt-PT"/>
        </w:rPr>
        <w:t>C</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S</w:t>
      </w:r>
    </w:p>
    <w:p w14:paraId="7BE4A334" w14:textId="1EFA043C" w:rsidR="00973EA1" w:rsidRPr="00105DD4" w:rsidRDefault="003E02F9" w:rsidP="00010BF9">
      <w:pPr>
        <w:ind w:firstLine="1418"/>
        <w:rPr>
          <w:lang w:val="es-CO"/>
        </w:rPr>
      </w:pPr>
      <w:bookmarkStart w:id="5" w:name="_Hlk114093457"/>
      <w:r w:rsidRPr="00105DD4">
        <w:rPr>
          <w:lang w:val="es-CO"/>
        </w:rPr>
        <w:t>QUE, el Importador es una compañía con domicilio principal en Colombia que realiza actividades de comercio exterior, entre las cuales se encuentra efectuar operaciones de Importación</w:t>
      </w:r>
      <w:r w:rsidR="00023411">
        <w:rPr>
          <w:lang w:val="es-CO"/>
        </w:rPr>
        <w:t xml:space="preserve"> para adquirir </w:t>
      </w:r>
      <w:r w:rsidR="00C401ED">
        <w:rPr>
          <w:lang w:val="es-CO"/>
        </w:rPr>
        <w:t>M</w:t>
      </w:r>
      <w:r w:rsidR="00023411">
        <w:rPr>
          <w:lang w:val="es-CO"/>
        </w:rPr>
        <w:t>ercancías de un Proveedor internacional y así desarrollar su actividad económica</w:t>
      </w:r>
      <w:r w:rsidRPr="00105DD4">
        <w:rPr>
          <w:lang w:val="es-CO"/>
        </w:rPr>
        <w:t>;</w:t>
      </w:r>
    </w:p>
    <w:p w14:paraId="40A85E9A" w14:textId="31228B9B" w:rsidR="00023411" w:rsidRDefault="006626D4" w:rsidP="008A01B7">
      <w:pPr>
        <w:ind w:firstLine="1418"/>
      </w:pPr>
      <w:r w:rsidRPr="00105DD4">
        <w:t xml:space="preserve">QUE, </w:t>
      </w:r>
      <w:r w:rsidR="009C58CD">
        <w:t>en</w:t>
      </w:r>
      <w:r w:rsidR="009C58CD" w:rsidRPr="00105DD4">
        <w:t xml:space="preserve"> el </w:t>
      </w:r>
      <w:r w:rsidR="009C58CD">
        <w:t>cu</w:t>
      </w:r>
      <w:r w:rsidR="007A71B9">
        <w:t>r</w:t>
      </w:r>
      <w:r w:rsidR="009C58CD">
        <w:t>so ordinario</w:t>
      </w:r>
      <w:r w:rsidR="009C58CD" w:rsidRPr="00105DD4">
        <w:t xml:space="preserve"> de </w:t>
      </w:r>
      <w:r w:rsidR="009C58CD">
        <w:t xml:space="preserve">su negocio, </w:t>
      </w:r>
      <w:r w:rsidR="00023411">
        <w:t xml:space="preserve">el Importador </w:t>
      </w:r>
      <w:r w:rsidR="00040780">
        <w:t xml:space="preserve">compra Mercancías a un </w:t>
      </w:r>
      <w:r w:rsidR="00023411">
        <w:t xml:space="preserve">Proveedor </w:t>
      </w:r>
      <w:r w:rsidR="00040780">
        <w:t xml:space="preserve">con el fin de realizar </w:t>
      </w:r>
      <w:r w:rsidR="00040780" w:rsidRPr="00105DD4">
        <w:t xml:space="preserve">una </w:t>
      </w:r>
      <w:r w:rsidRPr="00105DD4">
        <w:t xml:space="preserve">operación de </w:t>
      </w:r>
      <w:r w:rsidR="00040780" w:rsidRPr="00105DD4">
        <w:t>Importación</w:t>
      </w:r>
      <w:r w:rsidR="00023411">
        <w:t>,</w:t>
      </w:r>
      <w:r w:rsidR="00023411" w:rsidRPr="00105DD4">
        <w:t xml:space="preserve"> </w:t>
      </w:r>
      <w:r w:rsidR="00040780" w:rsidRPr="00105DD4">
        <w:t xml:space="preserve">por </w:t>
      </w:r>
      <w:r w:rsidR="00040780">
        <w:t xml:space="preserve">lo cual </w:t>
      </w:r>
      <w:r w:rsidR="00023411">
        <w:t xml:space="preserve">el Proveedor entrega </w:t>
      </w:r>
      <w:r w:rsidR="00040780">
        <w:t>las Mercancías</w:t>
      </w:r>
      <w:r w:rsidR="00023411">
        <w:t xml:space="preserve"> y en contraprestación, el Importador se compromete a pagar un monto por dicha </w:t>
      </w:r>
      <w:r w:rsidR="002630D3">
        <w:t>Mercancía</w:t>
      </w:r>
      <w:r w:rsidR="00C401ED">
        <w:t>;</w:t>
      </w:r>
    </w:p>
    <w:p w14:paraId="12B25CB8" w14:textId="2F2F5D3F" w:rsidR="006626D4" w:rsidRPr="00105DD4" w:rsidRDefault="00023411" w:rsidP="008A01B7">
      <w:pPr>
        <w:ind w:firstLine="1418"/>
      </w:pPr>
      <w:r>
        <w:t xml:space="preserve">QUE, en virtud del compromiso de pago por </w:t>
      </w:r>
      <w:r w:rsidRPr="00105DD4">
        <w:t>parte del Importador</w:t>
      </w:r>
      <w:r>
        <w:t xml:space="preserve"> descrito anteriormente</w:t>
      </w:r>
      <w:r w:rsidR="006626D4" w:rsidRPr="00105DD4">
        <w:t xml:space="preserve">, el Proveedor expide un Instrumento de Pago representativo de </w:t>
      </w:r>
      <w:r>
        <w:t xml:space="preserve">la </w:t>
      </w:r>
      <w:r w:rsidR="006626D4" w:rsidRPr="00105DD4">
        <w:t xml:space="preserve">cartera </w:t>
      </w:r>
      <w:r w:rsidR="009C58CD" w:rsidRPr="00105DD4">
        <w:t xml:space="preserve">en divisas </w:t>
      </w:r>
      <w:r>
        <w:t>debida por el Importador</w:t>
      </w:r>
      <w:r w:rsidR="009C58CD">
        <w:t>, la cual</w:t>
      </w:r>
      <w:r>
        <w:t xml:space="preserve"> refleja la</w:t>
      </w:r>
      <w:r w:rsidRPr="00105DD4">
        <w:t xml:space="preserve"> </w:t>
      </w:r>
      <w:r w:rsidR="006626D4" w:rsidRPr="00105DD4">
        <w:t>cuenta por cobrar de titularidad de dicho Proveedor;</w:t>
      </w:r>
    </w:p>
    <w:p w14:paraId="34484ABF" w14:textId="2A0362D1" w:rsidR="00973EA1" w:rsidRPr="00D74CC9" w:rsidRDefault="00A86C3E" w:rsidP="00010BF9">
      <w:pPr>
        <w:ind w:firstLine="1418"/>
        <w:rPr>
          <w:lang w:val="es-CO"/>
        </w:rPr>
      </w:pPr>
      <w:r w:rsidRPr="00105DD4">
        <w:rPr>
          <w:lang w:val="es-CO"/>
        </w:rPr>
        <w:t xml:space="preserve">QUE, </w:t>
      </w:r>
      <w:proofErr w:type="spellStart"/>
      <w:r w:rsidR="00010BF9" w:rsidRPr="00105DD4">
        <w:rPr>
          <w:lang w:val="es-CO"/>
        </w:rPr>
        <w:t>Finkargo</w:t>
      </w:r>
      <w:proofErr w:type="spellEnd"/>
      <w:r w:rsidR="00010BF9" w:rsidRPr="00105DD4">
        <w:rPr>
          <w:lang w:val="es-CO"/>
        </w:rPr>
        <w:t xml:space="preserve"> Colombia</w:t>
      </w:r>
      <w:r w:rsidRPr="00D74CC9">
        <w:rPr>
          <w:lang w:val="es-CO"/>
        </w:rPr>
        <w:t xml:space="preserve"> </w:t>
      </w:r>
      <w:r w:rsidRPr="00105DD4">
        <w:rPr>
          <w:lang w:val="es-CO"/>
        </w:rPr>
        <w:t>es una compañía que, en desarrollo de su objeto social, realiza operaciones de</w:t>
      </w:r>
      <w:r w:rsidR="00040780" w:rsidRPr="00105DD4">
        <w:rPr>
          <w:lang w:val="es-CO"/>
        </w:rPr>
        <w:t xml:space="preserve"> </w:t>
      </w:r>
      <w:r w:rsidR="00040780">
        <w:rPr>
          <w:lang w:val="es-CO"/>
        </w:rPr>
        <w:t>cesión,</w:t>
      </w:r>
      <w:r w:rsidRPr="00AA7025">
        <w:rPr>
          <w:lang w:val="es-CO"/>
        </w:rPr>
        <w:t xml:space="preserve"> </w:t>
      </w:r>
      <w:r w:rsidRPr="00105DD4">
        <w:rPr>
          <w:lang w:val="es-CO"/>
        </w:rPr>
        <w:t xml:space="preserve">compra y venta de Instrumentos de Pago </w:t>
      </w:r>
      <w:r w:rsidR="007B0180" w:rsidRPr="00D74CC9">
        <w:rPr>
          <w:lang w:val="es-CO"/>
        </w:rPr>
        <w:t>creados de conformidad con, y sujetos a las leyes de circulación de, jurisdicciones diferentes a las de Colombia,</w:t>
      </w:r>
      <w:r w:rsidR="007B0180" w:rsidRPr="00105DD4">
        <w:rPr>
          <w:lang w:val="es-CO"/>
        </w:rPr>
        <w:t xml:space="preserve"> </w:t>
      </w:r>
      <w:r w:rsidRPr="00105DD4">
        <w:rPr>
          <w:lang w:val="es-CO"/>
        </w:rPr>
        <w:t xml:space="preserve">considerados </w:t>
      </w:r>
      <w:r w:rsidR="00706BE1" w:rsidRPr="00105DD4">
        <w:rPr>
          <w:lang w:val="es-CO"/>
        </w:rPr>
        <w:t>activos en el exterior,</w:t>
      </w:r>
      <w:r w:rsidR="007B0180" w:rsidRPr="00105DD4">
        <w:rPr>
          <w:lang w:val="es-CO"/>
        </w:rPr>
        <w:t xml:space="preserve"> y</w:t>
      </w:r>
      <w:r w:rsidR="002A094B" w:rsidRPr="00105DD4">
        <w:rPr>
          <w:lang w:val="es-CO"/>
        </w:rPr>
        <w:t xml:space="preserve"> de</w:t>
      </w:r>
      <w:r w:rsidR="007B0180" w:rsidRPr="00105DD4">
        <w:rPr>
          <w:lang w:val="es-CO"/>
        </w:rPr>
        <w:t xml:space="preserve"> otros títulos valores, </w:t>
      </w:r>
      <w:r w:rsidRPr="00105DD4">
        <w:rPr>
          <w:lang w:val="es-CO"/>
        </w:rPr>
        <w:t xml:space="preserve">con el </w:t>
      </w:r>
      <w:r w:rsidR="007B0180" w:rsidRPr="00105DD4">
        <w:rPr>
          <w:lang w:val="es-CO"/>
        </w:rPr>
        <w:t xml:space="preserve">propósito </w:t>
      </w:r>
      <w:r w:rsidRPr="00105DD4">
        <w:rPr>
          <w:lang w:val="es-CO"/>
        </w:rPr>
        <w:t>de promover y facilitar operaciones de comercio internacional;</w:t>
      </w:r>
    </w:p>
    <w:p w14:paraId="6FC38DAF" w14:textId="47190B8F" w:rsidR="00B62F5B" w:rsidRPr="00105DD4" w:rsidRDefault="00B62F5B" w:rsidP="008A01B7">
      <w:pPr>
        <w:ind w:firstLine="1418"/>
      </w:pPr>
      <w:bookmarkStart w:id="6" w:name="_Hlk131636092"/>
      <w:bookmarkEnd w:id="5"/>
      <w:r w:rsidRPr="00105DD4">
        <w:t xml:space="preserve">QUE, en comparación con el Proveedor, </w:t>
      </w:r>
      <w:r w:rsidR="00010BF9" w:rsidRPr="00105DD4">
        <w:t>Finkargo Colombia</w:t>
      </w:r>
      <w:r w:rsidRPr="00105DD4">
        <w:t xml:space="preserve"> está en mejor posición de gestionar</w:t>
      </w:r>
      <w:r w:rsidR="00B625B9">
        <w:t>,</w:t>
      </w:r>
      <w:r w:rsidR="00706BE1">
        <w:t xml:space="preserve"> (</w:t>
      </w:r>
      <w:r w:rsidR="00B625B9">
        <w:t>a)</w:t>
      </w:r>
      <w:r w:rsidRPr="00105DD4">
        <w:t xml:space="preserve"> el cobro de los Instrumentos de Pago representativos de dichas cuentas por cobrar del Proveedor, </w:t>
      </w:r>
      <w:r w:rsidR="00706BE1">
        <w:t>y</w:t>
      </w:r>
      <w:r w:rsidR="00B625B9">
        <w:t>;</w:t>
      </w:r>
      <w:r w:rsidR="00706BE1">
        <w:t xml:space="preserve"> (</w:t>
      </w:r>
      <w:r w:rsidR="00B625B9">
        <w:t>b</w:t>
      </w:r>
      <w:r w:rsidR="00706BE1">
        <w:t>)</w:t>
      </w:r>
      <w:r w:rsidRPr="00105DD4">
        <w:t xml:space="preserve"> el riesgo de crédito del Importador;</w:t>
      </w:r>
    </w:p>
    <w:p w14:paraId="3C1F6165" w14:textId="14EF3CC5" w:rsidR="00B62F5B" w:rsidRPr="00105DD4" w:rsidRDefault="00B62F5B" w:rsidP="008A01B7">
      <w:pPr>
        <w:ind w:firstLine="1418"/>
      </w:pPr>
      <w:r w:rsidRPr="00105DD4">
        <w:lastRenderedPageBreak/>
        <w:t>QUE, con el objeto de acceder a la compra de Mercancías con el Proveedor, el Importador está interesado en</w:t>
      </w:r>
      <w:r w:rsidR="00040780" w:rsidRPr="00105DD4">
        <w:t xml:space="preserve"> </w:t>
      </w:r>
      <w:r w:rsidRPr="00105DD4">
        <w:t>gestionar con dicho</w:t>
      </w:r>
      <w:r w:rsidR="00040780" w:rsidRPr="00105DD4">
        <w:t xml:space="preserve"> Proveedor</w:t>
      </w:r>
      <w:r w:rsidRPr="00105DD4">
        <w:t xml:space="preserve"> la compra, por parte de</w:t>
      </w:r>
      <w:r w:rsidR="00040780" w:rsidRPr="00105DD4">
        <w:t xml:space="preserve"> </w:t>
      </w:r>
      <w:r w:rsidR="00706BE1" w:rsidRPr="00105DD4">
        <w:t>Finkargo Colombia</w:t>
      </w:r>
      <w:r w:rsidRPr="00105DD4">
        <w:t>, de</w:t>
      </w:r>
      <w:r w:rsidR="00706BE1" w:rsidRPr="00105DD4">
        <w:t xml:space="preserve"> </w:t>
      </w:r>
      <w:r w:rsidRPr="00105DD4">
        <w:t>los referidos Instrumentos de Pago;</w:t>
      </w:r>
    </w:p>
    <w:p w14:paraId="548CD286" w14:textId="4CBCCF6C" w:rsidR="00C64561" w:rsidRPr="00D74CC9" w:rsidRDefault="008D0D7A" w:rsidP="00010BF9">
      <w:pPr>
        <w:ind w:firstLine="1418"/>
        <w:rPr>
          <w:lang w:val="es-CO"/>
        </w:rPr>
      </w:pPr>
      <w:bookmarkStart w:id="7" w:name="_Hlk133445722"/>
      <w:bookmarkEnd w:id="6"/>
      <w:r w:rsidRPr="00105DD4">
        <w:rPr>
          <w:lang w:val="es-CO"/>
        </w:rPr>
        <w:t xml:space="preserve">QUE, en o antes de la Fecha de Firma, las </w:t>
      </w:r>
      <w:r w:rsidR="00FF75DC" w:rsidRPr="00105DD4">
        <w:rPr>
          <w:lang w:val="es-CO"/>
        </w:rPr>
        <w:t xml:space="preserve">Partes </w:t>
      </w:r>
      <w:r w:rsidR="00FF75DC">
        <w:rPr>
          <w:lang w:val="es-CO"/>
        </w:rPr>
        <w:t>Principales</w:t>
      </w:r>
      <w:r>
        <w:rPr>
          <w:lang w:val="es-CO"/>
        </w:rPr>
        <w:t xml:space="preserve"> </w:t>
      </w:r>
      <w:r w:rsidRPr="00105DD4">
        <w:rPr>
          <w:lang w:val="es-CO"/>
        </w:rPr>
        <w:t xml:space="preserve">celebraron </w:t>
      </w:r>
      <w:r w:rsidR="00752FE7">
        <w:rPr>
          <w:lang w:val="es-CO"/>
        </w:rPr>
        <w:t xml:space="preserve">el Contrato Marco No. </w:t>
      </w:r>
      <w:proofErr w:type="gramStart"/>
      <w:r w:rsidR="00752FE7">
        <w:rPr>
          <w:lang w:val="es-CO"/>
        </w:rPr>
        <w:t>CO:</w:t>
      </w:r>
      <w:r w:rsidR="00752FE7" w:rsidRPr="00752FE7">
        <w:rPr>
          <w:highlight w:val="yellow"/>
          <w:lang w:val="es-CO"/>
        </w:rPr>
        <w:t>[</w:t>
      </w:r>
      <w:proofErr w:type="gramEnd"/>
      <w:r w:rsidR="00752FE7" w:rsidRPr="00752FE7">
        <w:rPr>
          <w:highlight w:val="yellow"/>
          <w:lang w:val="es-CO"/>
        </w:rPr>
        <w:t>NIT]</w:t>
      </w:r>
      <w:r w:rsidR="00752FE7">
        <w:rPr>
          <w:lang w:val="es-CO"/>
        </w:rPr>
        <w:t>:1:D:M</w:t>
      </w:r>
      <w:r w:rsidRPr="00105DD4">
        <w:rPr>
          <w:lang w:val="es-CO"/>
        </w:rPr>
        <w:t xml:space="preserve"> (según el mismo sea </w:t>
      </w:r>
      <w:proofErr w:type="spellStart"/>
      <w:r w:rsidRPr="00105DD4">
        <w:rPr>
          <w:lang w:val="es-CO"/>
        </w:rPr>
        <w:t>re-expresado</w:t>
      </w:r>
      <w:proofErr w:type="spellEnd"/>
      <w:r w:rsidRPr="00105DD4">
        <w:rPr>
          <w:lang w:val="es-CO"/>
        </w:rPr>
        <w:t>, suplementado, adicionado o de cualquier otra forma modificado) en virtud del cual</w:t>
      </w:r>
      <w:r w:rsidR="00BC518C">
        <w:rPr>
          <w:lang w:val="es-CO"/>
        </w:rPr>
        <w:t>, bajo los términos de dicho contrato,</w:t>
      </w:r>
      <w:r w:rsidRPr="00105DD4">
        <w:rPr>
          <w:lang w:val="es-CO"/>
        </w:rPr>
        <w:t xml:space="preserve"> el Importador tiene derecho a </w:t>
      </w:r>
      <w:r w:rsidR="00B625B9">
        <w:rPr>
          <w:lang w:val="es-CO"/>
        </w:rPr>
        <w:t>realizar</w:t>
      </w:r>
      <w:r w:rsidRPr="00105DD4">
        <w:rPr>
          <w:lang w:val="es-CO"/>
        </w:rPr>
        <w:t xml:space="preserve"> Solicitudes de Cotización </w:t>
      </w:r>
      <w:r w:rsidR="00BC518C" w:rsidRPr="00105DD4">
        <w:rPr>
          <w:lang w:val="es-CO"/>
        </w:rPr>
        <w:t xml:space="preserve">a </w:t>
      </w:r>
      <w:proofErr w:type="spellStart"/>
      <w:r w:rsidR="00BC518C" w:rsidRPr="00105DD4">
        <w:rPr>
          <w:lang w:val="es-CO"/>
        </w:rPr>
        <w:t>Finkargo</w:t>
      </w:r>
      <w:proofErr w:type="spellEnd"/>
      <w:r w:rsidR="00BC518C" w:rsidRPr="00105DD4">
        <w:rPr>
          <w:lang w:val="es-CO"/>
        </w:rPr>
        <w:t xml:space="preserve"> Colombia</w:t>
      </w:r>
      <w:r w:rsidR="00BC518C">
        <w:rPr>
          <w:lang w:val="es-CO"/>
        </w:rPr>
        <w:t>,</w:t>
      </w:r>
      <w:r w:rsidRPr="00105DD4">
        <w:rPr>
          <w:lang w:val="es-CO"/>
        </w:rPr>
        <w:t xml:space="preserve"> y </w:t>
      </w:r>
      <w:proofErr w:type="spellStart"/>
      <w:r w:rsidR="00010BF9" w:rsidRPr="00105DD4">
        <w:rPr>
          <w:lang w:val="es-CO"/>
        </w:rPr>
        <w:t>Finkargo</w:t>
      </w:r>
      <w:proofErr w:type="spellEnd"/>
      <w:r w:rsidR="00010BF9" w:rsidRPr="00105DD4">
        <w:rPr>
          <w:lang w:val="es-CO"/>
        </w:rPr>
        <w:t xml:space="preserve"> Colombia</w:t>
      </w:r>
      <w:r w:rsidRPr="00105DD4">
        <w:rPr>
          <w:lang w:val="es-CO"/>
        </w:rPr>
        <w:t xml:space="preserve"> tiene el derecho de comprar </w:t>
      </w:r>
      <w:r w:rsidR="00B625B9">
        <w:rPr>
          <w:lang w:val="es-CO"/>
        </w:rPr>
        <w:t>y de que, en consecuencia,</w:t>
      </w:r>
      <w:r w:rsidR="00040780">
        <w:rPr>
          <w:lang w:val="es-CO"/>
        </w:rPr>
        <w:t xml:space="preserve"> le cedan</w:t>
      </w:r>
      <w:r w:rsidR="002630D3" w:rsidRPr="00105DD4">
        <w:rPr>
          <w:lang w:val="es-CO"/>
        </w:rPr>
        <w:t xml:space="preserve"> </w:t>
      </w:r>
      <w:r w:rsidRPr="00105DD4">
        <w:rPr>
          <w:lang w:val="es-CO"/>
        </w:rPr>
        <w:t>Instrumentos de Pago emitidos por Proveedores del Importador (el “</w:t>
      </w:r>
      <w:r w:rsidRPr="00105DD4">
        <w:rPr>
          <w:u w:val="single"/>
          <w:lang w:val="es-CO"/>
        </w:rPr>
        <w:t>Contrato Marco</w:t>
      </w:r>
      <w:r w:rsidRPr="00105DD4">
        <w:rPr>
          <w:lang w:val="es-CO"/>
        </w:rPr>
        <w:t>”);</w:t>
      </w:r>
      <w:bookmarkEnd w:id="7"/>
    </w:p>
    <w:p w14:paraId="09CCD1C8" w14:textId="1B3286A4" w:rsidR="00973EA1" w:rsidRPr="00D74CC9" w:rsidRDefault="007B0180" w:rsidP="00010BF9">
      <w:pPr>
        <w:ind w:firstLine="1418"/>
        <w:rPr>
          <w:lang w:val="es-CO"/>
        </w:rPr>
      </w:pPr>
      <w:r w:rsidRPr="00D74CC9">
        <w:rPr>
          <w:lang w:val="es-CO"/>
        </w:rPr>
        <w:t xml:space="preserve">QUE, con el fin de garantizar las Obligaciones Garantizadas adquiridas de tiempo en tiempo por el Importador en virtud del Contrato Marco, el Importador se comprometió a otorgar a favor y en beneficio de </w:t>
      </w:r>
      <w:proofErr w:type="spellStart"/>
      <w:r w:rsidR="00010BF9" w:rsidRPr="00D74CC9">
        <w:rPr>
          <w:lang w:val="es-CO"/>
        </w:rPr>
        <w:t>Finkargo</w:t>
      </w:r>
      <w:proofErr w:type="spellEnd"/>
      <w:r w:rsidR="00010BF9" w:rsidRPr="00D74CC9">
        <w:rPr>
          <w:lang w:val="es-CO"/>
        </w:rPr>
        <w:t xml:space="preserve"> Colombia</w:t>
      </w:r>
      <w:r w:rsidRPr="00D74CC9">
        <w:rPr>
          <w:lang w:val="es-CO"/>
        </w:rPr>
        <w:t xml:space="preserve"> </w:t>
      </w:r>
      <w:r w:rsidR="00095FCF">
        <w:rPr>
          <w:lang w:val="es-CO"/>
        </w:rPr>
        <w:t xml:space="preserve">la presente </w:t>
      </w:r>
      <w:r w:rsidR="00580C43">
        <w:rPr>
          <w:lang w:val="es-CO"/>
        </w:rPr>
        <w:t>Garantía</w:t>
      </w:r>
      <w:r w:rsidR="00580C43" w:rsidRPr="00D74CC9">
        <w:rPr>
          <w:lang w:val="es-CO"/>
        </w:rPr>
        <w:t xml:space="preserve"> </w:t>
      </w:r>
      <w:r w:rsidRPr="00D74CC9">
        <w:rPr>
          <w:lang w:val="es-CO"/>
        </w:rPr>
        <w:t xml:space="preserve">sobre </w:t>
      </w:r>
      <w:r w:rsidR="00CE160D">
        <w:rPr>
          <w:rFonts w:eastAsia="Times New Roman"/>
          <w:color w:val="000000"/>
          <w:lang w:val="es-CO"/>
        </w:rPr>
        <w:t>Inventario</w:t>
      </w:r>
      <w:r w:rsidRPr="00D74CC9">
        <w:rPr>
          <w:lang w:val="es-CO"/>
        </w:rPr>
        <w:t xml:space="preserve"> </w:t>
      </w:r>
      <w:r w:rsidR="009F2710" w:rsidRPr="00D74CC9">
        <w:rPr>
          <w:lang w:val="es-CO"/>
        </w:rPr>
        <w:t xml:space="preserve">por </w:t>
      </w:r>
      <w:r w:rsidRPr="00D74CC9">
        <w:rPr>
          <w:lang w:val="es-CO"/>
        </w:rPr>
        <w:t xml:space="preserve">un valor que en todo momento permita respaldar en </w:t>
      </w:r>
      <w:r w:rsidR="00752FE7">
        <w:rPr>
          <w:rFonts w:eastAsia="Times New Roman"/>
          <w:color w:val="000000"/>
          <w:lang w:val="es-CO"/>
        </w:rPr>
        <w:t>una (1)</w:t>
      </w:r>
      <w:r w:rsidRPr="00D74CC9">
        <w:rPr>
          <w:lang w:val="es-CO"/>
        </w:rPr>
        <w:t xml:space="preserve"> veces las Obligaciones Garantizadas del Importador con </w:t>
      </w:r>
      <w:proofErr w:type="spellStart"/>
      <w:r w:rsidR="00010BF9" w:rsidRPr="00D74CC9">
        <w:rPr>
          <w:lang w:val="es-CO"/>
        </w:rPr>
        <w:t>Finkargo</w:t>
      </w:r>
      <w:proofErr w:type="spellEnd"/>
      <w:r w:rsidR="00010BF9" w:rsidRPr="00D74CC9">
        <w:rPr>
          <w:lang w:val="es-CO"/>
        </w:rPr>
        <w:t xml:space="preserve"> Colombia</w:t>
      </w:r>
      <w:r w:rsidRPr="00D74CC9">
        <w:rPr>
          <w:lang w:val="es-CO"/>
        </w:rPr>
        <w:t xml:space="preserve"> en virtud del Contrato Marco;</w:t>
      </w:r>
    </w:p>
    <w:p w14:paraId="01786F1B" w14:textId="77777777" w:rsidR="00F01C2C" w:rsidRDefault="004635EB" w:rsidP="000629FE">
      <w:pPr>
        <w:ind w:firstLine="1418"/>
        <w:rPr>
          <w:rFonts w:eastAsia="Times New Roman"/>
          <w:color w:val="000000"/>
          <w:lang w:val="es-CO"/>
        </w:rPr>
      </w:pPr>
      <w:r w:rsidRPr="004635EB">
        <w:rPr>
          <w:rFonts w:eastAsia="Times New Roman"/>
          <w:color w:val="000000"/>
          <w:lang w:val="es-CO"/>
        </w:rPr>
        <w:t>QUE, en el marco de este Contrato</w:t>
      </w:r>
      <w:r>
        <w:rPr>
          <w:rFonts w:eastAsia="Times New Roman"/>
          <w:color w:val="000000"/>
          <w:lang w:val="es-CO"/>
        </w:rPr>
        <w:t>,</w:t>
      </w:r>
      <w:r w:rsidRPr="004635EB">
        <w:rPr>
          <w:rFonts w:eastAsia="Times New Roman"/>
          <w:color w:val="000000"/>
          <w:lang w:val="es-CO"/>
        </w:rPr>
        <w:t xml:space="preserve"> el Operador Custodio funge, única y exclusivamente, como custodio de los</w:t>
      </w:r>
      <w:r>
        <w:rPr>
          <w:rFonts w:eastAsia="Times New Roman"/>
          <w:color w:val="000000"/>
          <w:lang w:val="es-CO"/>
        </w:rPr>
        <w:t xml:space="preserve"> Bienes en Garantía;</w:t>
      </w:r>
      <w:r w:rsidR="00B4735F" w:rsidRPr="007B58BA">
        <w:rPr>
          <w:rFonts w:eastAsia="Times New Roman"/>
          <w:color w:val="000000"/>
          <w:lang w:val="es-CO"/>
        </w:rPr>
        <w:t xml:space="preserve"> y</w:t>
      </w:r>
    </w:p>
    <w:p w14:paraId="1198904B" w14:textId="59CD805A" w:rsidR="00973EA1" w:rsidRPr="00D74CC9" w:rsidRDefault="007B0180" w:rsidP="00010BF9">
      <w:pPr>
        <w:ind w:firstLine="1418"/>
        <w:rPr>
          <w:lang w:val="es-CO"/>
        </w:rPr>
      </w:pPr>
      <w:r w:rsidRPr="00D74CC9">
        <w:rPr>
          <w:lang w:val="es-CO"/>
        </w:rPr>
        <w:t xml:space="preserve">QUE, con el fin de regular los términos y condiciones de </w:t>
      </w:r>
      <w:r w:rsidR="00580C43" w:rsidRPr="00D74CC9">
        <w:rPr>
          <w:lang w:val="es-CO"/>
        </w:rPr>
        <w:t xml:space="preserve">la </w:t>
      </w:r>
      <w:r w:rsidR="00B4735F">
        <w:rPr>
          <w:rFonts w:eastAsia="Times New Roman"/>
          <w:color w:val="000000"/>
          <w:lang w:val="es-CO"/>
        </w:rPr>
        <w:t>garantía mobiliaria</w:t>
      </w:r>
      <w:r w:rsidR="00580C43" w:rsidRPr="00D74CC9">
        <w:rPr>
          <w:lang w:val="es-CO"/>
        </w:rPr>
        <w:t xml:space="preserve"> </w:t>
      </w:r>
      <w:r w:rsidRPr="00D74CC9">
        <w:rPr>
          <w:lang w:val="es-CO"/>
        </w:rPr>
        <w:t>a ser otorgad</w:t>
      </w:r>
      <w:r w:rsidR="00580C43" w:rsidRPr="00D74CC9">
        <w:rPr>
          <w:lang w:val="es-CO"/>
        </w:rPr>
        <w:t>a</w:t>
      </w:r>
      <w:r w:rsidRPr="00D74CC9">
        <w:rPr>
          <w:lang w:val="es-CO"/>
        </w:rPr>
        <w:t xml:space="preserve"> por el Importador a </w:t>
      </w:r>
      <w:proofErr w:type="spellStart"/>
      <w:r w:rsidR="00010BF9" w:rsidRPr="00D74CC9">
        <w:rPr>
          <w:lang w:val="es-CO"/>
        </w:rPr>
        <w:t>Finkargo</w:t>
      </w:r>
      <w:proofErr w:type="spellEnd"/>
      <w:r w:rsidR="00010BF9" w:rsidRPr="00D74CC9">
        <w:rPr>
          <w:lang w:val="es-CO"/>
        </w:rPr>
        <w:t xml:space="preserve"> Colombia</w:t>
      </w:r>
      <w:r w:rsidRPr="00D74CC9">
        <w:rPr>
          <w:lang w:val="es-CO"/>
        </w:rPr>
        <w:t>, las Partes han decidido celebrar el presente Contrato.</w:t>
      </w:r>
    </w:p>
    <w:p w14:paraId="24E44E49" w14:textId="77777777" w:rsidR="00973EA1" w:rsidRPr="00105DD4" w:rsidRDefault="00CE5A7E" w:rsidP="00010BF9">
      <w:pPr>
        <w:ind w:firstLine="1418"/>
        <w:rPr>
          <w:lang w:val="es-CO"/>
        </w:rPr>
      </w:pPr>
      <w:bookmarkStart w:id="8" w:name="_heading=h.gjdgxs" w:colFirst="0" w:colLast="0"/>
      <w:bookmarkEnd w:id="8"/>
      <w:r w:rsidRPr="00105DD4">
        <w:rPr>
          <w:lang w:val="es-CO"/>
        </w:rPr>
        <w:t xml:space="preserve">AHORA, POR LO TANTO, en atención a las consideraciones anteriores y los términos y condiciones aquí establecidos, las Partes suscriben el presente Contrato que se regirá por las siguientes </w:t>
      </w:r>
      <w:r w:rsidR="007B0180" w:rsidRPr="00105DD4">
        <w:rPr>
          <w:lang w:val="es-CO"/>
        </w:rPr>
        <w:t>disposiciones</w:t>
      </w:r>
      <w:r w:rsidRPr="00105DD4">
        <w:rPr>
          <w:lang w:val="es-CO"/>
        </w:rPr>
        <w:t>:</w:t>
      </w:r>
    </w:p>
    <w:p w14:paraId="659C1378" w14:textId="30DB2B4A" w:rsidR="00DA7314" w:rsidRPr="00D74CC9" w:rsidRDefault="00625A63" w:rsidP="00D74CC9">
      <w:pPr>
        <w:pStyle w:val="Heading1"/>
        <w:jc w:val="center"/>
        <w:rPr>
          <w:lang w:val="es-CO"/>
        </w:rPr>
      </w:pPr>
      <w:r w:rsidRPr="00D74CC9">
        <w:rPr>
          <w:lang w:val="es-CO"/>
        </w:rPr>
        <w:br/>
      </w:r>
      <w:r w:rsidR="00975F14" w:rsidRPr="00D74CC9">
        <w:rPr>
          <w:lang w:val="es-CO"/>
        </w:rPr>
        <w:t>Interpretación</w:t>
      </w:r>
      <w:r w:rsidR="00E830AC" w:rsidRPr="00D74CC9">
        <w:rPr>
          <w:lang w:val="es-CO"/>
        </w:rPr>
        <w:t xml:space="preserve">; </w:t>
      </w:r>
      <w:r w:rsidR="00626A24">
        <w:t>d</w:t>
      </w:r>
      <w:r w:rsidR="00626A24" w:rsidRPr="0002012C">
        <w:t>efiniciones</w:t>
      </w:r>
    </w:p>
    <w:p w14:paraId="2FA3D157" w14:textId="77777777" w:rsidR="00CE5A7E" w:rsidRPr="00D74CC9" w:rsidRDefault="00975F14" w:rsidP="008A01B7">
      <w:pPr>
        <w:pStyle w:val="Heading2"/>
        <w:rPr>
          <w:vanish/>
          <w:lang w:val="es-CO"/>
          <w:specVanish/>
        </w:rPr>
      </w:pPr>
      <w:bookmarkStart w:id="9" w:name="_heading=h.30j0zll" w:colFirst="0" w:colLast="0"/>
      <w:bookmarkEnd w:id="9"/>
      <w:r w:rsidRPr="00D74CC9">
        <w:rPr>
          <w:lang w:val="es-CO"/>
        </w:rPr>
        <w:t>Interpretación</w:t>
      </w:r>
    </w:p>
    <w:p w14:paraId="3AA2BBEA" w14:textId="57EDA127" w:rsidR="00CE5A7E" w:rsidRPr="00D74CC9" w:rsidRDefault="00CE5A7E" w:rsidP="008A01B7">
      <w:pPr>
        <w:rPr>
          <w:lang w:val="es-CO"/>
        </w:rPr>
      </w:pPr>
      <w:r w:rsidRPr="00105DD4">
        <w:rPr>
          <w:lang w:val="es-CO"/>
        </w:rPr>
        <w:t xml:space="preserve">. </w:t>
      </w:r>
      <w:r w:rsidR="00C321F3" w:rsidRPr="00D74CC9">
        <w:rPr>
          <w:lang w:val="es-CO"/>
        </w:rPr>
        <w:t>Las</w:t>
      </w:r>
      <w:r w:rsidRPr="00D74CC9">
        <w:rPr>
          <w:lang w:val="es-CO"/>
        </w:rPr>
        <w:t xml:space="preserve"> siguientes reglas serán utilizadas para interpretar el presente Contrato</w:t>
      </w:r>
      <w:r w:rsidR="00C54FC0" w:rsidRPr="00105DD4">
        <w:t>.</w:t>
      </w:r>
    </w:p>
    <w:p w14:paraId="100FDA86" w14:textId="77777777" w:rsidR="00CE5A7E" w:rsidRPr="00105DD4" w:rsidRDefault="00CE5A7E" w:rsidP="008A01B7">
      <w:pPr>
        <w:pStyle w:val="Heading3"/>
      </w:pPr>
      <w:r w:rsidRPr="00105DD4">
        <w:t xml:space="preserve">Los términos con mayúscula inicial serán igualmente aplicables en singular y en plural. Las palabras “incluyendo”, “incluye” e “incluir” se considerarán seguidas de la frase “sin limitación alguna”. </w:t>
      </w:r>
      <w:bookmarkStart w:id="10" w:name="_Hlk94191493"/>
      <w:r w:rsidRPr="00105DD4">
        <w:t>Las palabras técnicas que no se encuentren definidas expresamente en este Contrato tendrán los significados que les correspondan según la técnica o ciencia respectiva y las demás palabras se entenderán en su sentido natural y obvio, según el uso general de las mismas.</w:t>
      </w:r>
      <w:bookmarkEnd w:id="10"/>
    </w:p>
    <w:p w14:paraId="4B3F0A57" w14:textId="69DEA858" w:rsidR="00CE5A7E" w:rsidRPr="00105DD4" w:rsidRDefault="00CE5A7E" w:rsidP="008A01B7">
      <w:pPr>
        <w:pStyle w:val="Heading3"/>
      </w:pPr>
      <w:r w:rsidRPr="00105DD4">
        <w:t xml:space="preserve">Una referencia a una </w:t>
      </w:r>
      <w:r w:rsidR="003A1622" w:rsidRPr="00105DD4">
        <w:t>P</w:t>
      </w:r>
      <w:r w:rsidRPr="00105DD4">
        <w:t xml:space="preserve">ersona también deberá entenderse que incluye a los sucesores de esa </w:t>
      </w:r>
      <w:r w:rsidR="003A1622" w:rsidRPr="00105DD4">
        <w:t>P</w:t>
      </w:r>
      <w:r w:rsidRPr="00105DD4">
        <w:t xml:space="preserve">ersona y a sus cesionarios permitidos bajo cualquier tipo de contrato </w:t>
      </w:r>
      <w:r w:rsidR="00104440" w:rsidRPr="00105DD4">
        <w:t>y/</w:t>
      </w:r>
      <w:r w:rsidRPr="00105DD4">
        <w:t>o documento. Cuando el contexto así lo requiera, cualquier pronombre deberá incluir el correspondiente masculino, femenino o forma neutra</w:t>
      </w:r>
      <w:r w:rsidR="008D0D7A" w:rsidRPr="00105DD4">
        <w:t>.</w:t>
      </w:r>
    </w:p>
    <w:p w14:paraId="4C7C8645" w14:textId="298BCF16" w:rsidR="00CE5A7E" w:rsidRPr="00105DD4" w:rsidRDefault="00CE5A7E" w:rsidP="008A01B7">
      <w:pPr>
        <w:pStyle w:val="Heading3"/>
      </w:pPr>
      <w:r w:rsidRPr="00105DD4">
        <w:t xml:space="preserve">Las referencias a este Contrato o a cualquier otro contrato </w:t>
      </w:r>
      <w:r w:rsidR="00104440" w:rsidRPr="00105DD4">
        <w:t>y/</w:t>
      </w:r>
      <w:r w:rsidRPr="00105DD4">
        <w:t>o documento, o a cualquier disposición específica de los mismos, deben interpretarse como referencias a dicho contrato, documento o disposición, según sea modificado de tiempo en tiempo de acuerdo con sus respectivos términos. Todas las referencias a Artículos, Secciones, Numerales</w:t>
      </w:r>
      <w:r w:rsidR="00104440" w:rsidRPr="00105DD4">
        <w:t>,</w:t>
      </w:r>
      <w:r w:rsidR="006B795A" w:rsidRPr="00105DD4">
        <w:t xml:space="preserve"> </w:t>
      </w:r>
      <w:r w:rsidRPr="00105DD4">
        <w:t xml:space="preserve">Literales </w:t>
      </w:r>
      <w:r w:rsidR="00104440" w:rsidRPr="00105DD4">
        <w:t xml:space="preserve">y Anexos </w:t>
      </w:r>
      <w:r w:rsidRPr="00105DD4">
        <w:t xml:space="preserve">deberán entenderse hechas respecto </w:t>
      </w:r>
      <w:r w:rsidRPr="0002012C">
        <w:t>de</w:t>
      </w:r>
      <w:r w:rsidR="00104440" w:rsidRPr="00105DD4">
        <w:t xml:space="preserve"> </w:t>
      </w:r>
      <w:r w:rsidRPr="00105DD4">
        <w:t>los Artículos, Secciones, Numerales</w:t>
      </w:r>
      <w:r w:rsidR="00104440" w:rsidRPr="00105DD4">
        <w:t>,</w:t>
      </w:r>
      <w:r w:rsidR="006B795A" w:rsidRPr="00105DD4">
        <w:t xml:space="preserve"> </w:t>
      </w:r>
      <w:r w:rsidRPr="00105DD4">
        <w:t>Literales</w:t>
      </w:r>
      <w:r w:rsidR="00104440" w:rsidRPr="00105DD4">
        <w:t xml:space="preserve"> y Anexos</w:t>
      </w:r>
      <w:r w:rsidRPr="00105DD4">
        <w:t xml:space="preserve"> del </w:t>
      </w:r>
      <w:r w:rsidRPr="00105DD4">
        <w:lastRenderedPageBreak/>
        <w:t>presente Contrato, salvo que del contexto pueda inferirse otra cosa. Los títulos de los Artículos y Secciones que aparecen en este Contrato no definen ni limitan su contenido. Las Partes deberán sujetarse exclusivamente al contenido de éstos y de ninguna manera al título.</w:t>
      </w:r>
    </w:p>
    <w:p w14:paraId="6037D6A9" w14:textId="77777777" w:rsidR="00CE5A7E" w:rsidRPr="00105DD4" w:rsidRDefault="00CE5A7E" w:rsidP="008A01B7">
      <w:pPr>
        <w:pStyle w:val="Heading3"/>
      </w:pPr>
      <w:r w:rsidRPr="00105DD4">
        <w:t>Las referencias a las Leyes Aplicables incluyen todas las Leyes Aplicables o disposiciones legales, tal y como hayan sido modificadas, adicionadas o remplazadas en cualquier momento</w:t>
      </w:r>
      <w:r w:rsidR="003B4E7F" w:rsidRPr="00105DD4">
        <w:t>.</w:t>
      </w:r>
    </w:p>
    <w:p w14:paraId="59330A2D" w14:textId="08F7F2A8" w:rsidR="00DA7314" w:rsidRPr="00105DD4" w:rsidRDefault="00146B3D" w:rsidP="008A01B7">
      <w:pPr>
        <w:pStyle w:val="Heading3"/>
      </w:pPr>
      <w:bookmarkStart w:id="11" w:name="_Hlk131636226"/>
      <w:r>
        <w:t>Las Partes</w:t>
      </w:r>
      <w:r w:rsidR="00104440">
        <w:t xml:space="preserve"> ha</w:t>
      </w:r>
      <w:r>
        <w:t>n</w:t>
      </w:r>
      <w:r w:rsidR="00104440" w:rsidRPr="00105DD4">
        <w:t xml:space="preserve"> tenido la oportunidad de revisar y analizar el presente</w:t>
      </w:r>
      <w:r w:rsidR="00CE5A7E" w:rsidRPr="00105DD4">
        <w:t xml:space="preserve"> Contrato</w:t>
      </w:r>
      <w:r w:rsidR="00104440" w:rsidRPr="00105DD4">
        <w:t xml:space="preserve"> y sus Anexos antes de su suscripción y antes de obligarse en los términos </w:t>
      </w:r>
      <w:proofErr w:type="gramStart"/>
      <w:r w:rsidR="00104440" w:rsidRPr="00105DD4">
        <w:t xml:space="preserve">del </w:t>
      </w:r>
      <w:r w:rsidR="006C16F5" w:rsidRPr="00105DD4">
        <w:t>mismo</w:t>
      </w:r>
      <w:bookmarkEnd w:id="11"/>
      <w:proofErr w:type="gramEnd"/>
      <w:r w:rsidR="00CE5A7E" w:rsidRPr="00105DD4">
        <w:t>. En caso de ambigüedad o duda en relación con la intención o interpretación de cualquier disposición de este Contrato, ninguna presunción o carga de la prueba se levantará para favorecer o desfavorecer a alguna de las Partes.</w:t>
      </w:r>
    </w:p>
    <w:p w14:paraId="459A0012" w14:textId="77777777" w:rsidR="00EF3296" w:rsidRPr="00D74CC9" w:rsidRDefault="00975F14" w:rsidP="008A01B7">
      <w:pPr>
        <w:pStyle w:val="Heading2"/>
        <w:rPr>
          <w:vanish/>
          <w:u w:val="none"/>
          <w:lang w:val="es-CO"/>
          <w:specVanish/>
        </w:rPr>
      </w:pPr>
      <w:bookmarkStart w:id="12" w:name="_Ref117023973"/>
      <w:bookmarkStart w:id="13" w:name="_Ref130936419"/>
      <w:r w:rsidRPr="00D74CC9">
        <w:rPr>
          <w:lang w:val="es-CO"/>
        </w:rPr>
        <w:t>Definiciones</w:t>
      </w:r>
      <w:bookmarkEnd w:id="12"/>
    </w:p>
    <w:p w14:paraId="161A590F" w14:textId="5CCBDA60" w:rsidR="00973EA1" w:rsidRPr="00105DD4" w:rsidRDefault="00EF3296" w:rsidP="00D74CC9">
      <w:pPr>
        <w:rPr>
          <w:lang w:val="es-CO"/>
        </w:rPr>
      </w:pPr>
      <w:r w:rsidRPr="00105DD4">
        <w:rPr>
          <w:lang w:val="es-CO"/>
        </w:rPr>
        <w:t xml:space="preserve">. </w:t>
      </w:r>
      <w:r w:rsidR="00104440" w:rsidRPr="00105DD4">
        <w:rPr>
          <w:lang w:val="es-CO"/>
        </w:rPr>
        <w:t>L</w:t>
      </w:r>
      <w:r w:rsidR="007B0180" w:rsidRPr="00105DD4">
        <w:rPr>
          <w:lang w:val="es-CO"/>
        </w:rPr>
        <w:t xml:space="preserve">os </w:t>
      </w:r>
      <w:r w:rsidR="00CE5A7E" w:rsidRPr="00105DD4">
        <w:rPr>
          <w:lang w:val="es-CO"/>
        </w:rPr>
        <w:t xml:space="preserve">términos </w:t>
      </w:r>
      <w:bookmarkStart w:id="14" w:name="_Hlk131636280"/>
      <w:r w:rsidR="00104440" w:rsidRPr="00105DD4">
        <w:rPr>
          <w:lang w:val="es-CO"/>
        </w:rPr>
        <w:t>listados a continuación tendrán el significa</w:t>
      </w:r>
      <w:r w:rsidR="006C16F5" w:rsidRPr="00105DD4">
        <w:rPr>
          <w:lang w:val="es-CO"/>
        </w:rPr>
        <w:t>do</w:t>
      </w:r>
      <w:r w:rsidR="00104440" w:rsidRPr="00105DD4">
        <w:rPr>
          <w:lang w:val="es-CO"/>
        </w:rPr>
        <w:t xml:space="preserve"> que a éstos se les atribuye en </w:t>
      </w:r>
      <w:r w:rsidR="006C6418" w:rsidRPr="00105DD4">
        <w:rPr>
          <w:lang w:val="es-CO"/>
        </w:rPr>
        <w:t xml:space="preserve">esta </w:t>
      </w:r>
      <w:r w:rsidR="00AC6208">
        <w:rPr>
          <w:u w:val="single"/>
          <w:lang w:val="es-CO"/>
        </w:rPr>
        <w:fldChar w:fldCharType="begin"/>
      </w:r>
      <w:r w:rsidR="00AC6208">
        <w:rPr>
          <w:u w:val="single"/>
          <w:lang w:val="es-CO"/>
        </w:rPr>
        <w:instrText xml:space="preserve"> REF _Ref117023973 \r \h </w:instrText>
      </w:r>
      <w:r w:rsidR="00AC6208">
        <w:rPr>
          <w:u w:val="single"/>
          <w:lang w:val="es-CO"/>
        </w:rPr>
      </w:r>
      <w:r w:rsidR="00AC6208">
        <w:rPr>
          <w:u w:val="single"/>
          <w:lang w:val="es-CO"/>
        </w:rPr>
        <w:fldChar w:fldCharType="separate"/>
      </w:r>
      <w:r w:rsidR="001D0645">
        <w:rPr>
          <w:u w:val="single"/>
          <w:lang w:val="es-CO"/>
        </w:rPr>
        <w:t>Sección 1.02</w:t>
      </w:r>
      <w:r w:rsidR="00AC6208">
        <w:rPr>
          <w:u w:val="single"/>
          <w:lang w:val="es-CO"/>
        </w:rPr>
        <w:fldChar w:fldCharType="end"/>
      </w:r>
      <w:r w:rsidR="00104440" w:rsidRPr="00105DD4">
        <w:rPr>
          <w:lang w:val="es-CO"/>
        </w:rPr>
        <w:t xml:space="preserve">, cuando </w:t>
      </w:r>
      <w:r w:rsidR="007B0180" w:rsidRPr="00105DD4">
        <w:rPr>
          <w:lang w:val="es-CO"/>
        </w:rPr>
        <w:t xml:space="preserve">se </w:t>
      </w:r>
      <w:r w:rsidR="00104440" w:rsidRPr="00105DD4">
        <w:rPr>
          <w:lang w:val="es-CO"/>
        </w:rPr>
        <w:t xml:space="preserve">utilicen </w:t>
      </w:r>
      <w:r w:rsidR="007B0180" w:rsidRPr="00105DD4">
        <w:rPr>
          <w:lang w:val="es-CO"/>
        </w:rPr>
        <w:t>con letra inicial en mayúscula</w:t>
      </w:r>
      <w:bookmarkEnd w:id="14"/>
      <w:r w:rsidR="00CE5A7E" w:rsidRPr="00105DD4">
        <w:rPr>
          <w:lang w:val="es-CO"/>
        </w:rPr>
        <w:t>.</w:t>
      </w:r>
      <w:bookmarkEnd w:id="13"/>
    </w:p>
    <w:p w14:paraId="0BD75FD5" w14:textId="2142593E" w:rsidR="00973EA1" w:rsidRPr="00105DD4" w:rsidRDefault="003130F7" w:rsidP="00010BF9">
      <w:pPr>
        <w:ind w:firstLine="1418"/>
      </w:pPr>
      <w:r w:rsidRPr="00105DD4">
        <w:t>“</w:t>
      </w:r>
      <w:r w:rsidRPr="00105DD4">
        <w:rPr>
          <w:u w:val="single"/>
        </w:rPr>
        <w:t>Afiliada</w:t>
      </w:r>
      <w:r w:rsidRPr="00105DD4">
        <w:t xml:space="preserve">” </w:t>
      </w:r>
      <w:r w:rsidR="007B0180" w:rsidRPr="00105DD4">
        <w:t xml:space="preserve">significa, en relación con cualquier </w:t>
      </w:r>
      <w:r w:rsidR="006C6418">
        <w:t>P</w:t>
      </w:r>
      <w:r w:rsidR="007B0180" w:rsidRPr="0096633E">
        <w:t>ersona</w:t>
      </w:r>
      <w:r w:rsidR="007B0180" w:rsidRPr="00105DD4">
        <w:t>, (</w:t>
      </w:r>
      <w:r w:rsidR="00104440" w:rsidRPr="00105DD4">
        <w:t>a</w:t>
      </w:r>
      <w:r w:rsidR="007B0180" w:rsidRPr="00105DD4">
        <w:t>) cualquier subordinada, filial o subsidiaria, directa o indirecta, de tal Persona; y (</w:t>
      </w:r>
      <w:r w:rsidR="00104440" w:rsidRPr="00105DD4">
        <w:t>b</w:t>
      </w:r>
      <w:r w:rsidR="007B0180" w:rsidRPr="00105DD4">
        <w:t xml:space="preserve">) cualquier otra Persona que directa o indirectamente Controle a, sea Controlada por, o se encuentre bajo Control común con tal Persona. Para efectos de este Contrato, se entiende que el Beneficiario es una Afiliada de </w:t>
      </w:r>
      <w:r w:rsidR="00010BF9" w:rsidRPr="00105DD4">
        <w:t>Finkargo Colombia</w:t>
      </w:r>
      <w:r w:rsidR="007B0180" w:rsidRPr="00105DD4">
        <w:t>. Adicionalmente el verbo “</w:t>
      </w:r>
      <w:r w:rsidR="007B0180" w:rsidRPr="00D74CC9">
        <w:t>Control</w:t>
      </w:r>
      <w:r w:rsidR="007B0180" w:rsidRPr="00105DD4">
        <w:t>” y todas sus conjugaciones tendrán el significado establecido en los artículos 260 y 261 del Código de Comercio</w:t>
      </w:r>
      <w:r w:rsidR="00104440" w:rsidRPr="00105DD4">
        <w:t xml:space="preserve"> colombi</w:t>
      </w:r>
      <w:r w:rsidR="006C16F5" w:rsidRPr="00105DD4">
        <w:t>a</w:t>
      </w:r>
      <w:r w:rsidR="00104440" w:rsidRPr="00105DD4">
        <w:t>no</w:t>
      </w:r>
      <w:r w:rsidR="007B0180" w:rsidRPr="00105DD4">
        <w:t>, o las normas que los modifiquen, deroguen o remplacen</w:t>
      </w:r>
      <w:r w:rsidRPr="00105DD4">
        <w:t>.</w:t>
      </w:r>
    </w:p>
    <w:p w14:paraId="60841783" w14:textId="0E53F87A" w:rsidR="00973EA1" w:rsidRPr="00105DD4" w:rsidRDefault="005B241F" w:rsidP="00010BF9">
      <w:pPr>
        <w:ind w:firstLine="1418"/>
      </w:pPr>
      <w:r w:rsidRPr="00105DD4">
        <w:t>“</w:t>
      </w:r>
      <w:r w:rsidRPr="00105DD4">
        <w:rPr>
          <w:u w:val="single"/>
        </w:rPr>
        <w:t>Autoridad Gubernamental</w:t>
      </w:r>
      <w:r w:rsidRPr="00105DD4">
        <w:t xml:space="preserve">” significa cualquier Persona </w:t>
      </w:r>
      <w:r w:rsidR="00215F79" w:rsidRPr="00105DD4">
        <w:t>i</w:t>
      </w:r>
      <w:r w:rsidRPr="00105DD4">
        <w:t>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r w:rsidR="00215F79" w:rsidRPr="00105DD4">
        <w:t>.</w:t>
      </w:r>
    </w:p>
    <w:p w14:paraId="18CA5CE0" w14:textId="70E14953" w:rsidR="00170EA3" w:rsidRPr="00105DD4" w:rsidRDefault="00170EA3" w:rsidP="00010BF9">
      <w:pPr>
        <w:ind w:firstLine="1418"/>
      </w:pPr>
      <w:bookmarkStart w:id="15" w:name="_Hlk132814171"/>
      <w:r w:rsidRPr="00105DD4">
        <w:t>“</w:t>
      </w:r>
      <w:proofErr w:type="spellStart"/>
      <w:r w:rsidRPr="00105DD4">
        <w:rPr>
          <w:u w:val="single"/>
        </w:rPr>
        <w:t>Avaluador</w:t>
      </w:r>
      <w:proofErr w:type="spellEnd"/>
      <w:r w:rsidRPr="00105DD4">
        <w:rPr>
          <w:u w:val="single"/>
        </w:rPr>
        <w:t xml:space="preserve"> Independiente</w:t>
      </w:r>
      <w:r w:rsidRPr="00105DD4">
        <w:t>” significa una Persona que (a) cumple con los Criterios de Independencia y Experiencia; (b) tenga domicilio principal o una oficina de representación en Colombia; y (c) cuyo objeto social consista en la realización de actividades de valoración de activos y empresas.</w:t>
      </w:r>
    </w:p>
    <w:bookmarkEnd w:id="15"/>
    <w:p w14:paraId="49199D2E" w14:textId="5A01BF5B" w:rsidR="00105DBF" w:rsidRPr="00105DD4" w:rsidRDefault="00920128" w:rsidP="0002012C">
      <w:pPr>
        <w:ind w:firstLine="1418"/>
        <w:rPr>
          <w:lang w:val="es-CO"/>
        </w:rPr>
      </w:pPr>
      <w:r w:rsidRPr="00105DD4">
        <w:rPr>
          <w:lang w:val="es-CO"/>
        </w:rPr>
        <w:t>“</w:t>
      </w:r>
      <w:r w:rsidRPr="00105DD4">
        <w:rPr>
          <w:u w:val="single"/>
          <w:lang w:val="es-CO"/>
        </w:rPr>
        <w:t>Beneficiario</w:t>
      </w:r>
      <w:r w:rsidRPr="00105DD4">
        <w:rPr>
          <w:lang w:val="es-CO"/>
        </w:rPr>
        <w:t xml:space="preserve">” </w:t>
      </w:r>
      <w:r w:rsidR="0055537B" w:rsidRPr="00105DD4">
        <w:rPr>
          <w:lang w:val="es-CO"/>
        </w:rPr>
        <w:t xml:space="preserve">significa </w:t>
      </w:r>
      <w:r w:rsidR="0055537B">
        <w:rPr>
          <w:rFonts w:eastAsia="Times New Roman" w:cs="Times New Roman"/>
          <w:lang w:val="es-CO"/>
        </w:rPr>
        <w:t xml:space="preserve">el </w:t>
      </w:r>
      <w:r w:rsidR="0055537B" w:rsidRPr="0055537B">
        <w:rPr>
          <w:rFonts w:eastAsia="Times New Roman" w:cs="Times New Roman"/>
          <w:lang w:val="es-CO"/>
        </w:rPr>
        <w:t>Patrimonio Autónomo</w:t>
      </w:r>
      <w:r w:rsidR="0055537B" w:rsidRPr="00105DD4">
        <w:rPr>
          <w:lang w:val="es-CO"/>
        </w:rPr>
        <w:t xml:space="preserve"> FC – </w:t>
      </w:r>
      <w:proofErr w:type="spellStart"/>
      <w:r w:rsidR="0055537B" w:rsidRPr="0055537B">
        <w:rPr>
          <w:rFonts w:eastAsia="Times New Roman" w:cs="Times New Roman"/>
          <w:lang w:val="es-CO"/>
        </w:rPr>
        <w:t>Finkargo</w:t>
      </w:r>
      <w:proofErr w:type="spellEnd"/>
      <w:r w:rsidR="0055537B" w:rsidRPr="0055537B">
        <w:rPr>
          <w:rFonts w:eastAsia="Times New Roman" w:cs="Times New Roman"/>
          <w:lang w:val="es-CO"/>
        </w:rPr>
        <w:t xml:space="preserve"> Colombia</w:t>
      </w:r>
      <w:r w:rsidR="0055537B" w:rsidRPr="00105DD4">
        <w:rPr>
          <w:lang w:val="es-CO"/>
        </w:rPr>
        <w:t xml:space="preserve">, identificado con NIT. 830.053.994-4, constituido mediante contrato de fiducia mercantil de fecha 6 de julio de 2022 y modificado integralmente el 20 de septiembre de 2022, </w:t>
      </w:r>
      <w:r w:rsidR="0055537B">
        <w:rPr>
          <w:rFonts w:eastAsia="Times New Roman" w:cs="Times New Roman"/>
          <w:lang w:val="es-CO"/>
        </w:rPr>
        <w:t>cuyo vocero es</w:t>
      </w:r>
      <w:r w:rsidR="0055537B" w:rsidRPr="0055537B">
        <w:rPr>
          <w:rFonts w:eastAsia="Times New Roman" w:cs="Times New Roman"/>
          <w:lang w:val="es-CO"/>
        </w:rPr>
        <w:t xml:space="preserve"> Fiduciaria Scotiabank Colpatria S.A.</w:t>
      </w:r>
    </w:p>
    <w:p w14:paraId="04F44073" w14:textId="4BB17663" w:rsidR="00920128" w:rsidRPr="00105DD4" w:rsidRDefault="00105DBF" w:rsidP="00010BF9">
      <w:pPr>
        <w:ind w:firstLine="1418"/>
        <w:rPr>
          <w:lang w:val="es-CO"/>
        </w:rPr>
      </w:pPr>
      <w:r w:rsidRPr="00105DD4">
        <w:t>“</w:t>
      </w:r>
      <w:r w:rsidRPr="00105DD4">
        <w:rPr>
          <w:u w:val="single"/>
        </w:rPr>
        <w:t>Bienes Derivados o Atribuibles</w:t>
      </w:r>
      <w:r w:rsidRPr="00105DD4">
        <w:t xml:space="preserve">” </w:t>
      </w:r>
      <w:r w:rsidR="00920128" w:rsidRPr="00105DD4">
        <w:rPr>
          <w:lang w:val="es-CO"/>
        </w:rPr>
        <w:t xml:space="preserve">tiene el significado que se le asigna en </w:t>
      </w:r>
      <w:r w:rsidRPr="00105DD4">
        <w:t>la Ley</w:t>
      </w:r>
      <w:r w:rsidR="00920128" w:rsidRPr="00105DD4">
        <w:rPr>
          <w:lang w:val="es-CO"/>
        </w:rPr>
        <w:t xml:space="preserve"> de </w:t>
      </w:r>
      <w:r w:rsidRPr="00105DD4">
        <w:t>Garantías Mobiliarias</w:t>
      </w:r>
      <w:r w:rsidR="00920128" w:rsidRPr="00105DD4">
        <w:rPr>
          <w:lang w:val="es-CO"/>
        </w:rPr>
        <w:t>.</w:t>
      </w:r>
    </w:p>
    <w:p w14:paraId="0ACE41FD" w14:textId="40791BBF" w:rsidR="00D7077B" w:rsidRPr="00D74CC9" w:rsidRDefault="00D7077B" w:rsidP="00010BF9">
      <w:pPr>
        <w:ind w:firstLine="1418"/>
        <w:rPr>
          <w:lang w:val="es-CO"/>
        </w:rPr>
      </w:pPr>
      <w:r w:rsidRPr="00D74CC9">
        <w:rPr>
          <w:lang w:val="es-CO"/>
        </w:rPr>
        <w:t>“</w:t>
      </w:r>
      <w:r w:rsidRPr="00D74CC9">
        <w:rPr>
          <w:u w:val="single"/>
          <w:lang w:val="es-CO"/>
        </w:rPr>
        <w:t>Bienes en Garantía</w:t>
      </w:r>
      <w:r w:rsidRPr="00D74CC9">
        <w:rPr>
          <w:lang w:val="es-CO"/>
        </w:rPr>
        <w:t xml:space="preserve">” tiene el significado que se le </w:t>
      </w:r>
      <w:r w:rsidR="006E59B9" w:rsidRPr="00D74CC9">
        <w:rPr>
          <w:lang w:val="es-CO"/>
        </w:rPr>
        <w:t>asigna</w:t>
      </w:r>
      <w:r w:rsidRPr="00D74CC9">
        <w:rPr>
          <w:lang w:val="es-CO"/>
        </w:rPr>
        <w:t xml:space="preserve"> en la</w:t>
      </w:r>
      <w:r w:rsidR="008D0F69" w:rsidRPr="00D74CC9">
        <w:rPr>
          <w:lang w:val="es-CO"/>
        </w:rPr>
        <w:t xml:space="preserve"> </w:t>
      </w:r>
      <w:r w:rsidR="00232CF2" w:rsidRPr="000E3AEC">
        <w:rPr>
          <w:rFonts w:cs="Times New Roman"/>
          <w:u w:val="single"/>
        </w:rPr>
        <w:fldChar w:fldCharType="begin"/>
      </w:r>
      <w:r w:rsidR="00232CF2" w:rsidRPr="000E3AEC">
        <w:rPr>
          <w:u w:val="single"/>
          <w:lang w:val="es-CO"/>
        </w:rPr>
        <w:instrText xml:space="preserve"> REF _Ref129809229 \w \h </w:instrText>
      </w:r>
      <w:r w:rsidR="00232CF2" w:rsidRPr="000E3AEC">
        <w:rPr>
          <w:rFonts w:cs="Times New Roman"/>
          <w:u w:val="single"/>
        </w:rPr>
      </w:r>
      <w:r w:rsidR="00232CF2" w:rsidRPr="000E3AEC">
        <w:rPr>
          <w:rFonts w:cs="Times New Roman"/>
          <w:u w:val="single"/>
        </w:rPr>
        <w:fldChar w:fldCharType="separate"/>
      </w:r>
      <w:r w:rsidR="001D0645">
        <w:rPr>
          <w:u w:val="single"/>
          <w:lang w:val="es-CO"/>
        </w:rPr>
        <w:t>Sección 2.01(a)</w:t>
      </w:r>
      <w:r w:rsidR="00232CF2" w:rsidRPr="000E3AEC">
        <w:rPr>
          <w:rFonts w:cs="Times New Roman"/>
          <w:u w:val="single"/>
        </w:rPr>
        <w:fldChar w:fldCharType="end"/>
      </w:r>
      <w:r w:rsidRPr="00105DD4">
        <w:rPr>
          <w:lang w:val="es-CO"/>
        </w:rPr>
        <w:t>.</w:t>
      </w:r>
    </w:p>
    <w:p w14:paraId="4686F214" w14:textId="5A7856A1" w:rsidR="00F849EF" w:rsidRPr="00D74CC9" w:rsidRDefault="00F849EF" w:rsidP="00010BF9">
      <w:pPr>
        <w:ind w:firstLine="1418"/>
        <w:rPr>
          <w:lang w:val="es-CO"/>
        </w:rPr>
      </w:pPr>
      <w:r w:rsidRPr="00D74CC9">
        <w:rPr>
          <w:lang w:val="es-CO"/>
        </w:rPr>
        <w:t>“</w:t>
      </w:r>
      <w:r w:rsidRPr="00D74CC9">
        <w:rPr>
          <w:u w:val="single"/>
          <w:lang w:val="es-CO"/>
        </w:rPr>
        <w:t>BL</w:t>
      </w:r>
      <w:r w:rsidRPr="00D74CC9">
        <w:rPr>
          <w:lang w:val="es-CO"/>
        </w:rPr>
        <w:t xml:space="preserve">” significa </w:t>
      </w:r>
      <w:proofErr w:type="spellStart"/>
      <w:r w:rsidRPr="00D74CC9">
        <w:rPr>
          <w:i/>
          <w:lang w:val="es-CO"/>
        </w:rPr>
        <w:t>bill</w:t>
      </w:r>
      <w:proofErr w:type="spellEnd"/>
      <w:r w:rsidRPr="00D74CC9">
        <w:rPr>
          <w:i/>
          <w:lang w:val="es-CO"/>
        </w:rPr>
        <w:t xml:space="preserve"> </w:t>
      </w:r>
      <w:proofErr w:type="spellStart"/>
      <w:r w:rsidRPr="00D74CC9">
        <w:rPr>
          <w:i/>
          <w:lang w:val="es-CO"/>
        </w:rPr>
        <w:t>of</w:t>
      </w:r>
      <w:proofErr w:type="spellEnd"/>
      <w:r w:rsidRPr="00D74CC9">
        <w:rPr>
          <w:i/>
          <w:lang w:val="es-CO"/>
        </w:rPr>
        <w:t xml:space="preserve"> </w:t>
      </w:r>
      <w:proofErr w:type="spellStart"/>
      <w:r w:rsidRPr="00D74CC9">
        <w:rPr>
          <w:i/>
          <w:lang w:val="es-CO"/>
        </w:rPr>
        <w:t>lading</w:t>
      </w:r>
      <w:proofErr w:type="spellEnd"/>
      <w:r w:rsidRPr="00D74CC9">
        <w:rPr>
          <w:i/>
          <w:lang w:val="es-CO"/>
        </w:rPr>
        <w:t>,</w:t>
      </w:r>
      <w:r w:rsidRPr="00D74CC9">
        <w:rPr>
          <w:lang w:val="es-CO"/>
        </w:rPr>
        <w:t xml:space="preserve"> carta porte, conocimiento de embarque o </w:t>
      </w:r>
      <w:r w:rsidRPr="00D74CC9">
        <w:rPr>
          <w:i/>
          <w:lang w:val="es-CO"/>
        </w:rPr>
        <w:t xml:space="preserve">air </w:t>
      </w:r>
      <w:proofErr w:type="spellStart"/>
      <w:r w:rsidRPr="00D74CC9">
        <w:rPr>
          <w:i/>
          <w:lang w:val="es-CO"/>
        </w:rPr>
        <w:t>bill</w:t>
      </w:r>
      <w:proofErr w:type="spellEnd"/>
      <w:r w:rsidRPr="00D74CC9">
        <w:rPr>
          <w:lang w:val="es-CO"/>
        </w:rPr>
        <w:t xml:space="preserve">, según sea aplicable, es decir, el </w:t>
      </w:r>
      <w:r w:rsidR="006C6418" w:rsidRPr="00D74CC9">
        <w:rPr>
          <w:lang w:val="es-CO"/>
        </w:rPr>
        <w:t xml:space="preserve">título representativo de mercancías </w:t>
      </w:r>
      <w:r w:rsidRPr="00D74CC9">
        <w:rPr>
          <w:lang w:val="es-CO"/>
        </w:rPr>
        <w:t xml:space="preserve">que el transportador respectivo, el agente de carga </w:t>
      </w:r>
      <w:r w:rsidRPr="00D74CC9">
        <w:rPr>
          <w:lang w:val="es-CO"/>
        </w:rPr>
        <w:lastRenderedPageBreak/>
        <w:t xml:space="preserve">internacional o el operador de transporte multimodal, entrega como certificación del contrato de transporte y recibo de la </w:t>
      </w:r>
      <w:r w:rsidR="002A094B" w:rsidRPr="00D74CC9">
        <w:rPr>
          <w:lang w:val="es-CO"/>
        </w:rPr>
        <w:t xml:space="preserve">mercancía </w:t>
      </w:r>
      <w:r w:rsidRPr="00D74CC9">
        <w:rPr>
          <w:lang w:val="es-CO"/>
        </w:rPr>
        <w:t>que será entregada al consignatario o destinatario en el lugar de destino</w:t>
      </w:r>
      <w:r w:rsidR="00221146" w:rsidRPr="00105DD4">
        <w:t>;</w:t>
      </w:r>
      <w:r w:rsidR="003E62AD" w:rsidRPr="00D74CC9">
        <w:rPr>
          <w:lang w:val="es-CO"/>
        </w:rPr>
        <w:t xml:space="preserve"> y que atribuye a su tenedor legítimo el derecho exclusivo de disponer de la Mercancía</w:t>
      </w:r>
      <w:r w:rsidRPr="00D74CC9">
        <w:rPr>
          <w:lang w:val="es-CO"/>
        </w:rPr>
        <w:t>.</w:t>
      </w:r>
    </w:p>
    <w:p w14:paraId="42EC46AF" w14:textId="2E0964E5" w:rsidR="00C25A2D" w:rsidRPr="00105DD4" w:rsidRDefault="00C25A2D" w:rsidP="00010BF9">
      <w:pPr>
        <w:ind w:firstLine="1418"/>
      </w:pPr>
      <w:r w:rsidRPr="00105DD4">
        <w:t>“</w:t>
      </w:r>
      <w:r w:rsidRPr="00105DD4">
        <w:rPr>
          <w:u w:val="single"/>
        </w:rPr>
        <w:t>Centro de Conciliación</w:t>
      </w:r>
      <w:r w:rsidRPr="00105DD4">
        <w:t>” significa el Centro de Conciliación de la Cámara de Comercio de Bogotá.</w:t>
      </w:r>
    </w:p>
    <w:p w14:paraId="4201BBE9" w14:textId="02D2FC94" w:rsidR="00F849EF" w:rsidRPr="00D74CC9" w:rsidRDefault="00357001" w:rsidP="00010BF9">
      <w:pPr>
        <w:ind w:firstLine="1418"/>
        <w:rPr>
          <w:lang w:val="es-CO"/>
        </w:rPr>
      </w:pPr>
      <w:r w:rsidRPr="00D74CC9">
        <w:rPr>
          <w:lang w:val="es-CO"/>
        </w:rPr>
        <w:t>“</w:t>
      </w:r>
      <w:r w:rsidRPr="00D74CC9">
        <w:rPr>
          <w:u w:val="single"/>
          <w:lang w:val="es-CO"/>
        </w:rPr>
        <w:t>Cesionario</w:t>
      </w:r>
      <w:r w:rsidRPr="00D74CC9">
        <w:rPr>
          <w:lang w:val="es-CO"/>
        </w:rPr>
        <w:t xml:space="preserve">” tiene el significado que se le asigna </w:t>
      </w:r>
      <w:r w:rsidRPr="00232CF2">
        <w:rPr>
          <w:lang w:val="es-CO"/>
        </w:rPr>
        <w:t xml:space="preserve">en la </w:t>
      </w:r>
      <w:r w:rsidR="00626A24" w:rsidRPr="00921DB4">
        <w:rPr>
          <w:u w:val="single"/>
        </w:rPr>
        <w:fldChar w:fldCharType="begin"/>
      </w:r>
      <w:r w:rsidR="00626A24" w:rsidRPr="00921DB4">
        <w:rPr>
          <w:u w:val="single"/>
        </w:rPr>
        <w:instrText xml:space="preserve"> REF _Ref129368778 \w \h </w:instrText>
      </w:r>
      <w:r w:rsidR="00232CF2">
        <w:rPr>
          <w:u w:val="single"/>
        </w:rPr>
        <w:instrText xml:space="preserve"> \* MERGEFORMAT </w:instrText>
      </w:r>
      <w:r w:rsidR="00626A24" w:rsidRPr="00921DB4">
        <w:rPr>
          <w:u w:val="single"/>
        </w:rPr>
      </w:r>
      <w:r w:rsidR="00626A24" w:rsidRPr="00921DB4">
        <w:rPr>
          <w:u w:val="single"/>
        </w:rPr>
        <w:fldChar w:fldCharType="separate"/>
      </w:r>
      <w:r w:rsidR="001D0645">
        <w:rPr>
          <w:u w:val="single"/>
        </w:rPr>
        <w:t xml:space="preserve">Sección </w:t>
      </w:r>
      <w:r w:rsidR="001D0645" w:rsidRPr="001D0645">
        <w:rPr>
          <w:rFonts w:cs="Times New Roman"/>
          <w:u w:val="single"/>
        </w:rPr>
        <w:t>8.05(b</w:t>
      </w:r>
      <w:r w:rsidR="001D0645">
        <w:rPr>
          <w:u w:val="single"/>
        </w:rPr>
        <w:t>)</w:t>
      </w:r>
      <w:r w:rsidR="00626A24" w:rsidRPr="00921DB4">
        <w:rPr>
          <w:u w:val="single"/>
        </w:rPr>
        <w:fldChar w:fldCharType="end"/>
      </w:r>
      <w:r w:rsidRPr="00921DB4">
        <w:rPr>
          <w:lang w:val="es-CO"/>
        </w:rPr>
        <w:t>.</w:t>
      </w:r>
    </w:p>
    <w:p w14:paraId="2F6864F4" w14:textId="77777777" w:rsidR="00973EA1" w:rsidRPr="00105DD4" w:rsidRDefault="007B0180" w:rsidP="00010BF9">
      <w:pPr>
        <w:ind w:firstLine="1418"/>
      </w:pPr>
      <w:r w:rsidRPr="00105DD4">
        <w:t>“</w:t>
      </w:r>
      <w:r w:rsidRPr="00105DD4">
        <w:rPr>
          <w:u w:val="single"/>
        </w:rPr>
        <w:t>Colombia</w:t>
      </w:r>
      <w:r w:rsidRPr="00105DD4">
        <w:t xml:space="preserve">” </w:t>
      </w:r>
      <w:r w:rsidR="002A094B" w:rsidRPr="00105DD4">
        <w:t>significa</w:t>
      </w:r>
      <w:r w:rsidRPr="00105DD4">
        <w:t xml:space="preserve"> la República de Colombia.</w:t>
      </w:r>
    </w:p>
    <w:p w14:paraId="5792C0E5" w14:textId="77777777" w:rsidR="00F849EF" w:rsidRPr="00D74CC9" w:rsidRDefault="00F849EF" w:rsidP="00010BF9">
      <w:pPr>
        <w:ind w:firstLine="1418"/>
        <w:rPr>
          <w:lang w:val="es-CO"/>
        </w:rPr>
      </w:pPr>
      <w:r w:rsidRPr="00D74CC9">
        <w:rPr>
          <w:lang w:val="es-CO"/>
        </w:rPr>
        <w:t>“</w:t>
      </w:r>
      <w:r w:rsidRPr="00D74CC9">
        <w:rPr>
          <w:u w:val="single"/>
          <w:lang w:val="es-CO"/>
        </w:rPr>
        <w:t>Contrato</w:t>
      </w:r>
      <w:r w:rsidRPr="00D74CC9">
        <w:rPr>
          <w:lang w:val="es-CO"/>
        </w:rPr>
        <w:t>” tiene el significado que se le asigna en el encabezado de este Contrato.</w:t>
      </w:r>
    </w:p>
    <w:p w14:paraId="33FEF692" w14:textId="58E51952" w:rsidR="00973EA1" w:rsidRPr="00D74CC9" w:rsidRDefault="00975F14" w:rsidP="00010BF9">
      <w:pPr>
        <w:ind w:firstLine="1418"/>
        <w:rPr>
          <w:lang w:val="es-CO"/>
        </w:rPr>
      </w:pPr>
      <w:r w:rsidRPr="00D74CC9">
        <w:rPr>
          <w:lang w:val="es-CO"/>
        </w:rPr>
        <w:t>“</w:t>
      </w:r>
      <w:r w:rsidRPr="00D74CC9">
        <w:rPr>
          <w:u w:val="single"/>
          <w:lang w:val="es-CO"/>
        </w:rPr>
        <w:t>Contrato Marco</w:t>
      </w:r>
      <w:r w:rsidR="00CE5A7E" w:rsidRPr="00D74CC9">
        <w:rPr>
          <w:lang w:val="es-CO"/>
        </w:rPr>
        <w:t xml:space="preserve">” </w:t>
      </w:r>
      <w:r w:rsidR="007B0180" w:rsidRPr="00D74CC9">
        <w:rPr>
          <w:lang w:val="es-CO"/>
        </w:rPr>
        <w:t xml:space="preserve">tiene el significado </w:t>
      </w:r>
      <w:r w:rsidR="00D87962" w:rsidRPr="00D74CC9">
        <w:rPr>
          <w:lang w:val="es-CO"/>
        </w:rPr>
        <w:t>que se le asigna</w:t>
      </w:r>
      <w:r w:rsidR="007B0180" w:rsidRPr="00D74CC9">
        <w:rPr>
          <w:lang w:val="es-CO"/>
        </w:rPr>
        <w:t xml:space="preserve"> en las consideraciones </w:t>
      </w:r>
      <w:r w:rsidR="00D87962" w:rsidRPr="00D74CC9">
        <w:rPr>
          <w:lang w:val="es-CO"/>
        </w:rPr>
        <w:t>de este</w:t>
      </w:r>
      <w:r w:rsidR="007B0180" w:rsidRPr="00D74CC9">
        <w:rPr>
          <w:lang w:val="es-CO"/>
        </w:rPr>
        <w:t xml:space="preserve"> Contrato</w:t>
      </w:r>
      <w:r w:rsidR="00CE5A7E" w:rsidRPr="00D74CC9">
        <w:rPr>
          <w:lang w:val="es-CO"/>
        </w:rPr>
        <w:t>.</w:t>
      </w:r>
    </w:p>
    <w:p w14:paraId="2EE7FC47" w14:textId="7B80D7CF" w:rsidR="00BE0A14" w:rsidRPr="00105DD4" w:rsidRDefault="00BE0A14" w:rsidP="00010BF9">
      <w:pPr>
        <w:ind w:firstLine="1418"/>
      </w:pPr>
      <w:bookmarkStart w:id="16" w:name="_Hlk132809802"/>
      <w:r w:rsidRPr="00105DD4">
        <w:t>“</w:t>
      </w:r>
      <w:r w:rsidRPr="00105DD4">
        <w:rPr>
          <w:u w:val="single"/>
        </w:rPr>
        <w:t>Criterios de Independencia y Experiencia</w:t>
      </w:r>
      <w:r w:rsidRPr="00105DD4">
        <w:t>”</w:t>
      </w:r>
      <w:r w:rsidRPr="00105DD4">
        <w:rPr>
          <w:lang w:val="es-CO"/>
        </w:rPr>
        <w:t xml:space="preserve"> significa, conjuntamente, una Persona que</w:t>
      </w:r>
      <w:r w:rsidRPr="00105DD4">
        <w:t xml:space="preserve"> (a) a la fecha de la Notificación de Inicio, ni durante los 12 meses anteriores a la fecha de Notificación de Inicio, se encuentre o, haya, prestado servicios de asesoría de naturaleza similar al Importador o a sus Afiliadas; (b) no sea una Afiliada del Importador o de </w:t>
      </w:r>
      <w:r w:rsidR="00010BF9" w:rsidRPr="00105DD4">
        <w:t>Finkargo Colombia</w:t>
      </w:r>
      <w:r w:rsidRPr="00105DD4">
        <w:t>; (c) dentro de los tres (3) años anteriores a la Notificación de Inicio,</w:t>
      </w:r>
      <w:r w:rsidR="00550580" w:rsidRPr="00105DD4">
        <w:t xml:space="preserve"> </w:t>
      </w:r>
      <w:r w:rsidR="00550580">
        <w:t>en la medida de lo razonablemente posible,</w:t>
      </w:r>
      <w:r w:rsidRPr="001356C8">
        <w:t xml:space="preserve"> </w:t>
      </w:r>
      <w:r w:rsidRPr="00105DD4">
        <w:t xml:space="preserve">haya realizado por lo menos tres (3) valoraciones de activos del sector económico al que pertenece el Importador; y (d) haya emitido una certificación a las </w:t>
      </w:r>
      <w:r w:rsidR="00FF75DC" w:rsidRPr="00D74CC9">
        <w:rPr>
          <w:lang w:val="es-CO"/>
        </w:rPr>
        <w:t xml:space="preserve">Partes </w:t>
      </w:r>
      <w:r w:rsidR="00FF75DC">
        <w:rPr>
          <w:lang w:val="es-CO"/>
        </w:rPr>
        <w:t>Principales</w:t>
      </w:r>
      <w:r>
        <w:t xml:space="preserve"> </w:t>
      </w:r>
      <w:r w:rsidRPr="00105DD4">
        <w:t>en la que conste el cumplimiento de los anteriores requisitos.</w:t>
      </w:r>
    </w:p>
    <w:bookmarkEnd w:id="16"/>
    <w:p w14:paraId="154651FC" w14:textId="010CDF32" w:rsidR="00973EA1" w:rsidRPr="00D74CC9" w:rsidRDefault="00AE2C6B" w:rsidP="00010BF9">
      <w:pPr>
        <w:ind w:firstLine="1418"/>
        <w:rPr>
          <w:lang w:val="es-CO"/>
        </w:rPr>
      </w:pPr>
      <w:r w:rsidRPr="00105DD4">
        <w:rPr>
          <w:lang w:val="es-CO"/>
        </w:rPr>
        <w:t>“</w:t>
      </w:r>
      <w:r w:rsidRPr="00105DD4">
        <w:rPr>
          <w:u w:val="single"/>
          <w:lang w:val="es-CO"/>
        </w:rPr>
        <w:t>Datos Personales</w:t>
      </w:r>
      <w:r w:rsidRPr="00105DD4">
        <w:rPr>
          <w:lang w:val="es-CO"/>
        </w:rPr>
        <w:t xml:space="preserve">” </w:t>
      </w:r>
      <w:r w:rsidRPr="00D74CC9">
        <w:rPr>
          <w:lang w:val="es-CO"/>
        </w:rPr>
        <w:t xml:space="preserve">tiene el significado que se le asigna en </w:t>
      </w:r>
      <w:r w:rsidR="007B0180" w:rsidRPr="00D74CC9">
        <w:rPr>
          <w:lang w:val="es-CO"/>
        </w:rPr>
        <w:t>la Ley 1581 de 2012</w:t>
      </w:r>
      <w:r w:rsidRPr="00D74CC9">
        <w:rPr>
          <w:lang w:val="es-CO"/>
        </w:rPr>
        <w:t>.</w:t>
      </w:r>
    </w:p>
    <w:p w14:paraId="09E9AB02" w14:textId="382D035D" w:rsidR="00973EA1" w:rsidRPr="00D74CC9" w:rsidRDefault="005B241F" w:rsidP="00010BF9">
      <w:pPr>
        <w:ind w:firstLine="1418"/>
      </w:pPr>
      <w:r w:rsidRPr="00D74CC9">
        <w:t>“</w:t>
      </w:r>
      <w:r w:rsidRPr="00D74CC9">
        <w:rPr>
          <w:u w:val="single"/>
        </w:rPr>
        <w:t>Día Hábil</w:t>
      </w:r>
      <w:r w:rsidRPr="00D74CC9">
        <w:t xml:space="preserve">” significa cualquier día </w:t>
      </w:r>
      <w:r w:rsidR="00104440" w:rsidRPr="00D74CC9">
        <w:t xml:space="preserve">diferente a </w:t>
      </w:r>
      <w:r w:rsidRPr="00D74CC9">
        <w:t>sábado</w:t>
      </w:r>
      <w:r w:rsidR="00104440" w:rsidRPr="00D74CC9">
        <w:t>,</w:t>
      </w:r>
      <w:r w:rsidRPr="00D74CC9">
        <w:t xml:space="preserve"> domingo</w:t>
      </w:r>
      <w:r w:rsidR="00DB0B32" w:rsidRPr="00105DD4">
        <w:rPr>
          <w:lang w:val="es-CO"/>
        </w:rPr>
        <w:t>,</w:t>
      </w:r>
      <w:r w:rsidRPr="00D74CC9">
        <w:t xml:space="preserve"> o que sea festivo</w:t>
      </w:r>
      <w:bookmarkStart w:id="17" w:name="_Hlk132565918"/>
      <w:r w:rsidR="00215F79" w:rsidRPr="00D74CC9">
        <w:t xml:space="preserve">, de conformidad </w:t>
      </w:r>
      <w:r w:rsidR="00E20F96" w:rsidRPr="0076421F">
        <w:rPr>
          <w:rFonts w:cs="Open Sans"/>
          <w:szCs w:val="20"/>
          <w:lang w:val="es-CO"/>
        </w:rPr>
        <w:t>con</w:t>
      </w:r>
      <w:r w:rsidR="00215F79" w:rsidRPr="00D74CC9">
        <w:t xml:space="preserve"> la Ley Aplicable</w:t>
      </w:r>
      <w:bookmarkEnd w:id="17"/>
      <w:r w:rsidRPr="00D74CC9">
        <w:t>.</w:t>
      </w:r>
    </w:p>
    <w:p w14:paraId="1E051605" w14:textId="77777777" w:rsidR="00010BF9" w:rsidRDefault="00010BF9" w:rsidP="00010BF9">
      <w:pPr>
        <w:ind w:firstLine="1418"/>
      </w:pPr>
      <w:r w:rsidRPr="00CD47B2">
        <w:t>“</w:t>
      </w:r>
      <w:r w:rsidRPr="00CD47B2">
        <w:rPr>
          <w:u w:val="single"/>
        </w:rPr>
        <w:t>DIAN</w:t>
      </w:r>
      <w:r w:rsidRPr="00CD47B2">
        <w:t>” significa la Dirección de Impuestos y Aduanas Nacionales.</w:t>
      </w:r>
    </w:p>
    <w:p w14:paraId="3BCEF338" w14:textId="18534A5E" w:rsidR="00973EA1" w:rsidRPr="00D74CC9" w:rsidRDefault="005B241F" w:rsidP="00010BF9">
      <w:pPr>
        <w:ind w:firstLine="1418"/>
      </w:pPr>
      <w:r w:rsidRPr="00D74CC9">
        <w:t>“</w:t>
      </w:r>
      <w:r w:rsidRPr="00D74CC9">
        <w:rPr>
          <w:u w:val="single"/>
        </w:rPr>
        <w:t>Disposición</w:t>
      </w:r>
      <w:r w:rsidRPr="00D74CC9">
        <w:t xml:space="preserve">” </w:t>
      </w:r>
      <w:r w:rsidRPr="00105DD4">
        <w:t xml:space="preserve">significa la venta, transferencia, cesión, arrendamiento o cualquier otra disposición (incluyendo operaciones de </w:t>
      </w:r>
      <w:proofErr w:type="spellStart"/>
      <w:r w:rsidRPr="00105DD4">
        <w:rPr>
          <w:i/>
        </w:rPr>
        <w:t>leaseback</w:t>
      </w:r>
      <w:proofErr w:type="spellEnd"/>
      <w:r w:rsidRPr="00105DD4">
        <w:t xml:space="preserve">), de la propiedad de cualquier Persona, incluyendo la venta, cesión, transferencia o cualquier otra </w:t>
      </w:r>
      <w:r w:rsidR="00710F94">
        <w:t>enajenación</w:t>
      </w:r>
      <w:r w:rsidRPr="00105DD4">
        <w:t>, con o sin contraprestación, de cualquier título valor, derechos o cuentas por cobrar relacionadas con los mismos.</w:t>
      </w:r>
    </w:p>
    <w:p w14:paraId="568B52B9" w14:textId="7EE59CF3" w:rsidR="004A45FF" w:rsidRPr="00D74CC9" w:rsidRDefault="004A45FF" w:rsidP="00010BF9">
      <w:pPr>
        <w:ind w:firstLine="1418"/>
      </w:pPr>
      <w:bookmarkStart w:id="18" w:name="_Hlk136355357"/>
      <w:r w:rsidRPr="00105DD4">
        <w:t>“</w:t>
      </w:r>
      <w:r w:rsidRPr="00105DD4">
        <w:rPr>
          <w:u w:val="single"/>
        </w:rPr>
        <w:t xml:space="preserve">Documento de Garantía </w:t>
      </w:r>
      <w:r w:rsidRPr="00FD49D4">
        <w:rPr>
          <w:u w:val="single"/>
        </w:rPr>
        <w:t>Adicional</w:t>
      </w:r>
      <w:r w:rsidRPr="00105DD4">
        <w:t>” significa cualquier documento, instrumento, acuerdo y/o contrato que sea designado como un “</w:t>
      </w:r>
      <w:r w:rsidRPr="00105DD4">
        <w:rPr>
          <w:i/>
        </w:rPr>
        <w:t>Documento de Garantía Adicional</w:t>
      </w:r>
      <w:r w:rsidRPr="00105DD4">
        <w:t>” bajo cada Suplemento.</w:t>
      </w:r>
      <w:bookmarkEnd w:id="18"/>
    </w:p>
    <w:p w14:paraId="442A75A3" w14:textId="77777777" w:rsidR="004A45FF" w:rsidRDefault="004A45FF" w:rsidP="00010BF9">
      <w:pPr>
        <w:ind w:firstLine="1418"/>
      </w:pPr>
      <w:r>
        <w:t>“</w:t>
      </w:r>
      <w:r w:rsidRPr="00FD49D4">
        <w:rPr>
          <w:u w:val="single"/>
        </w:rPr>
        <w:t xml:space="preserve">Documento de Garantía </w:t>
      </w:r>
      <w:r>
        <w:rPr>
          <w:u w:val="single"/>
        </w:rPr>
        <w:t>Principal</w:t>
      </w:r>
      <w:r>
        <w:t>” significa cualquier documento, instrumento, acuerdo y/o contrato que sea designado como un “</w:t>
      </w:r>
      <w:r w:rsidRPr="00FD49D4">
        <w:rPr>
          <w:i/>
          <w:iCs/>
        </w:rPr>
        <w:t xml:space="preserve">Documento de Garantía </w:t>
      </w:r>
      <w:r>
        <w:rPr>
          <w:i/>
          <w:iCs/>
        </w:rPr>
        <w:t>Principal</w:t>
      </w:r>
      <w:r>
        <w:t>” bajo cada Suplemento.</w:t>
      </w:r>
    </w:p>
    <w:p w14:paraId="14F00564" w14:textId="3E4B7A08" w:rsidR="00117539" w:rsidRPr="004F65DE" w:rsidRDefault="00117539" w:rsidP="00010BF9">
      <w:pPr>
        <w:ind w:firstLine="1418"/>
        <w:rPr>
          <w:lang w:val="es-CO"/>
        </w:rPr>
      </w:pPr>
      <w:r>
        <w:t>“</w:t>
      </w:r>
      <w:r w:rsidRPr="004F65DE">
        <w:rPr>
          <w:u w:val="single"/>
        </w:rPr>
        <w:t>Documentos Marco</w:t>
      </w:r>
      <w:r>
        <w:t xml:space="preserve">” </w:t>
      </w:r>
      <w:r w:rsidRPr="00117539">
        <w:t>significa, conjuntamente, los siguientes documentos: (a) los Documentos Soporte de las Operaciones; (b) los Documentos de Garantía; (c) el Pagaré junto con el Aval, cuando sea aplicable; (d) el Acuerdo Marco de Endoso</w:t>
      </w:r>
      <w:r>
        <w:t xml:space="preserve"> (según dichos términos se definen en el Contrato Marco)</w:t>
      </w:r>
      <w:r w:rsidRPr="00117539">
        <w:t>; y (e) el Contrato Marco, junto con sus Anexos (que apliquen) debidamente diligenciados.</w:t>
      </w:r>
    </w:p>
    <w:p w14:paraId="3882AF44" w14:textId="370B1FD7" w:rsidR="00391787" w:rsidRPr="00105DD4" w:rsidRDefault="004A45FF" w:rsidP="00010BF9">
      <w:pPr>
        <w:ind w:firstLine="1418"/>
        <w:rPr>
          <w:lang w:val="es-CO"/>
        </w:rPr>
      </w:pPr>
      <w:r w:rsidRPr="00D74CC9">
        <w:t>“</w:t>
      </w:r>
      <w:r w:rsidR="00E20F96" w:rsidRPr="00105DD4">
        <w:rPr>
          <w:u w:val="single"/>
          <w:lang w:val="es-CO"/>
        </w:rPr>
        <w:t>Dólares</w:t>
      </w:r>
      <w:r w:rsidR="00E20F96" w:rsidRPr="00105DD4">
        <w:rPr>
          <w:lang w:val="es-CO"/>
        </w:rPr>
        <w:t>” o “</w:t>
      </w:r>
      <w:r w:rsidR="00E20F96" w:rsidRPr="00105DD4">
        <w:rPr>
          <w:u w:val="single"/>
          <w:lang w:val="es-CO"/>
        </w:rPr>
        <w:t>USD</w:t>
      </w:r>
      <w:r w:rsidRPr="00D74CC9">
        <w:t xml:space="preserve">” significa </w:t>
      </w:r>
      <w:r w:rsidR="00391787" w:rsidRPr="00105DD4">
        <w:rPr>
          <w:lang w:val="es-CO"/>
        </w:rPr>
        <w:t xml:space="preserve">la </w:t>
      </w:r>
      <w:r w:rsidR="00E20F96" w:rsidRPr="00105DD4">
        <w:rPr>
          <w:lang w:val="es-CO"/>
        </w:rPr>
        <w:t>moneda de curso</w:t>
      </w:r>
      <w:r w:rsidR="00391787" w:rsidRPr="00105DD4">
        <w:rPr>
          <w:lang w:val="es-CO"/>
        </w:rPr>
        <w:t xml:space="preserve"> legal </w:t>
      </w:r>
      <w:r w:rsidR="00DB0B32" w:rsidRPr="00105DD4">
        <w:rPr>
          <w:lang w:val="es-CO"/>
        </w:rPr>
        <w:t xml:space="preserve">de </w:t>
      </w:r>
      <w:r w:rsidR="00E20F96" w:rsidRPr="00105DD4">
        <w:rPr>
          <w:lang w:val="es-CO"/>
        </w:rPr>
        <w:t>los Estados Unidos</w:t>
      </w:r>
      <w:r w:rsidR="00391787" w:rsidRPr="00105DD4">
        <w:rPr>
          <w:lang w:val="es-CO"/>
        </w:rPr>
        <w:t xml:space="preserve"> de </w:t>
      </w:r>
      <w:r w:rsidR="00E20F96" w:rsidRPr="00105DD4">
        <w:rPr>
          <w:lang w:val="es-CO"/>
        </w:rPr>
        <w:t>América</w:t>
      </w:r>
      <w:r w:rsidR="00391787" w:rsidRPr="00105DD4">
        <w:rPr>
          <w:lang w:val="es-CO"/>
        </w:rPr>
        <w:t>.</w:t>
      </w:r>
    </w:p>
    <w:p w14:paraId="5EAE06C9" w14:textId="645BED49" w:rsidR="005826C4" w:rsidRDefault="005826C4" w:rsidP="005826C4">
      <w:pPr>
        <w:ind w:firstLine="1418"/>
        <w:rPr>
          <w:lang w:val="es-CO"/>
        </w:rPr>
      </w:pPr>
      <w:r w:rsidRPr="00391787">
        <w:rPr>
          <w:lang w:val="es-CO"/>
        </w:rPr>
        <w:t>“</w:t>
      </w:r>
      <w:r w:rsidRPr="00734C56">
        <w:rPr>
          <w:u w:val="single"/>
          <w:lang w:val="es-CO"/>
        </w:rPr>
        <w:t>Efecto Material Adverso</w:t>
      </w:r>
      <w:r w:rsidRPr="00391787">
        <w:rPr>
          <w:lang w:val="es-CO"/>
        </w:rPr>
        <w:t>” significa cualquier hecho</w:t>
      </w:r>
      <w:r>
        <w:rPr>
          <w:lang w:val="es-CO"/>
        </w:rPr>
        <w:t>, circunstancia</w:t>
      </w:r>
      <w:r w:rsidRPr="00391787">
        <w:rPr>
          <w:lang w:val="es-CO"/>
        </w:rPr>
        <w:t xml:space="preserve"> o acto que genere o </w:t>
      </w:r>
      <w:r w:rsidRPr="00391787">
        <w:rPr>
          <w:lang w:val="es-CO"/>
        </w:rPr>
        <w:lastRenderedPageBreak/>
        <w:t xml:space="preserve">razonablemente pueda generar una alteración o efecto importante y perjudicial sobre, (a) los negocios, activos, operaciones o situación financiera del Importador; (b) la capacidad financiera, legal u operativa del Proveedor de cumplir con su obligación de entregar un Instrumento de Pago que sea adquirido por </w:t>
      </w:r>
      <w:proofErr w:type="spellStart"/>
      <w:r w:rsidRPr="00391787">
        <w:rPr>
          <w:lang w:val="es-CO"/>
        </w:rPr>
        <w:t>Finkargo</w:t>
      </w:r>
      <w:proofErr w:type="spellEnd"/>
      <w:r w:rsidRPr="00391787">
        <w:rPr>
          <w:lang w:val="es-CO"/>
        </w:rPr>
        <w:t xml:space="preserve">; (c) la Mercancía o su Importación; (d) la capacidad del Importador para cumplir cualquiera de sus obligaciones bajo el Contrato; </w:t>
      </w:r>
      <w:r>
        <w:rPr>
          <w:lang w:val="es-CO"/>
        </w:rPr>
        <w:t>(e)</w:t>
      </w:r>
      <w:r w:rsidRPr="00391787">
        <w:rPr>
          <w:lang w:val="es-CO"/>
        </w:rPr>
        <w:t xml:space="preserve"> la legalidad, validez, obligatoriedad o exigibilidad de </w:t>
      </w:r>
      <w:r>
        <w:rPr>
          <w:lang w:val="es-CO"/>
        </w:rPr>
        <w:t>Garantía</w:t>
      </w:r>
      <w:r w:rsidRPr="00391787">
        <w:rPr>
          <w:lang w:val="es-CO"/>
        </w:rPr>
        <w:t xml:space="preserve">; y/o (f) los derechos y acciones de </w:t>
      </w:r>
      <w:proofErr w:type="spellStart"/>
      <w:r w:rsidRPr="00391787">
        <w:rPr>
          <w:lang w:val="es-CO"/>
        </w:rPr>
        <w:t>Finkargo</w:t>
      </w:r>
      <w:proofErr w:type="spellEnd"/>
      <w:r w:rsidRPr="00391787">
        <w:rPr>
          <w:lang w:val="es-CO"/>
        </w:rPr>
        <w:t xml:space="preserve"> bajo </w:t>
      </w:r>
      <w:r>
        <w:rPr>
          <w:lang w:val="es-CO"/>
        </w:rPr>
        <w:t>el presente Contrato.</w:t>
      </w:r>
    </w:p>
    <w:p w14:paraId="0D559153" w14:textId="1E86F257" w:rsidR="00973EA1" w:rsidRPr="00D74CC9" w:rsidRDefault="00F849EF" w:rsidP="00010BF9">
      <w:pPr>
        <w:ind w:firstLine="1418"/>
        <w:rPr>
          <w:lang w:val="es-CO"/>
        </w:rPr>
      </w:pPr>
      <w:r w:rsidRPr="00D74CC9">
        <w:rPr>
          <w:lang w:val="es-CO"/>
        </w:rPr>
        <w:t>“</w:t>
      </w:r>
      <w:r w:rsidRPr="00D74CC9">
        <w:rPr>
          <w:u w:val="single"/>
          <w:lang w:val="es-CO"/>
        </w:rPr>
        <w:t>Evento de Incumplimiento</w:t>
      </w:r>
      <w:r w:rsidRPr="00D74CC9">
        <w:rPr>
          <w:lang w:val="es-CO"/>
        </w:rPr>
        <w:t>” significa cualquiera de los eventos establecidos en la Sección 1</w:t>
      </w:r>
      <w:r w:rsidR="00813528" w:rsidRPr="00D74CC9">
        <w:rPr>
          <w:lang w:val="es-CO"/>
        </w:rPr>
        <w:t>2</w:t>
      </w:r>
      <w:r w:rsidR="00C454EE" w:rsidRPr="00D74CC9">
        <w:rPr>
          <w:lang w:val="es-CO"/>
        </w:rPr>
        <w:t>.01</w:t>
      </w:r>
      <w:r w:rsidR="00710F94" w:rsidRPr="00D74CC9">
        <w:rPr>
          <w:lang w:val="es-CO"/>
        </w:rPr>
        <w:t xml:space="preserve"> </w:t>
      </w:r>
      <w:r w:rsidRPr="00D74CC9">
        <w:rPr>
          <w:lang w:val="es-CO"/>
        </w:rPr>
        <w:t>del Contrato Marco.</w:t>
      </w:r>
    </w:p>
    <w:p w14:paraId="26B4D8CC" w14:textId="77777777" w:rsidR="00973EA1" w:rsidRPr="00D74CC9" w:rsidRDefault="00A86C3E" w:rsidP="00010BF9">
      <w:pPr>
        <w:ind w:firstLine="1418"/>
        <w:rPr>
          <w:lang w:val="es-CO"/>
        </w:rPr>
      </w:pPr>
      <w:r w:rsidRPr="00D74CC9">
        <w:rPr>
          <w:lang w:val="es-CO"/>
        </w:rPr>
        <w:t>“</w:t>
      </w:r>
      <w:r w:rsidRPr="00D74CC9">
        <w:rPr>
          <w:u w:val="single"/>
          <w:lang w:val="es-CO"/>
        </w:rPr>
        <w:t>Fecha de Firma</w:t>
      </w:r>
      <w:r w:rsidRPr="00D74CC9">
        <w:rPr>
          <w:lang w:val="es-CO"/>
        </w:rPr>
        <w:t>” tiene el significado que se le asigna en el encabezado de este Contrato.</w:t>
      </w:r>
    </w:p>
    <w:p w14:paraId="58729D4A" w14:textId="26ED3AE1" w:rsidR="00ED227A" w:rsidRPr="00105DD4" w:rsidRDefault="004A45FF" w:rsidP="00ED227A">
      <w:pPr>
        <w:ind w:firstLine="1418"/>
        <w:rPr>
          <w:lang w:val="es-CO"/>
        </w:rPr>
      </w:pPr>
      <w:r w:rsidRPr="00105DD4">
        <w:t>“</w:t>
      </w:r>
      <w:r w:rsidRPr="00105DD4">
        <w:rPr>
          <w:u w:val="single"/>
        </w:rPr>
        <w:t xml:space="preserve">Finkargo </w:t>
      </w:r>
      <w:proofErr w:type="spellStart"/>
      <w:r w:rsidRPr="00D74CC9">
        <w:rPr>
          <w:u w:val="single"/>
        </w:rPr>
        <w:t>Abroad</w:t>
      </w:r>
      <w:proofErr w:type="spellEnd"/>
      <w:r w:rsidRPr="00105DD4">
        <w:t xml:space="preserve">” significa cualquier Afiliada </w:t>
      </w:r>
      <w:r w:rsidR="00710F94">
        <w:t xml:space="preserve">extranjera </w:t>
      </w:r>
      <w:r w:rsidRPr="00105DD4">
        <w:t>de Finkargo Colombia, excepto el Beneficiario, que de tiempo en tiempo se adhiera al Contrato Marco.</w:t>
      </w:r>
    </w:p>
    <w:p w14:paraId="4008F6F3" w14:textId="77777777" w:rsidR="00ED227A" w:rsidRPr="00105DD4" w:rsidRDefault="00ED227A" w:rsidP="00ED227A">
      <w:pPr>
        <w:ind w:firstLine="1418"/>
        <w:rPr>
          <w:lang w:val="es-CO"/>
        </w:rPr>
      </w:pPr>
      <w:r w:rsidRPr="00105DD4">
        <w:rPr>
          <w:lang w:val="es-CO"/>
        </w:rPr>
        <w:t>“</w:t>
      </w:r>
      <w:proofErr w:type="spellStart"/>
      <w:r w:rsidRPr="00105DD4">
        <w:rPr>
          <w:u w:val="single"/>
          <w:lang w:val="es-CO"/>
        </w:rPr>
        <w:t>Finkargo</w:t>
      </w:r>
      <w:proofErr w:type="spellEnd"/>
      <w:r w:rsidRPr="00105DD4">
        <w:rPr>
          <w:u w:val="single"/>
          <w:lang w:val="es-CO"/>
        </w:rPr>
        <w:t xml:space="preserve"> Colombia</w:t>
      </w:r>
      <w:r w:rsidRPr="00105DD4">
        <w:rPr>
          <w:lang w:val="es-CO"/>
        </w:rPr>
        <w:t>” tiene el significado que se le asigna en el encabezado de este Contrato.</w:t>
      </w:r>
    </w:p>
    <w:p w14:paraId="78ED4E5D" w14:textId="23B37703" w:rsidR="00973EA1" w:rsidRPr="00CD47B2" w:rsidRDefault="00357001" w:rsidP="00010BF9">
      <w:pPr>
        <w:ind w:firstLine="1418"/>
        <w:rPr>
          <w:lang w:val="es-CO"/>
        </w:rPr>
      </w:pPr>
      <w:r w:rsidRPr="00D74CC9">
        <w:rPr>
          <w:lang w:val="es-CO"/>
        </w:rPr>
        <w:t>“</w:t>
      </w:r>
      <w:r w:rsidRPr="00D74CC9">
        <w:rPr>
          <w:u w:val="single"/>
          <w:lang w:val="es-CO"/>
        </w:rPr>
        <w:t>Formulario de Ejecución</w:t>
      </w:r>
      <w:r w:rsidRPr="00D74CC9">
        <w:rPr>
          <w:lang w:val="es-CO"/>
        </w:rPr>
        <w:t xml:space="preserve">” tiene el significado </w:t>
      </w:r>
      <w:r w:rsidRPr="00CD47B2">
        <w:rPr>
          <w:lang w:val="es-CO"/>
        </w:rPr>
        <w:t>que se le asigna en la</w:t>
      </w:r>
      <w:r w:rsidR="00E90FB6" w:rsidRPr="00CD47B2">
        <w:rPr>
          <w:lang w:val="es-CO"/>
        </w:rPr>
        <w:t xml:space="preserve"> </w:t>
      </w:r>
      <w:r w:rsidR="003A3709" w:rsidRPr="00CD47B2">
        <w:rPr>
          <w:u w:val="single"/>
          <w:lang w:val="es-CO"/>
        </w:rPr>
        <w:fldChar w:fldCharType="begin"/>
      </w:r>
      <w:r w:rsidR="003A3709" w:rsidRPr="00CD47B2">
        <w:rPr>
          <w:u w:val="single"/>
          <w:lang w:val="es-CO"/>
        </w:rPr>
        <w:instrText xml:space="preserve"> REF _Ref129369107 \r \h  \* MERGEFORMAT </w:instrText>
      </w:r>
      <w:r w:rsidR="003A3709" w:rsidRPr="00CD47B2">
        <w:rPr>
          <w:u w:val="single"/>
          <w:lang w:val="es-CO"/>
        </w:rPr>
      </w:r>
      <w:r w:rsidR="003A3709" w:rsidRPr="00CD47B2">
        <w:rPr>
          <w:u w:val="single"/>
          <w:lang w:val="es-CO"/>
        </w:rPr>
        <w:fldChar w:fldCharType="separate"/>
      </w:r>
      <w:r w:rsidR="001D0645" w:rsidRPr="001D0645">
        <w:rPr>
          <w:rFonts w:cs="Times New Roman"/>
          <w:u w:val="single"/>
        </w:rPr>
        <w:t>Sección</w:t>
      </w:r>
      <w:r w:rsidR="001D0645">
        <w:rPr>
          <w:u w:val="single"/>
          <w:lang w:val="es-CO"/>
        </w:rPr>
        <w:t xml:space="preserve"> 8.03(a)</w:t>
      </w:r>
      <w:r w:rsidR="003A3709" w:rsidRPr="00CD47B2">
        <w:rPr>
          <w:u w:val="single"/>
          <w:lang w:val="es-CO"/>
        </w:rPr>
        <w:fldChar w:fldCharType="end"/>
      </w:r>
      <w:r w:rsidRPr="00CD47B2">
        <w:rPr>
          <w:lang w:val="es-CO"/>
        </w:rPr>
        <w:t>.</w:t>
      </w:r>
    </w:p>
    <w:p w14:paraId="0B7E7B10" w14:textId="32DAC324" w:rsidR="00920128" w:rsidRPr="00D74CC9" w:rsidRDefault="001A3E0C" w:rsidP="00010BF9">
      <w:pPr>
        <w:ind w:firstLine="1418"/>
        <w:rPr>
          <w:lang w:val="es-CO"/>
        </w:rPr>
      </w:pPr>
      <w:r w:rsidRPr="00CD47B2">
        <w:rPr>
          <w:lang w:val="es-CO"/>
        </w:rPr>
        <w:t>“</w:t>
      </w:r>
      <w:r w:rsidRPr="00CD47B2">
        <w:rPr>
          <w:u w:val="single"/>
          <w:lang w:val="es-CO"/>
        </w:rPr>
        <w:t>Garantía</w:t>
      </w:r>
      <w:r w:rsidRPr="00CD47B2">
        <w:rPr>
          <w:lang w:val="es-CO"/>
        </w:rPr>
        <w:t xml:space="preserve">” tiene el significado que se le asigna en </w:t>
      </w:r>
      <w:r w:rsidR="00F74343" w:rsidRPr="00CD47B2">
        <w:rPr>
          <w:lang w:val="es-CO"/>
        </w:rPr>
        <w:t xml:space="preserve">la </w:t>
      </w:r>
      <w:r w:rsidR="00CD47B2" w:rsidRPr="00921DB4">
        <w:rPr>
          <w:rFonts w:cs="Times New Roman"/>
          <w:u w:val="single"/>
        </w:rPr>
        <w:fldChar w:fldCharType="begin"/>
      </w:r>
      <w:r w:rsidR="00CD47B2" w:rsidRPr="00921DB4">
        <w:rPr>
          <w:u w:val="single"/>
          <w:lang w:val="es-CO"/>
        </w:rPr>
        <w:instrText xml:space="preserve"> REF _Ref129809229 \w \h </w:instrText>
      </w:r>
      <w:r w:rsidR="00CD47B2" w:rsidRPr="00CD47B2">
        <w:rPr>
          <w:rFonts w:cs="Times New Roman"/>
          <w:u w:val="single"/>
        </w:rPr>
        <w:instrText xml:space="preserve"> \* MERGEFORMAT </w:instrText>
      </w:r>
      <w:r w:rsidR="00CD47B2" w:rsidRPr="00921DB4">
        <w:rPr>
          <w:rFonts w:cs="Times New Roman"/>
          <w:u w:val="single"/>
        </w:rPr>
      </w:r>
      <w:r w:rsidR="00CD47B2" w:rsidRPr="00921DB4">
        <w:rPr>
          <w:rFonts w:cs="Times New Roman"/>
          <w:u w:val="single"/>
        </w:rPr>
        <w:fldChar w:fldCharType="separate"/>
      </w:r>
      <w:r w:rsidR="001D0645">
        <w:rPr>
          <w:u w:val="single"/>
          <w:lang w:val="es-CO"/>
        </w:rPr>
        <w:t>Sección 2.01(a)</w:t>
      </w:r>
      <w:r w:rsidR="00CD47B2" w:rsidRPr="00921DB4">
        <w:rPr>
          <w:rFonts w:cs="Times New Roman"/>
          <w:u w:val="single"/>
        </w:rPr>
        <w:fldChar w:fldCharType="end"/>
      </w:r>
      <w:r w:rsidR="00105DBF" w:rsidRPr="00CD47B2">
        <w:rPr>
          <w:rFonts w:cs="Times New Roman"/>
        </w:rPr>
        <w:t>.</w:t>
      </w:r>
    </w:p>
    <w:p w14:paraId="32EA053D" w14:textId="337C1F2D" w:rsidR="00973EA1" w:rsidRPr="00105DD4" w:rsidRDefault="004A45FF" w:rsidP="00010BF9">
      <w:pPr>
        <w:ind w:firstLine="1418"/>
        <w:rPr>
          <w:lang w:val="es-CO"/>
        </w:rPr>
      </w:pPr>
      <w:bookmarkStart w:id="19" w:name="_Hlk133446567"/>
      <w:r w:rsidRPr="00105DD4">
        <w:t>“</w:t>
      </w:r>
      <w:r w:rsidRPr="00105DD4">
        <w:rPr>
          <w:u w:val="single"/>
        </w:rPr>
        <w:t>Garantía Adicional</w:t>
      </w:r>
      <w:r w:rsidRPr="00105DD4">
        <w:t xml:space="preserve">” </w:t>
      </w:r>
      <w:bookmarkEnd w:id="19"/>
      <w:r w:rsidRPr="00105DD4">
        <w:rPr>
          <w:lang w:val="es-CO"/>
        </w:rPr>
        <w:t xml:space="preserve">significa cualquier Garantía (tal y como dicho término se define </w:t>
      </w:r>
      <w:r>
        <w:rPr>
          <w:lang w:val="es-CO"/>
        </w:rPr>
        <w:t>en</w:t>
      </w:r>
      <w:r w:rsidR="00710F94">
        <w:rPr>
          <w:lang w:val="es-CO"/>
        </w:rPr>
        <w:t xml:space="preserve"> </w:t>
      </w:r>
      <w:r>
        <w:rPr>
          <w:lang w:val="es-CO"/>
        </w:rPr>
        <w:t>el</w:t>
      </w:r>
      <w:r w:rsidRPr="00105DD4">
        <w:rPr>
          <w:lang w:val="es-CO"/>
        </w:rPr>
        <w:t xml:space="preserve"> Contrato Marco) que se constituya y otorgue a través de </w:t>
      </w:r>
      <w:r>
        <w:rPr>
          <w:lang w:val="es-CO"/>
        </w:rPr>
        <w:t>un</w:t>
      </w:r>
      <w:r w:rsidRPr="00105DD4">
        <w:rPr>
          <w:lang w:val="es-CO"/>
        </w:rPr>
        <w:t xml:space="preserve"> Documento de Garantía Adicional.</w:t>
      </w:r>
    </w:p>
    <w:p w14:paraId="6012CE2B" w14:textId="731B3ED4" w:rsidR="004C420A" w:rsidRDefault="008B61F5" w:rsidP="00010BF9">
      <w:pPr>
        <w:ind w:firstLine="1418"/>
        <w:rPr>
          <w:lang w:val="es-CO"/>
        </w:rPr>
      </w:pPr>
      <w:r w:rsidRPr="008B61F5">
        <w:rPr>
          <w:lang w:val="es-CO"/>
        </w:rPr>
        <w:t>“</w:t>
      </w:r>
      <w:r w:rsidRPr="008B61F5">
        <w:rPr>
          <w:u w:val="single"/>
          <w:lang w:val="es-CO"/>
        </w:rPr>
        <w:t>Garantía Principal</w:t>
      </w:r>
      <w:r w:rsidRPr="008B61F5">
        <w:rPr>
          <w:lang w:val="es-CO"/>
        </w:rPr>
        <w:t xml:space="preserve">” </w:t>
      </w:r>
      <w:r w:rsidR="004A45FF">
        <w:rPr>
          <w:lang w:val="es-CO"/>
        </w:rPr>
        <w:t>significa cualquier Garantía (tal y como dicho término se define en</w:t>
      </w:r>
      <w:r w:rsidR="008E6990">
        <w:rPr>
          <w:lang w:val="es-CO"/>
        </w:rPr>
        <w:t xml:space="preserve"> </w:t>
      </w:r>
      <w:r w:rsidR="004A45FF">
        <w:rPr>
          <w:lang w:val="es-CO"/>
        </w:rPr>
        <w:t>el Contrato Marco) que se constituya y otorgue a través de un Documento de Garantía Principal.</w:t>
      </w:r>
    </w:p>
    <w:p w14:paraId="2F32FB6D" w14:textId="3BC4BE7D" w:rsidR="00F849EF" w:rsidRPr="00D74CC9" w:rsidRDefault="00F849EF" w:rsidP="00010BF9">
      <w:pPr>
        <w:ind w:firstLine="1418"/>
        <w:rPr>
          <w:lang w:val="es-CO"/>
        </w:rPr>
      </w:pPr>
      <w:r w:rsidRPr="00D74CC9">
        <w:rPr>
          <w:lang w:val="es-CO"/>
        </w:rPr>
        <w:t>“</w:t>
      </w:r>
      <w:r w:rsidRPr="00D74CC9">
        <w:rPr>
          <w:u w:val="single"/>
          <w:lang w:val="es-CO"/>
        </w:rPr>
        <w:t>Gravámenes</w:t>
      </w:r>
      <w:r w:rsidRPr="00D74CC9">
        <w:rPr>
          <w:lang w:val="es-CO"/>
        </w:rPr>
        <w:t>” significa, (</w:t>
      </w:r>
      <w:r w:rsidR="005404AC" w:rsidRPr="00D74CC9">
        <w:rPr>
          <w:lang w:val="es-CO"/>
        </w:rPr>
        <w:t>a</w:t>
      </w:r>
      <w:r w:rsidRPr="00D74CC9">
        <w:rPr>
          <w:lang w:val="es-CO"/>
        </w:rPr>
        <w:t xml:space="preserve">) en relación con una Persona, cualquier caución u obligación solidaria, garantía personal, fianza u obligación absoluta, contingente o de cualquier otro tipo, que asuma dicha Persona respecto </w:t>
      </w:r>
      <w:r w:rsidR="00DB0B32" w:rsidRPr="0076421F">
        <w:rPr>
          <w:rFonts w:cs="Open Sans"/>
          <w:szCs w:val="20"/>
        </w:rPr>
        <w:t>de</w:t>
      </w:r>
      <w:r w:rsidRPr="00D74CC9">
        <w:rPr>
          <w:lang w:val="es-CO"/>
        </w:rPr>
        <w:t xml:space="preserve"> las obligaciones de otra Persona</w:t>
      </w:r>
      <w:r w:rsidR="008D0D7A" w:rsidRPr="00D74CC9">
        <w:rPr>
          <w:lang w:val="es-CO"/>
        </w:rPr>
        <w:t>;</w:t>
      </w:r>
      <w:r w:rsidRPr="00D74CC9">
        <w:rPr>
          <w:lang w:val="es-CO"/>
        </w:rPr>
        <w:t xml:space="preserve"> y (</w:t>
      </w:r>
      <w:r w:rsidR="005404AC" w:rsidRPr="00D74CC9">
        <w:rPr>
          <w:lang w:val="es-CO"/>
        </w:rPr>
        <w:t>b</w:t>
      </w:r>
      <w:r w:rsidRPr="00D74CC9">
        <w:rPr>
          <w:lang w:val="es-CO"/>
        </w:rPr>
        <w:t>) en relación con cualquier activo, bien o cuenta, (</w:t>
      </w:r>
      <w:r w:rsidR="005404AC" w:rsidRPr="00D74CC9">
        <w:rPr>
          <w:lang w:val="es-CO"/>
        </w:rPr>
        <w:t>i</w:t>
      </w:r>
      <w:r w:rsidRPr="00D74CC9">
        <w:rPr>
          <w:lang w:val="es-CO"/>
        </w:rPr>
        <w:t>) cualquier hipoteca, prenda, anticresis, usufructo, contrato de fiducia en garantía, garantía mobiliaria, caución o cualquier combinación de las anteriores</w:t>
      </w:r>
      <w:r w:rsidRPr="00246785">
        <w:rPr>
          <w:lang w:val="es-CO"/>
        </w:rPr>
        <w:t xml:space="preserve"> o</w:t>
      </w:r>
      <w:r w:rsidRPr="00D74CC9">
        <w:rPr>
          <w:lang w:val="es-CO"/>
        </w:rPr>
        <w:t xml:space="preserve"> encargos fiduciarios con fines de respaldar el cumplimiento de obligaciones, o limitación de dominio sobre activos de una Persona otorgados a terceras Personas para respaldar el cumplimiento de obligaciones</w:t>
      </w:r>
      <w:r w:rsidR="008D0D7A" w:rsidRPr="00D74CC9">
        <w:rPr>
          <w:lang w:val="es-CO"/>
        </w:rPr>
        <w:t>;</w:t>
      </w:r>
      <w:r w:rsidRPr="00D74CC9">
        <w:rPr>
          <w:lang w:val="es-CO"/>
        </w:rPr>
        <w:t xml:space="preserve"> (</w:t>
      </w:r>
      <w:proofErr w:type="spellStart"/>
      <w:r w:rsidR="005404AC" w:rsidRPr="00D74CC9">
        <w:rPr>
          <w:lang w:val="es-CO"/>
        </w:rPr>
        <w:t>ii</w:t>
      </w:r>
      <w:proofErr w:type="spellEnd"/>
      <w:r w:rsidRPr="00D74CC9">
        <w:rPr>
          <w:lang w:val="es-CO"/>
        </w:rPr>
        <w:t>) el derecho de un vendedor o arrendador financiero bajo un contrato de compraventa, de arrendamiento o de leasing condicionado al cumplimiento de obligaciones bajo otro contrato o acuerdo con el mismo activo</w:t>
      </w:r>
      <w:r w:rsidR="008D0D7A" w:rsidRPr="00D74CC9">
        <w:rPr>
          <w:lang w:val="es-CO"/>
        </w:rPr>
        <w:t>;</w:t>
      </w:r>
      <w:r w:rsidRPr="00D74CC9">
        <w:rPr>
          <w:lang w:val="es-CO"/>
        </w:rPr>
        <w:t xml:space="preserve"> y (</w:t>
      </w:r>
      <w:proofErr w:type="spellStart"/>
      <w:r w:rsidR="005404AC" w:rsidRPr="00D74CC9">
        <w:rPr>
          <w:lang w:val="es-CO"/>
        </w:rPr>
        <w:t>iii</w:t>
      </w:r>
      <w:proofErr w:type="spellEnd"/>
      <w:r w:rsidRPr="00D74CC9">
        <w:rPr>
          <w:lang w:val="es-CO"/>
        </w:rPr>
        <w:t>) cualquier opción de compra, promesa de compra o acto o negocio jurídico similar que tenga un tercero para respaldar el cumplimiento de obligaciones.</w:t>
      </w:r>
    </w:p>
    <w:p w14:paraId="51E45392" w14:textId="7D0B0221" w:rsidR="00973EA1" w:rsidRPr="00105DD4" w:rsidRDefault="007B0180" w:rsidP="00010BF9">
      <w:pPr>
        <w:ind w:firstLine="1418"/>
        <w:rPr>
          <w:lang w:val="es-CO"/>
        </w:rPr>
      </w:pPr>
      <w:r w:rsidRPr="00105DD4">
        <w:rPr>
          <w:lang w:val="es-CO"/>
        </w:rPr>
        <w:t>“</w:t>
      </w:r>
      <w:r w:rsidRPr="00105DD4">
        <w:rPr>
          <w:u w:val="single"/>
          <w:lang w:val="es-CO"/>
        </w:rPr>
        <w:t>Importación</w:t>
      </w:r>
      <w:r w:rsidRPr="00105DD4">
        <w:rPr>
          <w:lang w:val="es-CO"/>
        </w:rPr>
        <w:t xml:space="preserve">” significa la introducción de </w:t>
      </w:r>
      <w:r w:rsidR="00553E90" w:rsidRPr="00105DD4">
        <w:rPr>
          <w:lang w:val="es-CO"/>
        </w:rPr>
        <w:t xml:space="preserve">mercancías </w:t>
      </w:r>
      <w:r w:rsidRPr="00105DD4">
        <w:rPr>
          <w:lang w:val="es-CO"/>
        </w:rPr>
        <w:t>de procedencia extranjera, o de una Zona Franca o depósito</w:t>
      </w:r>
      <w:r w:rsidR="00B42C7A" w:rsidRPr="00D74CC9">
        <w:t xml:space="preserve"> franco</w:t>
      </w:r>
      <w:r w:rsidRPr="00105DD4">
        <w:rPr>
          <w:lang w:val="es-CO"/>
        </w:rPr>
        <w:t>, al territorio aduanero colombiano cumpliendo con los términos y condiciones previstos en la regulación aduanera colombiana.</w:t>
      </w:r>
    </w:p>
    <w:p w14:paraId="3F66F31D" w14:textId="45A705E1" w:rsidR="00973EA1" w:rsidRPr="00105DD4" w:rsidRDefault="005F6B6A" w:rsidP="00010BF9">
      <w:pPr>
        <w:ind w:firstLine="1418"/>
        <w:rPr>
          <w:lang w:val="es-CO"/>
        </w:rPr>
      </w:pPr>
      <w:r w:rsidRPr="00105DD4">
        <w:rPr>
          <w:lang w:val="es-CO"/>
        </w:rPr>
        <w:t>“</w:t>
      </w:r>
      <w:r w:rsidRPr="00105DD4">
        <w:rPr>
          <w:u w:val="single"/>
          <w:lang w:val="es-CO"/>
        </w:rPr>
        <w:t>Importador</w:t>
      </w:r>
      <w:r w:rsidRPr="00105DD4">
        <w:rPr>
          <w:lang w:val="es-CO"/>
        </w:rPr>
        <w:t xml:space="preserve">” </w:t>
      </w:r>
      <w:bookmarkStart w:id="20" w:name="_Hlk136353830"/>
      <w:r w:rsidR="00553E90" w:rsidRPr="00105DD4">
        <w:rPr>
          <w:lang w:val="es-CO"/>
        </w:rPr>
        <w:t>significa la persona jurídica residente en Colombia que figura en el Instrumento de Pago y/o que realiza operaciones de Importación con Proveedores, cuya información se encuentra en el encabezado este Contrato</w:t>
      </w:r>
      <w:r w:rsidR="00AE2C6B" w:rsidRPr="00105DD4">
        <w:rPr>
          <w:lang w:val="es-CO"/>
        </w:rPr>
        <w:t>.</w:t>
      </w:r>
      <w:bookmarkEnd w:id="20"/>
    </w:p>
    <w:p w14:paraId="11812664" w14:textId="77777777" w:rsidR="00F849EF" w:rsidRPr="00105DD4" w:rsidRDefault="00F849EF" w:rsidP="00010BF9">
      <w:pPr>
        <w:ind w:firstLine="1418"/>
      </w:pPr>
      <w:r w:rsidRPr="00105DD4">
        <w:rPr>
          <w:lang w:val="es-CO"/>
        </w:rPr>
        <w:t>“</w:t>
      </w:r>
      <w:r w:rsidRPr="00105DD4">
        <w:rPr>
          <w:u w:val="single"/>
          <w:lang w:val="es-CO"/>
        </w:rPr>
        <w:t>Impuestos</w:t>
      </w:r>
      <w:r w:rsidRPr="00105DD4">
        <w:rPr>
          <w:lang w:val="es-CO"/>
        </w:rPr>
        <w:t xml:space="preserve">” </w:t>
      </w:r>
      <w:r w:rsidRPr="00105DD4">
        <w:t xml:space="preserve">significa, en relación con una Persona, cualquier impuesto, tributo, tasa, contribución, arancel u otra carga o retención de naturaleza similar (incluyendo cualquier sanción, recargo </w:t>
      </w:r>
      <w:r w:rsidRPr="00105DD4">
        <w:lastRenderedPageBreak/>
        <w:t>o intereses de mora devengados en relación con cualquier incumplimiento de pago o cualquier retraso en su pago) exigible a dicha Persona por cualquier Autoridad Gubernamental, según aplique.</w:t>
      </w:r>
    </w:p>
    <w:p w14:paraId="42F0B218" w14:textId="7007F4C6" w:rsidR="00E9254C" w:rsidRPr="00105DD4" w:rsidRDefault="00E9254C" w:rsidP="00010BF9">
      <w:pPr>
        <w:ind w:firstLine="1418"/>
      </w:pPr>
      <w:bookmarkStart w:id="21" w:name="_Hlk132230344"/>
      <w:r w:rsidRPr="00105DD4">
        <w:t>“</w:t>
      </w:r>
      <w:r w:rsidRPr="00105DD4">
        <w:rPr>
          <w:u w:val="single"/>
        </w:rPr>
        <w:t>Información Confidencial</w:t>
      </w:r>
      <w:r w:rsidRPr="00105DD4">
        <w:t xml:space="preserve">” significa toda la información entregada en cualquier forma (ya sea divulgada oralmente o por escrito e incluyendo formatos impresos y electrónicos) divulgada a, o puesta a disposición de, una Parte por la otra Parte, en relación con </w:t>
      </w:r>
      <w:r w:rsidR="00CF7C17">
        <w:t>este Contrato</w:t>
      </w:r>
      <w:r w:rsidRPr="00105DD4">
        <w:t>,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r w:rsidR="002D5D7E">
        <w:t>, y excluye todo lo que resulte necesario revelar para efecto de la ejecución de la Garantía que se constituye en virtud del presente Contrato</w:t>
      </w:r>
      <w:r w:rsidRPr="00105DD4">
        <w:t>.</w:t>
      </w:r>
    </w:p>
    <w:bookmarkEnd w:id="21"/>
    <w:p w14:paraId="22AA7BB5" w14:textId="3606A07B" w:rsidR="00F849EF" w:rsidRPr="00D74CC9" w:rsidRDefault="00F849EF" w:rsidP="00010BF9">
      <w:pPr>
        <w:ind w:firstLine="1418"/>
        <w:rPr>
          <w:lang w:val="es-CO"/>
        </w:rPr>
      </w:pPr>
      <w:r w:rsidRPr="00105DD4">
        <w:rPr>
          <w:lang w:val="es-CO"/>
        </w:rPr>
        <w:t>“</w:t>
      </w:r>
      <w:r w:rsidRPr="00105DD4">
        <w:rPr>
          <w:u w:val="single"/>
          <w:lang w:val="es-CO"/>
        </w:rPr>
        <w:t>Instrumento de Pago</w:t>
      </w:r>
      <w:r w:rsidRPr="00105DD4">
        <w:rPr>
          <w:lang w:val="es-CO"/>
        </w:rPr>
        <w:t xml:space="preserve">” </w:t>
      </w:r>
      <w:bookmarkStart w:id="22" w:name="_Hlk121136675"/>
      <w:r w:rsidRPr="00D74CC9">
        <w:rPr>
          <w:lang w:val="es-CO"/>
        </w:rPr>
        <w:t xml:space="preserve">significa una </w:t>
      </w:r>
      <w:r w:rsidR="00553E90" w:rsidRPr="00D74CC9">
        <w:rPr>
          <w:lang w:val="es-CO"/>
        </w:rPr>
        <w:t xml:space="preserve">proforma, cuenta de cobro, </w:t>
      </w:r>
      <w:r w:rsidRPr="00D74CC9">
        <w:rPr>
          <w:lang w:val="es-CO"/>
        </w:rPr>
        <w:t xml:space="preserve">factura o cualquier otro instrumento representativo de cartera en divisas de un Proveedor y a cargo del Importador, que se derive de una o más compras de Mercancías realizadas por el Importador al </w:t>
      </w:r>
      <w:r w:rsidR="00553E90" w:rsidRPr="00D74CC9">
        <w:rPr>
          <w:lang w:val="es-CO"/>
        </w:rPr>
        <w:t xml:space="preserve">Proveedor </w:t>
      </w:r>
      <w:r w:rsidRPr="00D74CC9">
        <w:rPr>
          <w:lang w:val="es-CO"/>
        </w:rPr>
        <w:t xml:space="preserve">y que resulten en </w:t>
      </w:r>
      <w:r w:rsidR="00553E90" w:rsidRPr="00D74CC9">
        <w:rPr>
          <w:lang w:val="es-CO"/>
        </w:rPr>
        <w:t xml:space="preserve">el inicio de un proceso de </w:t>
      </w:r>
      <w:r w:rsidRPr="00D74CC9">
        <w:rPr>
          <w:lang w:val="es-CO"/>
        </w:rPr>
        <w:t>Importación</w:t>
      </w:r>
      <w:r w:rsidR="00553E90" w:rsidRPr="00D74CC9">
        <w:rPr>
          <w:lang w:val="es-CO"/>
        </w:rPr>
        <w:t xml:space="preserve"> por parte del Importador</w:t>
      </w:r>
      <w:r w:rsidRPr="00D74CC9">
        <w:rPr>
          <w:lang w:val="es-CO"/>
        </w:rPr>
        <w:t>.</w:t>
      </w:r>
      <w:bookmarkEnd w:id="22"/>
    </w:p>
    <w:p w14:paraId="7CF1522C" w14:textId="77777777" w:rsidR="00CE160D" w:rsidRPr="00A86C56" w:rsidRDefault="00CE160D" w:rsidP="000629FE">
      <w:pPr>
        <w:ind w:firstLine="1418"/>
        <w:rPr>
          <w:rFonts w:cs="Times New Roman"/>
          <w:lang w:val="es-CO"/>
        </w:rPr>
      </w:pPr>
      <w:bookmarkStart w:id="23" w:name="_heading=h.3znysh7" w:colFirst="0" w:colLast="0"/>
      <w:bookmarkEnd w:id="23"/>
      <w:r w:rsidRPr="00A84E85">
        <w:t>“</w:t>
      </w:r>
      <w:r w:rsidRPr="00A84E85">
        <w:rPr>
          <w:u w:val="single"/>
        </w:rPr>
        <w:t>Inventario</w:t>
      </w:r>
      <w:r w:rsidRPr="00A84E85">
        <w:t>” significa, conjuntamente, los activos del Importador</w:t>
      </w:r>
      <w:r w:rsidR="00FD1C92" w:rsidRPr="00A84E85">
        <w:t xml:space="preserve">, </w:t>
      </w:r>
      <w:r w:rsidRPr="00A84E85">
        <w:t>que</w:t>
      </w:r>
      <w:r w:rsidR="009820BE">
        <w:t>, de tiempo en tiempo</w:t>
      </w:r>
      <w:r w:rsidRPr="00A84E85">
        <w:t xml:space="preserve"> se </w:t>
      </w:r>
      <w:r w:rsidR="009820BE" w:rsidRPr="00A84E85">
        <w:t>encuentr</w:t>
      </w:r>
      <w:r w:rsidR="009820BE">
        <w:t>e</w:t>
      </w:r>
      <w:r w:rsidR="009820BE" w:rsidRPr="00A84E85">
        <w:t>n</w:t>
      </w:r>
      <w:r w:rsidR="009820BE">
        <w:t xml:space="preserve"> en la Ubicación y</w:t>
      </w:r>
      <w:r w:rsidRPr="00A84E85">
        <w:t xml:space="preserve"> </w:t>
      </w:r>
      <w:r w:rsidR="009820BE">
        <w:t xml:space="preserve">sean </w:t>
      </w:r>
      <w:r w:rsidRPr="00A84E85">
        <w:t>poseídos</w:t>
      </w:r>
      <w:r w:rsidR="007C3F9D">
        <w:t xml:space="preserve"> por éste</w:t>
      </w:r>
      <w:r w:rsidRPr="00A84E85">
        <w:t xml:space="preserve"> para ser vendidos en el curso </w:t>
      </w:r>
      <w:r w:rsidRPr="007B2322">
        <w:t>normal de su operación</w:t>
      </w:r>
      <w:r w:rsidR="00A84E85" w:rsidRPr="007B2322">
        <w:t>.</w:t>
      </w:r>
    </w:p>
    <w:p w14:paraId="01589D22" w14:textId="04839651" w:rsidR="00973EA1" w:rsidRPr="00D74CC9" w:rsidRDefault="00F849EF" w:rsidP="00010BF9">
      <w:pPr>
        <w:ind w:firstLine="1418"/>
        <w:rPr>
          <w:lang w:val="es-CO"/>
        </w:rPr>
      </w:pPr>
      <w:r w:rsidRPr="00105DD4">
        <w:rPr>
          <w:lang w:val="es-CO"/>
        </w:rPr>
        <w:t>“</w:t>
      </w:r>
      <w:r w:rsidRPr="00105DD4">
        <w:rPr>
          <w:u w:val="single"/>
          <w:lang w:val="es-CO"/>
        </w:rPr>
        <w:t>Ley Aplicable</w:t>
      </w:r>
      <w:r w:rsidRPr="00105DD4">
        <w:rPr>
          <w:lang w:val="es-CO"/>
        </w:rPr>
        <w:t xml:space="preserve">” </w:t>
      </w:r>
      <w:r w:rsidRPr="00D74CC9">
        <w:rPr>
          <w:lang w:val="es-CO"/>
        </w:rPr>
        <w:t>significa,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r w:rsidRPr="00105DD4">
        <w:rPr>
          <w:lang w:val="es-CO"/>
        </w:rPr>
        <w:t>.</w:t>
      </w:r>
    </w:p>
    <w:p w14:paraId="472A4DC9" w14:textId="04D0BFDF" w:rsidR="00D37BF6" w:rsidRPr="00D74CC9" w:rsidRDefault="00D37BF6" w:rsidP="00010BF9">
      <w:pPr>
        <w:ind w:firstLine="1418"/>
        <w:rPr>
          <w:lang w:val="es-CO"/>
        </w:rPr>
      </w:pPr>
      <w:r w:rsidRPr="00D74CC9">
        <w:rPr>
          <w:lang w:val="es-CO"/>
        </w:rPr>
        <w:t>“</w:t>
      </w:r>
      <w:r w:rsidRPr="00D74CC9">
        <w:rPr>
          <w:u w:val="single"/>
          <w:lang w:val="es-CO"/>
        </w:rPr>
        <w:t>Ley de Garantías Mobiliarias</w:t>
      </w:r>
      <w:r w:rsidRPr="00D74CC9">
        <w:rPr>
          <w:lang w:val="es-CO"/>
        </w:rPr>
        <w:t>”</w:t>
      </w:r>
      <w:r w:rsidR="00505A81" w:rsidRPr="00105DD4">
        <w:t xml:space="preserve"> significa la Ley 1676 de 2013, según sea modificada en cualquier momento, junto con </w:t>
      </w:r>
      <w:r w:rsidR="00553E90" w:rsidRPr="00105DD4">
        <w:t>el</w:t>
      </w:r>
      <w:r w:rsidR="00505A81" w:rsidRPr="00105DD4">
        <w:t xml:space="preserve"> Decreto 400 de 2014,</w:t>
      </w:r>
      <w:r w:rsidR="00AE6C92" w:rsidRPr="00105DD4">
        <w:t xml:space="preserve"> el</w:t>
      </w:r>
      <w:r w:rsidR="00505A81" w:rsidRPr="00105DD4">
        <w:t xml:space="preserve"> </w:t>
      </w:r>
      <w:r w:rsidR="00553E90" w:rsidRPr="00105DD4">
        <w:t xml:space="preserve">Decreto </w:t>
      </w:r>
      <w:r w:rsidR="00505A81" w:rsidRPr="00105DD4">
        <w:t xml:space="preserve">1835 de 2015, </w:t>
      </w:r>
      <w:r w:rsidR="00AE6C92" w:rsidRPr="00105DD4">
        <w:t xml:space="preserve">el </w:t>
      </w:r>
      <w:r w:rsidR="00553E90" w:rsidRPr="00105DD4">
        <w:t xml:space="preserve">Decreto </w:t>
      </w:r>
      <w:r w:rsidR="00505A81" w:rsidRPr="00105DD4">
        <w:t xml:space="preserve">1074 de 2015 y </w:t>
      </w:r>
      <w:r w:rsidR="00AE6C92" w:rsidRPr="00105DD4">
        <w:t xml:space="preserve">el </w:t>
      </w:r>
      <w:r w:rsidR="00553E90" w:rsidRPr="00105DD4">
        <w:t xml:space="preserve">Decreto </w:t>
      </w:r>
      <w:r w:rsidR="00505A81" w:rsidRPr="00105DD4">
        <w:t>466 de 2016, y los demás decretos, resoluciones, reglamentos o regulaciones que los complementen, sustituyan, compilen, adicionen o desarrollen.</w:t>
      </w:r>
    </w:p>
    <w:p w14:paraId="3F90D4AE" w14:textId="189DD0FB" w:rsidR="00973EA1" w:rsidRPr="00D74CC9" w:rsidRDefault="00975F14" w:rsidP="00010BF9">
      <w:pPr>
        <w:ind w:firstLine="1418"/>
        <w:rPr>
          <w:lang w:val="es-CO"/>
        </w:rPr>
      </w:pPr>
      <w:r w:rsidRPr="00D74CC9">
        <w:rPr>
          <w:lang w:val="es-CO"/>
        </w:rPr>
        <w:t>“</w:t>
      </w:r>
      <w:r w:rsidRPr="001372F7">
        <w:rPr>
          <w:u w:val="single"/>
          <w:lang w:val="es-CO"/>
        </w:rPr>
        <w:t>Mercancía</w:t>
      </w:r>
      <w:r w:rsidRPr="00D74CC9">
        <w:rPr>
          <w:lang w:val="es-CO"/>
        </w:rPr>
        <w:t>”</w:t>
      </w:r>
      <w:r w:rsidR="00B501AE" w:rsidRPr="00D74CC9">
        <w:rPr>
          <w:lang w:val="es-CO"/>
        </w:rPr>
        <w:t xml:space="preserve"> </w:t>
      </w:r>
      <w:r w:rsidR="007B0180" w:rsidRPr="00D74CC9">
        <w:rPr>
          <w:lang w:val="es-CO"/>
        </w:rPr>
        <w:t xml:space="preserve">significa los bienes adquiridos por el Importador </w:t>
      </w:r>
      <w:r w:rsidR="00AE6C92" w:rsidRPr="00D74CC9">
        <w:rPr>
          <w:lang w:val="es-CO"/>
        </w:rPr>
        <w:t>a un</w:t>
      </w:r>
      <w:r w:rsidR="007B0180" w:rsidRPr="00D74CC9">
        <w:rPr>
          <w:lang w:val="es-CO"/>
        </w:rPr>
        <w:t xml:space="preserve"> Proveedor, amparados en un</w:t>
      </w:r>
      <w:r w:rsidR="00D21C13" w:rsidRPr="00D74CC9">
        <w:rPr>
          <w:lang w:val="es-CO"/>
        </w:rPr>
        <w:t xml:space="preserve"> </w:t>
      </w:r>
      <w:r w:rsidR="00C1041E" w:rsidRPr="00D74CC9">
        <w:rPr>
          <w:lang w:val="es-CO"/>
        </w:rPr>
        <w:t>BL</w:t>
      </w:r>
      <w:r w:rsidR="007B0180" w:rsidRPr="001372F7">
        <w:rPr>
          <w:lang w:val="es-CO"/>
        </w:rPr>
        <w:t>, según sea aplicable</w:t>
      </w:r>
      <w:r w:rsidR="007B0180" w:rsidRPr="00D74CC9">
        <w:rPr>
          <w:lang w:val="es-CO"/>
        </w:rPr>
        <w:t>, y cuya compraventa entre el Importador y el Proveedor resulta en la emisión del Instrumento de Pago correspondiente</w:t>
      </w:r>
      <w:r w:rsidR="00762FEB" w:rsidRPr="001372F7">
        <w:rPr>
          <w:lang w:val="es-CO"/>
        </w:rPr>
        <w:t xml:space="preserve">, así como los bienes derivados y atribuibles en los términos del artículo 13 de la Ley 1676 de 2013, los cuales incluirán, sin limitación, las cuentas por cobrar derivadas de la enajenación de los bienes y el dinero en efectivo </w:t>
      </w:r>
      <w:r w:rsidR="00190D24" w:rsidRPr="001372F7">
        <w:rPr>
          <w:lang w:val="es-CO"/>
        </w:rPr>
        <w:t xml:space="preserve">o los equivalentes </w:t>
      </w:r>
      <w:r w:rsidR="00F42B3C" w:rsidRPr="001372F7">
        <w:rPr>
          <w:lang w:val="es-CO"/>
        </w:rPr>
        <w:t xml:space="preserve">de efectivo </w:t>
      </w:r>
      <w:r w:rsidR="00762FEB" w:rsidRPr="001372F7">
        <w:rPr>
          <w:lang w:val="es-CO"/>
        </w:rPr>
        <w:t>recaudado</w:t>
      </w:r>
      <w:r w:rsidR="00190D24" w:rsidRPr="001372F7">
        <w:rPr>
          <w:lang w:val="es-CO"/>
        </w:rPr>
        <w:t>s</w:t>
      </w:r>
      <w:r w:rsidR="00B501AE" w:rsidRPr="00D74CC9">
        <w:rPr>
          <w:lang w:val="es-CO"/>
        </w:rPr>
        <w:t>.</w:t>
      </w:r>
    </w:p>
    <w:p w14:paraId="323BDAF3" w14:textId="08B3EC56" w:rsidR="00973EA1" w:rsidRPr="00D74CC9" w:rsidRDefault="00691784" w:rsidP="00010BF9">
      <w:pPr>
        <w:ind w:firstLine="1418"/>
        <w:rPr>
          <w:lang w:val="es-CO"/>
        </w:rPr>
      </w:pPr>
      <w:r w:rsidRPr="00105DD4">
        <w:rPr>
          <w:lang w:val="es-CO"/>
        </w:rPr>
        <w:t>“</w:t>
      </w:r>
      <w:r w:rsidRPr="00105DD4">
        <w:rPr>
          <w:u w:val="single"/>
          <w:lang w:val="es-CO"/>
        </w:rPr>
        <w:t>Notificación de Evento de Incumplimiento</w:t>
      </w:r>
      <w:r w:rsidRPr="00105DD4">
        <w:rPr>
          <w:lang w:val="es-CO"/>
        </w:rPr>
        <w:t xml:space="preserve">” significa la comunicación enviada por </w:t>
      </w:r>
      <w:proofErr w:type="spellStart"/>
      <w:r w:rsidR="00010BF9" w:rsidRPr="00105DD4">
        <w:rPr>
          <w:lang w:val="es-CO"/>
        </w:rPr>
        <w:t>Finkargo</w:t>
      </w:r>
      <w:proofErr w:type="spellEnd"/>
      <w:r w:rsidR="00010BF9" w:rsidRPr="00105DD4">
        <w:rPr>
          <w:lang w:val="es-CO"/>
        </w:rPr>
        <w:t xml:space="preserve"> Colombia</w:t>
      </w:r>
      <w:r w:rsidRPr="00691784">
        <w:rPr>
          <w:lang w:val="es-CO"/>
        </w:rPr>
        <w:t>,</w:t>
      </w:r>
      <w:r w:rsidRPr="00105DD4">
        <w:rPr>
          <w:lang w:val="es-CO"/>
        </w:rPr>
        <w:t xml:space="preserve"> </w:t>
      </w:r>
      <w:r w:rsidR="007B0180" w:rsidRPr="00105DD4">
        <w:rPr>
          <w:lang w:val="es-CO"/>
        </w:rPr>
        <w:t xml:space="preserve">en </w:t>
      </w:r>
      <w:r w:rsidR="008D0D7A" w:rsidRPr="00105DD4">
        <w:rPr>
          <w:lang w:val="es-CO"/>
        </w:rPr>
        <w:t xml:space="preserve">los </w:t>
      </w:r>
      <w:r w:rsidR="007B0180" w:rsidRPr="00105DD4">
        <w:rPr>
          <w:lang w:val="es-CO"/>
        </w:rPr>
        <w:t xml:space="preserve">términos </w:t>
      </w:r>
      <w:r w:rsidR="008D0D7A" w:rsidRPr="00105DD4">
        <w:rPr>
          <w:lang w:val="es-CO"/>
        </w:rPr>
        <w:t>del formato que se incluye como</w:t>
      </w:r>
      <w:r w:rsidR="007B0180" w:rsidRPr="00105DD4">
        <w:rPr>
          <w:lang w:val="es-CO"/>
        </w:rPr>
        <w:t xml:space="preserve"> </w:t>
      </w:r>
      <w:r w:rsidR="00BF26EB" w:rsidRPr="00105DD4">
        <w:rPr>
          <w:u w:val="single"/>
          <w:lang w:val="es-CO"/>
        </w:rPr>
        <w:t xml:space="preserve">Anexo </w:t>
      </w:r>
      <w:r w:rsidR="006A0597" w:rsidRPr="00105DD4">
        <w:rPr>
          <w:u w:val="single"/>
          <w:lang w:val="es-CO"/>
        </w:rPr>
        <w:t>C</w:t>
      </w:r>
      <w:r w:rsidR="007B0180" w:rsidRPr="00105DD4">
        <w:rPr>
          <w:lang w:val="es-CO"/>
        </w:rPr>
        <w:t xml:space="preserve">, </w:t>
      </w:r>
      <w:r w:rsidRPr="00105DD4">
        <w:rPr>
          <w:lang w:val="es-CO"/>
        </w:rPr>
        <w:t xml:space="preserve">en la que se </w:t>
      </w:r>
      <w:r w:rsidRPr="00691784">
        <w:rPr>
          <w:lang w:val="es-CO"/>
        </w:rPr>
        <w:t>le</w:t>
      </w:r>
      <w:r w:rsidRPr="00105DD4">
        <w:rPr>
          <w:lang w:val="es-CO"/>
        </w:rPr>
        <w:t xml:space="preserve"> informe</w:t>
      </w:r>
      <w:r w:rsidR="00F57ED5" w:rsidRPr="00105DD4">
        <w:rPr>
          <w:lang w:val="es-CO"/>
        </w:rPr>
        <w:t xml:space="preserve"> </w:t>
      </w:r>
      <w:r w:rsidR="00F57ED5">
        <w:rPr>
          <w:lang w:val="es-CO"/>
        </w:rPr>
        <w:t>al Importador</w:t>
      </w:r>
      <w:r w:rsidR="004E6B94" w:rsidRPr="00105DD4">
        <w:rPr>
          <w:lang w:val="es-CO"/>
        </w:rPr>
        <w:t xml:space="preserve"> que</w:t>
      </w:r>
      <w:r w:rsidR="008D0D7A">
        <w:rPr>
          <w:lang w:val="es-CO"/>
        </w:rPr>
        <w:t>,</w:t>
      </w:r>
      <w:r w:rsidRPr="00691784">
        <w:rPr>
          <w:lang w:val="es-CO"/>
        </w:rPr>
        <w:t xml:space="preserve"> (</w:t>
      </w:r>
      <w:r w:rsidR="00553E90">
        <w:rPr>
          <w:lang w:val="es-CO"/>
        </w:rPr>
        <w:t>a</w:t>
      </w:r>
      <w:r w:rsidRPr="00691784">
        <w:rPr>
          <w:lang w:val="es-CO"/>
        </w:rPr>
        <w:t>)</w:t>
      </w:r>
      <w:r w:rsidRPr="00105DD4">
        <w:rPr>
          <w:lang w:val="es-CO"/>
        </w:rPr>
        <w:t xml:space="preserve"> ha ocurrido y/o continúa ocurriendo un Evento de Incumplimiento; (</w:t>
      </w:r>
      <w:r w:rsidR="00553E90" w:rsidRPr="00105DD4">
        <w:rPr>
          <w:lang w:val="es-CO"/>
        </w:rPr>
        <w:t>b</w:t>
      </w:r>
      <w:r w:rsidRPr="00105DD4">
        <w:rPr>
          <w:lang w:val="es-CO"/>
        </w:rPr>
        <w:t xml:space="preserve">) </w:t>
      </w:r>
      <w:proofErr w:type="spellStart"/>
      <w:r w:rsidR="00F57ED5">
        <w:rPr>
          <w:lang w:val="es-CO"/>
        </w:rPr>
        <w:t>Finkargo</w:t>
      </w:r>
      <w:proofErr w:type="spellEnd"/>
      <w:r w:rsidR="00F57ED5">
        <w:rPr>
          <w:lang w:val="es-CO"/>
        </w:rPr>
        <w:t xml:space="preserve"> Colombia</w:t>
      </w:r>
      <w:r w:rsidRPr="00105DD4">
        <w:rPr>
          <w:lang w:val="es-CO"/>
        </w:rPr>
        <w:t xml:space="preserve"> ha tomado la determinación de ejecutar la </w:t>
      </w:r>
      <w:r w:rsidR="002057ED" w:rsidRPr="00105DD4">
        <w:rPr>
          <w:lang w:val="es-CO"/>
        </w:rPr>
        <w:t xml:space="preserve">Garantía </w:t>
      </w:r>
      <w:r w:rsidRPr="00105DD4">
        <w:rPr>
          <w:lang w:val="es-CO"/>
        </w:rPr>
        <w:t xml:space="preserve">como resultado de la ocurrencia de un Evento de Incumplimiento; y </w:t>
      </w:r>
      <w:r w:rsidR="00857571" w:rsidRPr="00105DD4">
        <w:rPr>
          <w:lang w:val="es-CO"/>
        </w:rPr>
        <w:t>(</w:t>
      </w:r>
      <w:r w:rsidR="00553E90" w:rsidRPr="00105DD4">
        <w:rPr>
          <w:lang w:val="es-CO"/>
        </w:rPr>
        <w:t>c</w:t>
      </w:r>
      <w:r w:rsidR="00857571" w:rsidRPr="00105DD4">
        <w:rPr>
          <w:lang w:val="es-CO"/>
        </w:rPr>
        <w:t>)</w:t>
      </w:r>
      <w:r w:rsidRPr="00105DD4">
        <w:rPr>
          <w:lang w:val="es-CO"/>
        </w:rPr>
        <w:t xml:space="preserve"> el monto total de </w:t>
      </w:r>
      <w:r w:rsidRPr="00691784">
        <w:rPr>
          <w:lang w:val="es-CO"/>
        </w:rPr>
        <w:t>la</w:t>
      </w:r>
      <w:r>
        <w:rPr>
          <w:lang w:val="es-CO"/>
        </w:rPr>
        <w:t xml:space="preserve"> Obligación </w:t>
      </w:r>
      <w:r w:rsidRPr="00691784">
        <w:rPr>
          <w:lang w:val="es-CO"/>
        </w:rPr>
        <w:t>pendiente</w:t>
      </w:r>
      <w:r w:rsidRPr="00105DD4">
        <w:rPr>
          <w:lang w:val="es-CO"/>
        </w:rPr>
        <w:t xml:space="preserve"> de pago hasta la fecha de la notificación</w:t>
      </w:r>
      <w:r w:rsidR="004E6B94" w:rsidRPr="00105DD4">
        <w:rPr>
          <w:lang w:val="es-CO"/>
        </w:rPr>
        <w:t xml:space="preserve"> correspondiente</w:t>
      </w:r>
      <w:r w:rsidRPr="00105DD4">
        <w:rPr>
          <w:lang w:val="es-CO"/>
        </w:rPr>
        <w:t>.</w:t>
      </w:r>
    </w:p>
    <w:p w14:paraId="3D4B6303" w14:textId="11C7752B" w:rsidR="00973EA1" w:rsidRPr="00D74CC9" w:rsidRDefault="00357001" w:rsidP="00010BF9">
      <w:pPr>
        <w:ind w:firstLine="1418"/>
        <w:rPr>
          <w:lang w:val="es-CO"/>
        </w:rPr>
      </w:pPr>
      <w:r w:rsidRPr="00D74CC9">
        <w:rPr>
          <w:lang w:val="es-CO"/>
        </w:rPr>
        <w:t>“</w:t>
      </w:r>
      <w:r w:rsidRPr="00D74CC9">
        <w:rPr>
          <w:u w:val="single"/>
          <w:lang w:val="es-CO"/>
        </w:rPr>
        <w:t>Notificación de Inicio</w:t>
      </w:r>
      <w:r w:rsidRPr="00D74CC9">
        <w:rPr>
          <w:lang w:val="es-CO"/>
        </w:rPr>
        <w:t>” tiene el significado que se le asigna en la</w:t>
      </w:r>
      <w:r w:rsidRPr="008D0F69">
        <w:t xml:space="preserve"> </w:t>
      </w:r>
      <w:r w:rsidR="00147B3B" w:rsidRPr="008D0F69">
        <w:rPr>
          <w:u w:val="single"/>
        </w:rPr>
        <w:fldChar w:fldCharType="begin"/>
      </w:r>
      <w:r w:rsidR="00147B3B" w:rsidRPr="008D0F69">
        <w:rPr>
          <w:u w:val="single"/>
        </w:rPr>
        <w:instrText xml:space="preserve"> REF _Ref129369435 \</w:instrText>
      </w:r>
      <w:r w:rsidR="00147B3B" w:rsidRPr="0076421F">
        <w:rPr>
          <w:rFonts w:cs="Open Sans"/>
          <w:szCs w:val="20"/>
          <w:u w:val="single"/>
        </w:rPr>
        <w:instrText>w</w:instrText>
      </w:r>
      <w:r w:rsidR="00147B3B" w:rsidRPr="008D0F69">
        <w:rPr>
          <w:u w:val="single"/>
        </w:rPr>
        <w:instrText xml:space="preserve"> \h </w:instrText>
      </w:r>
      <w:r w:rsidR="00147B3B" w:rsidRPr="008D0F69">
        <w:rPr>
          <w:u w:val="single"/>
        </w:rPr>
      </w:r>
      <w:r w:rsidR="00147B3B" w:rsidRPr="008D0F69">
        <w:rPr>
          <w:u w:val="single"/>
        </w:rPr>
        <w:fldChar w:fldCharType="separate"/>
      </w:r>
      <w:r w:rsidR="001D0645">
        <w:rPr>
          <w:u w:val="single"/>
        </w:rPr>
        <w:t>Sección 8.03(b)</w:t>
      </w:r>
      <w:r w:rsidR="00147B3B" w:rsidRPr="008D0F69">
        <w:rPr>
          <w:u w:val="single"/>
        </w:rPr>
        <w:fldChar w:fldCharType="end"/>
      </w:r>
      <w:r w:rsidRPr="00D74CC9">
        <w:rPr>
          <w:lang w:val="es-CO"/>
        </w:rPr>
        <w:t>.</w:t>
      </w:r>
    </w:p>
    <w:p w14:paraId="10222F8D" w14:textId="7032675E" w:rsidR="00F849EF" w:rsidRPr="00D74CC9" w:rsidRDefault="00F849EF" w:rsidP="00010BF9">
      <w:pPr>
        <w:ind w:firstLine="1418"/>
        <w:rPr>
          <w:lang w:val="es-CO"/>
        </w:rPr>
      </w:pPr>
      <w:r w:rsidRPr="00D74CC9">
        <w:rPr>
          <w:lang w:val="es-CO"/>
        </w:rPr>
        <w:t>“</w:t>
      </w:r>
      <w:r w:rsidRPr="00D74CC9">
        <w:rPr>
          <w:u w:val="single"/>
          <w:lang w:val="es-CO"/>
        </w:rPr>
        <w:t>Obligaciones Garantizadas</w:t>
      </w:r>
      <w:r w:rsidRPr="00D74CC9">
        <w:rPr>
          <w:lang w:val="es-CO"/>
        </w:rPr>
        <w:t xml:space="preserve">” </w:t>
      </w:r>
      <w:r w:rsidR="009E77FF" w:rsidRPr="00D74CC9">
        <w:rPr>
          <w:lang w:val="es-CO"/>
        </w:rPr>
        <w:t xml:space="preserve">tiene el significado </w:t>
      </w:r>
      <w:r w:rsidR="004C420A" w:rsidRPr="00D74CC9">
        <w:rPr>
          <w:lang w:val="es-CO"/>
        </w:rPr>
        <w:t>que se le asigna</w:t>
      </w:r>
      <w:r w:rsidR="009E77FF" w:rsidRPr="00D74CC9">
        <w:rPr>
          <w:lang w:val="es-CO"/>
        </w:rPr>
        <w:t xml:space="preserve"> en la </w:t>
      </w:r>
      <w:r w:rsidR="00105DBF" w:rsidRPr="00105DD4">
        <w:t>tabla de</w:t>
      </w:r>
      <w:r w:rsidR="003A5602" w:rsidRPr="00105DD4">
        <w:t xml:space="preserve"> la</w:t>
      </w:r>
      <w:r w:rsidR="00105DBF" w:rsidRPr="00105DD4">
        <w:t xml:space="preserve"> </w:t>
      </w:r>
      <w:r w:rsidR="003A5602" w:rsidRPr="00C54FC0">
        <w:rPr>
          <w:rFonts w:cs="Times New Roman"/>
          <w:u w:val="single"/>
        </w:rPr>
        <w:fldChar w:fldCharType="begin"/>
      </w:r>
      <w:r w:rsidR="003A5602" w:rsidRPr="00C54FC0">
        <w:rPr>
          <w:rFonts w:cs="Times New Roman"/>
          <w:u w:val="single"/>
        </w:rPr>
        <w:instrText xml:space="preserve"> REF _Ref129369937 \w \h </w:instrText>
      </w:r>
      <w:r w:rsidR="003A5602" w:rsidRPr="00C54FC0">
        <w:rPr>
          <w:rFonts w:cs="Times New Roman"/>
          <w:u w:val="single"/>
        </w:rPr>
      </w:r>
      <w:r w:rsidR="003A5602" w:rsidRPr="00C54FC0">
        <w:rPr>
          <w:rFonts w:cs="Times New Roman"/>
          <w:u w:val="single"/>
        </w:rPr>
        <w:fldChar w:fldCharType="separate"/>
      </w:r>
      <w:r w:rsidR="001D0645">
        <w:rPr>
          <w:rFonts w:cs="Times New Roman"/>
          <w:u w:val="single"/>
        </w:rPr>
        <w:t>Artículo III</w:t>
      </w:r>
      <w:r w:rsidR="003A5602" w:rsidRPr="00C54FC0">
        <w:rPr>
          <w:rFonts w:cs="Times New Roman"/>
          <w:u w:val="single"/>
        </w:rPr>
        <w:fldChar w:fldCharType="end"/>
      </w:r>
      <w:r w:rsidR="009E77FF" w:rsidRPr="00D74CC9">
        <w:rPr>
          <w:lang w:val="es-CO"/>
        </w:rPr>
        <w:t>.</w:t>
      </w:r>
    </w:p>
    <w:p w14:paraId="7FCC0087" w14:textId="34F03ADA" w:rsidR="00ED227A" w:rsidRPr="00105DD4" w:rsidRDefault="00ED227A" w:rsidP="00ED227A">
      <w:pPr>
        <w:ind w:firstLine="1418"/>
      </w:pPr>
      <w:bookmarkStart w:id="24" w:name="_Hlk136333006"/>
      <w:r w:rsidRPr="00105DD4">
        <w:t>“</w:t>
      </w:r>
      <w:r w:rsidRPr="00105DD4">
        <w:rPr>
          <w:u w:val="single"/>
        </w:rPr>
        <w:t>Operación</w:t>
      </w:r>
      <w:r w:rsidRPr="00105DD4">
        <w:t xml:space="preserve">” significa cualquier operación, transacción, contrato, negocio, producto o servicio </w:t>
      </w:r>
      <w:r w:rsidRPr="00105DD4">
        <w:lastRenderedPageBreak/>
        <w:t xml:space="preserve">relacionado con el comercio exterior que de tiempo en tiempo </w:t>
      </w:r>
      <w:r w:rsidRPr="00BB3279">
        <w:t>sea regulado bajo un Suplemento</w:t>
      </w:r>
      <w:r w:rsidRPr="00105DD4">
        <w:t>.</w:t>
      </w:r>
      <w:bookmarkEnd w:id="24"/>
    </w:p>
    <w:p w14:paraId="16FF1417" w14:textId="3EA9361E" w:rsidR="00973EA1" w:rsidRPr="00D74CC9" w:rsidRDefault="004D6025" w:rsidP="00010BF9">
      <w:pPr>
        <w:ind w:firstLine="1418"/>
        <w:rPr>
          <w:lang w:val="es-CO"/>
        </w:rPr>
      </w:pPr>
      <w:r w:rsidRPr="00D74CC9">
        <w:rPr>
          <w:lang w:val="es-CO"/>
        </w:rPr>
        <w:t>“</w:t>
      </w:r>
      <w:r w:rsidRPr="00D74CC9">
        <w:rPr>
          <w:u w:val="single"/>
          <w:lang w:val="es-CO"/>
        </w:rPr>
        <w:t xml:space="preserve">Operador </w:t>
      </w:r>
      <w:r w:rsidR="004635EB" w:rsidRPr="006F3954">
        <w:rPr>
          <w:u w:val="single"/>
        </w:rPr>
        <w:t>Custodio</w:t>
      </w:r>
      <w:r w:rsidRPr="00D74CC9">
        <w:rPr>
          <w:lang w:val="es-CO"/>
        </w:rPr>
        <w:t>”</w:t>
      </w:r>
      <w:r w:rsidR="00B501AE" w:rsidRPr="00D74CC9">
        <w:rPr>
          <w:lang w:val="es-CO"/>
        </w:rPr>
        <w:t xml:space="preserve"> </w:t>
      </w:r>
      <w:r w:rsidR="005B241F" w:rsidRPr="00D74CC9">
        <w:rPr>
          <w:lang w:val="es-CO"/>
        </w:rPr>
        <w:t xml:space="preserve">tiene el </w:t>
      </w:r>
      <w:r w:rsidR="00B501AE" w:rsidRPr="00D74CC9">
        <w:rPr>
          <w:lang w:val="es-CO"/>
        </w:rPr>
        <w:t>significa</w:t>
      </w:r>
      <w:r w:rsidR="005B241F" w:rsidRPr="00D74CC9">
        <w:rPr>
          <w:lang w:val="es-CO"/>
        </w:rPr>
        <w:t>do que se le asigna en el encabezado de este Contrato.</w:t>
      </w:r>
    </w:p>
    <w:p w14:paraId="0FFF4819" w14:textId="4F234758" w:rsidR="00973EA1" w:rsidRPr="003B4C83" w:rsidRDefault="00F849EF" w:rsidP="00010BF9">
      <w:pPr>
        <w:ind w:firstLine="1418"/>
        <w:rPr>
          <w:lang w:val="es-CO"/>
        </w:rPr>
      </w:pPr>
      <w:bookmarkStart w:id="25" w:name="_Hlk46176006"/>
      <w:r w:rsidRPr="00D74CC9">
        <w:rPr>
          <w:lang w:val="es-CO"/>
        </w:rPr>
        <w:t>“</w:t>
      </w:r>
      <w:r w:rsidRPr="00D74CC9">
        <w:rPr>
          <w:u w:val="single"/>
          <w:lang w:val="es-CO"/>
        </w:rPr>
        <w:t>Parte</w:t>
      </w:r>
      <w:r w:rsidRPr="00D74CC9">
        <w:rPr>
          <w:lang w:val="es-CO"/>
        </w:rPr>
        <w:t>” y “</w:t>
      </w:r>
      <w:r w:rsidRPr="00D74CC9">
        <w:rPr>
          <w:u w:val="single"/>
          <w:lang w:val="es-CO"/>
        </w:rPr>
        <w:t>Partes</w:t>
      </w:r>
      <w:r w:rsidRPr="00D74CC9">
        <w:rPr>
          <w:lang w:val="es-CO"/>
        </w:rPr>
        <w:t>” tiene el significado que se le asigna e</w:t>
      </w:r>
      <w:r w:rsidRPr="003B4C83">
        <w:rPr>
          <w:lang w:val="es-CO"/>
        </w:rPr>
        <w:t>n el encabezado de este Contrato.</w:t>
      </w:r>
    </w:p>
    <w:p w14:paraId="297E27BC" w14:textId="20012960" w:rsidR="00744292" w:rsidRPr="003B4C83" w:rsidRDefault="00744292" w:rsidP="00010BF9">
      <w:pPr>
        <w:ind w:firstLine="1418"/>
        <w:rPr>
          <w:lang w:val="es-CO"/>
        </w:rPr>
      </w:pPr>
      <w:bookmarkStart w:id="26" w:name="_Hlk132814466"/>
      <w:r w:rsidRPr="003B4C83">
        <w:rPr>
          <w:lang w:val="es-CO"/>
        </w:rPr>
        <w:t>“</w:t>
      </w:r>
      <w:r w:rsidRPr="003B4C83">
        <w:rPr>
          <w:u w:val="single"/>
          <w:lang w:val="es-CO"/>
        </w:rPr>
        <w:t>Partes Garantizadas</w:t>
      </w:r>
      <w:r w:rsidRPr="003B4C83">
        <w:rPr>
          <w:lang w:val="es-CO"/>
        </w:rPr>
        <w:t xml:space="preserve">” tiene el significado que se le asigna en </w:t>
      </w:r>
      <w:r w:rsidR="001453DA" w:rsidRPr="003B4C83">
        <w:rPr>
          <w:lang w:val="es-CO"/>
        </w:rPr>
        <w:t xml:space="preserve">la </w:t>
      </w:r>
      <w:r w:rsidR="001453DA" w:rsidRPr="003B4C83">
        <w:rPr>
          <w:u w:val="single"/>
          <w:lang w:val="es-CO"/>
        </w:rPr>
        <w:fldChar w:fldCharType="begin"/>
      </w:r>
      <w:r w:rsidR="001453DA" w:rsidRPr="003B4C83">
        <w:rPr>
          <w:u w:val="single"/>
          <w:lang w:val="es-CO"/>
        </w:rPr>
        <w:instrText xml:space="preserve"> REF _Ref129369937 \r \h </w:instrText>
      </w:r>
      <w:r w:rsidR="00C53A21" w:rsidRPr="003B4C83">
        <w:rPr>
          <w:u w:val="single"/>
          <w:lang w:val="es-CO"/>
        </w:rPr>
        <w:instrText xml:space="preserve"> \* MERGEFORMAT </w:instrText>
      </w:r>
      <w:r w:rsidR="001453DA" w:rsidRPr="003B4C83">
        <w:rPr>
          <w:u w:val="single"/>
          <w:lang w:val="es-CO"/>
        </w:rPr>
      </w:r>
      <w:r w:rsidR="001453DA" w:rsidRPr="003B4C83">
        <w:rPr>
          <w:u w:val="single"/>
          <w:lang w:val="es-CO"/>
        </w:rPr>
        <w:fldChar w:fldCharType="separate"/>
      </w:r>
      <w:r w:rsidR="001D0645">
        <w:rPr>
          <w:u w:val="single"/>
          <w:lang w:val="es-CO"/>
        </w:rPr>
        <w:t>Artículo III</w:t>
      </w:r>
      <w:r w:rsidR="001453DA" w:rsidRPr="003B4C83">
        <w:rPr>
          <w:u w:val="single"/>
          <w:lang w:val="es-CO"/>
        </w:rPr>
        <w:fldChar w:fldCharType="end"/>
      </w:r>
      <w:r w:rsidRPr="003B4C83">
        <w:rPr>
          <w:lang w:val="es-CO"/>
        </w:rPr>
        <w:t>.</w:t>
      </w:r>
    </w:p>
    <w:bookmarkEnd w:id="25"/>
    <w:bookmarkEnd w:id="26"/>
    <w:p w14:paraId="52B27166" w14:textId="77777777" w:rsidR="00FF75DC" w:rsidRPr="00D74CC9" w:rsidRDefault="00FF75DC" w:rsidP="00010BF9">
      <w:pPr>
        <w:ind w:firstLine="1418"/>
      </w:pPr>
      <w:r w:rsidRPr="003B4C83">
        <w:rPr>
          <w:lang w:val="es-CO"/>
        </w:rPr>
        <w:t>“</w:t>
      </w:r>
      <w:r w:rsidRPr="003B4C83">
        <w:rPr>
          <w:u w:val="single"/>
          <w:lang w:val="es-CO"/>
        </w:rPr>
        <w:t>Partes Principales</w:t>
      </w:r>
      <w:r w:rsidRPr="003B4C83">
        <w:rPr>
          <w:lang w:val="es-CO"/>
        </w:rPr>
        <w:t>”</w:t>
      </w:r>
      <w:r w:rsidRPr="003B4C83">
        <w:t xml:space="preserve"> </w:t>
      </w:r>
      <w:r w:rsidRPr="003B4C83">
        <w:rPr>
          <w:lang w:val="es-CO"/>
        </w:rPr>
        <w:t>tiene el significado que se le asigna en el encabezado</w:t>
      </w:r>
      <w:r w:rsidRPr="00AA7025">
        <w:rPr>
          <w:lang w:val="es-CO"/>
        </w:rPr>
        <w:t xml:space="preserve"> de este Contrato</w:t>
      </w:r>
      <w:r>
        <w:rPr>
          <w:lang w:val="es-CO"/>
        </w:rPr>
        <w:t>.</w:t>
      </w:r>
    </w:p>
    <w:p w14:paraId="1774D58F" w14:textId="1CF49902" w:rsidR="00553E90" w:rsidRPr="00105DD4" w:rsidRDefault="00553E90" w:rsidP="00010BF9">
      <w:pPr>
        <w:ind w:firstLine="1418"/>
      </w:pPr>
      <w:r w:rsidRPr="00105DD4">
        <w:t>“</w:t>
      </w:r>
      <w:r w:rsidRPr="00105DD4">
        <w:rPr>
          <w:u w:val="single"/>
        </w:rPr>
        <w:t>Persona</w:t>
      </w:r>
      <w:r w:rsidRPr="00105DD4">
        <w:t>” significa 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Aplicables del lugar donde se encuentra organizada.</w:t>
      </w:r>
    </w:p>
    <w:p w14:paraId="19D6223D" w14:textId="12783934" w:rsidR="00553E90" w:rsidRPr="00105DD4" w:rsidRDefault="00553E90" w:rsidP="00010BF9">
      <w:pPr>
        <w:ind w:firstLine="1418"/>
      </w:pPr>
      <w:r w:rsidRPr="00105DD4">
        <w:t>“</w:t>
      </w:r>
      <w:r w:rsidRPr="00105DD4">
        <w:rPr>
          <w:u w:val="single"/>
        </w:rPr>
        <w:t>Pesos</w:t>
      </w:r>
      <w:r w:rsidRPr="00105DD4">
        <w:t>” o “</w:t>
      </w:r>
      <w:r w:rsidRPr="00105DD4">
        <w:rPr>
          <w:u w:val="single"/>
        </w:rPr>
        <w:t>COP</w:t>
      </w:r>
      <w:r w:rsidRPr="00105DD4">
        <w:t>” significa pesos colombianos, moneda de curso legal en Colombia.</w:t>
      </w:r>
    </w:p>
    <w:p w14:paraId="6FD3462B" w14:textId="0D13695B" w:rsidR="00AE6C92" w:rsidRPr="00105DD4" w:rsidRDefault="00AE6C92" w:rsidP="00010BF9">
      <w:pPr>
        <w:ind w:firstLine="1418"/>
      </w:pPr>
      <w:bookmarkStart w:id="27" w:name="_Hlk132811076"/>
      <w:r w:rsidRPr="00105DD4">
        <w:t>“</w:t>
      </w:r>
      <w:r w:rsidRPr="00105DD4">
        <w:rPr>
          <w:u w:val="single"/>
        </w:rPr>
        <w:t>Plataforma</w:t>
      </w:r>
      <w:r w:rsidRPr="00105DD4">
        <w:t xml:space="preserve">” significa la infraestructura tecnológica desarrollada por </w:t>
      </w:r>
      <w:r w:rsidR="00010BF9" w:rsidRPr="00105DD4">
        <w:t>Finkargo Colombia</w:t>
      </w:r>
      <w:r w:rsidRPr="00105DD4">
        <w:t xml:space="preserve"> para que el Importador acceda a realizar las transacciones previstas en el Contrato Marco, así como recibir y enviar documentos relacionados con dichas transacciones, disponible a través del sitio web </w:t>
      </w:r>
      <w:hyperlink r:id="rId9" w:history="1">
        <w:r w:rsidR="00ED227A" w:rsidRPr="00105DD4">
          <w:rPr>
            <w:rStyle w:val="Hyperlink"/>
          </w:rPr>
          <w:t>www.finkargo.com</w:t>
        </w:r>
      </w:hyperlink>
      <w:r w:rsidRPr="00105DD4">
        <w:rPr>
          <w:rStyle w:val="Hyperlink"/>
        </w:rPr>
        <w:t xml:space="preserve"> </w:t>
      </w:r>
      <w:r w:rsidRPr="00105DD4">
        <w:t xml:space="preserve">o a través de cualquier otro medio que </w:t>
      </w:r>
      <w:r w:rsidR="00010BF9" w:rsidRPr="00105DD4">
        <w:t>Finkargo Colombia</w:t>
      </w:r>
      <w:r w:rsidRPr="00105DD4">
        <w:t xml:space="preserve"> disponga, según </w:t>
      </w:r>
      <w:r w:rsidR="00010BF9" w:rsidRPr="00105DD4">
        <w:t>Finkargo Colombia</w:t>
      </w:r>
      <w:r w:rsidRPr="00105DD4">
        <w:t xml:space="preserve"> lo notifique de tiempo en tiempo al Importador durante la Vigencia.</w:t>
      </w:r>
    </w:p>
    <w:bookmarkEnd w:id="27"/>
    <w:p w14:paraId="140E76D9" w14:textId="0EFB7F7F" w:rsidR="00973EA1" w:rsidRPr="00D74CC9" w:rsidRDefault="00357001" w:rsidP="00010BF9">
      <w:pPr>
        <w:ind w:firstLine="1418"/>
        <w:rPr>
          <w:lang w:val="es-CO"/>
        </w:rPr>
      </w:pPr>
      <w:r w:rsidRPr="00D74CC9">
        <w:rPr>
          <w:lang w:val="es-CO"/>
        </w:rPr>
        <w:t>“</w:t>
      </w:r>
      <w:r w:rsidRPr="00D74CC9">
        <w:rPr>
          <w:u w:val="single"/>
          <w:lang w:val="es-CO"/>
        </w:rPr>
        <w:t>Poder Especial</w:t>
      </w:r>
      <w:r w:rsidRPr="00D74CC9">
        <w:rPr>
          <w:lang w:val="es-CO"/>
        </w:rPr>
        <w:t>” tiene el significado que se le asigna en la</w:t>
      </w:r>
      <w:r w:rsidR="00E90FB6" w:rsidRPr="00D74CC9">
        <w:rPr>
          <w:lang w:val="es-CO"/>
        </w:rPr>
        <w:t xml:space="preserve"> </w:t>
      </w:r>
      <w:r w:rsidR="00E90FB6" w:rsidRPr="00D74CC9">
        <w:rPr>
          <w:u w:val="single"/>
          <w:lang w:val="es-CO"/>
        </w:rPr>
        <w:fldChar w:fldCharType="begin"/>
      </w:r>
      <w:r w:rsidR="00E90FB6" w:rsidRPr="00D74CC9">
        <w:rPr>
          <w:u w:val="single"/>
          <w:lang w:val="es-CO"/>
        </w:rPr>
        <w:instrText xml:space="preserve"> REF _</w:instrText>
      </w:r>
      <w:r w:rsidR="007F7CC2" w:rsidRPr="00C54FC0">
        <w:rPr>
          <w:rFonts w:cs="Times New Roman"/>
          <w:u w:val="single"/>
        </w:rPr>
        <w:instrText>Ref129369695</w:instrText>
      </w:r>
      <w:r w:rsidR="00E90FB6" w:rsidRPr="00D74CC9">
        <w:rPr>
          <w:u w:val="single"/>
          <w:lang w:val="es-CO"/>
        </w:rPr>
        <w:instrText xml:space="preserve"> \w \h </w:instrText>
      </w:r>
      <w:r w:rsidR="00E90FB6" w:rsidRPr="00D74CC9">
        <w:rPr>
          <w:u w:val="single"/>
          <w:lang w:val="es-CO"/>
        </w:rPr>
      </w:r>
      <w:r w:rsidR="00E90FB6" w:rsidRPr="00D74CC9">
        <w:rPr>
          <w:u w:val="single"/>
          <w:lang w:val="es-CO"/>
        </w:rPr>
        <w:fldChar w:fldCharType="separate"/>
      </w:r>
      <w:r w:rsidR="001D0645">
        <w:rPr>
          <w:u w:val="single"/>
          <w:lang w:val="es-CO"/>
        </w:rPr>
        <w:t>Sección 8.05(b)(</w:t>
      </w:r>
      <w:proofErr w:type="spellStart"/>
      <w:r w:rsidR="001D0645">
        <w:rPr>
          <w:u w:val="single"/>
          <w:lang w:val="es-CO"/>
        </w:rPr>
        <w:t>iii</w:t>
      </w:r>
      <w:proofErr w:type="spellEnd"/>
      <w:r w:rsidR="001D0645">
        <w:rPr>
          <w:u w:val="single"/>
          <w:lang w:val="es-CO"/>
        </w:rPr>
        <w:t>)(2)</w:t>
      </w:r>
      <w:r w:rsidR="00E90FB6" w:rsidRPr="00D74CC9">
        <w:rPr>
          <w:u w:val="single"/>
          <w:lang w:val="es-CO"/>
        </w:rPr>
        <w:fldChar w:fldCharType="end"/>
      </w:r>
      <w:bookmarkStart w:id="28" w:name="_Hlk44679922"/>
      <w:r w:rsidRPr="00D74CC9">
        <w:rPr>
          <w:lang w:val="es-CO"/>
        </w:rPr>
        <w:t>.</w:t>
      </w:r>
      <w:bookmarkEnd w:id="28"/>
    </w:p>
    <w:p w14:paraId="09F22419" w14:textId="4CF3A0DD" w:rsidR="00973EA1" w:rsidRPr="00105DD4" w:rsidRDefault="00466794" w:rsidP="00010BF9">
      <w:pPr>
        <w:ind w:firstLine="1418"/>
        <w:rPr>
          <w:lang w:val="es-CO"/>
        </w:rPr>
      </w:pPr>
      <w:r w:rsidRPr="00105DD4">
        <w:rPr>
          <w:lang w:val="es-CO"/>
        </w:rPr>
        <w:t>“</w:t>
      </w:r>
      <w:r w:rsidRPr="00105DD4">
        <w:rPr>
          <w:u w:val="single"/>
          <w:lang w:val="es-CO"/>
        </w:rPr>
        <w:t xml:space="preserve">Política de </w:t>
      </w:r>
      <w:r w:rsidR="00ED227A" w:rsidRPr="00105DD4">
        <w:rPr>
          <w:u w:val="single"/>
          <w:lang w:val="es-CO"/>
        </w:rPr>
        <w:t>Privacidad</w:t>
      </w:r>
      <w:r w:rsidRPr="00105DD4">
        <w:rPr>
          <w:lang w:val="es-CO"/>
        </w:rPr>
        <w:t xml:space="preserve">” </w:t>
      </w:r>
      <w:r w:rsidR="007B0180" w:rsidRPr="00105DD4">
        <w:t xml:space="preserve">significa la política de </w:t>
      </w:r>
      <w:r w:rsidR="001E1C2B">
        <w:t>p</w:t>
      </w:r>
      <w:r w:rsidR="0015395E">
        <w:t>rivacidad</w:t>
      </w:r>
      <w:r w:rsidR="007B0180" w:rsidRPr="00105DD4">
        <w:t xml:space="preserve"> de </w:t>
      </w:r>
      <w:r w:rsidR="00010BF9" w:rsidRPr="00105DD4">
        <w:t>Finkargo Colombia</w:t>
      </w:r>
      <w:r w:rsidR="003E3415" w:rsidRPr="00105DD4">
        <w:rPr>
          <w:lang w:val="es-CO"/>
        </w:rPr>
        <w:t>.</w:t>
      </w:r>
    </w:p>
    <w:p w14:paraId="5D891A64" w14:textId="77777777" w:rsidR="00AE6C92" w:rsidRPr="00105DD4" w:rsidRDefault="00AE6C92" w:rsidP="00010BF9">
      <w:pPr>
        <w:ind w:firstLine="1418"/>
        <w:rPr>
          <w:lang w:val="es-ES"/>
        </w:rPr>
      </w:pPr>
      <w:bookmarkStart w:id="29" w:name="_Hlk132811289"/>
      <w:r w:rsidRPr="00105DD4">
        <w:rPr>
          <w:lang w:val="es-ES"/>
        </w:rPr>
        <w:t>“</w:t>
      </w:r>
      <w:r w:rsidRPr="00105DD4">
        <w:rPr>
          <w:u w:val="single"/>
          <w:lang w:val="es-ES"/>
        </w:rPr>
        <w:t>Principios de Contabilidad</w:t>
      </w:r>
      <w:r w:rsidRPr="00105DD4">
        <w:rPr>
          <w:lang w:val="es-ES"/>
        </w:rPr>
        <w:t>” significa 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bookmarkEnd w:id="29"/>
    <w:p w14:paraId="295F8E94" w14:textId="5DA6D332" w:rsidR="00973EA1" w:rsidRPr="00D74CC9" w:rsidRDefault="00357001" w:rsidP="00010BF9">
      <w:pPr>
        <w:ind w:firstLine="1418"/>
        <w:rPr>
          <w:lang w:val="es-CO"/>
        </w:rPr>
      </w:pPr>
      <w:r w:rsidRPr="00D74CC9">
        <w:rPr>
          <w:lang w:val="es-CO"/>
        </w:rPr>
        <w:t>“</w:t>
      </w:r>
      <w:r w:rsidRPr="00D74CC9">
        <w:rPr>
          <w:u w:val="single"/>
          <w:lang w:val="es-CO"/>
        </w:rPr>
        <w:t>Procedimiento de Ejecución Especial</w:t>
      </w:r>
      <w:r w:rsidRPr="00D74CC9">
        <w:rPr>
          <w:lang w:val="es-CO"/>
        </w:rPr>
        <w:t xml:space="preserve">” tiene el significado que se le asigna en la </w:t>
      </w:r>
      <w:r w:rsidR="001A5297" w:rsidRPr="001A5297">
        <w:rPr>
          <w:rFonts w:cs="Times New Roman"/>
          <w:u w:val="single"/>
        </w:rPr>
        <w:fldChar w:fldCharType="begin"/>
      </w:r>
      <w:r w:rsidR="001A5297" w:rsidRPr="001A5297">
        <w:rPr>
          <w:rFonts w:cs="Times New Roman"/>
          <w:u w:val="single"/>
        </w:rPr>
        <w:instrText xml:space="preserve"> REF _Ref129726413 \w \h </w:instrText>
      </w:r>
      <w:r w:rsidR="001A5297" w:rsidRPr="001A5297">
        <w:rPr>
          <w:rFonts w:cs="Times New Roman"/>
          <w:u w:val="single"/>
        </w:rPr>
      </w:r>
      <w:r w:rsidR="001A5297" w:rsidRPr="001A5297">
        <w:rPr>
          <w:rFonts w:cs="Times New Roman"/>
          <w:u w:val="single"/>
        </w:rPr>
        <w:fldChar w:fldCharType="separate"/>
      </w:r>
      <w:r w:rsidR="001D0645">
        <w:rPr>
          <w:rFonts w:cs="Times New Roman"/>
          <w:u w:val="single"/>
        </w:rPr>
        <w:t>Sección 8.05</w:t>
      </w:r>
      <w:r w:rsidR="001A5297" w:rsidRPr="001A5297">
        <w:rPr>
          <w:rFonts w:cs="Times New Roman"/>
          <w:u w:val="single"/>
        </w:rPr>
        <w:fldChar w:fldCharType="end"/>
      </w:r>
      <w:r w:rsidR="00105DBF" w:rsidRPr="00A86C56">
        <w:rPr>
          <w:rFonts w:cs="Times New Roman"/>
        </w:rPr>
        <w:t>.</w:t>
      </w:r>
    </w:p>
    <w:p w14:paraId="51ED7FC8" w14:textId="329F2BCC" w:rsidR="00973EA1" w:rsidRPr="00105DD4" w:rsidRDefault="00ED227A" w:rsidP="00010BF9">
      <w:pPr>
        <w:ind w:firstLine="1418"/>
        <w:rPr>
          <w:lang w:val="es-CO"/>
        </w:rPr>
      </w:pPr>
      <w:r w:rsidRPr="00105DD4">
        <w:t>“</w:t>
      </w:r>
      <w:r w:rsidRPr="00105DD4">
        <w:rPr>
          <w:u w:val="single"/>
        </w:rPr>
        <w:t>Proveedor</w:t>
      </w:r>
      <w:r w:rsidRPr="00105DD4">
        <w:t>” significa cualquier Persona con domicilio principal en una jurisdicción diferente a la colombiana que realice o haya realizado operaciones de venta o suministro de Mercancía al Importador</w:t>
      </w:r>
      <w:r w:rsidR="00391787" w:rsidRPr="006E59B9">
        <w:t>.</w:t>
      </w:r>
      <w:r w:rsidRPr="00105DD4">
        <w:t xml:space="preserve"> Para efectos de este Contrato, se entiende que el Proveedor podrá ser Finkargo </w:t>
      </w:r>
      <w:proofErr w:type="spellStart"/>
      <w:r w:rsidRPr="00D74CC9">
        <w:t>Abroad</w:t>
      </w:r>
      <w:proofErr w:type="spellEnd"/>
      <w:r w:rsidRPr="00105DD4">
        <w:t>.</w:t>
      </w:r>
    </w:p>
    <w:p w14:paraId="1F4C0874" w14:textId="0D77EF81" w:rsidR="00973EA1" w:rsidRPr="00105DD4" w:rsidRDefault="001D6997" w:rsidP="00010BF9">
      <w:pPr>
        <w:ind w:firstLine="1418"/>
        <w:rPr>
          <w:lang w:val="es-CO"/>
        </w:rPr>
      </w:pPr>
      <w:r w:rsidRPr="00105DD4">
        <w:rPr>
          <w:lang w:val="es-CO"/>
        </w:rPr>
        <w:t>“</w:t>
      </w:r>
      <w:r w:rsidRPr="00105DD4">
        <w:rPr>
          <w:u w:val="single"/>
          <w:lang w:val="es-CO"/>
        </w:rPr>
        <w:t>Registro de Garantías Mobiliarias</w:t>
      </w:r>
      <w:r w:rsidRPr="00105DD4">
        <w:rPr>
          <w:lang w:val="es-CO"/>
        </w:rPr>
        <w:t xml:space="preserve">” </w:t>
      </w:r>
      <w:r w:rsidR="007B0180" w:rsidRPr="00105DD4">
        <w:t>significa el registro de garantías mobiliarias contemplado en el artículo 38 de la Ley 1676 de 2013 y reglamentado por el Decreto 400 de 2014, compilado en el Decreto 1074 de 2015, así como cualquier otra norma que los modifique, sustituya, compile o complemente, incluyendo el Decreto 1835 de 2015</w:t>
      </w:r>
      <w:r w:rsidRPr="00105DD4">
        <w:rPr>
          <w:lang w:val="es-CO"/>
        </w:rPr>
        <w:t>.</w:t>
      </w:r>
    </w:p>
    <w:p w14:paraId="7498D898" w14:textId="17B91EB7" w:rsidR="00265225" w:rsidRDefault="00265225" w:rsidP="00010BF9">
      <w:pPr>
        <w:ind w:firstLine="1418"/>
        <w:rPr>
          <w:lang w:val="es-CO"/>
        </w:rPr>
      </w:pPr>
      <w:r>
        <w:rPr>
          <w:lang w:val="es-CO"/>
        </w:rPr>
        <w:t>“</w:t>
      </w:r>
      <w:r w:rsidRPr="00D04E4E">
        <w:rPr>
          <w:u w:val="single"/>
          <w:lang w:val="es-CO"/>
        </w:rPr>
        <w:t>Remplazo de la Garantía</w:t>
      </w:r>
      <w:r>
        <w:rPr>
          <w:lang w:val="es-CO"/>
        </w:rPr>
        <w:t xml:space="preserve">” tiene el significado </w:t>
      </w:r>
      <w:r w:rsidRPr="000E3AEC">
        <w:rPr>
          <w:lang w:val="es-CO"/>
        </w:rPr>
        <w:t xml:space="preserve">que se le asigna en la </w:t>
      </w:r>
      <w:r w:rsidRPr="000E3AEC">
        <w:rPr>
          <w:u w:val="single"/>
          <w:lang w:val="es-CO"/>
        </w:rPr>
        <w:fldChar w:fldCharType="begin"/>
      </w:r>
      <w:r w:rsidRPr="000E3AEC">
        <w:rPr>
          <w:u w:val="single"/>
          <w:lang w:val="es-CO"/>
        </w:rPr>
        <w:instrText xml:space="preserve"> REF _Ref133469057 \w \h </w:instrText>
      </w:r>
      <w:r w:rsidR="00010BF9" w:rsidRPr="000E3AEC">
        <w:rPr>
          <w:u w:val="single"/>
          <w:lang w:val="es-CO"/>
        </w:rPr>
        <w:instrText xml:space="preserve"> \* MERGEFORMAT </w:instrText>
      </w:r>
      <w:r w:rsidRPr="000E3AEC">
        <w:rPr>
          <w:u w:val="single"/>
          <w:lang w:val="es-CO"/>
        </w:rPr>
      </w:r>
      <w:r w:rsidRPr="000E3AEC">
        <w:rPr>
          <w:u w:val="single"/>
          <w:lang w:val="es-CO"/>
        </w:rPr>
        <w:fldChar w:fldCharType="separate"/>
      </w:r>
      <w:r w:rsidR="001D0645">
        <w:rPr>
          <w:u w:val="single"/>
          <w:lang w:val="es-CO"/>
        </w:rPr>
        <w:t>Sección 2.02</w:t>
      </w:r>
      <w:r w:rsidRPr="000E3AEC">
        <w:rPr>
          <w:u w:val="single"/>
          <w:lang w:val="es-CO"/>
        </w:rPr>
        <w:fldChar w:fldCharType="end"/>
      </w:r>
      <w:r w:rsidRPr="000E3AEC">
        <w:rPr>
          <w:lang w:val="es-CO"/>
        </w:rPr>
        <w:t>.</w:t>
      </w:r>
    </w:p>
    <w:p w14:paraId="42ED1A17" w14:textId="0F2034E3" w:rsidR="00973EA1" w:rsidRPr="00105DD4" w:rsidRDefault="007B0180" w:rsidP="00010BF9">
      <w:pPr>
        <w:ind w:firstLine="1418"/>
        <w:rPr>
          <w:lang w:val="es-CO"/>
        </w:rPr>
      </w:pPr>
      <w:r w:rsidRPr="00105DD4">
        <w:rPr>
          <w:lang w:val="es-CO"/>
        </w:rPr>
        <w:t>“</w:t>
      </w:r>
      <w:r w:rsidRPr="00105DD4">
        <w:rPr>
          <w:u w:val="single"/>
          <w:lang w:val="es-CO"/>
        </w:rPr>
        <w:t>Solicitud de Cotización</w:t>
      </w:r>
      <w:r w:rsidRPr="00105DD4">
        <w:rPr>
          <w:lang w:val="es-CO"/>
        </w:rPr>
        <w:t xml:space="preserve">” </w:t>
      </w:r>
      <w:r w:rsidR="00ED227A" w:rsidRPr="00105DD4">
        <w:rPr>
          <w:lang w:val="es-CO"/>
        </w:rPr>
        <w:t xml:space="preserve">tiene el significado que se le </w:t>
      </w:r>
      <w:r w:rsidR="006E59B9" w:rsidRPr="00105DD4">
        <w:rPr>
          <w:lang w:val="es-CO"/>
        </w:rPr>
        <w:t>asigna</w:t>
      </w:r>
      <w:r w:rsidR="00ED227A" w:rsidRPr="00105DD4">
        <w:rPr>
          <w:lang w:val="es-CO"/>
        </w:rPr>
        <w:t xml:space="preserve"> en el Contrato Marco</w:t>
      </w:r>
      <w:r w:rsidR="00ED227A">
        <w:rPr>
          <w:lang w:val="es-CO"/>
        </w:rPr>
        <w:t>.</w:t>
      </w:r>
    </w:p>
    <w:p w14:paraId="1D0EB6EE" w14:textId="3F2CC502" w:rsidR="00973EA1" w:rsidRPr="00D74CC9" w:rsidRDefault="005B241F" w:rsidP="00010BF9">
      <w:pPr>
        <w:ind w:firstLine="1418"/>
      </w:pPr>
      <w:r w:rsidRPr="00105DD4">
        <w:t>“</w:t>
      </w:r>
      <w:r w:rsidRPr="00105DD4">
        <w:rPr>
          <w:u w:val="single"/>
        </w:rPr>
        <w:t>Solvente</w:t>
      </w:r>
      <w:r w:rsidRPr="00105DD4">
        <w:t>” significa, respecto de cualquier Persona, en cualquier fecha, que (</w:t>
      </w:r>
      <w:r w:rsidR="00553E90" w:rsidRPr="00105DD4">
        <w:t>a</w:t>
      </w:r>
      <w:r w:rsidRPr="00105DD4">
        <w:t xml:space="preserve">) el valor </w:t>
      </w:r>
      <w:r w:rsidRPr="00105DD4">
        <w:lastRenderedPageBreak/>
        <w:t xml:space="preserve">contable de los activos de dicha Persona, sea superior al monto de sus pasivos (incluyendo obligaciones contingentes) conforme a sus estados financieros individuales más recientes preparados de conformidad con </w:t>
      </w:r>
      <w:r w:rsidR="00553E90" w:rsidRPr="00105DD4">
        <w:rPr>
          <w:lang w:val="es-ES"/>
        </w:rPr>
        <w:t>los Principios de Contabilidad</w:t>
      </w:r>
      <w:r w:rsidRPr="00105DD4">
        <w:t>; (</w:t>
      </w:r>
      <w:r w:rsidR="00553E90" w:rsidRPr="00105DD4">
        <w:t>b</w:t>
      </w:r>
      <w:r w:rsidRPr="00105DD4">
        <w:t xml:space="preserve">) las pérdidas de dicha Persona </w:t>
      </w:r>
      <w:bookmarkStart w:id="30" w:name="_Hlk132559329"/>
      <w:r w:rsidR="00553E90" w:rsidRPr="00105DD4">
        <w:t xml:space="preserve">(tratándose de una persona jurídica) </w:t>
      </w:r>
      <w:bookmarkEnd w:id="30"/>
      <w:r w:rsidRPr="00105DD4">
        <w:t>no hayan reducido su patrimonio por debajo del 50% de su capital suscrito</w:t>
      </w:r>
      <w:r w:rsidR="006A0A07" w:rsidRPr="00105DD4">
        <w:t>;</w:t>
      </w:r>
      <w:r w:rsidRPr="00105DD4">
        <w:t xml:space="preserve"> (</w:t>
      </w:r>
      <w:r w:rsidR="00553E90" w:rsidRPr="00105DD4">
        <w:t>c</w:t>
      </w:r>
      <w:r w:rsidRPr="00105DD4">
        <w:t xml:space="preserve">) </w:t>
      </w:r>
      <w:bookmarkStart w:id="31" w:name="_Hlk132559357"/>
      <w:r w:rsidR="00553E90" w:rsidRPr="00105DD4">
        <w:t xml:space="preserve">dicha Persona </w:t>
      </w:r>
      <w:r w:rsidRPr="00105DD4">
        <w:t>no esté en mora de pagar una o más obligaciones</w:t>
      </w:r>
      <w:r w:rsidR="00553E90" w:rsidRPr="00105DD4">
        <w:t xml:space="preserve"> financieras</w:t>
      </w:r>
      <w:r w:rsidRPr="00105DD4">
        <w:t xml:space="preserve"> a su cargo, por un periodo que exceda de </w:t>
      </w:r>
      <w:r w:rsidR="00ED227A" w:rsidRPr="00105DD4">
        <w:t>treinta (</w:t>
      </w:r>
      <w:r w:rsidRPr="00105DD4">
        <w:t>30</w:t>
      </w:r>
      <w:r w:rsidR="00ED227A" w:rsidRPr="00105DD4">
        <w:t>)</w:t>
      </w:r>
      <w:r w:rsidRPr="00105DD4">
        <w:t xml:space="preserve"> días, por un valor individual o conjunto que sea igual o superior </w:t>
      </w:r>
      <w:bookmarkStart w:id="32" w:name="_Hlk132552970"/>
      <w:r w:rsidRPr="00105DD4">
        <w:t xml:space="preserve">a </w:t>
      </w:r>
      <w:r w:rsidR="00553E90" w:rsidRPr="00105DD4">
        <w:t xml:space="preserve">veinte mil Dólares </w:t>
      </w:r>
      <w:r w:rsidRPr="00105DD4">
        <w:t>(</w:t>
      </w:r>
      <w:r w:rsidR="00553E90" w:rsidRPr="00105DD4">
        <w:t>USD2</w:t>
      </w:r>
      <w:r w:rsidRPr="00105DD4">
        <w:t>0.000)</w:t>
      </w:r>
      <w:r w:rsidR="00553E90" w:rsidRPr="00105DD4">
        <w:t xml:space="preserve"> (o su equivalente en cualquier otra moneda)</w:t>
      </w:r>
      <w:bookmarkEnd w:id="32"/>
      <w:r w:rsidR="006A0A07" w:rsidRPr="00105DD4">
        <w:t xml:space="preserve">; </w:t>
      </w:r>
      <w:r w:rsidR="006A0A07" w:rsidRPr="0010328A">
        <w:t>y</w:t>
      </w:r>
      <w:r w:rsidRPr="0010328A">
        <w:t xml:space="preserve"> </w:t>
      </w:r>
      <w:r w:rsidRPr="00105DD4">
        <w:t>(</w:t>
      </w:r>
      <w:r w:rsidR="00553E90" w:rsidRPr="00105DD4">
        <w:t>d</w:t>
      </w:r>
      <w:r w:rsidRPr="00105DD4">
        <w:t xml:space="preserve">) </w:t>
      </w:r>
      <w:r w:rsidR="00553E90" w:rsidRPr="00105DD4">
        <w:t xml:space="preserve">dicha Persona </w:t>
      </w:r>
      <w:r w:rsidRPr="00105DD4">
        <w:t xml:space="preserve">no </w:t>
      </w:r>
      <w:r w:rsidR="00553E90" w:rsidRPr="00105DD4">
        <w:t xml:space="preserve">tenga </w:t>
      </w:r>
      <w:r w:rsidRPr="00105DD4">
        <w:t xml:space="preserve">conocimiento de un evento o situación que haya generado o pueda razonablemente generar un </w:t>
      </w:r>
      <w:r w:rsidR="00553E90" w:rsidRPr="0010328A">
        <w:t>Efecto Material Adverso</w:t>
      </w:r>
      <w:r w:rsidR="00553E90" w:rsidRPr="00105DD4">
        <w:t xml:space="preserve"> </w:t>
      </w:r>
      <w:r w:rsidRPr="00105DD4">
        <w:t>sobre su negocio o capacidad financiera o de liquidez</w:t>
      </w:r>
      <w:r w:rsidR="00391787" w:rsidRPr="0010328A">
        <w:t>, en el sentido</w:t>
      </w:r>
      <w:r w:rsidRPr="00105DD4">
        <w:t xml:space="preserve"> de</w:t>
      </w:r>
      <w:r w:rsidRPr="0010328A">
        <w:t xml:space="preserve"> </w:t>
      </w:r>
      <w:r w:rsidR="00391787" w:rsidRPr="0010328A">
        <w:t>no poder</w:t>
      </w:r>
      <w:r w:rsidR="00391787" w:rsidRPr="00105DD4">
        <w:t xml:space="preserve"> </w:t>
      </w:r>
      <w:r w:rsidRPr="00105DD4">
        <w:t>atender, de manera generalizada, sus obligaciones a medida en que se hagan exigibles</w:t>
      </w:r>
      <w:bookmarkEnd w:id="31"/>
      <w:r w:rsidRPr="00105DD4">
        <w:t>.</w:t>
      </w:r>
      <w:bookmarkStart w:id="33" w:name="_Hlk133446815"/>
    </w:p>
    <w:p w14:paraId="48CB1672" w14:textId="0AA40A2B" w:rsidR="00ED227A" w:rsidRPr="00105DD4" w:rsidRDefault="00ED227A" w:rsidP="004A45FF">
      <w:pPr>
        <w:ind w:firstLine="1418"/>
      </w:pPr>
      <w:bookmarkStart w:id="34" w:name="_Hlk133446489"/>
      <w:r w:rsidRPr="00105DD4">
        <w:t>“</w:t>
      </w:r>
      <w:r w:rsidRPr="00105DD4">
        <w:rPr>
          <w:u w:val="single"/>
        </w:rPr>
        <w:t>Suplemento</w:t>
      </w:r>
      <w:r w:rsidRPr="00105DD4">
        <w:t xml:space="preserve">” </w:t>
      </w:r>
      <w:r w:rsidR="00813528" w:rsidRPr="00D74CC9">
        <w:rPr>
          <w:lang w:val="es-CO"/>
        </w:rPr>
        <w:t xml:space="preserve">tiene el significado que se le </w:t>
      </w:r>
      <w:r w:rsidR="006E59B9" w:rsidRPr="00D74CC9">
        <w:rPr>
          <w:lang w:val="es-CO"/>
        </w:rPr>
        <w:t>asigna</w:t>
      </w:r>
      <w:r w:rsidR="00813528" w:rsidRPr="00D74CC9">
        <w:rPr>
          <w:lang w:val="es-CO"/>
        </w:rPr>
        <w:t xml:space="preserve"> en el Contrato Marco</w:t>
      </w:r>
      <w:r w:rsidRPr="00105DD4">
        <w:t>.</w:t>
      </w:r>
    </w:p>
    <w:p w14:paraId="588C8261" w14:textId="29695413" w:rsidR="00973EA1" w:rsidRPr="00D74CC9" w:rsidRDefault="00920128" w:rsidP="00010BF9">
      <w:pPr>
        <w:ind w:firstLine="1418"/>
        <w:rPr>
          <w:lang w:val="es-CO"/>
        </w:rPr>
      </w:pPr>
      <w:r w:rsidRPr="00105DD4">
        <w:t>“</w:t>
      </w:r>
      <w:r w:rsidRPr="00105DD4">
        <w:rPr>
          <w:u w:val="single"/>
        </w:rPr>
        <w:t>Tránsito</w:t>
      </w:r>
      <w:r w:rsidRPr="00105DD4">
        <w:t>” significa el tránsito de mercancías del exterior hacia Colombia (incluida la Mercancía), ya sea por vía marítima, aérea o terrestre.</w:t>
      </w:r>
      <w:bookmarkEnd w:id="33"/>
      <w:bookmarkEnd w:id="34"/>
    </w:p>
    <w:p w14:paraId="6E2E51E8" w14:textId="3046F2A6" w:rsidR="00553E90" w:rsidRPr="00105DD4" w:rsidRDefault="00553E90" w:rsidP="00010BF9">
      <w:pPr>
        <w:ind w:firstLine="1418"/>
      </w:pPr>
      <w:r w:rsidRPr="00105DD4">
        <w:t>“</w:t>
      </w:r>
      <w:r w:rsidRPr="00105DD4">
        <w:rPr>
          <w:u w:val="single"/>
        </w:rPr>
        <w:t>TRM</w:t>
      </w:r>
      <w:r w:rsidRPr="00105DD4">
        <w:t>” significa la tasa de cambio representativa del mercado para determinar la cantidad de Pesos equivalentes a un Dólar, calculada y certificada diariamente por la Superintendencia Financiera de Colombia (o por quien haga sus veces) y publicada diariamente en su página web(</w:t>
      </w:r>
      <w:hyperlink r:id="rId10" w:history="1">
        <w:r w:rsidRPr="00105DD4">
          <w:rPr>
            <w:rStyle w:val="Hyperlink"/>
          </w:rPr>
          <w:t>www.superfinanciera.gov.co</w:t>
        </w:r>
      </w:hyperlink>
      <w:r w:rsidRPr="00105DD4">
        <w:t xml:space="preserve">) </w:t>
      </w:r>
      <w:bookmarkStart w:id="35" w:name="_Hlk129719912"/>
      <w:r w:rsidRPr="00105DD4">
        <w:t>(o cualquier sitio web que lo suceda)</w:t>
      </w:r>
      <w:bookmarkEnd w:id="35"/>
      <w:r w:rsidRPr="00105DD4">
        <w:t>.</w:t>
      </w:r>
    </w:p>
    <w:p w14:paraId="55509A64" w14:textId="1D869B07" w:rsidR="0018622B" w:rsidRDefault="0018622B" w:rsidP="000629FE">
      <w:pPr>
        <w:ind w:firstLine="1418"/>
        <w:rPr>
          <w:rFonts w:cs="Times New Roman"/>
        </w:rPr>
      </w:pPr>
      <w:r w:rsidRPr="00517604">
        <w:t>“</w:t>
      </w:r>
      <w:r w:rsidRPr="0018622B">
        <w:rPr>
          <w:u w:val="single"/>
        </w:rPr>
        <w:t>Ubicación</w:t>
      </w:r>
      <w:r w:rsidRPr="00517604">
        <w:t>”</w:t>
      </w:r>
      <w:r>
        <w:t xml:space="preserve"> tiene el significado que se le asigna en la </w:t>
      </w:r>
      <w:r w:rsidR="00CD47B2" w:rsidRPr="000E3AEC">
        <w:rPr>
          <w:u w:val="single"/>
        </w:rPr>
        <w:fldChar w:fldCharType="begin"/>
      </w:r>
      <w:r w:rsidR="00CD47B2" w:rsidRPr="000E3AEC">
        <w:rPr>
          <w:u w:val="single"/>
        </w:rPr>
        <w:instrText xml:space="preserve"> REF _Ref133467489 \w \h </w:instrText>
      </w:r>
      <w:r w:rsidR="00CD47B2" w:rsidRPr="000E3AEC">
        <w:rPr>
          <w:u w:val="single"/>
        </w:rPr>
      </w:r>
      <w:r w:rsidR="00CD47B2" w:rsidRPr="000E3AEC">
        <w:rPr>
          <w:u w:val="single"/>
        </w:rPr>
        <w:fldChar w:fldCharType="separate"/>
      </w:r>
      <w:r w:rsidR="001D0645">
        <w:rPr>
          <w:u w:val="single"/>
        </w:rPr>
        <w:t>Sección 3.03(a)</w:t>
      </w:r>
      <w:r w:rsidR="00CD47B2" w:rsidRPr="000E3AEC">
        <w:rPr>
          <w:u w:val="single"/>
        </w:rPr>
        <w:fldChar w:fldCharType="end"/>
      </w:r>
      <w:r>
        <w:t>.</w:t>
      </w:r>
    </w:p>
    <w:p w14:paraId="6E64607E" w14:textId="40F7138F" w:rsidR="00553E90" w:rsidRPr="00105DD4" w:rsidRDefault="00553E90" w:rsidP="00010BF9">
      <w:pPr>
        <w:ind w:firstLine="1418"/>
      </w:pPr>
      <w:r w:rsidRPr="00105DD4">
        <w:t>“</w:t>
      </w:r>
      <w:r w:rsidRPr="00105DD4">
        <w:rPr>
          <w:u w:val="single"/>
        </w:rPr>
        <w:t>Valor Máximo Garantizado</w:t>
      </w:r>
      <w:r w:rsidRPr="00105DD4">
        <w:t xml:space="preserve">” significa el valor máximo garantizado, según se establece en el </w:t>
      </w:r>
      <w:r w:rsidRPr="00105DD4">
        <w:rPr>
          <w:u w:val="single"/>
        </w:rPr>
        <w:t>Anexo A</w:t>
      </w:r>
      <w:r w:rsidRPr="00105DD4">
        <w:t>.</w:t>
      </w:r>
    </w:p>
    <w:p w14:paraId="2172ACBD" w14:textId="30B60171" w:rsidR="00973EA1" w:rsidRPr="00D74CC9" w:rsidRDefault="00357001" w:rsidP="00010BF9">
      <w:pPr>
        <w:ind w:firstLine="1418"/>
        <w:rPr>
          <w:lang w:val="es-CO"/>
        </w:rPr>
      </w:pPr>
      <w:r w:rsidRPr="00D74CC9">
        <w:rPr>
          <w:lang w:val="es-CO"/>
        </w:rPr>
        <w:t>“</w:t>
      </w:r>
      <w:r w:rsidRPr="00D74CC9">
        <w:rPr>
          <w:u w:val="single"/>
          <w:lang w:val="es-CO"/>
        </w:rPr>
        <w:t>Valoración</w:t>
      </w:r>
      <w:r w:rsidRPr="00D74CC9">
        <w:rPr>
          <w:lang w:val="es-CO"/>
        </w:rPr>
        <w:t xml:space="preserve">” tiene el significado que se le asigna en la </w:t>
      </w:r>
      <w:r w:rsidRPr="00D74CC9">
        <w:rPr>
          <w:u w:val="single"/>
          <w:lang w:val="es-CO"/>
        </w:rPr>
        <w:fldChar w:fldCharType="begin"/>
      </w:r>
      <w:r w:rsidRPr="00D74CC9">
        <w:rPr>
          <w:u w:val="single"/>
          <w:lang w:val="es-CO"/>
        </w:rPr>
        <w:instrText xml:space="preserve"> REF _</w:instrText>
      </w:r>
      <w:r w:rsidR="00C50CAF" w:rsidRPr="00CE160D">
        <w:rPr>
          <w:rFonts w:cs="Times New Roman"/>
          <w:u w:val="single"/>
        </w:rPr>
        <w:instrText>Ref129868074</w:instrText>
      </w:r>
      <w:r w:rsidRPr="00D74CC9">
        <w:rPr>
          <w:u w:val="single"/>
          <w:lang w:val="es-CO"/>
        </w:rPr>
        <w:instrText xml:space="preserve"> \w \h </w:instrText>
      </w:r>
      <w:r w:rsidR="00134AA7" w:rsidRPr="00D74CC9">
        <w:rPr>
          <w:u w:val="single"/>
          <w:lang w:val="es-CO"/>
        </w:rPr>
        <w:instrText xml:space="preserve"> \* MERGEFORMAT </w:instrText>
      </w:r>
      <w:r w:rsidRPr="00D74CC9">
        <w:rPr>
          <w:u w:val="single"/>
          <w:lang w:val="es-CO"/>
        </w:rPr>
      </w:r>
      <w:r w:rsidRPr="00D74CC9">
        <w:rPr>
          <w:u w:val="single"/>
          <w:lang w:val="es-CO"/>
        </w:rPr>
        <w:fldChar w:fldCharType="separate"/>
      </w:r>
      <w:r w:rsidR="001D0645">
        <w:rPr>
          <w:u w:val="single"/>
          <w:lang w:val="es-CO"/>
        </w:rPr>
        <w:t xml:space="preserve">Sección </w:t>
      </w:r>
      <w:r w:rsidR="001D0645" w:rsidRPr="001D0645">
        <w:rPr>
          <w:rFonts w:cs="Times New Roman"/>
          <w:u w:val="single"/>
        </w:rPr>
        <w:t>8.06</w:t>
      </w:r>
      <w:r w:rsidR="001D0645">
        <w:rPr>
          <w:u w:val="single"/>
          <w:lang w:val="es-CO"/>
        </w:rPr>
        <w:t>(</w:t>
      </w:r>
      <w:r w:rsidR="001D0645" w:rsidRPr="001D0645">
        <w:rPr>
          <w:rFonts w:cs="Times New Roman"/>
          <w:u w:val="single"/>
        </w:rPr>
        <w:t>c</w:t>
      </w:r>
      <w:r w:rsidR="001D0645">
        <w:rPr>
          <w:u w:val="single"/>
          <w:lang w:val="es-CO"/>
        </w:rPr>
        <w:t>)</w:t>
      </w:r>
      <w:r w:rsidRPr="00D74CC9">
        <w:rPr>
          <w:u w:val="single"/>
          <w:lang w:val="es-CO"/>
        </w:rPr>
        <w:fldChar w:fldCharType="end"/>
      </w:r>
      <w:r w:rsidRPr="00D74CC9">
        <w:rPr>
          <w:lang w:val="es-CO"/>
        </w:rPr>
        <w:t>.</w:t>
      </w:r>
    </w:p>
    <w:p w14:paraId="5CB21789" w14:textId="3B33AA4C" w:rsidR="00920128" w:rsidRPr="00105DD4" w:rsidRDefault="00920128" w:rsidP="00010BF9">
      <w:pPr>
        <w:ind w:firstLine="1418"/>
      </w:pPr>
      <w:bookmarkStart w:id="36" w:name="_Hlk133446831"/>
      <w:r w:rsidRPr="00105DD4">
        <w:t>“</w:t>
      </w:r>
      <w:r w:rsidRPr="00105DD4">
        <w:rPr>
          <w:u w:val="single"/>
        </w:rPr>
        <w:t>Zona Franca</w:t>
      </w:r>
      <w:r w:rsidRPr="00105DD4">
        <w:t>” significa 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543218BA" w14:textId="10B96728" w:rsidR="007B0180" w:rsidRPr="00105DD4" w:rsidRDefault="004A45FF" w:rsidP="00010BF9">
      <w:pPr>
        <w:ind w:firstLine="1418"/>
      </w:pPr>
      <w:bookmarkStart w:id="37" w:name="_Hlk136355489"/>
      <w:r w:rsidRPr="00105DD4">
        <w:t>“</w:t>
      </w:r>
      <w:r w:rsidRPr="00105DD4">
        <w:rPr>
          <w:u w:val="single"/>
        </w:rPr>
        <w:t>Zona Primaria Aduanera</w:t>
      </w:r>
      <w:r w:rsidRPr="00105DD4">
        <w:t xml:space="preserve">” significa lugar por el cual la </w:t>
      </w:r>
      <w:r w:rsidRPr="00522439">
        <w:t>DIAN</w:t>
      </w:r>
      <w:r w:rsidRPr="00105DD4">
        <w:t xml:space="preserve"> permite el ingreso y salida de mercancías bajo control aduanero del territorio aduanero nacional, según se establece en el artículo 75 de Decreto 1165 de 2019.</w:t>
      </w:r>
      <w:bookmarkEnd w:id="36"/>
      <w:bookmarkEnd w:id="37"/>
    </w:p>
    <w:p w14:paraId="20EB675F" w14:textId="77777777" w:rsidR="00DA7314" w:rsidRPr="00D74CC9" w:rsidRDefault="00625A63" w:rsidP="00D74CC9">
      <w:pPr>
        <w:pStyle w:val="Heading1"/>
        <w:jc w:val="center"/>
        <w:rPr>
          <w:lang w:val="es-CO"/>
        </w:rPr>
      </w:pPr>
      <w:r w:rsidRPr="00D74CC9">
        <w:rPr>
          <w:u w:val="none"/>
          <w:lang w:val="es-CO"/>
        </w:rPr>
        <w:br/>
      </w:r>
      <w:r w:rsidR="00975F14" w:rsidRPr="00D74CC9">
        <w:rPr>
          <w:lang w:val="es-CO"/>
        </w:rPr>
        <w:t>Objeto</w:t>
      </w:r>
      <w:r w:rsidR="00C144CB" w:rsidRPr="00D74CC9">
        <w:rPr>
          <w:lang w:val="es-CO"/>
        </w:rPr>
        <w:t xml:space="preserve"> </w:t>
      </w:r>
      <w:r w:rsidR="00C321F3" w:rsidRPr="00D74CC9">
        <w:rPr>
          <w:lang w:val="es-CO"/>
        </w:rPr>
        <w:t>de la</w:t>
      </w:r>
      <w:r w:rsidR="00C144CB" w:rsidRPr="00D74CC9">
        <w:rPr>
          <w:lang w:val="es-CO"/>
        </w:rPr>
        <w:t xml:space="preserve"> Garantía</w:t>
      </w:r>
    </w:p>
    <w:p w14:paraId="01E96C26" w14:textId="77777777" w:rsidR="00A718A7" w:rsidRPr="00D74CC9" w:rsidRDefault="00C144CB" w:rsidP="008A01B7">
      <w:pPr>
        <w:pStyle w:val="Heading2"/>
        <w:rPr>
          <w:vanish/>
          <w:lang w:val="es-CO"/>
          <w:specVanish/>
        </w:rPr>
      </w:pPr>
      <w:bookmarkStart w:id="38" w:name="_Ref129726686"/>
      <w:r w:rsidRPr="00D74CC9">
        <w:rPr>
          <w:lang w:val="es-CO"/>
        </w:rPr>
        <w:t>Objeto</w:t>
      </w:r>
      <w:r w:rsidR="00C321F3" w:rsidRPr="00D74CC9">
        <w:rPr>
          <w:lang w:val="es-CO"/>
        </w:rPr>
        <w:t xml:space="preserve"> de la Garantía</w:t>
      </w:r>
      <w:bookmarkEnd w:id="38"/>
    </w:p>
    <w:p w14:paraId="72E6AFF7" w14:textId="77777777" w:rsidR="00B529EF" w:rsidRPr="00105DD4" w:rsidRDefault="00C144CB" w:rsidP="008A01B7">
      <w:pPr>
        <w:rPr>
          <w:lang w:val="es-CO"/>
        </w:rPr>
      </w:pPr>
      <w:r w:rsidRPr="00105DD4">
        <w:rPr>
          <w:lang w:val="es-CO"/>
        </w:rPr>
        <w:t>.</w:t>
      </w:r>
      <w:bookmarkStart w:id="39" w:name="_Ref129004833"/>
      <w:bookmarkStart w:id="40" w:name="_Ref136363082"/>
    </w:p>
    <w:p w14:paraId="16F97F7C" w14:textId="7D45E655" w:rsidR="00A718A7" w:rsidRPr="00105DD4" w:rsidRDefault="007B0180" w:rsidP="008A01B7">
      <w:pPr>
        <w:pStyle w:val="Heading3"/>
      </w:pPr>
      <w:bookmarkStart w:id="41" w:name="_Ref129809229"/>
      <w:bookmarkStart w:id="42" w:name="_Ref136365270"/>
      <w:r w:rsidRPr="00105DD4">
        <w:t>Sujeto a los términos aquí establecidos</w:t>
      </w:r>
      <w:r w:rsidR="008C05FE" w:rsidRPr="00105DD4">
        <w:t xml:space="preserve"> y de acuerdo con la Ley de Garantías Mobiliarias y las Leyes Aplicables</w:t>
      </w:r>
      <w:r w:rsidRPr="00105DD4">
        <w:t xml:space="preserve">, el </w:t>
      </w:r>
      <w:r w:rsidR="00D21C13" w:rsidRPr="00105DD4">
        <w:t xml:space="preserve">Importador otorga a favor y en beneficio de </w:t>
      </w:r>
      <w:r w:rsidR="00BF5B9B" w:rsidRPr="001453DA">
        <w:t>las Partes</w:t>
      </w:r>
      <w:r w:rsidR="00702095">
        <w:t xml:space="preserve"> </w:t>
      </w:r>
      <w:r w:rsidR="00702095" w:rsidRPr="001453DA">
        <w:t>Garantizadas</w:t>
      </w:r>
      <w:r w:rsidR="00702095">
        <w:t>,</w:t>
      </w:r>
      <w:r w:rsidR="00BF5B9B" w:rsidRPr="001453DA">
        <w:t xml:space="preserve"> </w:t>
      </w:r>
      <w:r w:rsidR="00165899" w:rsidRPr="00B42C7A">
        <w:t xml:space="preserve">una garantía mobiliaria </w:t>
      </w:r>
      <w:r w:rsidR="00DB7407">
        <w:t>con</w:t>
      </w:r>
      <w:r w:rsidR="00DB7407" w:rsidRPr="00B42C7A">
        <w:t xml:space="preserve"> </w:t>
      </w:r>
      <w:r w:rsidR="00165899" w:rsidRPr="00B42C7A">
        <w:t>tenencia de primer grado de prelación</w:t>
      </w:r>
      <w:r w:rsidR="00570D5D">
        <w:t xml:space="preserve"> </w:t>
      </w:r>
      <w:r w:rsidR="00D21C13">
        <w:t>sobre l</w:t>
      </w:r>
      <w:r w:rsidR="00CC226E">
        <w:t>os Bienes en Garantía</w:t>
      </w:r>
      <w:r w:rsidR="00FA6B1C" w:rsidRPr="00105DD4">
        <w:t xml:space="preserve"> </w:t>
      </w:r>
      <w:r w:rsidR="00D21C13" w:rsidRPr="00105DD4">
        <w:t>(la “</w:t>
      </w:r>
      <w:r w:rsidR="00E17628" w:rsidRPr="00105DD4">
        <w:rPr>
          <w:u w:val="single"/>
        </w:rPr>
        <w:t>Garantía</w:t>
      </w:r>
      <w:r w:rsidR="00D21C13" w:rsidRPr="00105DD4">
        <w:t>”), con la finalidad de servi</w:t>
      </w:r>
      <w:r w:rsidR="005B241F" w:rsidRPr="00105DD4">
        <w:t>r</w:t>
      </w:r>
      <w:r w:rsidR="00D21C13" w:rsidRPr="00105DD4">
        <w:t xml:space="preserve"> de garantía a </w:t>
      </w:r>
      <w:r w:rsidR="00BF5B9B" w:rsidRPr="00105DD4">
        <w:t xml:space="preserve">las Partes Garantizadas </w:t>
      </w:r>
      <w:r w:rsidR="00D21C13" w:rsidRPr="00105DD4">
        <w:t>en relación con el cumplimiento de las Obligaciones Garantizadas</w:t>
      </w:r>
      <w:r w:rsidR="00B501AE" w:rsidRPr="00105DD4">
        <w:t>.</w:t>
      </w:r>
      <w:bookmarkEnd w:id="39"/>
      <w:bookmarkEnd w:id="40"/>
      <w:bookmarkEnd w:id="41"/>
      <w:bookmarkEnd w:id="42"/>
    </w:p>
    <w:p w14:paraId="7C9C800D" w14:textId="210EC933" w:rsidR="00D21C13" w:rsidRPr="00105DD4" w:rsidRDefault="00D21C13" w:rsidP="008A01B7">
      <w:pPr>
        <w:pStyle w:val="Heading3"/>
      </w:pPr>
      <w:r w:rsidRPr="00105DD4">
        <w:t xml:space="preserve">En ningún caso y </w:t>
      </w:r>
      <w:r w:rsidR="0096633E" w:rsidRPr="00D21C13">
        <w:t>en</w:t>
      </w:r>
      <w:r w:rsidR="0096633E" w:rsidRPr="00105DD4">
        <w:t xml:space="preserve"> ninguna circunstancia</w:t>
      </w:r>
      <w:r w:rsidRPr="00105DD4">
        <w:t xml:space="preserve">, el otorgamiento de esta Garantía limitará </w:t>
      </w:r>
      <w:r w:rsidRPr="00105DD4">
        <w:lastRenderedPageBreak/>
        <w:t xml:space="preserve">el derecho de </w:t>
      </w:r>
      <w:r w:rsidR="00BF5B9B" w:rsidRPr="00105DD4">
        <w:t xml:space="preserve">las Partes Garantizadas </w:t>
      </w:r>
      <w:r w:rsidRPr="00105DD4">
        <w:t>para hacer efectiva la ejecución de cualquier otra garantía disponible a su favor, ni para ejercer cualesquiera otras acciones para obtener el cumplimiento de las Obligaciones Garantizadas.</w:t>
      </w:r>
    </w:p>
    <w:p w14:paraId="521B85AD" w14:textId="0C8E1134" w:rsidR="00D7077B" w:rsidRPr="00105DD4" w:rsidRDefault="00D7077B" w:rsidP="00D7077B">
      <w:pPr>
        <w:pStyle w:val="Heading2"/>
        <w:rPr>
          <w:vanish/>
          <w:specVanish/>
        </w:rPr>
      </w:pPr>
      <w:bookmarkStart w:id="43" w:name="_Ref133469057"/>
      <w:r w:rsidRPr="00105DD4">
        <w:t>Alcance</w:t>
      </w:r>
    </w:p>
    <w:p w14:paraId="1AE961EB" w14:textId="304C4C01" w:rsidR="00D21C13" w:rsidRPr="00105DD4" w:rsidRDefault="00D7077B" w:rsidP="000E3AEC">
      <w:r w:rsidRPr="00105DD4">
        <w:t>.</w:t>
      </w:r>
      <w:r w:rsidR="000E3AEC">
        <w:t xml:space="preserve"> </w:t>
      </w:r>
      <w:r w:rsidR="00D21C13" w:rsidRPr="00105DD4">
        <w:t xml:space="preserve">La presente Garantía garantiza en su totalidad el pago de las Obligaciones Garantizadas. Por lo anterior, la presente Garantía se mantendrá vigente hasta la ocurrencia del pago total de las Obligaciones Garantizadas a satisfacción de </w:t>
      </w:r>
      <w:r w:rsidR="00BF5B9B" w:rsidRPr="00105DD4">
        <w:t>las Partes Garantizadas</w:t>
      </w:r>
      <w:r w:rsidR="00265225">
        <w:t xml:space="preserve"> </w:t>
      </w:r>
      <w:r w:rsidR="00265225" w:rsidRPr="00AA7025">
        <w:t>–</w:t>
      </w:r>
      <w:r w:rsidR="00265225" w:rsidRPr="00265225">
        <w:t xml:space="preserve">o, </w:t>
      </w:r>
      <w:r w:rsidR="004F2E41">
        <w:t>con</w:t>
      </w:r>
      <w:r w:rsidR="004F2E41" w:rsidRPr="00265225">
        <w:t xml:space="preserve"> </w:t>
      </w:r>
      <w:r w:rsidR="00265225" w:rsidRPr="00265225">
        <w:t xml:space="preserve">aprobación </w:t>
      </w:r>
      <w:r w:rsidR="00265225">
        <w:t xml:space="preserve">expresa </w:t>
      </w:r>
      <w:r w:rsidR="00265225" w:rsidRPr="00265225">
        <w:t>de</w:t>
      </w:r>
      <w:r w:rsidR="00265225">
        <w:t xml:space="preserve"> </w:t>
      </w:r>
      <w:r w:rsidR="00010BF9">
        <w:t>Finkargo Colombia</w:t>
      </w:r>
      <w:r w:rsidR="00265225" w:rsidRPr="00265225">
        <w:t xml:space="preserve">, </w:t>
      </w:r>
      <w:r w:rsidR="00265225">
        <w:t xml:space="preserve">hasta </w:t>
      </w:r>
      <w:r w:rsidR="00265225" w:rsidRPr="00265225">
        <w:t>el remplazo de la Garantía por cualquier otra Garantía Adicional y/o Garantía Principal bajo el Contrato Marco</w:t>
      </w:r>
      <w:r w:rsidR="00265225">
        <w:t xml:space="preserve"> (el “</w:t>
      </w:r>
      <w:r w:rsidR="00265225" w:rsidRPr="00D04E4E">
        <w:rPr>
          <w:u w:val="single"/>
        </w:rPr>
        <w:t>Remplazo de la Garantía</w:t>
      </w:r>
      <w:r w:rsidR="00265225">
        <w:t>”</w:t>
      </w:r>
      <w:r w:rsidR="00265225" w:rsidRPr="00265225">
        <w:t>)</w:t>
      </w:r>
      <w:r w:rsidR="00265225" w:rsidRPr="00AA7025">
        <w:t>–</w:t>
      </w:r>
      <w:r w:rsidR="00D21C13" w:rsidRPr="00D21C13">
        <w:t>,</w:t>
      </w:r>
      <w:r w:rsidR="00D21C13" w:rsidRPr="00105DD4">
        <w:t xml:space="preserve"> y amparará el cumplimiento de las Obligaciones Garantizadas aun cuando </w:t>
      </w:r>
      <w:r w:rsidR="00AE0520">
        <w:t>é</w:t>
      </w:r>
      <w:r w:rsidR="00D21C13" w:rsidRPr="00D21C13">
        <w:t>stas</w:t>
      </w:r>
      <w:r w:rsidR="00D21C13" w:rsidRPr="00105DD4">
        <w:t xml:space="preserve"> fueran modificadas, extendidas, prorrogadas, reestructuradas o novadas, y cobijará las obligaciones que se deriven de dicha modificación, extensión, prórroga, reestructuración o novación</w:t>
      </w:r>
      <w:r w:rsidR="00357001" w:rsidRPr="00105DD4">
        <w:t>.</w:t>
      </w:r>
      <w:bookmarkEnd w:id="43"/>
    </w:p>
    <w:p w14:paraId="29B6B144" w14:textId="77777777" w:rsidR="003311EC" w:rsidRPr="00D74CC9" w:rsidRDefault="003311EC" w:rsidP="00D74CC9">
      <w:pPr>
        <w:pStyle w:val="Heading1"/>
        <w:jc w:val="center"/>
        <w:rPr>
          <w:lang w:val="es-CO"/>
        </w:rPr>
      </w:pPr>
      <w:bookmarkStart w:id="44" w:name="_Ref129369937"/>
      <w:bookmarkStart w:id="45" w:name="_Ref69276488"/>
      <w:bookmarkStart w:id="46" w:name="_Toc69285840"/>
      <w:r w:rsidRPr="00D74CC9">
        <w:rPr>
          <w:u w:val="none"/>
          <w:lang w:val="es-CO"/>
        </w:rPr>
        <w:br/>
      </w:r>
      <w:r w:rsidR="00E20F96" w:rsidRPr="00D74CC9">
        <w:rPr>
          <w:lang w:val="es-CO"/>
        </w:rPr>
        <w:t>Bienes</w:t>
      </w:r>
      <w:r w:rsidRPr="00D74CC9">
        <w:rPr>
          <w:lang w:val="es-CO"/>
        </w:rPr>
        <w:t xml:space="preserve"> en Garantía</w:t>
      </w:r>
    </w:p>
    <w:p w14:paraId="60BB494E" w14:textId="77777777" w:rsidR="00E20F96" w:rsidRPr="00D74CC9" w:rsidRDefault="00E20F96" w:rsidP="00EC0472">
      <w:pPr>
        <w:pStyle w:val="Heading2"/>
        <w:rPr>
          <w:vanish/>
          <w:lang w:val="es-CO"/>
          <w:specVanish/>
        </w:rPr>
      </w:pPr>
      <w:bookmarkStart w:id="47" w:name="_Ref129368588"/>
      <w:r w:rsidRPr="00D74CC9">
        <w:rPr>
          <w:lang w:val="es-CO"/>
        </w:rPr>
        <w:t>Bienes en Garantía</w:t>
      </w:r>
      <w:bookmarkEnd w:id="47"/>
    </w:p>
    <w:p w14:paraId="56251B84" w14:textId="2CEC1847" w:rsidR="00C321F3" w:rsidRPr="001372F7" w:rsidRDefault="0002012C" w:rsidP="000E3AEC">
      <w:r w:rsidRPr="00105DD4">
        <w:t>.</w:t>
      </w:r>
      <w:r w:rsidR="00CA72E9">
        <w:t xml:space="preserve"> </w:t>
      </w:r>
      <w:r w:rsidR="00C321F3" w:rsidRPr="00D51B56">
        <w:t xml:space="preserve">Conforme a los términos aquí establecidos, de acuerdo con las Leyes Aplicables, el Importador otorga </w:t>
      </w:r>
      <w:r w:rsidR="00CA72E9" w:rsidRPr="00A86C56">
        <w:t>la Garantía</w:t>
      </w:r>
      <w:r w:rsidR="00C321F3" w:rsidRPr="00D51B56">
        <w:t xml:space="preserve"> a favor y en beneficio de </w:t>
      </w:r>
      <w:r w:rsidR="00237698" w:rsidRPr="00D51B56">
        <w:t>las Partes G</w:t>
      </w:r>
      <w:r w:rsidR="00134AA7" w:rsidRPr="00D51B56">
        <w:t>a</w:t>
      </w:r>
      <w:r w:rsidR="00237698" w:rsidRPr="00D51B56">
        <w:t>rantizadas</w:t>
      </w:r>
      <w:r w:rsidR="00C321F3" w:rsidRPr="00D51B56">
        <w:t xml:space="preserve">, </w:t>
      </w:r>
      <w:r w:rsidR="00C321F3" w:rsidRPr="001372F7">
        <w:t>sobre</w:t>
      </w:r>
      <w:r w:rsidR="009E77FF" w:rsidRPr="001372F7">
        <w:t xml:space="preserve"> </w:t>
      </w:r>
      <w:r w:rsidR="00CA72E9" w:rsidRPr="00A86C56">
        <w:t xml:space="preserve">el </w:t>
      </w:r>
      <w:r w:rsidR="00CA72E9">
        <w:t>Inventario</w:t>
      </w:r>
      <w:r w:rsidR="0067318E" w:rsidRPr="001372F7">
        <w:t xml:space="preserve"> </w:t>
      </w:r>
      <w:r w:rsidR="00C321F3" w:rsidRPr="001372F7">
        <w:t>(los “</w:t>
      </w:r>
      <w:r w:rsidR="00E20F96" w:rsidRPr="007C7CC0">
        <w:rPr>
          <w:u w:val="single"/>
        </w:rPr>
        <w:t>Bienes en Garantía</w:t>
      </w:r>
      <w:r w:rsidR="00C321F3" w:rsidRPr="001372F7">
        <w:t>”).</w:t>
      </w:r>
    </w:p>
    <w:p w14:paraId="14296933" w14:textId="77777777" w:rsidR="004635EB" w:rsidRPr="004635EB" w:rsidRDefault="004635EB" w:rsidP="000629FE">
      <w:pPr>
        <w:pStyle w:val="Heading2"/>
        <w:tabs>
          <w:tab w:val="num" w:pos="1418"/>
        </w:tabs>
        <w:rPr>
          <w:vanish/>
          <w:specVanish/>
        </w:rPr>
      </w:pPr>
      <w:r>
        <w:t>Valor de los Bienes en Garantía</w:t>
      </w:r>
    </w:p>
    <w:p w14:paraId="13B5792F" w14:textId="77777777" w:rsidR="004635EB" w:rsidRPr="00A86C56" w:rsidRDefault="004635EB" w:rsidP="000629FE">
      <w:r>
        <w:t xml:space="preserve">. </w:t>
      </w:r>
      <w:r w:rsidR="009820BE">
        <w:t>L</w:t>
      </w:r>
      <w:r w:rsidRPr="007E7273">
        <w:t>as Partes declaran que</w:t>
      </w:r>
      <w:r>
        <w:t>,</w:t>
      </w:r>
      <w:r w:rsidRPr="007E7273">
        <w:t xml:space="preserve"> a la Fecha de Firma</w:t>
      </w:r>
      <w:r w:rsidRPr="004635EB">
        <w:t xml:space="preserve"> </w:t>
      </w:r>
      <w:r w:rsidRPr="00FB313C">
        <w:t xml:space="preserve">y en cada fecha que </w:t>
      </w:r>
      <w:r>
        <w:t>el Importador realice un</w:t>
      </w:r>
      <w:r w:rsidRPr="00FB313C">
        <w:t xml:space="preserve">a Solicitud de Cotización, </w:t>
      </w:r>
      <w:r>
        <w:t xml:space="preserve">se perfeccione una Operación y </w:t>
      </w:r>
      <w:r w:rsidRPr="00A86C56">
        <w:t>cada vez que se realice una modificación al presente Contrato</w:t>
      </w:r>
      <w:r w:rsidRPr="007E7273">
        <w:t xml:space="preserve">, el valor </w:t>
      </w:r>
      <w:r w:rsidR="00DB7407">
        <w:t>a</w:t>
      </w:r>
      <w:r w:rsidR="00517604">
        <w:t>cumulado</w:t>
      </w:r>
      <w:r w:rsidRPr="007E7273">
        <w:t xml:space="preserve"> de los </w:t>
      </w:r>
      <w:r>
        <w:t>Bienes en Garantía</w:t>
      </w:r>
      <w:r w:rsidRPr="007E7273">
        <w:t xml:space="preserve"> es equivalente</w:t>
      </w:r>
      <w:r w:rsidR="00517604">
        <w:t xml:space="preserve"> a un monto igual o superior al valor que en dicha fecha correspondiente sea el </w:t>
      </w:r>
      <w:r w:rsidR="00517604" w:rsidRPr="00517604">
        <w:t>Valor Total Adeudado</w:t>
      </w:r>
      <w:r w:rsidR="00517604">
        <w:t xml:space="preserve"> </w:t>
      </w:r>
      <w:r>
        <w:t>(el “</w:t>
      </w:r>
      <w:r w:rsidRPr="00E33E0D">
        <w:rPr>
          <w:u w:val="single"/>
        </w:rPr>
        <w:t>Valor d</w:t>
      </w:r>
      <w:r w:rsidR="00517604">
        <w:rPr>
          <w:u w:val="single"/>
        </w:rPr>
        <w:t>e los Bienes en Garantía</w:t>
      </w:r>
      <w:r>
        <w:t>”).</w:t>
      </w:r>
    </w:p>
    <w:p w14:paraId="33F6C7A2" w14:textId="77777777" w:rsidR="00CA72E9" w:rsidRPr="00A86C56" w:rsidRDefault="00CA72E9" w:rsidP="000629FE">
      <w:pPr>
        <w:pStyle w:val="Heading2"/>
        <w:tabs>
          <w:tab w:val="num" w:pos="1418"/>
        </w:tabs>
        <w:rPr>
          <w:vanish/>
          <w:specVanish/>
        </w:rPr>
      </w:pPr>
      <w:r w:rsidRPr="00A86C56">
        <w:t xml:space="preserve">Tenencia y </w:t>
      </w:r>
      <w:r w:rsidR="00D24ADF">
        <w:t>U</w:t>
      </w:r>
      <w:r w:rsidR="00D24ADF" w:rsidRPr="00A86C56">
        <w:t>bicación</w:t>
      </w:r>
      <w:r w:rsidR="00D24ADF">
        <w:t xml:space="preserve"> </w:t>
      </w:r>
      <w:r>
        <w:t>los Bienes en Garantía</w:t>
      </w:r>
    </w:p>
    <w:p w14:paraId="1D55573D" w14:textId="77777777" w:rsidR="00DB6AEB" w:rsidRDefault="00CA72E9" w:rsidP="00DB6AEB">
      <w:r>
        <w:t>.</w:t>
      </w:r>
      <w:bookmarkStart w:id="48" w:name="_Ref132228529"/>
    </w:p>
    <w:p w14:paraId="2086F37F" w14:textId="4E6F42AB" w:rsidR="00505A81" w:rsidRPr="00BF58E4" w:rsidRDefault="00505A81" w:rsidP="008A01B7">
      <w:pPr>
        <w:pStyle w:val="Heading3"/>
      </w:pPr>
      <w:bookmarkStart w:id="49" w:name="_Ref133467489"/>
      <w:bookmarkStart w:id="50" w:name="_Ref137057706"/>
      <w:bookmarkStart w:id="51" w:name="_Ref136363115"/>
      <w:r w:rsidRPr="00857571">
        <w:t>Las Partes reconocen que</w:t>
      </w:r>
      <w:r w:rsidR="0036794C">
        <w:t xml:space="preserve">, </w:t>
      </w:r>
      <w:r>
        <w:t>en la medida</w:t>
      </w:r>
      <w:r w:rsidR="00DB7407">
        <w:t xml:space="preserve"> en</w:t>
      </w:r>
      <w:r>
        <w:t xml:space="preserve"> que el</w:t>
      </w:r>
      <w:r w:rsidRPr="00857571">
        <w:t xml:space="preserve"> </w:t>
      </w:r>
      <w:r>
        <w:t xml:space="preserve">Importador está otorgando </w:t>
      </w:r>
      <w:r w:rsidRPr="00857571">
        <w:t>una garantía mobiliaria con tenencia</w:t>
      </w:r>
      <w:r w:rsidR="00B67DC1">
        <w:t xml:space="preserve"> </w:t>
      </w:r>
      <w:r>
        <w:t xml:space="preserve">a favor de </w:t>
      </w:r>
      <w:r w:rsidR="003B7958">
        <w:t>las Partes Garantizadas</w:t>
      </w:r>
      <w:r>
        <w:t>,</w:t>
      </w:r>
      <w:r w:rsidRPr="00857571">
        <w:t xml:space="preserve"> para todos los efectos de la Ley de Garantías Mobiliarias, </w:t>
      </w:r>
      <w:r>
        <w:t xml:space="preserve">la tenencia de los Bienes en Garantía sobre los cuales se configura la Garantía por </w:t>
      </w:r>
      <w:r w:rsidRPr="00857571">
        <w:t xml:space="preserve">el Importador a favor y en beneficio de </w:t>
      </w:r>
      <w:r w:rsidR="003B7958">
        <w:t>Partes Garantizadas</w:t>
      </w:r>
      <w:r w:rsidRPr="00857571">
        <w:t xml:space="preserve">, </w:t>
      </w:r>
      <w:r>
        <w:t>será</w:t>
      </w:r>
      <w:r w:rsidRPr="00857571">
        <w:t xml:space="preserve"> ejercida </w:t>
      </w:r>
      <w:r>
        <w:t xml:space="preserve">por </w:t>
      </w:r>
      <w:r w:rsidR="00702095">
        <w:t>la(s) Parte(s) Garantizada(s)</w:t>
      </w:r>
      <w:r>
        <w:t xml:space="preserve"> </w:t>
      </w:r>
      <w:r w:rsidRPr="00857571">
        <w:t xml:space="preserve">a </w:t>
      </w:r>
      <w:r w:rsidRPr="00BF58E4">
        <w:t xml:space="preserve">través del Operador </w:t>
      </w:r>
      <w:r w:rsidR="00DB7407">
        <w:t>Custodio</w:t>
      </w:r>
      <w:r w:rsidR="00C54E6A">
        <w:t xml:space="preserve"> en </w:t>
      </w:r>
      <w:r w:rsidR="00C54E6A" w:rsidRPr="00517604">
        <w:t>[</w:t>
      </w:r>
      <w:r w:rsidR="00C54E6A" w:rsidRPr="0005289B">
        <w:rPr>
          <w:highlight w:val="yellow"/>
        </w:rPr>
        <w:t>dirección de la bodega del Operador Custodio</w:t>
      </w:r>
      <w:r w:rsidR="00C54E6A" w:rsidRPr="00517604">
        <w:t>] (la “</w:t>
      </w:r>
      <w:r w:rsidR="00C54E6A" w:rsidRPr="0018622B">
        <w:rPr>
          <w:u w:val="single"/>
        </w:rPr>
        <w:t>Ubicación</w:t>
      </w:r>
      <w:r w:rsidR="00C54E6A" w:rsidRPr="00517604">
        <w:t>”)</w:t>
      </w:r>
      <w:r w:rsidR="00DB7407">
        <w:t>,</w:t>
      </w:r>
      <w:r w:rsidRPr="00BF58E4">
        <w:t xml:space="preserve"> quien actuará únicamente en calidad de tenedor.</w:t>
      </w:r>
      <w:bookmarkEnd w:id="48"/>
      <w:bookmarkEnd w:id="49"/>
      <w:bookmarkEnd w:id="50"/>
      <w:bookmarkEnd w:id="51"/>
    </w:p>
    <w:p w14:paraId="263316E7" w14:textId="4BCC4FC0" w:rsidR="00BF58E4" w:rsidRDefault="00CA72E9" w:rsidP="0036794C">
      <w:pPr>
        <w:pStyle w:val="Heading3"/>
      </w:pPr>
      <w:bookmarkStart w:id="52" w:name="_Ref137556574"/>
      <w:r w:rsidRPr="00FB313C">
        <w:t>Salvo por</w:t>
      </w:r>
      <w:r w:rsidR="00505A81" w:rsidRPr="00BF58E4">
        <w:t xml:space="preserve"> lo previsto en </w:t>
      </w:r>
      <w:r w:rsidR="007B3BCB" w:rsidRPr="007B3BCB">
        <w:rPr>
          <w:u w:val="single"/>
        </w:rPr>
        <w:fldChar w:fldCharType="begin"/>
      </w:r>
      <w:r w:rsidR="007B3BCB" w:rsidRPr="00921DB4">
        <w:rPr>
          <w:u w:val="single"/>
        </w:rPr>
        <w:instrText xml:space="preserve"> REF _Ref139473643 \w \h  \* MERGEFORMAT </w:instrText>
      </w:r>
      <w:r w:rsidR="007B3BCB" w:rsidRPr="007B3BCB">
        <w:rPr>
          <w:u w:val="single"/>
        </w:rPr>
      </w:r>
      <w:r w:rsidR="007B3BCB" w:rsidRPr="007B3BCB">
        <w:rPr>
          <w:u w:val="single"/>
        </w:rPr>
        <w:fldChar w:fldCharType="separate"/>
      </w:r>
      <w:r w:rsidR="001D0645">
        <w:rPr>
          <w:u w:val="single"/>
        </w:rPr>
        <w:t>Sección 3.03(c)</w:t>
      </w:r>
      <w:r w:rsidR="007B3BCB" w:rsidRPr="007B3BCB">
        <w:rPr>
          <w:u w:val="single"/>
        </w:rPr>
        <w:fldChar w:fldCharType="end"/>
      </w:r>
      <w:r w:rsidRPr="00FB313C">
        <w:t xml:space="preserve">, </w:t>
      </w:r>
      <w:r w:rsidR="00505A81" w:rsidRPr="00BF58E4">
        <w:t xml:space="preserve">los Bienes en Garantía </w:t>
      </w:r>
      <w:r w:rsidRPr="00FB313C">
        <w:t xml:space="preserve">deberán permanecer en </w:t>
      </w:r>
      <w:r w:rsidR="00A328CC">
        <w:t>la Ubicación</w:t>
      </w:r>
      <w:r w:rsidRPr="00FB313C">
        <w:t>. El Importador</w:t>
      </w:r>
      <w:r w:rsidR="00A328CC">
        <w:t xml:space="preserve"> y el Operador Custodio</w:t>
      </w:r>
      <w:r w:rsidRPr="00FB313C">
        <w:t xml:space="preserve"> se obliga</w:t>
      </w:r>
      <w:r w:rsidR="00A328CC">
        <w:t>n</w:t>
      </w:r>
      <w:r w:rsidRPr="00FB313C">
        <w:t xml:space="preserve"> a mantener </w:t>
      </w:r>
      <w:bookmarkEnd w:id="52"/>
      <w:r w:rsidR="00BF58E4">
        <w:t xml:space="preserve">los Bienes en Garantía </w:t>
      </w:r>
      <w:r w:rsidRPr="00FB313C">
        <w:t xml:space="preserve">en </w:t>
      </w:r>
      <w:r w:rsidR="00A328CC">
        <w:t>la Ubicación</w:t>
      </w:r>
      <w:r w:rsidRPr="00FB313C">
        <w:t>, y a no trasladarlos</w:t>
      </w:r>
      <w:r w:rsidR="00BF58E4" w:rsidRPr="00BF58E4">
        <w:t xml:space="preserve"> a </w:t>
      </w:r>
      <w:r w:rsidRPr="00FB313C">
        <w:t>otro sitio distinto sin la previa notificación</w:t>
      </w:r>
      <w:r w:rsidR="00BF58E4" w:rsidRPr="00BF58E4">
        <w:t xml:space="preserve"> por </w:t>
      </w:r>
      <w:r w:rsidRPr="00FB313C">
        <w:t xml:space="preserve">escrito y aceptación de </w:t>
      </w:r>
      <w:r w:rsidR="007B3BCB">
        <w:t>la(s) Parte(s) Garantizada(s)</w:t>
      </w:r>
      <w:r w:rsidR="00D51B56">
        <w:t>.</w:t>
      </w:r>
      <w:bookmarkStart w:id="53" w:name="_Ref129859151"/>
    </w:p>
    <w:p w14:paraId="110271B7" w14:textId="1F4625E3" w:rsidR="0036794C" w:rsidRPr="0036794C" w:rsidRDefault="00505A81" w:rsidP="0036794C">
      <w:pPr>
        <w:pStyle w:val="Heading3"/>
      </w:pPr>
      <w:bookmarkStart w:id="54" w:name="_Ref139473643"/>
      <w:r w:rsidRPr="00BF58E4">
        <w:t>Sin perjuicio</w:t>
      </w:r>
      <w:r w:rsidR="00DB7B28">
        <w:t xml:space="preserve"> de </w:t>
      </w:r>
      <w:r w:rsidRPr="00505A81">
        <w:t xml:space="preserve">lo anterior, no se requerirá autorización de </w:t>
      </w:r>
      <w:r w:rsidR="007B3BCB">
        <w:t>la(s) Parte(s) Garantizada(s)</w:t>
      </w:r>
      <w:r w:rsidR="00CA72E9" w:rsidRPr="00A86C56">
        <w:t>en los siguientes casos: (</w:t>
      </w:r>
      <w:r w:rsidR="00CA72E9">
        <w:t>i</w:t>
      </w:r>
      <w:r w:rsidR="00CA72E9" w:rsidRPr="00A86C56">
        <w:t>)</w:t>
      </w:r>
      <w:r w:rsidRPr="00505A81">
        <w:t xml:space="preserve"> para el traslado de los Bienes en Garantía en los casos de fuerza mayor o caso fortuito, en los cuales la movilización de los Bienes en Garantía sea necesaria para mantener la integridad de los mismos</w:t>
      </w:r>
      <w:r w:rsidR="00CA72E9" w:rsidRPr="00A86C56">
        <w:t xml:space="preserve">; </w:t>
      </w:r>
      <w:r w:rsidR="00A328CC">
        <w:t xml:space="preserve">y </w:t>
      </w:r>
      <w:r w:rsidR="00CA72E9" w:rsidRPr="00A86C56">
        <w:t>(</w:t>
      </w:r>
      <w:proofErr w:type="spellStart"/>
      <w:r w:rsidR="00CA72E9">
        <w:t>ii</w:t>
      </w:r>
      <w:proofErr w:type="spellEnd"/>
      <w:r w:rsidR="00CA72E9" w:rsidRPr="00A86C56">
        <w:t xml:space="preserve">) para el traslado de los activos que sea necesario trasladar fuera de las instalaciones del </w:t>
      </w:r>
      <w:r w:rsidR="000E56F9">
        <w:t>Operador Custodio</w:t>
      </w:r>
      <w:r w:rsidR="000E56F9" w:rsidRPr="00A86C56">
        <w:t xml:space="preserve"> </w:t>
      </w:r>
      <w:r w:rsidR="00CA72E9" w:rsidRPr="00A86C56">
        <w:t xml:space="preserve">para efectos de su reparación, mantenimiento o reemplazo, traslado que queda autorizado expresamente por este Contrato, </w:t>
      </w:r>
      <w:r w:rsidR="00580120">
        <w:t>bajo el entendido</w:t>
      </w:r>
      <w:r w:rsidR="00CA72E9" w:rsidRPr="00A86C56">
        <w:t xml:space="preserve"> que</w:t>
      </w:r>
      <w:r w:rsidR="00922B19">
        <w:t>,</w:t>
      </w:r>
      <w:r w:rsidR="00CA72E9" w:rsidRPr="00A86C56">
        <w:t xml:space="preserve"> </w:t>
      </w:r>
      <w:r w:rsidR="00580120">
        <w:t>(</w:t>
      </w:r>
      <w:r w:rsidR="00922B19">
        <w:t>1</w:t>
      </w:r>
      <w:r w:rsidR="00580120">
        <w:t xml:space="preserve">) </w:t>
      </w:r>
      <w:r w:rsidR="00CA72E9" w:rsidRPr="00A86C56">
        <w:t xml:space="preserve">los </w:t>
      </w:r>
      <w:r w:rsidR="00A328CC">
        <w:t>Bienes en Garantía</w:t>
      </w:r>
      <w:r w:rsidR="00A328CC" w:rsidRPr="00A86C56">
        <w:t xml:space="preserve"> </w:t>
      </w:r>
      <w:r w:rsidR="00CA72E9" w:rsidRPr="00A86C56">
        <w:t xml:space="preserve">así trasladados serán </w:t>
      </w:r>
      <w:r w:rsidR="00A328CC">
        <w:t>retornados</w:t>
      </w:r>
      <w:r w:rsidR="00A328CC" w:rsidRPr="00A86C56">
        <w:t xml:space="preserve"> </w:t>
      </w:r>
      <w:r w:rsidR="00CA72E9" w:rsidRPr="00A86C56">
        <w:t>por el Importador</w:t>
      </w:r>
      <w:r w:rsidR="00A328CC">
        <w:t xml:space="preserve"> a la Ubicación</w:t>
      </w:r>
      <w:r w:rsidR="00CA72E9" w:rsidRPr="00A86C56">
        <w:t xml:space="preserve"> una vez sean reparados, mantenidos o remplazados</w:t>
      </w:r>
      <w:r w:rsidR="00922B19">
        <w:t>;</w:t>
      </w:r>
      <w:r w:rsidR="00580120">
        <w:t xml:space="preserve"> y (</w:t>
      </w:r>
      <w:r w:rsidR="00922B19">
        <w:t>2</w:t>
      </w:r>
      <w:r w:rsidR="00580120">
        <w:t xml:space="preserve">) el Importador deberá realizar sus mejores esfuerzos para reemplazar aquellos </w:t>
      </w:r>
      <w:r w:rsidR="00A328CC">
        <w:t xml:space="preserve">Bienes en Garantía que por alguna razón hayan </w:t>
      </w:r>
      <w:r w:rsidR="00A328CC">
        <w:lastRenderedPageBreak/>
        <w:t>sufrido alg</w:t>
      </w:r>
      <w:r w:rsidR="000E56F9">
        <w:t>ú</w:t>
      </w:r>
      <w:r w:rsidR="00A328CC">
        <w:t xml:space="preserve">n daño que los deteriore y en ese sentido </w:t>
      </w:r>
      <w:r w:rsidR="004A41AB">
        <w:t>los mismos se puedan</w:t>
      </w:r>
      <w:r w:rsidR="00A328CC">
        <w:t xml:space="preserve"> </w:t>
      </w:r>
      <w:r w:rsidR="004A41AB" w:rsidRPr="004A41AB">
        <w:t>perjudicar materialmente o extinguir</w:t>
      </w:r>
      <w:r w:rsidR="004A41AB">
        <w:t>,</w:t>
      </w:r>
      <w:r w:rsidR="004A41AB" w:rsidRPr="004A41AB">
        <w:t xml:space="preserve"> o</w:t>
      </w:r>
      <w:r w:rsidR="004A41AB">
        <w:t xml:space="preserve"> de cualquier otra manera se pueda</w:t>
      </w:r>
      <w:r w:rsidR="004A41AB" w:rsidRPr="004A41AB">
        <w:t xml:space="preserve"> afectar de manera material adversa los intereses de </w:t>
      </w:r>
      <w:r w:rsidR="000E56F9">
        <w:t>las Partes Garantizadas en relación con</w:t>
      </w:r>
      <w:r w:rsidR="004A41AB">
        <w:t xml:space="preserve"> la Garantía</w:t>
      </w:r>
      <w:r w:rsidR="004A41AB" w:rsidRPr="004A41AB">
        <w:t xml:space="preserve"> </w:t>
      </w:r>
      <w:r w:rsidR="00580120">
        <w:t xml:space="preserve">, de tal manera que siempre </w:t>
      </w:r>
      <w:r w:rsidR="00A328CC">
        <w:t xml:space="preserve">se </w:t>
      </w:r>
      <w:r w:rsidR="00580120">
        <w:t>mantenga</w:t>
      </w:r>
      <w:r w:rsidR="00A328CC">
        <w:t xml:space="preserve"> en la Ubicación</w:t>
      </w:r>
      <w:r w:rsidR="00580120">
        <w:t xml:space="preserve"> unos niveles de Inventario adecuados </w:t>
      </w:r>
      <w:r w:rsidR="00A328CC">
        <w:t xml:space="preserve">de cara al Valor de los Bienes en Garantía y al cumplimiento de la Garantía a satisfacción de </w:t>
      </w:r>
      <w:r w:rsidR="007B3BCB">
        <w:t>la(s) Parte(s) Garantizada(s)</w:t>
      </w:r>
      <w:r w:rsidRPr="00505A81">
        <w:t>.</w:t>
      </w:r>
      <w:bookmarkEnd w:id="53"/>
      <w:bookmarkEnd w:id="54"/>
    </w:p>
    <w:p w14:paraId="7A993E11" w14:textId="77777777" w:rsidR="000A2574" w:rsidRPr="00C002A1" w:rsidRDefault="000A2574" w:rsidP="000629FE">
      <w:pPr>
        <w:pStyle w:val="Heading2"/>
        <w:tabs>
          <w:tab w:val="num" w:pos="1418"/>
        </w:tabs>
        <w:rPr>
          <w:vanish/>
          <w:specVanish/>
        </w:rPr>
      </w:pPr>
      <w:r>
        <w:t>Deber de custodia y cuidado del Operador Custodio</w:t>
      </w:r>
    </w:p>
    <w:p w14:paraId="63EF10BA" w14:textId="77777777" w:rsidR="00DB6AEB" w:rsidRDefault="000A2574" w:rsidP="00DB6AEB">
      <w:r>
        <w:t>.</w:t>
      </w:r>
    </w:p>
    <w:p w14:paraId="33276EE5" w14:textId="74A1599B" w:rsidR="00DB6AEB" w:rsidRDefault="000A2574" w:rsidP="00DB6AEB">
      <w:pPr>
        <w:pStyle w:val="Heading3"/>
        <w:tabs>
          <w:tab w:val="num" w:pos="1418"/>
        </w:tabs>
      </w:pPr>
      <w:r>
        <w:t xml:space="preserve">El Importador se obliga a mantener los Bienes en </w:t>
      </w:r>
      <w:bookmarkStart w:id="55" w:name="_Ref129809857"/>
      <w:r w:rsidR="004D4321">
        <w:t>Garantía</w:t>
      </w:r>
      <w:r>
        <w:t xml:space="preserve"> en la Ubicación, bajo la </w:t>
      </w:r>
      <w:r w:rsidRPr="004E3A93">
        <w:t>custodia y cuidado</w:t>
      </w:r>
      <w:r w:rsidR="004D4321">
        <w:t xml:space="preserve"> </w:t>
      </w:r>
      <w:r w:rsidR="00A56949">
        <w:t>e</w:t>
      </w:r>
      <w:r w:rsidR="009E77FF">
        <w:t>l</w:t>
      </w:r>
      <w:r w:rsidR="00C321F3">
        <w:t xml:space="preserve"> </w:t>
      </w:r>
      <w:r>
        <w:t>Operador Custodio. Para tales efectos, durante l</w:t>
      </w:r>
      <w:r w:rsidR="000E56F9">
        <w:t>a</w:t>
      </w:r>
      <w:r>
        <w:t xml:space="preserve"> vigencia de este Contrato, el Operador Custodio cuidará y custodiará los Bienes en Garantía, velando por manera su integridad y garantizando que el Importador no disponga de éstos de ninguna manera</w:t>
      </w:r>
      <w:r w:rsidR="00C54E6A">
        <w:t xml:space="preserve"> sin el consentimiento</w:t>
      </w:r>
      <w:r w:rsidR="00D40767">
        <w:t xml:space="preserve"> de </w:t>
      </w:r>
      <w:r w:rsidR="007B3BCB">
        <w:t>la(s) Parte(s) Garantizada(s)</w:t>
      </w:r>
      <w:r>
        <w:t xml:space="preserve">. </w:t>
      </w:r>
      <w:r w:rsidRPr="004E3A93">
        <w:t>Así mismo</w:t>
      </w:r>
      <w:r>
        <w:t>, el Operador Custodio se compromete a no mediar como intermediario para que el Importador disponga de</w:t>
      </w:r>
      <w:r w:rsidR="00D40767">
        <w:t xml:space="preserve"> </w:t>
      </w:r>
      <w:r w:rsidR="00D40767" w:rsidRPr="005404AC">
        <w:t>los Bienes en Garantía</w:t>
      </w:r>
      <w:r w:rsidR="00D40767">
        <w:t xml:space="preserve"> </w:t>
      </w:r>
      <w:r>
        <w:t xml:space="preserve">contrariando lo establecido en el </w:t>
      </w:r>
      <w:r w:rsidRPr="0005289B">
        <w:rPr>
          <w:u w:val="single"/>
        </w:rPr>
        <w:fldChar w:fldCharType="begin"/>
      </w:r>
      <w:r w:rsidRPr="0005289B">
        <w:rPr>
          <w:u w:val="single"/>
        </w:rPr>
        <w:instrText xml:space="preserve"> REF _Ref132225164 \w \h </w:instrText>
      </w:r>
      <w:r w:rsidRPr="0005289B">
        <w:rPr>
          <w:u w:val="single"/>
        </w:rPr>
      </w:r>
      <w:r w:rsidRPr="0005289B">
        <w:rPr>
          <w:u w:val="single"/>
        </w:rPr>
        <w:fldChar w:fldCharType="separate"/>
      </w:r>
      <w:r w:rsidR="001D0645">
        <w:rPr>
          <w:u w:val="single"/>
        </w:rPr>
        <w:t>Artículo VII</w:t>
      </w:r>
      <w:r w:rsidRPr="0005289B">
        <w:rPr>
          <w:u w:val="single"/>
        </w:rPr>
        <w:fldChar w:fldCharType="end"/>
      </w:r>
      <w:r>
        <w:t>.</w:t>
      </w:r>
    </w:p>
    <w:p w14:paraId="30DA5FE0" w14:textId="63D956F1" w:rsidR="000A2574" w:rsidRPr="000A2574" w:rsidRDefault="000A2574" w:rsidP="00DB6AEB">
      <w:pPr>
        <w:pStyle w:val="Heading3"/>
        <w:tabs>
          <w:tab w:val="num" w:pos="1418"/>
        </w:tabs>
      </w:pPr>
      <w:r>
        <w:t xml:space="preserve">Si el Importador quisiera trasladar los Bienes en Garantía a una ubicación diferente a la Ubicación, siempre y cuando dicha nueva ubicación se encuentre dentro del </w:t>
      </w:r>
      <w:r w:rsidRPr="007B3BCB">
        <w:t>territorio</w:t>
      </w:r>
      <w:r w:rsidR="00D40767" w:rsidRPr="00921DB4">
        <w:t xml:space="preserve"> de </w:t>
      </w:r>
      <w:r w:rsidRPr="007B3BCB">
        <w:t>la</w:t>
      </w:r>
      <w:r>
        <w:t xml:space="preserve"> República</w:t>
      </w:r>
      <w:bookmarkEnd w:id="55"/>
      <w:r w:rsidR="004D4321">
        <w:t xml:space="preserve"> de </w:t>
      </w:r>
      <w:r>
        <w:t xml:space="preserve">Colombia, deberá informar de manera previa a su traslado y por escrito a </w:t>
      </w:r>
      <w:r w:rsidR="007B3BCB">
        <w:t>la(s) Parte(s) Garantizada(s), según sea el caso,</w:t>
      </w:r>
      <w:r>
        <w:t xml:space="preserve"> y contar con la aprobación del Operador Custodio quien se compromete a continuar ejerciendo su deber de custodia y cuidado, de conformidad con lo establecido en este Contrato.</w:t>
      </w:r>
    </w:p>
    <w:p w14:paraId="3A6A1B25" w14:textId="77777777" w:rsidR="00C321F3" w:rsidRPr="00D74CC9" w:rsidRDefault="00C321F3" w:rsidP="008A01B7">
      <w:pPr>
        <w:pStyle w:val="Heading2"/>
        <w:rPr>
          <w:vanish/>
          <w:lang w:val="es-CO"/>
          <w:specVanish/>
        </w:rPr>
      </w:pPr>
      <w:r w:rsidRPr="00D74CC9">
        <w:rPr>
          <w:lang w:val="es-CO"/>
        </w:rPr>
        <w:t>Inspección de los Bienes en Garantía</w:t>
      </w:r>
    </w:p>
    <w:p w14:paraId="13A03C00" w14:textId="77777777" w:rsidR="00C321F3" w:rsidRPr="00105DD4" w:rsidRDefault="008A01B7" w:rsidP="008A01B7">
      <w:r w:rsidRPr="00105DD4">
        <w:t>.</w:t>
      </w:r>
    </w:p>
    <w:p w14:paraId="0C9E41E9" w14:textId="23E93804" w:rsidR="00DB6AEB" w:rsidRDefault="007B3BCB" w:rsidP="00DB6AEB">
      <w:pPr>
        <w:pStyle w:val="Heading3"/>
        <w:tabs>
          <w:tab w:val="num" w:pos="1418"/>
        </w:tabs>
      </w:pPr>
      <w:r>
        <w:t>La(s) Parte(s) Garantizada(s)</w:t>
      </w:r>
      <w:r w:rsidR="00580120">
        <w:t xml:space="preserve">, </w:t>
      </w:r>
      <w:r w:rsidR="00CA72E9" w:rsidRPr="005273ED">
        <w:t>directamente o a través de la Persona que designe</w:t>
      </w:r>
      <w:r>
        <w:t>(n)</w:t>
      </w:r>
      <w:r w:rsidR="00580120">
        <w:t>,</w:t>
      </w:r>
      <w:r w:rsidR="00CA72E9" w:rsidRPr="005273ED">
        <w:t xml:space="preserve"> tendrá</w:t>
      </w:r>
      <w:r>
        <w:t>(n)</w:t>
      </w:r>
      <w:r w:rsidR="00CA72E9" w:rsidRPr="005273ED">
        <w:t xml:space="preserve"> el derecho de inspeccionar los Bienes en Garantía, cuando así lo solicite</w:t>
      </w:r>
      <w:r>
        <w:t>(n)</w:t>
      </w:r>
      <w:r w:rsidR="00CA72E9" w:rsidRPr="005273ED">
        <w:t xml:space="preserve"> por escrito </w:t>
      </w:r>
      <w:r w:rsidR="00CA72E9">
        <w:t xml:space="preserve">al Importador y al Operador </w:t>
      </w:r>
      <w:r w:rsidR="000A2574">
        <w:t>Custodio</w:t>
      </w:r>
      <w:r w:rsidR="00CA72E9">
        <w:t xml:space="preserve">, </w:t>
      </w:r>
      <w:r w:rsidR="00CA72E9" w:rsidRPr="005273ED">
        <w:t>con una anticipación no menor a cinco (5) Días Hábiles y en días y en horas laborables</w:t>
      </w:r>
      <w:r w:rsidR="00CA72E9">
        <w:t>.</w:t>
      </w:r>
    </w:p>
    <w:p w14:paraId="6F257AC8" w14:textId="1196C691" w:rsidR="00CA72E9" w:rsidRPr="005273ED" w:rsidRDefault="00CA72E9" w:rsidP="00DB6AEB">
      <w:pPr>
        <w:pStyle w:val="Heading3"/>
        <w:tabs>
          <w:tab w:val="num" w:pos="1418"/>
        </w:tabs>
      </w:pPr>
      <w:r w:rsidRPr="005273ED">
        <w:t xml:space="preserve">No obstante, lo anterior, ante la ocurrencia de un Evento de Incumplimiento y mientras éste continúe, </w:t>
      </w:r>
      <w:r w:rsidR="007B3BCB">
        <w:t>la(s) Parte(s) Garantizada(s)</w:t>
      </w:r>
      <w:r w:rsidR="00580120">
        <w:t xml:space="preserve">, </w:t>
      </w:r>
      <w:r w:rsidRPr="005273ED">
        <w:t>directamente o a través de la Persona que designe</w:t>
      </w:r>
      <w:r w:rsidR="007B3BCB">
        <w:t>(n)</w:t>
      </w:r>
      <w:r w:rsidR="00580120">
        <w:t>,</w:t>
      </w:r>
      <w:r w:rsidR="004D4321">
        <w:t xml:space="preserve"> podrá</w:t>
      </w:r>
      <w:r w:rsidR="007B3BCB">
        <w:t>(n)</w:t>
      </w:r>
      <w:r w:rsidR="004D4321">
        <w:t xml:space="preserve"> </w:t>
      </w:r>
      <w:r w:rsidRPr="005273ED">
        <w:t xml:space="preserve">ejercer el derecho de inspección en cualquier momento, en horas laborales y </w:t>
      </w:r>
      <w:r w:rsidR="0096633E" w:rsidRPr="005404AC">
        <w:t>la</w:t>
      </w:r>
      <w:r w:rsidR="00F50C60" w:rsidRPr="005404AC">
        <w:t>s</w:t>
      </w:r>
      <w:r w:rsidR="00857571" w:rsidRPr="005404AC">
        <w:t xml:space="preserve"> </w:t>
      </w:r>
      <w:r w:rsidRPr="005273ED">
        <w:t>veces que lo estime necesario, siempre y cuando así lo solicite</w:t>
      </w:r>
      <w:r w:rsidR="007B3BCB">
        <w:t>(n)</w:t>
      </w:r>
      <w:r w:rsidRPr="005273ED">
        <w:t xml:space="preserve"> por escrito al Importador</w:t>
      </w:r>
      <w:r>
        <w:t xml:space="preserve"> y al Operador </w:t>
      </w:r>
      <w:r w:rsidR="000A2574">
        <w:t>Custodio</w:t>
      </w:r>
      <w:r>
        <w:t xml:space="preserve">, </w:t>
      </w:r>
      <w:r w:rsidRPr="005273ED">
        <w:t>con una anticipación no menor a dos (2) Días Hábiles.</w:t>
      </w:r>
    </w:p>
    <w:p w14:paraId="0C062D71" w14:textId="604C5DA6" w:rsidR="00C321F3" w:rsidRPr="005404AC" w:rsidRDefault="007B3BCB" w:rsidP="00921DB4">
      <w:pPr>
        <w:pStyle w:val="Heading1"/>
        <w:jc w:val="center"/>
      </w:pPr>
      <w:r>
        <w:rPr>
          <w:u w:val="none"/>
        </w:rPr>
        <w:br/>
      </w:r>
      <w:r w:rsidR="00857571" w:rsidRPr="005404AC">
        <w:t>Obligaciones Garantizadas</w:t>
      </w:r>
    </w:p>
    <w:p w14:paraId="0E4D6A1B" w14:textId="1F2C3A8D" w:rsidR="00264541" w:rsidRPr="00D74CC9" w:rsidRDefault="00264541" w:rsidP="008A01B7">
      <w:pPr>
        <w:pStyle w:val="Heading2"/>
        <w:rPr>
          <w:vanish/>
          <w:lang w:val="es-CO"/>
          <w:specVanish/>
        </w:rPr>
      </w:pPr>
      <w:r w:rsidRPr="00D74CC9">
        <w:rPr>
          <w:lang w:val="es-CO"/>
        </w:rPr>
        <w:t xml:space="preserve">Términos </w:t>
      </w:r>
      <w:r w:rsidR="00F42E67" w:rsidRPr="00D74CC9">
        <w:rPr>
          <w:lang w:val="es-CO"/>
        </w:rPr>
        <w:t xml:space="preserve">particulares </w:t>
      </w:r>
      <w:r w:rsidRPr="00D74CC9">
        <w:rPr>
          <w:lang w:val="es-CO"/>
        </w:rPr>
        <w:t>de las Obligaciones Garantizadas</w:t>
      </w:r>
      <w:bookmarkEnd w:id="44"/>
    </w:p>
    <w:p w14:paraId="4AEC3A04" w14:textId="6BE6CD16" w:rsidR="00264541" w:rsidRPr="00D74CC9" w:rsidRDefault="008A01B7" w:rsidP="00D04E4E">
      <w:bookmarkStart w:id="56" w:name="_Ref129006642"/>
      <w:r w:rsidRPr="00D74CC9">
        <w:t xml:space="preserve">. </w:t>
      </w:r>
      <w:r w:rsidR="00264541" w:rsidRPr="00D74CC9">
        <w:t xml:space="preserve">Para los propósitos de los artículos 14, 41 y 42 de la Ley de Garantías Mobiliarias, las </w:t>
      </w:r>
      <w:r w:rsidR="00FF75DC" w:rsidRPr="00D74CC9">
        <w:t>Partes</w:t>
      </w:r>
      <w:r w:rsidR="00264541" w:rsidRPr="00D74CC9">
        <w:t xml:space="preserve"> </w:t>
      </w:r>
      <w:r w:rsidR="00FF75DC">
        <w:t>Principales</w:t>
      </w:r>
      <w:r w:rsidR="00264541" w:rsidRPr="00105DD4">
        <w:t xml:space="preserve"> </w:t>
      </w:r>
      <w:r w:rsidR="00264541" w:rsidRPr="00D74CC9">
        <w:t xml:space="preserve">declaran y reconocen que los términos principales de las Obligaciones Garantizadas y </w:t>
      </w:r>
      <w:r w:rsidR="00F42E67" w:rsidRPr="00D74CC9">
        <w:t>de la presente</w:t>
      </w:r>
      <w:r w:rsidR="00264541" w:rsidRPr="00D74CC9">
        <w:t xml:space="preserve"> Garantía son los siguientes:</w:t>
      </w:r>
      <w:bookmarkEnd w:id="56"/>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right w:w="28" w:type="dxa"/>
        </w:tblCellMar>
        <w:tblLook w:val="04A0" w:firstRow="1" w:lastRow="0" w:firstColumn="1" w:lastColumn="0" w:noHBand="0" w:noVBand="1"/>
      </w:tblPr>
      <w:tblGrid>
        <w:gridCol w:w="1701"/>
        <w:gridCol w:w="8269"/>
      </w:tblGrid>
      <w:tr w:rsidR="00D74CC9" w:rsidRPr="00DA6739" w14:paraId="5B0C265B" w14:textId="77777777" w:rsidTr="003B4C83">
        <w:trPr>
          <w:trHeight w:val="291"/>
        </w:trPr>
        <w:tc>
          <w:tcPr>
            <w:tcW w:w="853" w:type="pct"/>
          </w:tcPr>
          <w:p w14:paraId="637A8BBC" w14:textId="7F3B60A8" w:rsidR="00264541" w:rsidRPr="00D74CC9" w:rsidRDefault="00264541" w:rsidP="003B4C83">
            <w:pPr>
              <w:jc w:val="left"/>
              <w:rPr>
                <w:spacing w:val="4"/>
                <w:lang w:val="es-ES_tradnl"/>
              </w:rPr>
            </w:pPr>
            <w:r w:rsidRPr="00105DD4">
              <w:rPr>
                <w:b/>
                <w:lang w:val="es-ES_tradnl"/>
              </w:rPr>
              <w:t>Garante</w:t>
            </w:r>
          </w:p>
        </w:tc>
        <w:tc>
          <w:tcPr>
            <w:tcW w:w="4147" w:type="pct"/>
          </w:tcPr>
          <w:p w14:paraId="6F4F94CB" w14:textId="77777777" w:rsidR="00264541" w:rsidRPr="00E63EB6" w:rsidRDefault="00264541" w:rsidP="00D74CC9">
            <w:pPr>
              <w:rPr>
                <w:b/>
                <w:bCs/>
                <w:lang w:val="es-CO"/>
              </w:rPr>
            </w:pPr>
            <w:r w:rsidRPr="00E63EB6">
              <w:rPr>
                <w:b/>
                <w:bCs/>
                <w:lang w:val="es-CO"/>
              </w:rPr>
              <w:t>[</w:t>
            </w:r>
            <w:r w:rsidRPr="00E63EB6">
              <w:rPr>
                <w:b/>
                <w:bCs/>
                <w:highlight w:val="yellow"/>
                <w:lang w:val="es-CO"/>
              </w:rPr>
              <w:t>NOMBRE DEL CLIENTE</w:t>
            </w:r>
            <w:r w:rsidRPr="00E63EB6">
              <w:rPr>
                <w:b/>
                <w:bCs/>
                <w:lang w:val="es-CO"/>
              </w:rPr>
              <w:t>]</w:t>
            </w:r>
          </w:p>
        </w:tc>
      </w:tr>
      <w:tr w:rsidR="00105DD4" w:rsidRPr="00DA6739" w14:paraId="5447536F" w14:textId="77777777" w:rsidTr="003B4C83">
        <w:trPr>
          <w:trHeight w:val="404"/>
        </w:trPr>
        <w:tc>
          <w:tcPr>
            <w:tcW w:w="853" w:type="pct"/>
          </w:tcPr>
          <w:p w14:paraId="7C285F93" w14:textId="37826D00" w:rsidR="00264541" w:rsidRPr="00D74CC9" w:rsidRDefault="00264541" w:rsidP="003B4C83">
            <w:pPr>
              <w:jc w:val="left"/>
              <w:rPr>
                <w:lang w:val="es-ES_tradnl"/>
              </w:rPr>
            </w:pPr>
            <w:r w:rsidRPr="00105DD4">
              <w:rPr>
                <w:b/>
                <w:lang w:val="es-ES_tradnl"/>
              </w:rPr>
              <w:t>Parte</w:t>
            </w:r>
            <w:r w:rsidR="00C14C3E" w:rsidRPr="00105DD4">
              <w:rPr>
                <w:b/>
                <w:lang w:val="es-ES_tradnl"/>
              </w:rPr>
              <w:t>s</w:t>
            </w:r>
            <w:r w:rsidRPr="00105DD4">
              <w:rPr>
                <w:b/>
                <w:lang w:val="es-ES_tradnl"/>
              </w:rPr>
              <w:t xml:space="preserve"> Garantizada</w:t>
            </w:r>
            <w:r w:rsidR="00C14C3E" w:rsidRPr="00105DD4">
              <w:rPr>
                <w:b/>
                <w:lang w:val="es-ES_tradnl"/>
              </w:rPr>
              <w:t>s</w:t>
            </w:r>
          </w:p>
        </w:tc>
        <w:tc>
          <w:tcPr>
            <w:tcW w:w="4147" w:type="pct"/>
          </w:tcPr>
          <w:p w14:paraId="0553B250" w14:textId="4EB913CF" w:rsidR="00103673" w:rsidRPr="004F65DE" w:rsidRDefault="00103673" w:rsidP="008A01B7">
            <w:pPr>
              <w:rPr>
                <w:lang w:val="es-CO"/>
              </w:rPr>
            </w:pPr>
            <w:r>
              <w:rPr>
                <w:lang w:val="es-CO"/>
              </w:rPr>
              <w:t xml:space="preserve">Se refiere, conjunta o individualmente a uno </w:t>
            </w:r>
            <w:r w:rsidR="00D8213D">
              <w:rPr>
                <w:lang w:val="es-CO"/>
              </w:rPr>
              <w:t xml:space="preserve">cualquiera </w:t>
            </w:r>
            <w:r>
              <w:rPr>
                <w:lang w:val="es-CO"/>
              </w:rPr>
              <w:t xml:space="preserve">o </w:t>
            </w:r>
            <w:r w:rsidR="00D8213D">
              <w:rPr>
                <w:lang w:val="es-CO"/>
              </w:rPr>
              <w:t>ambos de</w:t>
            </w:r>
            <w:r>
              <w:rPr>
                <w:lang w:val="es-CO"/>
              </w:rPr>
              <w:t xml:space="preserve"> los siguientes sujetos que</w:t>
            </w:r>
            <w:r w:rsidR="00D8213D">
              <w:rPr>
                <w:lang w:val="es-CO"/>
              </w:rPr>
              <w:t xml:space="preserve"> hayan suscrito el presente Contrato</w:t>
            </w:r>
            <w:r>
              <w:rPr>
                <w:lang w:val="es-CO"/>
              </w:rPr>
              <w:t xml:space="preserve"> en la Fecha de Firma, o </w:t>
            </w:r>
            <w:r w:rsidR="00D8213D">
              <w:rPr>
                <w:lang w:val="es-CO"/>
              </w:rPr>
              <w:t xml:space="preserve">que, </w:t>
            </w:r>
            <w:r>
              <w:rPr>
                <w:lang w:val="es-CO"/>
              </w:rPr>
              <w:t>con posterioridad a la misma, se hayan adherido a él</w:t>
            </w:r>
            <w:r w:rsidR="00D8213D">
              <w:rPr>
                <w:lang w:val="es-CO"/>
              </w:rPr>
              <w:t xml:space="preserve"> en calidad de Parte Garantizada</w:t>
            </w:r>
            <w:r w:rsidR="00117539">
              <w:rPr>
                <w:lang w:val="es-CO"/>
              </w:rPr>
              <w:t xml:space="preserve">, lo cual es aceptado expresamente por el Importador </w:t>
            </w:r>
            <w:r w:rsidR="001D3AC1">
              <w:rPr>
                <w:lang w:val="es-CO"/>
              </w:rPr>
              <w:t xml:space="preserve">y por el Operador </w:t>
            </w:r>
            <w:r w:rsidR="007B3BCB">
              <w:rPr>
                <w:lang w:val="es-CO"/>
              </w:rPr>
              <w:t>Custodio</w:t>
            </w:r>
            <w:r w:rsidR="001D3AC1">
              <w:rPr>
                <w:lang w:val="es-CO"/>
              </w:rPr>
              <w:t xml:space="preserve"> </w:t>
            </w:r>
            <w:r w:rsidR="00117539">
              <w:rPr>
                <w:lang w:val="es-CO"/>
              </w:rPr>
              <w:t xml:space="preserve">mediante la firma de este </w:t>
            </w:r>
            <w:r w:rsidR="00117539">
              <w:rPr>
                <w:lang w:val="es-CO"/>
              </w:rPr>
              <w:lastRenderedPageBreak/>
              <w:t>Contrato</w:t>
            </w:r>
            <w:r w:rsidR="00D8213D">
              <w:rPr>
                <w:lang w:val="es-CO"/>
              </w:rPr>
              <w:t>:</w:t>
            </w:r>
          </w:p>
          <w:p w14:paraId="2C0C41AD" w14:textId="473CDF6A" w:rsidR="00C14C3E" w:rsidRPr="00D74CC9" w:rsidRDefault="00010BF9" w:rsidP="003B4C83">
            <w:pPr>
              <w:pStyle w:val="Heading3"/>
              <w:numPr>
                <w:ilvl w:val="2"/>
                <w:numId w:val="36"/>
              </w:numPr>
              <w:ind w:left="0" w:firstLine="682"/>
            </w:pPr>
            <w:r w:rsidRPr="00D74CC9">
              <w:rPr>
                <w:b/>
              </w:rPr>
              <w:t>FINKARGO COLOMBIA</w:t>
            </w:r>
            <w:r w:rsidR="00264541" w:rsidRPr="00D74CC9">
              <w:rPr>
                <w:b/>
              </w:rPr>
              <w:t xml:space="preserve"> S.A.S.</w:t>
            </w:r>
            <w:r w:rsidR="00264541" w:rsidRPr="00D74CC9">
              <w:t xml:space="preserve">, sociedad </w:t>
            </w:r>
            <w:r w:rsidR="006A0A07" w:rsidRPr="00D74CC9">
              <w:t xml:space="preserve">comercial, </w:t>
            </w:r>
            <w:r w:rsidR="00264541" w:rsidRPr="00D74CC9">
              <w:t xml:space="preserve">debidamente constituida y válidamente existente </w:t>
            </w:r>
            <w:r w:rsidR="00104440" w:rsidRPr="00D74CC9">
              <w:t>de conformidad con</w:t>
            </w:r>
            <w:r w:rsidR="00264541" w:rsidRPr="00D74CC9">
              <w:t xml:space="preserve"> las leyes de Colombia, con domicilio en la ciudad de Bogotá D.C., identificada con NIT 901.456.364–1</w:t>
            </w:r>
            <w:r w:rsidR="00104440" w:rsidRPr="00D74CC9">
              <w:t>.</w:t>
            </w:r>
          </w:p>
          <w:p w14:paraId="33E78789" w14:textId="4DBAF644" w:rsidR="00D8213D" w:rsidRPr="00D74CC9" w:rsidRDefault="00C62031" w:rsidP="003B4C83">
            <w:pPr>
              <w:pStyle w:val="Heading3"/>
              <w:numPr>
                <w:ilvl w:val="2"/>
                <w:numId w:val="36"/>
              </w:numPr>
              <w:ind w:left="0" w:firstLine="682"/>
            </w:pPr>
            <w:r w:rsidRPr="00D74CC9">
              <w:rPr>
                <w:b/>
              </w:rPr>
              <w:t xml:space="preserve">PATRIMONIO AUTÓNOMO FC – </w:t>
            </w:r>
            <w:r w:rsidR="00010BF9" w:rsidRPr="00D74CC9">
              <w:rPr>
                <w:b/>
              </w:rPr>
              <w:t>FINKARGO COLOMBIA</w:t>
            </w:r>
            <w:r w:rsidR="00C14C3E" w:rsidRPr="00D74CC9">
              <w:t>, identificado con NIT 830.053.994-4. constituido mediante contrato de fiducia mercantil de fecha 6 de julio de 2022 y modificado integralmente el 20 de septiembre de 2022, y representado por Fiduciaria Scotiabank Colpatria S.A.</w:t>
            </w:r>
          </w:p>
        </w:tc>
      </w:tr>
      <w:tr w:rsidR="00105DD4" w:rsidRPr="00DA6739" w14:paraId="48D6F684" w14:textId="77777777" w:rsidTr="003B4C83">
        <w:trPr>
          <w:trHeight w:val="176"/>
        </w:trPr>
        <w:tc>
          <w:tcPr>
            <w:tcW w:w="853" w:type="pct"/>
          </w:tcPr>
          <w:p w14:paraId="4F5899CC" w14:textId="77777777" w:rsidR="00264541" w:rsidRPr="00105DD4" w:rsidRDefault="00264541" w:rsidP="003B4C83">
            <w:pPr>
              <w:jc w:val="left"/>
              <w:rPr>
                <w:b/>
                <w:lang w:val="es-ES_tradnl"/>
              </w:rPr>
            </w:pPr>
            <w:r w:rsidRPr="00105DD4">
              <w:rPr>
                <w:b/>
                <w:lang w:val="es-ES_tradnl"/>
              </w:rPr>
              <w:lastRenderedPageBreak/>
              <w:t>Obligaciones Garantizadas</w:t>
            </w:r>
          </w:p>
        </w:tc>
        <w:tc>
          <w:tcPr>
            <w:tcW w:w="4147" w:type="pct"/>
          </w:tcPr>
          <w:p w14:paraId="15110419" w14:textId="219C753D" w:rsidR="00264541" w:rsidRPr="00105DD4" w:rsidRDefault="00264541" w:rsidP="008A01B7">
            <w:pPr>
              <w:rPr>
                <w:lang w:val="es-ES_tradnl"/>
              </w:rPr>
            </w:pPr>
            <w:r w:rsidRPr="00105DD4">
              <w:rPr>
                <w:lang w:val="es-ES_tradnl"/>
              </w:rPr>
              <w:t xml:space="preserve">Significa, sin duplicación, todas las obligaciones que contraiga o llegare a contraer el Importador en favor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 xml:space="preserve"> en virtud del Contrato Marco, incluyendo pero sin limitarse al pago de todas las sumas por concepto de comisiones, capital, cualquier clase de intereses, honorarios, otros costos y gastos, gastos de cobranza judicial y extrajudicial, obligaciones de indemnización y cualesquiera otras obligaciones (según las mismas sean adicionadas, </w:t>
            </w:r>
            <w:proofErr w:type="spellStart"/>
            <w:r w:rsidRPr="00105DD4">
              <w:rPr>
                <w:lang w:val="es-ES_tradnl"/>
              </w:rPr>
              <w:t>re-expresadas</w:t>
            </w:r>
            <w:proofErr w:type="spellEnd"/>
            <w:r w:rsidRPr="00105DD4">
              <w:rPr>
                <w:lang w:val="es-ES_tradnl"/>
              </w:rPr>
              <w:t>, completadas o de cualquier otra forma modificadas) actuales o que en el futuro llegaren a generarse a cargo del Importador en virtud del Contrato Marco, estén o no respaldados por títulos valores o hubieren sido contraídas a través de cualquier acto o instrumento, en su vencimiento, ya sea según vencimiento expreso, mediante el pago anticipado requerido, declaración, aceleración, exigencia o de cualquier otro modo (conjuntamente, las “</w:t>
            </w:r>
            <w:r w:rsidRPr="00105DD4">
              <w:rPr>
                <w:u w:val="single"/>
                <w:lang w:val="es-ES_tradnl"/>
              </w:rPr>
              <w:t>Obligaciones Garantizadas</w:t>
            </w:r>
            <w:r w:rsidRPr="00105DD4">
              <w:rPr>
                <w:lang w:val="es-ES_tradnl"/>
              </w:rPr>
              <w:t>”).</w:t>
            </w:r>
          </w:p>
        </w:tc>
      </w:tr>
      <w:tr w:rsidR="00D74CC9" w:rsidRPr="00DA6739" w14:paraId="13C303C9" w14:textId="77777777" w:rsidTr="003B4C83">
        <w:tc>
          <w:tcPr>
            <w:tcW w:w="853" w:type="pct"/>
          </w:tcPr>
          <w:p w14:paraId="79BC1212" w14:textId="60FA8CB2" w:rsidR="00264541" w:rsidRPr="00105DD4" w:rsidRDefault="00264541" w:rsidP="003B4C83">
            <w:pPr>
              <w:jc w:val="left"/>
              <w:rPr>
                <w:b/>
                <w:spacing w:val="4"/>
                <w:lang w:val="es-ES_tradnl"/>
              </w:rPr>
            </w:pPr>
            <w:r w:rsidRPr="00105DD4">
              <w:rPr>
                <w:b/>
                <w:lang w:val="es-ES_tradnl"/>
              </w:rPr>
              <w:t xml:space="preserve">Monto </w:t>
            </w:r>
            <w:r w:rsidR="00F42E67" w:rsidRPr="00105DD4">
              <w:rPr>
                <w:b/>
                <w:lang w:val="es-ES_tradnl"/>
              </w:rPr>
              <w:t xml:space="preserve">máximo cubierto </w:t>
            </w:r>
            <w:r w:rsidRPr="00105DD4">
              <w:rPr>
                <w:b/>
                <w:lang w:val="es-ES_tradnl"/>
              </w:rPr>
              <w:t>por la Garantía</w:t>
            </w:r>
          </w:p>
        </w:tc>
        <w:tc>
          <w:tcPr>
            <w:tcW w:w="4147" w:type="pct"/>
          </w:tcPr>
          <w:p w14:paraId="3F0E40DD" w14:textId="0B23C44E" w:rsidR="00264541" w:rsidRPr="00105DD4" w:rsidRDefault="00264541" w:rsidP="008A01B7">
            <w:pPr>
              <w:rPr>
                <w:lang w:val="es-ES_tradnl"/>
              </w:rPr>
            </w:pPr>
            <w:r w:rsidRPr="00105DD4">
              <w:rPr>
                <w:lang w:val="es-ES_tradnl"/>
              </w:rPr>
              <w:t xml:space="preserve">Corresponde al </w:t>
            </w:r>
            <w:r w:rsidR="00F42E67" w:rsidRPr="00105DD4">
              <w:rPr>
                <w:lang w:val="es-ES_tradnl"/>
              </w:rPr>
              <w:t>“</w:t>
            </w:r>
            <w:r w:rsidRPr="00105DD4">
              <w:rPr>
                <w:u w:val="single"/>
                <w:lang w:val="es-ES_tradnl"/>
              </w:rPr>
              <w:t xml:space="preserve">Valor Máximo </w:t>
            </w:r>
            <w:r w:rsidR="00F42E67" w:rsidRPr="00105DD4">
              <w:rPr>
                <w:u w:val="single"/>
                <w:lang w:val="es-ES_tradnl"/>
              </w:rPr>
              <w:t>Garantizado</w:t>
            </w:r>
            <w:r w:rsidR="00F42E67" w:rsidRPr="00105DD4">
              <w:rPr>
                <w:lang w:val="es-ES_tradnl"/>
              </w:rPr>
              <w:t xml:space="preserve">” </w:t>
            </w:r>
            <w:r w:rsidRPr="00105DD4">
              <w:rPr>
                <w:lang w:val="es-ES_tradnl"/>
              </w:rPr>
              <w:t xml:space="preserve">que se identifica en el </w:t>
            </w:r>
            <w:r w:rsidRPr="00105DD4">
              <w:rPr>
                <w:u w:val="single"/>
                <w:lang w:val="es-ES_tradnl"/>
              </w:rPr>
              <w:t xml:space="preserve">Anexo </w:t>
            </w:r>
            <w:r w:rsidR="00F42E67" w:rsidRPr="00105DD4">
              <w:rPr>
                <w:u w:val="single"/>
                <w:lang w:val="es-ES_tradnl"/>
              </w:rPr>
              <w:t>A</w:t>
            </w:r>
            <w:r w:rsidRPr="00105DD4">
              <w:rPr>
                <w:lang w:val="es-ES_tradnl"/>
              </w:rPr>
              <w:t>,</w:t>
            </w:r>
            <w:r w:rsidRPr="00105DD4">
              <w:t xml:space="preserve"> </w:t>
            </w:r>
            <w:r w:rsidRPr="00105DD4">
              <w:rPr>
                <w:lang w:val="es-ES_tradnl"/>
              </w:rPr>
              <w:t>según se modifique o actualice de tiempo en tiempo.</w:t>
            </w:r>
          </w:p>
          <w:p w14:paraId="20DB2FBC" w14:textId="187DFC47" w:rsidR="00264541" w:rsidRPr="00105DD4" w:rsidRDefault="00264541" w:rsidP="008A01B7">
            <w:pPr>
              <w:rPr>
                <w:spacing w:val="4"/>
                <w:lang w:val="es-ES_tradnl"/>
              </w:rPr>
            </w:pPr>
            <w:r w:rsidRPr="00105DD4">
              <w:rPr>
                <w:lang w:val="es-ES_tradnl"/>
              </w:rPr>
              <w:t xml:space="preserve">Esta suma no afectará el concepto ni el límite de Obligaciones Garantizadas acordado entre las </w:t>
            </w:r>
            <w:r w:rsidR="00FF75DC" w:rsidRPr="00D74CC9">
              <w:t>Partes</w:t>
            </w:r>
            <w:r w:rsidRPr="00105DD4">
              <w:rPr>
                <w:lang w:val="es-ES_tradnl"/>
              </w:rPr>
              <w:t>.</w:t>
            </w:r>
          </w:p>
        </w:tc>
      </w:tr>
      <w:tr w:rsidR="00D74CC9" w:rsidRPr="00DA6739" w14:paraId="5483C77F" w14:textId="77777777" w:rsidTr="003B4C83">
        <w:tc>
          <w:tcPr>
            <w:tcW w:w="853" w:type="pct"/>
          </w:tcPr>
          <w:p w14:paraId="3B74EA3F" w14:textId="77777777" w:rsidR="00264541" w:rsidRPr="00105DD4" w:rsidRDefault="00264541" w:rsidP="003B4C83">
            <w:pPr>
              <w:jc w:val="left"/>
              <w:rPr>
                <w:b/>
                <w:spacing w:val="4"/>
                <w:lang w:val="es-ES_tradnl"/>
              </w:rPr>
            </w:pPr>
            <w:r w:rsidRPr="00105DD4">
              <w:rPr>
                <w:b/>
                <w:lang w:val="es-ES_tradnl"/>
              </w:rPr>
              <w:t>Vigencia de la Garantía</w:t>
            </w:r>
          </w:p>
        </w:tc>
        <w:tc>
          <w:tcPr>
            <w:tcW w:w="4147" w:type="pct"/>
          </w:tcPr>
          <w:p w14:paraId="0F4B3D85" w14:textId="593796BF" w:rsidR="00264541" w:rsidRPr="00105DD4" w:rsidRDefault="00264541" w:rsidP="008A01B7">
            <w:pPr>
              <w:rPr>
                <w:lang w:val="es-ES_tradnl"/>
              </w:rPr>
            </w:pPr>
            <w:r w:rsidRPr="00105DD4">
              <w:rPr>
                <w:lang w:val="es-ES_tradnl"/>
              </w:rPr>
              <w:t xml:space="preserve">Para efectos de lo dispuesto en el artículo 42 de la Ley de Garantías Mobiliarias, la vigencia de esta garantía será de </w:t>
            </w:r>
            <w:r w:rsidR="00F42E67" w:rsidRPr="00105DD4">
              <w:rPr>
                <w:lang w:val="es-ES_tradnl"/>
              </w:rPr>
              <w:t xml:space="preserve">tres (3) </w:t>
            </w:r>
            <w:r w:rsidRPr="00105DD4">
              <w:rPr>
                <w:lang w:val="es-ES_tradnl"/>
              </w:rPr>
              <w:t xml:space="preserve">años, contados a partir de la fecha en que la </w:t>
            </w:r>
            <w:r w:rsidR="00F42E67" w:rsidRPr="00105DD4">
              <w:rPr>
                <w:lang w:val="es-ES_tradnl"/>
              </w:rPr>
              <w:t xml:space="preserve">Garantía </w:t>
            </w:r>
            <w:r w:rsidRPr="00105DD4">
              <w:rPr>
                <w:lang w:val="es-ES_tradnl"/>
              </w:rPr>
              <w:t xml:space="preserve">sea registrada en el Registro de Garantías Mobiliarias, prorrogables por períodos adicionales de tres (3) años. Para efectos de claridad, la Garantía constituida mediante el presente contrato se mantendrá vigente (y su inscripción ante el Registro de Garantías Mobiliarias se prorrogará por parte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 xml:space="preserve"> cuantas veces sea necesario en los términos descritos arriba) hasta la ocurrencia del pago total de las Obligaciones Garantizadas a satisfacción de </w:t>
            </w:r>
            <w:proofErr w:type="spellStart"/>
            <w:r w:rsidR="00010BF9" w:rsidRPr="00105DD4">
              <w:rPr>
                <w:lang w:val="es-ES_tradnl"/>
              </w:rPr>
              <w:t>Finkargo</w:t>
            </w:r>
            <w:proofErr w:type="spellEnd"/>
            <w:r w:rsidR="00010BF9" w:rsidRPr="00105DD4">
              <w:rPr>
                <w:lang w:val="es-ES_tradnl"/>
              </w:rPr>
              <w:t xml:space="preserve"> Colombia</w:t>
            </w:r>
            <w:r w:rsidRPr="00105DD4">
              <w:rPr>
                <w:lang w:val="es-ES_tradnl"/>
              </w:rPr>
              <w:t>.</w:t>
            </w:r>
          </w:p>
        </w:tc>
      </w:tr>
      <w:tr w:rsidR="00264541" w:rsidRPr="00DA6739" w14:paraId="0B6200A6" w14:textId="77777777" w:rsidTr="003B4C83">
        <w:trPr>
          <w:trHeight w:val="23"/>
        </w:trPr>
        <w:tc>
          <w:tcPr>
            <w:tcW w:w="853" w:type="pct"/>
          </w:tcPr>
          <w:p w14:paraId="5E89251B" w14:textId="77777777" w:rsidR="00264541" w:rsidRPr="00105DD4" w:rsidRDefault="00264541" w:rsidP="003B4C83">
            <w:pPr>
              <w:jc w:val="left"/>
              <w:rPr>
                <w:b/>
                <w:spacing w:val="4"/>
                <w:lang w:val="es-ES_tradnl"/>
              </w:rPr>
            </w:pPr>
            <w:r w:rsidRPr="00105DD4">
              <w:rPr>
                <w:b/>
                <w:lang w:val="es-ES_tradnl"/>
              </w:rPr>
              <w:t>Bienes en Garantía</w:t>
            </w:r>
          </w:p>
        </w:tc>
        <w:tc>
          <w:tcPr>
            <w:tcW w:w="4147" w:type="pct"/>
          </w:tcPr>
          <w:p w14:paraId="4E617212" w14:textId="2353682A" w:rsidR="00264541" w:rsidRPr="00D74CC9" w:rsidRDefault="00E20F96" w:rsidP="00D74CC9">
            <w:pPr>
              <w:rPr>
                <w:lang w:val="es-CO"/>
              </w:rPr>
            </w:pPr>
            <w:r w:rsidRPr="00A86C56">
              <w:rPr>
                <w:rFonts w:cs="Times New Roman"/>
                <w:lang w:val="es-CO"/>
              </w:rPr>
              <w:t>El</w:t>
            </w:r>
            <w:r w:rsidR="00CE160D">
              <w:rPr>
                <w:rFonts w:cs="Times New Roman"/>
                <w:lang w:val="es-CO"/>
              </w:rPr>
              <w:t xml:space="preserve"> Inventario.</w:t>
            </w:r>
          </w:p>
        </w:tc>
      </w:tr>
    </w:tbl>
    <w:p w14:paraId="49BF8731" w14:textId="77777777" w:rsidR="00264541" w:rsidRPr="00D74CC9" w:rsidRDefault="00264541" w:rsidP="008A01B7">
      <w:pPr>
        <w:spacing w:after="0"/>
        <w:rPr>
          <w:lang w:val="es-CO"/>
        </w:rPr>
      </w:pPr>
    </w:p>
    <w:p w14:paraId="53B2470E" w14:textId="7B840EBC" w:rsidR="00264541" w:rsidRPr="00105DD4" w:rsidRDefault="00264541" w:rsidP="008A01B7">
      <w:pPr>
        <w:pStyle w:val="Heading2"/>
        <w:rPr>
          <w:vanish/>
          <w:specVanish/>
        </w:rPr>
      </w:pPr>
      <w:r w:rsidRPr="00C53A21">
        <w:t>Garantía</w:t>
      </w:r>
      <w:r w:rsidRPr="00105DD4">
        <w:t xml:space="preserve"> </w:t>
      </w:r>
      <w:r w:rsidR="00F42E67" w:rsidRPr="00105DD4">
        <w:t>absoluta</w:t>
      </w:r>
    </w:p>
    <w:p w14:paraId="795CBF45" w14:textId="5CB27849" w:rsidR="00264541" w:rsidRPr="00105DD4" w:rsidRDefault="008A01B7" w:rsidP="008A01B7">
      <w:r w:rsidRPr="00105DD4">
        <w:t xml:space="preserve">. </w:t>
      </w:r>
      <w:r w:rsidR="00264541" w:rsidRPr="00105DD4">
        <w:t xml:space="preserve">En la medida permitida por las Leyes Aplicables, los derechos y recursos de </w:t>
      </w:r>
      <w:r w:rsidR="00D330A4" w:rsidRPr="00105DD4">
        <w:t>la</w:t>
      </w:r>
      <w:r w:rsidR="00FE3711">
        <w:t>(</w:t>
      </w:r>
      <w:r w:rsidR="00D330A4" w:rsidRPr="00105DD4">
        <w:t>s</w:t>
      </w:r>
      <w:r w:rsidR="00FE3711">
        <w:t>)</w:t>
      </w:r>
      <w:r w:rsidR="00D330A4" w:rsidRPr="00105DD4">
        <w:t xml:space="preserve"> Parte</w:t>
      </w:r>
      <w:r w:rsidR="00FE3711">
        <w:t>(</w:t>
      </w:r>
      <w:r w:rsidR="00D330A4" w:rsidRPr="00105DD4">
        <w:t>s</w:t>
      </w:r>
      <w:r w:rsidR="00FE3711">
        <w:t>)</w:t>
      </w:r>
      <w:r w:rsidR="00D330A4" w:rsidRPr="00105DD4">
        <w:t xml:space="preserve"> Garantizada</w:t>
      </w:r>
      <w:r w:rsidR="00FE3711">
        <w:t>(</w:t>
      </w:r>
      <w:r w:rsidR="00D330A4" w:rsidRPr="00105DD4">
        <w:t>s</w:t>
      </w:r>
      <w:r w:rsidR="00FE3711">
        <w:t>)</w:t>
      </w:r>
      <w:r w:rsidR="00D330A4" w:rsidRPr="00105DD4">
        <w:t xml:space="preserve"> </w:t>
      </w:r>
      <w:r w:rsidR="00264541" w:rsidRPr="00105DD4">
        <w:t xml:space="preserve">en virtud del presente Contrato, la Garantía aquí constituida y las obligaciones del Importador establecidas en el presente Contrato son absolutas, irrevocables e incondicionales. Por lo anterior, permanecerán en plena vigencia y surtirán efectos mientras existan Obligaciones Garantizadas pendientes de cumplimiento, y de ninguna manera serán liberadas, suspendidas, descargadas, terminadas o afectadas por circunstancia, evento u ocurrencia alguna diferente </w:t>
      </w:r>
      <w:r w:rsidR="00264541" w:rsidRPr="00105DD4">
        <w:lastRenderedPageBreak/>
        <w:t>a las previstas en el presente Contrato, incluyendo</w:t>
      </w:r>
      <w:r w:rsidR="00C14C3E" w:rsidRPr="00105DD4">
        <w:t xml:space="preserve"> las siguientes</w:t>
      </w:r>
      <w:r w:rsidR="00264541" w:rsidRPr="00105DD4">
        <w:t>:</w:t>
      </w:r>
    </w:p>
    <w:p w14:paraId="23050EF0" w14:textId="13B01F2C" w:rsidR="002A60E9" w:rsidRPr="00105DD4" w:rsidRDefault="002A60E9" w:rsidP="002A60E9">
      <w:pPr>
        <w:pStyle w:val="Heading3"/>
      </w:pPr>
      <w:r w:rsidRPr="00105DD4">
        <w:t xml:space="preserve">Cualquier renovación, </w:t>
      </w:r>
      <w:r>
        <w:t xml:space="preserve">extensión, </w:t>
      </w:r>
      <w:r w:rsidRPr="00105DD4">
        <w:t>modificación</w:t>
      </w:r>
      <w:r>
        <w:t>, adición,</w:t>
      </w:r>
      <w:r w:rsidRPr="00105DD4">
        <w:t xml:space="preserve"> terminación</w:t>
      </w:r>
      <w:r>
        <w:t>, renuncia, ampliación, consentimiento, dispensa, reestructuración, novación u otra acción u omisión bajo este</w:t>
      </w:r>
      <w:r w:rsidRPr="00105DD4">
        <w:t xml:space="preserve"> Contrato</w:t>
      </w:r>
      <w:r>
        <w:t xml:space="preserve"> o cualquiera de </w:t>
      </w:r>
      <w:r w:rsidRPr="00A86BBA">
        <w:t>los Documentos</w:t>
      </w:r>
      <w:r w:rsidRPr="00105DD4">
        <w:t xml:space="preserve"> Marco (salvo que dicha terminación ocurra como consecuencia de la extinción de todas las Obligaciones Garantizadas), o cualquier instrumento o acuerdo al que se haga referencia en </w:t>
      </w:r>
      <w:r>
        <w:t>dichos documentos</w:t>
      </w:r>
      <w:r w:rsidRPr="00105DD4">
        <w:t xml:space="preserve">, o cualquier cesión </w:t>
      </w:r>
      <w:r>
        <w:t xml:space="preserve">o traspaso de cualquiera </w:t>
      </w:r>
      <w:r w:rsidRPr="00105DD4">
        <w:t xml:space="preserve">de </w:t>
      </w:r>
      <w:r>
        <w:t>ellos</w:t>
      </w:r>
      <w:r w:rsidRPr="00105DD4">
        <w:t>.</w:t>
      </w:r>
    </w:p>
    <w:p w14:paraId="141AC23D" w14:textId="6DE39A37" w:rsidR="002A60E9" w:rsidRPr="00D74CC9" w:rsidRDefault="002A60E9" w:rsidP="002A60E9">
      <w:pPr>
        <w:pStyle w:val="Heading3"/>
        <w:rPr>
          <w:lang w:val="es-MX"/>
        </w:rPr>
      </w:pPr>
      <w:r w:rsidRPr="00105DD4">
        <w:t xml:space="preserve">Cualquier renuncia, modificación, consentimiento, dispensa, reestructuración, novación u otra acción u omisión con respecto a cualquiera de las Obligaciones Garantizadas bien sea, en el presente Contrato o en </w:t>
      </w:r>
      <w:r>
        <w:t>los demás Documentos</w:t>
      </w:r>
      <w:r w:rsidRPr="00105DD4">
        <w:t xml:space="preserve"> Marco, u otro instrumento o acuerdo relacionado con los anteriores, o cualquier ejercicio o falta de ejercicio de cualquier derecho o recurso con respecto a las Obligaciones Garantizadas, </w:t>
      </w:r>
      <w:r>
        <w:t>los Documentos</w:t>
      </w:r>
      <w:r w:rsidRPr="00105DD4">
        <w:t xml:space="preserve"> Marco o cualquier otro instrumento o acuerdo relacionado con los anteriores.</w:t>
      </w:r>
    </w:p>
    <w:p w14:paraId="619A68B6" w14:textId="4C4ED04F" w:rsidR="002A60E9" w:rsidRPr="00A86C56" w:rsidRDefault="002A60E9" w:rsidP="002A60E9">
      <w:pPr>
        <w:pStyle w:val="Heading3"/>
      </w:pPr>
      <w:r>
        <w:t>Cualquier sustitución, venta, cesión, intercambio, liberación, rendición o</w:t>
      </w:r>
      <w:r w:rsidRPr="00A86C56">
        <w:t xml:space="preserve"> ejercicio de los derechos </w:t>
      </w:r>
      <w:r>
        <w:t xml:space="preserve">u </w:t>
      </w:r>
      <w:r w:rsidRPr="00A86C56">
        <w:t xml:space="preserve">obligaciones </w:t>
      </w:r>
      <w:r>
        <w:t>de cualquiera de las Partes</w:t>
      </w:r>
      <w:r w:rsidRPr="00A86C56">
        <w:t xml:space="preserve"> de </w:t>
      </w:r>
      <w:r>
        <w:t>los Documentos Marco (diferentes al presente Contrato), o de cualquier garantía</w:t>
      </w:r>
      <w:r w:rsidRPr="00A86C56">
        <w:t xml:space="preserve"> en favor de </w:t>
      </w:r>
      <w:r w:rsidR="00C53A21">
        <w:t>las Partes Garantizadas o de cualquier otra Persona que actúe</w:t>
      </w:r>
      <w:r>
        <w:t xml:space="preserve"> en representación de </w:t>
      </w:r>
      <w:r w:rsidR="00C53A21">
        <w:t>éstas</w:t>
      </w:r>
      <w:r>
        <w:t xml:space="preserve">, o por la incapacidad de crear, preservar, perfeccionar o proteger cualquier otro Gravamen otorgado en favor de </w:t>
      </w:r>
      <w:r w:rsidR="00C53A21">
        <w:t>las Partes Garantizadas</w:t>
      </w:r>
      <w:r>
        <w:t>.</w:t>
      </w:r>
    </w:p>
    <w:p w14:paraId="0B12BCF5" w14:textId="763E2BB1" w:rsidR="00264541" w:rsidRPr="00105DD4" w:rsidRDefault="00C14C3E" w:rsidP="001E0B18">
      <w:pPr>
        <w:pStyle w:val="Heading3"/>
      </w:pPr>
      <w:r>
        <w:t xml:space="preserve">Salvo expresamente aceptado por </w:t>
      </w:r>
      <w:r w:rsidR="00C53A21">
        <w:t>las Partes Garantizadas</w:t>
      </w:r>
      <w:r w:rsidR="00C62031">
        <w:t xml:space="preserve"> en el marco del Remplazo de la Garantía</w:t>
      </w:r>
      <w:r>
        <w:t xml:space="preserve">, </w:t>
      </w:r>
      <w:r w:rsidR="00264541" w:rsidRPr="00A86C56">
        <w:t>el</w:t>
      </w:r>
      <w:r w:rsidR="00264541" w:rsidRPr="00105DD4">
        <w:t xml:space="preserve"> otorgamiento de cualquier </w:t>
      </w:r>
      <w:r w:rsidRPr="00105DD4">
        <w:t xml:space="preserve">Garantía Adicional </w:t>
      </w:r>
      <w:r w:rsidR="00264541" w:rsidRPr="00105DD4">
        <w:t xml:space="preserve">para el cumplimiento de cualquiera de las Obligaciones Garantizadas en favor de </w:t>
      </w:r>
      <w:r w:rsidR="00010BF9" w:rsidRPr="00105DD4">
        <w:t>Colombia</w:t>
      </w:r>
      <w:r w:rsidR="00D330A4" w:rsidRPr="00105DD4">
        <w:t>, el Beneficiario</w:t>
      </w:r>
      <w:r w:rsidR="00264541" w:rsidRPr="00105DD4">
        <w:t xml:space="preserve"> o a favor de cualquier otra Persona que actúe en representación de </w:t>
      </w:r>
      <w:r w:rsidR="006707A3">
        <w:t>estos</w:t>
      </w:r>
      <w:r w:rsidRPr="00105DD4">
        <w:t>.</w:t>
      </w:r>
    </w:p>
    <w:p w14:paraId="68E7BCB2" w14:textId="31163B2A" w:rsidR="00264541" w:rsidRPr="00105DD4" w:rsidRDefault="00C14C3E" w:rsidP="008A01B7">
      <w:pPr>
        <w:pStyle w:val="Heading3"/>
      </w:pPr>
      <w:r w:rsidRPr="00105DD4">
        <w:t xml:space="preserve">El </w:t>
      </w:r>
      <w:r w:rsidR="00264541" w:rsidRPr="00105DD4">
        <w:t xml:space="preserve">ejercicio de los derechos o el cumplimiento de las obligaciones previstas en el Contrato Marco (salvo que como consecuencia de dicho ejercicio o cumplimiento se extingan todas las Obligaciones Garantizadas), o la sustitución de la Garantía en favor de </w:t>
      </w:r>
      <w:proofErr w:type="spellStart"/>
      <w:r w:rsidR="00010BF9" w:rsidRPr="00105DD4">
        <w:t>Finkargo</w:t>
      </w:r>
      <w:proofErr w:type="spellEnd"/>
      <w:r w:rsidR="00010BF9" w:rsidRPr="00105DD4">
        <w:t xml:space="preserve"> Colombia</w:t>
      </w:r>
      <w:r w:rsidR="00264541" w:rsidRPr="00105DD4">
        <w:t xml:space="preserve"> o en favor de cualquier otra Persona</w:t>
      </w:r>
      <w:r w:rsidR="00D330A4" w:rsidRPr="00105DD4">
        <w:t>, incluido el Beneficiario</w:t>
      </w:r>
      <w:r w:rsidRPr="00105DD4">
        <w:t>.</w:t>
      </w:r>
    </w:p>
    <w:p w14:paraId="1D3EF3A0" w14:textId="61A16C76" w:rsidR="00264541" w:rsidRPr="00105DD4" w:rsidRDefault="00C14C3E" w:rsidP="008A01B7">
      <w:pPr>
        <w:pStyle w:val="Heading3"/>
      </w:pPr>
      <w:r w:rsidRPr="00105DD4">
        <w:t xml:space="preserve">El </w:t>
      </w:r>
      <w:r w:rsidR="00264541" w:rsidRPr="00105DD4">
        <w:t>vencimiento anticipado de cualquiera de las Obligaciones Garantizadas o cualquier modificación en el plazo para su cumplimiento.</w:t>
      </w:r>
    </w:p>
    <w:bookmarkEnd w:id="45"/>
    <w:bookmarkEnd w:id="46"/>
    <w:p w14:paraId="559D1B78" w14:textId="6F557E35" w:rsidR="00F74343" w:rsidRPr="00D74CC9" w:rsidRDefault="00F74343" w:rsidP="00D74CC9">
      <w:pPr>
        <w:pStyle w:val="Heading1"/>
        <w:jc w:val="center"/>
        <w:rPr>
          <w:lang w:val="es-CO"/>
        </w:rPr>
      </w:pPr>
      <w:r w:rsidRPr="00D74CC9">
        <w:rPr>
          <w:u w:val="none"/>
          <w:lang w:val="es-CO"/>
        </w:rPr>
        <w:br/>
      </w:r>
      <w:bookmarkStart w:id="57" w:name="_Ref131607471"/>
      <w:bookmarkStart w:id="58" w:name="_Ref129009204"/>
      <w:r w:rsidRPr="00D74CC9">
        <w:rPr>
          <w:lang w:val="es-CO"/>
        </w:rPr>
        <w:t xml:space="preserve">Registro </w:t>
      </w:r>
      <w:r w:rsidR="00C321F3" w:rsidRPr="00D74CC9">
        <w:rPr>
          <w:lang w:val="es-CO"/>
        </w:rPr>
        <w:t xml:space="preserve">de </w:t>
      </w:r>
      <w:r w:rsidR="003065AB" w:rsidRPr="00D74CC9">
        <w:rPr>
          <w:lang w:val="es-CO"/>
        </w:rPr>
        <w:t xml:space="preserve">la </w:t>
      </w:r>
      <w:bookmarkEnd w:id="57"/>
      <w:r w:rsidR="00C14C3E" w:rsidRPr="00D74CC9">
        <w:rPr>
          <w:lang w:val="es-CO"/>
        </w:rPr>
        <w:t>Garantía</w:t>
      </w:r>
      <w:bookmarkEnd w:id="58"/>
    </w:p>
    <w:p w14:paraId="0733B153" w14:textId="77777777" w:rsidR="00F74343" w:rsidRPr="00D74CC9" w:rsidRDefault="00F74343" w:rsidP="008A01B7">
      <w:pPr>
        <w:pStyle w:val="Heading2"/>
        <w:rPr>
          <w:vanish/>
          <w:lang w:val="es-CO"/>
          <w:specVanish/>
        </w:rPr>
      </w:pPr>
      <w:bookmarkStart w:id="59" w:name="_Ref69422314"/>
      <w:bookmarkStart w:id="60" w:name="_Ref133469653"/>
      <w:bookmarkStart w:id="61" w:name="_Toc128775355"/>
      <w:bookmarkStart w:id="62" w:name="_Ref129862604"/>
      <w:bookmarkStart w:id="63" w:name="_Ref129862618"/>
      <w:r w:rsidRPr="00D74CC9">
        <w:rPr>
          <w:lang w:val="es-CO"/>
        </w:rPr>
        <w:t xml:space="preserve">Registro en el </w:t>
      </w:r>
      <w:bookmarkEnd w:id="59"/>
      <w:r w:rsidRPr="00D74CC9">
        <w:rPr>
          <w:lang w:val="es-CO"/>
        </w:rPr>
        <w:t>Registro de Garantías Mobiliarias</w:t>
      </w:r>
      <w:bookmarkEnd w:id="60"/>
      <w:bookmarkEnd w:id="61"/>
      <w:bookmarkEnd w:id="62"/>
      <w:bookmarkEnd w:id="63"/>
    </w:p>
    <w:p w14:paraId="7E439BA1" w14:textId="3E8F47CD" w:rsidR="008A01B7" w:rsidRPr="00D74CC9" w:rsidRDefault="008A01B7" w:rsidP="008A01B7">
      <w:pPr>
        <w:rPr>
          <w:lang w:val="es-CO"/>
        </w:rPr>
      </w:pPr>
      <w:r w:rsidRPr="00D74CC9">
        <w:rPr>
          <w:lang w:val="es-CO"/>
        </w:rPr>
        <w:t>.</w:t>
      </w:r>
    </w:p>
    <w:p w14:paraId="652671C0" w14:textId="5EBE826F" w:rsidR="00F74343" w:rsidRPr="00D74CC9" w:rsidRDefault="00F74343" w:rsidP="008A01B7">
      <w:pPr>
        <w:pStyle w:val="Heading3"/>
      </w:pPr>
      <w:r w:rsidRPr="00105DD4">
        <w:t xml:space="preserve">El Importador acepta, reconoce y autoriza </w:t>
      </w:r>
      <w:proofErr w:type="gramStart"/>
      <w:r w:rsidRPr="00105DD4">
        <w:t xml:space="preserve">a </w:t>
      </w:r>
      <w:r w:rsidR="00FE3711" w:rsidRPr="00FE3711">
        <w:t xml:space="preserve"> </w:t>
      </w:r>
      <w:r w:rsidR="00FE3711">
        <w:t>la</w:t>
      </w:r>
      <w:proofErr w:type="gramEnd"/>
      <w:r w:rsidR="00FE3711">
        <w:t>(s) Parte(s) Garantizada(s)</w:t>
      </w:r>
      <w:r w:rsidRPr="00105DD4">
        <w:t xml:space="preserve"> para que inscriba</w:t>
      </w:r>
      <w:r w:rsidR="00FE3711">
        <w:t>(n)</w:t>
      </w:r>
      <w:r w:rsidR="00C714F0" w:rsidRPr="00105DD4">
        <w:t xml:space="preserve"> la </w:t>
      </w:r>
      <w:r w:rsidR="00C657FD" w:rsidRPr="00105DD4">
        <w:t>G</w:t>
      </w:r>
      <w:r w:rsidR="00C714F0" w:rsidRPr="00105DD4">
        <w:t xml:space="preserve">arantía </w:t>
      </w:r>
      <w:r w:rsidRPr="00105DD4">
        <w:t>ante el Registro de Garantías Mobiliarias, de conformidad con lo establecido en la Ley de Garantías Mobiliarias, así como para registrar cualquier modificación,</w:t>
      </w:r>
      <w:r w:rsidR="004F65DE">
        <w:t xml:space="preserve"> cesión,</w:t>
      </w:r>
      <w:r w:rsidRPr="00105DD4">
        <w:t xml:space="preserve"> extensión, adición, ampliación, prórroga, novación o cancelación de </w:t>
      </w:r>
      <w:r w:rsidR="00C657FD" w:rsidRPr="00105DD4">
        <w:t>la Garantía</w:t>
      </w:r>
      <w:r w:rsidRPr="00105DD4">
        <w:t>, que sea celebrada entre las Partes.</w:t>
      </w:r>
    </w:p>
    <w:p w14:paraId="0EE6C039" w14:textId="6F8ABA41" w:rsidR="00F74343" w:rsidRPr="00D74CC9" w:rsidRDefault="00F74343" w:rsidP="008A01B7">
      <w:pPr>
        <w:pStyle w:val="Heading3"/>
      </w:pPr>
      <w:r w:rsidRPr="00105DD4">
        <w:t>Para estos efectos (</w:t>
      </w:r>
      <w:r w:rsidR="005404AC" w:rsidRPr="00105DD4">
        <w:t>i</w:t>
      </w:r>
      <w:r w:rsidRPr="00105DD4">
        <w:t xml:space="preserve">) </w:t>
      </w:r>
      <w:r w:rsidR="00FE3711">
        <w:t>la(s) Parte(s) Garantizada(s)</w:t>
      </w:r>
      <w:r w:rsidRPr="00105DD4">
        <w:t>podrá</w:t>
      </w:r>
      <w:r w:rsidR="00FE3711">
        <w:t>(n)</w:t>
      </w:r>
      <w:r w:rsidRPr="00105DD4">
        <w:t xml:space="preserve"> solicitar al Importador que firme o entregue de manera oportuna cualquier documento o instrumento adicional y que adelante cualquier acto que se considere necesario, o que sea solicitado por </w:t>
      </w:r>
      <w:r w:rsidR="00FE3711">
        <w:t>la(s) Parte(s) Garantizada(s)</w:t>
      </w:r>
      <w:r w:rsidRPr="00105DD4">
        <w:t xml:space="preserve">, con </w:t>
      </w:r>
      <w:r w:rsidRPr="00105DD4">
        <w:lastRenderedPageBreak/>
        <w:t xml:space="preserve">el fin de diligenciar e inscribir los formularios de registro, modificación, </w:t>
      </w:r>
      <w:r w:rsidR="004F65DE">
        <w:t xml:space="preserve">cesión, </w:t>
      </w:r>
      <w:r w:rsidRPr="00105DD4">
        <w:t>cancelación o ejecución correspondientes en el Registro de Garantías Mobiliarias y/o con el fin de perfeccionar, ejecutar y mantener la oponibilidad y el primer grado de prelación</w:t>
      </w:r>
      <w:r w:rsidR="00C714F0" w:rsidRPr="00105DD4">
        <w:t xml:space="preserve"> de la </w:t>
      </w:r>
      <w:r w:rsidR="00C657FD" w:rsidRPr="00105DD4">
        <w:t>G</w:t>
      </w:r>
      <w:r w:rsidR="00C714F0" w:rsidRPr="00105DD4">
        <w:t>arantía</w:t>
      </w:r>
      <w:r w:rsidRPr="00105DD4">
        <w:t>; y (</w:t>
      </w:r>
      <w:proofErr w:type="spellStart"/>
      <w:r w:rsidR="005404AC" w:rsidRPr="00105DD4">
        <w:t>ii</w:t>
      </w:r>
      <w:proofErr w:type="spellEnd"/>
      <w:r w:rsidRPr="00105DD4">
        <w:t xml:space="preserve">) el Importador </w:t>
      </w:r>
      <w:r w:rsidR="003311EC" w:rsidRPr="00105DD4">
        <w:t>se obliga</w:t>
      </w:r>
      <w:r w:rsidRPr="00105DD4">
        <w:t xml:space="preserve"> a atender prontamente cualquiera de tales solicitudes y a realizar los actos requeridos por </w:t>
      </w:r>
      <w:r w:rsidR="00FE3711">
        <w:t>la(s) Parte(s) Garantizada(s)</w:t>
      </w:r>
      <w:r w:rsidRPr="00105DD4">
        <w:t>a este respecto en un plazo que no exceda de, en todo caso, tres (3) Días Hábiles.</w:t>
      </w:r>
    </w:p>
    <w:p w14:paraId="6BA2D00C" w14:textId="77777777" w:rsidR="00D07516" w:rsidRPr="00105DD4" w:rsidRDefault="00D07516" w:rsidP="00D07516">
      <w:pPr>
        <w:pStyle w:val="Heading2"/>
        <w:rPr>
          <w:vanish/>
          <w:specVanish/>
        </w:rPr>
      </w:pPr>
      <w:r w:rsidRPr="00105DD4">
        <w:t>Alcance del registro</w:t>
      </w:r>
    </w:p>
    <w:p w14:paraId="60143C0B" w14:textId="77777777" w:rsidR="00D07516" w:rsidRPr="00D74CC9" w:rsidRDefault="00D07516" w:rsidP="00D07516">
      <w:r w:rsidRPr="00D74CC9">
        <w:t>.</w:t>
      </w:r>
    </w:p>
    <w:p w14:paraId="45690CA5" w14:textId="38184733" w:rsidR="009E77FF" w:rsidRDefault="00F74343" w:rsidP="008A01B7">
      <w:pPr>
        <w:pStyle w:val="Heading3"/>
      </w:pPr>
      <w:r w:rsidRPr="00105DD4">
        <w:t>El Importador acepta expresamente que no podrá solicitar la cancelación parcial o modificación de</w:t>
      </w:r>
      <w:r w:rsidR="00C657FD" w:rsidRPr="00105DD4">
        <w:t xml:space="preserve"> la </w:t>
      </w:r>
      <w:r w:rsidR="000707A3" w:rsidRPr="00105DD4">
        <w:t>G</w:t>
      </w:r>
      <w:r w:rsidR="00C657FD" w:rsidRPr="00105DD4">
        <w:t xml:space="preserve">arantía </w:t>
      </w:r>
      <w:r w:rsidRPr="00105DD4">
        <w:t>en el Registro de Garantías Mobiliarias por el pago parcial de las Obligaciones Garantizadas.</w:t>
      </w:r>
    </w:p>
    <w:p w14:paraId="6A16E9C9" w14:textId="06FD0B5E" w:rsidR="00F74343" w:rsidRPr="00105DD4" w:rsidRDefault="003065AB" w:rsidP="008A01B7">
      <w:pPr>
        <w:pStyle w:val="Heading3"/>
      </w:pPr>
      <w:r w:rsidRPr="00105DD4">
        <w:t>Esta</w:t>
      </w:r>
      <w:r w:rsidR="000707A3" w:rsidRPr="00105DD4">
        <w:t xml:space="preserve"> </w:t>
      </w:r>
      <w:r w:rsidR="009E77FF" w:rsidRPr="00105DD4">
        <w:t>Garantía</w:t>
      </w:r>
      <w:r w:rsidR="00F74343" w:rsidRPr="00105DD4">
        <w:t xml:space="preserve"> garantiza el cumplimiento de todas las Obligaciones Garantizadas hasta la ocurrencia del pago total de las Obligaciones Garantizadas a satisfacción de </w:t>
      </w:r>
      <w:r w:rsidR="00FE3711">
        <w:t>la(s) Parte(s) Garantizada(s)</w:t>
      </w:r>
      <w:r w:rsidR="00F74343" w:rsidRPr="00105DD4">
        <w:t xml:space="preserve">, según sea notificado por </w:t>
      </w:r>
      <w:r w:rsidR="00FE3711">
        <w:t>ésta(s)</w:t>
      </w:r>
      <w:r w:rsidR="00C62031">
        <w:t xml:space="preserve"> o</w:t>
      </w:r>
      <w:r w:rsidR="00F74343" w:rsidRPr="00F74343">
        <w:t>,</w:t>
      </w:r>
      <w:r w:rsidR="00C62031">
        <w:t xml:space="preserve"> hasta el Remplazo de la Garantía</w:t>
      </w:r>
      <w:r w:rsidR="00F74343" w:rsidRPr="00105DD4">
        <w:t xml:space="preserve"> y, por lo tanto, </w:t>
      </w:r>
      <w:r w:rsidR="000707A3" w:rsidRPr="00105DD4">
        <w:t>la</w:t>
      </w:r>
      <w:r w:rsidR="009E77FF" w:rsidRPr="00105DD4">
        <w:t xml:space="preserve"> Garantía </w:t>
      </w:r>
      <w:r w:rsidR="00F74343" w:rsidRPr="00105DD4">
        <w:t>deberá estar registrad</w:t>
      </w:r>
      <w:r w:rsidR="00FA6B1C" w:rsidRPr="00105DD4">
        <w:t>a</w:t>
      </w:r>
      <w:r w:rsidR="00F74343" w:rsidRPr="00105DD4">
        <w:t xml:space="preserve"> como un Gravamen de primer grado de prelación durante toda la vigencia del presente Contrato.</w:t>
      </w:r>
    </w:p>
    <w:p w14:paraId="0C13A7AD" w14:textId="0E95BBCA" w:rsidR="00F74343" w:rsidRPr="00105DD4" w:rsidRDefault="00F74343" w:rsidP="008A01B7">
      <w:pPr>
        <w:pStyle w:val="Heading3"/>
      </w:pPr>
      <w:r w:rsidRPr="00105DD4">
        <w:t xml:space="preserve">En la medida en que existieren saldos pendientes de pago de las Obligaciones Garantizadas, el Importador acepta, reconoce y autoriza a </w:t>
      </w:r>
      <w:r w:rsidR="00FE3711">
        <w:t>la(s) Parte(s) Garantizada(s)</w:t>
      </w:r>
      <w:r w:rsidRPr="00105DD4">
        <w:t xml:space="preserve"> para que inscriba las modificaciones que sea</w:t>
      </w:r>
      <w:r w:rsidR="006B7544" w:rsidRPr="00105DD4">
        <w:t>n</w:t>
      </w:r>
      <w:r w:rsidRPr="00105DD4">
        <w:t xml:space="preserve"> necesarias en el Registro de Garantías Mobiliaria con el propósito de (i) actualizar el </w:t>
      </w:r>
      <w:r w:rsidR="003065AB" w:rsidRPr="00105DD4">
        <w:t>Valor Máximo Garantizado</w:t>
      </w:r>
      <w:r w:rsidR="00C62031" w:rsidRPr="00105DD4">
        <w:t>;</w:t>
      </w:r>
      <w:r w:rsidR="003065AB" w:rsidRPr="00105DD4">
        <w:t xml:space="preserve"> </w:t>
      </w:r>
      <w:r w:rsidRPr="00105DD4">
        <w:t>y (</w:t>
      </w:r>
      <w:proofErr w:type="spellStart"/>
      <w:r w:rsidRPr="00105DD4">
        <w:t>ii</w:t>
      </w:r>
      <w:proofErr w:type="spellEnd"/>
      <w:r w:rsidRPr="00105DD4">
        <w:t xml:space="preserve">) prorrogar </w:t>
      </w:r>
      <w:r w:rsidR="009E77FF" w:rsidRPr="00105DD4">
        <w:t xml:space="preserve">la </w:t>
      </w:r>
      <w:r w:rsidR="009E77FF">
        <w:t xml:space="preserve">vigencia de la </w:t>
      </w:r>
      <w:r w:rsidR="009E77FF" w:rsidRPr="00105DD4">
        <w:t xml:space="preserve">Garantía </w:t>
      </w:r>
      <w:r w:rsidRPr="00105DD4">
        <w:t xml:space="preserve">por períodos de tres (3) años de conformidad con lo establecido en el artículo 42 de la Ley de Garantías Mobiliarias, de tal manera que </w:t>
      </w:r>
      <w:r w:rsidR="009E77FF" w:rsidRPr="00105DD4">
        <w:t xml:space="preserve">la Garantía </w:t>
      </w:r>
      <w:r w:rsidRPr="00105DD4">
        <w:t>registrad</w:t>
      </w:r>
      <w:r w:rsidR="000707A3" w:rsidRPr="00105DD4">
        <w:t>a</w:t>
      </w:r>
      <w:r w:rsidRPr="00105DD4">
        <w:t xml:space="preserve"> en el Registro de Garantías Mobiliarias coincida lo previsto en el </w:t>
      </w:r>
      <w:r w:rsidR="009E77FF" w:rsidRPr="00105DD4">
        <w:rPr>
          <w:u w:val="single"/>
        </w:rPr>
        <w:t xml:space="preserve">Anexo </w:t>
      </w:r>
      <w:r w:rsidR="003065AB" w:rsidRPr="00105DD4">
        <w:rPr>
          <w:u w:val="single"/>
        </w:rPr>
        <w:t>A</w:t>
      </w:r>
      <w:r w:rsidRPr="00105DD4">
        <w:t>.</w:t>
      </w:r>
    </w:p>
    <w:p w14:paraId="691461A6" w14:textId="3C9F55A6" w:rsidR="00F74343" w:rsidRPr="00105DD4" w:rsidRDefault="00F74343" w:rsidP="008A01B7">
      <w:pPr>
        <w:pStyle w:val="Heading3"/>
      </w:pPr>
      <w:r w:rsidRPr="00105DD4">
        <w:t xml:space="preserve">El Importador acepta y reconoce que cualquier gasto o costo derivado de la presente </w:t>
      </w:r>
      <w:r w:rsidR="002050CC" w:rsidRPr="00DB6AEB">
        <w:rPr>
          <w:u w:val="single"/>
        </w:rPr>
        <w:fldChar w:fldCharType="begin"/>
      </w:r>
      <w:r w:rsidR="002050CC" w:rsidRPr="00DB6AEB">
        <w:rPr>
          <w:u w:val="single"/>
        </w:rPr>
        <w:instrText xml:space="preserve"> REF _Ref129862618 \w \h </w:instrText>
      </w:r>
      <w:r w:rsidR="002050CC" w:rsidRPr="00DB6AEB">
        <w:rPr>
          <w:u w:val="single"/>
        </w:rPr>
      </w:r>
      <w:r w:rsidR="002050CC" w:rsidRPr="00DB6AEB">
        <w:rPr>
          <w:u w:val="single"/>
        </w:rPr>
        <w:fldChar w:fldCharType="separate"/>
      </w:r>
      <w:r w:rsidR="001D0645">
        <w:rPr>
          <w:u w:val="single"/>
        </w:rPr>
        <w:t>Sección 5.01</w:t>
      </w:r>
      <w:r w:rsidR="002050CC" w:rsidRPr="00DB6AEB">
        <w:rPr>
          <w:u w:val="single"/>
        </w:rPr>
        <w:fldChar w:fldCharType="end"/>
      </w:r>
      <w:r w:rsidRPr="00105DD4">
        <w:t xml:space="preserve"> será </w:t>
      </w:r>
      <w:r w:rsidRPr="00366A04">
        <w:t>asumido</w:t>
      </w:r>
      <w:r w:rsidRPr="00105DD4">
        <w:t xml:space="preserve">, o reembolsado, en su totalidad por el Importador a </w:t>
      </w:r>
      <w:r w:rsidR="00FE3711">
        <w:t>la(s) Parte(s) Garantizada(s), según sea el caso</w:t>
      </w:r>
      <w:r w:rsidRPr="00105DD4">
        <w:t>.</w:t>
      </w:r>
    </w:p>
    <w:p w14:paraId="701E0175" w14:textId="2BE1AED7" w:rsidR="005B241F" w:rsidRPr="00D74CC9" w:rsidRDefault="005B241F" w:rsidP="00D74CC9">
      <w:pPr>
        <w:pStyle w:val="Heading1"/>
        <w:jc w:val="center"/>
        <w:rPr>
          <w:lang w:val="es-CO"/>
        </w:rPr>
      </w:pPr>
      <w:r w:rsidRPr="00D74CC9">
        <w:rPr>
          <w:u w:val="none"/>
          <w:lang w:val="es-CO"/>
        </w:rPr>
        <w:br/>
      </w:r>
      <w:bookmarkStart w:id="64" w:name="_Ref136368859"/>
      <w:bookmarkStart w:id="65" w:name="_Ref136368810"/>
      <w:r w:rsidRPr="00D74CC9">
        <w:rPr>
          <w:lang w:val="es-CO"/>
        </w:rPr>
        <w:t xml:space="preserve">Declaraciones y </w:t>
      </w:r>
      <w:r w:rsidR="00626A24">
        <w:t>g</w:t>
      </w:r>
      <w:r w:rsidR="00626A24" w:rsidRPr="003A5602">
        <w:t>arantías</w:t>
      </w:r>
      <w:bookmarkEnd w:id="64"/>
      <w:bookmarkEnd w:id="65"/>
    </w:p>
    <w:p w14:paraId="4A2ACA6F" w14:textId="5EF3C482" w:rsidR="005B241F" w:rsidRPr="00D74CC9" w:rsidRDefault="005B241F" w:rsidP="008A01B7">
      <w:pPr>
        <w:pStyle w:val="Heading2"/>
        <w:rPr>
          <w:vanish/>
          <w:lang w:val="es-CO"/>
          <w:specVanish/>
        </w:rPr>
      </w:pPr>
      <w:bookmarkStart w:id="66" w:name="_Ref132225888"/>
      <w:bookmarkStart w:id="67" w:name="_Ref129863233"/>
      <w:bookmarkStart w:id="68" w:name="_Ref136361009"/>
      <w:r w:rsidRPr="00D74CC9">
        <w:rPr>
          <w:lang w:val="es-CO"/>
        </w:rPr>
        <w:t xml:space="preserve">Declaraciones y </w:t>
      </w:r>
      <w:r w:rsidR="003065AB" w:rsidRPr="00D74CC9">
        <w:rPr>
          <w:lang w:val="es-CO"/>
        </w:rPr>
        <w:t xml:space="preserve">garantías </w:t>
      </w:r>
      <w:r w:rsidRPr="00D74CC9">
        <w:rPr>
          <w:lang w:val="es-CO"/>
        </w:rPr>
        <w:t>del Importador</w:t>
      </w:r>
      <w:bookmarkEnd w:id="66"/>
      <w:bookmarkEnd w:id="67"/>
      <w:bookmarkEnd w:id="68"/>
    </w:p>
    <w:p w14:paraId="0525AA78" w14:textId="77777777" w:rsidR="007037C3" w:rsidRDefault="005B241F" w:rsidP="000E3AEC">
      <w:pPr>
        <w:rPr>
          <w:lang w:val="es-CO"/>
        </w:rPr>
      </w:pPr>
      <w:r w:rsidRPr="00105DD4">
        <w:rPr>
          <w:lang w:val="es-CO"/>
        </w:rPr>
        <w:t>.</w:t>
      </w:r>
      <w:bookmarkStart w:id="69" w:name="_Ref136363525"/>
    </w:p>
    <w:p w14:paraId="66A4D193" w14:textId="14EA8CBB" w:rsidR="005B241F" w:rsidRPr="000E3AEC" w:rsidRDefault="00DA2AE0" w:rsidP="007037C3">
      <w:pPr>
        <w:pStyle w:val="Heading3"/>
      </w:pPr>
      <w:r w:rsidRPr="00105DD4">
        <w:t xml:space="preserve">El Importador declara y garantiza a </w:t>
      </w:r>
      <w:r w:rsidR="00666868">
        <w:t>las Partes Garantizadas</w:t>
      </w:r>
      <w:r w:rsidRPr="00105DD4">
        <w:t>, en la Fecha de Firma y en cada fecha que se presente una Solicitud de Cotización, se realice una Operación, y/o se realice una modificación al presente Contrato, lo siguiente:</w:t>
      </w:r>
      <w:bookmarkEnd w:id="69"/>
    </w:p>
    <w:p w14:paraId="5C08D8A8" w14:textId="63FCDEAA" w:rsidR="005B241F" w:rsidRPr="00105DD4" w:rsidRDefault="00D87962" w:rsidP="007037C3">
      <w:pPr>
        <w:pStyle w:val="Heading4"/>
      </w:pPr>
      <w:r w:rsidRPr="00105DD4">
        <w:t xml:space="preserve">El Importador </w:t>
      </w:r>
      <w:r w:rsidR="005B241F" w:rsidRPr="00105DD4">
        <w:t xml:space="preserve">es una sociedad comercial, debidamente constituida y válidamente existente de conformidad con las Leyes Aplicables </w:t>
      </w:r>
      <w:r w:rsidR="003065AB" w:rsidRPr="00105DD4">
        <w:t>de su jurisdicción de constitución,</w:t>
      </w:r>
      <w:r w:rsidR="005B241F" w:rsidRPr="00105DD4">
        <w:t xml:space="preserve"> autorizada para desarrollar sus actividades en Colombia y en cualquier otra jurisdicción en la que desarrolle sus negocios</w:t>
      </w:r>
      <w:r w:rsidRPr="00105DD4">
        <w:t>.</w:t>
      </w:r>
    </w:p>
    <w:p w14:paraId="5A6C8038" w14:textId="241FCE3E" w:rsidR="005B241F" w:rsidRPr="00105DD4" w:rsidRDefault="00D87962" w:rsidP="007037C3">
      <w:pPr>
        <w:pStyle w:val="Heading4"/>
      </w:pPr>
      <w:r w:rsidRPr="00105DD4">
        <w:t xml:space="preserve">El Importador </w:t>
      </w:r>
      <w:r w:rsidR="005B241F" w:rsidRPr="00105DD4">
        <w:t>cuenta con la facultad y capacidad corporativa y legal, así como con todas las licencias gubernamentales requeridas, autorizaciones y consentimientos para realizar sus actividades comerciales, poseer bienes, suscribir el presente Contrato y cumplir las obligaciones que de este se derivan</w:t>
      </w:r>
      <w:r w:rsidR="00CC709A">
        <w:t>, incluyendo la importación de bienes</w:t>
      </w:r>
      <w:r w:rsidRPr="00105DD4">
        <w:t>.</w:t>
      </w:r>
    </w:p>
    <w:p w14:paraId="0F7FC05C" w14:textId="43680C5D" w:rsidR="00973EA1" w:rsidRPr="00105DD4" w:rsidRDefault="00D87962" w:rsidP="007037C3">
      <w:pPr>
        <w:pStyle w:val="Heading4"/>
      </w:pPr>
      <w:r w:rsidRPr="00105DD4">
        <w:lastRenderedPageBreak/>
        <w:t xml:space="preserve">La </w:t>
      </w:r>
      <w:r w:rsidR="005B241F" w:rsidRPr="00105DD4">
        <w:t>celebración y ejecución de este Contrato (</w:t>
      </w:r>
      <w:r w:rsidRPr="00105DD4">
        <w:t>1</w:t>
      </w:r>
      <w:r w:rsidR="005B241F" w:rsidRPr="00105DD4">
        <w:t>) no viola ninguna disposición establecida en el Contrato Marco; (</w:t>
      </w:r>
      <w:r w:rsidRPr="00105DD4">
        <w:t>2</w:t>
      </w:r>
      <w:r w:rsidR="005B241F" w:rsidRPr="00105DD4">
        <w:t>) no viola las Leyes Aplicables, así como ninguna disposición de los documentos de constitución o estatutos del Importador, ni otro documento societario, escritura, contrato o acuerdo del cual sea parte; y (</w:t>
      </w:r>
      <w:r w:rsidRPr="00105DD4">
        <w:t>3</w:t>
      </w:r>
      <w:r w:rsidR="005B241F" w:rsidRPr="00105DD4">
        <w:t>) no está prohibida por cualquier otro contrato del que el Importador sea parte, ni generará la aceleración, terminación anticipada o incumplimiento bajo tales contratos</w:t>
      </w:r>
      <w:r w:rsidRPr="00105DD4">
        <w:t>.</w:t>
      </w:r>
    </w:p>
    <w:p w14:paraId="2BA92435" w14:textId="77777777" w:rsidR="00813528" w:rsidRPr="00105DD4" w:rsidRDefault="00813528" w:rsidP="007037C3">
      <w:pPr>
        <w:pStyle w:val="Heading4"/>
      </w:pPr>
      <w:r w:rsidRPr="00105DD4">
        <w:t>El Importador es Solvente.</w:t>
      </w:r>
    </w:p>
    <w:p w14:paraId="33033EFF" w14:textId="6E355078" w:rsidR="005B241F" w:rsidRPr="00105DD4" w:rsidRDefault="00922B19" w:rsidP="007037C3">
      <w:pPr>
        <w:pStyle w:val="Heading4"/>
      </w:pPr>
      <w:r>
        <w:t>T</w:t>
      </w:r>
      <w:r w:rsidRPr="00A86C56">
        <w:t xml:space="preserve">odos </w:t>
      </w:r>
      <w:r w:rsidR="00E20F96" w:rsidRPr="00A86C56">
        <w:t>los</w:t>
      </w:r>
      <w:r w:rsidR="009E77FF" w:rsidRPr="00105DD4">
        <w:t xml:space="preserve"> bienes </w:t>
      </w:r>
      <w:r w:rsidR="005B241F" w:rsidRPr="00105DD4">
        <w:t>adquirido</w:t>
      </w:r>
      <w:r w:rsidR="009E77FF" w:rsidRPr="00105DD4">
        <w:t>s</w:t>
      </w:r>
      <w:r w:rsidR="005B241F" w:rsidRPr="00105DD4">
        <w:t xml:space="preserve"> en el extranjero </w:t>
      </w:r>
      <w:r w:rsidR="00B42C7A">
        <w:t xml:space="preserve">propiedad del Importador </w:t>
      </w:r>
      <w:r w:rsidR="005B241F" w:rsidRPr="00105DD4">
        <w:t xml:space="preserve">que </w:t>
      </w:r>
      <w:r w:rsidR="00E20F96" w:rsidRPr="00A86C56">
        <w:t xml:space="preserve">hagan parte del </w:t>
      </w:r>
      <w:r w:rsidR="001A5446">
        <w:t>Inventario</w:t>
      </w:r>
      <w:r w:rsidR="00E20F96" w:rsidRPr="00A86C56">
        <w:t xml:space="preserve"> han sido</w:t>
      </w:r>
      <w:r w:rsidR="005B241F" w:rsidRPr="00105DD4">
        <w:t xml:space="preserve"> importados de conformidad con las Leyes Aplicables vigentes en el momento de la Importación y todos los Impuestos </w:t>
      </w:r>
      <w:r w:rsidR="005B241F">
        <w:t xml:space="preserve">exigibles a la fecha de la declaración </w:t>
      </w:r>
      <w:r w:rsidR="005B241F" w:rsidRPr="00105DD4">
        <w:t>han sido pagados conforme a lo establecido en las Leyes Aplicables</w:t>
      </w:r>
      <w:r w:rsidR="00D87962" w:rsidRPr="00105DD4">
        <w:t>.</w:t>
      </w:r>
    </w:p>
    <w:p w14:paraId="07F1121F" w14:textId="7DCD395D" w:rsidR="00813528" w:rsidRPr="00105DD4" w:rsidRDefault="00813528" w:rsidP="007037C3">
      <w:pPr>
        <w:pStyle w:val="Heading4"/>
      </w:pPr>
      <w:r w:rsidRPr="00105DD4">
        <w:t>El Importador tiene y tendrá en todo momento el título de propiedad, totalmente saneado, pleno y libre de Gravámenes (distintos a esta Garantía</w:t>
      </w:r>
      <w:r w:rsidR="005826C4">
        <w:t xml:space="preserve"> y cualquier garantía real que sea aplicable por ministerio de la Ley Aplicable</w:t>
      </w:r>
      <w:r>
        <w:t>) sobre</w:t>
      </w:r>
      <w:r w:rsidRPr="00105DD4">
        <w:t xml:space="preserve"> los Bienes en Garantía</w:t>
      </w:r>
      <w:r w:rsidR="006773F5">
        <w:t xml:space="preserve"> y</w:t>
      </w:r>
      <w:r w:rsidRPr="0096633E">
        <w:t xml:space="preserve">, </w:t>
      </w:r>
      <w:r w:rsidR="006773F5">
        <w:t>en consecuencia, el Importador garantiza</w:t>
      </w:r>
      <w:r w:rsidR="006773F5" w:rsidRPr="00105DD4">
        <w:t xml:space="preserve"> que</w:t>
      </w:r>
      <w:r w:rsidRPr="00105DD4">
        <w:t xml:space="preserve"> los mismos no están sometidos a litigios pendientes, y salvo por la Disposición de los activos que conforman los Bienes en Garantía que ocurra en el giro ordinario de los negocios del Importador o de las demás Disposiciones y Gravámenes permitidos bajo el presente Contrato o el Contrato Marco, </w:t>
      </w:r>
      <w:r>
        <w:t xml:space="preserve">los mismos </w:t>
      </w:r>
      <w:r w:rsidRPr="00105DD4">
        <w:t>no han sido prometidos en venta, ni sobre ellos se han conferido opciones de venta, ni han sido enajenados, ni dados en usufructo, anticresis o cualquier otra operación de transferencia, limitación o modificación del derecho de dominio, que se encuentran libres de embargos, Gravámenes, condiciones extintivas o suspensivas de dominio y</w:t>
      </w:r>
      <w:r w:rsidR="00E20F96" w:rsidRPr="00105DD4">
        <w:t xml:space="preserve"> que</w:t>
      </w:r>
      <w:r w:rsidRPr="00105DD4">
        <w:t xml:space="preserve"> sobre ellos no existen registros con prioridad sobre el registro de esta Garantía, ni están sujetos a operaciones de transferencia temporal de valores, a operaciones de reporto o similares, u operaciones de derivados.</w:t>
      </w:r>
    </w:p>
    <w:p w14:paraId="3FF195B2" w14:textId="64EDE50E" w:rsidR="00484239" w:rsidRPr="00484239" w:rsidRDefault="00484239" w:rsidP="007037C3">
      <w:pPr>
        <w:pStyle w:val="Heading4"/>
      </w:pPr>
      <w:r>
        <w:t xml:space="preserve">El Importador no ha constituido ni constituirá mientras se encuentren pendientes las Obligaciones Garantizadas una garantía prioritaria de adquisición sobre </w:t>
      </w:r>
      <w:r w:rsidR="006773F5">
        <w:t>los Bienes en Garantía</w:t>
      </w:r>
      <w:r>
        <w:t>.</w:t>
      </w:r>
    </w:p>
    <w:p w14:paraId="1E94919C" w14:textId="3AF64C12" w:rsidR="005B241F" w:rsidRPr="00105DD4" w:rsidRDefault="00D87962" w:rsidP="007037C3">
      <w:pPr>
        <w:pStyle w:val="Heading4"/>
      </w:pPr>
      <w:r w:rsidRPr="00D74CC9">
        <w:rPr>
          <w:color w:val="000000"/>
        </w:rPr>
        <w:t xml:space="preserve">Con </w:t>
      </w:r>
      <w:r w:rsidR="0089424E" w:rsidRPr="00D74CC9">
        <w:rPr>
          <w:color w:val="000000"/>
        </w:rPr>
        <w:t>excepción de las obligaciones de registro establecidas en el presente Contrato,</w:t>
      </w:r>
      <w:r w:rsidR="0089424E" w:rsidRPr="00105DD4">
        <w:t xml:space="preserve"> </w:t>
      </w:r>
      <w:r w:rsidR="005B241F" w:rsidRPr="00105DD4">
        <w:t xml:space="preserve">no se </w:t>
      </w:r>
      <w:r w:rsidR="003065AB" w:rsidRPr="00105DD4">
        <w:t xml:space="preserve">necesita </w:t>
      </w:r>
      <w:r w:rsidR="005B241F" w:rsidRPr="00105DD4">
        <w:t>ninguna autorización o acción de alguna Autoridad Gubernamental</w:t>
      </w:r>
      <w:r w:rsidRPr="00105DD4">
        <w:t>,</w:t>
      </w:r>
      <w:r w:rsidR="003065AB" w:rsidRPr="00105DD4">
        <w:t xml:space="preserve"> </w:t>
      </w:r>
      <w:r w:rsidR="005B241F" w:rsidRPr="00105DD4">
        <w:t>(</w:t>
      </w:r>
      <w:r w:rsidRPr="00105DD4">
        <w:t>1</w:t>
      </w:r>
      <w:r w:rsidR="005B241F" w:rsidRPr="00105DD4">
        <w:t>) que no haya sido obtenida para la debida celebración y cumplimiento de este Contrato; o (</w:t>
      </w:r>
      <w:r w:rsidRPr="00105DD4">
        <w:t>2</w:t>
      </w:r>
      <w:r w:rsidR="005B241F" w:rsidRPr="00105DD4">
        <w:t>) que deba obtenerse antes de la celebración y cumplimiento de este Contrato o</w:t>
      </w:r>
      <w:r w:rsidR="002324AF" w:rsidRPr="00105DD4">
        <w:t xml:space="preserve"> el otorgamiento</w:t>
      </w:r>
      <w:r w:rsidR="005B241F" w:rsidRPr="00105DD4">
        <w:t xml:space="preserve"> de la Garantía, para su validez, oponibilidad o exigibilidad</w:t>
      </w:r>
      <w:r w:rsidRPr="00105DD4">
        <w:t>.</w:t>
      </w:r>
    </w:p>
    <w:p w14:paraId="7905E633" w14:textId="77777777" w:rsidR="00813528" w:rsidRPr="00105DD4" w:rsidRDefault="00813528" w:rsidP="007037C3">
      <w:pPr>
        <w:pStyle w:val="Heading4"/>
      </w:pPr>
      <w:r w:rsidRPr="00105DD4">
        <w:t>Los poderes conferidos a Finkargo Colombia en el presente Contrato son poderes amplios y suficientes para que el apoderado realice a su entera discreción todos los actos que considere necesarios para procurar el pago de las Obligaciones Garantizadas de conformidad con lo dispuesto en el presente Contrato.</w:t>
      </w:r>
    </w:p>
    <w:p w14:paraId="44A2C066" w14:textId="77C09F17" w:rsidR="005B241F" w:rsidRPr="00105DD4" w:rsidRDefault="00D87962" w:rsidP="007037C3">
      <w:pPr>
        <w:pStyle w:val="Heading4"/>
      </w:pPr>
      <w:r>
        <w:t>El</w:t>
      </w:r>
      <w:r w:rsidRPr="00105DD4">
        <w:t xml:space="preserve"> Importador </w:t>
      </w:r>
      <w:r w:rsidR="005B241F" w:rsidRPr="00105DD4">
        <w:t xml:space="preserve">no ha sido notificado ni tiene conocimiento de la existencia de acciones o de procesos judiciales o administrativos pendientes o probables ante ninguna Autoridad Gubernamental que afecten o que razonablemente se pueda esperar que afecten su habilidad para cumplir sus obligaciones bajo el presente Contrato, o que afecten o se pueda esperar razonablemente que afecten la legalidad, validez o exigibilidad de este </w:t>
      </w:r>
      <w:r w:rsidR="005B241F" w:rsidRPr="00105DD4">
        <w:lastRenderedPageBreak/>
        <w:t>Contrato</w:t>
      </w:r>
      <w:r w:rsidRPr="00105DD4">
        <w:t>.</w:t>
      </w:r>
    </w:p>
    <w:p w14:paraId="6D5DD2E2" w14:textId="75D306FD" w:rsidR="008D5846" w:rsidRPr="00105DD4" w:rsidRDefault="00D87962" w:rsidP="007037C3">
      <w:pPr>
        <w:pStyle w:val="Heading4"/>
      </w:pPr>
      <w:r w:rsidRPr="00105DD4">
        <w:t xml:space="preserve">Con </w:t>
      </w:r>
      <w:r w:rsidR="008D5846" w:rsidRPr="00105DD4">
        <w:t>el registro de la Garantía de conformidad con este Contrato, otorga un derecho de primer orden de prelación sobre los Bienes en Garantía, de conformidad con las Leyes Aplicables</w:t>
      </w:r>
      <w:r w:rsidRPr="00105DD4">
        <w:t>.</w:t>
      </w:r>
    </w:p>
    <w:p w14:paraId="111B1FAA" w14:textId="77777777" w:rsidR="005B241F" w:rsidRPr="00105DD4" w:rsidRDefault="00453210" w:rsidP="007037C3">
      <w:pPr>
        <w:pStyle w:val="Heading4"/>
      </w:pPr>
      <w:r w:rsidRPr="00105DD4">
        <w:t xml:space="preserve">Este </w:t>
      </w:r>
      <w:r w:rsidR="005B241F" w:rsidRPr="00105DD4">
        <w:t>Contrato es válido, legal y le es obligatorio, vinculante y exigible de acuerdo con sus términos</w:t>
      </w:r>
      <w:r w:rsidRPr="00105DD4">
        <w:t>.</w:t>
      </w:r>
    </w:p>
    <w:p w14:paraId="3BA070FC" w14:textId="35D65C48" w:rsidR="00F55501" w:rsidRPr="007037C3" w:rsidRDefault="007724D5" w:rsidP="007037C3">
      <w:pPr>
        <w:pStyle w:val="Heading3"/>
      </w:pPr>
      <w:r w:rsidRPr="007037C3">
        <w:t>El Importador reconoce que las</w:t>
      </w:r>
      <w:r w:rsidR="00F55501" w:rsidRPr="007037C3">
        <w:t xml:space="preserve"> declaraciones y garantías otorgadas bajo la </w:t>
      </w:r>
      <w:r w:rsidR="00BB50A6" w:rsidRPr="007037C3">
        <w:rPr>
          <w:u w:val="single"/>
        </w:rPr>
        <w:fldChar w:fldCharType="begin"/>
      </w:r>
      <w:r w:rsidR="00BB50A6" w:rsidRPr="007037C3">
        <w:rPr>
          <w:u w:val="single"/>
        </w:rPr>
        <w:instrText xml:space="preserve"> REF _Ref136363525 \w \h </w:instrText>
      </w:r>
      <w:r w:rsidR="007037C3" w:rsidRPr="007037C3">
        <w:rPr>
          <w:u w:val="single"/>
        </w:rPr>
        <w:instrText xml:space="preserve"> \* MERGEFORMAT </w:instrText>
      </w:r>
      <w:r w:rsidR="00BB50A6" w:rsidRPr="007037C3">
        <w:rPr>
          <w:u w:val="single"/>
        </w:rPr>
      </w:r>
      <w:r w:rsidR="00BB50A6" w:rsidRPr="007037C3">
        <w:rPr>
          <w:u w:val="single"/>
        </w:rPr>
        <w:fldChar w:fldCharType="separate"/>
      </w:r>
      <w:r w:rsidR="001D0645">
        <w:rPr>
          <w:u w:val="single"/>
        </w:rPr>
        <w:t>0</w:t>
      </w:r>
      <w:r w:rsidR="00BB50A6" w:rsidRPr="007037C3">
        <w:rPr>
          <w:u w:val="single"/>
        </w:rPr>
        <w:fldChar w:fldCharType="end"/>
      </w:r>
      <w:r w:rsidR="00453210" w:rsidRPr="007037C3">
        <w:t xml:space="preserve"> </w:t>
      </w:r>
      <w:r w:rsidR="00F55501" w:rsidRPr="007037C3">
        <w:t xml:space="preserve">están siendo otorgadas por el Importador con el propósito de que </w:t>
      </w:r>
      <w:r w:rsidR="00666868" w:rsidRPr="007037C3">
        <w:t xml:space="preserve">la(s) Parte(s) Garantizada(s) </w:t>
      </w:r>
      <w:r w:rsidR="00F55501" w:rsidRPr="007037C3">
        <w:t>suscriba</w:t>
      </w:r>
      <w:r w:rsidR="00666868" w:rsidRPr="007037C3">
        <w:t>(n)</w:t>
      </w:r>
      <w:r w:rsidR="00F55501" w:rsidRPr="007037C3">
        <w:t xml:space="preserve"> el presente Contrato, reconociéndose adicionalmente que </w:t>
      </w:r>
      <w:r w:rsidR="00666868" w:rsidRPr="007037C3">
        <w:t>ésta(s)</w:t>
      </w:r>
      <w:r w:rsidR="00F55501" w:rsidRPr="007037C3">
        <w:t xml:space="preserve"> ha</w:t>
      </w:r>
      <w:r w:rsidR="00666868" w:rsidRPr="007037C3">
        <w:t>(n)</w:t>
      </w:r>
      <w:r w:rsidR="00F55501" w:rsidRPr="007037C3">
        <w:t xml:space="preserve"> accedido a suscribirlo en función de dichas declaraciones y garantías, y confiando plenamente en la veracidad y exactitud de cada una de estas, de tal manera que el Importador reconoce y acepta que cualquier falta de veracidad, inexactitud u omisión de las siguientes declaraciones y garantías constituye un Evento de Incumplimiento</w:t>
      </w:r>
      <w:r w:rsidR="002324AF" w:rsidRPr="007037C3">
        <w:t>.</w:t>
      </w:r>
    </w:p>
    <w:p w14:paraId="156E6CC1" w14:textId="469430BF" w:rsidR="005B241F" w:rsidRPr="00D74CC9" w:rsidRDefault="005B241F" w:rsidP="008A01B7">
      <w:pPr>
        <w:pStyle w:val="Heading2"/>
        <w:rPr>
          <w:vanish/>
          <w:lang w:val="es-CO"/>
          <w:specVanish/>
        </w:rPr>
      </w:pPr>
      <w:bookmarkStart w:id="70" w:name="_Hlk136363225"/>
      <w:r w:rsidRPr="00D74CC9">
        <w:rPr>
          <w:lang w:val="es-CO"/>
        </w:rPr>
        <w:t xml:space="preserve">Declaraciones y </w:t>
      </w:r>
      <w:r w:rsidR="00C62031" w:rsidRPr="00D74CC9">
        <w:rPr>
          <w:lang w:val="es-CO"/>
        </w:rPr>
        <w:t xml:space="preserve">garantías </w:t>
      </w:r>
      <w:r w:rsidRPr="00D74CC9">
        <w:rPr>
          <w:lang w:val="es-CO"/>
        </w:rPr>
        <w:t xml:space="preserve">del Operador </w:t>
      </w:r>
      <w:r w:rsidR="00BB50A6">
        <w:t>Custodio</w:t>
      </w:r>
    </w:p>
    <w:p w14:paraId="4F0994DD" w14:textId="174CF328" w:rsidR="005F1771" w:rsidRPr="00D74CC9" w:rsidRDefault="00E20F96" w:rsidP="00DA2AE0">
      <w:pPr>
        <w:rPr>
          <w:lang w:val="es-CO"/>
        </w:rPr>
      </w:pPr>
      <w:r w:rsidRPr="00D74CC9">
        <w:rPr>
          <w:lang w:val="es-CO"/>
        </w:rPr>
        <w:t xml:space="preserve">. </w:t>
      </w:r>
      <w:r w:rsidRPr="00105DD4">
        <w:t xml:space="preserve">El </w:t>
      </w:r>
      <w:r w:rsidR="00DA2AE0">
        <w:t xml:space="preserve">Operador </w:t>
      </w:r>
      <w:r w:rsidR="00BB50A6">
        <w:t>Custodio</w:t>
      </w:r>
      <w:r w:rsidR="00DA2AE0">
        <w:t xml:space="preserve"> declara y garantiza a Finkargo Colombia en la Fecha de Firma</w:t>
      </w:r>
      <w:r w:rsidR="00DA2AE0" w:rsidRPr="006C16F5">
        <w:t xml:space="preserve"> </w:t>
      </w:r>
      <w:r w:rsidR="00DA2AE0">
        <w:t xml:space="preserve">y en cada fecha que </w:t>
      </w:r>
      <w:r w:rsidR="00DA2AE0" w:rsidRPr="007B21C1">
        <w:t xml:space="preserve">se realice </w:t>
      </w:r>
      <w:r w:rsidR="00DA2AE0">
        <w:t>una Operación</w:t>
      </w:r>
      <w:r w:rsidR="00DF51B4">
        <w:t xml:space="preserve"> en relación con los Bienes Garantizados</w:t>
      </w:r>
      <w:r w:rsidR="00DA2AE0">
        <w:t xml:space="preserve">, y/o </w:t>
      </w:r>
      <w:r w:rsidR="00DA2AE0" w:rsidRPr="007B21C1">
        <w:t>se realice una modificación al presente Contrato</w:t>
      </w:r>
      <w:r w:rsidR="00DA2AE0">
        <w:t>, lo siguiente</w:t>
      </w:r>
      <w:r w:rsidR="00DA2AE0" w:rsidRPr="00A86C56">
        <w:t>:</w:t>
      </w:r>
    </w:p>
    <w:p w14:paraId="3DA0D3CD" w14:textId="37999256" w:rsidR="005B241F" w:rsidRDefault="007E5B1B" w:rsidP="008A01B7">
      <w:pPr>
        <w:pStyle w:val="Heading3"/>
      </w:pPr>
      <w:r>
        <w:t xml:space="preserve">El Operador </w:t>
      </w:r>
      <w:r w:rsidR="00BB50A6">
        <w:t>Custodio</w:t>
      </w:r>
      <w:r>
        <w:t xml:space="preserve"> es</w:t>
      </w:r>
      <w:r w:rsidR="00C62031" w:rsidRPr="00FD5C4F">
        <w:t xml:space="preserve"> </w:t>
      </w:r>
      <w:r w:rsidR="005B241F" w:rsidRPr="00FD5C4F">
        <w:t>una sociedad comercial, debidamente constituida y válidamente existente de conformidad con las Leyes Aplicables</w:t>
      </w:r>
      <w:r w:rsidR="003065AB">
        <w:t xml:space="preserve"> </w:t>
      </w:r>
      <w:r w:rsidR="003065AB" w:rsidRPr="00366F1A">
        <w:t>de su jurisdicción de constitución,</w:t>
      </w:r>
      <w:r w:rsidR="005B241F" w:rsidRPr="00FD5C4F">
        <w:t xml:space="preserve"> autorizada para desarrollar sus actividades en Colombia y en cualquier otra jurisdicción en la que desarrolle sus negocios</w:t>
      </w:r>
      <w:r w:rsidR="005B241F">
        <w:t xml:space="preserve">, particularmente para prestar servicios </w:t>
      </w:r>
      <w:r w:rsidR="005B241F" w:rsidRPr="00522439">
        <w:t xml:space="preserve">de carga, </w:t>
      </w:r>
      <w:r w:rsidR="005B241F">
        <w:t xml:space="preserve">de </w:t>
      </w:r>
      <w:r w:rsidR="005B241F" w:rsidRPr="00522439">
        <w:t>opera</w:t>
      </w:r>
      <w:r w:rsidR="005B241F">
        <w:t>ción</w:t>
      </w:r>
      <w:r w:rsidR="005B241F" w:rsidRPr="00522439">
        <w:t xml:space="preserve"> logístic</w:t>
      </w:r>
      <w:r w:rsidR="005B241F">
        <w:t>a</w:t>
      </w:r>
      <w:r w:rsidR="005B241F" w:rsidRPr="00522439">
        <w:t xml:space="preserve">, transitario o </w:t>
      </w:r>
      <w:proofErr w:type="spellStart"/>
      <w:r w:rsidR="005B241F">
        <w:rPr>
          <w:i/>
          <w:iCs/>
        </w:rPr>
        <w:t>f</w:t>
      </w:r>
      <w:r w:rsidR="005B241F" w:rsidRPr="00522439">
        <w:rPr>
          <w:i/>
          <w:iCs/>
        </w:rPr>
        <w:t>reight</w:t>
      </w:r>
      <w:proofErr w:type="spellEnd"/>
      <w:r w:rsidR="005B241F" w:rsidRPr="00522439">
        <w:rPr>
          <w:i/>
          <w:iCs/>
        </w:rPr>
        <w:t xml:space="preserve"> </w:t>
      </w:r>
      <w:proofErr w:type="spellStart"/>
      <w:r w:rsidR="005B241F">
        <w:rPr>
          <w:i/>
          <w:iCs/>
        </w:rPr>
        <w:t>f</w:t>
      </w:r>
      <w:r w:rsidR="005B241F" w:rsidRPr="00522439">
        <w:rPr>
          <w:i/>
          <w:iCs/>
        </w:rPr>
        <w:t>orwarder</w:t>
      </w:r>
      <w:proofErr w:type="spellEnd"/>
      <w:r w:rsidR="00C62031">
        <w:t>.</w:t>
      </w:r>
    </w:p>
    <w:p w14:paraId="5DEA406E" w14:textId="4D94F467" w:rsidR="005B241F" w:rsidRPr="00FD5C4F" w:rsidRDefault="00453210" w:rsidP="008A01B7">
      <w:pPr>
        <w:pStyle w:val="Heading3"/>
      </w:pPr>
      <w:r>
        <w:t xml:space="preserve">El Operador </w:t>
      </w:r>
      <w:r w:rsidR="00BB50A6">
        <w:t>Custodio</w:t>
      </w:r>
      <w:r w:rsidRPr="00FD5C4F">
        <w:t xml:space="preserve"> </w:t>
      </w:r>
      <w:r w:rsidR="005B241F" w:rsidRPr="00FD5C4F">
        <w:t>cuenta con la facultad y capacidad corporativa y legal, así como con todas las licencias gubernamentales requeridas, autorizaciones y consentimientos para realizar sus actividades comerciales, poseer bienes, suscribir el presente Contrato y cumplir las obligaciones que de este se derivan</w:t>
      </w:r>
      <w:r w:rsidR="00C62031">
        <w:t>.</w:t>
      </w:r>
    </w:p>
    <w:p w14:paraId="7EB69772" w14:textId="2C721949" w:rsidR="005B241F" w:rsidRDefault="00C62031" w:rsidP="008A01B7">
      <w:pPr>
        <w:pStyle w:val="Heading3"/>
      </w:pPr>
      <w:r>
        <w:t>L</w:t>
      </w:r>
      <w:r w:rsidRPr="00FD5C4F">
        <w:t xml:space="preserve">a </w:t>
      </w:r>
      <w:r w:rsidR="005B241F" w:rsidRPr="00FD5C4F">
        <w:t>celebración y ejecución de este Contrato</w:t>
      </w:r>
      <w:r>
        <w:t>,</w:t>
      </w:r>
      <w:r w:rsidR="005B241F" w:rsidRPr="00FD5C4F">
        <w:t xml:space="preserve"> (</w:t>
      </w:r>
      <w:r>
        <w:t>1</w:t>
      </w:r>
      <w:r w:rsidR="005B241F" w:rsidRPr="00FD5C4F">
        <w:t>) no viola ninguna disposición establecida en el Contrato Marco; (</w:t>
      </w:r>
      <w:r>
        <w:t>2</w:t>
      </w:r>
      <w:r w:rsidR="005B241F" w:rsidRPr="00FD5C4F">
        <w:t xml:space="preserve">) no viola las Leyes Aplicables, así como ninguna disposición de los documentos de constitución o estatutos del </w:t>
      </w:r>
      <w:r w:rsidR="005B241F">
        <w:t xml:space="preserve">Operador </w:t>
      </w:r>
      <w:r w:rsidR="00BB50A6">
        <w:t>Custodio</w:t>
      </w:r>
      <w:r w:rsidR="005B241F" w:rsidRPr="00FD5C4F">
        <w:t>, ni otro documento societario, escritura, contrato o acuerdo del cual sea parte; y (</w:t>
      </w:r>
      <w:r>
        <w:t>3</w:t>
      </w:r>
      <w:r w:rsidR="005B241F" w:rsidRPr="00FD5C4F">
        <w:t xml:space="preserve">) no está prohibida por cualquier otro contrato del que el </w:t>
      </w:r>
      <w:r w:rsidR="005B241F">
        <w:t xml:space="preserve">Operador </w:t>
      </w:r>
      <w:r w:rsidR="00BB50A6">
        <w:t>Custodio</w:t>
      </w:r>
      <w:r w:rsidR="005B241F" w:rsidRPr="00FD5C4F">
        <w:t xml:space="preserve"> sea parte, ni generará la aceleración, terminación anticipada o incumplimiento bajo tales contratos</w:t>
      </w:r>
      <w:r>
        <w:t>.</w:t>
      </w:r>
    </w:p>
    <w:p w14:paraId="3DDCE84D" w14:textId="77777777" w:rsidR="005B241F" w:rsidRPr="00FD5C4F" w:rsidRDefault="00C62031" w:rsidP="008A01B7">
      <w:pPr>
        <w:pStyle w:val="Heading3"/>
      </w:pPr>
      <w:r>
        <w:t>N</w:t>
      </w:r>
      <w:r w:rsidRPr="00FD5C4F">
        <w:t xml:space="preserve">o </w:t>
      </w:r>
      <w:r w:rsidR="005B241F" w:rsidRPr="00FD5C4F">
        <w:t>se necesita ninguna autorización o acción de alguna Autoridad Gubernamental</w:t>
      </w:r>
      <w:r w:rsidR="007E5B1B">
        <w:t>,</w:t>
      </w:r>
      <w:r w:rsidR="005B241F" w:rsidRPr="00FD5C4F">
        <w:t xml:space="preserve"> (</w:t>
      </w:r>
      <w:r w:rsidR="007E5B1B">
        <w:t>1</w:t>
      </w:r>
      <w:r w:rsidR="005B241F" w:rsidRPr="00FD5C4F">
        <w:t>) que no haya sido obtenida para la debida celebración y cumplimiento de este Contrato; o (</w:t>
      </w:r>
      <w:r w:rsidR="007E5B1B">
        <w:t>2</w:t>
      </w:r>
      <w:r w:rsidR="005B241F" w:rsidRPr="00FD5C4F">
        <w:t>) que deba obtenerse antes de la celebración y cumplimiento de este Contrato o de la Garantía aquí otorgada, para su validez, oponibilidad o exigibilidad</w:t>
      </w:r>
      <w:r w:rsidR="007E5B1B">
        <w:t>.</w:t>
      </w:r>
    </w:p>
    <w:p w14:paraId="5EC89D6D" w14:textId="3040DBD7" w:rsidR="005B241F" w:rsidRPr="00FD5C4F" w:rsidRDefault="00943882" w:rsidP="008A01B7">
      <w:pPr>
        <w:pStyle w:val="Heading3"/>
      </w:pPr>
      <w:r>
        <w:t xml:space="preserve">El Operador </w:t>
      </w:r>
      <w:r w:rsidR="00BB50A6">
        <w:t>Custodio</w:t>
      </w:r>
      <w:r w:rsidRPr="00FD5C4F">
        <w:t xml:space="preserve"> </w:t>
      </w:r>
      <w:r w:rsidR="005B241F" w:rsidRPr="00FD5C4F">
        <w:t>no ha sido notificado ni tiene conocimiento de la existencia de acciones o de procesos judiciales o administrativos pendientes o probables ante ninguna Autoridad Gubernamental que afecten o que razonablemente se pueda esperar que afecten su habilidad para cumplir sus obligaciones bajo el presente Contrato, o que afecten o se pueda esperar razonablemente que afecten la legalidad, validez o exigibilidad de este Contrato;</w:t>
      </w:r>
    </w:p>
    <w:p w14:paraId="514C3510" w14:textId="77777777" w:rsidR="005B241F" w:rsidRPr="00FD5C4F" w:rsidRDefault="00943882" w:rsidP="008A01B7">
      <w:pPr>
        <w:pStyle w:val="Heading3"/>
      </w:pPr>
      <w:r w:rsidRPr="0010328A">
        <w:lastRenderedPageBreak/>
        <w:t xml:space="preserve">Este </w:t>
      </w:r>
      <w:r w:rsidR="005B241F" w:rsidRPr="0010328A">
        <w:t>Contrato es válido, legal y le es obligatorio, vinculante y exigible de acuerdo con sus términos</w:t>
      </w:r>
      <w:r w:rsidRPr="0010328A">
        <w:t>.</w:t>
      </w:r>
    </w:p>
    <w:bookmarkEnd w:id="70"/>
    <w:p w14:paraId="29950FAC" w14:textId="0FEA4E81" w:rsidR="00DA7314" w:rsidRPr="00D74CC9" w:rsidRDefault="004F65DE" w:rsidP="00D74CC9">
      <w:pPr>
        <w:pStyle w:val="Heading1"/>
        <w:jc w:val="center"/>
        <w:rPr>
          <w:lang w:val="es-CO"/>
        </w:rPr>
      </w:pPr>
      <w:r w:rsidRPr="00D74CC9">
        <w:rPr>
          <w:u w:val="none"/>
          <w:lang w:val="es-CO"/>
        </w:rPr>
        <w:br/>
      </w:r>
      <w:bookmarkStart w:id="71" w:name="_Ref132225164"/>
      <w:r w:rsidR="00975F14" w:rsidRPr="00D74CC9">
        <w:rPr>
          <w:lang w:val="es-CO"/>
        </w:rPr>
        <w:t xml:space="preserve">Obligaciones </w:t>
      </w:r>
      <w:bookmarkEnd w:id="71"/>
      <w:r w:rsidR="00975F14" w:rsidRPr="00AA7025">
        <w:rPr>
          <w:rFonts w:eastAsia="Times New Roman"/>
          <w:lang w:val="es-CO"/>
        </w:rPr>
        <w:t>de las Partes</w:t>
      </w:r>
    </w:p>
    <w:p w14:paraId="38FF967B" w14:textId="2D1DC538" w:rsidR="004F65DE" w:rsidRPr="00D74CC9" w:rsidRDefault="00975F14" w:rsidP="008D0F69">
      <w:pPr>
        <w:pStyle w:val="Heading2"/>
        <w:rPr>
          <w:vanish/>
          <w:lang w:val="es-CO"/>
          <w:specVanish/>
        </w:rPr>
      </w:pPr>
      <w:r w:rsidRPr="00D74CC9">
        <w:rPr>
          <w:lang w:val="es-CO"/>
        </w:rPr>
        <w:t xml:space="preserve">Obligaciones </w:t>
      </w:r>
      <w:r w:rsidRPr="00105DD4">
        <w:rPr>
          <w:lang w:val="es-CO"/>
        </w:rPr>
        <w:t xml:space="preserve">del </w:t>
      </w:r>
      <w:r w:rsidR="005C5AD3" w:rsidRPr="00105DD4">
        <w:rPr>
          <w:lang w:val="es-CO"/>
        </w:rPr>
        <w:t>Importador</w:t>
      </w:r>
    </w:p>
    <w:p w14:paraId="5D0EACFD" w14:textId="77777777" w:rsidR="00DA7314" w:rsidRPr="00366A04" w:rsidRDefault="00625A63" w:rsidP="008D0F69">
      <w:pPr>
        <w:rPr>
          <w:lang w:val="es-CO"/>
        </w:rPr>
      </w:pPr>
      <w:bookmarkStart w:id="72" w:name="_Ref129867401"/>
      <w:bookmarkStart w:id="73" w:name="_Ref128661678"/>
      <w:r w:rsidRPr="008D0F69">
        <w:rPr>
          <w:lang w:val="es-CO"/>
        </w:rPr>
        <w:t xml:space="preserve">. </w:t>
      </w:r>
      <w:r w:rsidR="00975F14" w:rsidRPr="008D0F69">
        <w:rPr>
          <w:lang w:val="es-CO"/>
        </w:rPr>
        <w:t xml:space="preserve">Además </w:t>
      </w:r>
      <w:r w:rsidR="005B241F" w:rsidRPr="008D0F69">
        <w:rPr>
          <w:lang w:val="es-CO"/>
        </w:rPr>
        <w:t xml:space="preserve">de las obligaciones establecidas en las Leyes Aplicables, así como </w:t>
      </w:r>
      <w:r w:rsidR="00975F14" w:rsidRPr="008D0F69">
        <w:rPr>
          <w:lang w:val="es-CO"/>
        </w:rPr>
        <w:t xml:space="preserve">de lo previsto en este </w:t>
      </w:r>
      <w:r w:rsidR="00525550" w:rsidRPr="008D0F69">
        <w:rPr>
          <w:lang w:val="es-CO"/>
        </w:rPr>
        <w:t>Contrato</w:t>
      </w:r>
      <w:r w:rsidR="00975F14" w:rsidRPr="008D0F69">
        <w:rPr>
          <w:lang w:val="es-CO"/>
        </w:rPr>
        <w:t xml:space="preserve">, son obligaciones del </w:t>
      </w:r>
      <w:r w:rsidR="005F6B6A" w:rsidRPr="008D0F69">
        <w:rPr>
          <w:lang w:val="es-CO"/>
        </w:rPr>
        <w:t xml:space="preserve">Importador </w:t>
      </w:r>
      <w:r w:rsidR="00975F14" w:rsidRPr="008D0F69">
        <w:rPr>
          <w:lang w:val="es-CO"/>
        </w:rPr>
        <w:t>las siguientes:</w:t>
      </w:r>
    </w:p>
    <w:p w14:paraId="170F5961" w14:textId="1CDA01FB" w:rsidR="005B241F" w:rsidRPr="00105DD4" w:rsidRDefault="00943882" w:rsidP="008A01B7">
      <w:pPr>
        <w:pStyle w:val="Heading3"/>
      </w:pPr>
      <w:r w:rsidRPr="00105DD4">
        <w:t xml:space="preserve">Realizar </w:t>
      </w:r>
      <w:r w:rsidR="005B241F" w:rsidRPr="00105DD4">
        <w:t xml:space="preserve">todos los actos que sean necesarios y/o se encuentren encaminados a </w:t>
      </w:r>
      <w:r w:rsidR="003065AB" w:rsidRPr="00105DD4">
        <w:t xml:space="preserve">perfeccionar la Garantía y/o </w:t>
      </w:r>
      <w:r w:rsidR="005B241F" w:rsidRPr="00105DD4">
        <w:t>mantener la vigencia, validez, oponibilidad</w:t>
      </w:r>
      <w:r w:rsidR="003065AB" w:rsidRPr="00105DD4">
        <w:t>,</w:t>
      </w:r>
      <w:r w:rsidR="005B241F" w:rsidRPr="00105DD4">
        <w:t xml:space="preserve"> exigibilidad</w:t>
      </w:r>
      <w:r w:rsidR="003065AB" w:rsidRPr="00105DD4">
        <w:t xml:space="preserve"> y el primer grado de prelación</w:t>
      </w:r>
      <w:r w:rsidR="005B241F" w:rsidRPr="00105DD4">
        <w:t xml:space="preserve"> de la Garantía</w:t>
      </w:r>
      <w:r w:rsidR="003065AB" w:rsidRPr="00105DD4">
        <w:t xml:space="preserve"> (incluyendo suministrar toda la documentación que sea solicitada por </w:t>
      </w:r>
      <w:proofErr w:type="spellStart"/>
      <w:r w:rsidR="00010BF9" w:rsidRPr="00105DD4">
        <w:t>Finkargo</w:t>
      </w:r>
      <w:proofErr w:type="spellEnd"/>
      <w:r w:rsidR="00010BF9" w:rsidRPr="00105DD4">
        <w:t xml:space="preserve"> Colombia</w:t>
      </w:r>
      <w:r w:rsidR="003065AB" w:rsidRPr="00105DD4">
        <w:t xml:space="preserve"> con el fin de completar el registro o modificación de la Garantía en el Registro de Garantías Mobiliarias en los términos del </w:t>
      </w:r>
      <w:r w:rsidR="007F6D8B" w:rsidRPr="00C54FC0">
        <w:rPr>
          <w:u w:val="single"/>
        </w:rPr>
        <w:fldChar w:fldCharType="begin"/>
      </w:r>
      <w:r w:rsidR="007F6D8B" w:rsidRPr="00C54FC0">
        <w:rPr>
          <w:u w:val="single"/>
        </w:rPr>
        <w:instrText xml:space="preserve"> REF _Ref129009204 \w \h </w:instrText>
      </w:r>
      <w:r w:rsidR="00E20F96" w:rsidRPr="00C54FC0">
        <w:rPr>
          <w:u w:val="single"/>
        </w:rPr>
        <w:instrText xml:space="preserve"> \* MERGEFORMAT </w:instrText>
      </w:r>
      <w:r w:rsidR="007F6D8B" w:rsidRPr="00C54FC0">
        <w:rPr>
          <w:u w:val="single"/>
        </w:rPr>
      </w:r>
      <w:r w:rsidR="007F6D8B" w:rsidRPr="00C54FC0">
        <w:rPr>
          <w:u w:val="single"/>
        </w:rPr>
        <w:fldChar w:fldCharType="separate"/>
      </w:r>
      <w:r w:rsidR="001D0645">
        <w:rPr>
          <w:u w:val="single"/>
        </w:rPr>
        <w:t>Artículo V</w:t>
      </w:r>
      <w:r w:rsidR="007F6D8B" w:rsidRPr="00C54FC0">
        <w:rPr>
          <w:u w:val="single"/>
        </w:rPr>
        <w:fldChar w:fldCharType="end"/>
      </w:r>
      <w:r w:rsidR="003065AB" w:rsidRPr="00105DD4">
        <w:t xml:space="preserve"> y la Ley de Garantías Mobiliarias</w:t>
      </w:r>
      <w:r w:rsidR="007F6D8B" w:rsidRPr="00161163">
        <w:t>).</w:t>
      </w:r>
      <w:r w:rsidR="005B241F" w:rsidRPr="00105DD4">
        <w:t xml:space="preserve"> Esto incluye, sin limitación, los pagos puntuales y documentados que solicite </w:t>
      </w:r>
      <w:proofErr w:type="spellStart"/>
      <w:r w:rsidR="00010BF9" w:rsidRPr="00105DD4">
        <w:t>Finkargo</w:t>
      </w:r>
      <w:proofErr w:type="spellEnd"/>
      <w:r w:rsidR="00010BF9" w:rsidRPr="00105DD4">
        <w:t xml:space="preserve"> Colombia</w:t>
      </w:r>
      <w:r w:rsidR="005B241F" w:rsidRPr="00105DD4">
        <w:t xml:space="preserve"> de todos y cualesquiera costos y gastos documentados que se causen en relación con la preparación, envío y/o diligenciamiento de cualquier documento o la toma de cualquier acción para perfeccionar, proteger, ejecutar o mantener vigente y en pleno vigor y efecto la Garantía constituida mediante el presente Contrato a favor de </w:t>
      </w:r>
      <w:r w:rsidR="008937F0" w:rsidRPr="00105DD4">
        <w:t>las Partes Garantizadas</w:t>
      </w:r>
      <w:r w:rsidRPr="00105DD4">
        <w:t>.</w:t>
      </w:r>
    </w:p>
    <w:p w14:paraId="0A7226BF" w14:textId="668FDD12" w:rsidR="00DA7314" w:rsidRPr="00AA7025" w:rsidRDefault="00943882" w:rsidP="008A01B7">
      <w:pPr>
        <w:pStyle w:val="Heading3"/>
        <w:rPr>
          <w:rFonts w:eastAsia="Times New Roman"/>
        </w:rPr>
      </w:pPr>
      <w:r>
        <w:rPr>
          <w:rFonts w:eastAsia="Times New Roman"/>
        </w:rPr>
        <w:t>A</w:t>
      </w:r>
      <w:r w:rsidRPr="00AA7025">
        <w:rPr>
          <w:rFonts w:eastAsia="Times New Roman"/>
        </w:rPr>
        <w:t>utorizar</w:t>
      </w:r>
      <w:r>
        <w:rPr>
          <w:rFonts w:eastAsia="Times New Roman"/>
        </w:rPr>
        <w:t xml:space="preserve"> </w:t>
      </w:r>
      <w:r w:rsidR="005B241F">
        <w:rPr>
          <w:rFonts w:eastAsia="Times New Roman"/>
        </w:rPr>
        <w:t>y permitir</w:t>
      </w:r>
      <w:r w:rsidR="005B241F" w:rsidRPr="00AA7025">
        <w:rPr>
          <w:rFonts w:eastAsia="Times New Roman"/>
        </w:rPr>
        <w:t xml:space="preserve"> </w:t>
      </w:r>
      <w:r w:rsidR="00975F14" w:rsidRPr="00AA7025">
        <w:rPr>
          <w:rFonts w:eastAsia="Times New Roman"/>
        </w:rPr>
        <w:t>a</w:t>
      </w:r>
      <w:r w:rsidR="00BF26EB">
        <w:rPr>
          <w:rFonts w:eastAsia="Times New Roman"/>
        </w:rPr>
        <w:t xml:space="preserve"> </w:t>
      </w:r>
      <w:proofErr w:type="spellStart"/>
      <w:r w:rsidR="00010BF9">
        <w:rPr>
          <w:rFonts w:eastAsia="Times New Roman"/>
        </w:rPr>
        <w:t>Finkargo</w:t>
      </w:r>
      <w:proofErr w:type="spellEnd"/>
      <w:r w:rsidR="00010BF9">
        <w:rPr>
          <w:rFonts w:eastAsia="Times New Roman"/>
        </w:rPr>
        <w:t xml:space="preserve"> Colombia</w:t>
      </w:r>
      <w:r w:rsidR="00BF26EB">
        <w:rPr>
          <w:rFonts w:eastAsia="Times New Roman"/>
        </w:rPr>
        <w:t xml:space="preserve">, </w:t>
      </w:r>
      <w:r w:rsidR="001A4E08">
        <w:rPr>
          <w:rFonts w:eastAsia="Times New Roman"/>
        </w:rPr>
        <w:t>directa o indirectamente</w:t>
      </w:r>
      <w:r w:rsidR="00BF26EB">
        <w:rPr>
          <w:rFonts w:eastAsia="Times New Roman"/>
        </w:rPr>
        <w:t>, y/o a través del</w:t>
      </w:r>
      <w:r w:rsidR="00975F14" w:rsidRPr="00AA7025">
        <w:rPr>
          <w:rFonts w:eastAsia="Times New Roman"/>
        </w:rPr>
        <w:t xml:space="preserve"> </w:t>
      </w:r>
      <w:r w:rsidR="004D6025" w:rsidRPr="00AA7025">
        <w:rPr>
          <w:rFonts w:eastAsia="Times New Roman"/>
        </w:rPr>
        <w:t xml:space="preserve">Operador </w:t>
      </w:r>
      <w:r w:rsidR="00FE3711">
        <w:rPr>
          <w:rFonts w:eastAsia="Times New Roman"/>
        </w:rPr>
        <w:t>Custodio,</w:t>
      </w:r>
      <w:r w:rsidR="004314EB">
        <w:rPr>
          <w:rFonts w:eastAsia="Times New Roman"/>
        </w:rPr>
        <w:t xml:space="preserve"> mantener la tenencia y custodia de los Bienes en Garantía y</w:t>
      </w:r>
      <w:r w:rsidR="00975F14" w:rsidRPr="00AA7025">
        <w:rPr>
          <w:rFonts w:eastAsia="Times New Roman"/>
        </w:rPr>
        <w:t xml:space="preserve"> </w:t>
      </w:r>
      <w:r w:rsidR="00975F14" w:rsidRPr="00AA7025">
        <w:t>retener</w:t>
      </w:r>
      <w:r w:rsidR="004314EB">
        <w:t>l</w:t>
      </w:r>
      <w:r w:rsidR="005B241F" w:rsidRPr="005B241F">
        <w:t>os</w:t>
      </w:r>
      <w:r w:rsidR="00975F14" w:rsidRPr="00AA7025">
        <w:rPr>
          <w:rFonts w:eastAsia="Times New Roman"/>
        </w:rPr>
        <w:t xml:space="preserve">, hasta la autorización por parte de </w:t>
      </w:r>
      <w:proofErr w:type="spellStart"/>
      <w:r w:rsidR="00010BF9">
        <w:rPr>
          <w:rFonts w:eastAsia="Times New Roman"/>
        </w:rPr>
        <w:t>Finkargo</w:t>
      </w:r>
      <w:proofErr w:type="spellEnd"/>
      <w:r w:rsidR="00010BF9">
        <w:rPr>
          <w:rFonts w:eastAsia="Times New Roman"/>
        </w:rPr>
        <w:t xml:space="preserve"> Colombia</w:t>
      </w:r>
      <w:r w:rsidR="00975F14" w:rsidRPr="00AA7025">
        <w:rPr>
          <w:rFonts w:eastAsia="Times New Roman"/>
        </w:rPr>
        <w:t xml:space="preserve"> para su liberación</w:t>
      </w:r>
      <w:r w:rsidR="00C104FD">
        <w:rPr>
          <w:rFonts w:eastAsia="Times New Roman"/>
        </w:rPr>
        <w:t xml:space="preserve"> en los términos del presente Contrato</w:t>
      </w:r>
      <w:r>
        <w:rPr>
          <w:rFonts w:eastAsia="Times New Roman"/>
        </w:rPr>
        <w:t>.</w:t>
      </w:r>
    </w:p>
    <w:p w14:paraId="584517A5" w14:textId="138C70AE" w:rsidR="00292014" w:rsidRDefault="00943882" w:rsidP="008A01B7">
      <w:pPr>
        <w:pStyle w:val="Heading3"/>
        <w:rPr>
          <w:rFonts w:eastAsia="Times New Roman"/>
        </w:rPr>
      </w:pPr>
      <w:bookmarkStart w:id="74" w:name="_Ref137558213"/>
      <w:r>
        <w:rPr>
          <w:rFonts w:eastAsia="Times New Roman"/>
        </w:rPr>
        <w:t xml:space="preserve">Cubrir </w:t>
      </w:r>
      <w:r w:rsidR="00292014">
        <w:rPr>
          <w:rFonts w:eastAsia="Times New Roman"/>
        </w:rPr>
        <w:t xml:space="preserve">cualquier sobrecosto en el que incurra el Operador </w:t>
      </w:r>
      <w:r w:rsidR="00FE3711">
        <w:rPr>
          <w:rFonts w:eastAsia="Times New Roman"/>
        </w:rPr>
        <w:t>Custodio</w:t>
      </w:r>
      <w:r w:rsidR="00292014">
        <w:rPr>
          <w:rFonts w:eastAsia="Times New Roman"/>
        </w:rPr>
        <w:t xml:space="preserve"> por causa </w:t>
      </w:r>
      <w:r w:rsidR="005B241F">
        <w:rPr>
          <w:rFonts w:eastAsia="Times New Roman"/>
        </w:rPr>
        <w:t>de un Evento de Incumplimiento</w:t>
      </w:r>
      <w:r w:rsidR="00292014">
        <w:rPr>
          <w:rFonts w:eastAsia="Times New Roman"/>
        </w:rPr>
        <w:t xml:space="preserve">, o en su defecto el </w:t>
      </w:r>
      <w:r>
        <w:rPr>
          <w:rFonts w:eastAsia="Times New Roman"/>
        </w:rPr>
        <w:t xml:space="preserve">Remplazo </w:t>
      </w:r>
      <w:r w:rsidR="00292014">
        <w:rPr>
          <w:rFonts w:eastAsia="Times New Roman"/>
        </w:rPr>
        <w:t>de la Garantía</w:t>
      </w:r>
      <w:r w:rsidR="00113B28">
        <w:rPr>
          <w:rFonts w:eastAsia="Times New Roman"/>
        </w:rPr>
        <w:t>, incluyendo</w:t>
      </w:r>
      <w:r w:rsidR="00C103DC">
        <w:rPr>
          <w:rFonts w:eastAsia="Times New Roman"/>
        </w:rPr>
        <w:t>,</w:t>
      </w:r>
      <w:r w:rsidR="00113B28">
        <w:rPr>
          <w:rFonts w:eastAsia="Times New Roman"/>
        </w:rPr>
        <w:t xml:space="preserve"> sin limitarse</w:t>
      </w:r>
      <w:r w:rsidR="00C103DC">
        <w:rPr>
          <w:rFonts w:eastAsia="Times New Roman"/>
        </w:rPr>
        <w:t>,</w:t>
      </w:r>
      <w:r w:rsidR="00113B28">
        <w:rPr>
          <w:rFonts w:eastAsia="Times New Roman"/>
        </w:rPr>
        <w:t xml:space="preserve"> cualquier </w:t>
      </w:r>
      <w:r w:rsidR="00C103DC">
        <w:rPr>
          <w:rFonts w:eastAsia="Times New Roman"/>
        </w:rPr>
        <w:t xml:space="preserve">gasto y /o </w:t>
      </w:r>
      <w:r w:rsidR="00C103DC" w:rsidRPr="00C103DC">
        <w:rPr>
          <w:rFonts w:eastAsia="Times New Roman"/>
        </w:rPr>
        <w:t xml:space="preserve">facturación causada y emitida </w:t>
      </w:r>
      <w:r w:rsidR="00C103DC">
        <w:rPr>
          <w:rFonts w:eastAsia="Times New Roman"/>
        </w:rPr>
        <w:t xml:space="preserve">por el Operador </w:t>
      </w:r>
      <w:r w:rsidR="00FE3711">
        <w:rPr>
          <w:rFonts w:eastAsia="Times New Roman"/>
        </w:rPr>
        <w:t>Custodio</w:t>
      </w:r>
      <w:r w:rsidR="00C103DC">
        <w:rPr>
          <w:rFonts w:eastAsia="Times New Roman"/>
        </w:rPr>
        <w:t xml:space="preserve"> a nombre del Importador </w:t>
      </w:r>
      <w:r w:rsidR="00C103DC" w:rsidRPr="00C103DC">
        <w:rPr>
          <w:rFonts w:eastAsia="Times New Roman"/>
        </w:rPr>
        <w:t>con ocasión a los periodos de retención</w:t>
      </w:r>
      <w:r w:rsidR="00C103DC">
        <w:rPr>
          <w:rFonts w:eastAsia="Times New Roman"/>
        </w:rPr>
        <w:t xml:space="preserve"> y/o almacenaje </w:t>
      </w:r>
      <w:r w:rsidR="00715D69">
        <w:rPr>
          <w:rFonts w:eastAsia="Times New Roman"/>
        </w:rPr>
        <w:t xml:space="preserve">y/o vigilancia </w:t>
      </w:r>
      <w:r w:rsidR="00C103DC">
        <w:rPr>
          <w:rFonts w:eastAsia="Times New Roman"/>
        </w:rPr>
        <w:t>de l</w:t>
      </w:r>
      <w:r w:rsidR="00FE3711">
        <w:rPr>
          <w:rFonts w:eastAsia="Times New Roman"/>
        </w:rPr>
        <w:t xml:space="preserve">os Bienes en Garantí </w:t>
      </w:r>
      <w:r w:rsidR="00C103DC">
        <w:rPr>
          <w:rFonts w:eastAsia="Times New Roman"/>
        </w:rPr>
        <w:t>a los que haya lugar por causa de dicho Evento de Incumplimiento</w:t>
      </w:r>
      <w:r>
        <w:rPr>
          <w:rFonts w:eastAsia="Times New Roman"/>
        </w:rPr>
        <w:t>.</w:t>
      </w:r>
      <w:bookmarkEnd w:id="74"/>
    </w:p>
    <w:p w14:paraId="267A9FB3" w14:textId="5D38AD48" w:rsidR="005B241F" w:rsidRPr="00105DD4" w:rsidRDefault="00943882" w:rsidP="008A01B7">
      <w:pPr>
        <w:pStyle w:val="Heading3"/>
      </w:pPr>
      <w:r w:rsidRPr="00105DD4">
        <w:t xml:space="preserve">Abstenerse </w:t>
      </w:r>
      <w:r w:rsidR="005B241F" w:rsidRPr="00105DD4">
        <w:t xml:space="preserve">de realizar, y de permitir que se realice, cualquier acto que pueda </w:t>
      </w:r>
      <w:r w:rsidR="009B4ADD">
        <w:t>generar un Efecto Material Adverso</w:t>
      </w:r>
      <w:r w:rsidR="00F07F5E">
        <w:t>, incluyendo cualquier Efecto Material Adverso</w:t>
      </w:r>
      <w:r w:rsidR="009B4ADD">
        <w:t xml:space="preserve"> en relación con los </w:t>
      </w:r>
      <w:r w:rsidR="005B241F" w:rsidRPr="005B241F">
        <w:t>Bienes en Garantía</w:t>
      </w:r>
      <w:r w:rsidR="00801B9F" w:rsidRPr="00105DD4">
        <w:t>.</w:t>
      </w:r>
    </w:p>
    <w:p w14:paraId="494D52A5" w14:textId="7EF21C8F" w:rsidR="005B241F" w:rsidRDefault="00943882" w:rsidP="008A01B7">
      <w:pPr>
        <w:pStyle w:val="Heading3"/>
      </w:pPr>
      <w:r w:rsidRPr="00105DD4">
        <w:t xml:space="preserve">Mantener </w:t>
      </w:r>
      <w:r w:rsidR="005B241F" w:rsidRPr="00105DD4">
        <w:t xml:space="preserve">vigentes todos los derechos otorgados en el presente Contrato a </w:t>
      </w:r>
      <w:r w:rsidR="00666868">
        <w:t>las Partes Garantizadas</w:t>
      </w:r>
      <w:r w:rsidR="005B241F" w:rsidRPr="00105DD4">
        <w:t xml:space="preserve"> relativos a los Bienes en Garantía, y salir a la defensa de cualquier demanda y reclamo de cualquier Persona sobre los Bienes en Garantía, en la medida que lo permita las Leyes Aplicables</w:t>
      </w:r>
      <w:r w:rsidRPr="00105DD4">
        <w:t>.</w:t>
      </w:r>
    </w:p>
    <w:p w14:paraId="19B26C2C" w14:textId="1EFA2791" w:rsidR="0095503B" w:rsidRPr="0095503B" w:rsidRDefault="0095503B" w:rsidP="0095503B">
      <w:pPr>
        <w:pStyle w:val="Heading3"/>
      </w:pPr>
      <w:r w:rsidRPr="0095503B">
        <w:t>Abstenerse de otorgar a terceros cualquier garantía, de crear Gravámenes o de otorgar cualquier derecho de garantía sobre los Bienes en Garantía, distinta a esta Garantía.</w:t>
      </w:r>
    </w:p>
    <w:p w14:paraId="18014261" w14:textId="60F386C0" w:rsidR="00DA7314" w:rsidRPr="00AA7025" w:rsidRDefault="00943882" w:rsidP="008A01B7">
      <w:pPr>
        <w:pStyle w:val="Heading3"/>
        <w:rPr>
          <w:rFonts w:eastAsia="Times New Roman"/>
        </w:rPr>
      </w:pPr>
      <w:r>
        <w:rPr>
          <w:rFonts w:eastAsia="Times New Roman"/>
        </w:rPr>
        <w:t xml:space="preserve">Abstenerse </w:t>
      </w:r>
      <w:r w:rsidR="005B241F">
        <w:rPr>
          <w:rFonts w:eastAsia="Times New Roman"/>
        </w:rPr>
        <w:t xml:space="preserve">de </w:t>
      </w:r>
      <w:r w:rsidR="00417DCE">
        <w:rPr>
          <w:rFonts w:eastAsia="Times New Roman"/>
        </w:rPr>
        <w:t xml:space="preserve">cambiar de Operador </w:t>
      </w:r>
      <w:r w:rsidR="00FE3711">
        <w:rPr>
          <w:rFonts w:eastAsia="Times New Roman"/>
        </w:rPr>
        <w:t>Custodio</w:t>
      </w:r>
      <w:r w:rsidR="00417DCE">
        <w:rPr>
          <w:rFonts w:eastAsia="Times New Roman"/>
        </w:rPr>
        <w:t xml:space="preserve"> sin la previa autorización expresa </w:t>
      </w:r>
      <w:r w:rsidR="00F0610D">
        <w:rPr>
          <w:rFonts w:eastAsia="Times New Roman"/>
        </w:rPr>
        <w:t xml:space="preserve">y escrita </w:t>
      </w:r>
      <w:r w:rsidR="00417DCE">
        <w:rPr>
          <w:rFonts w:eastAsia="Times New Roman"/>
        </w:rPr>
        <w:t>de</w:t>
      </w:r>
      <w:r w:rsidR="00975F14" w:rsidRPr="00AA7025">
        <w:rPr>
          <w:rFonts w:eastAsia="Times New Roman"/>
        </w:rPr>
        <w:t xml:space="preserve"> </w:t>
      </w:r>
      <w:r w:rsidR="00FE3711">
        <w:t>la(s) Parte(s) Garantizada(s)</w:t>
      </w:r>
      <w:r>
        <w:rPr>
          <w:rFonts w:eastAsia="Times New Roman"/>
        </w:rPr>
        <w:t>.</w:t>
      </w:r>
    </w:p>
    <w:p w14:paraId="36685BC2" w14:textId="53AB4D41" w:rsidR="005B241F" w:rsidRPr="00105DD4" w:rsidRDefault="00943882" w:rsidP="008A01B7">
      <w:pPr>
        <w:pStyle w:val="Heading3"/>
      </w:pPr>
      <w:r>
        <w:rPr>
          <w:rFonts w:eastAsia="Times New Roman"/>
        </w:rPr>
        <w:t>E</w:t>
      </w:r>
      <w:r w:rsidRPr="00AA7025">
        <w:rPr>
          <w:rFonts w:eastAsia="Times New Roman"/>
        </w:rPr>
        <w:t xml:space="preserve">ntregar </w:t>
      </w:r>
      <w:r w:rsidR="00975F14" w:rsidRPr="00AA7025">
        <w:rPr>
          <w:rFonts w:eastAsia="Times New Roman"/>
        </w:rPr>
        <w:t xml:space="preserve">a </w:t>
      </w:r>
      <w:r w:rsidR="00FE3711">
        <w:t>la(s) Parte(s) Garantizada(s)</w:t>
      </w:r>
      <w:r w:rsidR="00975F14" w:rsidRPr="00AA7025">
        <w:rPr>
          <w:rFonts w:eastAsia="Times New Roman"/>
        </w:rPr>
        <w:t xml:space="preserve">y al </w:t>
      </w:r>
      <w:r w:rsidR="004D6025" w:rsidRPr="00AA7025">
        <w:rPr>
          <w:rFonts w:eastAsia="Times New Roman"/>
        </w:rPr>
        <w:t xml:space="preserve">Operador </w:t>
      </w:r>
      <w:r w:rsidR="00FE3711">
        <w:rPr>
          <w:rFonts w:eastAsia="Times New Roman"/>
        </w:rPr>
        <w:t>Custodio</w:t>
      </w:r>
      <w:r w:rsidR="00975F14" w:rsidRPr="00AA7025">
        <w:rPr>
          <w:rFonts w:eastAsia="Times New Roman"/>
        </w:rPr>
        <w:t xml:space="preserve"> todos los documentos necesarios para la correcta ejecución </w:t>
      </w:r>
      <w:r w:rsidR="008E150C" w:rsidRPr="00AA7025">
        <w:rPr>
          <w:rFonts w:eastAsia="Times New Roman"/>
        </w:rPr>
        <w:t>de este Contrato, en caso de ser necesario y requerido por éstos</w:t>
      </w:r>
      <w:r w:rsidR="00801B9F" w:rsidRPr="00105DD4">
        <w:t>.</w:t>
      </w:r>
    </w:p>
    <w:p w14:paraId="334DA004" w14:textId="5F95F3F8" w:rsidR="005B241F" w:rsidRPr="00105DD4" w:rsidRDefault="00943882" w:rsidP="008A01B7">
      <w:pPr>
        <w:pStyle w:val="Heading3"/>
      </w:pPr>
      <w:r w:rsidRPr="00105DD4">
        <w:lastRenderedPageBreak/>
        <w:t xml:space="preserve">Notificar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dentro de los cinco (5) Días Hábiles siguientes a la fecha en que tenga conocimiento de cualquier circunstancia o evento que afecte o modifique los derechos de </w:t>
      </w:r>
      <w:proofErr w:type="spellStart"/>
      <w:r w:rsidR="00010BF9" w:rsidRPr="00105DD4">
        <w:t>Finkargo</w:t>
      </w:r>
      <w:proofErr w:type="spellEnd"/>
      <w:r w:rsidR="00010BF9" w:rsidRPr="00105DD4">
        <w:t xml:space="preserve"> Colombia</w:t>
      </w:r>
      <w:r w:rsidR="005B241F" w:rsidRPr="00105DD4">
        <w:t xml:space="preserve"> en virtud de este Contrato, así como de cualquier circunstancia relevante con respecto a los Bienes en Garantía que razonablemente el Importador considere que pueda poner en riesgo el cumplimiento de cualquier obligación bajo el Contrato Marco</w:t>
      </w:r>
      <w:r w:rsidRPr="00105DD4">
        <w:t>.</w:t>
      </w:r>
    </w:p>
    <w:p w14:paraId="440098B0" w14:textId="2F45AF1C" w:rsidR="005B241F" w:rsidRPr="00105DD4" w:rsidRDefault="00943882" w:rsidP="008A01B7">
      <w:pPr>
        <w:pStyle w:val="Heading3"/>
      </w:pPr>
      <w:r w:rsidRPr="00105DD4">
        <w:t xml:space="preserve">Notificar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dentro de los cinco (5) Días Hábiles siguientes a la fecha en que tenga conocimiento de cualquier demanda o proceso judicial o administrativo iniciado en su contra, como consecuencia de lo cual se cree o se pueda esperar razonablemente que se cree un Gravamen sobre los Bienes en Garantía</w:t>
      </w:r>
      <w:r w:rsidR="005B241F" w:rsidRPr="005B241F">
        <w:t>;</w:t>
      </w:r>
    </w:p>
    <w:p w14:paraId="65EE6C9B" w14:textId="31489F74" w:rsidR="005B241F" w:rsidRPr="00105DD4" w:rsidRDefault="00943882" w:rsidP="008A01B7">
      <w:pPr>
        <w:pStyle w:val="Heading3"/>
      </w:pPr>
      <w:r w:rsidRPr="00105DD4">
        <w:t xml:space="preserve">Entregar </w:t>
      </w:r>
      <w:r w:rsidR="005B241F" w:rsidRPr="00105DD4">
        <w:t xml:space="preserve">a </w:t>
      </w:r>
      <w:proofErr w:type="spellStart"/>
      <w:r w:rsidR="00010BF9" w:rsidRPr="00105DD4">
        <w:t>Finkargo</w:t>
      </w:r>
      <w:proofErr w:type="spellEnd"/>
      <w:r w:rsidR="00010BF9" w:rsidRPr="00105DD4">
        <w:t xml:space="preserve"> Colombia</w:t>
      </w:r>
      <w:r w:rsidR="005B241F" w:rsidRPr="00105DD4">
        <w:t xml:space="preserve">, </w:t>
      </w:r>
      <w:r w:rsidR="00BF26EB" w:rsidRPr="00105DD4">
        <w:t xml:space="preserve">al </w:t>
      </w:r>
      <w:r w:rsidR="00BF26EB" w:rsidRPr="001A4E08">
        <w:t>final</w:t>
      </w:r>
      <w:r w:rsidR="00BF26EB" w:rsidRPr="00105DD4">
        <w:t xml:space="preserve"> de cada </w:t>
      </w:r>
      <w:r w:rsidR="001A4E08" w:rsidRPr="00105DD4">
        <w:t xml:space="preserve">mes </w:t>
      </w:r>
      <w:r w:rsidR="00BF26EB" w:rsidRPr="00105DD4">
        <w:t>calendario</w:t>
      </w:r>
      <w:r w:rsidR="005B241F" w:rsidRPr="00105DD4">
        <w:t xml:space="preserve">, una actualización de aquellas listas, descripciones y/o indicaciones de </w:t>
      </w:r>
      <w:r w:rsidR="00E20F96" w:rsidRPr="00A86C56">
        <w:t>los activos</w:t>
      </w:r>
      <w:r w:rsidR="005B241F" w:rsidRPr="00105DD4">
        <w:t xml:space="preserve"> que </w:t>
      </w:r>
      <w:r w:rsidR="00E20F96" w:rsidRPr="00A86C56">
        <w:t>conforman</w:t>
      </w:r>
      <w:r w:rsidR="005B241F" w:rsidRPr="00105DD4">
        <w:t xml:space="preserve"> los Bienes en Garantía</w:t>
      </w:r>
      <w:r w:rsidRPr="00105DD4">
        <w:t>.</w:t>
      </w:r>
    </w:p>
    <w:p w14:paraId="06C959E4" w14:textId="264CE7AD" w:rsidR="005B241F" w:rsidRPr="00105DD4" w:rsidRDefault="00943882" w:rsidP="008A01B7">
      <w:pPr>
        <w:pStyle w:val="Heading3"/>
      </w:pPr>
      <w:r w:rsidRPr="00105DD4">
        <w:t xml:space="preserve">Cumplir </w:t>
      </w:r>
      <w:r w:rsidR="005B241F" w:rsidRPr="00105DD4">
        <w:t>y estar al día en el pago de sus obligaciones tributarias</w:t>
      </w:r>
      <w:r w:rsidR="005B241F">
        <w:t>, aduaneras y cambiarias</w:t>
      </w:r>
      <w:r w:rsidR="005B241F" w:rsidRPr="00105DD4">
        <w:t xml:space="preserve"> en relación con los Bienes en Garantía en caso de ser aplicable, salvo que estén siendo controvertidas mediante procedimientos adecuados u otras acciones actuando de buena fe y con respecto a las cuales se han establecido las reservas adecuadas en sus libros contables de acuerdo con los estándares de contabilidad</w:t>
      </w:r>
      <w:r w:rsidRPr="00105DD4">
        <w:t>.</w:t>
      </w:r>
    </w:p>
    <w:p w14:paraId="492B5E14" w14:textId="1512FF2E" w:rsidR="003065AB" w:rsidRPr="00105DD4" w:rsidRDefault="00943882" w:rsidP="008A01B7">
      <w:pPr>
        <w:pStyle w:val="Heading3"/>
      </w:pPr>
      <w:r w:rsidRPr="00105DD4">
        <w:t xml:space="preserve">Mantener </w:t>
      </w:r>
      <w:r w:rsidR="005B241F" w:rsidRPr="00105DD4">
        <w:t>los seguros que amparan los Bienes en Garantía, vigentes con compañías de seguros solventes y de reconocida reputación</w:t>
      </w:r>
      <w:r w:rsidRPr="00105DD4">
        <w:t>.</w:t>
      </w:r>
    </w:p>
    <w:p w14:paraId="16844850" w14:textId="77777777" w:rsidR="00DB6AEB" w:rsidRDefault="00943882" w:rsidP="00DB6AEB">
      <w:pPr>
        <w:pStyle w:val="Heading3"/>
        <w:tabs>
          <w:tab w:val="num" w:pos="1418"/>
        </w:tabs>
      </w:pPr>
      <w:r w:rsidRPr="00105DD4">
        <w:t xml:space="preserve">Asumir </w:t>
      </w:r>
      <w:r w:rsidR="003065AB" w:rsidRPr="00105DD4">
        <w:t>todos los gastos necesarios y documentados derivados de la constitución, registro</w:t>
      </w:r>
      <w:r w:rsidR="00B42C7A">
        <w:t xml:space="preserve"> </w:t>
      </w:r>
      <w:r w:rsidR="0001646A" w:rsidRPr="00A86C56">
        <w:t>modificación, extensión o cancelación de la Garantía</w:t>
      </w:r>
      <w:r w:rsidR="00E058CE">
        <w:t>.</w:t>
      </w:r>
    </w:p>
    <w:p w14:paraId="758A42A9" w14:textId="24285EF2" w:rsidR="00F74343" w:rsidRDefault="00CA3354" w:rsidP="00D74CC9">
      <w:pPr>
        <w:pStyle w:val="Heading3"/>
      </w:pPr>
      <w:r>
        <w:t>Sanear</w:t>
      </w:r>
      <w:r w:rsidR="00E20F96" w:rsidRPr="00A86C56">
        <w:t xml:space="preserve"> el</w:t>
      </w:r>
      <w:r w:rsidR="00F74343" w:rsidRPr="00D74CC9">
        <w:t xml:space="preserve"> derecho de propiedad respecto de la totalidad de los Bienes en Garantía y garantiza</w:t>
      </w:r>
      <w:r w:rsidR="00D579E3">
        <w:t>r</w:t>
      </w:r>
      <w:r w:rsidR="00F74343" w:rsidRPr="00D74CC9">
        <w:t xml:space="preserve"> que responderá, por los vicios de evicción o redhibitorios y sobre la titularidad del derecho de dominio, posesión y tenencia, según sea el caso, conforme a las Leyes Aplicables</w:t>
      </w:r>
      <w:r w:rsidR="00943882" w:rsidRPr="00D74CC9">
        <w:t>.</w:t>
      </w:r>
    </w:p>
    <w:p w14:paraId="6DAFA6F3" w14:textId="77777777" w:rsidR="00CA3354" w:rsidRPr="00A86C56" w:rsidRDefault="00CA3354" w:rsidP="00CA3354">
      <w:pPr>
        <w:pStyle w:val="Heading3"/>
        <w:tabs>
          <w:tab w:val="num" w:pos="1418"/>
        </w:tabs>
      </w:pPr>
      <w:r>
        <w:t>L</w:t>
      </w:r>
      <w:r w:rsidRPr="00A86C56">
        <w:t>as demás establecidas dentro del Contrato Marco.</w:t>
      </w:r>
    </w:p>
    <w:p w14:paraId="3E1C1E6C" w14:textId="77777777" w:rsidR="00DA7314" w:rsidRPr="00AA7025" w:rsidRDefault="00975F14" w:rsidP="008A01B7">
      <w:pPr>
        <w:pStyle w:val="Heading2"/>
        <w:rPr>
          <w:rFonts w:eastAsia="Times New Roman"/>
          <w:vanish/>
          <w:lang w:val="es-CO"/>
          <w:specVanish/>
        </w:rPr>
      </w:pPr>
      <w:r w:rsidRPr="00AA7025">
        <w:rPr>
          <w:rFonts w:eastAsia="Times New Roman"/>
          <w:lang w:val="es-CO"/>
        </w:rPr>
        <w:t xml:space="preserve">Obligaciones de </w:t>
      </w:r>
      <w:proofErr w:type="spellStart"/>
      <w:r w:rsidR="00010BF9">
        <w:rPr>
          <w:rFonts w:eastAsia="Times New Roman"/>
          <w:lang w:val="es-CO"/>
        </w:rPr>
        <w:t>Finkargo</w:t>
      </w:r>
      <w:proofErr w:type="spellEnd"/>
      <w:r w:rsidR="00010BF9">
        <w:rPr>
          <w:rFonts w:eastAsia="Times New Roman"/>
          <w:lang w:val="es-CO"/>
        </w:rPr>
        <w:t xml:space="preserve"> Colombia</w:t>
      </w:r>
    </w:p>
    <w:p w14:paraId="57C7EAF4" w14:textId="77777777" w:rsidR="00DA7314" w:rsidRPr="00AA7025" w:rsidRDefault="00B029A1" w:rsidP="008A01B7">
      <w:pPr>
        <w:rPr>
          <w:lang w:val="es-CO"/>
        </w:rPr>
      </w:pPr>
      <w:r w:rsidRPr="00AA7025">
        <w:rPr>
          <w:lang w:val="es-CO"/>
        </w:rPr>
        <w:t xml:space="preserve">. </w:t>
      </w:r>
      <w:r w:rsidR="00975F14" w:rsidRPr="00AA7025">
        <w:rPr>
          <w:lang w:val="es-CO"/>
        </w:rPr>
        <w:t>Además</w:t>
      </w:r>
      <w:r w:rsidR="005B241F">
        <w:rPr>
          <w:lang w:val="es-CO"/>
        </w:rPr>
        <w:t xml:space="preserve"> </w:t>
      </w:r>
      <w:r w:rsidR="005B241F" w:rsidRPr="00A86C56">
        <w:rPr>
          <w:rFonts w:cs="Times New Roman"/>
          <w:lang w:val="es-CO"/>
        </w:rPr>
        <w:t>de las obligaciones establecidas en las Leyes Aplicables</w:t>
      </w:r>
      <w:r w:rsidR="005B241F">
        <w:rPr>
          <w:rFonts w:cs="Times New Roman"/>
          <w:lang w:val="es-CO"/>
        </w:rPr>
        <w:t>, así como</w:t>
      </w:r>
      <w:r w:rsidR="00975F14" w:rsidRPr="00AA7025">
        <w:rPr>
          <w:lang w:val="es-CO"/>
        </w:rPr>
        <w:t xml:space="preserve"> de lo previsto en este Contrato, son obligaciones de </w:t>
      </w:r>
      <w:proofErr w:type="spellStart"/>
      <w:r w:rsidR="00010BF9">
        <w:rPr>
          <w:lang w:val="es-CO"/>
        </w:rPr>
        <w:t>Finkargo</w:t>
      </w:r>
      <w:proofErr w:type="spellEnd"/>
      <w:r w:rsidR="00010BF9">
        <w:rPr>
          <w:lang w:val="es-CO"/>
        </w:rPr>
        <w:t xml:space="preserve"> Colombia</w:t>
      </w:r>
      <w:r w:rsidR="00975F14" w:rsidRPr="00AA7025">
        <w:rPr>
          <w:lang w:val="es-CO"/>
        </w:rPr>
        <w:t xml:space="preserve"> las siguientes:</w:t>
      </w:r>
    </w:p>
    <w:p w14:paraId="2B8D64B0" w14:textId="054DDA29" w:rsidR="00DA7314" w:rsidRPr="0010328A" w:rsidRDefault="00943882" w:rsidP="008A01B7">
      <w:pPr>
        <w:pStyle w:val="Heading3"/>
        <w:rPr>
          <w:rFonts w:eastAsia="Times New Roman"/>
        </w:rPr>
      </w:pPr>
      <w:r w:rsidRPr="0010328A">
        <w:rPr>
          <w:rFonts w:eastAsia="Times New Roman"/>
        </w:rPr>
        <w:t>Instruir</w:t>
      </w:r>
      <w:r w:rsidR="005B2C92" w:rsidRPr="0010328A">
        <w:rPr>
          <w:rFonts w:eastAsia="Times New Roman"/>
        </w:rPr>
        <w:t xml:space="preserve"> </w:t>
      </w:r>
      <w:r w:rsidR="00975F14" w:rsidRPr="0010328A">
        <w:rPr>
          <w:rFonts w:eastAsia="Times New Roman"/>
        </w:rPr>
        <w:t xml:space="preserve">al </w:t>
      </w:r>
      <w:r w:rsidR="004D6025" w:rsidRPr="0010328A">
        <w:rPr>
          <w:rFonts w:eastAsia="Times New Roman"/>
        </w:rPr>
        <w:t xml:space="preserve">Operador </w:t>
      </w:r>
      <w:r w:rsidR="00CA3354">
        <w:rPr>
          <w:rFonts w:eastAsia="Times New Roman"/>
        </w:rPr>
        <w:t>Custodio</w:t>
      </w:r>
      <w:r w:rsidR="00975F14" w:rsidRPr="0010328A">
        <w:rPr>
          <w:rFonts w:eastAsia="Times New Roman"/>
        </w:rPr>
        <w:t xml:space="preserve"> para que </w:t>
      </w:r>
      <w:r w:rsidR="00546522" w:rsidRPr="0010328A">
        <w:rPr>
          <w:rFonts w:eastAsia="Times New Roman"/>
        </w:rPr>
        <w:t xml:space="preserve">mantenga la tenencia y custodia de </w:t>
      </w:r>
      <w:r w:rsidRPr="0010328A">
        <w:rPr>
          <w:rFonts w:eastAsia="Times New Roman"/>
        </w:rPr>
        <w:t>los Bienes en Garantía</w:t>
      </w:r>
      <w:r w:rsidR="00314A8F" w:rsidRPr="0010328A">
        <w:rPr>
          <w:rFonts w:eastAsia="Times New Roman"/>
        </w:rPr>
        <w:t xml:space="preserve"> y se abstenga de adelantar cualquier trámite para la </w:t>
      </w:r>
      <w:r w:rsidRPr="0010328A">
        <w:rPr>
          <w:rFonts w:eastAsia="Times New Roman"/>
        </w:rPr>
        <w:t>liberarlos al Importador</w:t>
      </w:r>
      <w:r w:rsidR="00314A8F" w:rsidRPr="0010328A">
        <w:rPr>
          <w:rFonts w:eastAsia="Times New Roman"/>
        </w:rPr>
        <w:t xml:space="preserve"> sin el visto bueno de </w:t>
      </w:r>
      <w:proofErr w:type="spellStart"/>
      <w:r w:rsidR="00010BF9" w:rsidRPr="0010328A">
        <w:rPr>
          <w:rFonts w:eastAsia="Times New Roman"/>
        </w:rPr>
        <w:t>Finkargo</w:t>
      </w:r>
      <w:proofErr w:type="spellEnd"/>
      <w:r w:rsidR="00010BF9" w:rsidRPr="0010328A">
        <w:rPr>
          <w:rFonts w:eastAsia="Times New Roman"/>
        </w:rPr>
        <w:t xml:space="preserve"> Colombia</w:t>
      </w:r>
      <w:r w:rsidRPr="0010328A">
        <w:rPr>
          <w:rFonts w:eastAsia="Times New Roman"/>
        </w:rPr>
        <w:t>.</w:t>
      </w:r>
    </w:p>
    <w:p w14:paraId="6A5C89CE" w14:textId="59BBA220" w:rsidR="00DA7314" w:rsidRPr="00AA7025" w:rsidRDefault="00943882" w:rsidP="008A01B7">
      <w:pPr>
        <w:pStyle w:val="Heading3"/>
        <w:rPr>
          <w:rFonts w:eastAsia="Times New Roman"/>
        </w:rPr>
      </w:pPr>
      <w:r>
        <w:rPr>
          <w:rFonts w:eastAsia="Times New Roman"/>
        </w:rPr>
        <w:t>Notificar</w:t>
      </w:r>
      <w:r w:rsidRPr="00AA7025">
        <w:rPr>
          <w:rFonts w:eastAsia="Times New Roman"/>
        </w:rPr>
        <w:t xml:space="preserve"> </w:t>
      </w:r>
      <w:r w:rsidR="00BF26EB">
        <w:rPr>
          <w:rFonts w:eastAsia="Times New Roman"/>
        </w:rPr>
        <w:t>oportunamente</w:t>
      </w:r>
      <w:r w:rsidR="00975F14" w:rsidRPr="00AA7025">
        <w:rPr>
          <w:rFonts w:eastAsia="Times New Roman"/>
        </w:rPr>
        <w:t xml:space="preserve"> al </w:t>
      </w:r>
      <w:r w:rsidR="004D6025" w:rsidRPr="00AA7025">
        <w:rPr>
          <w:rFonts w:eastAsia="Times New Roman"/>
        </w:rPr>
        <w:t xml:space="preserve">Operador </w:t>
      </w:r>
      <w:r w:rsidR="00CA3354">
        <w:rPr>
          <w:rFonts w:eastAsia="Times New Roman"/>
        </w:rPr>
        <w:t>Custodio</w:t>
      </w:r>
      <w:r w:rsidR="00975F14" w:rsidRPr="00AA7025">
        <w:rPr>
          <w:rFonts w:eastAsia="Times New Roman"/>
        </w:rPr>
        <w:t xml:space="preserve"> </w:t>
      </w:r>
      <w:r w:rsidR="008A158E">
        <w:rPr>
          <w:rFonts w:eastAsia="Times New Roman"/>
        </w:rPr>
        <w:t>sobre, (i) la ocurrencia de</w:t>
      </w:r>
      <w:r w:rsidR="00975F14" w:rsidRPr="00AA7025">
        <w:rPr>
          <w:rFonts w:eastAsia="Times New Roman"/>
        </w:rPr>
        <w:t xml:space="preserve"> </w:t>
      </w:r>
      <w:r w:rsidR="00357001">
        <w:rPr>
          <w:rFonts w:eastAsia="Times New Roman"/>
        </w:rPr>
        <w:t>un Evento de</w:t>
      </w:r>
      <w:r w:rsidR="00357001" w:rsidRPr="00AA7025">
        <w:rPr>
          <w:rFonts w:eastAsia="Times New Roman"/>
        </w:rPr>
        <w:t xml:space="preserve"> </w:t>
      </w:r>
      <w:r w:rsidR="00357001">
        <w:rPr>
          <w:rFonts w:eastAsia="Times New Roman"/>
        </w:rPr>
        <w:t>I</w:t>
      </w:r>
      <w:r w:rsidR="00357001" w:rsidRPr="00AA7025">
        <w:rPr>
          <w:rFonts w:eastAsia="Times New Roman"/>
        </w:rPr>
        <w:t>ncumplimiento</w:t>
      </w:r>
      <w:r w:rsidR="008A158E">
        <w:rPr>
          <w:rFonts w:eastAsia="Times New Roman"/>
        </w:rPr>
        <w:t>; y/o (</w:t>
      </w:r>
      <w:proofErr w:type="spellStart"/>
      <w:r w:rsidR="008A158E">
        <w:rPr>
          <w:rFonts w:eastAsia="Times New Roman"/>
        </w:rPr>
        <w:t>ii</w:t>
      </w:r>
      <w:proofErr w:type="spellEnd"/>
      <w:r w:rsidR="008A158E">
        <w:rPr>
          <w:rFonts w:eastAsia="Times New Roman"/>
        </w:rPr>
        <w:t xml:space="preserve">) cualquier cambio material en la relación contractual comercial entre </w:t>
      </w:r>
      <w:proofErr w:type="spellStart"/>
      <w:r w:rsidR="008A158E">
        <w:rPr>
          <w:rFonts w:eastAsia="Times New Roman"/>
        </w:rPr>
        <w:t>Finkargo</w:t>
      </w:r>
      <w:proofErr w:type="spellEnd"/>
      <w:r w:rsidR="008A158E">
        <w:rPr>
          <w:rFonts w:eastAsia="Times New Roman"/>
        </w:rPr>
        <w:t xml:space="preserve"> Colombia y el Importador</w:t>
      </w:r>
      <w:r w:rsidR="00715D69">
        <w:rPr>
          <w:rFonts w:eastAsia="Times New Roman"/>
        </w:rPr>
        <w:t xml:space="preserve">, </w:t>
      </w:r>
      <w:r w:rsidR="00F07F5E">
        <w:rPr>
          <w:rFonts w:eastAsia="Times New Roman"/>
        </w:rPr>
        <w:t>según los términos del presente Contrato</w:t>
      </w:r>
      <w:r w:rsidR="003723C6">
        <w:rPr>
          <w:rFonts w:eastAsia="Times New Roman"/>
        </w:rPr>
        <w:t>.</w:t>
      </w:r>
    </w:p>
    <w:p w14:paraId="7B1F83D1" w14:textId="77777777" w:rsidR="00BF26EB" w:rsidRDefault="003723C6" w:rsidP="008A01B7">
      <w:pPr>
        <w:pStyle w:val="Heading3"/>
        <w:rPr>
          <w:rFonts w:eastAsia="Times New Roman"/>
        </w:rPr>
      </w:pPr>
      <w:r>
        <w:rPr>
          <w:rFonts w:eastAsia="Times New Roman"/>
        </w:rPr>
        <w:t>A</w:t>
      </w:r>
      <w:r w:rsidRPr="00AA7025">
        <w:rPr>
          <w:rFonts w:eastAsia="Times New Roman"/>
        </w:rPr>
        <w:t>utorizar</w:t>
      </w:r>
      <w:r w:rsidR="006771BF" w:rsidRPr="00AA7025">
        <w:rPr>
          <w:rFonts w:eastAsia="Times New Roman"/>
        </w:rPr>
        <w:t xml:space="preserve">, ante el </w:t>
      </w:r>
      <w:r w:rsidR="001061C5">
        <w:rPr>
          <w:rFonts w:eastAsia="Times New Roman"/>
        </w:rPr>
        <w:t>pago</w:t>
      </w:r>
      <w:r w:rsidR="006771BF" w:rsidRPr="00AA7025">
        <w:rPr>
          <w:rFonts w:eastAsia="Times New Roman"/>
        </w:rPr>
        <w:t xml:space="preserve"> del Importador </w:t>
      </w:r>
      <w:r w:rsidR="001061C5">
        <w:rPr>
          <w:rFonts w:eastAsia="Times New Roman"/>
        </w:rPr>
        <w:t>de</w:t>
      </w:r>
      <w:r w:rsidR="006771BF" w:rsidRPr="00AA7025">
        <w:rPr>
          <w:rFonts w:eastAsia="Times New Roman"/>
        </w:rPr>
        <w:t xml:space="preserve"> la </w:t>
      </w:r>
      <w:r w:rsidR="005B241F">
        <w:rPr>
          <w:rFonts w:eastAsia="Times New Roman"/>
        </w:rPr>
        <w:t xml:space="preserve">totalidad de las </w:t>
      </w:r>
      <w:r w:rsidR="005B241F" w:rsidRPr="00AA7025">
        <w:rPr>
          <w:rFonts w:eastAsia="Times New Roman"/>
        </w:rPr>
        <w:t>Obligaci</w:t>
      </w:r>
      <w:r w:rsidR="005B241F">
        <w:rPr>
          <w:rFonts w:eastAsia="Times New Roman"/>
        </w:rPr>
        <w:t>ones</w:t>
      </w:r>
      <w:r w:rsidR="005B241F" w:rsidRPr="00AA7025">
        <w:rPr>
          <w:rFonts w:eastAsia="Times New Roman"/>
        </w:rPr>
        <w:t xml:space="preserve"> </w:t>
      </w:r>
      <w:r w:rsidR="005B241F">
        <w:rPr>
          <w:rFonts w:eastAsia="Times New Roman"/>
        </w:rPr>
        <w:t>Garantizadas</w:t>
      </w:r>
      <w:r w:rsidR="005B241F" w:rsidRPr="00AA7025">
        <w:rPr>
          <w:rFonts w:eastAsia="Times New Roman"/>
        </w:rPr>
        <w:t xml:space="preserve"> </w:t>
      </w:r>
      <w:r w:rsidR="006771BF" w:rsidRPr="00AA7025">
        <w:rPr>
          <w:rFonts w:eastAsia="Times New Roman"/>
        </w:rPr>
        <w:t xml:space="preserve">o el </w:t>
      </w:r>
      <w:r>
        <w:rPr>
          <w:rFonts w:eastAsia="Times New Roman"/>
        </w:rPr>
        <w:t>R</w:t>
      </w:r>
      <w:r w:rsidRPr="00AA7025">
        <w:rPr>
          <w:rFonts w:eastAsia="Times New Roman"/>
        </w:rPr>
        <w:t xml:space="preserve">emplazo </w:t>
      </w:r>
      <w:r w:rsidR="00457B7F" w:rsidRPr="00AA7025">
        <w:rPr>
          <w:rFonts w:eastAsia="Times New Roman"/>
        </w:rPr>
        <w:t>de la Garantía</w:t>
      </w:r>
      <w:r w:rsidR="006771BF" w:rsidRPr="00AA7025">
        <w:rPr>
          <w:rFonts w:eastAsia="Times New Roman"/>
        </w:rPr>
        <w:t>,</w:t>
      </w:r>
      <w:r w:rsidR="0031305F" w:rsidRPr="00AA7025">
        <w:rPr>
          <w:rFonts w:eastAsia="Times New Roman"/>
        </w:rPr>
        <w:t xml:space="preserve"> la liberación de </w:t>
      </w:r>
      <w:r w:rsidR="005B241F">
        <w:rPr>
          <w:rFonts w:eastAsia="Times New Roman"/>
        </w:rPr>
        <w:t>los Bienes en</w:t>
      </w:r>
      <w:r w:rsidR="00975F14" w:rsidRPr="00AA7025">
        <w:rPr>
          <w:rFonts w:eastAsia="Times New Roman"/>
        </w:rPr>
        <w:t xml:space="preserve"> Garantía</w:t>
      </w:r>
      <w:r>
        <w:rPr>
          <w:rFonts w:eastAsia="Times New Roman"/>
        </w:rPr>
        <w:t>.</w:t>
      </w:r>
    </w:p>
    <w:p w14:paraId="38F7DDBE" w14:textId="267AB2D7" w:rsidR="00DA7314" w:rsidRPr="00AA7025" w:rsidRDefault="00975F14" w:rsidP="008A01B7">
      <w:pPr>
        <w:pStyle w:val="Heading2"/>
        <w:rPr>
          <w:rFonts w:eastAsia="Times New Roman"/>
          <w:vanish/>
          <w:lang w:val="es-CO"/>
          <w:specVanish/>
        </w:rPr>
      </w:pPr>
      <w:r w:rsidRPr="00AA7025">
        <w:rPr>
          <w:rFonts w:eastAsia="Times New Roman"/>
          <w:lang w:val="es-CO"/>
        </w:rPr>
        <w:t xml:space="preserve">Obligaciones del </w:t>
      </w:r>
      <w:r w:rsidR="004D6025" w:rsidRPr="00AA7025">
        <w:rPr>
          <w:rFonts w:eastAsia="Times New Roman"/>
          <w:lang w:val="es-CO"/>
        </w:rPr>
        <w:t xml:space="preserve">Operador </w:t>
      </w:r>
      <w:r w:rsidR="00CA3354">
        <w:rPr>
          <w:rFonts w:eastAsia="Times New Roman"/>
          <w:lang w:val="es-CO"/>
        </w:rPr>
        <w:t>Custodio</w:t>
      </w:r>
    </w:p>
    <w:p w14:paraId="1802889C" w14:textId="5C610136" w:rsidR="00DA7314" w:rsidRPr="00AA7025" w:rsidRDefault="00B029A1" w:rsidP="008A01B7">
      <w:pPr>
        <w:rPr>
          <w:lang w:val="es-CO"/>
        </w:rPr>
      </w:pPr>
      <w:r w:rsidRPr="00AA7025">
        <w:rPr>
          <w:lang w:val="es-CO"/>
        </w:rPr>
        <w:t xml:space="preserve">. </w:t>
      </w:r>
      <w:r w:rsidR="00975F14" w:rsidRPr="00AA7025">
        <w:rPr>
          <w:lang w:val="es-CO"/>
        </w:rPr>
        <w:t>Además</w:t>
      </w:r>
      <w:r w:rsidR="005B241F" w:rsidRPr="005B241F">
        <w:rPr>
          <w:rFonts w:cs="Times New Roman"/>
          <w:lang w:val="es-CO"/>
        </w:rPr>
        <w:t xml:space="preserve"> </w:t>
      </w:r>
      <w:r w:rsidR="005B241F" w:rsidRPr="00A86C56">
        <w:rPr>
          <w:rFonts w:cs="Times New Roman"/>
          <w:lang w:val="es-CO"/>
        </w:rPr>
        <w:t>de las obligaciones establecidas en las Leyes Aplicables</w:t>
      </w:r>
      <w:r w:rsidR="005B241F">
        <w:rPr>
          <w:rFonts w:cs="Times New Roman"/>
          <w:lang w:val="es-CO"/>
        </w:rPr>
        <w:t>, así como</w:t>
      </w:r>
      <w:r w:rsidR="00975F14" w:rsidRPr="00AA7025">
        <w:rPr>
          <w:lang w:val="es-CO"/>
        </w:rPr>
        <w:t xml:space="preserve"> de lo previsto en este Contrato, son obligaciones del </w:t>
      </w:r>
      <w:r w:rsidR="004D6025" w:rsidRPr="00AA7025">
        <w:rPr>
          <w:lang w:val="es-CO"/>
        </w:rPr>
        <w:t xml:space="preserve">Operador </w:t>
      </w:r>
      <w:r w:rsidR="00CA3354">
        <w:rPr>
          <w:lang w:val="es-CO"/>
        </w:rPr>
        <w:lastRenderedPageBreak/>
        <w:t>Custodio</w:t>
      </w:r>
      <w:r w:rsidR="00975F14" w:rsidRPr="00AA7025">
        <w:rPr>
          <w:lang w:val="es-CO"/>
        </w:rPr>
        <w:t xml:space="preserve"> las siguientes:</w:t>
      </w:r>
    </w:p>
    <w:p w14:paraId="343F9733" w14:textId="4CF5C172" w:rsidR="00F74343" w:rsidRDefault="003723C6" w:rsidP="008A01B7">
      <w:pPr>
        <w:pStyle w:val="Heading3"/>
        <w:rPr>
          <w:rFonts w:eastAsia="Times New Roman"/>
        </w:rPr>
      </w:pPr>
      <w:r>
        <w:rPr>
          <w:rFonts w:eastAsia="Times New Roman"/>
        </w:rPr>
        <w:t>Ejercer</w:t>
      </w:r>
      <w:r w:rsidR="00F74343">
        <w:rPr>
          <w:rFonts w:eastAsia="Times New Roman"/>
        </w:rPr>
        <w:t xml:space="preserve">, en calidad de tenedor, </w:t>
      </w:r>
      <w:r w:rsidR="006A0597">
        <w:rPr>
          <w:rFonts w:eastAsia="Times New Roman"/>
        </w:rPr>
        <w:t xml:space="preserve">la tenencia de los Bienes en Garantía </w:t>
      </w:r>
      <w:r w:rsidR="00F74343">
        <w:rPr>
          <w:rFonts w:eastAsia="Times New Roman"/>
        </w:rPr>
        <w:t>y en cumplimiento de la Ley Aplicable, se obliga a</w:t>
      </w:r>
      <w:r>
        <w:rPr>
          <w:rFonts w:eastAsia="Times New Roman"/>
        </w:rPr>
        <w:t xml:space="preserve"> lo siguiente</w:t>
      </w:r>
      <w:r w:rsidR="00357001">
        <w:rPr>
          <w:rFonts w:eastAsia="Times New Roman"/>
        </w:rPr>
        <w:t>:</w:t>
      </w:r>
    </w:p>
    <w:p w14:paraId="069840CB" w14:textId="403944F6" w:rsidR="00F74343" w:rsidRDefault="00CA3354" w:rsidP="00D04E4E">
      <w:pPr>
        <w:pStyle w:val="Heading4"/>
        <w:rPr>
          <w:rFonts w:eastAsia="Times New Roman"/>
        </w:rPr>
      </w:pPr>
      <w:r>
        <w:rPr>
          <w:rFonts w:eastAsia="Times New Roman"/>
        </w:rPr>
        <w:t>Custodiar y retener</w:t>
      </w:r>
      <w:r w:rsidR="003723C6" w:rsidRPr="00F74343">
        <w:rPr>
          <w:rFonts w:eastAsia="Times New Roman"/>
        </w:rPr>
        <w:t xml:space="preserve"> </w:t>
      </w:r>
      <w:r w:rsidR="001A4E08">
        <w:rPr>
          <w:rFonts w:eastAsia="Times New Roman"/>
        </w:rPr>
        <w:t>los Bienes en Garantía</w:t>
      </w:r>
      <w:r w:rsidR="00F74343">
        <w:rPr>
          <w:rFonts w:eastAsia="Times New Roman"/>
        </w:rPr>
        <w:t>, en calidad de tenedor,</w:t>
      </w:r>
      <w:r w:rsidR="00F74343" w:rsidRPr="00F74343">
        <w:rPr>
          <w:rFonts w:eastAsia="Times New Roman"/>
        </w:rPr>
        <w:t xml:space="preserve"> según lo establecido en el presente Contrato, hasta la autorización por parte de </w:t>
      </w:r>
      <w:r w:rsidR="00010BF9">
        <w:rPr>
          <w:rFonts w:eastAsia="Times New Roman"/>
        </w:rPr>
        <w:t>Finkargo Colombia</w:t>
      </w:r>
      <w:r w:rsidR="00F74343" w:rsidRPr="00F74343">
        <w:rPr>
          <w:rFonts w:eastAsia="Times New Roman"/>
        </w:rPr>
        <w:t xml:space="preserve"> para su liberación</w:t>
      </w:r>
      <w:r w:rsidR="00715D69">
        <w:rPr>
          <w:rFonts w:eastAsia="Times New Roman"/>
        </w:rPr>
        <w:t>.</w:t>
      </w:r>
    </w:p>
    <w:p w14:paraId="3657718B" w14:textId="77777777" w:rsidR="00F74343" w:rsidRDefault="003723C6" w:rsidP="00D04E4E">
      <w:pPr>
        <w:pStyle w:val="Heading4"/>
        <w:rPr>
          <w:rFonts w:eastAsia="Times New Roman"/>
        </w:rPr>
      </w:pPr>
      <w:r>
        <w:rPr>
          <w:rFonts w:eastAsia="Times New Roman"/>
        </w:rPr>
        <w:t>E</w:t>
      </w:r>
      <w:r w:rsidRPr="0096633E">
        <w:rPr>
          <w:rFonts w:eastAsia="Times New Roman"/>
        </w:rPr>
        <w:t xml:space="preserve">n </w:t>
      </w:r>
      <w:r w:rsidR="00F74343" w:rsidRPr="0096633E">
        <w:rPr>
          <w:rFonts w:eastAsia="Times New Roman"/>
        </w:rPr>
        <w:t>el evento en que el reciba o conozca de una orden de embargo</w:t>
      </w:r>
      <w:r w:rsidR="00F74343">
        <w:rPr>
          <w:rFonts w:eastAsia="Times New Roman"/>
        </w:rPr>
        <w:t xml:space="preserve"> y secuestro de los Bienes en Garantía</w:t>
      </w:r>
      <w:r w:rsidR="00F74343" w:rsidRPr="0096633E">
        <w:rPr>
          <w:rFonts w:eastAsia="Times New Roman"/>
        </w:rPr>
        <w:t xml:space="preserve">, </w:t>
      </w:r>
      <w:r w:rsidR="00F74343">
        <w:rPr>
          <w:rFonts w:eastAsia="Times New Roman"/>
        </w:rPr>
        <w:t xml:space="preserve">informar a </w:t>
      </w:r>
      <w:r w:rsidR="00010BF9">
        <w:rPr>
          <w:rFonts w:eastAsia="Times New Roman"/>
        </w:rPr>
        <w:t>Finkargo Colombia</w:t>
      </w:r>
      <w:r w:rsidR="00F74343">
        <w:rPr>
          <w:rFonts w:eastAsia="Times New Roman"/>
        </w:rPr>
        <w:t xml:space="preserve"> inmediatamente</w:t>
      </w:r>
      <w:r w:rsidR="0010328A">
        <w:rPr>
          <w:rFonts w:eastAsia="Times New Roman"/>
        </w:rPr>
        <w:t xml:space="preserve"> </w:t>
      </w:r>
      <w:r w:rsidR="00F74343" w:rsidRPr="0010328A">
        <w:rPr>
          <w:rFonts w:eastAsia="Times New Roman"/>
        </w:rPr>
        <w:t>y colaborar para interponer las excepciones y oponerse a la entrega y secuestro de los Bienes en Garantía de conformidad con el artículo 309 y 596 del Código General del Proceso colombiano</w:t>
      </w:r>
      <w:r w:rsidRPr="0010328A">
        <w:rPr>
          <w:rFonts w:eastAsia="Times New Roman"/>
        </w:rPr>
        <w:t>.</w:t>
      </w:r>
    </w:p>
    <w:p w14:paraId="53ABA7EE" w14:textId="4DD5F6D3" w:rsidR="00F74343" w:rsidRDefault="00715D69" w:rsidP="00D04E4E">
      <w:pPr>
        <w:pStyle w:val="Heading4"/>
        <w:rPr>
          <w:rFonts w:eastAsia="Times New Roman"/>
        </w:rPr>
      </w:pPr>
      <w:r>
        <w:t xml:space="preserve">Sujeto al cumplimiento por parte del Importador de la obligación establecida en la </w:t>
      </w:r>
      <w:r w:rsidRPr="000E3AEC">
        <w:rPr>
          <w:u w:val="single"/>
        </w:rPr>
        <w:fldChar w:fldCharType="begin"/>
      </w:r>
      <w:r w:rsidRPr="000E3AEC">
        <w:rPr>
          <w:u w:val="single"/>
        </w:rPr>
        <w:instrText xml:space="preserve"> REF _Ref137558213 \w \h </w:instrText>
      </w:r>
      <w:r w:rsidR="00CA3354" w:rsidRPr="000E3AEC">
        <w:rPr>
          <w:u w:val="single"/>
        </w:rPr>
        <w:instrText xml:space="preserve"> \* MERGEFORMAT </w:instrText>
      </w:r>
      <w:r w:rsidRPr="000E3AEC">
        <w:rPr>
          <w:u w:val="single"/>
        </w:rPr>
      </w:r>
      <w:r w:rsidRPr="000E3AEC">
        <w:rPr>
          <w:u w:val="single"/>
        </w:rPr>
        <w:fldChar w:fldCharType="separate"/>
      </w:r>
      <w:r w:rsidR="001D0645">
        <w:rPr>
          <w:u w:val="single"/>
        </w:rPr>
        <w:t>Sección 7.01(c)</w:t>
      </w:r>
      <w:r w:rsidRPr="000E3AEC">
        <w:rPr>
          <w:u w:val="single"/>
        </w:rPr>
        <w:fldChar w:fldCharType="end"/>
      </w:r>
      <w:r w:rsidRPr="000E3AEC">
        <w:t>, guardar</w:t>
      </w:r>
      <w:r>
        <w:t xml:space="preserve"> </w:t>
      </w:r>
      <w:r w:rsidR="00F74343">
        <w:t>y conservar los Bienes en Garantía con las obligaciones y responsabilidades, de conformidad con el artículo 2419 del Código Civil colombiano</w:t>
      </w:r>
      <w:r>
        <w:t>.</w:t>
      </w:r>
    </w:p>
    <w:p w14:paraId="7B562568" w14:textId="60F01A77" w:rsidR="00F74343" w:rsidRPr="001A4E08" w:rsidRDefault="003723C6" w:rsidP="00D04E4E">
      <w:pPr>
        <w:pStyle w:val="Heading4"/>
        <w:rPr>
          <w:rFonts w:eastAsia="Times New Roman"/>
        </w:rPr>
      </w:pPr>
      <w:r>
        <w:rPr>
          <w:rFonts w:eastAsia="Times New Roman"/>
        </w:rPr>
        <w:t>E</w:t>
      </w:r>
      <w:r w:rsidRPr="0096633E">
        <w:rPr>
          <w:rFonts w:eastAsia="Times New Roman"/>
        </w:rPr>
        <w:t xml:space="preserve">n </w:t>
      </w:r>
      <w:r w:rsidR="00F74343" w:rsidRPr="0096633E">
        <w:rPr>
          <w:rFonts w:eastAsia="Times New Roman"/>
        </w:rPr>
        <w:t>general</w:t>
      </w:r>
      <w:r w:rsidR="00CA3354">
        <w:rPr>
          <w:rFonts w:eastAsia="Times New Roman"/>
        </w:rPr>
        <w:t>,</w:t>
      </w:r>
      <w:r w:rsidR="00F74343" w:rsidRPr="0096633E">
        <w:rPr>
          <w:rFonts w:eastAsia="Times New Roman"/>
        </w:rPr>
        <w:t xml:space="preserve"> </w:t>
      </w:r>
      <w:r w:rsidR="0021299E">
        <w:rPr>
          <w:rFonts w:eastAsia="Times New Roman"/>
        </w:rPr>
        <w:t xml:space="preserve">realizar sus mejores esfuerzos para </w:t>
      </w:r>
      <w:r w:rsidR="00F74343" w:rsidRPr="0096633E">
        <w:rPr>
          <w:rFonts w:eastAsia="Times New Roman"/>
        </w:rPr>
        <w:t xml:space="preserve">colaborar con las instrucciones entregadas por </w:t>
      </w:r>
      <w:r w:rsidR="00CA3354">
        <w:rPr>
          <w:rFonts w:eastAsia="Times New Roman"/>
        </w:rPr>
        <w:t>la(s) Parte(s) Garantizada(s)</w:t>
      </w:r>
      <w:r w:rsidR="00F74343" w:rsidRPr="0096633E">
        <w:rPr>
          <w:rFonts w:eastAsia="Times New Roman"/>
        </w:rPr>
        <w:t xml:space="preserve"> en caso de</w:t>
      </w:r>
      <w:r w:rsidR="00F74343">
        <w:rPr>
          <w:rFonts w:eastAsia="Times New Roman"/>
        </w:rPr>
        <w:t xml:space="preserve"> que </w:t>
      </w:r>
      <w:r w:rsidR="00CA3354">
        <w:rPr>
          <w:rFonts w:eastAsia="Times New Roman"/>
        </w:rPr>
        <w:t>ésta(s)</w:t>
      </w:r>
      <w:r w:rsidR="00F74343">
        <w:rPr>
          <w:rFonts w:eastAsia="Times New Roman"/>
        </w:rPr>
        <w:t xml:space="preserve"> solicite</w:t>
      </w:r>
      <w:r w:rsidR="00CA3354">
        <w:rPr>
          <w:rFonts w:eastAsia="Times New Roman"/>
        </w:rPr>
        <w:t>(n)</w:t>
      </w:r>
      <w:r w:rsidR="00F74343">
        <w:rPr>
          <w:rFonts w:eastAsia="Times New Roman"/>
        </w:rPr>
        <w:t xml:space="preserve"> que ejerza</w:t>
      </w:r>
      <w:r w:rsidR="001A4E08">
        <w:rPr>
          <w:rFonts w:eastAsia="Times New Roman"/>
        </w:rPr>
        <w:t>n los derechos establecidos en este Contrato</w:t>
      </w:r>
      <w:r w:rsidR="00F74343">
        <w:rPr>
          <w:rFonts w:eastAsia="Times New Roman"/>
        </w:rPr>
        <w:t xml:space="preserve"> </w:t>
      </w:r>
      <w:r w:rsidR="00F74343" w:rsidRPr="001A4E08">
        <w:rPr>
          <w:rFonts w:eastAsia="Times New Roman"/>
        </w:rPr>
        <w:t xml:space="preserve">sobre los Bienes en Garantía a favor y en beneficio de </w:t>
      </w:r>
      <w:r w:rsidR="00CA3354">
        <w:rPr>
          <w:rFonts w:eastAsia="Times New Roman"/>
        </w:rPr>
        <w:t>la(s) Parte(s) Garantizada(s)</w:t>
      </w:r>
      <w:r w:rsidR="00BF26EB" w:rsidRPr="001A4E08">
        <w:rPr>
          <w:rFonts w:eastAsia="Times New Roman"/>
        </w:rPr>
        <w:t>.</w:t>
      </w:r>
    </w:p>
    <w:p w14:paraId="32E5FFB7" w14:textId="174A8644" w:rsidR="0066459B" w:rsidRDefault="006A0597" w:rsidP="008A01B7">
      <w:pPr>
        <w:pStyle w:val="Heading3"/>
        <w:rPr>
          <w:rFonts w:eastAsia="Times New Roman"/>
        </w:rPr>
      </w:pPr>
      <w:r>
        <w:rPr>
          <w:rFonts w:eastAsia="Times New Roman"/>
        </w:rPr>
        <w:t>A</w:t>
      </w:r>
      <w:r w:rsidR="0066459B">
        <w:rPr>
          <w:rFonts w:eastAsia="Times New Roman"/>
        </w:rPr>
        <w:t>doptar</w:t>
      </w:r>
      <w:r>
        <w:rPr>
          <w:rFonts w:eastAsia="Times New Roman"/>
        </w:rPr>
        <w:t xml:space="preserve"> y realizar</w:t>
      </w:r>
      <w:r w:rsidR="0066459B">
        <w:rPr>
          <w:rFonts w:eastAsia="Times New Roman"/>
        </w:rPr>
        <w:t xml:space="preserve"> las actuaciones necesarias para garantizar que cualquier garantía que el Importador le haya otorgado al Operador </w:t>
      </w:r>
      <w:r w:rsidR="00CA3354">
        <w:rPr>
          <w:rFonts w:eastAsia="Times New Roman"/>
        </w:rPr>
        <w:t>Custodio</w:t>
      </w:r>
      <w:r w:rsidR="00577620">
        <w:rPr>
          <w:rFonts w:eastAsia="Times New Roman"/>
        </w:rPr>
        <w:t xml:space="preserve"> y/o cualquier derecho de retención que tenga sobre </w:t>
      </w:r>
      <w:r w:rsidR="00972B55">
        <w:rPr>
          <w:rFonts w:eastAsia="Times New Roman"/>
        </w:rPr>
        <w:t>los Bienes en Garantía</w:t>
      </w:r>
      <w:r w:rsidR="00577620">
        <w:rPr>
          <w:rFonts w:eastAsia="Times New Roman"/>
        </w:rPr>
        <w:t xml:space="preserve"> (sea éste legal o convencional)</w:t>
      </w:r>
      <w:r w:rsidR="0066459B">
        <w:rPr>
          <w:rFonts w:eastAsia="Times New Roman"/>
        </w:rPr>
        <w:t xml:space="preserve"> </w:t>
      </w:r>
      <w:r w:rsidR="00B605C6">
        <w:rPr>
          <w:rFonts w:eastAsia="Times New Roman"/>
        </w:rPr>
        <w:t xml:space="preserve">tenga un grado de prelación inferior a la </w:t>
      </w:r>
      <w:r w:rsidR="003723C6">
        <w:rPr>
          <w:rFonts w:eastAsia="Times New Roman"/>
        </w:rPr>
        <w:t xml:space="preserve">Garantía </w:t>
      </w:r>
      <w:r w:rsidR="00B605C6">
        <w:rPr>
          <w:rFonts w:eastAsia="Times New Roman"/>
        </w:rPr>
        <w:t xml:space="preserve">que por el presente Contrato se otorga a </w:t>
      </w:r>
      <w:r w:rsidR="003723C6">
        <w:rPr>
          <w:rFonts w:eastAsia="Times New Roman"/>
        </w:rPr>
        <w:t>las Partes Garantizadas.</w:t>
      </w:r>
    </w:p>
    <w:p w14:paraId="78F3B514" w14:textId="5D34BBB5" w:rsidR="005B241F" w:rsidRPr="005B241F" w:rsidRDefault="003723C6" w:rsidP="00D75A14">
      <w:pPr>
        <w:pStyle w:val="Heading3"/>
      </w:pPr>
      <w:r>
        <w:t>N</w:t>
      </w:r>
      <w:r w:rsidRPr="005B241F">
        <w:t xml:space="preserve">otificar </w:t>
      </w:r>
      <w:r w:rsidR="005B241F" w:rsidRPr="005B241F">
        <w:t xml:space="preserve">a </w:t>
      </w:r>
      <w:r w:rsidR="00CA3354">
        <w:rPr>
          <w:rFonts w:eastAsia="Times New Roman"/>
        </w:rPr>
        <w:t>la(s) Parte(s) Garantizada(s)</w:t>
      </w:r>
      <w:r>
        <w:t>,</w:t>
      </w:r>
      <w:r w:rsidR="005B241F" w:rsidRPr="005B241F">
        <w:t xml:space="preserve"> dentro de los cinco (5) Días Hábiles siguientes a la fecha en que tenga conocimiento</w:t>
      </w:r>
      <w:r>
        <w:t>,</w:t>
      </w:r>
      <w:r w:rsidR="005B241F" w:rsidRPr="005B241F">
        <w:t xml:space="preserve"> de cualquier circunstancia o evento que afecte o modifique los derechos de </w:t>
      </w:r>
      <w:r w:rsidR="00CA3354">
        <w:rPr>
          <w:rFonts w:eastAsia="Times New Roman"/>
        </w:rPr>
        <w:t>la(s) Parte(s) Garantizada(s)</w:t>
      </w:r>
      <w:r w:rsidR="00CA3354" w:rsidRPr="0096633E">
        <w:rPr>
          <w:rFonts w:eastAsia="Times New Roman"/>
        </w:rPr>
        <w:t xml:space="preserve"> </w:t>
      </w:r>
      <w:r w:rsidR="005B241F" w:rsidRPr="005B241F">
        <w:t xml:space="preserve">en virtud de este Contrato, así como de cualquier circunstancia relevante con respecto a los Bienes en Garantía que razonablemente el </w:t>
      </w:r>
      <w:r w:rsidR="005B241F">
        <w:t xml:space="preserve">Operador </w:t>
      </w:r>
      <w:r w:rsidR="00CA3354">
        <w:t>Custodio</w:t>
      </w:r>
      <w:r w:rsidR="005B241F" w:rsidRPr="005B241F">
        <w:t xml:space="preserve"> considere que pueda poner en riesgo el cumplimiento de cualquier obligación</w:t>
      </w:r>
      <w:r>
        <w:t xml:space="preserve"> del Importador</w:t>
      </w:r>
      <w:r w:rsidR="005B2C92">
        <w:t xml:space="preserve"> y/o el Operador </w:t>
      </w:r>
      <w:r w:rsidR="00CA3354">
        <w:t>Custodio</w:t>
      </w:r>
      <w:r w:rsidR="005B241F" w:rsidRPr="005B241F">
        <w:t xml:space="preserve"> bajo el Contrato Marco</w:t>
      </w:r>
      <w:r w:rsidR="005B2C92">
        <w:t>.</w:t>
      </w:r>
    </w:p>
    <w:p w14:paraId="3876AEA3" w14:textId="3968EF82" w:rsidR="00F74343" w:rsidRPr="00F74343" w:rsidRDefault="003467E6" w:rsidP="008A01B7">
      <w:pPr>
        <w:pStyle w:val="Heading3"/>
      </w:pPr>
      <w:r>
        <w:t>En un evento de ejecución de la Garantía, abstenerse de r</w:t>
      </w:r>
      <w:r w:rsidR="003723C6">
        <w:t xml:space="preserve">estituir </w:t>
      </w:r>
      <w:r w:rsidR="00F74343">
        <w:t xml:space="preserve">los Bienes en Garantía al Importador </w:t>
      </w:r>
      <w:r>
        <w:t xml:space="preserve">sin </w:t>
      </w:r>
      <w:r w:rsidR="004D3B3A" w:rsidRPr="00BF58E4">
        <w:t>previa autorización escrita y expresa</w:t>
      </w:r>
      <w:r w:rsidR="004D3B3A">
        <w:t xml:space="preserve"> de </w:t>
      </w:r>
      <w:r w:rsidR="00CA3354">
        <w:rPr>
          <w:rFonts w:eastAsia="Times New Roman"/>
        </w:rPr>
        <w:t>la(s) Parte(s) Garantizada(s)</w:t>
      </w:r>
      <w:r w:rsidR="00F74343">
        <w:t>.</w:t>
      </w:r>
    </w:p>
    <w:p w14:paraId="45E34F5F" w14:textId="3C166C1F" w:rsidR="00365141" w:rsidRPr="00D74CC9" w:rsidRDefault="00365141" w:rsidP="00D74CC9">
      <w:pPr>
        <w:pStyle w:val="Heading1"/>
        <w:jc w:val="center"/>
        <w:rPr>
          <w:lang w:val="es-CO"/>
        </w:rPr>
      </w:pPr>
      <w:r w:rsidRPr="00D74CC9">
        <w:rPr>
          <w:u w:val="none"/>
          <w:lang w:val="es-CO"/>
        </w:rPr>
        <w:br/>
      </w:r>
      <w:bookmarkStart w:id="75" w:name="_Ref128660810"/>
      <w:bookmarkStart w:id="76" w:name="_Ref132039513"/>
      <w:r w:rsidRPr="00D74CC9">
        <w:rPr>
          <w:lang w:val="es-CO"/>
        </w:rPr>
        <w:t xml:space="preserve">Ejecución de la </w:t>
      </w:r>
      <w:bookmarkEnd w:id="75"/>
      <w:r w:rsidR="00AA3EB8" w:rsidRPr="00D74CC9">
        <w:rPr>
          <w:lang w:val="es-CO"/>
        </w:rPr>
        <w:t>Garantía</w:t>
      </w:r>
      <w:bookmarkEnd w:id="76"/>
    </w:p>
    <w:p w14:paraId="3C68DABC" w14:textId="79C2B917" w:rsidR="00691784" w:rsidRPr="00D74CC9" w:rsidRDefault="00365141" w:rsidP="00D74CC9">
      <w:pPr>
        <w:pStyle w:val="Heading2"/>
        <w:rPr>
          <w:vanish/>
          <w:lang w:val="es-CO"/>
          <w:specVanish/>
        </w:rPr>
      </w:pPr>
      <w:bookmarkStart w:id="77" w:name="_Ref133922961"/>
      <w:bookmarkStart w:id="78" w:name="_Ref129858141"/>
      <w:r w:rsidRPr="00D74CC9">
        <w:rPr>
          <w:lang w:val="es-CO"/>
        </w:rPr>
        <w:t>Notificación de Evento de Incumplimiento</w:t>
      </w:r>
      <w:bookmarkEnd w:id="77"/>
      <w:r w:rsidR="00E20F96" w:rsidRPr="00105DD4">
        <w:t xml:space="preserve"> del Importador</w:t>
      </w:r>
      <w:bookmarkEnd w:id="78"/>
    </w:p>
    <w:p w14:paraId="1D9C355E" w14:textId="3BD339C7" w:rsidR="005B241F" w:rsidRPr="00D74CC9" w:rsidRDefault="008A01B7" w:rsidP="008A01B7">
      <w:pPr>
        <w:rPr>
          <w:lang w:val="es-CO"/>
        </w:rPr>
      </w:pPr>
      <w:r w:rsidRPr="00D74CC9">
        <w:rPr>
          <w:lang w:val="es-CO"/>
        </w:rPr>
        <w:t>.</w:t>
      </w:r>
    </w:p>
    <w:p w14:paraId="0CB80D2D" w14:textId="15E10EA6" w:rsidR="00365141" w:rsidRPr="00D74CC9" w:rsidRDefault="00691784" w:rsidP="008A01B7">
      <w:pPr>
        <w:pStyle w:val="Heading3"/>
      </w:pPr>
      <w:r w:rsidRPr="00105DD4">
        <w:t>Una vez ocurra un Evento de Incumplimiento</w:t>
      </w:r>
      <w:r w:rsidR="00A64484" w:rsidRPr="00105DD4">
        <w:t xml:space="preserve"> en los términos del Contrato Marco</w:t>
      </w:r>
      <w:r w:rsidRPr="00105DD4">
        <w:t xml:space="preserve">, </w:t>
      </w:r>
      <w:r w:rsidR="00FB145D">
        <w:t>la</w:t>
      </w:r>
      <w:r w:rsidR="00666868">
        <w:t>(s)</w:t>
      </w:r>
      <w:r w:rsidR="00FB145D">
        <w:t xml:space="preserve"> Parte</w:t>
      </w:r>
      <w:r w:rsidR="00666868">
        <w:t>(s)</w:t>
      </w:r>
      <w:r w:rsidR="00FB145D">
        <w:t xml:space="preserve"> Garantizada</w:t>
      </w:r>
      <w:r w:rsidR="00666868">
        <w:t>(s)</w:t>
      </w:r>
      <w:r w:rsidRPr="00105DD4">
        <w:t xml:space="preserve"> podrá</w:t>
      </w:r>
      <w:r w:rsidR="00666868">
        <w:t>(n)</w:t>
      </w:r>
      <w:r w:rsidRPr="00105DD4">
        <w:t xml:space="preserve"> enviar al Importador</w:t>
      </w:r>
      <w:r w:rsidR="005B241F">
        <w:t>, con copia</w:t>
      </w:r>
      <w:r>
        <w:t xml:space="preserve"> al Operador </w:t>
      </w:r>
      <w:r w:rsidR="009820BE">
        <w:t xml:space="preserve">Custodio </w:t>
      </w:r>
      <w:r w:rsidR="006627A6">
        <w:t>en caso de ser necesario</w:t>
      </w:r>
      <w:r w:rsidR="005B241F">
        <w:t>,</w:t>
      </w:r>
      <w:r w:rsidRPr="00105DD4">
        <w:t xml:space="preserve"> una Notificación de Evento de Incumplimiento</w:t>
      </w:r>
      <w:r w:rsidR="00553E90" w:rsidRPr="00105DD4">
        <w:t xml:space="preserve"> </w:t>
      </w:r>
      <w:r w:rsidR="005B241F" w:rsidRPr="00105DD4">
        <w:t xml:space="preserve">en los términos del </w:t>
      </w:r>
      <w:r w:rsidR="004E1CCE" w:rsidRPr="00105DD4">
        <w:t xml:space="preserve">formato que se incluye como </w:t>
      </w:r>
      <w:r w:rsidR="00BF26EB" w:rsidRPr="00105DD4">
        <w:rPr>
          <w:u w:val="single"/>
        </w:rPr>
        <w:t xml:space="preserve">Anexo </w:t>
      </w:r>
      <w:r w:rsidR="00703CC8">
        <w:rPr>
          <w:u w:val="single"/>
        </w:rPr>
        <w:t>B</w:t>
      </w:r>
      <w:r w:rsidR="005B241F" w:rsidRPr="00105DD4">
        <w:t>.</w:t>
      </w:r>
    </w:p>
    <w:p w14:paraId="0BDE2967" w14:textId="5653654C" w:rsidR="005B241F" w:rsidRPr="00D74CC9" w:rsidRDefault="005B241F" w:rsidP="008A01B7">
      <w:pPr>
        <w:pStyle w:val="Heading3"/>
      </w:pPr>
      <w:r w:rsidRPr="00105DD4">
        <w:t>Para el envío de una Notificación de Evento de Incumplimiento</w:t>
      </w:r>
      <w:r w:rsidR="00553E90" w:rsidRPr="00105DD4">
        <w:t xml:space="preserve"> </w:t>
      </w:r>
      <w:r w:rsidR="00E20F96" w:rsidRPr="00105DD4">
        <w:t xml:space="preserve">por </w:t>
      </w:r>
      <w:r w:rsidRPr="00105DD4">
        <w:t xml:space="preserve">parte de </w:t>
      </w:r>
      <w:r w:rsidR="00FB145D">
        <w:t>la</w:t>
      </w:r>
      <w:r w:rsidR="00666868">
        <w:t>(s)</w:t>
      </w:r>
      <w:r w:rsidR="00FB145D">
        <w:t xml:space="preserve"> </w:t>
      </w:r>
      <w:r w:rsidR="00FB145D">
        <w:lastRenderedPageBreak/>
        <w:t>Parte</w:t>
      </w:r>
      <w:r w:rsidR="00666868">
        <w:t>(s)</w:t>
      </w:r>
      <w:r w:rsidR="00FB145D">
        <w:t xml:space="preserve"> Garantizada</w:t>
      </w:r>
      <w:r w:rsidR="00666868">
        <w:t>(s)</w:t>
      </w:r>
      <w:r w:rsidRPr="00105DD4">
        <w:t>, no será necesario el consentimiento o aprobación del Importador, de ninguna Autoridad Gubernamental</w:t>
      </w:r>
      <w:r>
        <w:t xml:space="preserve">, del Operador </w:t>
      </w:r>
      <w:r w:rsidR="009820BE">
        <w:t>Custodio</w:t>
      </w:r>
      <w:r w:rsidRPr="00105DD4">
        <w:t xml:space="preserve"> y en general de ningún tercero, así como no será necesaria la realización o agotamiento de cualquier notificación adicional a la que declara el Evento de Incumplimiento, proceso (incluyendo procesos judiciales o arbitrales), declaración o permiso de cualquier naturaleza, salvo que sea requerido de conformidad con las Leyes Aplicables.</w:t>
      </w:r>
    </w:p>
    <w:p w14:paraId="1437F5DF" w14:textId="5FCCBC1F" w:rsidR="00F74343" w:rsidRPr="00D74CC9" w:rsidRDefault="00F74343" w:rsidP="008A01B7">
      <w:pPr>
        <w:pStyle w:val="Heading2"/>
        <w:rPr>
          <w:vanish/>
          <w:u w:val="none"/>
          <w:lang w:val="es-CO"/>
          <w:specVanish/>
        </w:rPr>
      </w:pPr>
      <w:bookmarkStart w:id="79" w:name="_Ref129810265"/>
      <w:r w:rsidRPr="00D74CC9">
        <w:rPr>
          <w:lang w:val="es-CO"/>
        </w:rPr>
        <w:t xml:space="preserve">Ejecución </w:t>
      </w:r>
      <w:r w:rsidR="00AB4474" w:rsidRPr="00D74CC9">
        <w:rPr>
          <w:lang w:val="es-CO"/>
        </w:rPr>
        <w:t>de la Garantía</w:t>
      </w:r>
      <w:bookmarkEnd w:id="72"/>
      <w:bookmarkEnd w:id="79"/>
    </w:p>
    <w:p w14:paraId="650E8438" w14:textId="63CD257C" w:rsidR="001E0774" w:rsidRPr="008A01B7" w:rsidRDefault="008A01B7" w:rsidP="008A01B7">
      <w:pPr>
        <w:rPr>
          <w:lang w:val="es-CO"/>
        </w:rPr>
      </w:pPr>
      <w:r w:rsidRPr="00105DD4">
        <w:rPr>
          <w:lang w:val="es-CO"/>
        </w:rPr>
        <w:t>.</w:t>
      </w:r>
      <w:r>
        <w:rPr>
          <w:lang w:val="es-CO"/>
        </w:rPr>
        <w:t xml:space="preserve"> </w:t>
      </w:r>
      <w:r w:rsidR="00F74343" w:rsidRPr="00105DD4">
        <w:t xml:space="preserve">A partir de la fecha en que el Importador reciba una Notificación de Evento de Incumplimiento, </w:t>
      </w:r>
      <w:r w:rsidR="00FB145D">
        <w:t>la</w:t>
      </w:r>
      <w:r w:rsidR="00666868">
        <w:t>(s)</w:t>
      </w:r>
      <w:r w:rsidR="00FB145D">
        <w:t xml:space="preserve"> Parte</w:t>
      </w:r>
      <w:r w:rsidR="00666868">
        <w:t>(s)</w:t>
      </w:r>
      <w:r w:rsidR="00FB145D">
        <w:t xml:space="preserve"> Garantizada</w:t>
      </w:r>
      <w:r w:rsidR="00666868">
        <w:t>(s)</w:t>
      </w:r>
      <w:r w:rsidR="00FB145D" w:rsidRPr="00105DD4">
        <w:t xml:space="preserve"> </w:t>
      </w:r>
      <w:r w:rsidR="00F74343" w:rsidRPr="00105DD4">
        <w:t>tendrá</w:t>
      </w:r>
      <w:r w:rsidR="00666868">
        <w:t>(n)</w:t>
      </w:r>
      <w:r w:rsidR="00F74343" w:rsidRPr="00105DD4">
        <w:t xml:space="preserve"> el derecho </w:t>
      </w:r>
      <w:bookmarkStart w:id="80" w:name="_Hlk129798960"/>
      <w:r w:rsidR="00F74343" w:rsidRPr="00105DD4">
        <w:t>a</w:t>
      </w:r>
      <w:r w:rsidR="004E1CCE" w:rsidRPr="00105DD4">
        <w:t xml:space="preserve"> </w:t>
      </w:r>
      <w:r w:rsidR="004E1CCE">
        <w:t>llevar a cabo las siguientes actuaciones</w:t>
      </w:r>
      <w:r w:rsidR="001E0774">
        <w:t>:</w:t>
      </w:r>
    </w:p>
    <w:p w14:paraId="71A339D0" w14:textId="7B9C93E3" w:rsidR="001E0774" w:rsidRPr="00105DD4" w:rsidRDefault="001E0774" w:rsidP="008A01B7">
      <w:pPr>
        <w:pStyle w:val="Heading3"/>
      </w:pPr>
      <w:bookmarkStart w:id="81" w:name="_Ref133475912"/>
      <w:r>
        <w:t>E</w:t>
      </w:r>
      <w:r w:rsidR="00F74343" w:rsidRPr="0096633E">
        <w:t>jecutar</w:t>
      </w:r>
      <w:r w:rsidR="00F74343" w:rsidRPr="00105DD4">
        <w:t xml:space="preserve"> </w:t>
      </w:r>
      <w:r w:rsidR="00A64484" w:rsidRPr="00105DD4">
        <w:t xml:space="preserve">la </w:t>
      </w:r>
      <w:r w:rsidR="00BF26EB" w:rsidRPr="00105DD4">
        <w:t>Garantía</w:t>
      </w:r>
      <w:r w:rsidR="00F74343" w:rsidRPr="00105DD4">
        <w:t xml:space="preserve"> mediante cualquiera de los procedimientos que legal o contractualmente le asistan para obtener el pago total de las Obligaciones Garantizadas, entre ellos, sin carácter limitativo</w:t>
      </w:r>
      <w:bookmarkEnd w:id="80"/>
      <w:r w:rsidR="00F74343" w:rsidRPr="00105DD4">
        <w:t>: (</w:t>
      </w:r>
      <w:r w:rsidR="00A64484" w:rsidRPr="00105DD4">
        <w:t>i</w:t>
      </w:r>
      <w:r w:rsidR="00F74343" w:rsidRPr="00105DD4">
        <w:t>) pago directo; (</w:t>
      </w:r>
      <w:proofErr w:type="spellStart"/>
      <w:r w:rsidR="00A64484" w:rsidRPr="00105DD4">
        <w:t>ii</w:t>
      </w:r>
      <w:proofErr w:type="spellEnd"/>
      <w:r w:rsidR="00F74343" w:rsidRPr="00105DD4">
        <w:t>) ejecución especial; (</w:t>
      </w:r>
      <w:proofErr w:type="spellStart"/>
      <w:r w:rsidR="00A64484" w:rsidRPr="00105DD4">
        <w:t>iii</w:t>
      </w:r>
      <w:proofErr w:type="spellEnd"/>
      <w:r w:rsidR="00F74343" w:rsidRPr="00105DD4">
        <w:t xml:space="preserve">) ejecución judicial. El ejercicio de cualquier derecho por parte de </w:t>
      </w:r>
      <w:r w:rsidR="00666868">
        <w:t>la(s) Parte(s) Garantizada(s)</w:t>
      </w:r>
      <w:r w:rsidR="00666868" w:rsidRPr="00105DD4">
        <w:t xml:space="preserve"> </w:t>
      </w:r>
      <w:r w:rsidR="00F74343" w:rsidRPr="00105DD4">
        <w:t>no le</w:t>
      </w:r>
      <w:r w:rsidR="00666868">
        <w:t>(s)</w:t>
      </w:r>
      <w:r w:rsidR="00F74343" w:rsidRPr="00105DD4">
        <w:t xml:space="preserve"> impedirá iniciar cualquier clase de acciones o procedimientos para obtener el pago total de las Obligaciones Garantizadas.</w:t>
      </w:r>
      <w:bookmarkEnd w:id="73"/>
      <w:bookmarkEnd w:id="81"/>
    </w:p>
    <w:p w14:paraId="6CF733B0" w14:textId="3190F300" w:rsidR="0095503B" w:rsidRDefault="0095503B" w:rsidP="008A01B7">
      <w:pPr>
        <w:pStyle w:val="Heading3"/>
      </w:pPr>
      <w:r w:rsidRPr="0095503B">
        <w:t>Sin perjuicio de lo establecido en la</w:t>
      </w:r>
      <w:r w:rsidR="00AC499A">
        <w:t xml:space="preserve"> </w:t>
      </w:r>
      <w:r w:rsidR="00AC499A" w:rsidRPr="00E01AD2">
        <w:rPr>
          <w:u w:val="single"/>
        </w:rPr>
        <w:fldChar w:fldCharType="begin"/>
      </w:r>
      <w:r w:rsidR="00AC499A" w:rsidRPr="00E01AD2">
        <w:rPr>
          <w:u w:val="single"/>
        </w:rPr>
        <w:instrText xml:space="preserve"> REF _Ref133475912 \w \h </w:instrText>
      </w:r>
      <w:r w:rsidR="00AC499A">
        <w:rPr>
          <w:u w:val="single"/>
        </w:rPr>
        <w:instrText xml:space="preserve"> \* MERGEFORMAT </w:instrText>
      </w:r>
      <w:r w:rsidR="00AC499A" w:rsidRPr="00E01AD2">
        <w:rPr>
          <w:u w:val="single"/>
        </w:rPr>
      </w:r>
      <w:r w:rsidR="00AC499A" w:rsidRPr="00E01AD2">
        <w:rPr>
          <w:u w:val="single"/>
        </w:rPr>
        <w:fldChar w:fldCharType="separate"/>
      </w:r>
      <w:r w:rsidR="001D0645">
        <w:rPr>
          <w:u w:val="single"/>
        </w:rPr>
        <w:t>Sección 8.02(a)</w:t>
      </w:r>
      <w:r w:rsidR="00AC499A" w:rsidRPr="00E01AD2">
        <w:rPr>
          <w:u w:val="single"/>
        </w:rPr>
        <w:fldChar w:fldCharType="end"/>
      </w:r>
      <w:r w:rsidRPr="0095503B">
        <w:t>, las Partes Principales reconocen y aceptan que, si al momento de llevarse a cabo la ejecución de la Garantía en los términos y condiciones establecidos para ello en este Contrato, la o las Operaciones que se encuentren cubiertas por la Obligación Garantizada se encuentra en cabeza o bajo la titularidad del Beneficiario, será este quien tenga derecho prioritario para llevar a cabo la mencionada ejecución de la Garantía.</w:t>
      </w:r>
    </w:p>
    <w:p w14:paraId="504F971F" w14:textId="71267F86" w:rsidR="00F74343" w:rsidRPr="00105DD4" w:rsidRDefault="00F74343" w:rsidP="008A01B7">
      <w:pPr>
        <w:pStyle w:val="Heading3"/>
      </w:pPr>
      <w:r w:rsidRPr="00105DD4">
        <w:t xml:space="preserve">Si como resultado de la ejecución de la Garantía </w:t>
      </w:r>
      <w:proofErr w:type="spellStart"/>
      <w:r w:rsidR="00010BF9" w:rsidRPr="00105DD4">
        <w:t>Finkargo</w:t>
      </w:r>
      <w:proofErr w:type="spellEnd"/>
      <w:r w:rsidR="00010BF9" w:rsidRPr="00105DD4">
        <w:t xml:space="preserve"> Colombia</w:t>
      </w:r>
      <w:r w:rsidRPr="00105DD4">
        <w:t xml:space="preserve">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186563EB" w14:textId="77E012A2" w:rsidR="00F74343" w:rsidRPr="00D74CC9" w:rsidRDefault="00F74343" w:rsidP="008A01B7">
      <w:pPr>
        <w:pStyle w:val="Heading2"/>
        <w:rPr>
          <w:vanish/>
          <w:u w:val="none"/>
          <w:lang w:val="es-CO"/>
          <w:specVanish/>
        </w:rPr>
      </w:pPr>
      <w:bookmarkStart w:id="82" w:name="_Ref129726665"/>
      <w:bookmarkStart w:id="83" w:name="_Ref129865086"/>
      <w:r w:rsidRPr="00D74CC9">
        <w:rPr>
          <w:lang w:val="es-CO"/>
        </w:rPr>
        <w:t xml:space="preserve">Procedimientos de </w:t>
      </w:r>
      <w:r w:rsidR="00A64484" w:rsidRPr="00D74CC9">
        <w:rPr>
          <w:lang w:val="es-CO"/>
        </w:rPr>
        <w:t>ejecución</w:t>
      </w:r>
      <w:bookmarkEnd w:id="82"/>
      <w:bookmarkEnd w:id="83"/>
    </w:p>
    <w:p w14:paraId="7B5E8C31" w14:textId="1D9AA49E" w:rsidR="008A01B7" w:rsidRPr="00105DD4" w:rsidRDefault="008A01B7" w:rsidP="008A01B7">
      <w:pPr>
        <w:rPr>
          <w:lang w:val="es-CO"/>
        </w:rPr>
      </w:pPr>
      <w:r w:rsidRPr="00105DD4">
        <w:rPr>
          <w:lang w:val="es-CO"/>
        </w:rPr>
        <w:t>.</w:t>
      </w:r>
    </w:p>
    <w:p w14:paraId="04B6F82E" w14:textId="3A6EB509" w:rsidR="00F74343" w:rsidRPr="00105DD4" w:rsidRDefault="00F74343" w:rsidP="008A01B7">
      <w:pPr>
        <w:pStyle w:val="Heading3"/>
      </w:pPr>
      <w:bookmarkStart w:id="84" w:name="_Ref129369107"/>
      <w:bookmarkStart w:id="85" w:name="_Ref136365253"/>
      <w:bookmarkStart w:id="86" w:name="_Ref136363065"/>
      <w:r w:rsidRPr="00105DD4">
        <w:t xml:space="preserve">Para efectos de iniciar la ejecución </w:t>
      </w:r>
      <w:r w:rsidR="00BF26EB" w:rsidRPr="00105DD4">
        <w:t xml:space="preserve">de </w:t>
      </w:r>
      <w:r w:rsidR="00A64484" w:rsidRPr="00105DD4">
        <w:t>la</w:t>
      </w:r>
      <w:r w:rsidR="00BF26EB" w:rsidRPr="00105DD4">
        <w:t xml:space="preserve"> Garantía</w:t>
      </w:r>
      <w:r w:rsidRPr="00105DD4">
        <w:t xml:space="preserve">, </w:t>
      </w:r>
      <w:r w:rsidR="00666868">
        <w:t>la(s) Parte(s) Garantizada(s)</w:t>
      </w:r>
      <w:r w:rsidR="00666868" w:rsidRPr="00105DD4">
        <w:t xml:space="preserve"> </w:t>
      </w:r>
      <w:r w:rsidRPr="00105DD4">
        <w:t>deberá</w:t>
      </w:r>
      <w:r w:rsidR="00666868">
        <w:t>(n)</w:t>
      </w:r>
      <w:r w:rsidRPr="00105DD4">
        <w:t xml:space="preserve"> diligenciar el correspondiente formulario registral de ejecución </w:t>
      </w:r>
      <w:r w:rsidR="00A64484" w:rsidRPr="00105DD4">
        <w:t xml:space="preserve">de la Garantía </w:t>
      </w:r>
      <w:r w:rsidRPr="00105DD4">
        <w:t>(el “</w:t>
      </w:r>
      <w:r w:rsidRPr="00105DD4">
        <w:rPr>
          <w:u w:val="single"/>
        </w:rPr>
        <w:t>Formulario de Ejecución</w:t>
      </w:r>
      <w:r w:rsidRPr="00666868">
        <w:t>”).</w:t>
      </w:r>
      <w:r w:rsidRPr="00105DD4">
        <w:t xml:space="preserve"> El Formulario de Ejecución deberá contener, como mínimo, la información establecida en el artículo 65 de la Ley de Garantías Mobiliarias.</w:t>
      </w:r>
      <w:bookmarkEnd w:id="84"/>
      <w:bookmarkEnd w:id="85"/>
      <w:bookmarkEnd w:id="86"/>
    </w:p>
    <w:p w14:paraId="7A5BACF6" w14:textId="39F54DF9" w:rsidR="00F74343" w:rsidRPr="00105DD4" w:rsidRDefault="00F74343" w:rsidP="008A01B7">
      <w:pPr>
        <w:pStyle w:val="Heading3"/>
      </w:pPr>
      <w:bookmarkStart w:id="87" w:name="_Ref129369435"/>
      <w:r w:rsidRPr="00105DD4">
        <w:t xml:space="preserve">Una vez diligenciado el Formulario de Ejecución, </w:t>
      </w:r>
      <w:r w:rsidR="00666868">
        <w:t>la(s) Parte(s) Garantizada(s)</w:t>
      </w:r>
      <w:r w:rsidR="00666868" w:rsidRPr="00105DD4">
        <w:t xml:space="preserve"> </w:t>
      </w:r>
      <w:r w:rsidRPr="00105DD4">
        <w:t>procederá</w:t>
      </w:r>
      <w:r w:rsidR="00666868">
        <w:t>(n)</w:t>
      </w:r>
      <w:r w:rsidRPr="00105DD4">
        <w:t xml:space="preserve"> a inscribirlo ante el Registro de Garantías Mobiliarias y dicha inscripción prestará mérito ejecutivo para iniciar el procedimiento y tendrá los efectos de notificación del inicio de la ejecución </w:t>
      </w:r>
      <w:r w:rsidR="00BF26EB" w:rsidRPr="00105DD4">
        <w:t xml:space="preserve">de </w:t>
      </w:r>
      <w:r w:rsidR="00A64484" w:rsidRPr="00105DD4">
        <w:t>la</w:t>
      </w:r>
      <w:r w:rsidR="00BF26EB" w:rsidRPr="00105DD4">
        <w:t xml:space="preserve"> Garantía</w:t>
      </w:r>
      <w:r w:rsidRPr="00105DD4">
        <w:t xml:space="preserve"> (la “</w:t>
      </w:r>
      <w:r w:rsidRPr="00105DD4">
        <w:rPr>
          <w:u w:val="single"/>
        </w:rPr>
        <w:t>Notificación de Inicio</w:t>
      </w:r>
      <w:r w:rsidRPr="00105DD4">
        <w:t>”).</w:t>
      </w:r>
      <w:bookmarkEnd w:id="87"/>
    </w:p>
    <w:p w14:paraId="2A0758AC" w14:textId="77777777" w:rsidR="00F74343" w:rsidRPr="00105DD4" w:rsidRDefault="00F74343" w:rsidP="008A01B7">
      <w:pPr>
        <w:pStyle w:val="Heading3"/>
      </w:pPr>
      <w:r w:rsidRPr="00105DD4">
        <w:t>El Formulario de Ejecución se entenderá entregado al Importador con la notificación que el Registro de Garantías Mobiliarias realice al Importador, una vez inscrito el Formulario de Ejecución ante el Registro de Garantías Mobiliarias.</w:t>
      </w:r>
    </w:p>
    <w:p w14:paraId="76E18956" w14:textId="3DE0B221" w:rsidR="00F74343" w:rsidRPr="00105DD4" w:rsidRDefault="00666868" w:rsidP="008A01B7">
      <w:pPr>
        <w:pStyle w:val="Heading3"/>
      </w:pPr>
      <w:r>
        <w:t>La(s) Parte(s) Garantizada(s)</w:t>
      </w:r>
      <w:r w:rsidRPr="00105DD4">
        <w:t xml:space="preserve"> </w:t>
      </w:r>
      <w:r w:rsidR="00F74343" w:rsidRPr="00105DD4">
        <w:t>enviará</w:t>
      </w:r>
      <w:r>
        <w:t>(n)</w:t>
      </w:r>
      <w:r w:rsidR="00F74343" w:rsidRPr="00105DD4">
        <w:t xml:space="preserve"> al Importador copia del Formulario de Ejecución en los términos establecidos en las Leyes Aplicables, bien sea</w:t>
      </w:r>
      <w:r w:rsidR="001D41C4" w:rsidRPr="00105DD4">
        <w:t>,</w:t>
      </w:r>
      <w:r w:rsidR="00F74343" w:rsidRPr="00105DD4">
        <w:t xml:space="preserve"> (</w:t>
      </w:r>
      <w:r w:rsidR="00A64484" w:rsidRPr="00105DD4">
        <w:t>i</w:t>
      </w:r>
      <w:r w:rsidR="00F74343" w:rsidRPr="00105DD4">
        <w:t>) directamente</w:t>
      </w:r>
      <w:r w:rsidR="001D41C4" w:rsidRPr="00105DD4">
        <w:t>;</w:t>
      </w:r>
      <w:r w:rsidR="00F74343" w:rsidRPr="00105DD4">
        <w:t xml:space="preserve"> (</w:t>
      </w:r>
      <w:proofErr w:type="spellStart"/>
      <w:r w:rsidR="00A64484" w:rsidRPr="00105DD4">
        <w:t>ii</w:t>
      </w:r>
      <w:proofErr w:type="spellEnd"/>
      <w:r w:rsidR="00F74343" w:rsidRPr="00105DD4">
        <w:t>) a través de notario público</w:t>
      </w:r>
      <w:r w:rsidR="00A64484" w:rsidRPr="00105DD4">
        <w:t>;</w:t>
      </w:r>
      <w:r w:rsidR="00F74343" w:rsidRPr="00105DD4">
        <w:t xml:space="preserve"> o </w:t>
      </w:r>
      <w:r w:rsidR="00A64484" w:rsidRPr="00105DD4">
        <w:t>(</w:t>
      </w:r>
      <w:proofErr w:type="spellStart"/>
      <w:r w:rsidR="00A64484" w:rsidRPr="00105DD4">
        <w:t>iii</w:t>
      </w:r>
      <w:proofErr w:type="spellEnd"/>
      <w:r w:rsidR="00A64484" w:rsidRPr="00105DD4">
        <w:t xml:space="preserve">) a través </w:t>
      </w:r>
      <w:r w:rsidR="00F74343" w:rsidRPr="00105DD4">
        <w:t xml:space="preserve">del </w:t>
      </w:r>
      <w:r w:rsidR="00A64484" w:rsidRPr="00105DD4">
        <w:t xml:space="preserve">Centro </w:t>
      </w:r>
      <w:r w:rsidR="00F74343" w:rsidRPr="00105DD4">
        <w:t xml:space="preserve">de </w:t>
      </w:r>
      <w:r w:rsidR="00A64484" w:rsidRPr="00105DD4">
        <w:t>Conciliación</w:t>
      </w:r>
      <w:r w:rsidR="00F74343" w:rsidRPr="00105DD4">
        <w:t>.</w:t>
      </w:r>
    </w:p>
    <w:p w14:paraId="455E93B0" w14:textId="6CA1ECC6" w:rsidR="00F74343" w:rsidRPr="00105DD4" w:rsidRDefault="00F74343" w:rsidP="008A01B7">
      <w:pPr>
        <w:pStyle w:val="Heading3"/>
      </w:pPr>
      <w:r w:rsidRPr="00105DD4">
        <w:t xml:space="preserve">Surtido el trámite anterior, </w:t>
      </w:r>
      <w:r w:rsidR="00666868">
        <w:t>la(s) Parte(s) Garantizada(s)</w:t>
      </w:r>
      <w:r w:rsidR="00666868" w:rsidRPr="00105DD4">
        <w:t xml:space="preserve"> </w:t>
      </w:r>
      <w:r w:rsidRPr="00105DD4">
        <w:t>podrá</w:t>
      </w:r>
      <w:r w:rsidR="00666868">
        <w:t>(n)</w:t>
      </w:r>
      <w:r w:rsidRPr="00105DD4">
        <w:t xml:space="preserve"> acudir a cualquiera </w:t>
      </w:r>
      <w:r w:rsidRPr="00105DD4">
        <w:lastRenderedPageBreak/>
        <w:t>de los mecanismos descritos a continuación</w:t>
      </w:r>
      <w:r w:rsidR="00C25A2D" w:rsidRPr="00105DD4">
        <w:t xml:space="preserve"> en la </w:t>
      </w:r>
      <w:r w:rsidR="00CE3227" w:rsidRPr="00DB6AEB">
        <w:rPr>
          <w:u w:val="single"/>
        </w:rPr>
        <w:fldChar w:fldCharType="begin"/>
      </w:r>
      <w:r w:rsidR="00CE3227" w:rsidRPr="00DB6AEB">
        <w:rPr>
          <w:u w:val="single"/>
        </w:rPr>
        <w:instrText xml:space="preserve"> REF _Ref129863660 \w \h </w:instrText>
      </w:r>
      <w:r w:rsidR="00CE3227" w:rsidRPr="00DB6AEB">
        <w:rPr>
          <w:u w:val="single"/>
        </w:rPr>
      </w:r>
      <w:r w:rsidR="00CE3227" w:rsidRPr="00DB6AEB">
        <w:rPr>
          <w:u w:val="single"/>
        </w:rPr>
        <w:fldChar w:fldCharType="separate"/>
      </w:r>
      <w:r w:rsidR="001D0645">
        <w:rPr>
          <w:u w:val="single"/>
        </w:rPr>
        <w:t>Sección 8.04</w:t>
      </w:r>
      <w:r w:rsidR="00CE3227" w:rsidRPr="00DB6AEB">
        <w:rPr>
          <w:u w:val="single"/>
        </w:rPr>
        <w:fldChar w:fldCharType="end"/>
      </w:r>
      <w:r w:rsidR="00CE3227" w:rsidRPr="0076421F">
        <w:rPr>
          <w:rFonts w:cs="Open Sans"/>
          <w:szCs w:val="20"/>
        </w:rPr>
        <w:t xml:space="preserve"> o </w:t>
      </w:r>
      <w:r w:rsidR="00CE3227" w:rsidRPr="00DB6AEB">
        <w:rPr>
          <w:u w:val="single"/>
        </w:rPr>
        <w:fldChar w:fldCharType="begin"/>
      </w:r>
      <w:r w:rsidR="00CE3227" w:rsidRPr="00DB6AEB">
        <w:rPr>
          <w:u w:val="single"/>
        </w:rPr>
        <w:instrText xml:space="preserve"> REF _Ref129726413 \w \h </w:instrText>
      </w:r>
      <w:r w:rsidR="00CE3227" w:rsidRPr="00DB6AEB">
        <w:rPr>
          <w:u w:val="single"/>
        </w:rPr>
      </w:r>
      <w:r w:rsidR="00CE3227" w:rsidRPr="00DB6AEB">
        <w:rPr>
          <w:u w:val="single"/>
        </w:rPr>
        <w:fldChar w:fldCharType="separate"/>
      </w:r>
      <w:r w:rsidR="001D0645">
        <w:rPr>
          <w:u w:val="single"/>
        </w:rPr>
        <w:t>Sección 8.05</w:t>
      </w:r>
      <w:r w:rsidR="00CE3227" w:rsidRPr="00DB6AEB">
        <w:rPr>
          <w:u w:val="single"/>
        </w:rPr>
        <w:fldChar w:fldCharType="end"/>
      </w:r>
      <w:r w:rsidR="00CE3227">
        <w:t>,</w:t>
      </w:r>
      <w:r w:rsidRPr="00105DD4">
        <w:t xml:space="preserve"> para efectos de ejecutar </w:t>
      </w:r>
      <w:r w:rsidR="00C25A2D" w:rsidRPr="00105DD4">
        <w:t xml:space="preserve">la </w:t>
      </w:r>
      <w:r w:rsidR="00BF26EB" w:rsidRPr="00105DD4">
        <w:t>Garantía</w:t>
      </w:r>
      <w:r w:rsidRPr="00105DD4">
        <w:t xml:space="preserve"> con miras a obtener el pago total de las Obligaciones Garantizadas.</w:t>
      </w:r>
    </w:p>
    <w:p w14:paraId="5854B30F" w14:textId="56FFA74E" w:rsidR="00F74343" w:rsidRPr="00D74CC9" w:rsidRDefault="00F74343" w:rsidP="008A01B7">
      <w:pPr>
        <w:pStyle w:val="Heading2"/>
        <w:rPr>
          <w:vanish/>
          <w:u w:val="none"/>
          <w:lang w:val="es-CO"/>
          <w:specVanish/>
        </w:rPr>
      </w:pPr>
      <w:bookmarkStart w:id="88" w:name="_Ref131634305"/>
      <w:bookmarkStart w:id="89" w:name="_Ref129863660"/>
      <w:r w:rsidRPr="00D74CC9">
        <w:rPr>
          <w:lang w:val="es-CO"/>
        </w:rPr>
        <w:t xml:space="preserve">Procedimiento de </w:t>
      </w:r>
      <w:r w:rsidR="001D41C4" w:rsidRPr="00D74CC9">
        <w:rPr>
          <w:lang w:val="es-CO"/>
        </w:rPr>
        <w:t xml:space="preserve">pago </w:t>
      </w:r>
      <w:bookmarkEnd w:id="88"/>
      <w:r w:rsidR="001D41C4" w:rsidRPr="00D74CC9">
        <w:rPr>
          <w:lang w:val="es-CO"/>
        </w:rPr>
        <w:t>directo</w:t>
      </w:r>
      <w:bookmarkEnd w:id="89"/>
    </w:p>
    <w:p w14:paraId="70EB80FD" w14:textId="72490AA1" w:rsidR="008A01B7" w:rsidRPr="00105DD4" w:rsidRDefault="008A01B7" w:rsidP="008A01B7">
      <w:pPr>
        <w:rPr>
          <w:lang w:val="es-CO"/>
        </w:rPr>
      </w:pPr>
      <w:r w:rsidRPr="00105DD4">
        <w:rPr>
          <w:lang w:val="es-CO"/>
        </w:rPr>
        <w:t>.</w:t>
      </w:r>
    </w:p>
    <w:p w14:paraId="29051E5F" w14:textId="37288CBE" w:rsidR="00C25A2D" w:rsidRPr="00105DD4" w:rsidRDefault="00666868" w:rsidP="008A01B7">
      <w:pPr>
        <w:pStyle w:val="Heading3"/>
      </w:pPr>
      <w:r>
        <w:t>La(s) Parte(s) Garantizada(s)</w:t>
      </w:r>
      <w:r w:rsidRPr="00105DD4">
        <w:t xml:space="preserve"> </w:t>
      </w:r>
      <w:r w:rsidR="00F74343" w:rsidRPr="00105DD4">
        <w:t>podrá</w:t>
      </w:r>
      <w:r>
        <w:t>(n)</w:t>
      </w:r>
      <w:r w:rsidR="00F74343" w:rsidRPr="00105DD4">
        <w:t xml:space="preserve"> obtener el cumplimiento de las Obligaciones Garantizadas directamente mediante la transferencia de la propiedad de los Bienes en Garantía a </w:t>
      </w:r>
      <w:r>
        <w:t>ésta(s)</w:t>
      </w:r>
      <w:r w:rsidR="00F74343" w:rsidRPr="00105DD4">
        <w:t xml:space="preserve">, o a cualquier tercero (a elección exclusiva y entera discreción de </w:t>
      </w:r>
      <w:r>
        <w:t>la(s) Parte(s) Garantizada(s)</w:t>
      </w:r>
      <w:r w:rsidR="00F74343" w:rsidRPr="00105DD4">
        <w:t>) según corresponda, con observancia de los términos y condiciones contempladas en la Ley de Garantías Mobiliarias y las demás Leyes Aplicables.</w:t>
      </w:r>
      <w:r w:rsidR="00C25A2D" w:rsidRPr="00105DD4">
        <w:t xml:space="preserve"> Para tales efectos, la dación en pago se efectuará por un valor equivalente al 100% de la Valoración, según se establece en la</w:t>
      </w:r>
      <w:r w:rsidR="006A7A48" w:rsidRPr="00105DD4">
        <w:t xml:space="preserve"> </w:t>
      </w:r>
      <w:r w:rsidR="006A7A48" w:rsidRPr="006E449D">
        <w:rPr>
          <w:u w:val="single"/>
        </w:rPr>
        <w:fldChar w:fldCharType="begin"/>
      </w:r>
      <w:r w:rsidR="006A7A48" w:rsidRPr="006E449D">
        <w:rPr>
          <w:u w:val="single"/>
        </w:rPr>
        <w:instrText xml:space="preserve"> REF _Ref129866283 \r \h </w:instrText>
      </w:r>
      <w:r w:rsidR="006A7A48" w:rsidRPr="006E449D">
        <w:rPr>
          <w:u w:val="single"/>
        </w:rPr>
      </w:r>
      <w:r w:rsidR="006A7A48" w:rsidRPr="006E449D">
        <w:rPr>
          <w:u w:val="single"/>
        </w:rPr>
        <w:fldChar w:fldCharType="separate"/>
      </w:r>
      <w:r w:rsidR="001D0645">
        <w:rPr>
          <w:u w:val="single"/>
        </w:rPr>
        <w:t>Sección 8.06</w:t>
      </w:r>
      <w:r w:rsidR="006A7A48" w:rsidRPr="006E449D">
        <w:rPr>
          <w:u w:val="single"/>
        </w:rPr>
        <w:fldChar w:fldCharType="end"/>
      </w:r>
      <w:r w:rsidR="006A7A48">
        <w:t>.</w:t>
      </w:r>
      <w:bookmarkStart w:id="90" w:name="_Ref129866749"/>
    </w:p>
    <w:p w14:paraId="44662469" w14:textId="07495521" w:rsidR="00F74343" w:rsidRPr="00105DD4" w:rsidRDefault="00F74343" w:rsidP="008A01B7">
      <w:pPr>
        <w:pStyle w:val="Heading3"/>
      </w:pPr>
      <w:bookmarkStart w:id="91" w:name="_Ref132229379"/>
      <w:r w:rsidRPr="00105DD4">
        <w:t xml:space="preserve">Para efectos de lo dispuesto en el artículo 60 de la Ley de Garantías Mobiliarias, las </w:t>
      </w:r>
      <w:r w:rsidR="00FF75DC" w:rsidRPr="00105DD4">
        <w:t>Partes</w:t>
      </w:r>
      <w:r w:rsidR="00FF75DC">
        <w:t xml:space="preserve"> Principales</w:t>
      </w:r>
      <w:r w:rsidRPr="00105DD4">
        <w:t xml:space="preserve"> acuerdan que el avalúo de los Bienes en Garantía lo hará un </w:t>
      </w:r>
      <w:proofErr w:type="spellStart"/>
      <w:r w:rsidRPr="00105DD4">
        <w:t>Avaluador</w:t>
      </w:r>
      <w:proofErr w:type="spellEnd"/>
      <w:r w:rsidRPr="00105DD4">
        <w:t xml:space="preserve"> Independiente que cumpla con los Criterios de Independencia y Experiencia, seleccionado a discreción de </w:t>
      </w:r>
      <w:r w:rsidR="00666868">
        <w:t>la(s) Parte(s) Garantizada(s)</w:t>
      </w:r>
      <w:r w:rsidR="00C25A2D" w:rsidRPr="00105DD4">
        <w:t xml:space="preserve">, de acuerdo con los parámetros y criterios establecidos en la </w:t>
      </w:r>
      <w:r w:rsidR="006627A6" w:rsidRPr="00DB6AEB">
        <w:rPr>
          <w:u w:val="single"/>
        </w:rPr>
        <w:fldChar w:fldCharType="begin"/>
      </w:r>
      <w:r w:rsidR="006627A6" w:rsidRPr="00DB6AEB">
        <w:rPr>
          <w:u w:val="single"/>
        </w:rPr>
        <w:instrText xml:space="preserve"> REF _Ref129866283 \r \h </w:instrText>
      </w:r>
      <w:r w:rsidR="006627A6" w:rsidRPr="00DB6AEB">
        <w:rPr>
          <w:u w:val="single"/>
        </w:rPr>
      </w:r>
      <w:r w:rsidR="006627A6" w:rsidRPr="00DB6AEB">
        <w:rPr>
          <w:u w:val="single"/>
        </w:rPr>
        <w:fldChar w:fldCharType="separate"/>
      </w:r>
      <w:r w:rsidR="001D0645">
        <w:rPr>
          <w:u w:val="single"/>
        </w:rPr>
        <w:t>Sección 8.06</w:t>
      </w:r>
      <w:r w:rsidR="006627A6" w:rsidRPr="00DB6AEB">
        <w:rPr>
          <w:u w:val="single"/>
        </w:rPr>
        <w:fldChar w:fldCharType="end"/>
      </w:r>
      <w:r w:rsidRPr="0096633E">
        <w:t>.</w:t>
      </w:r>
      <w:r w:rsidRPr="00105DD4">
        <w:t xml:space="preserve"> El procedimiento para la adjudicación de los Bienes en Garantía se realizará conforme lo disponga la Ley Aplicable para el pago directo (en lo no regulado en la presente </w:t>
      </w:r>
      <w:r w:rsidR="00CE3227" w:rsidRPr="0076421F">
        <w:rPr>
          <w:rFonts w:cs="Open Sans"/>
          <w:szCs w:val="20"/>
          <w:u w:val="single"/>
        </w:rPr>
        <w:fldChar w:fldCharType="begin"/>
      </w:r>
      <w:r w:rsidR="00CE3227" w:rsidRPr="0076421F">
        <w:rPr>
          <w:rFonts w:cs="Open Sans"/>
          <w:szCs w:val="20"/>
          <w:u w:val="single"/>
        </w:rPr>
        <w:instrText xml:space="preserve"> REF _</w:instrText>
      </w:r>
      <w:r w:rsidR="00CE3227" w:rsidRPr="00DB6AEB">
        <w:rPr>
          <w:u w:val="single"/>
        </w:rPr>
        <w:instrText>Ref129863660 \w</w:instrText>
      </w:r>
      <w:r w:rsidR="00CE3227" w:rsidRPr="0076421F">
        <w:rPr>
          <w:rFonts w:cs="Open Sans"/>
          <w:szCs w:val="20"/>
          <w:u w:val="single"/>
        </w:rPr>
        <w:instrText xml:space="preserve"> \h</w:instrText>
      </w:r>
      <w:r w:rsidR="00652EF9" w:rsidRPr="0076421F">
        <w:rPr>
          <w:rFonts w:cs="Open Sans"/>
          <w:szCs w:val="20"/>
          <w:u w:val="single"/>
        </w:rPr>
        <w:instrText xml:space="preserve"> </w:instrText>
      </w:r>
      <w:r w:rsidR="00CE3227" w:rsidRPr="0076421F">
        <w:rPr>
          <w:rFonts w:cs="Open Sans"/>
          <w:szCs w:val="20"/>
          <w:u w:val="single"/>
        </w:rPr>
      </w:r>
      <w:r w:rsidR="00CE3227" w:rsidRPr="0076421F">
        <w:rPr>
          <w:rFonts w:cs="Open Sans"/>
          <w:szCs w:val="20"/>
          <w:u w:val="single"/>
        </w:rPr>
        <w:fldChar w:fldCharType="separate"/>
      </w:r>
      <w:r w:rsidR="001D0645">
        <w:rPr>
          <w:rFonts w:cs="Open Sans"/>
          <w:szCs w:val="20"/>
          <w:u w:val="single"/>
        </w:rPr>
        <w:t>Sección 8.04</w:t>
      </w:r>
      <w:r w:rsidR="00CE3227" w:rsidRPr="0076421F">
        <w:rPr>
          <w:rFonts w:cs="Open Sans"/>
          <w:szCs w:val="20"/>
          <w:u w:val="single"/>
        </w:rPr>
        <w:fldChar w:fldCharType="end"/>
      </w:r>
      <w:r w:rsidRPr="00105DD4">
        <w:t>).</w:t>
      </w:r>
      <w:bookmarkEnd w:id="90"/>
      <w:bookmarkEnd w:id="91"/>
    </w:p>
    <w:p w14:paraId="1D8FA172" w14:textId="53FBD030" w:rsidR="00F74343" w:rsidRPr="00105DD4" w:rsidRDefault="00F74343" w:rsidP="008A01B7">
      <w:pPr>
        <w:pStyle w:val="Heading3"/>
      </w:pPr>
      <w:r w:rsidRPr="00105DD4">
        <w:t xml:space="preserve">De conformidad con lo dispuesto en el presente Contrato, en caso de que </w:t>
      </w:r>
      <w:r w:rsidR="004D3C02">
        <w:t>la(s) Parte(s) Garantizada(s)</w:t>
      </w:r>
      <w:r w:rsidR="004D3C02" w:rsidRPr="00105DD4">
        <w:t xml:space="preserve"> </w:t>
      </w:r>
      <w:r w:rsidRPr="00105DD4">
        <w:t>opte</w:t>
      </w:r>
      <w:r w:rsidR="004D3C02">
        <w:t>(n)</w:t>
      </w:r>
      <w:r w:rsidRPr="00105DD4">
        <w:t xml:space="preserve"> por el procedimiento de pago directo descrito en esta </w:t>
      </w:r>
      <w:r w:rsidR="00CE3227" w:rsidRPr="00DB6AEB">
        <w:rPr>
          <w:u w:val="single"/>
        </w:rPr>
        <w:fldChar w:fldCharType="begin"/>
      </w:r>
      <w:r w:rsidR="00CE3227" w:rsidRPr="00DB6AEB">
        <w:rPr>
          <w:u w:val="single"/>
        </w:rPr>
        <w:instrText xml:space="preserve"> REF _Ref129863660 \w \h </w:instrText>
      </w:r>
      <w:r w:rsidR="00CE3227" w:rsidRPr="00DB6AEB">
        <w:rPr>
          <w:u w:val="single"/>
        </w:rPr>
      </w:r>
      <w:r w:rsidR="00CE3227" w:rsidRPr="00DB6AEB">
        <w:rPr>
          <w:u w:val="single"/>
        </w:rPr>
        <w:fldChar w:fldCharType="separate"/>
      </w:r>
      <w:r w:rsidR="001D0645">
        <w:rPr>
          <w:u w:val="single"/>
        </w:rPr>
        <w:t>Sección 8.04</w:t>
      </w:r>
      <w:r w:rsidR="00CE3227" w:rsidRPr="00DB6AEB">
        <w:rPr>
          <w:u w:val="single"/>
        </w:rPr>
        <w:fldChar w:fldCharType="end"/>
      </w:r>
      <w:r w:rsidRPr="00105DD4">
        <w:t xml:space="preserve">, el Importador </w:t>
      </w:r>
      <w:r w:rsidR="00BF26EB">
        <w:t xml:space="preserve">y el Operador </w:t>
      </w:r>
      <w:r w:rsidR="00513599">
        <w:t>Custodio</w:t>
      </w:r>
      <w:r w:rsidR="00BF26EB">
        <w:t xml:space="preserve"> </w:t>
      </w:r>
      <w:r w:rsidRPr="00105DD4">
        <w:t xml:space="preserve">se </w:t>
      </w:r>
      <w:r w:rsidRPr="0096633E">
        <w:t>obliga</w:t>
      </w:r>
      <w:r w:rsidR="00BF26EB">
        <w:t>n</w:t>
      </w:r>
      <w:r w:rsidRPr="00105DD4">
        <w:t xml:space="preserve"> a cooperar con </w:t>
      </w:r>
      <w:r w:rsidR="004D3C02">
        <w:t>ésta(s)</w:t>
      </w:r>
      <w:r w:rsidRPr="00105DD4">
        <w:t xml:space="preserve"> y/o cualquier tercero designado, en caso de ser aplicable, para asegurar que al ceder los Bienes en Garantía también se transfieran, o se coloque en posesión de </w:t>
      </w:r>
      <w:r w:rsidR="004D3C02">
        <w:t>la(s) Parte(s) Garantizada(s)</w:t>
      </w:r>
      <w:r w:rsidRPr="00105DD4">
        <w:t xml:space="preserve"> y/o cualquier tercero designado, en caso de ser aplicable, todos los elementos, permisos, autorizaciones y documentos necesarios para que los Bienes en Garantía puedan ser administrados por </w:t>
      </w:r>
      <w:r w:rsidR="004D3C02">
        <w:t>la(s) Parte(s) Garantizada(s)</w:t>
      </w:r>
      <w:r w:rsidR="004D3C02" w:rsidRPr="00105DD4">
        <w:t xml:space="preserve"> </w:t>
      </w:r>
      <w:r w:rsidRPr="00105DD4">
        <w:t xml:space="preserve">y/o cualquier tercero designado desde el momento en que sean cedidos los Bienes en Garantía. Asimismo, el Importador se obliga a cooperar por cuenta propia y de manera oportuna, con </w:t>
      </w:r>
      <w:r w:rsidR="004D3C02">
        <w:t>la(s) Parte(s) Garantizada(s)</w:t>
      </w:r>
      <w:r w:rsidR="004D3C02" w:rsidRPr="00105DD4">
        <w:t xml:space="preserve"> </w:t>
      </w:r>
      <w:r w:rsidRPr="00105DD4">
        <w:t xml:space="preserve">y/o cualquier tercero designado, para llevar a cabo la terminación de las responsabilidades y derechos de administración de los Bienes en Garantía y la transferencia de estas funciones de administración a </w:t>
      </w:r>
      <w:r w:rsidR="004D3C02">
        <w:t>la(s) Parte(s) Garantizada(s)</w:t>
      </w:r>
      <w:r w:rsidR="004D3C02" w:rsidRPr="00105DD4">
        <w:t xml:space="preserve"> </w:t>
      </w:r>
      <w:r w:rsidRPr="00105DD4">
        <w:t>y/o cualquier tercero designado, en caso de ser aplicable.</w:t>
      </w:r>
    </w:p>
    <w:p w14:paraId="2A3148F7" w14:textId="305B052F" w:rsidR="00F74343" w:rsidRPr="00D74CC9" w:rsidRDefault="00F74343" w:rsidP="008A01B7">
      <w:pPr>
        <w:pStyle w:val="Heading2"/>
        <w:rPr>
          <w:vanish/>
          <w:u w:val="none"/>
          <w:lang w:val="es-CO"/>
          <w:specVanish/>
        </w:rPr>
      </w:pPr>
      <w:bookmarkStart w:id="92" w:name="_Ref129726413"/>
      <w:r w:rsidRPr="00D74CC9">
        <w:rPr>
          <w:lang w:val="es-CO"/>
        </w:rPr>
        <w:t>Procedimiento de Ejecución Especial</w:t>
      </w:r>
      <w:bookmarkEnd w:id="92"/>
    </w:p>
    <w:p w14:paraId="3FC8E833" w14:textId="6470217C" w:rsidR="00F74343" w:rsidRPr="00105DD4" w:rsidRDefault="008A01B7" w:rsidP="007037C3">
      <w:r w:rsidRPr="00D74CC9">
        <w:t>.</w:t>
      </w:r>
      <w:r w:rsidR="00636893" w:rsidRPr="00D74CC9">
        <w:t xml:space="preserve"> </w:t>
      </w:r>
      <w:bookmarkStart w:id="93" w:name="_Ref129369723"/>
      <w:r w:rsidR="00C25A2D" w:rsidRPr="00105DD4">
        <w:t xml:space="preserve">Sin perjuicio de los establecido en la </w:t>
      </w:r>
      <w:r w:rsidR="00CE3227" w:rsidRPr="00103467">
        <w:rPr>
          <w:u w:val="single"/>
        </w:rPr>
        <w:fldChar w:fldCharType="begin"/>
      </w:r>
      <w:r w:rsidR="00CE3227" w:rsidRPr="00103467">
        <w:rPr>
          <w:u w:val="single"/>
        </w:rPr>
        <w:instrText xml:space="preserve"> REF _Ref129863660 \w \h </w:instrText>
      </w:r>
      <w:r w:rsidR="00636893">
        <w:rPr>
          <w:u w:val="single"/>
        </w:rPr>
        <w:instrText xml:space="preserve"> \* MERGEFORMAT </w:instrText>
      </w:r>
      <w:r w:rsidR="00CE3227" w:rsidRPr="00103467">
        <w:rPr>
          <w:u w:val="single"/>
        </w:rPr>
      </w:r>
      <w:r w:rsidR="00CE3227" w:rsidRPr="00103467">
        <w:rPr>
          <w:u w:val="single"/>
        </w:rPr>
        <w:fldChar w:fldCharType="separate"/>
      </w:r>
      <w:r w:rsidR="001D0645">
        <w:rPr>
          <w:u w:val="single"/>
        </w:rPr>
        <w:t>Sección 8.04</w:t>
      </w:r>
      <w:r w:rsidR="00CE3227" w:rsidRPr="00103467">
        <w:rPr>
          <w:u w:val="single"/>
        </w:rPr>
        <w:fldChar w:fldCharType="end"/>
      </w:r>
      <w:r w:rsidR="00C25A2D" w:rsidRPr="00D74CC9">
        <w:rPr>
          <w:u w:val="single"/>
        </w:rPr>
        <w:t>,</w:t>
      </w:r>
      <w:r w:rsidR="00C25A2D" w:rsidRPr="00105DD4">
        <w:t xml:space="preserve"> a partir de la fecha en </w:t>
      </w:r>
      <w:r w:rsidR="00C25A2D" w:rsidRPr="006E449D">
        <w:t xml:space="preserve">que </w:t>
      </w:r>
      <w:r w:rsidR="00C25A2D" w:rsidRPr="00105DD4">
        <w:t xml:space="preserve">se haya agotado lo establecido en la </w:t>
      </w:r>
      <w:r w:rsidR="00E25B3A" w:rsidRPr="00103467">
        <w:rPr>
          <w:u w:val="single"/>
        </w:rPr>
        <w:fldChar w:fldCharType="begin"/>
      </w:r>
      <w:r w:rsidR="00E25B3A" w:rsidRPr="00103467">
        <w:rPr>
          <w:u w:val="single"/>
        </w:rPr>
        <w:instrText xml:space="preserve"> REF _Ref129865086 \w \h </w:instrText>
      </w:r>
      <w:r w:rsidR="00E25B3A">
        <w:rPr>
          <w:u w:val="single"/>
        </w:rPr>
        <w:instrText xml:space="preserve"> \* MERGEFORMAT </w:instrText>
      </w:r>
      <w:r w:rsidR="00E25B3A" w:rsidRPr="00103467">
        <w:rPr>
          <w:u w:val="single"/>
        </w:rPr>
      </w:r>
      <w:r w:rsidR="00E25B3A" w:rsidRPr="00103467">
        <w:rPr>
          <w:u w:val="single"/>
        </w:rPr>
        <w:fldChar w:fldCharType="separate"/>
      </w:r>
      <w:r w:rsidR="001D0645">
        <w:rPr>
          <w:u w:val="single"/>
        </w:rPr>
        <w:t>Sección 8.03</w:t>
      </w:r>
      <w:r w:rsidR="00E25B3A" w:rsidRPr="00103467">
        <w:rPr>
          <w:u w:val="single"/>
        </w:rPr>
        <w:fldChar w:fldCharType="end"/>
      </w:r>
      <w:r w:rsidR="00C25A2D" w:rsidRPr="00105DD4">
        <w:t xml:space="preserve"> </w:t>
      </w:r>
      <w:r w:rsidR="00010BF9" w:rsidRPr="00105DD4">
        <w:t>Finkargo Colombia</w:t>
      </w:r>
      <w:r w:rsidR="00F74343" w:rsidRPr="00105DD4">
        <w:t xml:space="preserve"> podrá satisfacer el pago de las Obligaciones Garantizadas a través de la aplicación del mecanismo de ejecución especial previsto en esta </w:t>
      </w:r>
      <w:r w:rsidR="00CE3227" w:rsidRPr="00103467">
        <w:rPr>
          <w:u w:val="single"/>
        </w:rPr>
        <w:fldChar w:fldCharType="begin"/>
      </w:r>
      <w:r w:rsidR="00CE3227" w:rsidRPr="00103467">
        <w:rPr>
          <w:u w:val="single"/>
        </w:rPr>
        <w:instrText xml:space="preserve"> REF _Ref129726413 \w \h </w:instrText>
      </w:r>
      <w:r w:rsidR="00636893">
        <w:rPr>
          <w:u w:val="single"/>
        </w:rPr>
        <w:instrText xml:space="preserve"> \* MERGEFORMAT </w:instrText>
      </w:r>
      <w:r w:rsidR="00CE3227" w:rsidRPr="00103467">
        <w:rPr>
          <w:u w:val="single"/>
        </w:rPr>
      </w:r>
      <w:r w:rsidR="00CE3227" w:rsidRPr="00103467">
        <w:rPr>
          <w:u w:val="single"/>
        </w:rPr>
        <w:fldChar w:fldCharType="separate"/>
      </w:r>
      <w:r w:rsidR="001D0645">
        <w:rPr>
          <w:u w:val="single"/>
        </w:rPr>
        <w:t>Sección 8.05</w:t>
      </w:r>
      <w:r w:rsidR="00CE3227" w:rsidRPr="00103467">
        <w:rPr>
          <w:u w:val="single"/>
        </w:rPr>
        <w:fldChar w:fldCharType="end"/>
      </w:r>
      <w:r w:rsidR="00F74343" w:rsidRPr="00105DD4">
        <w:t xml:space="preserve"> (el “</w:t>
      </w:r>
      <w:r w:rsidR="00F74343" w:rsidRPr="00105DD4">
        <w:rPr>
          <w:u w:val="single"/>
        </w:rPr>
        <w:t>Procedimiento de Ejecución Especial</w:t>
      </w:r>
      <w:r w:rsidR="00E20F96" w:rsidRPr="00161163">
        <w:t>”)</w:t>
      </w:r>
      <w:r w:rsidR="007B2322">
        <w:t>.</w:t>
      </w:r>
      <w:bookmarkEnd w:id="93"/>
    </w:p>
    <w:p w14:paraId="1980B669" w14:textId="7F1CA048" w:rsidR="00F74343" w:rsidRPr="00105DD4" w:rsidRDefault="00F74343" w:rsidP="00D74CC9">
      <w:pPr>
        <w:pStyle w:val="Heading3"/>
        <w:numPr>
          <w:ilvl w:val="2"/>
          <w:numId w:val="32"/>
        </w:numPr>
      </w:pPr>
      <w:r w:rsidRPr="00105DD4">
        <w:t xml:space="preserve">A partir de la Notificación de Inicio y siempre que se hubiera surtido el trámite de oposición previsto en el artículo 67 de la Ley de Garantías Mobiliarias o no habiéndose presentado oposiciones por parte del Importador dentro del plazo de </w:t>
      </w:r>
      <w:r w:rsidR="00ED227A" w:rsidRPr="00105DD4">
        <w:t>diez (</w:t>
      </w:r>
      <w:r w:rsidRPr="00105DD4">
        <w:t>10</w:t>
      </w:r>
      <w:r w:rsidR="00ED227A" w:rsidRPr="00105DD4">
        <w:t>)</w:t>
      </w:r>
      <w:r w:rsidRPr="00105DD4">
        <w:t xml:space="preserve"> Días Hábiles contados a partir del día siguiente a la Notificación de Inicio (de ser aplicable el trámite de oposición se surtirá ante autoridad jurisdiccional o mediante conciliación ante el </w:t>
      </w:r>
      <w:r w:rsidR="00C25A2D" w:rsidRPr="00105DD4">
        <w:t xml:space="preserve">Centro </w:t>
      </w:r>
      <w:r w:rsidRPr="00105DD4">
        <w:t xml:space="preserve">de </w:t>
      </w:r>
      <w:r w:rsidR="00C25A2D" w:rsidRPr="00105DD4">
        <w:t xml:space="preserve">Conciliación </w:t>
      </w:r>
      <w:r w:rsidRPr="00105DD4">
        <w:t xml:space="preserve">a elección de </w:t>
      </w:r>
      <w:r w:rsidR="004D3C02">
        <w:t>la(s) Parte(s) Garantizada(s)</w:t>
      </w:r>
      <w:r w:rsidR="004D3C02" w:rsidRPr="00105DD4">
        <w:t xml:space="preserve"> </w:t>
      </w:r>
      <w:r w:rsidRPr="00105DD4">
        <w:t xml:space="preserve">y se tramitará según lo dispuesto en la Ley de Garantías Mobiliarias), </w:t>
      </w:r>
      <w:r w:rsidR="004D3C02">
        <w:t>la(s) Parte(s) Garantizada(s)</w:t>
      </w:r>
      <w:r w:rsidR="004D3C02" w:rsidRPr="00105DD4">
        <w:t xml:space="preserve"> </w:t>
      </w:r>
      <w:r w:rsidR="00A838ED" w:rsidRPr="00105DD4">
        <w:t>dará</w:t>
      </w:r>
      <w:r w:rsidR="004D3C02">
        <w:t>(n)</w:t>
      </w:r>
      <w:r w:rsidR="00A838ED" w:rsidRPr="00105DD4">
        <w:t xml:space="preserve"> inicio al Procedimiento de Ejecución Especial </w:t>
      </w:r>
      <w:r w:rsidRPr="00105DD4">
        <w:t xml:space="preserve">de conformidad con las reglas y procedimientos especiales establecidos en este Contrato y, en lo no establecido por éste, de conformidad con lo previsto en el Capítulo III </w:t>
      </w:r>
      <w:r w:rsidR="00515642" w:rsidRPr="00105DD4">
        <w:t xml:space="preserve">[sic] </w:t>
      </w:r>
      <w:r w:rsidRPr="00105DD4">
        <w:t xml:space="preserve">del Título VI de la Ley de Garantías Mobiliarias (ejecución especial de la garantía) y el Decreto 1074 de 2015, procedimiento que se llevará a cabo </w:t>
      </w:r>
      <w:r w:rsidRPr="00105DD4">
        <w:lastRenderedPageBreak/>
        <w:t xml:space="preserve">ante el </w:t>
      </w:r>
      <w:r w:rsidR="00C25A2D" w:rsidRPr="00105DD4">
        <w:t xml:space="preserve">Centro </w:t>
      </w:r>
      <w:r w:rsidRPr="00105DD4">
        <w:t xml:space="preserve">de </w:t>
      </w:r>
      <w:r w:rsidR="00C25A2D" w:rsidRPr="00105DD4">
        <w:t xml:space="preserve">Conciliación </w:t>
      </w:r>
      <w:r w:rsidRPr="00105DD4">
        <w:t>o notario público, según hubiere</w:t>
      </w:r>
      <w:r w:rsidR="00B568B2">
        <w:t>(n)</w:t>
      </w:r>
      <w:r w:rsidRPr="00105DD4">
        <w:t xml:space="preserve"> elegido </w:t>
      </w:r>
      <w:r w:rsidR="00B568B2">
        <w:t>la(s) Parte(s) Garantizada(s)</w:t>
      </w:r>
      <w:r w:rsidRPr="00105DD4">
        <w:t xml:space="preserve">. Para efectos de lo previsto en el artículo 66, numeral 2, de la Ley de Garantías Mobiliarias, el Importador declara que no podrá alegar que las Obligaciones Garantizadas se encuentran sujetas a plazo, ni a ninguna otra condición suspensiva cuando </w:t>
      </w:r>
      <w:r w:rsidR="00B568B2">
        <w:t>la(s) Parte(s) Garantizada(s)</w:t>
      </w:r>
      <w:r w:rsidR="00B568B2" w:rsidRPr="00105DD4">
        <w:t xml:space="preserve"> </w:t>
      </w:r>
      <w:r w:rsidRPr="00105DD4">
        <w:t>entregue</w:t>
      </w:r>
      <w:r w:rsidR="00B568B2">
        <w:t>(n)</w:t>
      </w:r>
      <w:r w:rsidRPr="00105DD4">
        <w:t xml:space="preserve"> una Notificación de Evento de Incumplimiento.</w:t>
      </w:r>
    </w:p>
    <w:p w14:paraId="79E2915D" w14:textId="3F3EB9BA" w:rsidR="00857571" w:rsidRPr="00105DD4" w:rsidRDefault="004A4275" w:rsidP="004A4275">
      <w:pPr>
        <w:pStyle w:val="Heading3"/>
      </w:pPr>
      <w:bookmarkStart w:id="94" w:name="_Ref129368778"/>
      <w:bookmarkStart w:id="95" w:name="_Ref136365338"/>
      <w:r>
        <w:t>L</w:t>
      </w:r>
      <w:r w:rsidR="00B568B2">
        <w:t>a(s) Parte(s) Garantizada(s)</w:t>
      </w:r>
      <w:r w:rsidR="00B568B2" w:rsidRPr="00105DD4">
        <w:t xml:space="preserve"> </w:t>
      </w:r>
      <w:r w:rsidR="00F74343" w:rsidRPr="00105DD4">
        <w:t>contratará</w:t>
      </w:r>
      <w:r w:rsidR="00B568B2">
        <w:t>(n)</w:t>
      </w:r>
      <w:r w:rsidR="00F74343" w:rsidRPr="00105DD4">
        <w:t xml:space="preserve"> los servicios de un </w:t>
      </w:r>
      <w:proofErr w:type="spellStart"/>
      <w:r w:rsidR="00F74343" w:rsidRPr="00105DD4">
        <w:t>Avaluador</w:t>
      </w:r>
      <w:proofErr w:type="spellEnd"/>
      <w:r w:rsidR="00F74343" w:rsidRPr="00105DD4">
        <w:t xml:space="preserve"> Independiente </w:t>
      </w:r>
      <w:r w:rsidR="00A838ED" w:rsidRPr="00105DD4">
        <w:t xml:space="preserve">de conformidad con lo establecido en la </w:t>
      </w:r>
      <w:r w:rsidR="006627A6" w:rsidRPr="00DB6AEB">
        <w:rPr>
          <w:u w:val="single"/>
        </w:rPr>
        <w:fldChar w:fldCharType="begin"/>
      </w:r>
      <w:r w:rsidR="006627A6" w:rsidRPr="00DB6AEB">
        <w:rPr>
          <w:u w:val="single"/>
        </w:rPr>
        <w:instrText xml:space="preserve"> REF _Ref129866283 \r \h </w:instrText>
      </w:r>
      <w:r w:rsidR="006627A6" w:rsidRPr="00DB6AEB">
        <w:rPr>
          <w:u w:val="single"/>
        </w:rPr>
      </w:r>
      <w:r w:rsidR="006627A6" w:rsidRPr="00DB6AEB">
        <w:rPr>
          <w:u w:val="single"/>
        </w:rPr>
        <w:fldChar w:fldCharType="separate"/>
      </w:r>
      <w:r w:rsidR="001D0645">
        <w:rPr>
          <w:u w:val="single"/>
        </w:rPr>
        <w:t>Sección 8.06</w:t>
      </w:r>
      <w:r w:rsidR="006627A6" w:rsidRPr="00DB6AEB">
        <w:rPr>
          <w:u w:val="single"/>
        </w:rPr>
        <w:fldChar w:fldCharType="end"/>
      </w:r>
      <w:r w:rsidR="00A838ED">
        <w:t>,</w:t>
      </w:r>
      <w:r w:rsidR="00A838ED" w:rsidRPr="00105DD4">
        <w:t xml:space="preserve"> quien tendrá, además de las responsabilidades establecidas en este Contrato, el deber de</w:t>
      </w:r>
      <w:r w:rsidR="00F74343" w:rsidRPr="00105DD4">
        <w:t xml:space="preserve"> estructurar las reglas aplicables a la cesión de los Bienes en Garantía a un potencial cesionario </w:t>
      </w:r>
      <w:bookmarkStart w:id="96" w:name="_Ref129726616"/>
      <w:bookmarkStart w:id="97" w:name="_Ref129867587"/>
      <w:r w:rsidR="00F74343" w:rsidRPr="00105DD4">
        <w:t>(el “</w:t>
      </w:r>
      <w:r w:rsidR="00F74343" w:rsidRPr="00105DD4">
        <w:rPr>
          <w:u w:val="single"/>
        </w:rPr>
        <w:t>Cesionario</w:t>
      </w:r>
      <w:r w:rsidR="00F74343" w:rsidRPr="00105DD4">
        <w:t>”).</w:t>
      </w:r>
      <w:r>
        <w:t xml:space="preserve"> </w:t>
      </w:r>
      <w:r w:rsidR="00F74343" w:rsidRPr="00105DD4">
        <w:t>Para efectos</w:t>
      </w:r>
      <w:r w:rsidR="00A838ED" w:rsidRPr="00105DD4">
        <w:t xml:space="preserve"> de la presente </w:t>
      </w:r>
      <w:r w:rsidR="007B2322" w:rsidRPr="004A4275">
        <w:rPr>
          <w:u w:val="single"/>
        </w:rPr>
        <w:fldChar w:fldCharType="begin"/>
      </w:r>
      <w:r w:rsidR="007B2322" w:rsidRPr="004A4275">
        <w:rPr>
          <w:u w:val="single"/>
        </w:rPr>
        <w:instrText xml:space="preserve"> REF _Ref129726413 \w \h  \* MERGEFORMAT </w:instrText>
      </w:r>
      <w:r w:rsidR="007B2322" w:rsidRPr="004A4275">
        <w:rPr>
          <w:u w:val="single"/>
        </w:rPr>
      </w:r>
      <w:r w:rsidR="007B2322" w:rsidRPr="004A4275">
        <w:rPr>
          <w:u w:val="single"/>
        </w:rPr>
        <w:fldChar w:fldCharType="separate"/>
      </w:r>
      <w:r w:rsidR="001D0645">
        <w:rPr>
          <w:u w:val="single"/>
        </w:rPr>
        <w:t>Sección 8.05</w:t>
      </w:r>
      <w:r w:rsidR="007B2322" w:rsidRPr="004A4275">
        <w:rPr>
          <w:u w:val="single"/>
        </w:rPr>
        <w:fldChar w:fldCharType="end"/>
      </w:r>
      <w:r w:rsidR="00F74343" w:rsidRPr="00105DD4">
        <w:t xml:space="preserve">, las </w:t>
      </w:r>
      <w:r w:rsidR="00FF75DC" w:rsidRPr="00105DD4">
        <w:t>Partes</w:t>
      </w:r>
      <w:r w:rsidR="00FF75DC">
        <w:t xml:space="preserve"> Principales</w:t>
      </w:r>
      <w:r w:rsidR="00F74343" w:rsidRPr="00105DD4">
        <w:t xml:space="preserve"> excluyen expresamente la aplicación del inciso segundo del numeral 5 del artículo 69 de la Ley de Garantías Mobiliarias y, en su lugar, de conformidad con los artículos 62 y </w:t>
      </w:r>
      <w:r w:rsidR="00F74343" w:rsidRPr="0096633E">
        <w:t>71</w:t>
      </w:r>
      <w:r w:rsidR="00F74343" w:rsidRPr="00105DD4">
        <w:t xml:space="preserve"> de la Ley de Garantías Mobiliarias, establecen las siguientes reglas:</w:t>
      </w:r>
      <w:bookmarkStart w:id="98" w:name="_Ref129369782"/>
      <w:bookmarkEnd w:id="94"/>
      <w:bookmarkEnd w:id="95"/>
      <w:bookmarkEnd w:id="96"/>
      <w:bookmarkEnd w:id="97"/>
    </w:p>
    <w:p w14:paraId="76BFED23" w14:textId="65F836BE" w:rsidR="00A838ED" w:rsidRPr="00105DD4" w:rsidRDefault="00A838ED" w:rsidP="004A4275">
      <w:pPr>
        <w:pStyle w:val="Heading4"/>
      </w:pPr>
      <w:r w:rsidRPr="00105DD4">
        <w:t xml:space="preserve">Las </w:t>
      </w:r>
      <w:r w:rsidR="00FF75DC" w:rsidRPr="00105DD4">
        <w:t>Partes</w:t>
      </w:r>
      <w:r w:rsidR="00FF75DC">
        <w:t xml:space="preserve"> Principales</w:t>
      </w:r>
      <w:r w:rsidRPr="00105DD4">
        <w:t xml:space="preserve"> acuerdan que la selección del </w:t>
      </w:r>
      <w:proofErr w:type="spellStart"/>
      <w:r w:rsidRPr="00105DD4">
        <w:t>Avaluador</w:t>
      </w:r>
      <w:proofErr w:type="spellEnd"/>
      <w:r w:rsidRPr="00105DD4">
        <w:t xml:space="preserve"> Independiente y de la Valoración se realizará de conformidad con la </w:t>
      </w:r>
      <w:r w:rsidR="00432A6E" w:rsidRPr="00DB6AEB">
        <w:rPr>
          <w:u w:val="single"/>
        </w:rPr>
        <w:fldChar w:fldCharType="begin"/>
      </w:r>
      <w:r w:rsidR="00432A6E" w:rsidRPr="00DB6AEB">
        <w:rPr>
          <w:u w:val="single"/>
        </w:rPr>
        <w:instrText xml:space="preserve"> REF _Ref129866283 \r \h </w:instrText>
      </w:r>
      <w:r w:rsidR="00432A6E" w:rsidRPr="00DB6AEB">
        <w:rPr>
          <w:u w:val="single"/>
        </w:rPr>
      </w:r>
      <w:r w:rsidR="00432A6E" w:rsidRPr="00DB6AEB">
        <w:rPr>
          <w:u w:val="single"/>
        </w:rPr>
        <w:fldChar w:fldCharType="separate"/>
      </w:r>
      <w:r w:rsidR="001D0645">
        <w:rPr>
          <w:u w:val="single"/>
        </w:rPr>
        <w:t>Sección 8.06</w:t>
      </w:r>
      <w:r w:rsidR="00432A6E" w:rsidRPr="00DB6AEB">
        <w:rPr>
          <w:u w:val="single"/>
        </w:rPr>
        <w:fldChar w:fldCharType="end"/>
      </w:r>
      <w:r w:rsidRPr="00105DD4">
        <w:t xml:space="preserve">, bajo el entendido que en caso de que ninguna entidad pueda ser contratada como </w:t>
      </w:r>
      <w:proofErr w:type="spellStart"/>
      <w:r w:rsidRPr="00105DD4">
        <w:t>Avaluador</w:t>
      </w:r>
      <w:proofErr w:type="spellEnd"/>
      <w:r w:rsidRPr="00105DD4">
        <w:t xml:space="preserve"> Independiente, </w:t>
      </w:r>
      <w:r w:rsidR="00B568B2">
        <w:t>la(s) Parte(s) Garantizada(s)</w:t>
      </w:r>
      <w:r w:rsidR="00B568B2" w:rsidRPr="00105DD4">
        <w:t xml:space="preserve"> </w:t>
      </w:r>
      <w:r w:rsidRPr="00105DD4">
        <w:t>determinará</w:t>
      </w:r>
      <w:r w:rsidR="00B568B2">
        <w:t>(n)</w:t>
      </w:r>
      <w:r w:rsidRPr="00105DD4">
        <w:t xml:space="preserve"> el procedimiento para la valoración y cesión de los Bienes en Garantía.</w:t>
      </w:r>
    </w:p>
    <w:p w14:paraId="1FD9C82B" w14:textId="39644EAF" w:rsidR="004A4275" w:rsidRDefault="00A838ED" w:rsidP="004A4275">
      <w:pPr>
        <w:pStyle w:val="Heading4"/>
        <w:rPr>
          <w:u w:val="single"/>
        </w:rPr>
      </w:pPr>
      <w:r w:rsidRPr="00105DD4">
        <w:t xml:space="preserve">En caso de que </w:t>
      </w:r>
      <w:r w:rsidR="00B568B2">
        <w:t>la(s) Parte(s) Garantizada(s)</w:t>
      </w:r>
      <w:r w:rsidR="00B568B2" w:rsidRPr="00105DD4">
        <w:t xml:space="preserve"> </w:t>
      </w:r>
      <w:r w:rsidRPr="00105DD4">
        <w:t>no inicie</w:t>
      </w:r>
      <w:r w:rsidR="00B568B2">
        <w:t>(n)</w:t>
      </w:r>
      <w:r w:rsidRPr="00105DD4">
        <w:t xml:space="preserve"> el procedimiento de cesión de los Bienes en Garantía, </w:t>
      </w:r>
      <w:r w:rsidR="00B568B2">
        <w:t>la(s) Parte(s) Garantizada(s)</w:t>
      </w:r>
      <w:r w:rsidR="00B568B2" w:rsidRPr="00105DD4">
        <w:t xml:space="preserve"> </w:t>
      </w:r>
      <w:r w:rsidRPr="00105DD4">
        <w:t>podrá</w:t>
      </w:r>
      <w:r w:rsidR="00B568B2">
        <w:t>(n)</w:t>
      </w:r>
      <w:r w:rsidRPr="00105DD4">
        <w:t xml:space="preserve"> optar por el pago directo en los términos de la </w:t>
      </w:r>
      <w:r w:rsidRPr="00105DD4">
        <w:rPr>
          <w:u w:val="single"/>
        </w:rPr>
        <w:fldChar w:fldCharType="begin"/>
      </w:r>
      <w:r w:rsidRPr="006E449D">
        <w:rPr>
          <w:u w:val="single"/>
        </w:rPr>
        <w:instrText xml:space="preserve"> REF _</w:instrText>
      </w:r>
      <w:r w:rsidR="00432A6E" w:rsidRPr="00DB6AEB">
        <w:rPr>
          <w:u w:val="single"/>
        </w:rPr>
        <w:instrText>Ref129863660</w:instrText>
      </w:r>
      <w:r w:rsidRPr="006E449D">
        <w:rPr>
          <w:u w:val="single"/>
        </w:rPr>
        <w:instrText xml:space="preserve"> \r \h </w:instrText>
      </w:r>
      <w:r w:rsidRPr="00105DD4">
        <w:rPr>
          <w:u w:val="single"/>
        </w:rPr>
      </w:r>
      <w:r w:rsidRPr="00105DD4">
        <w:rPr>
          <w:u w:val="single"/>
        </w:rPr>
        <w:fldChar w:fldCharType="separate"/>
      </w:r>
      <w:r w:rsidR="001D0645">
        <w:rPr>
          <w:u w:val="single"/>
        </w:rPr>
        <w:t>Sección 8.04</w:t>
      </w:r>
      <w:r w:rsidRPr="00105DD4">
        <w:rPr>
          <w:u w:val="single"/>
        </w:rPr>
        <w:fldChar w:fldCharType="end"/>
      </w:r>
      <w:r w:rsidRPr="00D74CC9">
        <w:rPr>
          <w:u w:val="single"/>
        </w:rPr>
        <w:t>.</w:t>
      </w:r>
    </w:p>
    <w:p w14:paraId="743524A8" w14:textId="1B081351" w:rsidR="00A838ED" w:rsidRPr="004A4275" w:rsidRDefault="00A838ED" w:rsidP="004A4275">
      <w:pPr>
        <w:pStyle w:val="Heading4"/>
        <w:rPr>
          <w:u w:val="single"/>
        </w:rPr>
      </w:pPr>
      <w:r w:rsidRPr="00105DD4">
        <w:t xml:space="preserve">Una vez </w:t>
      </w:r>
      <w:r w:rsidR="00B568B2">
        <w:t>la(s) Parte(s) Garantizada(s)</w:t>
      </w:r>
      <w:r w:rsidR="00B568B2" w:rsidRPr="00105DD4">
        <w:t xml:space="preserve"> </w:t>
      </w:r>
      <w:r w:rsidRPr="00105DD4">
        <w:t>decida</w:t>
      </w:r>
      <w:r w:rsidR="00B568B2">
        <w:t>(n)</w:t>
      </w:r>
      <w:r w:rsidRPr="00105DD4">
        <w:t xml:space="preserve"> continuar con el Procedimiento de Ejecución Especial, el proceso de selección del Cesionario deberá conducirse teniendo en</w:t>
      </w:r>
      <w:r w:rsidR="00FF37A3" w:rsidRPr="00105DD4">
        <w:t xml:space="preserve"> cuenta</w:t>
      </w:r>
      <w:r w:rsidRPr="00105DD4">
        <w:t>, al menos, las reglas y principios que se establecen a continuación:</w:t>
      </w:r>
    </w:p>
    <w:p w14:paraId="000EF6F6" w14:textId="72D8512E" w:rsidR="00F74343" w:rsidRPr="00105DD4" w:rsidRDefault="00E40D9E" w:rsidP="004A4275">
      <w:pPr>
        <w:pStyle w:val="Heading4"/>
        <w:numPr>
          <w:ilvl w:val="4"/>
          <w:numId w:val="1"/>
        </w:numPr>
      </w:pPr>
      <w:bookmarkStart w:id="99" w:name="_Ref129726617"/>
      <w:bookmarkEnd w:id="98"/>
      <w:r w:rsidRPr="00105DD4">
        <w:t xml:space="preserve">La </w:t>
      </w:r>
      <w:r w:rsidR="00F74343" w:rsidRPr="00105DD4">
        <w:t xml:space="preserve">convocatoria para la selección del Cesionario podrá ser pública o privada y dirigida a cualquier tipo de </w:t>
      </w:r>
      <w:r>
        <w:t>P</w:t>
      </w:r>
      <w:r w:rsidRPr="00A86C56">
        <w:t>ersona</w:t>
      </w:r>
      <w:r w:rsidRPr="00105DD4">
        <w:t>.</w:t>
      </w:r>
      <w:bookmarkEnd w:id="99"/>
    </w:p>
    <w:p w14:paraId="32C9B03E" w14:textId="193E84A7" w:rsidR="00F74343" w:rsidRPr="00105DD4" w:rsidRDefault="00B568B2" w:rsidP="004A4275">
      <w:pPr>
        <w:pStyle w:val="Heading4"/>
        <w:numPr>
          <w:ilvl w:val="4"/>
          <w:numId w:val="1"/>
        </w:numPr>
      </w:pPr>
      <w:bookmarkStart w:id="100" w:name="_Ref139443575"/>
      <w:bookmarkStart w:id="101" w:name="_Ref138847660"/>
      <w:r>
        <w:t>La(s) Parte(s) Garantizada(s)</w:t>
      </w:r>
      <w:r w:rsidRPr="00105DD4">
        <w:t xml:space="preserve"> </w:t>
      </w:r>
      <w:r w:rsidR="00F74343" w:rsidRPr="00105DD4">
        <w:t>podrá</w:t>
      </w:r>
      <w:r>
        <w:t>(n)</w:t>
      </w:r>
      <w:r w:rsidR="00F74343" w:rsidRPr="00105DD4">
        <w:t xml:space="preserve"> desistir en cualquier momento del proceso de selección del Cesionario</w:t>
      </w:r>
      <w:r w:rsidR="00F74343" w:rsidRPr="00CA4575">
        <w:t>; y</w:t>
      </w:r>
      <w:r w:rsidR="00CA4575" w:rsidRPr="00CA4575">
        <w:t xml:space="preserve"> </w:t>
      </w:r>
      <w:bookmarkStart w:id="102" w:name="_Ref129369695"/>
      <w:r w:rsidR="00F74343" w:rsidRPr="00CA4575">
        <w:t>para</w:t>
      </w:r>
      <w:r w:rsidR="00F74343" w:rsidRPr="00105DD4">
        <w:t xml:space="preserve"> estos efectos, el Importador otorga poder amplio y suficiente a </w:t>
      </w:r>
      <w:r w:rsidR="00646FF2">
        <w:t>la(s) Parte(s) Garantizada(s)</w:t>
      </w:r>
      <w:r w:rsidR="00F74343" w:rsidRPr="00105DD4">
        <w:t xml:space="preserve">, en la medida permitida por las Leyes Aplicables, para que </w:t>
      </w:r>
      <w:r w:rsidR="00646FF2">
        <w:t>ésta(s)</w:t>
      </w:r>
      <w:r w:rsidR="00F74343" w:rsidRPr="00105DD4">
        <w:t>, en nombre y representación del Importador, realice</w:t>
      </w:r>
      <w:r w:rsidR="00646FF2">
        <w:t>(n)</w:t>
      </w:r>
      <w:r w:rsidR="00F74343" w:rsidRPr="00105DD4">
        <w:t xml:space="preserve"> todos los actos, suscriba</w:t>
      </w:r>
      <w:r w:rsidR="00646FF2">
        <w:t>(n)</w:t>
      </w:r>
      <w:r w:rsidR="00F74343" w:rsidRPr="00105DD4">
        <w:t xml:space="preserve"> todos los documentos y contratos que sean necesarios, obtenga todas las autorizaciones y/o realice todas las notificaciones para</w:t>
      </w:r>
      <w:r w:rsidR="00AA3EB8">
        <w:t>,</w:t>
      </w:r>
      <w:r w:rsidR="00F74343" w:rsidRPr="00CA4575">
        <w:t xml:space="preserve"> (</w:t>
      </w:r>
      <w:r w:rsidR="00AA3EB8">
        <w:t>1</w:t>
      </w:r>
      <w:r w:rsidR="00F74343" w:rsidRPr="00105DD4">
        <w:t>) el perfeccionamiento de la cesión de los Bienes en Garantía al Cesionario</w:t>
      </w:r>
      <w:r w:rsidR="00AA3EB8" w:rsidRPr="00105DD4">
        <w:t>;</w:t>
      </w:r>
      <w:r w:rsidR="00F74343" w:rsidRPr="00105DD4">
        <w:t xml:space="preserve"> y (</w:t>
      </w:r>
      <w:r w:rsidR="00AA3EB8">
        <w:t>2</w:t>
      </w:r>
      <w:r w:rsidR="00F74343" w:rsidRPr="00105DD4">
        <w:t xml:space="preserve">) </w:t>
      </w:r>
      <w:r w:rsidR="00646FF2">
        <w:t>transfiéranla transferencia de</w:t>
      </w:r>
      <w:r w:rsidR="00F74343" w:rsidRPr="00105DD4">
        <w:t xml:space="preserve"> todos los elementos, permisos, autorizaciones y documentos necesarios para que los Bienes en Garantía puedan ser administrados por el Cesionario desde el momento en que sean cedidos (el “</w:t>
      </w:r>
      <w:r w:rsidR="00F74343" w:rsidRPr="004A4275">
        <w:rPr>
          <w:u w:val="single"/>
        </w:rPr>
        <w:t>Poder Especial</w:t>
      </w:r>
      <w:r w:rsidR="00F74343" w:rsidRPr="00105DD4">
        <w:t xml:space="preserve">”). El Poder Especial aquí otorgado es irrevocable y ha sido otorgado en beneficio de </w:t>
      </w:r>
      <w:r w:rsidR="00646FF2">
        <w:t>la(s) Parte(s) Garantizada(s), según sea el caso</w:t>
      </w:r>
      <w:r w:rsidR="00F74343" w:rsidRPr="00105DD4">
        <w:t xml:space="preserve">. Con la suscripción del presente Contrato </w:t>
      </w:r>
      <w:r w:rsidR="00646FF2">
        <w:t>y/o la adhesión al mismo, la(s) Parte(s) Garantizada(s)</w:t>
      </w:r>
      <w:r w:rsidR="00646FF2" w:rsidRPr="00105DD4">
        <w:t xml:space="preserve"> </w:t>
      </w:r>
      <w:r w:rsidR="00F74343" w:rsidRPr="00105DD4">
        <w:t>acepta</w:t>
      </w:r>
      <w:r w:rsidR="00646FF2">
        <w:t>n</w:t>
      </w:r>
      <w:r w:rsidR="00F74343" w:rsidRPr="00105DD4">
        <w:t xml:space="preserve"> irrevocablemente el Poder Especial aquí conferido.</w:t>
      </w:r>
      <w:bookmarkStart w:id="103" w:name="_Ref129871880"/>
      <w:bookmarkEnd w:id="100"/>
      <w:bookmarkEnd w:id="101"/>
      <w:bookmarkEnd w:id="102"/>
    </w:p>
    <w:p w14:paraId="211A539B" w14:textId="3989F00C" w:rsidR="004A4275" w:rsidRDefault="004A4275" w:rsidP="004A4275">
      <w:pPr>
        <w:pStyle w:val="Heading3"/>
      </w:pPr>
      <w:r w:rsidRPr="00105DD4">
        <w:t xml:space="preserve">Las Partes </w:t>
      </w:r>
      <w:r>
        <w:t>Principales</w:t>
      </w:r>
      <w:r w:rsidRPr="00105DD4">
        <w:t xml:space="preserve"> aceptan que el precio de enajenación podrá ser inferior a la Valoración. En el evento en que no se reciban ofertas de compra satisfactorias para </w:t>
      </w:r>
      <w:r>
        <w:t>la(s) Parte(s) Garantizada(s)</w:t>
      </w:r>
      <w:r w:rsidRPr="00105DD4">
        <w:t xml:space="preserve">, </w:t>
      </w:r>
      <w:r>
        <w:t>ésta(s)</w:t>
      </w:r>
      <w:r w:rsidRPr="00105DD4">
        <w:t xml:space="preserve"> podrá</w:t>
      </w:r>
      <w:r>
        <w:t>(n)</w:t>
      </w:r>
      <w:r w:rsidRPr="00105DD4">
        <w:t xml:space="preserve"> (y) llevar a cabo cualquiera de los procedimientos descritos en la</w:t>
      </w:r>
      <w:r>
        <w:t xml:space="preserve"> </w:t>
      </w:r>
      <w:r w:rsidRPr="00921DB4">
        <w:rPr>
          <w:u w:val="single"/>
        </w:rPr>
        <w:lastRenderedPageBreak/>
        <w:fldChar w:fldCharType="begin"/>
      </w:r>
      <w:r w:rsidRPr="00921DB4">
        <w:rPr>
          <w:u w:val="single"/>
        </w:rPr>
        <w:instrText xml:space="preserve"> REF _Ref129810265 \w \h </w:instrText>
      </w:r>
      <w:r>
        <w:rPr>
          <w:u w:val="single"/>
        </w:rPr>
        <w:instrText xml:space="preserve"> \* MERGEFORMAT </w:instrText>
      </w:r>
      <w:r w:rsidRPr="00921DB4">
        <w:rPr>
          <w:u w:val="single"/>
        </w:rPr>
      </w:r>
      <w:r w:rsidRPr="00921DB4">
        <w:rPr>
          <w:u w:val="single"/>
        </w:rPr>
        <w:fldChar w:fldCharType="separate"/>
      </w:r>
      <w:r w:rsidR="001D0645">
        <w:rPr>
          <w:u w:val="single"/>
        </w:rPr>
        <w:t>Sección 8.02</w:t>
      </w:r>
      <w:r w:rsidRPr="00921DB4">
        <w:rPr>
          <w:u w:val="single"/>
        </w:rPr>
        <w:fldChar w:fldCharType="end"/>
      </w:r>
      <w:r>
        <w:t>;</w:t>
      </w:r>
      <w:r w:rsidRPr="00105DD4">
        <w:t xml:space="preserve"> o (z) causar que un tercero reciba, los Bienes en Garantía en pago por un valor equivalente al 100% de la Valoración de </w:t>
      </w:r>
      <w:proofErr w:type="gramStart"/>
      <w:r w:rsidRPr="00105DD4">
        <w:t>los mismos</w:t>
      </w:r>
      <w:proofErr w:type="gramEnd"/>
      <w:r w:rsidRPr="00105DD4">
        <w:t>.</w:t>
      </w:r>
    </w:p>
    <w:p w14:paraId="7E7B07C5" w14:textId="2A02AA01" w:rsidR="00F74343" w:rsidRPr="00105DD4" w:rsidRDefault="00F74343" w:rsidP="008A01B7">
      <w:pPr>
        <w:pStyle w:val="Heading3"/>
      </w:pPr>
      <w:r w:rsidRPr="00105DD4">
        <w:t xml:space="preserve">El Importador renuncia expresamente a efectuar cualquier reclamación u objeción con respecto a las condiciones en las que se haya realizado la cesión o enajenación de los Bienes en Garantía, tales como precio, forma de pago, Cesionario y cualquier otra observación en relación con el contrato de cesión o el contrato de transferencia aplicable que se suscriba o los efectos o condiciones de la dación en pago que se realice, según sea el caso, siempre y cuando </w:t>
      </w:r>
      <w:r w:rsidR="00646FF2">
        <w:t>la(s) Parte(s) Garantizada(s)</w:t>
      </w:r>
      <w:r w:rsidR="00646FF2" w:rsidRPr="00105DD4">
        <w:t xml:space="preserve"> </w:t>
      </w:r>
      <w:r w:rsidRPr="00105DD4">
        <w:t>haya</w:t>
      </w:r>
      <w:r w:rsidR="00646FF2">
        <w:t>(n)</w:t>
      </w:r>
      <w:r w:rsidRPr="00105DD4">
        <w:t xml:space="preserve"> desarrollado el procedimiento de disposición de los Bienes en Garantía de acuerdo con lo dispuesto en el presente Contrato y las Leyes Aplicables.</w:t>
      </w:r>
      <w:bookmarkEnd w:id="103"/>
    </w:p>
    <w:p w14:paraId="50E61B2F" w14:textId="219CB135" w:rsidR="00F74343" w:rsidRPr="00105DD4" w:rsidRDefault="00F74343" w:rsidP="008A01B7">
      <w:pPr>
        <w:pStyle w:val="Heading3"/>
      </w:pPr>
      <w:r w:rsidRPr="00105DD4">
        <w:t xml:space="preserve">En cualquier momento anterior a que </w:t>
      </w:r>
      <w:r w:rsidR="00646FF2">
        <w:t>la(s) Parte(s) Garantizada(s)</w:t>
      </w:r>
      <w:r w:rsidR="00646FF2" w:rsidRPr="00105DD4">
        <w:t xml:space="preserve"> (o un tercero reciba de acuerdo con lo dispuesto en el presente Contrato)</w:t>
      </w:r>
      <w:r w:rsidR="00F61317">
        <w:t xml:space="preserve"> </w:t>
      </w:r>
      <w:r w:rsidRPr="00105DD4">
        <w:t>disponga</w:t>
      </w:r>
      <w:r w:rsidR="00646FF2">
        <w:t>(n)</w:t>
      </w:r>
      <w:r w:rsidRPr="00105DD4">
        <w:t xml:space="preserve"> de los Bienes en Garantía, el Importador tendrá derecho a solicitar la terminación inmediata del Procedimiento de Ejecución Especial, pagando el monto total adeudado bajo las Obligaciones Garantizadas en fondos inmediatamente disponibles, así como los gastos incurridos durante el Procedimiento de Ejecución Especial.</w:t>
      </w:r>
    </w:p>
    <w:p w14:paraId="26ADB56A" w14:textId="249CF6BB" w:rsidR="00F74343" w:rsidRPr="00105DD4" w:rsidRDefault="00DB1873" w:rsidP="008A01B7">
      <w:pPr>
        <w:pStyle w:val="Heading3"/>
      </w:pPr>
      <w:r>
        <w:t>La(s) Parte(s) Garantizada(s)</w:t>
      </w:r>
      <w:r w:rsidR="00F74343" w:rsidRPr="00105DD4">
        <w:t>no será</w:t>
      </w:r>
      <w:r>
        <w:t>(n)</w:t>
      </w:r>
      <w:r w:rsidR="00F74343" w:rsidRPr="00105DD4">
        <w:t xml:space="preserve"> responsable</w:t>
      </w:r>
      <w:r>
        <w:t>(s)</w:t>
      </w:r>
      <w:r w:rsidR="00F74343" w:rsidRPr="00105DD4">
        <w:t xml:space="preserve"> por cualquier perjuicio que se le pueda causar al Importador por la ejecución del procedimiento aquí pactado, excepto si un juez competente en sentencia ejecutoriada de última instancia declara que </w:t>
      </w:r>
      <w:r>
        <w:t>la(s) Parte(s) Garantizada(s)</w:t>
      </w:r>
      <w:r w:rsidR="00F74343" w:rsidRPr="00105DD4">
        <w:t xml:space="preserve"> actuó</w:t>
      </w:r>
      <w:r>
        <w:t>(aron)</w:t>
      </w:r>
      <w:r w:rsidR="00F74343" w:rsidRPr="00105DD4">
        <w:t xml:space="preserve"> con dolo o culpa grave en el marco del procedimiento de disposición previsto en el presente Contrato.</w:t>
      </w:r>
    </w:p>
    <w:p w14:paraId="71156717" w14:textId="34B22BF1" w:rsidR="00F74343" w:rsidRPr="00105DD4" w:rsidRDefault="00BF26EB" w:rsidP="008A01B7">
      <w:pPr>
        <w:pStyle w:val="Heading3"/>
      </w:pPr>
      <w:r w:rsidRPr="00105DD4">
        <w:t>La Garantía no será</w:t>
      </w:r>
      <w:r w:rsidR="00F74343" w:rsidRPr="00105DD4">
        <w:t xml:space="preserve"> cancelada por parte de </w:t>
      </w:r>
      <w:r w:rsidR="00DB1873">
        <w:t>la(s) Parte(s) Garantizada(s)</w:t>
      </w:r>
      <w:r w:rsidR="007B4A33">
        <w:t xml:space="preserve"> </w:t>
      </w:r>
      <w:r w:rsidR="00F74343" w:rsidRPr="00105DD4">
        <w:t>hasta tanto no se haya recibido el pago completo del precio al cual fueron dados en garantía los Bienes en Garantía.</w:t>
      </w:r>
    </w:p>
    <w:p w14:paraId="71D46729" w14:textId="767032AB" w:rsidR="00A838ED" w:rsidRPr="00105DD4" w:rsidRDefault="00A838ED" w:rsidP="008A01B7">
      <w:pPr>
        <w:pStyle w:val="Heading2"/>
        <w:rPr>
          <w:vanish/>
          <w:specVanish/>
        </w:rPr>
      </w:pPr>
      <w:bookmarkStart w:id="104" w:name="_Ref129866283"/>
      <w:r w:rsidRPr="00105DD4">
        <w:t>Avalúo de los Bienes en Garantía</w:t>
      </w:r>
      <w:bookmarkEnd w:id="104"/>
    </w:p>
    <w:p w14:paraId="7C86798A" w14:textId="6A044F31" w:rsidR="00A838ED" w:rsidRPr="00105DD4" w:rsidRDefault="00A838ED" w:rsidP="008A01B7">
      <w:r w:rsidRPr="00105DD4">
        <w:rPr>
          <w:lang w:val="es-CO"/>
        </w:rPr>
        <w:t>.</w:t>
      </w:r>
      <w:r w:rsidRPr="00105DD4">
        <w:t xml:space="preserve"> Para efectos de lo previsto en la</w:t>
      </w:r>
      <w:r w:rsidR="00B53F64" w:rsidRPr="00105DD4">
        <w:t xml:space="preserve"> </w:t>
      </w:r>
      <w:r w:rsidR="00F119D4" w:rsidRPr="00C54FC0">
        <w:rPr>
          <w:u w:val="single"/>
        </w:rPr>
        <w:fldChar w:fldCharType="begin"/>
      </w:r>
      <w:r w:rsidR="00F119D4" w:rsidRPr="00C54FC0">
        <w:rPr>
          <w:u w:val="single"/>
        </w:rPr>
        <w:instrText xml:space="preserve"> REF _Ref129866749 \w \h </w:instrText>
      </w:r>
      <w:r w:rsidR="00C84CE8" w:rsidRPr="00C54FC0">
        <w:rPr>
          <w:u w:val="single"/>
        </w:rPr>
        <w:instrText xml:space="preserve"> \* MERGEFORMAT </w:instrText>
      </w:r>
      <w:r w:rsidR="00F119D4" w:rsidRPr="00C54FC0">
        <w:rPr>
          <w:u w:val="single"/>
        </w:rPr>
      </w:r>
      <w:r w:rsidR="00F119D4" w:rsidRPr="00C54FC0">
        <w:rPr>
          <w:u w:val="single"/>
        </w:rPr>
        <w:fldChar w:fldCharType="separate"/>
      </w:r>
      <w:r w:rsidR="001D0645">
        <w:rPr>
          <w:u w:val="single"/>
        </w:rPr>
        <w:t>Sección 8.04(a)</w:t>
      </w:r>
      <w:r w:rsidR="00F119D4" w:rsidRPr="00C54FC0">
        <w:rPr>
          <w:u w:val="single"/>
        </w:rPr>
        <w:fldChar w:fldCharType="end"/>
      </w:r>
      <w:r>
        <w:t xml:space="preserve"> y</w:t>
      </w:r>
      <w:r w:rsidR="00B53F64">
        <w:t xml:space="preserve"> </w:t>
      </w:r>
      <w:r w:rsidR="006018C4" w:rsidRPr="00C54FC0">
        <w:rPr>
          <w:u w:val="single"/>
        </w:rPr>
        <w:fldChar w:fldCharType="begin"/>
      </w:r>
      <w:r w:rsidR="006018C4" w:rsidRPr="00C54FC0">
        <w:rPr>
          <w:u w:val="single"/>
        </w:rPr>
        <w:instrText xml:space="preserve"> REF _Ref129867587 \w \h </w:instrText>
      </w:r>
      <w:r w:rsidR="006018C4" w:rsidRPr="00C54FC0">
        <w:rPr>
          <w:u w:val="single"/>
        </w:rPr>
      </w:r>
      <w:r w:rsidR="006018C4" w:rsidRPr="00C54FC0">
        <w:rPr>
          <w:u w:val="single"/>
        </w:rPr>
        <w:fldChar w:fldCharType="separate"/>
      </w:r>
      <w:r w:rsidR="001D0645">
        <w:rPr>
          <w:u w:val="single"/>
        </w:rPr>
        <w:t>Sección 8.05(b)</w:t>
      </w:r>
      <w:r w:rsidR="006018C4" w:rsidRPr="00C54FC0">
        <w:rPr>
          <w:u w:val="single"/>
        </w:rPr>
        <w:fldChar w:fldCharType="end"/>
      </w:r>
      <w:r w:rsidRPr="00105DD4">
        <w:t xml:space="preserve">, </w:t>
      </w:r>
      <w:r w:rsidR="00010BF9" w:rsidRPr="00105DD4">
        <w:t>Finkargo Colombia</w:t>
      </w:r>
      <w:r w:rsidRPr="00105DD4">
        <w:t xml:space="preserve"> contratará los servicios de un </w:t>
      </w:r>
      <w:proofErr w:type="spellStart"/>
      <w:r w:rsidRPr="00105DD4">
        <w:t>Avaluador</w:t>
      </w:r>
      <w:proofErr w:type="spellEnd"/>
      <w:r w:rsidRPr="00105DD4">
        <w:t xml:space="preserve"> Independiente que cumpla con los Criterios de Independencia y Experiencia y cualesquiera otros criterios que le sean exigibles bajo la Ley Aplicable, el cual se encargará de efectuar el avalúo comercial de los Bienes en Garantía, de conformidad con las siguientes reglas:</w:t>
      </w:r>
    </w:p>
    <w:p w14:paraId="4DF1A7D5" w14:textId="4F2E1C77" w:rsidR="00A838ED" w:rsidRPr="00105DD4" w:rsidRDefault="00A838ED" w:rsidP="008A01B7">
      <w:pPr>
        <w:pStyle w:val="Heading3"/>
      </w:pPr>
      <w:bookmarkStart w:id="105" w:name="_Ref129868122"/>
      <w:r w:rsidRPr="00105DD4">
        <w:t xml:space="preserve">Dentro de los </w:t>
      </w:r>
      <w:r w:rsidR="00ED227A" w:rsidRPr="00105DD4">
        <w:t>veinte (</w:t>
      </w:r>
      <w:r w:rsidRPr="00105DD4">
        <w:t>20</w:t>
      </w:r>
      <w:r w:rsidR="00ED227A" w:rsidRPr="00105DD4">
        <w:t>)</w:t>
      </w:r>
      <w:r w:rsidRPr="00105DD4">
        <w:t xml:space="preserve"> días siguientes a la Notificación de Inicio, </w:t>
      </w:r>
      <w:r w:rsidR="00DB1873">
        <w:t>la(s) Parte(s) Garantizada(s)</w:t>
      </w:r>
      <w:r w:rsidRPr="00105DD4">
        <w:t>contratará</w:t>
      </w:r>
      <w:r w:rsidR="00DB1873">
        <w:t>(n)</w:t>
      </w:r>
      <w:r w:rsidRPr="00105DD4">
        <w:t xml:space="preserve"> los servicios de un </w:t>
      </w:r>
      <w:proofErr w:type="spellStart"/>
      <w:r w:rsidRPr="00105DD4">
        <w:t>Avaluador</w:t>
      </w:r>
      <w:proofErr w:type="spellEnd"/>
      <w:r w:rsidRPr="00105DD4">
        <w:t xml:space="preserve"> Independiente en los términos establecidos en esta </w:t>
      </w:r>
      <w:r w:rsidR="006018C4" w:rsidRPr="00C54FC0">
        <w:rPr>
          <w:u w:val="single"/>
        </w:rPr>
        <w:fldChar w:fldCharType="begin"/>
      </w:r>
      <w:r w:rsidR="006018C4" w:rsidRPr="00C54FC0">
        <w:rPr>
          <w:u w:val="single"/>
        </w:rPr>
        <w:instrText xml:space="preserve"> REF _Ref129866283 \w \h </w:instrText>
      </w:r>
      <w:r w:rsidR="006018C4" w:rsidRPr="00C54FC0">
        <w:rPr>
          <w:u w:val="single"/>
        </w:rPr>
      </w:r>
      <w:r w:rsidR="006018C4" w:rsidRPr="00C54FC0">
        <w:rPr>
          <w:u w:val="single"/>
        </w:rPr>
        <w:fldChar w:fldCharType="separate"/>
      </w:r>
      <w:r w:rsidR="001D0645">
        <w:rPr>
          <w:u w:val="single"/>
        </w:rPr>
        <w:t>Sección 8.06</w:t>
      </w:r>
      <w:r w:rsidR="006018C4" w:rsidRPr="00C54FC0">
        <w:rPr>
          <w:u w:val="single"/>
        </w:rPr>
        <w:fldChar w:fldCharType="end"/>
      </w:r>
      <w:r w:rsidR="00F119D4" w:rsidRPr="00A86C56">
        <w:t>.</w:t>
      </w:r>
      <w:r w:rsidR="006A7A48" w:rsidRPr="00105DD4">
        <w:t xml:space="preserve"> </w:t>
      </w:r>
      <w:r w:rsidRPr="00105DD4">
        <w:t xml:space="preserve">En el evento en que la contratación del </w:t>
      </w:r>
      <w:proofErr w:type="spellStart"/>
      <w:r w:rsidRPr="00105DD4">
        <w:t>Avaluador</w:t>
      </w:r>
      <w:proofErr w:type="spellEnd"/>
      <w:r w:rsidRPr="00105DD4">
        <w:t xml:space="preserve"> Independiente no pueda realizarse en el plazo señalado, dicho plazo será extendido por el tiempo que, a juicio de </w:t>
      </w:r>
      <w:r w:rsidR="00DB1873">
        <w:t>la(s) Parte(s) Garantizada(s)</w:t>
      </w:r>
      <w:r w:rsidRPr="00105DD4">
        <w:t>, sea necesario para llevar a cabo la contratación.</w:t>
      </w:r>
      <w:bookmarkEnd w:id="105"/>
    </w:p>
    <w:p w14:paraId="4AC0643B" w14:textId="43BDE9EF" w:rsidR="00A838ED" w:rsidRPr="00105DD4" w:rsidRDefault="00A838ED" w:rsidP="008A01B7">
      <w:pPr>
        <w:pStyle w:val="Heading3"/>
      </w:pPr>
      <w:bookmarkStart w:id="106" w:name="_Ref129868124"/>
      <w:r w:rsidRPr="00105DD4">
        <w:t xml:space="preserve">En caso de que ninguna entidad pueda ser contratada como </w:t>
      </w:r>
      <w:proofErr w:type="spellStart"/>
      <w:r w:rsidRPr="00105DD4">
        <w:t>Avaluador</w:t>
      </w:r>
      <w:proofErr w:type="spellEnd"/>
      <w:r w:rsidRPr="00105DD4">
        <w:t xml:space="preserve"> Independiente, </w:t>
      </w:r>
      <w:r w:rsidR="00DB1873">
        <w:t>la(s) Parte(s) Garantizada(s)</w:t>
      </w:r>
      <w:r w:rsidRPr="00105DD4">
        <w:t>determinará</w:t>
      </w:r>
      <w:r w:rsidR="00DB1873">
        <w:t>(n)</w:t>
      </w:r>
      <w:r w:rsidRPr="00105DD4">
        <w:t xml:space="preserve"> el procedimiento para la valoración de los Bienes en Garantía.</w:t>
      </w:r>
      <w:bookmarkEnd w:id="106"/>
    </w:p>
    <w:p w14:paraId="51D1FAB5" w14:textId="45ED19CD" w:rsidR="00A838ED" w:rsidRPr="00105DD4" w:rsidRDefault="00A838ED" w:rsidP="008A01B7">
      <w:pPr>
        <w:pStyle w:val="Heading3"/>
      </w:pPr>
      <w:bookmarkStart w:id="107" w:name="_Ref129868074"/>
      <w:r w:rsidRPr="00105DD4">
        <w:t xml:space="preserve">Una vez seleccionado el </w:t>
      </w:r>
      <w:proofErr w:type="spellStart"/>
      <w:r w:rsidRPr="00105DD4">
        <w:t>Avaluador</w:t>
      </w:r>
      <w:proofErr w:type="spellEnd"/>
      <w:r w:rsidRPr="00105DD4">
        <w:t xml:space="preserve"> Independiente, este deberá iniciar de forma inmediata las labores y actividades tendientes a determinar el avalúo de los Bienes en Garantía (la “</w:t>
      </w:r>
      <w:r w:rsidRPr="00105DD4">
        <w:rPr>
          <w:u w:val="single"/>
        </w:rPr>
        <w:t>Valoración</w:t>
      </w:r>
      <w:r w:rsidRPr="00105DD4">
        <w:t>”).</w:t>
      </w:r>
      <w:bookmarkEnd w:id="107"/>
    </w:p>
    <w:p w14:paraId="3DDC533A" w14:textId="2E336041" w:rsidR="00A838ED" w:rsidRPr="00105DD4" w:rsidRDefault="00A838ED" w:rsidP="008A01B7">
      <w:pPr>
        <w:pStyle w:val="Heading3"/>
      </w:pPr>
      <w:bookmarkStart w:id="108" w:name="_Ref129868077"/>
      <w:r w:rsidRPr="00105DD4">
        <w:t xml:space="preserve">La Valoración deberá ser comunicada o enviada para su aprobación a </w:t>
      </w:r>
      <w:r w:rsidR="00DB1873">
        <w:t xml:space="preserve">la(s) Parte(s) </w:t>
      </w:r>
      <w:r w:rsidR="00DB1873">
        <w:lastRenderedPageBreak/>
        <w:t>Garantizada(s)</w:t>
      </w:r>
      <w:r w:rsidRPr="00105DD4">
        <w:t xml:space="preserve">, y comunicados al Importador una vez sea aprobado por </w:t>
      </w:r>
      <w:r w:rsidR="00DB1873">
        <w:t>la(s) Parte(s) Garantizada(s)</w:t>
      </w:r>
      <w:r w:rsidRPr="00105DD4">
        <w:t>.</w:t>
      </w:r>
      <w:bookmarkEnd w:id="108"/>
    </w:p>
    <w:p w14:paraId="5D20D76A" w14:textId="7F519C22" w:rsidR="00F74343" w:rsidRPr="00D74CC9" w:rsidRDefault="00BE183B" w:rsidP="008A01B7">
      <w:pPr>
        <w:pStyle w:val="Heading2"/>
        <w:rPr>
          <w:vanish/>
          <w:u w:val="none"/>
          <w:lang w:val="es-CO"/>
          <w:specVanish/>
        </w:rPr>
      </w:pPr>
      <w:bookmarkStart w:id="109" w:name="_Ref129870281"/>
      <w:r w:rsidRPr="00D74CC9">
        <w:rPr>
          <w:lang w:val="es-CO"/>
        </w:rPr>
        <w:t>Costos de la ejecución</w:t>
      </w:r>
      <w:bookmarkEnd w:id="109"/>
    </w:p>
    <w:p w14:paraId="3D7E3692" w14:textId="7FFFB3A9" w:rsidR="008A01B7" w:rsidRPr="00105DD4" w:rsidRDefault="008A01B7" w:rsidP="008A01B7">
      <w:pPr>
        <w:rPr>
          <w:lang w:val="es-CO"/>
        </w:rPr>
      </w:pPr>
      <w:r w:rsidRPr="00105DD4">
        <w:rPr>
          <w:lang w:val="es-CO"/>
        </w:rPr>
        <w:t>.</w:t>
      </w:r>
    </w:p>
    <w:p w14:paraId="4FF4D34D" w14:textId="0F0B5DEE" w:rsidR="00691784" w:rsidRPr="00105DD4" w:rsidRDefault="00BE183B" w:rsidP="008A01B7">
      <w:pPr>
        <w:pStyle w:val="Heading3"/>
      </w:pPr>
      <w:r w:rsidRPr="00105DD4">
        <w:t xml:space="preserve">Cualquier costo asociado a, o derivado de la ejecución de </w:t>
      </w:r>
      <w:r w:rsidR="00A838ED" w:rsidRPr="00105DD4">
        <w:t xml:space="preserve">la </w:t>
      </w:r>
      <w:r w:rsidR="00101F2C" w:rsidRPr="00105DD4">
        <w:t xml:space="preserve">Garantía </w:t>
      </w:r>
      <w:r w:rsidRPr="00105DD4">
        <w:t>o de la realización de cualquiera de los actos aquí previstos será asumido por el Importador</w:t>
      </w:r>
      <w:r w:rsidR="00F74343" w:rsidRPr="00D74CC9">
        <w:rPr>
          <w:color w:val="000000"/>
        </w:rPr>
        <w:t xml:space="preserve"> y podrá ser descontado o cobrado por </w:t>
      </w:r>
      <w:r w:rsidR="00DB1873">
        <w:t>la(s) Parte(s) Garantizada(s)</w:t>
      </w:r>
      <w:r w:rsidR="001D3AC1">
        <w:t xml:space="preserve"> </w:t>
      </w:r>
      <w:r w:rsidR="00F74343" w:rsidRPr="00D74CC9">
        <w:rPr>
          <w:color w:val="000000"/>
        </w:rPr>
        <w:t xml:space="preserve">de manera previa, en virtud de la ejecución de </w:t>
      </w:r>
      <w:r w:rsidR="00CA4575" w:rsidRPr="00D74CC9">
        <w:rPr>
          <w:color w:val="000000"/>
        </w:rPr>
        <w:t>la Garantía</w:t>
      </w:r>
      <w:r w:rsidRPr="00105DD4">
        <w:t>.</w:t>
      </w:r>
    </w:p>
    <w:p w14:paraId="7E5B09FC" w14:textId="1C19B02C" w:rsidR="00F74343" w:rsidRPr="00105DD4" w:rsidRDefault="00F74343" w:rsidP="008A01B7">
      <w:pPr>
        <w:pStyle w:val="Heading3"/>
      </w:pPr>
      <w:r w:rsidRPr="00105DD4">
        <w:t xml:space="preserve">Cualquier recurso derivado del proceso de ejecución </w:t>
      </w:r>
      <w:r w:rsidR="00101F2C" w:rsidRPr="00105DD4">
        <w:t xml:space="preserve">de </w:t>
      </w:r>
      <w:r w:rsidR="00A838ED" w:rsidRPr="00105DD4">
        <w:t xml:space="preserve">la </w:t>
      </w:r>
      <w:r w:rsidR="00101F2C" w:rsidRPr="00105DD4">
        <w:t>Garantía</w:t>
      </w:r>
      <w:r w:rsidRPr="00105DD4">
        <w:t xml:space="preserve"> descrito en </w:t>
      </w:r>
      <w:r w:rsidR="00415C85" w:rsidRPr="00A86C56">
        <w:t>la</w:t>
      </w:r>
      <w:r w:rsidRPr="00105DD4">
        <w:t xml:space="preserve"> presente </w:t>
      </w:r>
      <w:r w:rsidR="001A5297" w:rsidRPr="00105D46">
        <w:rPr>
          <w:u w:val="single"/>
        </w:rPr>
        <w:fldChar w:fldCharType="begin"/>
      </w:r>
      <w:r w:rsidR="001A5297" w:rsidRPr="00105D46">
        <w:rPr>
          <w:u w:val="single"/>
        </w:rPr>
        <w:instrText xml:space="preserve"> REF _Ref129870281 \w \h </w:instrText>
      </w:r>
      <w:r w:rsidR="001A5297" w:rsidRPr="00105D46">
        <w:rPr>
          <w:u w:val="single"/>
        </w:rPr>
      </w:r>
      <w:r w:rsidR="001A5297" w:rsidRPr="00105D46">
        <w:rPr>
          <w:u w:val="single"/>
        </w:rPr>
        <w:fldChar w:fldCharType="separate"/>
      </w:r>
      <w:r w:rsidR="001D0645">
        <w:rPr>
          <w:u w:val="single"/>
        </w:rPr>
        <w:t>Sección 8.07</w:t>
      </w:r>
      <w:r w:rsidR="001A5297" w:rsidRPr="00105D46">
        <w:rPr>
          <w:u w:val="single"/>
        </w:rPr>
        <w:fldChar w:fldCharType="end"/>
      </w:r>
      <w:r w:rsidRPr="00105DD4">
        <w:t xml:space="preserve"> deberá ser imputado en el orden y prelación previstos en el artículo 70 de la Ley de Garantías Mobiliarias.</w:t>
      </w:r>
    </w:p>
    <w:p w14:paraId="059B00A9" w14:textId="732F500C" w:rsidR="00F74343" w:rsidRPr="00105DD4" w:rsidRDefault="00F74343" w:rsidP="008A01B7">
      <w:pPr>
        <w:pStyle w:val="Heading3"/>
      </w:pPr>
      <w:r w:rsidRPr="00105DD4">
        <w:t xml:space="preserve">No obstante, en concordancia con el numeral 3 del artículo 70 de la Ley de Garantías Mobiliarias, el remanente, si lo hubiere, se entregará, previas las deducciones del caso, al Importador, según corresponda, dentro de los </w:t>
      </w:r>
      <w:r w:rsidR="00ED227A" w:rsidRPr="00105DD4">
        <w:t>veinte (</w:t>
      </w:r>
      <w:r w:rsidRPr="00105DD4">
        <w:t>20</w:t>
      </w:r>
      <w:r w:rsidR="00ED227A" w:rsidRPr="00105DD4">
        <w:t>)</w:t>
      </w:r>
      <w:r w:rsidRPr="00105DD4">
        <w:t xml:space="preserve"> Días Hábiles siguientes al pago total de las Obligaciones Garantizadas pendientes de pago hasta la fecha de pago correspondiente</w:t>
      </w:r>
      <w:r w:rsidR="00415C85" w:rsidRPr="00105DD4">
        <w:t>.</w:t>
      </w:r>
    </w:p>
    <w:p w14:paraId="26750D77" w14:textId="0F9C5B93" w:rsidR="00F74343" w:rsidRPr="00D74CC9" w:rsidRDefault="00F74343" w:rsidP="008A01B7">
      <w:pPr>
        <w:pStyle w:val="Heading2"/>
        <w:rPr>
          <w:vanish/>
          <w:u w:val="none"/>
          <w:lang w:val="es-CO"/>
          <w:specVanish/>
        </w:rPr>
      </w:pPr>
      <w:r w:rsidRPr="00D74CC9">
        <w:rPr>
          <w:lang w:val="es-CO"/>
        </w:rPr>
        <w:t xml:space="preserve">Recursos </w:t>
      </w:r>
      <w:r w:rsidR="00A838ED" w:rsidRPr="00D74CC9">
        <w:rPr>
          <w:lang w:val="es-CO"/>
        </w:rPr>
        <w:t>acumulables</w:t>
      </w:r>
    </w:p>
    <w:p w14:paraId="35350495" w14:textId="1A606A38" w:rsidR="008A01B7" w:rsidRPr="00105DD4" w:rsidRDefault="008A01B7" w:rsidP="008A01B7">
      <w:pPr>
        <w:rPr>
          <w:lang w:val="es-CO"/>
        </w:rPr>
      </w:pPr>
      <w:r w:rsidRPr="00105DD4">
        <w:rPr>
          <w:lang w:val="es-CO"/>
        </w:rPr>
        <w:t>.</w:t>
      </w:r>
    </w:p>
    <w:p w14:paraId="73925F4D" w14:textId="6D9CC54C" w:rsidR="00F74343" w:rsidRPr="00105DD4" w:rsidRDefault="00F74343" w:rsidP="008A01B7">
      <w:pPr>
        <w:pStyle w:val="Heading3"/>
      </w:pPr>
      <w:r w:rsidRPr="00105DD4">
        <w:t xml:space="preserve">Todos y cada uno de los derechos, poderes, facultades y recursos específicamente otorgados a </w:t>
      </w:r>
      <w:r w:rsidR="008237E3">
        <w:t>la(s) Parte(s) Garantizada(s)</w:t>
      </w:r>
      <w:r w:rsidRPr="00105DD4">
        <w:t xml:space="preserve">se otorgan en adición </w:t>
      </w:r>
      <w:r w:rsidR="00FF37A3" w:rsidRPr="00105DD4">
        <w:t xml:space="preserve">a </w:t>
      </w:r>
      <w:r w:rsidRPr="00105DD4">
        <w:t xml:space="preserve">cada uno de los otros derechos, poderes, facultades y recursos </w:t>
      </w:r>
      <w:r w:rsidRPr="005F080C">
        <w:t>conferidos</w:t>
      </w:r>
      <w:r w:rsidRPr="00105DD4">
        <w:t xml:space="preserve"> a </w:t>
      </w:r>
      <w:proofErr w:type="spellStart"/>
      <w:r w:rsidR="00010BF9" w:rsidRPr="00105DD4">
        <w:t>Finkargo</w:t>
      </w:r>
      <w:proofErr w:type="spellEnd"/>
      <w:r w:rsidR="00010BF9" w:rsidRPr="00105DD4">
        <w:t xml:space="preserve"> Colombia</w:t>
      </w:r>
      <w:r w:rsidR="005F080C">
        <w:t xml:space="preserve"> y/o a la(s) Parte(s) Garantizada(s)</w:t>
      </w:r>
      <w:r w:rsidRPr="00105DD4">
        <w:t xml:space="preserve">, sea en virtud de las Leyes Aplicables o en virtud de actos o decisiones de una Autoridad Gubernamental, y todos y cada uno de tales derechos, poderes, facultades y recursos, sea que específicamente se otorguen aquí o que existan de otro modo o simultáneamente, podrán ejercerse parcial o totalmente y con la frecuencia y en el orden en que </w:t>
      </w:r>
      <w:proofErr w:type="spellStart"/>
      <w:r w:rsidR="00010BF9" w:rsidRPr="00105DD4">
        <w:t>Finkargo</w:t>
      </w:r>
      <w:proofErr w:type="spellEnd"/>
      <w:r w:rsidR="00010BF9" w:rsidRPr="00105DD4">
        <w:t xml:space="preserve"> Colombia</w:t>
      </w:r>
      <w:r w:rsidR="005F080C">
        <w:t xml:space="preserve"> y/o la(s) Parte(s) Garantizada(s)</w:t>
      </w:r>
      <w:r w:rsidRPr="00105DD4">
        <w:t xml:space="preserve"> estime</w:t>
      </w:r>
      <w:r w:rsidR="005F080C">
        <w:t>(n)</w:t>
      </w:r>
      <w:r w:rsidRPr="00105DD4">
        <w:t xml:space="preserve"> conveniente a su entera discreción.</w:t>
      </w:r>
    </w:p>
    <w:p w14:paraId="515EFB57" w14:textId="57BADE7B" w:rsidR="00F74343" w:rsidRPr="00105DD4" w:rsidRDefault="00F74343" w:rsidP="008A01B7">
      <w:pPr>
        <w:pStyle w:val="Heading3"/>
      </w:pPr>
      <w:r w:rsidRPr="00105DD4">
        <w:t xml:space="preserve">Todos estos derechos, poderes, facultades y recursos serán acumulables y el ejercicio o el inicio del ejercicio de uno no implicarán la renuncia de ninguno otro de dichos derechos. Ni la demora ni la omisión por parte de </w:t>
      </w:r>
      <w:r w:rsidR="005F080C">
        <w:t>la(s) Parte(s) Garantizada(s)</w:t>
      </w:r>
      <w:r w:rsidRPr="00105DD4">
        <w:t xml:space="preserve">en el ejercicio de tales derechos, poderes facultades y recursos, ni la falta de renovación o prórroga de alguna de las Obligaciones Garantizadas menoscabará los derechos de </w:t>
      </w:r>
      <w:proofErr w:type="spellStart"/>
      <w:r w:rsidR="00010BF9" w:rsidRPr="00105DD4">
        <w:t>Finkargo</w:t>
      </w:r>
      <w:proofErr w:type="spellEnd"/>
      <w:r w:rsidR="00010BF9" w:rsidRPr="00105DD4">
        <w:t xml:space="preserve"> Colombia</w:t>
      </w:r>
      <w:r w:rsidRPr="00105DD4">
        <w:t>, poderes, facultades y recursos en virtud del Contrato Marco y cualquier Garantía Adicional, ni constituirá una renuncia de estos.</w:t>
      </w:r>
    </w:p>
    <w:p w14:paraId="43DD27E0" w14:textId="16CBD9D3" w:rsidR="00F74343" w:rsidRPr="00105DD4" w:rsidRDefault="00F74343" w:rsidP="008A01B7">
      <w:pPr>
        <w:pStyle w:val="Heading3"/>
      </w:pPr>
      <w:r w:rsidRPr="00105DD4">
        <w:t>La falta de la Notificación de Evento de Incumplimiento</w:t>
      </w:r>
      <w:r w:rsidR="00553E90" w:rsidRPr="00105DD4">
        <w:t xml:space="preserve"> </w:t>
      </w:r>
      <w:r w:rsidRPr="00105DD4">
        <w:t xml:space="preserve">en ningún caso constituirá una renuncia de ninguno de los derechos de </w:t>
      </w:r>
      <w:r w:rsidR="005F080C">
        <w:t>la(s) Parte(s) Garantizada(s)</w:t>
      </w:r>
      <w:r w:rsidRPr="00105DD4">
        <w:t>.</w:t>
      </w:r>
    </w:p>
    <w:p w14:paraId="164F8C1A" w14:textId="01EFF715" w:rsidR="00F74343" w:rsidRPr="00105DD4" w:rsidRDefault="00F74343" w:rsidP="008A01B7">
      <w:pPr>
        <w:pStyle w:val="Heading3"/>
      </w:pPr>
      <w:r w:rsidRPr="00105DD4">
        <w:t xml:space="preserve">En el evento en que </w:t>
      </w:r>
      <w:r w:rsidR="005F080C">
        <w:t>la(s) Parte(s) Garantizada(s)</w:t>
      </w:r>
      <w:r w:rsidRPr="00105DD4">
        <w:t>, entable</w:t>
      </w:r>
      <w:r w:rsidR="005F080C">
        <w:t>(n)</w:t>
      </w:r>
      <w:r w:rsidRPr="00105DD4">
        <w:t xml:space="preserve"> cualquier demanda o procedimiento extrajudicial para hacer valer los derechos aquí establecidos, y obtenga</w:t>
      </w:r>
      <w:r w:rsidR="005F080C">
        <w:t>(n)</w:t>
      </w:r>
      <w:r w:rsidRPr="00105DD4">
        <w:t xml:space="preserve"> una sentencia o pronunciamiento favorable de parte de la Autoridad Gubernamental competente, entonces en tal proceso </w:t>
      </w:r>
      <w:r w:rsidR="005F080C">
        <w:t>la(s) Parte(s) Garantizada(s)</w:t>
      </w:r>
      <w:r w:rsidRPr="00105DD4">
        <w:t>podrá recobrar los gastos en que hubiere incurrido, incluyendo los honorarios de abogados, y las sumas a que haya lugar, estén o no determinadas en la sentencia o por la Autoridad Gubernamental competente.</w:t>
      </w:r>
    </w:p>
    <w:p w14:paraId="7D353485" w14:textId="45B12839" w:rsidR="00105F0F" w:rsidRPr="0010328A" w:rsidRDefault="00B029A1" w:rsidP="008A01B7">
      <w:pPr>
        <w:pStyle w:val="Heading1"/>
        <w:jc w:val="center"/>
        <w:rPr>
          <w:rFonts w:eastAsia="Times New Roman"/>
          <w:lang w:val="es-CO"/>
        </w:rPr>
      </w:pPr>
      <w:bookmarkStart w:id="110" w:name="_heading=h.2et92p0" w:colFirst="0" w:colLast="0"/>
      <w:bookmarkEnd w:id="110"/>
      <w:r w:rsidRPr="00AA7025">
        <w:rPr>
          <w:rFonts w:eastAsia="Times New Roman"/>
          <w:lang w:val="es-CO"/>
        </w:rPr>
        <w:br/>
      </w:r>
      <w:r w:rsidR="00975F14" w:rsidRPr="0010328A">
        <w:rPr>
          <w:rFonts w:eastAsia="Times New Roman"/>
          <w:lang w:val="es-CO"/>
        </w:rPr>
        <w:t xml:space="preserve">Oponibilidad y </w:t>
      </w:r>
      <w:r w:rsidR="00FB72E4" w:rsidRPr="0010328A">
        <w:rPr>
          <w:rFonts w:eastAsia="Times New Roman"/>
          <w:lang w:val="es-CO"/>
        </w:rPr>
        <w:t xml:space="preserve">responsabilidad </w:t>
      </w:r>
      <w:r w:rsidR="00975F14" w:rsidRPr="0010328A">
        <w:rPr>
          <w:rFonts w:eastAsia="Times New Roman"/>
          <w:lang w:val="es-CO"/>
        </w:rPr>
        <w:t xml:space="preserve">del </w:t>
      </w:r>
      <w:r w:rsidR="004D6025" w:rsidRPr="0010328A">
        <w:rPr>
          <w:rFonts w:eastAsia="Times New Roman"/>
          <w:lang w:val="es-CO"/>
        </w:rPr>
        <w:t xml:space="preserve">Operador </w:t>
      </w:r>
      <w:r w:rsidR="00AE3A48">
        <w:rPr>
          <w:rFonts w:eastAsia="Times New Roman"/>
          <w:lang w:val="es-CO"/>
        </w:rPr>
        <w:t>CUSTODIO</w:t>
      </w:r>
    </w:p>
    <w:p w14:paraId="7D2CC1A8" w14:textId="77777777" w:rsidR="00CC2C08" w:rsidRPr="0010328A" w:rsidRDefault="00105F0F" w:rsidP="008A01B7">
      <w:pPr>
        <w:pStyle w:val="Heading2"/>
        <w:rPr>
          <w:rFonts w:eastAsia="Times New Roman" w:cs="Times New Roman"/>
          <w:vanish/>
          <w:szCs w:val="22"/>
          <w:lang w:val="es-CO"/>
          <w:specVanish/>
        </w:rPr>
      </w:pPr>
      <w:r w:rsidRPr="0010328A">
        <w:lastRenderedPageBreak/>
        <w:t>Conocimiento del Contrato Marco</w:t>
      </w:r>
    </w:p>
    <w:p w14:paraId="390E473D" w14:textId="6C1A14C3" w:rsidR="00B029A1" w:rsidRPr="0010328A" w:rsidRDefault="00105F0F" w:rsidP="008A01B7">
      <w:pPr>
        <w:rPr>
          <w:lang w:val="es-CO"/>
        </w:rPr>
      </w:pPr>
      <w:r w:rsidRPr="0010328A">
        <w:rPr>
          <w:lang w:val="es-CO"/>
        </w:rPr>
        <w:t xml:space="preserve">. </w:t>
      </w:r>
      <w:r w:rsidR="00975F14" w:rsidRPr="0010328A">
        <w:rPr>
          <w:lang w:val="es-CO"/>
        </w:rPr>
        <w:t xml:space="preserve">El </w:t>
      </w:r>
      <w:r w:rsidR="004D6025" w:rsidRPr="0010328A">
        <w:rPr>
          <w:lang w:val="es-CO"/>
        </w:rPr>
        <w:t xml:space="preserve">Operador </w:t>
      </w:r>
      <w:r w:rsidR="00AE3A48">
        <w:rPr>
          <w:lang w:val="es-CO"/>
        </w:rPr>
        <w:t>Custodio</w:t>
      </w:r>
      <w:r w:rsidR="00975F14" w:rsidRPr="0010328A">
        <w:rPr>
          <w:lang w:val="es-CO"/>
        </w:rPr>
        <w:t xml:space="preserve"> acepta y declara que conoce el </w:t>
      </w:r>
      <w:r w:rsidR="0036697C" w:rsidRPr="0010328A">
        <w:rPr>
          <w:lang w:val="es-CO"/>
        </w:rPr>
        <w:t xml:space="preserve">Contrato Marco </w:t>
      </w:r>
      <w:r w:rsidR="00975F14" w:rsidRPr="0010328A">
        <w:rPr>
          <w:lang w:val="es-CO"/>
        </w:rPr>
        <w:t>y</w:t>
      </w:r>
      <w:r w:rsidR="00E9254C" w:rsidRPr="0010328A">
        <w:rPr>
          <w:lang w:val="es-CO"/>
        </w:rPr>
        <w:t>,</w:t>
      </w:r>
      <w:r w:rsidR="00975F14" w:rsidRPr="0010328A">
        <w:rPr>
          <w:lang w:val="es-CO"/>
        </w:rPr>
        <w:t xml:space="preserve"> por tanto</w:t>
      </w:r>
      <w:r w:rsidR="00E9254C" w:rsidRPr="0010328A">
        <w:rPr>
          <w:lang w:val="es-CO"/>
        </w:rPr>
        <w:t>,</w:t>
      </w:r>
      <w:r w:rsidR="00975F14" w:rsidRPr="0010328A">
        <w:rPr>
          <w:lang w:val="es-CO"/>
        </w:rPr>
        <w:t xml:space="preserve"> conoce las condiciones contractuales del mismo las cuales le serán oponibles en todas y cada una de éstas, por lo tanto</w:t>
      </w:r>
      <w:r w:rsidR="005F6B6A" w:rsidRPr="0010328A">
        <w:rPr>
          <w:lang w:val="es-CO"/>
        </w:rPr>
        <w:t>,</w:t>
      </w:r>
      <w:r w:rsidR="00975F14" w:rsidRPr="0010328A">
        <w:rPr>
          <w:lang w:val="es-CO"/>
        </w:rPr>
        <w:t xml:space="preserve"> el </w:t>
      </w:r>
      <w:r w:rsidR="004D6025" w:rsidRPr="0010328A">
        <w:rPr>
          <w:lang w:val="es-CO"/>
        </w:rPr>
        <w:t xml:space="preserve">Operador </w:t>
      </w:r>
      <w:r w:rsidR="00AE3A48">
        <w:rPr>
          <w:lang w:val="es-CO"/>
        </w:rPr>
        <w:t>Custodio</w:t>
      </w:r>
      <w:r w:rsidR="005F6B6A" w:rsidRPr="0010328A">
        <w:rPr>
          <w:lang w:val="es-CO"/>
        </w:rPr>
        <w:t xml:space="preserve"> </w:t>
      </w:r>
      <w:r w:rsidR="00975F14" w:rsidRPr="0010328A">
        <w:rPr>
          <w:lang w:val="es-CO"/>
        </w:rPr>
        <w:t>declara que se ha cumplido con el requisito de publicidad.</w:t>
      </w:r>
    </w:p>
    <w:p w14:paraId="73CFB6B7" w14:textId="48802ED9" w:rsidR="00CC2C08" w:rsidRPr="0010328A" w:rsidRDefault="00CC2C08" w:rsidP="008A01B7">
      <w:pPr>
        <w:pStyle w:val="Heading2"/>
        <w:rPr>
          <w:vanish/>
          <w:specVanish/>
        </w:rPr>
      </w:pPr>
      <w:r w:rsidRPr="0010328A">
        <w:t>Responsabilidad</w:t>
      </w:r>
      <w:r w:rsidRPr="0010328A">
        <w:rPr>
          <w:lang w:val="es-CO"/>
        </w:rPr>
        <w:t xml:space="preserve"> del Operador </w:t>
      </w:r>
      <w:r w:rsidR="00AE3A48">
        <w:rPr>
          <w:lang w:val="es-CO"/>
        </w:rPr>
        <w:t>Custodio</w:t>
      </w:r>
    </w:p>
    <w:p w14:paraId="074170B5" w14:textId="73317439" w:rsidR="00FB72E4" w:rsidRPr="00CD47B2" w:rsidRDefault="00933E30" w:rsidP="00921DB4">
      <w:r w:rsidRPr="0010328A">
        <w:rPr>
          <w:lang w:val="es-CO"/>
        </w:rPr>
        <w:t>.</w:t>
      </w:r>
      <w:r w:rsidR="00AE3A48" w:rsidRPr="00AE3A48">
        <w:t xml:space="preserve"> </w:t>
      </w:r>
      <w:r w:rsidR="00AE3A48">
        <w:t>E</w:t>
      </w:r>
      <w:r w:rsidR="00AE3A48" w:rsidRPr="0010328A">
        <w:t xml:space="preserve">l Operador </w:t>
      </w:r>
      <w:r w:rsidR="00AE3A48">
        <w:t>Custodio</w:t>
      </w:r>
      <w:r w:rsidR="00AE3A48" w:rsidRPr="0010328A">
        <w:t xml:space="preserve"> declara que conoce y acepta todas las obligaciones que se derivan de la suscripción del presente Contrato, en especial las de, (i) atender las instrucciones dadas por </w:t>
      </w:r>
      <w:r w:rsidR="00AE3A48">
        <w:t xml:space="preserve">la(s) Parte(s) Garantizada(s) </w:t>
      </w:r>
      <w:r w:rsidR="00AE3A48" w:rsidRPr="0010328A">
        <w:t>respecto de la tenencia</w:t>
      </w:r>
      <w:r w:rsidR="00AE3A48">
        <w:t xml:space="preserve"> y</w:t>
      </w:r>
      <w:r w:rsidR="00AE3A48" w:rsidRPr="0010328A">
        <w:t xml:space="preserve"> custodia </w:t>
      </w:r>
      <w:r w:rsidR="00AE3A48">
        <w:t>de</w:t>
      </w:r>
      <w:r w:rsidR="00AE3A48" w:rsidRPr="0010328A">
        <w:t xml:space="preserve"> los Bienes en Garantía; y (</w:t>
      </w:r>
      <w:proofErr w:type="spellStart"/>
      <w:r w:rsidR="00AE3A48" w:rsidRPr="0010328A">
        <w:t>ii</w:t>
      </w:r>
      <w:proofErr w:type="spellEnd"/>
      <w:r w:rsidR="00AE3A48" w:rsidRPr="0010328A">
        <w:t>) coadyuvar a la preservación de la Garantía constituida por medio del presente Contrato</w:t>
      </w:r>
      <w:r w:rsidR="00FB72E4" w:rsidRPr="0010328A">
        <w:t>.</w:t>
      </w:r>
    </w:p>
    <w:p w14:paraId="72160C6F" w14:textId="77777777" w:rsidR="008A01B7" w:rsidRPr="0010328A" w:rsidRDefault="00101F2C" w:rsidP="008A01B7">
      <w:pPr>
        <w:pStyle w:val="Heading2"/>
        <w:rPr>
          <w:vanish/>
          <w:lang w:val="es-CO"/>
          <w:specVanish/>
        </w:rPr>
      </w:pPr>
      <w:r w:rsidRPr="0010328A">
        <w:t>Depósito</w:t>
      </w:r>
    </w:p>
    <w:p w14:paraId="52E801AC" w14:textId="0C76512F" w:rsidR="00101F2C" w:rsidRDefault="008A01B7" w:rsidP="008A01B7">
      <w:pPr>
        <w:rPr>
          <w:lang w:val="es-CO"/>
        </w:rPr>
      </w:pPr>
      <w:r w:rsidRPr="0010328A">
        <w:rPr>
          <w:lang w:val="es-CO"/>
        </w:rPr>
        <w:t xml:space="preserve">. </w:t>
      </w:r>
      <w:r w:rsidR="00101F2C" w:rsidRPr="0010328A">
        <w:rPr>
          <w:lang w:val="es-CO"/>
        </w:rPr>
        <w:t xml:space="preserve">Si en cualquier momento se entiende que la relación entre el Operador </w:t>
      </w:r>
      <w:r w:rsidR="00AE3A48">
        <w:rPr>
          <w:lang w:val="es-CO"/>
        </w:rPr>
        <w:t>Custodio</w:t>
      </w:r>
      <w:r w:rsidR="00101F2C" w:rsidRPr="0010328A">
        <w:rPr>
          <w:lang w:val="es-CO"/>
        </w:rPr>
        <w:t xml:space="preserve"> y </w:t>
      </w:r>
      <w:r w:rsidR="00A25F1F">
        <w:t xml:space="preserve">la(s) Parte(s) Garantizada(s) </w:t>
      </w:r>
      <w:r w:rsidR="00101F2C" w:rsidRPr="0010328A">
        <w:rPr>
          <w:lang w:val="es-CO"/>
        </w:rPr>
        <w:t xml:space="preserve">es de un depósito, el Operador </w:t>
      </w:r>
      <w:r w:rsidR="00AE3A48">
        <w:rPr>
          <w:lang w:val="es-CO"/>
        </w:rPr>
        <w:t>Custodio</w:t>
      </w:r>
      <w:r w:rsidR="00101F2C" w:rsidRPr="0010328A">
        <w:rPr>
          <w:lang w:val="es-CO"/>
        </w:rPr>
        <w:t xml:space="preserve"> reconoce que el depósito es gratuito y responderá hasta por culpa leve en el cumplimiento de sus obligaciones bajo el presente Contrato.</w:t>
      </w:r>
    </w:p>
    <w:p w14:paraId="29950D5C" w14:textId="77777777" w:rsidR="00DA7314" w:rsidRPr="00AA7025" w:rsidRDefault="00377A85" w:rsidP="008A01B7">
      <w:pPr>
        <w:pStyle w:val="Heading1"/>
        <w:jc w:val="center"/>
        <w:rPr>
          <w:rFonts w:eastAsia="Times New Roman"/>
          <w:lang w:val="es-CO"/>
        </w:rPr>
      </w:pPr>
      <w:r w:rsidRPr="00AA7025">
        <w:rPr>
          <w:rFonts w:eastAsia="Times New Roman"/>
          <w:u w:val="none"/>
          <w:lang w:val="es-CO"/>
        </w:rPr>
        <w:br/>
      </w:r>
      <w:r w:rsidR="00975F14" w:rsidRPr="00AA7025">
        <w:rPr>
          <w:rFonts w:eastAsia="Times New Roman"/>
          <w:lang w:val="es-CO"/>
        </w:rPr>
        <w:t>Relación entre las Partes</w:t>
      </w:r>
    </w:p>
    <w:p w14:paraId="562E4F26" w14:textId="77777777" w:rsidR="00CC2C08" w:rsidRPr="00AA7025" w:rsidRDefault="00CC2C08" w:rsidP="008A01B7">
      <w:pPr>
        <w:pStyle w:val="Heading2"/>
        <w:rPr>
          <w:vanish/>
          <w:lang w:val="es-CO"/>
          <w:specVanish/>
        </w:rPr>
      </w:pPr>
      <w:bookmarkStart w:id="111" w:name="_Toc116903405"/>
      <w:r w:rsidRPr="00AA7025">
        <w:rPr>
          <w:lang w:val="es-CO"/>
        </w:rPr>
        <w:t>Naturaleza de la relación</w:t>
      </w:r>
      <w:bookmarkEnd w:id="111"/>
    </w:p>
    <w:p w14:paraId="499F3EA5" w14:textId="77777777" w:rsidR="00CC2C08" w:rsidRPr="00AA7025" w:rsidRDefault="00CC2C08" w:rsidP="008A01B7">
      <w:pPr>
        <w:rPr>
          <w:lang w:val="es-CO"/>
        </w:rPr>
      </w:pPr>
      <w:r w:rsidRPr="00AA7025">
        <w:rPr>
          <w:lang w:val="es-CO"/>
        </w:rPr>
        <w:t xml:space="preserve">. </w:t>
      </w:r>
      <w:bookmarkStart w:id="112" w:name="_Hlk117084723"/>
      <w:r w:rsidRPr="00AA7025">
        <w:rPr>
          <w:lang w:val="es-CO"/>
        </w:rPr>
        <w:t xml:space="preserve">Las </w:t>
      </w:r>
      <w:r w:rsidR="002C31A0">
        <w:rPr>
          <w:lang w:val="es-CO"/>
        </w:rPr>
        <w:t>P</w:t>
      </w:r>
      <w:r w:rsidRPr="00AA7025">
        <w:rPr>
          <w:lang w:val="es-CO"/>
        </w:rPr>
        <w:t>artes reconocen y aceptan que entre ellas existe un vínculo comercial, originado en la naturaleza de los objetos sociales de cada una. Por consiguiente, el presente Contrato no crea una asociación o empresa conjunta (</w:t>
      </w:r>
      <w:proofErr w:type="spellStart"/>
      <w:proofErr w:type="gramStart"/>
      <w:r w:rsidRPr="00AA7025">
        <w:rPr>
          <w:i/>
          <w:iCs/>
          <w:lang w:val="es-CO"/>
        </w:rPr>
        <w:t>joint</w:t>
      </w:r>
      <w:proofErr w:type="spellEnd"/>
      <w:r w:rsidRPr="00AA7025">
        <w:rPr>
          <w:i/>
          <w:iCs/>
          <w:lang w:val="es-CO"/>
        </w:rPr>
        <w:t xml:space="preserve"> </w:t>
      </w:r>
      <w:proofErr w:type="spellStart"/>
      <w:r w:rsidRPr="00AA7025">
        <w:rPr>
          <w:i/>
          <w:iCs/>
          <w:lang w:val="es-CO"/>
        </w:rPr>
        <w:t>venture</w:t>
      </w:r>
      <w:proofErr w:type="spellEnd"/>
      <w:proofErr w:type="gramEnd"/>
      <w:r w:rsidRPr="00AA7025">
        <w:rPr>
          <w:i/>
          <w:iCs/>
          <w:lang w:val="es-CO"/>
        </w:rPr>
        <w:t>)</w:t>
      </w:r>
      <w:r w:rsidRPr="00AA7025">
        <w:rPr>
          <w:lang w:val="es-CO"/>
        </w:rPr>
        <w:t xml:space="preserve">, acuerdo de colaboración, agencia comercial entre las Partes y ninguna de las disposiciones del mismo autorizará </w:t>
      </w:r>
      <w:r w:rsidR="00FF37A3">
        <w:rPr>
          <w:lang w:val="es-CO"/>
        </w:rPr>
        <w:t>a</w:t>
      </w:r>
      <w:r w:rsidR="00FF37A3" w:rsidRPr="00AA7025">
        <w:rPr>
          <w:lang w:val="es-CO"/>
        </w:rPr>
        <w:t xml:space="preserve"> </w:t>
      </w:r>
      <w:r w:rsidRPr="00AA7025">
        <w:rPr>
          <w:lang w:val="es-CO"/>
        </w:rPr>
        <w:t>ninguna de las Partes para que actúe, represente o comprometa a la otra, salvo que se estipule específicamente en este documento.</w:t>
      </w:r>
      <w:bookmarkEnd w:id="112"/>
    </w:p>
    <w:p w14:paraId="7D33119C" w14:textId="77777777" w:rsidR="00CC2C08" w:rsidRPr="00AA7025" w:rsidRDefault="00CC2C08" w:rsidP="008A01B7">
      <w:pPr>
        <w:pStyle w:val="Heading2"/>
        <w:rPr>
          <w:vanish/>
          <w:lang w:val="es-CO"/>
          <w:specVanish/>
        </w:rPr>
      </w:pPr>
      <w:bookmarkStart w:id="113" w:name="_Toc116903406"/>
      <w:r w:rsidRPr="00AA7025">
        <w:rPr>
          <w:lang w:val="es-CO"/>
        </w:rPr>
        <w:t>Independencia</w:t>
      </w:r>
      <w:bookmarkEnd w:id="113"/>
    </w:p>
    <w:p w14:paraId="2B378D6D" w14:textId="77777777" w:rsidR="00CC2C08" w:rsidRDefault="00CC2C08" w:rsidP="008A01B7">
      <w:pPr>
        <w:rPr>
          <w:lang w:val="es-CO"/>
        </w:rPr>
      </w:pPr>
      <w:r w:rsidRPr="00AA7025">
        <w:rPr>
          <w:lang w:val="es-CO"/>
        </w:rPr>
        <w:t>. En la ejecución de este Contrato, cada Parte actúa de manera independiente, con autonomía técnica y administrativa y, en consecuencia, sin relación laboral o subordinación entre ellas, o entre éstas y el personal que cada Parte pueda contratar para la ejecución del presente Contrato. Por consiguiente, cada una de las Partes reconoce su obligación de asumir por su propia cuenta y costo los valores correspondientes a los pagos al Sistema de Seguridad Social, de sus colaboradores o sus subcontratistas.</w:t>
      </w:r>
    </w:p>
    <w:p w14:paraId="0F3F547B" w14:textId="2C4BE997" w:rsidR="00341611" w:rsidRPr="00D74CC9" w:rsidRDefault="00341611" w:rsidP="00D74CC9">
      <w:pPr>
        <w:pStyle w:val="Heading1"/>
        <w:jc w:val="center"/>
        <w:rPr>
          <w:lang w:val="es-CO"/>
        </w:rPr>
      </w:pPr>
      <w:r w:rsidRPr="00D74CC9">
        <w:rPr>
          <w:lang w:val="es-CO"/>
        </w:rPr>
        <w:br/>
        <w:t>Confidencialidad</w:t>
      </w:r>
      <w:r w:rsidR="00D04E4E" w:rsidRPr="00D74CC9">
        <w:rPr>
          <w:lang w:val="es-CO"/>
        </w:rPr>
        <w:t>; Datos Personales</w:t>
      </w:r>
    </w:p>
    <w:p w14:paraId="4F706245" w14:textId="77777777" w:rsidR="00341611" w:rsidRPr="00D74CC9" w:rsidRDefault="00341611" w:rsidP="00D74CC9">
      <w:pPr>
        <w:pStyle w:val="Heading2"/>
        <w:numPr>
          <w:ilvl w:val="1"/>
          <w:numId w:val="6"/>
        </w:numPr>
        <w:rPr>
          <w:vanish/>
          <w:lang w:val="es-CO"/>
          <w:specVanish/>
        </w:rPr>
      </w:pPr>
      <w:bookmarkStart w:id="114" w:name="_Toc116903408"/>
      <w:r w:rsidRPr="00D74CC9">
        <w:rPr>
          <w:lang w:val="es-CO"/>
        </w:rPr>
        <w:t>Confidencialidad</w:t>
      </w:r>
      <w:bookmarkEnd w:id="114"/>
    </w:p>
    <w:p w14:paraId="2576C79C" w14:textId="77777777" w:rsidR="00341611" w:rsidRPr="00105DD4" w:rsidRDefault="00341611" w:rsidP="00341611">
      <w:pPr>
        <w:rPr>
          <w:lang w:val="es-CO"/>
        </w:rPr>
      </w:pPr>
      <w:r w:rsidRPr="00105DD4">
        <w:rPr>
          <w:lang w:val="es-CO"/>
        </w:rPr>
        <w:t>.</w:t>
      </w:r>
      <w:bookmarkStart w:id="115" w:name="_Hlk118107371"/>
    </w:p>
    <w:p w14:paraId="58D47DA4" w14:textId="7B72DD60" w:rsidR="00341611" w:rsidRPr="00105DD4" w:rsidRDefault="00341611" w:rsidP="00341611">
      <w:pPr>
        <w:pStyle w:val="Heading3"/>
      </w:pPr>
      <w:r w:rsidRPr="00105DD4">
        <w:t>Las Partes sus administradores, empleados y agentes</w:t>
      </w:r>
      <w:bookmarkEnd w:id="115"/>
      <w:r w:rsidRPr="00105DD4">
        <w:t xml:space="preserve">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Asimismo, deben estar obligados, ya sea como una condición de su contrato de trabajo o de otra forma, a las obligaciones de confidencialidad con un alcance al menos igual al del presente Contrato y a no utilizar la Información Confidencial para un propósito distinto al objeto del Contrato </w:t>
      </w:r>
      <w:r w:rsidR="004D0714" w:rsidRPr="00105DD4">
        <w:t>(</w:t>
      </w:r>
      <w:r w:rsidR="00851F6D" w:rsidRPr="00105DD4">
        <w:t>tal propósito adicional debe estar sujeto a la aprobación previa por escrito de la otra Parte)</w:t>
      </w:r>
      <w:r w:rsidRPr="00105DD4">
        <w:t>.</w:t>
      </w:r>
    </w:p>
    <w:p w14:paraId="6AE4F1D7" w14:textId="5B04D1CB" w:rsidR="00341611" w:rsidRPr="00105DD4" w:rsidRDefault="00341611" w:rsidP="00341611">
      <w:pPr>
        <w:pStyle w:val="Heading3"/>
      </w:pPr>
      <w:r w:rsidRPr="00105DD4">
        <w:t xml:space="preserve">Si una Autoridad Gubernamental obliga a cualquiera de las Partes a revelar Información Confidencial, no será un incumplimiento del Contrato la divulgación en la medida </w:t>
      </w:r>
      <w:r w:rsidRPr="00105DD4">
        <w:lastRenderedPageBreak/>
        <w:t xml:space="preserve">requerida por dicha orden, siempre y cuando la Parte que reciba la orden notifique a la otra Parte al menos </w:t>
      </w:r>
      <w:r w:rsidR="00ED227A" w:rsidRPr="00105DD4">
        <w:t>diez (</w:t>
      </w:r>
      <w:r w:rsidRPr="00105DD4">
        <w:t>10</w:t>
      </w:r>
      <w:r w:rsidR="00ED227A" w:rsidRPr="00105DD4">
        <w:t>)</w:t>
      </w:r>
      <w:r w:rsidRPr="00105DD4">
        <w:t xml:space="preserve"> días –</w:t>
      </w:r>
      <w:r w:rsidR="007B2EF6" w:rsidRPr="0076421F">
        <w:rPr>
          <w:rFonts w:cs="Open Sans"/>
          <w:szCs w:val="20"/>
        </w:rPr>
        <w:t>en</w:t>
      </w:r>
      <w:r w:rsidRPr="00105DD4">
        <w:t xml:space="preserve"> la medida que lo permita la Ley Aplicable– antes de la divulgación de tal forma que le permita a la otra Parte a adoptar las medidas de protección y precaución.</w:t>
      </w:r>
    </w:p>
    <w:p w14:paraId="6C1EA935" w14:textId="2F241573" w:rsidR="00341611" w:rsidRPr="00105DD4" w:rsidRDefault="00341611" w:rsidP="00341611">
      <w:pPr>
        <w:pStyle w:val="Heading3"/>
      </w:pPr>
      <w:r w:rsidRPr="00105DD4">
        <w:t xml:space="preserve">Las Partes reconocen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w:t>
      </w:r>
      <w:r w:rsidR="00851F6D" w:rsidRPr="00105DD4">
        <w:t>por escrito</w:t>
      </w:r>
      <w:r w:rsidRPr="00105DD4">
        <w:t xml:space="preserve"> de la otra Parte en cualquier momento.</w:t>
      </w:r>
    </w:p>
    <w:p w14:paraId="6F4E49DE" w14:textId="77777777" w:rsidR="00341611" w:rsidRPr="00105DD4" w:rsidRDefault="00341611" w:rsidP="00341611">
      <w:pPr>
        <w:pStyle w:val="Heading3"/>
      </w:pPr>
      <w:r w:rsidRPr="00105DD4">
        <w:t>Las Partes utilizarán el mismo grado de cuidado para evitar la divulgación de la Información Confidencial de la otra Parte que emplean con respecto a su propia información confidencial, pero en ningún caso debe ser inferior a un cuidado razonable.</w:t>
      </w:r>
    </w:p>
    <w:p w14:paraId="2974ADFB" w14:textId="77777777" w:rsidR="00341611" w:rsidRPr="00105DD4" w:rsidRDefault="00341611" w:rsidP="00341611">
      <w:pPr>
        <w:pStyle w:val="Heading3"/>
      </w:pPr>
      <w:r w:rsidRPr="00105DD4">
        <w:t>Las restricciones contenidas en esta cláusula seguirán aplicándose durante un período de tres (3) años tras la terminación o expiración del presente Contrato, lo que ocurra primero. Las disposiciones de esta cláusula prevalecerán sobre cualquier acuerdo de confidencialidad previo entre las Partes en relación con el objeto del presente Contrato.</w:t>
      </w:r>
    </w:p>
    <w:p w14:paraId="7C43320C" w14:textId="77777777" w:rsidR="00341611" w:rsidRPr="00D74CC9" w:rsidRDefault="00341611" w:rsidP="00341611">
      <w:pPr>
        <w:pStyle w:val="Heading2"/>
        <w:rPr>
          <w:vanish/>
          <w:lang w:val="es-CO"/>
          <w:specVanish/>
        </w:rPr>
      </w:pPr>
      <w:bookmarkStart w:id="116" w:name="_Toc116903409"/>
      <w:r w:rsidRPr="00D74CC9">
        <w:rPr>
          <w:lang w:val="es-CO"/>
        </w:rPr>
        <w:t>Excepciones a la confidencialidad</w:t>
      </w:r>
      <w:bookmarkEnd w:id="116"/>
    </w:p>
    <w:p w14:paraId="38E3FB95" w14:textId="77777777" w:rsidR="00341611" w:rsidRPr="00105DD4" w:rsidRDefault="00341611" w:rsidP="00341611">
      <w:pPr>
        <w:rPr>
          <w:lang w:val="es-CO"/>
        </w:rPr>
      </w:pPr>
      <w:r w:rsidRPr="00105DD4">
        <w:rPr>
          <w:lang w:val="es-CO"/>
        </w:rPr>
        <w:t>. La obligación de confidencialidad se exceptuará en los siguientes casos:</w:t>
      </w:r>
      <w:bookmarkStart w:id="117" w:name="_Toc129188376"/>
    </w:p>
    <w:p w14:paraId="1D375B79" w14:textId="77777777" w:rsidR="00341611" w:rsidRPr="00105DD4" w:rsidRDefault="00341611" w:rsidP="00341611">
      <w:pPr>
        <w:pStyle w:val="Heading3"/>
      </w:pPr>
      <w:r w:rsidRPr="00105DD4">
        <w:t>Cuando la Parte receptora tenga evidencia de que conoce previamente la información recibida sin ningún tipo de obligación de confidencialidad.</w:t>
      </w:r>
      <w:bookmarkStart w:id="118" w:name="_Toc129188377"/>
      <w:bookmarkEnd w:id="117"/>
    </w:p>
    <w:p w14:paraId="6FBCEA59" w14:textId="77777777" w:rsidR="00341611" w:rsidRPr="00105DD4" w:rsidRDefault="00341611" w:rsidP="00105DD4">
      <w:pPr>
        <w:pStyle w:val="Heading3"/>
      </w:pPr>
      <w:r w:rsidRPr="00105DD4">
        <w:t>Cuando en o luego de su divulgación a la Parte receptora, la Información Confidencial devino en información de conocimiento o dominio público, siempre y cuando tal situación no se haya derivado de un incumplimiento bajo este Contrato.</w:t>
      </w:r>
      <w:bookmarkStart w:id="119" w:name="_Toc129188378"/>
      <w:bookmarkEnd w:id="118"/>
    </w:p>
    <w:p w14:paraId="3D775DC8" w14:textId="77777777" w:rsidR="00341611" w:rsidRPr="00105DD4" w:rsidRDefault="00341611" w:rsidP="00105DD4">
      <w:pPr>
        <w:pStyle w:val="Heading3"/>
      </w:pPr>
      <w:r w:rsidRPr="00105DD4">
        <w:t>Cuando la información deje de ser confidencial por ser revelada al público por el propietario.</w:t>
      </w:r>
      <w:bookmarkStart w:id="120" w:name="_Toc129188379"/>
      <w:bookmarkEnd w:id="119"/>
    </w:p>
    <w:p w14:paraId="27558877" w14:textId="77777777" w:rsidR="00341611" w:rsidRPr="00105DD4" w:rsidRDefault="00341611" w:rsidP="00105DD4">
      <w:pPr>
        <w:pStyle w:val="Heading3"/>
      </w:pPr>
      <w:r w:rsidRPr="00105DD4">
        <w:t>Cuando la información haya sido independientemente desarrollada por parte de la Parte receptora, sin referencia alguna o uso de la Información Confidencial.</w:t>
      </w:r>
      <w:bookmarkStart w:id="121" w:name="_Toc129188380"/>
      <w:bookmarkEnd w:id="120"/>
    </w:p>
    <w:p w14:paraId="176109A9" w14:textId="6A031226" w:rsidR="00341611" w:rsidRPr="00105DD4" w:rsidRDefault="00341611" w:rsidP="00341611">
      <w:pPr>
        <w:pStyle w:val="Heading3"/>
      </w:pPr>
      <w:r w:rsidRPr="00105DD4">
        <w:t>Cuando la Parte receptora haya recibido aprobación escrita por parte de la otra Parte, respecto a la divulgación de la Información Confidencial</w:t>
      </w:r>
      <w:r w:rsidR="004D0714" w:rsidRPr="00105DD4">
        <w:t>.</w:t>
      </w:r>
      <w:bookmarkStart w:id="122" w:name="_Toc129188381"/>
      <w:bookmarkEnd w:id="121"/>
    </w:p>
    <w:p w14:paraId="00BC565D" w14:textId="77777777" w:rsidR="00341611" w:rsidRPr="00105DD4" w:rsidRDefault="00341611" w:rsidP="00105DD4">
      <w:pPr>
        <w:pStyle w:val="Heading3"/>
      </w:pPr>
      <w:r w:rsidRPr="00105DD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bookmarkEnd w:id="122"/>
    </w:p>
    <w:p w14:paraId="5449E994" w14:textId="2F89DF75" w:rsidR="00341611" w:rsidRPr="00105DD4" w:rsidRDefault="00341611" w:rsidP="00341611">
      <w:pPr>
        <w:pStyle w:val="Heading2"/>
        <w:rPr>
          <w:vanish/>
          <w:specVanish/>
        </w:rPr>
      </w:pPr>
      <w:r w:rsidRPr="00105DD4">
        <w:t xml:space="preserve">Autorización general para el uso </w:t>
      </w:r>
      <w:r w:rsidR="00BA1695" w:rsidRPr="00105DD4">
        <w:t xml:space="preserve">y </w:t>
      </w:r>
      <w:r w:rsidR="00BA1695">
        <w:t>tratamiento de Datos Personales</w:t>
      </w:r>
    </w:p>
    <w:p w14:paraId="3292AAA9" w14:textId="77777777" w:rsidR="00341611" w:rsidRPr="00105DD4" w:rsidRDefault="00341611" w:rsidP="00341611">
      <w:pPr>
        <w:rPr>
          <w:lang w:val="es-CO"/>
        </w:rPr>
      </w:pPr>
      <w:bookmarkStart w:id="123" w:name="_Hlk117084897"/>
      <w:r w:rsidRPr="00105DD4">
        <w:rPr>
          <w:lang w:val="es-CO"/>
        </w:rPr>
        <w:t>.</w:t>
      </w:r>
      <w:bookmarkEnd w:id="123"/>
    </w:p>
    <w:p w14:paraId="3FA9D6CF" w14:textId="7F7E7377" w:rsidR="00341611" w:rsidRPr="00105DD4" w:rsidRDefault="00010BF9" w:rsidP="00341611">
      <w:pPr>
        <w:pStyle w:val="Heading3"/>
      </w:pPr>
      <w:proofErr w:type="spellStart"/>
      <w:r w:rsidRPr="00105DD4">
        <w:t>Finkargo</w:t>
      </w:r>
      <w:proofErr w:type="spellEnd"/>
      <w:r w:rsidRPr="00105DD4">
        <w:t xml:space="preserve"> Colombia</w:t>
      </w:r>
      <w:r w:rsidR="00341611" w:rsidRPr="00105DD4">
        <w:t xml:space="preserve"> es responsable de los Datos Personales del Importador y de toda la información a la cual tenga acceso en el marco de este Contrato, así como de los Datos Personales contenidos en los Anexos, formularios, facturas y demás documentos generados en el marco de ejecución del presente Contrato.</w:t>
      </w:r>
    </w:p>
    <w:p w14:paraId="71A28CA0" w14:textId="1F84149B" w:rsidR="00341611" w:rsidRPr="00105DD4" w:rsidRDefault="00341611" w:rsidP="00341611">
      <w:pPr>
        <w:pStyle w:val="Heading3"/>
      </w:pPr>
      <w:r w:rsidRPr="00105DD4">
        <w:lastRenderedPageBreak/>
        <w:t xml:space="preserve">El Importador autoriza de manera libre, voluntaria, previa, expresa, a </w:t>
      </w:r>
      <w:proofErr w:type="spellStart"/>
      <w:r w:rsidR="00010BF9" w:rsidRPr="00105DD4">
        <w:t>Finkargo</w:t>
      </w:r>
      <w:proofErr w:type="spellEnd"/>
      <w:r w:rsidR="00010BF9" w:rsidRPr="00105DD4">
        <w:t xml:space="preserve"> Colombia</w:t>
      </w:r>
      <w:r w:rsidRPr="00105DD4">
        <w:t xml:space="preserve"> y sus Afiliadas, así como a </w:t>
      </w:r>
      <w:proofErr w:type="spellStart"/>
      <w:r w:rsidRPr="00105DD4">
        <w:t>Community</w:t>
      </w:r>
      <w:proofErr w:type="spellEnd"/>
      <w:r w:rsidRPr="00105DD4">
        <w:t xml:space="preserve"> EM </w:t>
      </w:r>
      <w:proofErr w:type="spellStart"/>
      <w:r w:rsidRPr="00105DD4">
        <w:t>Credit</w:t>
      </w:r>
      <w:proofErr w:type="spellEnd"/>
      <w:r w:rsidRPr="00105DD4">
        <w:t xml:space="preserve"> </w:t>
      </w:r>
      <w:proofErr w:type="spellStart"/>
      <w:r w:rsidRPr="00105DD4">
        <w:t>Fund</w:t>
      </w:r>
      <w:proofErr w:type="spellEnd"/>
      <w:r w:rsidRPr="00105DD4">
        <w:t xml:space="preserve"> SCA., SICAV-RAIF, Fiduciaria Scotiabank Colpatria S.A., Manejo Técnico de Información S.A. (y/o a quien, de tiempo en tiempo, durante la Vigencia, lleve a cabo las funciones de éste para con </w:t>
      </w:r>
      <w:proofErr w:type="spellStart"/>
      <w:r w:rsidR="00010BF9" w:rsidRPr="00105DD4">
        <w:t>Finkargo</w:t>
      </w:r>
      <w:proofErr w:type="spellEnd"/>
      <w:r w:rsidR="00010BF9" w:rsidRPr="00105DD4">
        <w:t xml:space="preserve"> Colombia</w:t>
      </w:r>
      <w:r w:rsidRPr="00105DD4">
        <w:t xml:space="preserve"> y/o el Beneficiario a la Fecha de Firma) y Tecnología en Cuentas por Cobrar S.A.S. (y/o a quien, de tiempo en tiempo, durante la Vigencia, lleve a cabo las funciones de éste para con </w:t>
      </w:r>
      <w:proofErr w:type="spellStart"/>
      <w:r w:rsidR="00010BF9" w:rsidRPr="00105DD4">
        <w:t>Finkargo</w:t>
      </w:r>
      <w:proofErr w:type="spellEnd"/>
      <w:r w:rsidR="00010BF9" w:rsidRPr="00105DD4">
        <w:t xml:space="preserve"> Colombia</w:t>
      </w:r>
      <w:r w:rsidRPr="00105DD4">
        <w:t xml:space="preserve"> y/o el Beneficiario a la Fecha de Firma), para que en los términos legalmente establecidos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w:t>
      </w:r>
    </w:p>
    <w:p w14:paraId="03F9D6A2" w14:textId="62F13355" w:rsidR="00341611" w:rsidRPr="00105DD4" w:rsidRDefault="00341611" w:rsidP="00341611">
      <w:pPr>
        <w:pStyle w:val="Heading3"/>
      </w:pPr>
      <w:r w:rsidRPr="00105DD4">
        <w:t xml:space="preserve">El Importador autoriza a </w:t>
      </w:r>
      <w:proofErr w:type="spellStart"/>
      <w:r w:rsidR="00010BF9" w:rsidRPr="00105DD4">
        <w:t>Finkargo</w:t>
      </w:r>
      <w:proofErr w:type="spellEnd"/>
      <w:r w:rsidR="00010BF9" w:rsidRPr="00105DD4">
        <w:t xml:space="preserve"> Colombia</w:t>
      </w:r>
      <w:r w:rsidRPr="00105DD4">
        <w:t xml:space="preserve"> para que trate, transfiera o transmita los Datos Personales a terceros, como patrimonios autónomos, y/o beneficiarios de </w:t>
      </w:r>
      <w:proofErr w:type="gramStart"/>
      <w:r w:rsidRPr="00105DD4">
        <w:t>los mismos</w:t>
      </w:r>
      <w:proofErr w:type="gramEnd"/>
      <w:r w:rsidRPr="00105DD4">
        <w:t xml:space="preserve">, incluyendo al Beneficiario, incluso a países que no cuenten con los niveles adecuados de protección, con las finalidades establecidas en la Política de </w:t>
      </w:r>
      <w:r w:rsidR="00ED227A" w:rsidRPr="00105DD4">
        <w:t>Privacidad</w:t>
      </w:r>
      <w:r w:rsidRPr="00105DD4">
        <w:t xml:space="preserve"> disponible en </w:t>
      </w:r>
      <w:hyperlink r:id="rId11" w:history="1">
        <w:r w:rsidR="00ED227A" w:rsidRPr="00105DD4">
          <w:rPr>
            <w:rStyle w:val="Hyperlink"/>
          </w:rPr>
          <w:t>www.finkargo.com</w:t>
        </w:r>
      </w:hyperlink>
      <w:r w:rsidRPr="00105DD4">
        <w:t xml:space="preserve">. Dicha autorización se extiende durante la totalidad del tiempo en el que pueda llegar a consolidarse un vínculo o este persista por cualquier circunstancia que se encuentre relacionado con las finalidades para las cuales los Datos Personales, fueron inicialmente suministrados, incluyendo sin limitarse </w:t>
      </w:r>
      <w:r w:rsidRPr="006626D4">
        <w:t>la Vigencia</w:t>
      </w:r>
      <w:r w:rsidR="00832679">
        <w:t xml:space="preserve"> del Contrato</w:t>
      </w:r>
      <w:r w:rsidRPr="00105DD4">
        <w:t>.</w:t>
      </w:r>
    </w:p>
    <w:p w14:paraId="22ABA5BF" w14:textId="6D385A70" w:rsidR="00341611" w:rsidRPr="00D74CC9" w:rsidRDefault="00341611" w:rsidP="00341611">
      <w:pPr>
        <w:pStyle w:val="Heading3"/>
        <w:rPr>
          <w:b/>
          <w:u w:val="single"/>
        </w:rPr>
      </w:pPr>
      <w:r w:rsidRPr="00105DD4">
        <w:t xml:space="preserve">De igual forma, </w:t>
      </w:r>
      <w:r>
        <w:t xml:space="preserve">quienes suscriben este Contrato </w:t>
      </w:r>
      <w:r w:rsidRPr="00F74343">
        <w:t>declara</w:t>
      </w:r>
      <w:r>
        <w:t>n</w:t>
      </w:r>
      <w:r w:rsidRPr="00105DD4">
        <w:t xml:space="preserve"> que </w:t>
      </w:r>
      <w:r w:rsidRPr="00F74343">
        <w:t>les</w:t>
      </w:r>
      <w:r w:rsidRPr="00105DD4">
        <w:t xml:space="preserve">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w:t>
      </w:r>
      <w:r>
        <w:t>manifiestan los firmantes conocer</w:t>
      </w:r>
      <w:r w:rsidRPr="00105DD4">
        <w:t xml:space="preserve"> que, en los casos en que </w:t>
      </w:r>
      <w:r w:rsidRPr="00F74343">
        <w:t>requiera</w:t>
      </w:r>
      <w:r>
        <w:t>n</w:t>
      </w:r>
      <w:r w:rsidRPr="00105DD4">
        <w:t xml:space="preserve"> ejercer los derechos anteriormente mencionados, la respectiva solicitud se puede realizar, (</w:t>
      </w:r>
      <w:r w:rsidR="004D0714" w:rsidRPr="00105DD4">
        <w:t>a</w:t>
      </w:r>
      <w:r w:rsidRPr="00105DD4">
        <w:t xml:space="preserve">) mediante el envío de una comunicación al correo </w:t>
      </w:r>
      <w:hyperlink r:id="rId12" w:history="1">
        <w:r w:rsidR="00ED227A" w:rsidRPr="00105DD4">
          <w:rPr>
            <w:rStyle w:val="Hyperlink"/>
          </w:rPr>
          <w:t>notificaciones@finkargo.com</w:t>
        </w:r>
      </w:hyperlink>
      <w:r w:rsidRPr="00105DD4">
        <w:t>; y/o (</w:t>
      </w:r>
      <w:r w:rsidR="004D0714" w:rsidRPr="00105DD4">
        <w:t>b</w:t>
      </w:r>
      <w:r w:rsidRPr="00105DD4">
        <w:t xml:space="preserve">) a través de los mecanismos dispuestos para tal fin por </w:t>
      </w:r>
      <w:proofErr w:type="spellStart"/>
      <w:r w:rsidR="00010BF9" w:rsidRPr="00105DD4">
        <w:t>Finkargo</w:t>
      </w:r>
      <w:proofErr w:type="spellEnd"/>
      <w:r w:rsidR="00010BF9" w:rsidRPr="00105DD4">
        <w:t xml:space="preserve"> Colombia</w:t>
      </w:r>
      <w:r w:rsidRPr="00105DD4">
        <w:t xml:space="preserve"> o sus Afiliadas, conforme a la Política de </w:t>
      </w:r>
      <w:r w:rsidR="00ED227A" w:rsidRPr="00105DD4">
        <w:t>Privacidad</w:t>
      </w:r>
      <w:r w:rsidRPr="00105DD4">
        <w:t xml:space="preserve"> disponible en </w:t>
      </w:r>
      <w:hyperlink r:id="rId13" w:history="1">
        <w:r w:rsidR="00ED227A" w:rsidRPr="00105DD4">
          <w:rPr>
            <w:rStyle w:val="Hyperlink"/>
          </w:rPr>
          <w:t>www.finkargo.com</w:t>
        </w:r>
      </w:hyperlink>
      <w:r w:rsidRPr="00105DD4">
        <w:t>.</w:t>
      </w:r>
    </w:p>
    <w:p w14:paraId="1ACE87FB" w14:textId="3096C2D8" w:rsidR="00F74343" w:rsidRPr="00D74CC9" w:rsidRDefault="00F74343" w:rsidP="00D74CC9">
      <w:pPr>
        <w:pStyle w:val="Heading1"/>
        <w:jc w:val="center"/>
        <w:rPr>
          <w:lang w:val="es-CO"/>
        </w:rPr>
      </w:pPr>
      <w:r w:rsidRPr="00D74CC9">
        <w:rPr>
          <w:u w:val="none"/>
          <w:lang w:val="es-CO"/>
        </w:rPr>
        <w:br/>
      </w:r>
      <w:r w:rsidR="00341611" w:rsidRPr="00D74CC9">
        <w:rPr>
          <w:lang w:val="es-CO"/>
        </w:rPr>
        <w:t>Misceláneos</w:t>
      </w:r>
    </w:p>
    <w:p w14:paraId="00436554" w14:textId="1E9B2E7D" w:rsidR="00F74343" w:rsidRPr="00D74CC9" w:rsidRDefault="00AB4474" w:rsidP="008A01B7">
      <w:pPr>
        <w:pStyle w:val="Heading2"/>
        <w:rPr>
          <w:vanish/>
          <w:lang w:val="es-CO"/>
          <w:specVanish/>
        </w:rPr>
      </w:pPr>
      <w:bookmarkStart w:id="124" w:name="_Ref129937479"/>
      <w:r w:rsidRPr="00D74CC9">
        <w:rPr>
          <w:lang w:val="es-CO"/>
        </w:rPr>
        <w:t>V</w:t>
      </w:r>
      <w:r w:rsidR="00F74343" w:rsidRPr="00D74CC9">
        <w:rPr>
          <w:lang w:val="es-CO"/>
        </w:rPr>
        <w:t>igencia</w:t>
      </w:r>
      <w:bookmarkEnd w:id="124"/>
    </w:p>
    <w:p w14:paraId="34930362" w14:textId="326FF473" w:rsidR="00F74343" w:rsidRPr="007037C3" w:rsidRDefault="00F74343" w:rsidP="007037C3">
      <w:r w:rsidRPr="007037C3">
        <w:t>.</w:t>
      </w:r>
      <w:r w:rsidR="00B029A1" w:rsidRPr="007037C3">
        <w:t xml:space="preserve"> </w:t>
      </w:r>
      <w:bookmarkStart w:id="125" w:name="_Ref137033972"/>
      <w:r w:rsidRPr="007037C3">
        <w:t>El presente Contrato estará vigente desde la Fecha de Firma y hasta la fecha en que ocurra lo primero entre</w:t>
      </w:r>
      <w:r w:rsidR="00341611" w:rsidRPr="007037C3">
        <w:t>,</w:t>
      </w:r>
      <w:r w:rsidRPr="007037C3">
        <w:t xml:space="preserve"> (</w:t>
      </w:r>
      <w:r w:rsidR="007037C3">
        <w:t>a</w:t>
      </w:r>
      <w:r w:rsidRPr="007037C3">
        <w:t xml:space="preserve">) la fecha en la que ocurra el pago total de las Obligaciones Garantizadas a satisfacción de </w:t>
      </w:r>
      <w:r w:rsidR="00CA4575" w:rsidRPr="007037C3">
        <w:t>las Partes Garantizadas</w:t>
      </w:r>
      <w:r w:rsidR="00341611" w:rsidRPr="007037C3">
        <w:t>;</w:t>
      </w:r>
      <w:r w:rsidR="00CA4575" w:rsidRPr="007037C3">
        <w:t xml:space="preserve"> </w:t>
      </w:r>
      <w:r w:rsidRPr="007037C3">
        <w:t>y (</w:t>
      </w:r>
      <w:r w:rsidR="007037C3">
        <w:t>b</w:t>
      </w:r>
      <w:r w:rsidRPr="007037C3">
        <w:t xml:space="preserve">) una liberación de </w:t>
      </w:r>
      <w:r w:rsidR="00010BF9" w:rsidRPr="007037C3">
        <w:t>Finkargo Colombia</w:t>
      </w:r>
      <w:r w:rsidRPr="007037C3">
        <w:t xml:space="preserve"> en este sentido.</w:t>
      </w:r>
      <w:bookmarkEnd w:id="125"/>
    </w:p>
    <w:p w14:paraId="0692AFBB" w14:textId="77777777" w:rsidR="00065E02" w:rsidRPr="00D74CC9" w:rsidRDefault="00065E02" w:rsidP="008A01B7">
      <w:pPr>
        <w:pStyle w:val="Heading2"/>
        <w:rPr>
          <w:vanish/>
          <w:lang w:val="es-CO"/>
          <w:specVanish/>
        </w:rPr>
      </w:pPr>
      <w:bookmarkStart w:id="126" w:name="_Toc116903415"/>
      <w:bookmarkStart w:id="127" w:name="_Ref117516692"/>
      <w:bookmarkStart w:id="128" w:name="_Ref131635305"/>
      <w:bookmarkEnd w:id="1"/>
      <w:r w:rsidRPr="00D74CC9">
        <w:rPr>
          <w:lang w:val="es-CO"/>
        </w:rPr>
        <w:t>Comunicaciones y notificaciones</w:t>
      </w:r>
      <w:bookmarkEnd w:id="126"/>
      <w:bookmarkEnd w:id="127"/>
      <w:bookmarkEnd w:id="128"/>
    </w:p>
    <w:p w14:paraId="446C4A03" w14:textId="08E7617C" w:rsidR="00065E02" w:rsidRPr="00105DD4" w:rsidRDefault="00AA7025" w:rsidP="008A01B7">
      <w:pPr>
        <w:rPr>
          <w:lang w:val="es-CO"/>
        </w:rPr>
      </w:pPr>
      <w:r w:rsidRPr="00105DD4">
        <w:rPr>
          <w:lang w:val="es-CO"/>
        </w:rPr>
        <w:t xml:space="preserve">. </w:t>
      </w:r>
      <w:r w:rsidR="00F74343" w:rsidRPr="00105DD4">
        <w:rPr>
          <w:lang w:val="es-CO"/>
        </w:rPr>
        <w:t xml:space="preserve">Salvo que se haya acordado otra cosa en este Contrato, cualquier notificación o comunicación exigida o permitida bajo el mismo, </w:t>
      </w:r>
      <w:r w:rsidR="00B50EEB" w:rsidRPr="00D74CC9">
        <w:rPr>
          <w:lang w:val="es-CO"/>
        </w:rPr>
        <w:t xml:space="preserve">que esté dirigida a </w:t>
      </w:r>
      <w:proofErr w:type="spellStart"/>
      <w:r w:rsidR="00010BF9" w:rsidRPr="00D74CC9">
        <w:rPr>
          <w:lang w:val="es-CO"/>
        </w:rPr>
        <w:t>Finkargo</w:t>
      </w:r>
      <w:proofErr w:type="spellEnd"/>
      <w:r w:rsidR="00010BF9" w:rsidRPr="00D74CC9">
        <w:rPr>
          <w:lang w:val="es-CO"/>
        </w:rPr>
        <w:t xml:space="preserve"> Colombia</w:t>
      </w:r>
      <w:r w:rsidR="006626D4" w:rsidRPr="00D74CC9">
        <w:rPr>
          <w:lang w:val="es-CO"/>
        </w:rPr>
        <w:t xml:space="preserve"> </w:t>
      </w:r>
      <w:r w:rsidR="00832679">
        <w:rPr>
          <w:lang w:val="es-CO"/>
        </w:rPr>
        <w:t xml:space="preserve">y/o </w:t>
      </w:r>
      <w:r w:rsidR="00832679">
        <w:t xml:space="preserve">la(s) Parte(s) Garantizada(s), </w:t>
      </w:r>
      <w:r w:rsidR="00F74343" w:rsidRPr="00D74CC9">
        <w:rPr>
          <w:lang w:val="es-CO"/>
        </w:rPr>
        <w:t xml:space="preserve">deberá ser efectuada por </w:t>
      </w:r>
      <w:r w:rsidR="00B50EEB" w:rsidRPr="00D74CC9">
        <w:rPr>
          <w:lang w:val="es-CO"/>
        </w:rPr>
        <w:t>cualquiera de los siguientes medios: (</w:t>
      </w:r>
      <w:r w:rsidR="00023699" w:rsidRPr="00D74CC9">
        <w:rPr>
          <w:lang w:val="es-CO"/>
        </w:rPr>
        <w:t>a</w:t>
      </w:r>
      <w:r w:rsidR="00B50EEB" w:rsidRPr="00D74CC9">
        <w:rPr>
          <w:lang w:val="es-CO"/>
        </w:rPr>
        <w:t>) a través de la Plataforma</w:t>
      </w:r>
      <w:r w:rsidR="00D04E4E" w:rsidRPr="00D74CC9">
        <w:rPr>
          <w:lang w:val="es-CO"/>
        </w:rPr>
        <w:t>;</w:t>
      </w:r>
      <w:r w:rsidR="00B50EEB" w:rsidRPr="00D74CC9">
        <w:rPr>
          <w:lang w:val="es-CO"/>
        </w:rPr>
        <w:t xml:space="preserve"> y/o, (</w:t>
      </w:r>
      <w:r w:rsidR="00023699" w:rsidRPr="00D74CC9">
        <w:rPr>
          <w:lang w:val="es-CO"/>
        </w:rPr>
        <w:t>b</w:t>
      </w:r>
      <w:r w:rsidR="00B50EEB" w:rsidRPr="00D74CC9">
        <w:rPr>
          <w:lang w:val="es-CO"/>
        </w:rPr>
        <w:t xml:space="preserve">) por </w:t>
      </w:r>
      <w:r w:rsidR="00F74343" w:rsidRPr="00D74CC9">
        <w:rPr>
          <w:lang w:val="es-CO"/>
        </w:rPr>
        <w:t>correo electrónico a las siguientes direcciones.</w:t>
      </w:r>
      <w:r w:rsidR="00B50EEB" w:rsidRPr="00105DD4">
        <w:t xml:space="preserve"> El envío de cualquier notificación o comunicación por las Partes se considerará efectiva en la fecha de envío por parte del remitente, bajo el entendido que</w:t>
      </w:r>
      <w:r w:rsidR="0094784E" w:rsidRPr="00105DD4">
        <w:t>,</w:t>
      </w:r>
      <w:r w:rsidR="00B50EEB" w:rsidRPr="00105DD4">
        <w:t xml:space="preserve"> si dicha comunicación, aviso o notificación no se surte durante el horario normal de oficina del receptor, dicha comunicación se entenderá entregada al siguiente Día Hábil</w:t>
      </w:r>
      <w:r w:rsidR="00B50EEB" w:rsidRPr="00D74CC9">
        <w:t xml:space="preserve">. </w:t>
      </w:r>
      <w:r w:rsidR="00F74343" w:rsidRPr="00105DD4">
        <w:rPr>
          <w:lang w:val="es-CO"/>
        </w:rPr>
        <w:t>El cambio en cualquiera de los datos de las Partes indicados anteriormente deberá ser notificado con dos (2) Días Hábiles de anticipación</w:t>
      </w:r>
      <w:r w:rsidR="0094784E" w:rsidRPr="00105DD4">
        <w:rPr>
          <w:lang w:val="es-CO"/>
        </w:rPr>
        <w:t xml:space="preserve"> a la fecha en que se entenderá efectuado dicho cambio</w:t>
      </w:r>
      <w:r w:rsidR="00F74343" w:rsidRPr="00105DD4">
        <w:rPr>
          <w:lang w:val="es-CO"/>
        </w:rPr>
        <w:t xml:space="preserve">, en la forma </w:t>
      </w:r>
      <w:r w:rsidR="00F74343" w:rsidRPr="00105DD4">
        <w:rPr>
          <w:lang w:val="es-CO"/>
        </w:rPr>
        <w:lastRenderedPageBreak/>
        <w:t xml:space="preserve">establecida en esta </w:t>
      </w:r>
      <w:r w:rsidR="006626D4" w:rsidRPr="00105DD4">
        <w:rPr>
          <w:u w:val="single"/>
          <w:lang w:val="es-CO"/>
        </w:rPr>
        <w:fldChar w:fldCharType="begin"/>
      </w:r>
      <w:r w:rsidR="006626D4" w:rsidRPr="006E449D">
        <w:rPr>
          <w:u w:val="single"/>
          <w:lang w:val="es-CO"/>
        </w:rPr>
        <w:instrText xml:space="preserve"> REF _</w:instrText>
      </w:r>
      <w:r w:rsidR="00457F05" w:rsidRPr="00A86C56">
        <w:rPr>
          <w:u w:val="single"/>
          <w:lang w:val="es-CO"/>
        </w:rPr>
        <w:instrText>Ref117516692</w:instrText>
      </w:r>
      <w:r w:rsidR="006626D4" w:rsidRPr="006E449D">
        <w:rPr>
          <w:u w:val="single"/>
          <w:lang w:val="es-CO"/>
        </w:rPr>
        <w:instrText xml:space="preserve"> \r \h </w:instrText>
      </w:r>
      <w:r w:rsidR="006626D4">
        <w:rPr>
          <w:u w:val="single"/>
          <w:lang w:val="es-CO"/>
        </w:rPr>
        <w:instrText xml:space="preserve"> \* MERGEFORMAT </w:instrText>
      </w:r>
      <w:r w:rsidR="006626D4" w:rsidRPr="00105DD4">
        <w:rPr>
          <w:u w:val="single"/>
          <w:lang w:val="es-CO"/>
        </w:rPr>
      </w:r>
      <w:r w:rsidR="006626D4" w:rsidRPr="00105DD4">
        <w:rPr>
          <w:u w:val="single"/>
          <w:lang w:val="es-CO"/>
        </w:rPr>
        <w:fldChar w:fldCharType="separate"/>
      </w:r>
      <w:r w:rsidR="001D0645">
        <w:rPr>
          <w:u w:val="single"/>
          <w:lang w:val="es-CO"/>
        </w:rPr>
        <w:t xml:space="preserve">Sección </w:t>
      </w:r>
      <w:r w:rsidR="001D0645" w:rsidRPr="001D0645">
        <w:rPr>
          <w:rFonts w:cs="Open Sans"/>
          <w:szCs w:val="20"/>
          <w:u w:val="single"/>
          <w:lang w:val="es-CO"/>
        </w:rPr>
        <w:t>12.02</w:t>
      </w:r>
      <w:r w:rsidR="006626D4" w:rsidRPr="00105DD4">
        <w:rPr>
          <w:u w:val="single"/>
          <w:lang w:val="es-CO"/>
        </w:rPr>
        <w:fldChar w:fldCharType="end"/>
      </w:r>
      <w:r w:rsidR="00357001" w:rsidRPr="00105DD4">
        <w:rPr>
          <w:lang w:val="es-CO"/>
        </w:rPr>
        <w:t>.</w:t>
      </w:r>
    </w:p>
    <w:tbl>
      <w:tblPr>
        <w:tblStyle w:val="TableGrid"/>
        <w:tblW w:w="9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710"/>
      </w:tblGrid>
      <w:tr w:rsidR="00CD0B04" w:rsidRPr="00D75A14" w14:paraId="46FC3B9D" w14:textId="77777777" w:rsidTr="00D74CC9">
        <w:tc>
          <w:tcPr>
            <w:tcW w:w="2268" w:type="dxa"/>
          </w:tcPr>
          <w:p w14:paraId="416D456C" w14:textId="3193A35A" w:rsidR="00CD0B04" w:rsidRPr="00D74CC9" w:rsidRDefault="00CD0B04" w:rsidP="008A01B7">
            <w:pPr>
              <w:jc w:val="left"/>
            </w:pPr>
            <w:r w:rsidRPr="00D74CC9">
              <w:t xml:space="preserve">A </w:t>
            </w:r>
            <w:proofErr w:type="spellStart"/>
            <w:r w:rsidR="00010BF9" w:rsidRPr="00D74CC9">
              <w:t>Finkargo</w:t>
            </w:r>
            <w:proofErr w:type="spellEnd"/>
            <w:r w:rsidR="00010BF9" w:rsidRPr="00D74CC9">
              <w:t xml:space="preserve"> Colombia</w:t>
            </w:r>
            <w:r w:rsidRPr="00D74CC9">
              <w:t>:</w:t>
            </w:r>
          </w:p>
        </w:tc>
        <w:tc>
          <w:tcPr>
            <w:tcW w:w="7710" w:type="dxa"/>
          </w:tcPr>
          <w:p w14:paraId="6B7A4E3F" w14:textId="54AE79BD" w:rsidR="00CD0B04" w:rsidRPr="00E01AD2" w:rsidRDefault="00CD0B04" w:rsidP="008A01B7">
            <w:pPr>
              <w:jc w:val="left"/>
              <w:rPr>
                <w:lang w:val="it-IT"/>
              </w:rPr>
            </w:pPr>
            <w:r w:rsidRPr="00E01AD2">
              <w:rPr>
                <w:lang w:val="it-IT"/>
              </w:rPr>
              <w:t xml:space="preserve">Atn. </w:t>
            </w:r>
            <w:r w:rsidR="00752FE7">
              <w:rPr>
                <w:lang w:val="it-IT"/>
              </w:rPr>
              <w:t>Legal Colombia</w:t>
            </w:r>
            <w:r w:rsidRPr="00E01AD2">
              <w:rPr>
                <w:lang w:val="it-IT"/>
              </w:rPr>
              <w:br/>
              <w:t>E-mail:</w:t>
            </w:r>
            <w:r w:rsidR="00752FE7">
              <w:rPr>
                <w:lang w:val="it-IT"/>
              </w:rPr>
              <w:t xml:space="preserve"> </w:t>
            </w:r>
            <w:hyperlink r:id="rId14" w:history="1">
              <w:r w:rsidR="00752FE7" w:rsidRPr="00453BB4">
                <w:rPr>
                  <w:rStyle w:val="Hyperlink"/>
                  <w:lang w:val="it-IT"/>
                </w:rPr>
                <w:t>legalcol@finkargo.com</w:t>
              </w:r>
            </w:hyperlink>
            <w:r w:rsidR="00752FE7">
              <w:rPr>
                <w:lang w:val="it-IT"/>
              </w:rPr>
              <w:t xml:space="preserve"> </w:t>
            </w:r>
          </w:p>
          <w:p w14:paraId="180D0818" w14:textId="1D1138FA" w:rsidR="00CD0B04" w:rsidRPr="00105DD4" w:rsidRDefault="00CD0B04" w:rsidP="008A01B7">
            <w:pPr>
              <w:jc w:val="left"/>
              <w:rPr>
                <w:lang w:val="pt-PT"/>
              </w:rPr>
            </w:pPr>
            <w:r w:rsidRPr="00105DD4">
              <w:rPr>
                <w:lang w:val="pt-PT"/>
              </w:rPr>
              <w:t>CC.</w:t>
            </w:r>
            <w:r w:rsidRPr="00105DD4">
              <w:rPr>
                <w:lang w:val="pt-PT"/>
              </w:rPr>
              <w:br/>
              <w:t xml:space="preserve">E-mail: </w:t>
            </w:r>
            <w:r w:rsidR="00ED227A">
              <w:fldChar w:fldCharType="begin"/>
            </w:r>
            <w:r w:rsidR="00ED227A" w:rsidRPr="000D2377">
              <w:rPr>
                <w:lang w:val="en-US"/>
              </w:rPr>
              <w:instrText>HYPERLINK "mailto:andres.gonzalez@finkargo.com"</w:instrText>
            </w:r>
            <w:r w:rsidR="00ED227A">
              <w:fldChar w:fldCharType="separate"/>
            </w:r>
            <w:r w:rsidR="00ED227A" w:rsidRPr="00105DD4">
              <w:rPr>
                <w:rStyle w:val="Hyperlink"/>
                <w:lang w:val="pt-PT"/>
              </w:rPr>
              <w:t>andres.gonzalez@finkargo.com</w:t>
            </w:r>
            <w:r w:rsidR="00ED227A">
              <w:fldChar w:fldCharType="end"/>
            </w:r>
            <w:r w:rsidRPr="00105DD4">
              <w:rPr>
                <w:lang w:val="pt-PT"/>
              </w:rPr>
              <w:br/>
            </w:r>
            <w:hyperlink r:id="rId15" w:history="1">
              <w:r w:rsidR="00ED227A" w:rsidRPr="00105DD4">
                <w:rPr>
                  <w:rStyle w:val="Hyperlink"/>
                  <w:lang w:val="pt-PT"/>
                </w:rPr>
                <w:t>jeniffer.medina@finkargo.com</w:t>
              </w:r>
            </w:hyperlink>
            <w:r w:rsidRPr="00105DD4">
              <w:rPr>
                <w:lang w:val="pt-PT"/>
              </w:rPr>
              <w:br/>
            </w:r>
            <w:hyperlink r:id="rId16" w:history="1">
              <w:r w:rsidR="00ED227A" w:rsidRPr="00105DD4">
                <w:rPr>
                  <w:rStyle w:val="Hyperlink"/>
                  <w:lang w:val="pt-PT"/>
                </w:rPr>
                <w:t>maria.garrido@finkargo.com</w:t>
              </w:r>
            </w:hyperlink>
            <w:r w:rsidR="00832679">
              <w:rPr>
                <w:rStyle w:val="Hyperlink"/>
                <w:lang w:val="pt-PT"/>
              </w:rPr>
              <w:br/>
            </w:r>
            <w:hyperlink r:id="rId17" w:history="1">
              <w:r w:rsidR="00832679" w:rsidRPr="009614AF">
                <w:rPr>
                  <w:rStyle w:val="Hyperlink"/>
                  <w:lang w:val="pt-PT"/>
                </w:rPr>
                <w:t>lina.barreto@finkargo.com</w:t>
              </w:r>
            </w:hyperlink>
            <w:r w:rsidR="00832679">
              <w:rPr>
                <w:rStyle w:val="Hyperlink"/>
                <w:lang w:val="pt-PT"/>
              </w:rPr>
              <w:t xml:space="preserve"> </w:t>
            </w:r>
          </w:p>
        </w:tc>
      </w:tr>
      <w:tr w:rsidR="00065E02" w:rsidRPr="00E01AD2" w14:paraId="40832CB5" w14:textId="77777777" w:rsidTr="00D74CC9">
        <w:tc>
          <w:tcPr>
            <w:tcW w:w="2268" w:type="dxa"/>
          </w:tcPr>
          <w:p w14:paraId="1283B0EF" w14:textId="77777777" w:rsidR="00065E02" w:rsidRPr="00D74CC9" w:rsidRDefault="00065E02" w:rsidP="008A01B7">
            <w:pPr>
              <w:jc w:val="left"/>
            </w:pPr>
            <w:r w:rsidRPr="00D74CC9">
              <w:t>Al Importador:</w:t>
            </w:r>
          </w:p>
        </w:tc>
        <w:tc>
          <w:tcPr>
            <w:tcW w:w="7710" w:type="dxa"/>
          </w:tcPr>
          <w:p w14:paraId="61276CBB" w14:textId="79A573EA" w:rsidR="00065E02" w:rsidRPr="00E01AD2" w:rsidRDefault="00065E02" w:rsidP="008A01B7">
            <w:pPr>
              <w:jc w:val="left"/>
              <w:rPr>
                <w:lang w:val="it-IT"/>
              </w:rPr>
            </w:pPr>
            <w:r w:rsidRPr="00E01AD2">
              <w:rPr>
                <w:lang w:val="it-IT"/>
              </w:rPr>
              <w:t>Atn. [</w:t>
            </w:r>
            <w:r w:rsidRPr="00E01AD2">
              <w:rPr>
                <w:highlight w:val="yellow"/>
                <w:lang w:val="it-IT"/>
              </w:rPr>
              <w:t>nombre del</w:t>
            </w:r>
            <w:r w:rsidRPr="00752FE7">
              <w:rPr>
                <w:highlight w:val="yellow"/>
                <w:lang w:val="it-IT"/>
              </w:rPr>
              <w:t xml:space="preserve"> </w:t>
            </w:r>
            <w:r w:rsidR="00752FE7" w:rsidRPr="00752FE7">
              <w:rPr>
                <w:highlight w:val="yellow"/>
                <w:lang w:val="it-IT"/>
              </w:rPr>
              <w:t>representante</w:t>
            </w:r>
            <w:r w:rsidR="00000C44">
              <w:rPr>
                <w:lang w:val="it-IT"/>
              </w:rPr>
              <w:t xml:space="preserve"> legal</w:t>
            </w:r>
            <w:r w:rsidRPr="00E01AD2">
              <w:rPr>
                <w:lang w:val="it-IT"/>
              </w:rPr>
              <w:t>]</w:t>
            </w:r>
            <w:r w:rsidRPr="00E01AD2">
              <w:rPr>
                <w:lang w:val="it-IT"/>
              </w:rPr>
              <w:br/>
              <w:t>E-mail: [</w:t>
            </w:r>
            <w:r w:rsidR="004E18CF" w:rsidRPr="00B27CB0">
              <w:rPr>
                <w:highlight w:val="yellow"/>
                <w:lang w:val="it-IT"/>
              </w:rPr>
              <w:t>e-</w:t>
            </w:r>
            <w:r w:rsidR="004E18CF" w:rsidRPr="00267445">
              <w:rPr>
                <w:highlight w:val="yellow"/>
                <w:lang w:val="it-IT"/>
              </w:rPr>
              <w:t>mail representante legal</w:t>
            </w:r>
            <w:r w:rsidRPr="00E01AD2">
              <w:rPr>
                <w:lang w:val="it-IT"/>
              </w:rPr>
              <w:t>]</w:t>
            </w:r>
          </w:p>
        </w:tc>
      </w:tr>
    </w:tbl>
    <w:tbl>
      <w:tblPr>
        <w:tblW w:w="0" w:type="auto"/>
        <w:tblCellMar>
          <w:left w:w="0" w:type="dxa"/>
          <w:right w:w="0" w:type="dxa"/>
        </w:tblCellMar>
        <w:tblLook w:val="04A0" w:firstRow="1" w:lastRow="0" w:firstColumn="1" w:lastColumn="0" w:noHBand="0" w:noVBand="1"/>
      </w:tblPr>
      <w:tblGrid>
        <w:gridCol w:w="2268"/>
        <w:gridCol w:w="7126"/>
      </w:tblGrid>
      <w:tr w:rsidR="00672EEB" w:rsidRPr="00E01AD2" w14:paraId="721377D2" w14:textId="77777777" w:rsidTr="005D457E">
        <w:tc>
          <w:tcPr>
            <w:tcW w:w="2268" w:type="dxa"/>
          </w:tcPr>
          <w:p w14:paraId="3366FE20" w14:textId="77777777" w:rsidR="00672EEB" w:rsidRPr="00A86C56" w:rsidRDefault="00672EEB" w:rsidP="000629FE">
            <w:pPr>
              <w:jc w:val="left"/>
              <w:rPr>
                <w:rFonts w:cs="Times New Roman"/>
                <w:lang w:val="es-CO"/>
              </w:rPr>
            </w:pPr>
            <w:r>
              <w:rPr>
                <w:rFonts w:cs="Times New Roman"/>
                <w:lang w:val="es-CO"/>
              </w:rPr>
              <w:t>Al Operador Custodio:</w:t>
            </w:r>
          </w:p>
        </w:tc>
        <w:tc>
          <w:tcPr>
            <w:tcW w:w="7126" w:type="dxa"/>
          </w:tcPr>
          <w:p w14:paraId="112FCE8B" w14:textId="3D084832" w:rsidR="00672EEB" w:rsidRPr="00E01AD2" w:rsidRDefault="00672EEB" w:rsidP="000629FE">
            <w:pPr>
              <w:jc w:val="left"/>
              <w:rPr>
                <w:rFonts w:cs="Times New Roman"/>
                <w:lang w:val="it-IT"/>
              </w:rPr>
            </w:pPr>
            <w:r w:rsidRPr="00E01AD2">
              <w:rPr>
                <w:rFonts w:cs="Times New Roman"/>
                <w:lang w:val="it-IT"/>
              </w:rPr>
              <w:t xml:space="preserve">Atn. </w:t>
            </w:r>
            <w:r w:rsidR="00752FE7" w:rsidRPr="00752FE7">
              <w:rPr>
                <w:lang w:val="es-CO"/>
              </w:rPr>
              <w:t>[</w:t>
            </w:r>
            <w:r w:rsidR="00752FE7" w:rsidRPr="00752FE7">
              <w:rPr>
                <w:highlight w:val="yellow"/>
                <w:lang w:val="es-CO"/>
              </w:rPr>
              <w:t>nombre del representante legal del Operador Custodio</w:t>
            </w:r>
            <w:r w:rsidR="00752FE7" w:rsidRPr="00752FE7">
              <w:rPr>
                <w:lang w:val="es-CO"/>
              </w:rPr>
              <w:t>]</w:t>
            </w:r>
            <w:r w:rsidRPr="00E01AD2">
              <w:rPr>
                <w:rFonts w:cs="Times New Roman"/>
                <w:lang w:val="it-IT"/>
              </w:rPr>
              <w:br/>
              <w:t>E-mail: [</w:t>
            </w:r>
            <w:r w:rsidRPr="00E01AD2">
              <w:rPr>
                <w:highlight w:val="yellow"/>
                <w:lang w:val="it-IT"/>
              </w:rPr>
              <w:t>e-ma</w:t>
            </w:r>
            <w:r w:rsidRPr="00752FE7">
              <w:rPr>
                <w:highlight w:val="yellow"/>
                <w:lang w:val="it-IT"/>
              </w:rPr>
              <w:t>il</w:t>
            </w:r>
            <w:r w:rsidR="00752FE7" w:rsidRPr="00752FE7">
              <w:rPr>
                <w:highlight w:val="yellow"/>
                <w:lang w:val="it-IT"/>
              </w:rPr>
              <w:t xml:space="preserve"> del operador custodio</w:t>
            </w:r>
            <w:r w:rsidRPr="00752FE7">
              <w:rPr>
                <w:rFonts w:cs="Times New Roman"/>
                <w:highlight w:val="yellow"/>
                <w:lang w:val="it-IT"/>
              </w:rPr>
              <w:t>]</w:t>
            </w:r>
          </w:p>
        </w:tc>
      </w:tr>
    </w:tbl>
    <w:p w14:paraId="6FE89E82" w14:textId="77777777" w:rsidR="00065E02" w:rsidRPr="00A86C56" w:rsidRDefault="00065E02" w:rsidP="000629FE">
      <w:pPr>
        <w:pStyle w:val="Heading2"/>
        <w:tabs>
          <w:tab w:val="num" w:pos="1418"/>
        </w:tabs>
        <w:rPr>
          <w:vanish/>
          <w:specVanish/>
        </w:rPr>
      </w:pPr>
      <w:bookmarkStart w:id="129" w:name="_Toc116903416"/>
      <w:r w:rsidRPr="00D74CC9">
        <w:rPr>
          <w:lang w:val="es-CO"/>
        </w:rPr>
        <w:t xml:space="preserve">Modificaciones y </w:t>
      </w:r>
      <w:r w:rsidR="00923D67" w:rsidRPr="00D74CC9">
        <w:rPr>
          <w:lang w:val="es-CO"/>
        </w:rPr>
        <w:t>r</w:t>
      </w:r>
      <w:r w:rsidRPr="00D74CC9">
        <w:rPr>
          <w:lang w:val="es-CO"/>
        </w:rPr>
        <w:t>enuncias</w:t>
      </w:r>
      <w:bookmarkEnd w:id="129"/>
    </w:p>
    <w:p w14:paraId="6FFD242A" w14:textId="4A15DEBB" w:rsidR="00973EA1" w:rsidRPr="00105DD4" w:rsidRDefault="00F012CD" w:rsidP="007037C3">
      <w:pPr>
        <w:rPr>
          <w:lang w:val="es-CO"/>
        </w:rPr>
      </w:pPr>
      <w:r w:rsidRPr="00105DD4">
        <w:rPr>
          <w:lang w:val="es-CO"/>
        </w:rPr>
        <w:t>.</w:t>
      </w:r>
    </w:p>
    <w:p w14:paraId="104778FB" w14:textId="7E2D93AE" w:rsidR="00F012CD" w:rsidRPr="00105DD4" w:rsidRDefault="00F74343" w:rsidP="008A01B7">
      <w:pPr>
        <w:pStyle w:val="Heading3"/>
      </w:pPr>
      <w:r w:rsidRPr="00105DD4">
        <w:t xml:space="preserve">Todas las modificaciones, adiciones, aclaraciones y/o renuncias que se efectúen al presente Contrato, serán válidas cuando consten por escrito y estén debidamente firmadas por los </w:t>
      </w:r>
      <w:r w:rsidR="00F547EE" w:rsidRPr="00105DD4">
        <w:t xml:space="preserve">Funcionarios Autorizados </w:t>
      </w:r>
      <w:r w:rsidRPr="00105DD4">
        <w:t>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el presente Contrato.</w:t>
      </w:r>
    </w:p>
    <w:p w14:paraId="771A3757" w14:textId="6E3E964E" w:rsidR="00973EA1" w:rsidRPr="00105DD4" w:rsidRDefault="00F74343" w:rsidP="008A01B7">
      <w:pPr>
        <w:pStyle w:val="Heading3"/>
      </w:pPr>
      <w:r w:rsidRPr="00105DD4">
        <w:t xml:space="preserve">Sin perjuicio de lo previsto anteriormente, las modificaciones que deban realizarse al </w:t>
      </w:r>
      <w:r w:rsidR="009E77FF" w:rsidRPr="00105DD4">
        <w:rPr>
          <w:u w:val="single"/>
        </w:rPr>
        <w:t xml:space="preserve">Anexo </w:t>
      </w:r>
      <w:r w:rsidR="006626D4" w:rsidRPr="00105DD4">
        <w:rPr>
          <w:u w:val="single"/>
        </w:rPr>
        <w:t>A</w:t>
      </w:r>
      <w:r w:rsidRPr="00105DD4">
        <w:t xml:space="preserve"> podrán ser realizadas por </w:t>
      </w:r>
      <w:proofErr w:type="spellStart"/>
      <w:r w:rsidR="00010BF9" w:rsidRPr="00105DD4">
        <w:t>Finkargo</w:t>
      </w:r>
      <w:proofErr w:type="spellEnd"/>
      <w:r w:rsidR="00010BF9" w:rsidRPr="00105DD4">
        <w:t xml:space="preserve"> Colombia</w:t>
      </w:r>
      <w:r w:rsidRPr="00105DD4">
        <w:t xml:space="preserve"> sin el consentimiento del Importador en cumplimiento de los términos y condiciones previstos en el presente Contrato</w:t>
      </w:r>
      <w:r w:rsidR="00065E02" w:rsidRPr="00105DD4">
        <w:t>.</w:t>
      </w:r>
    </w:p>
    <w:p w14:paraId="43CA0A21" w14:textId="59DF7AFB" w:rsidR="00065E02" w:rsidRPr="00D74CC9" w:rsidRDefault="00065E02" w:rsidP="008A01B7">
      <w:pPr>
        <w:pStyle w:val="Heading2"/>
        <w:rPr>
          <w:vanish/>
          <w:lang w:val="es-CO"/>
          <w:specVanish/>
        </w:rPr>
      </w:pPr>
      <w:bookmarkStart w:id="130" w:name="_Toc116903417"/>
      <w:r w:rsidRPr="00D74CC9">
        <w:rPr>
          <w:lang w:val="es-CO"/>
        </w:rPr>
        <w:t xml:space="preserve">Costos </w:t>
      </w:r>
      <w:r w:rsidR="00923D67" w:rsidRPr="00D74CC9">
        <w:rPr>
          <w:lang w:val="es-CO"/>
        </w:rPr>
        <w:t>a</w:t>
      </w:r>
      <w:r w:rsidRPr="00D74CC9">
        <w:rPr>
          <w:lang w:val="es-CO"/>
        </w:rPr>
        <w:t xml:space="preserve">dministrativos e </w:t>
      </w:r>
      <w:bookmarkEnd w:id="130"/>
      <w:r w:rsidR="006626D4" w:rsidRPr="00D74CC9">
        <w:rPr>
          <w:lang w:val="es-CO"/>
        </w:rPr>
        <w:t>Impuestos</w:t>
      </w:r>
    </w:p>
    <w:p w14:paraId="38F361D7" w14:textId="42D727D6" w:rsidR="00973EA1" w:rsidRPr="00105DD4" w:rsidRDefault="00D832E4" w:rsidP="008A01B7">
      <w:pPr>
        <w:rPr>
          <w:lang w:val="es-CO"/>
        </w:rPr>
      </w:pPr>
      <w:r w:rsidRPr="00105DD4">
        <w:rPr>
          <w:lang w:val="es-CO"/>
        </w:rPr>
        <w:t xml:space="preserve">. </w:t>
      </w:r>
      <w:r w:rsidR="00065E02" w:rsidRPr="00105DD4">
        <w:rPr>
          <w:lang w:val="es-CO"/>
        </w:rPr>
        <w:t>Los costos, gastos</w:t>
      </w:r>
      <w:r w:rsidR="006626D4">
        <w:rPr>
          <w:lang w:val="es-CO"/>
        </w:rPr>
        <w:t xml:space="preserve"> o</w:t>
      </w:r>
      <w:r w:rsidR="006626D4" w:rsidRPr="00105DD4">
        <w:rPr>
          <w:lang w:val="es-CO"/>
        </w:rPr>
        <w:t xml:space="preserve"> Impuestos </w:t>
      </w:r>
      <w:r w:rsidR="00065E02" w:rsidRPr="00105DD4">
        <w:rPr>
          <w:lang w:val="es-CO"/>
        </w:rPr>
        <w:t>que se lleguen a causar con ocasión de la suscripción del presente Contrato serán asumidos por la Parte en cabeza de quien se causen.</w:t>
      </w:r>
      <w:r w:rsidRPr="00F012CD">
        <w:rPr>
          <w:lang w:val="es-CO"/>
        </w:rPr>
        <w:t xml:space="preserve"> </w:t>
      </w:r>
      <w:r w:rsidR="00065E02" w:rsidRPr="00F012CD">
        <w:rPr>
          <w:lang w:val="es-CO"/>
        </w:rPr>
        <w:t xml:space="preserve">Adicionalmente el Importador reconoce y acepta que cualquier costo administrativo derivado del cambio de Operador </w:t>
      </w:r>
      <w:r w:rsidR="006F3954" w:rsidRPr="006F3954">
        <w:rPr>
          <w:lang w:val="es-CO"/>
        </w:rPr>
        <w:t>Custodio</w:t>
      </w:r>
      <w:r w:rsidR="006F3954">
        <w:rPr>
          <w:lang w:val="es-CO"/>
        </w:rPr>
        <w:t xml:space="preserve"> en el marco de esta Contrato</w:t>
      </w:r>
      <w:r w:rsidR="00065E02" w:rsidRPr="00F012CD">
        <w:rPr>
          <w:lang w:val="es-CO"/>
        </w:rPr>
        <w:t xml:space="preserve"> será asumido por su cuenta.</w:t>
      </w:r>
    </w:p>
    <w:p w14:paraId="622A35ED" w14:textId="77777777" w:rsidR="00F012CD" w:rsidRPr="00D74CC9" w:rsidRDefault="00065E02" w:rsidP="008A01B7">
      <w:pPr>
        <w:pStyle w:val="Heading2"/>
        <w:rPr>
          <w:vanish/>
          <w:lang w:val="es-CO"/>
          <w:specVanish/>
        </w:rPr>
      </w:pPr>
      <w:bookmarkStart w:id="131" w:name="_Toc116903418"/>
      <w:r w:rsidRPr="00D74CC9">
        <w:rPr>
          <w:lang w:val="es-CO"/>
        </w:rPr>
        <w:t xml:space="preserve">Sucesores y </w:t>
      </w:r>
      <w:r w:rsidR="00923D67" w:rsidRPr="00D74CC9">
        <w:rPr>
          <w:lang w:val="es-CO"/>
        </w:rPr>
        <w:t>c</w:t>
      </w:r>
      <w:r w:rsidRPr="00D74CC9">
        <w:rPr>
          <w:lang w:val="es-CO"/>
        </w:rPr>
        <w:t>esionarios</w:t>
      </w:r>
      <w:bookmarkEnd w:id="131"/>
    </w:p>
    <w:p w14:paraId="1298B44F" w14:textId="634AB915" w:rsidR="00F547EE" w:rsidRPr="00105DD4" w:rsidRDefault="008A01B7" w:rsidP="008A01B7">
      <w:pPr>
        <w:rPr>
          <w:lang w:val="es-CO"/>
        </w:rPr>
      </w:pPr>
      <w:r w:rsidRPr="00105DD4">
        <w:rPr>
          <w:lang w:val="es-CO"/>
        </w:rPr>
        <w:t>.</w:t>
      </w:r>
      <w:bookmarkStart w:id="132" w:name="_Hlk132230932"/>
    </w:p>
    <w:p w14:paraId="413E6B59" w14:textId="167EDA4B" w:rsidR="0094784E" w:rsidRPr="00105DD4" w:rsidRDefault="0094784E" w:rsidP="00813528">
      <w:pPr>
        <w:pStyle w:val="Heading3"/>
      </w:pPr>
      <w:bookmarkStart w:id="133" w:name="_Hlk132230909"/>
      <w:bookmarkEnd w:id="132"/>
      <w:r w:rsidRPr="00A86C56">
        <w:t>Las estipulaciones del presente Contrato solo producen efectos entre las Partes, sus sucesores y cesionarios</w:t>
      </w:r>
      <w:r>
        <w:t>.</w:t>
      </w:r>
      <w:r w:rsidR="00813528">
        <w:t xml:space="preserve"> </w:t>
      </w:r>
      <w:r w:rsidR="00AE3A48">
        <w:t>L</w:t>
      </w:r>
      <w:r w:rsidR="00832679">
        <w:t xml:space="preserve">a(s) Parte(s) Garantizada(s) </w:t>
      </w:r>
      <w:r w:rsidR="00F547EE" w:rsidRPr="00105DD4">
        <w:t>podrá</w:t>
      </w:r>
      <w:r w:rsidR="00832679">
        <w:t>(n)</w:t>
      </w:r>
      <w:r w:rsidR="00F547EE" w:rsidRPr="00105DD4">
        <w:t xml:space="preserve"> ceder el presente Contrato y</w:t>
      </w:r>
      <w:r w:rsidR="00F547EE">
        <w:t xml:space="preserve"> cualquier Documento de Compra,</w:t>
      </w:r>
      <w:r w:rsidR="00F547EE" w:rsidRPr="00105DD4">
        <w:t xml:space="preserve"> o cualquiera de sus derechos bajo los mismos.</w:t>
      </w:r>
      <w:r w:rsidRPr="00105DD4">
        <w:t xml:space="preserve"> Para efectos de claridad, en concordancia con lo establecido en la Artículo VII</w:t>
      </w:r>
      <w:r w:rsidR="00813528" w:rsidRPr="00105DD4">
        <w:t>I</w:t>
      </w:r>
      <w:r w:rsidRPr="00105DD4">
        <w:t xml:space="preserve"> del Contrato Marco, </w:t>
      </w:r>
      <w:proofErr w:type="spellStart"/>
      <w:r w:rsidR="00010BF9" w:rsidRPr="00105DD4">
        <w:t>Finkargo</w:t>
      </w:r>
      <w:proofErr w:type="spellEnd"/>
      <w:r w:rsidR="00010BF9" w:rsidRPr="00105DD4">
        <w:t xml:space="preserve"> Colombia</w:t>
      </w:r>
      <w:r w:rsidRPr="00105DD4">
        <w:t xml:space="preserve"> </w:t>
      </w:r>
      <w:r w:rsidR="00832679">
        <w:t xml:space="preserve">y/o el Beneficiario </w:t>
      </w:r>
      <w:r w:rsidRPr="00105DD4">
        <w:t>podrá</w:t>
      </w:r>
      <w:r w:rsidR="00832679">
        <w:t>n</w:t>
      </w:r>
      <w:r w:rsidRPr="00105DD4">
        <w:t xml:space="preserve"> ceder los derechos correspondientes a cualquier Garantía bajo este Contrato, sin requerir el previo aviso y/o la autorización por parte del Importador.</w:t>
      </w:r>
    </w:p>
    <w:p w14:paraId="268636A5" w14:textId="204AE50B" w:rsidR="00F012CD" w:rsidRPr="00105DD4" w:rsidRDefault="00F547EE" w:rsidP="008A01B7">
      <w:pPr>
        <w:pStyle w:val="Heading3"/>
      </w:pPr>
      <w:r w:rsidRPr="00105DD4">
        <w:t xml:space="preserve">El Importador no podrá ceder, transferir, enajenar, aportar </w:t>
      </w:r>
      <w:r w:rsidR="00F74343" w:rsidRPr="00105DD4">
        <w:t>el presente Contrato</w:t>
      </w:r>
      <w:r w:rsidR="00E33F79" w:rsidRPr="00105DD4">
        <w:t>, ni crear un Gravamen sobre los mismos o sus derechos,</w:t>
      </w:r>
      <w:r w:rsidR="0094784E" w:rsidRPr="00105DD4">
        <w:t xml:space="preserve"> </w:t>
      </w:r>
      <w:r w:rsidR="000D3372" w:rsidRPr="00105DD4">
        <w:t xml:space="preserve">sin el consentimiento previo, escrito y expreso de </w:t>
      </w:r>
      <w:proofErr w:type="spellStart"/>
      <w:r w:rsidR="000D3372" w:rsidRPr="00105DD4">
        <w:t>Finkargo</w:t>
      </w:r>
      <w:proofErr w:type="spellEnd"/>
      <w:r w:rsidR="000D3372" w:rsidRPr="00105DD4">
        <w:t xml:space="preserve"> Colombia</w:t>
      </w:r>
      <w:r w:rsidR="00F74343" w:rsidRPr="00105DD4">
        <w:t>.</w:t>
      </w:r>
    </w:p>
    <w:p w14:paraId="6E351DD2" w14:textId="56FEBBEE" w:rsidR="00973EA1" w:rsidRPr="00D74CC9" w:rsidRDefault="00065E02" w:rsidP="008A01B7">
      <w:pPr>
        <w:pStyle w:val="Heading2"/>
        <w:rPr>
          <w:vanish/>
          <w:lang w:val="es-CO"/>
          <w:specVanish/>
        </w:rPr>
      </w:pPr>
      <w:bookmarkStart w:id="134" w:name="_Toc116903419"/>
      <w:bookmarkEnd w:id="133"/>
      <w:r w:rsidRPr="00D74CC9">
        <w:rPr>
          <w:lang w:val="es-CO"/>
        </w:rPr>
        <w:lastRenderedPageBreak/>
        <w:t>Ley Aplicable</w:t>
      </w:r>
      <w:bookmarkEnd w:id="134"/>
      <w:r w:rsidR="00713F16" w:rsidRPr="00D74CC9">
        <w:rPr>
          <w:lang w:val="es-CO"/>
        </w:rPr>
        <w:t xml:space="preserve"> y </w:t>
      </w:r>
      <w:r w:rsidR="001F3F7F" w:rsidRPr="00D74CC9">
        <w:rPr>
          <w:lang w:val="es-CO"/>
        </w:rPr>
        <w:t>j</w:t>
      </w:r>
      <w:r w:rsidR="00713F16" w:rsidRPr="00D74CC9">
        <w:rPr>
          <w:lang w:val="es-CO"/>
        </w:rPr>
        <w:t>urisdicción</w:t>
      </w:r>
    </w:p>
    <w:p w14:paraId="703D89AE" w14:textId="53BBF2FA" w:rsidR="00973EA1" w:rsidRPr="00105DD4" w:rsidRDefault="008A01B7" w:rsidP="00D74CC9">
      <w:pPr>
        <w:pStyle w:val="List"/>
        <w:rPr>
          <w:lang w:val="es-CO"/>
        </w:rPr>
      </w:pPr>
      <w:bookmarkStart w:id="135" w:name="_Hlk117516866"/>
      <w:r w:rsidRPr="00105DD4">
        <w:rPr>
          <w:lang w:val="es-CO"/>
        </w:rPr>
        <w:t xml:space="preserve">. </w:t>
      </w:r>
      <w:r w:rsidR="00F74343" w:rsidRPr="00105DD4">
        <w:rPr>
          <w:lang w:val="es-CO"/>
        </w:rPr>
        <w:t>El presente Contrato se regirá, interpretará y ejecutará de conformidad con las leyes de Colombia y las disputas serán resueltas por la jurisdicción ordinaria de conformidad con la Ley Aplicable.</w:t>
      </w:r>
      <w:bookmarkEnd w:id="135"/>
    </w:p>
    <w:p w14:paraId="18E352D2" w14:textId="26F16EB0" w:rsidR="00F012CD" w:rsidRPr="00D74CC9" w:rsidRDefault="00F012CD" w:rsidP="008A01B7">
      <w:pPr>
        <w:pStyle w:val="Heading2"/>
        <w:rPr>
          <w:vanish/>
          <w:lang w:val="es-CO"/>
          <w:specVanish/>
        </w:rPr>
      </w:pPr>
      <w:bookmarkStart w:id="136" w:name="_Toc116903421"/>
      <w:r w:rsidRPr="00D74CC9">
        <w:rPr>
          <w:lang w:val="es-CO"/>
        </w:rPr>
        <w:t>Acuerdo único</w:t>
      </w:r>
      <w:bookmarkEnd w:id="136"/>
    </w:p>
    <w:p w14:paraId="03D7CB01" w14:textId="42A4D9D2" w:rsidR="00065E02" w:rsidRPr="00105DD4" w:rsidRDefault="008A01B7" w:rsidP="008A01B7">
      <w:pPr>
        <w:rPr>
          <w:lang w:val="es-CO"/>
        </w:rPr>
      </w:pPr>
      <w:r w:rsidRPr="00105DD4">
        <w:rPr>
          <w:lang w:val="es-CO"/>
        </w:rPr>
        <w:t xml:space="preserve">. </w:t>
      </w:r>
      <w:r w:rsidR="00F74343" w:rsidRPr="00105DD4">
        <w:rPr>
          <w:lang w:val="es-CO"/>
        </w:rPr>
        <w:t>El presente Contrato constituye el acuerdo único y total entre las Partes en relación con el objeto contratado y prevalece sobre cualquier propuesta verbal o escrita, sobre toda negociación previa y sobre todas las demás comunicaciones entre las Partes con respecto al objeto del Contrato. Asimismo, sustituye y deja sin efecto cualquier otro convenio con el mismo objeto que pudiere entenderse celebrado entre las Partes con anterioridad a la Fecha de Firma</w:t>
      </w:r>
      <w:r w:rsidR="00065E02" w:rsidRPr="00105DD4">
        <w:rPr>
          <w:lang w:val="es-CO"/>
        </w:rPr>
        <w:t>.</w:t>
      </w:r>
    </w:p>
    <w:p w14:paraId="0893A355" w14:textId="4945166B" w:rsidR="00973EA1" w:rsidRPr="00D74CC9" w:rsidRDefault="00065E02" w:rsidP="008A01B7">
      <w:pPr>
        <w:pStyle w:val="Heading2"/>
        <w:rPr>
          <w:vanish/>
          <w:lang w:val="es-CO"/>
          <w:specVanish/>
        </w:rPr>
      </w:pPr>
      <w:bookmarkStart w:id="137" w:name="_Toc480914432"/>
      <w:bookmarkStart w:id="138" w:name="_Toc116903422"/>
      <w:bookmarkEnd w:id="137"/>
      <w:r w:rsidRPr="00D74CC9">
        <w:rPr>
          <w:lang w:val="es-CO"/>
        </w:rPr>
        <w:t xml:space="preserve">Nulidad </w:t>
      </w:r>
      <w:r w:rsidR="00923D67" w:rsidRPr="00D74CC9">
        <w:rPr>
          <w:lang w:val="es-CO"/>
        </w:rPr>
        <w:t>p</w:t>
      </w:r>
      <w:r w:rsidRPr="00D74CC9">
        <w:rPr>
          <w:lang w:val="es-CO"/>
        </w:rPr>
        <w:t>arcial</w:t>
      </w:r>
      <w:bookmarkEnd w:id="138"/>
    </w:p>
    <w:p w14:paraId="22EDAFAC" w14:textId="37D1EA2E" w:rsidR="00973EA1" w:rsidRPr="00105DD4" w:rsidRDefault="008A01B7" w:rsidP="008A01B7">
      <w:pPr>
        <w:rPr>
          <w:lang w:val="es-CO"/>
        </w:rPr>
      </w:pPr>
      <w:r w:rsidRPr="00105DD4">
        <w:rPr>
          <w:lang w:val="es-CO"/>
        </w:rPr>
        <w:t xml:space="preserve">. </w:t>
      </w:r>
      <w:r w:rsidR="00F74343" w:rsidRPr="00105DD4">
        <w:rPr>
          <w:lang w:val="es-CO"/>
        </w:rPr>
        <w:t>Si cualquier término, disposición o convenio de este Contrato es declarado nulo, ilegal o ineficaz por cualquier corte o autoridad con jurisdicción competente, ello no afectará la validez o aplicación de los demás términos, disposiciones o convenios del Contrato siempre y cuando el fondo económico y jurídico de las transacciones aquí contempladas no se vean sustancialmente afectadas para ninguna de las Partes. En dicho caso, las Partes deberán negociar de buena fe la modificación de este Contrato de tal manera que puedan cumplir con las finalidades inicialmente buscadas en aras de que las transacciones aquí contempladas sean consumadas de acuerdo con lo inicialmente acordado por las Partes</w:t>
      </w:r>
      <w:r w:rsidR="00065E02" w:rsidRPr="00105DD4">
        <w:rPr>
          <w:lang w:val="es-CO"/>
        </w:rPr>
        <w:t>.</w:t>
      </w:r>
    </w:p>
    <w:p w14:paraId="1F5AE469" w14:textId="106E1B62" w:rsidR="006626D4" w:rsidRPr="00105DD4" w:rsidRDefault="006626D4" w:rsidP="008A01B7">
      <w:pPr>
        <w:pStyle w:val="Heading2"/>
        <w:rPr>
          <w:vanish/>
          <w:specVanish/>
        </w:rPr>
      </w:pPr>
      <w:bookmarkStart w:id="139" w:name="_Toc116903423"/>
      <w:bookmarkStart w:id="140" w:name="_Toc129188402"/>
      <w:bookmarkStart w:id="141" w:name="_Toc129537905"/>
      <w:r w:rsidRPr="00105DD4">
        <w:t>Anexos</w:t>
      </w:r>
      <w:bookmarkEnd w:id="139"/>
      <w:bookmarkEnd w:id="140"/>
      <w:bookmarkEnd w:id="141"/>
    </w:p>
    <w:p w14:paraId="6F03881E" w14:textId="4737FD19" w:rsidR="006626D4" w:rsidRPr="00105DD4" w:rsidRDefault="006626D4" w:rsidP="008A01B7">
      <w:pPr>
        <w:rPr>
          <w:lang w:val="es-CO"/>
        </w:rPr>
      </w:pPr>
      <w:r w:rsidRPr="00105DD4">
        <w:t xml:space="preserve">. Forman parte integral del presente Contrato todos sus Anexos, incluyendo los que se incorporen con posterioridad a la firma </w:t>
      </w:r>
      <w:proofErr w:type="gramStart"/>
      <w:r w:rsidRPr="00105DD4">
        <w:t>del mismo</w:t>
      </w:r>
      <w:proofErr w:type="gramEnd"/>
      <w:r w:rsidRPr="00105DD4">
        <w:t>.</w:t>
      </w:r>
    </w:p>
    <w:p w14:paraId="37C99F00" w14:textId="77777777" w:rsidR="008A01B7" w:rsidRPr="00D74CC9" w:rsidRDefault="00F012CD" w:rsidP="00676869">
      <w:pPr>
        <w:pStyle w:val="Heading2"/>
        <w:rPr>
          <w:vanish/>
          <w:lang w:val="es-CO"/>
          <w:specVanish/>
        </w:rPr>
      </w:pPr>
      <w:r w:rsidRPr="00D74CC9">
        <w:rPr>
          <w:lang w:val="es-CO"/>
        </w:rPr>
        <w:t>Firma electrónica</w:t>
      </w:r>
    </w:p>
    <w:p w14:paraId="0E6F8398" w14:textId="1E099EA3" w:rsidR="00F012CD" w:rsidRPr="00D74CC9" w:rsidRDefault="008A01B7" w:rsidP="00D04E4E">
      <w:r w:rsidRPr="00105DD4">
        <w:rPr>
          <w:lang w:val="es-CO"/>
        </w:rPr>
        <w:t xml:space="preserve">. </w:t>
      </w:r>
      <w:r w:rsidR="00F74343" w:rsidRPr="00105DD4">
        <w:rPr>
          <w:lang w:val="es-CO"/>
        </w:rPr>
        <w:t xml:space="preserve">El presente </w:t>
      </w:r>
      <w:r w:rsidR="00F74343" w:rsidRPr="00D74CC9">
        <w:rPr>
          <w:lang w:val="es-CO"/>
        </w:rPr>
        <w:t>Contrato</w:t>
      </w:r>
      <w:r w:rsidR="00F74343" w:rsidRPr="00105DD4">
        <w:rPr>
          <w:lang w:val="es-CO"/>
        </w:rPr>
        <w:t xml:space="preserve"> es válido, íntegro y auténtico y será suscrito y convenido a través de la </w:t>
      </w:r>
      <w:r w:rsidR="00F74343" w:rsidRPr="00F012CD">
        <w:rPr>
          <w:lang w:val="es-CO"/>
        </w:rPr>
        <w:t>plataforma</w:t>
      </w:r>
      <w:r w:rsidR="00F74343" w:rsidRPr="00105DD4">
        <w:rPr>
          <w:lang w:val="es-CO"/>
        </w:rPr>
        <w:t xml:space="preserve"> de </w:t>
      </w:r>
      <w:r w:rsidR="00F74343" w:rsidRPr="00D74CC9">
        <w:t xml:space="preserve">firmas electrónicas </w:t>
      </w:r>
      <w:proofErr w:type="spellStart"/>
      <w:r w:rsidR="00F74343" w:rsidRPr="00D74CC9">
        <w:t>DocuSign</w:t>
      </w:r>
      <w:proofErr w:type="spellEnd"/>
      <w:r w:rsidR="00F74343" w:rsidRPr="00D74CC9">
        <w:t xml:space="preserve">, de conformidad con la Ley 527 de 1999 y el Decreto 2364 de 2012. Estas firmas surtirán los mismos efectos jurídicos como si constara por firma autógrafa. Las Partes otorgan su pleno consentimiento para obligarse legalmente conforme a los términos del presente </w:t>
      </w:r>
      <w:r w:rsidR="00F74343" w:rsidRPr="00105DD4">
        <w:t>Contrato</w:t>
      </w:r>
      <w:r w:rsidR="00FD25CF" w:rsidRPr="00D74CC9">
        <w:t>.</w:t>
      </w:r>
    </w:p>
    <w:p w14:paraId="584DEF31" w14:textId="7868AFE5" w:rsidR="007A71B9" w:rsidRPr="00105DD4" w:rsidRDefault="00AA7025" w:rsidP="00AE3A48">
      <w:pPr>
        <w:ind w:firstLine="1418"/>
        <w:rPr>
          <w:lang w:val="es-CO"/>
        </w:rPr>
      </w:pPr>
      <w:r w:rsidRPr="00105DD4">
        <w:rPr>
          <w:lang w:val="es-CO"/>
        </w:rPr>
        <w:t xml:space="preserve">EN CONSTANCIA DE LO ANTERIOR, se firma el presente Contrato, en </w:t>
      </w:r>
      <w:r w:rsidR="00AE3A48">
        <w:rPr>
          <w:lang w:val="es-CO"/>
        </w:rPr>
        <w:t>tres</w:t>
      </w:r>
      <w:r w:rsidR="00B026F5" w:rsidRPr="00105DD4">
        <w:rPr>
          <w:lang w:val="es-CO"/>
        </w:rPr>
        <w:t xml:space="preserve"> </w:t>
      </w:r>
      <w:r w:rsidRPr="00105DD4">
        <w:rPr>
          <w:lang w:val="es-CO"/>
        </w:rPr>
        <w:t>(</w:t>
      </w:r>
      <w:r w:rsidR="00AE3A48">
        <w:rPr>
          <w:lang w:val="es-CO"/>
        </w:rPr>
        <w:t>3</w:t>
      </w:r>
      <w:r w:rsidRPr="00105DD4">
        <w:rPr>
          <w:lang w:val="es-CO"/>
        </w:rPr>
        <w:t>) ejemplares del mismo tenor, en la Fecha de Firma.</w:t>
      </w:r>
    </w:p>
    <w:tbl>
      <w:tblPr>
        <w:tblW w:w="9962" w:type="dxa"/>
        <w:tblCellMar>
          <w:left w:w="0" w:type="dxa"/>
          <w:right w:w="0" w:type="dxa"/>
        </w:tblCellMar>
        <w:tblLook w:val="04A0" w:firstRow="1" w:lastRow="0" w:firstColumn="1" w:lastColumn="0" w:noHBand="0" w:noVBand="1"/>
      </w:tblPr>
      <w:tblGrid>
        <w:gridCol w:w="4981"/>
        <w:gridCol w:w="4981"/>
      </w:tblGrid>
      <w:tr w:rsidR="007A71B9" w:rsidRPr="00676869" w14:paraId="4187B607" w14:textId="77777777" w:rsidTr="00D75A14">
        <w:tc>
          <w:tcPr>
            <w:tcW w:w="4981" w:type="dxa"/>
          </w:tcPr>
          <w:p w14:paraId="40DDFFEB" w14:textId="77777777" w:rsidR="007A71B9" w:rsidRDefault="007A71B9" w:rsidP="00D75A14">
            <w:pPr>
              <w:jc w:val="left"/>
              <w:rPr>
                <w:rFonts w:cs="Open Sans"/>
                <w:lang w:val="pt-PT"/>
              </w:rPr>
            </w:pPr>
            <w:r w:rsidRPr="00676869">
              <w:rPr>
                <w:rFonts w:cs="Open Sans"/>
                <w:lang w:val="pt-PT"/>
              </w:rPr>
              <w:t>FINKARGO COLOMBIA,</w:t>
            </w:r>
          </w:p>
          <w:p w14:paraId="353B4D18" w14:textId="77777777" w:rsidR="000E3AEC" w:rsidRPr="00676869" w:rsidRDefault="000E3AEC" w:rsidP="000E3AEC">
            <w:pPr>
              <w:spacing w:after="0"/>
              <w:jc w:val="left"/>
              <w:rPr>
                <w:rFonts w:cs="Open Sans"/>
                <w:lang w:val="pt-PT"/>
              </w:rPr>
            </w:pPr>
          </w:p>
          <w:p w14:paraId="1FAFC166" w14:textId="77777777" w:rsidR="007A71B9" w:rsidRPr="00676869" w:rsidRDefault="007A71B9" w:rsidP="00D75A14">
            <w:pPr>
              <w:jc w:val="left"/>
              <w:rPr>
                <w:rFonts w:cs="Open Sans"/>
                <w:lang w:val="pt-PT"/>
              </w:rPr>
            </w:pPr>
            <w:r w:rsidRPr="00676869">
              <w:rPr>
                <w:rFonts w:cs="Open Sans"/>
                <w:lang w:val="pt-PT"/>
              </w:rPr>
              <w:t>_________________________________</w:t>
            </w:r>
            <w:r w:rsidRPr="00676869">
              <w:rPr>
                <w:rFonts w:cs="Open Sans"/>
                <w:lang w:val="pt-PT"/>
              </w:rPr>
              <w:br/>
              <w:t>John Elvis Jiménez Jiménez</w:t>
            </w:r>
            <w:r w:rsidRPr="00676869">
              <w:rPr>
                <w:rFonts w:cs="Open Sans"/>
                <w:lang w:val="pt-PT"/>
              </w:rPr>
              <w:br/>
              <w:t>C.C. No. 79.651.227</w:t>
            </w:r>
            <w:r w:rsidRPr="00676869">
              <w:rPr>
                <w:rFonts w:cs="Open Sans"/>
                <w:lang w:val="pt-PT"/>
              </w:rPr>
              <w:br/>
              <w:t>Gerente</w:t>
            </w:r>
          </w:p>
        </w:tc>
        <w:tc>
          <w:tcPr>
            <w:tcW w:w="4981" w:type="dxa"/>
          </w:tcPr>
          <w:p w14:paraId="238CE767" w14:textId="6BBC6F0F" w:rsidR="000E3AEC" w:rsidRPr="000E3AEC" w:rsidRDefault="000E3AEC" w:rsidP="000E3AEC">
            <w:pPr>
              <w:jc w:val="left"/>
              <w:rPr>
                <w:rFonts w:cs="Open Sans"/>
                <w:lang w:val="es-CO"/>
              </w:rPr>
            </w:pPr>
            <w:r w:rsidRPr="00676869">
              <w:rPr>
                <w:rFonts w:cs="Open Sans"/>
                <w:lang w:val="es-CO"/>
              </w:rPr>
              <w:t xml:space="preserve">Para los efectos específicos incluidos en el Contrato, el OPERADOR </w:t>
            </w:r>
            <w:r>
              <w:rPr>
                <w:rFonts w:cs="Open Sans"/>
                <w:lang w:val="es-CO"/>
              </w:rPr>
              <w:t>CUSTODIO</w:t>
            </w:r>
            <w:r w:rsidRPr="00676869">
              <w:rPr>
                <w:rFonts w:cs="Open Sans"/>
                <w:lang w:val="es-CO"/>
              </w:rPr>
              <w:t>,</w:t>
            </w:r>
          </w:p>
          <w:p w14:paraId="349B3687" w14:textId="7863B4D4" w:rsidR="007A71B9" w:rsidRPr="00676869" w:rsidRDefault="000E3AEC" w:rsidP="000E3AEC">
            <w:pPr>
              <w:jc w:val="left"/>
              <w:rPr>
                <w:rFonts w:cs="Open Sans"/>
              </w:rPr>
            </w:pPr>
            <w:r w:rsidRPr="00676869">
              <w:rPr>
                <w:rFonts w:cs="Open Sans"/>
              </w:rPr>
              <w:t>_________________________________</w:t>
            </w:r>
            <w:r w:rsidRPr="00105DD4">
              <w:br/>
              <w:t>[</w:t>
            </w:r>
            <w:r w:rsidR="00FE5175" w:rsidRPr="00752FE7">
              <w:rPr>
                <w:highlight w:val="yellow"/>
                <w:lang w:val="es-CO"/>
              </w:rPr>
              <w:t>nombre del representante legal del Operador Custodio</w:t>
            </w:r>
            <w:r w:rsidRPr="00105DD4">
              <w:t>]</w:t>
            </w:r>
            <w:r w:rsidRPr="00105DD4">
              <w:br/>
            </w:r>
            <w:r w:rsidR="00752FE7">
              <w:t>ID</w:t>
            </w:r>
            <w:r w:rsidR="00945696">
              <w:t xml:space="preserve"> </w:t>
            </w:r>
            <w:r w:rsidR="00945696" w:rsidRPr="00105DD4">
              <w:t>[</w:t>
            </w:r>
            <w:r w:rsidR="00945696" w:rsidRPr="00105DD4">
              <w:rPr>
                <w:highlight w:val="yellow"/>
              </w:rPr>
              <w:t>tipo de id</w:t>
            </w:r>
            <w:r w:rsidR="00D9087E">
              <w:rPr>
                <w:highlight w:val="yellow"/>
              </w:rPr>
              <w:t xml:space="preserve"> </w:t>
            </w:r>
            <w:r w:rsidR="00D9087E">
              <w:rPr>
                <w:highlight w:val="yellow"/>
              </w:rPr>
              <w:t>RL Operador Custodio</w:t>
            </w:r>
            <w:proofErr w:type="gramStart"/>
            <w:r w:rsidR="00945696" w:rsidRPr="00105DD4">
              <w:t>]</w:t>
            </w:r>
            <w:r w:rsidR="00945696" w:rsidRPr="00E82B12">
              <w:rPr>
                <w:rFonts w:cs="Open Sans"/>
                <w:szCs w:val="20"/>
                <w:lang w:val="es-CO"/>
              </w:rPr>
              <w:t xml:space="preserve"> </w:t>
            </w:r>
            <w:r w:rsidR="00752FE7">
              <w:t xml:space="preserve"> </w:t>
            </w:r>
            <w:r w:rsidRPr="00105DD4">
              <w:t>No</w:t>
            </w:r>
            <w:proofErr w:type="gramEnd"/>
            <w:r w:rsidRPr="00105DD4">
              <w:t xml:space="preserve">. </w:t>
            </w:r>
            <w:r w:rsidRPr="00105DD4">
              <w:rPr>
                <w:highlight w:val="yellow"/>
              </w:rPr>
              <w:t>[</w:t>
            </w:r>
            <w:proofErr w:type="gramStart"/>
            <w:r w:rsidR="00945696">
              <w:rPr>
                <w:highlight w:val="yellow"/>
              </w:rPr>
              <w:t>id</w:t>
            </w:r>
            <w:proofErr w:type="gramEnd"/>
            <w:r w:rsidR="00945696">
              <w:rPr>
                <w:highlight w:val="yellow"/>
              </w:rPr>
              <w:t xml:space="preserve"> RL</w:t>
            </w:r>
            <w:r w:rsidR="00752FE7">
              <w:rPr>
                <w:highlight w:val="yellow"/>
              </w:rPr>
              <w:t xml:space="preserve"> del Operador Custodio</w:t>
            </w:r>
            <w:r w:rsidRPr="00105DD4">
              <w:rPr>
                <w:highlight w:val="yellow"/>
              </w:rPr>
              <w:t>]</w:t>
            </w:r>
            <w:r w:rsidRPr="00105DD4">
              <w:br/>
              <w:t>Representante legal</w:t>
            </w:r>
          </w:p>
        </w:tc>
      </w:tr>
      <w:tr w:rsidR="000E3AEC" w:rsidRPr="00676869" w14:paraId="68C97A95" w14:textId="77777777" w:rsidTr="00D75A14">
        <w:tc>
          <w:tcPr>
            <w:tcW w:w="9962" w:type="dxa"/>
            <w:gridSpan w:val="2"/>
          </w:tcPr>
          <w:p w14:paraId="76279A7D" w14:textId="77777777" w:rsidR="000E3AEC" w:rsidRPr="00105DD4" w:rsidRDefault="000E3AEC" w:rsidP="00D75A14">
            <w:pPr>
              <w:jc w:val="left"/>
              <w:rPr>
                <w:lang w:val="es-CO"/>
              </w:rPr>
            </w:pPr>
            <w:r w:rsidRPr="00105DD4">
              <w:rPr>
                <w:lang w:val="es-CO"/>
              </w:rPr>
              <w:t>IMPORTADOR,</w:t>
            </w:r>
          </w:p>
          <w:p w14:paraId="07C3420C" w14:textId="322E05FE" w:rsidR="000E3AEC" w:rsidRPr="00105DD4" w:rsidRDefault="000E3AEC" w:rsidP="000E3AEC">
            <w:pPr>
              <w:spacing w:after="0"/>
              <w:jc w:val="left"/>
              <w:rPr>
                <w:lang w:val="es-CO"/>
              </w:rPr>
            </w:pPr>
            <w:r w:rsidRPr="00676869">
              <w:rPr>
                <w:rFonts w:cs="Open Sans"/>
              </w:rPr>
              <w:t>_________________________________</w:t>
            </w:r>
            <w:r w:rsidRPr="00676869">
              <w:rPr>
                <w:rFonts w:cs="Open Sans"/>
              </w:rPr>
              <w:br/>
              <w:t>[</w:t>
            </w:r>
            <w:r w:rsidR="004710CC">
              <w:rPr>
                <w:rFonts w:cs="Open Sans"/>
              </w:rPr>
              <w:t>n</w:t>
            </w:r>
            <w:r w:rsidRPr="00676869">
              <w:rPr>
                <w:rFonts w:cs="Open Sans"/>
                <w:highlight w:val="yellow"/>
              </w:rPr>
              <w:t>ombre del representante le</w:t>
            </w:r>
            <w:r w:rsidRPr="00E63EB6">
              <w:rPr>
                <w:rFonts w:cs="Open Sans"/>
                <w:highlight w:val="yellow"/>
              </w:rPr>
              <w:t>gal</w:t>
            </w:r>
            <w:r w:rsidRPr="00676869">
              <w:rPr>
                <w:rFonts w:cs="Open Sans"/>
              </w:rPr>
              <w:t>]</w:t>
            </w:r>
            <w:r w:rsidRPr="00676869">
              <w:rPr>
                <w:rFonts w:cs="Open Sans"/>
              </w:rPr>
              <w:br/>
            </w:r>
            <w:r w:rsidR="004710CC">
              <w:rPr>
                <w:rFonts w:cs="Open Sans"/>
                <w:szCs w:val="20"/>
                <w:lang w:val="es-CO"/>
              </w:rPr>
              <w:t>ID</w:t>
            </w:r>
            <w:r w:rsidR="004710CC" w:rsidRPr="00E82B12">
              <w:rPr>
                <w:rFonts w:cs="Open Sans"/>
                <w:szCs w:val="20"/>
                <w:lang w:val="es-CO"/>
              </w:rPr>
              <w:t>.</w:t>
            </w:r>
            <w:r w:rsidR="004710CC">
              <w:rPr>
                <w:rFonts w:cs="Open Sans"/>
                <w:szCs w:val="20"/>
                <w:lang w:val="es-CO"/>
              </w:rPr>
              <w:t xml:space="preserve"> </w:t>
            </w:r>
            <w:r w:rsidR="004710CC" w:rsidRPr="00105DD4">
              <w:t>[</w:t>
            </w:r>
            <w:r w:rsidR="004710CC" w:rsidRPr="00105DD4">
              <w:rPr>
                <w:highlight w:val="yellow"/>
              </w:rPr>
              <w:t>tipo de identificación</w:t>
            </w:r>
            <w:r w:rsidR="004710CC" w:rsidRPr="00105DD4">
              <w:t>]</w:t>
            </w:r>
            <w:r w:rsidR="004710CC" w:rsidRPr="00E82B12">
              <w:rPr>
                <w:rFonts w:cs="Open Sans"/>
                <w:szCs w:val="20"/>
                <w:lang w:val="es-CO"/>
              </w:rPr>
              <w:t xml:space="preserve"> No. </w:t>
            </w:r>
            <w:r w:rsidR="004710CC" w:rsidRPr="00105DD4">
              <w:rPr>
                <w:highlight w:val="yellow"/>
              </w:rPr>
              <w:t>[</w:t>
            </w:r>
            <w:r w:rsidR="004710CC">
              <w:rPr>
                <w:highlight w:val="yellow"/>
              </w:rPr>
              <w:t>identificación RL</w:t>
            </w:r>
            <w:r w:rsidR="004710CC" w:rsidRPr="00105DD4">
              <w:rPr>
                <w:highlight w:val="yellow"/>
              </w:rPr>
              <w:t>]</w:t>
            </w:r>
            <w:r w:rsidRPr="00105DD4">
              <w:br/>
              <w:t>Representante legal</w:t>
            </w:r>
          </w:p>
        </w:tc>
      </w:tr>
    </w:tbl>
    <w:p w14:paraId="4F0C3EB9" w14:textId="77777777" w:rsidR="00112F37" w:rsidRPr="00105DD4" w:rsidRDefault="00112F37" w:rsidP="00D74CC9">
      <w:pPr>
        <w:rPr>
          <w:lang w:val="es-CO"/>
        </w:rPr>
      </w:pPr>
    </w:p>
    <w:p w14:paraId="0393FEC5" w14:textId="77777777" w:rsidR="00357001" w:rsidRPr="00105DD4" w:rsidRDefault="00357001" w:rsidP="00D74CC9">
      <w:pPr>
        <w:rPr>
          <w:lang w:val="es-CO"/>
        </w:rPr>
        <w:sectPr w:rsidR="00357001" w:rsidRPr="00105DD4" w:rsidSect="00D74CC9">
          <w:headerReference w:type="default" r:id="rId18"/>
          <w:footerReference w:type="default" r:id="rId19"/>
          <w:pgSz w:w="12240" w:h="15840" w:code="1"/>
          <w:pgMar w:top="1134" w:right="1134" w:bottom="1134" w:left="1134" w:header="709" w:footer="709" w:gutter="0"/>
          <w:pgNumType w:start="1"/>
          <w:cols w:space="720"/>
        </w:sectPr>
      </w:pPr>
    </w:p>
    <w:p w14:paraId="5FA16CD5" w14:textId="660DED0C" w:rsidR="00357001" w:rsidRPr="00105DD4" w:rsidRDefault="008D0D7A" w:rsidP="00D74CC9">
      <w:pPr>
        <w:pStyle w:val="Heading1"/>
        <w:numPr>
          <w:ilvl w:val="0"/>
          <w:numId w:val="0"/>
        </w:numPr>
        <w:jc w:val="center"/>
      </w:pPr>
      <w:bookmarkStart w:id="142" w:name="_Hlk133445203"/>
      <w:r w:rsidRPr="00105DD4">
        <w:rPr>
          <w:u w:val="none"/>
        </w:rPr>
        <w:lastRenderedPageBreak/>
        <w:t>ANEXO A</w:t>
      </w:r>
      <w:r w:rsidRPr="00105DD4">
        <w:br/>
        <w:t>VALOR MÁXIMO GARANTIZADO Y VIGENCIA DE LA GARANTÍA</w:t>
      </w:r>
    </w:p>
    <w:p w14:paraId="0A6A0AEC" w14:textId="3DE3B6FE" w:rsidR="00112F37" w:rsidRPr="00105DD4" w:rsidRDefault="00112F37" w:rsidP="00112F37">
      <w:pPr>
        <w:pStyle w:val="ListParagraph"/>
        <w:numPr>
          <w:ilvl w:val="0"/>
          <w:numId w:val="3"/>
        </w:numPr>
        <w:ind w:left="0" w:firstLine="709"/>
        <w:contextualSpacing w:val="0"/>
      </w:pPr>
      <w:bookmarkStart w:id="143" w:name="_Hlk133482053"/>
      <w:r w:rsidRPr="00105DD4">
        <w:rPr>
          <w:u w:val="single"/>
        </w:rPr>
        <w:t>Valor Máximo Garantizado</w:t>
      </w:r>
      <w:r w:rsidRPr="00105DD4">
        <w:t xml:space="preserve">. </w:t>
      </w:r>
      <w:r w:rsidR="004350A8" w:rsidRPr="00105DD4">
        <w:t xml:space="preserve">El Valor Máximo Garantizado por los Bienes en Garantía es </w:t>
      </w:r>
      <w:r w:rsidR="00BD1ED8" w:rsidRPr="00105DD4">
        <w:t>el</w:t>
      </w:r>
      <w:r w:rsidR="004350A8" w:rsidRPr="00105DD4">
        <w:t xml:space="preserve"> </w:t>
      </w:r>
      <w:r w:rsidR="003F1646" w:rsidRPr="00A526B6">
        <w:rPr>
          <w:rFonts w:cs="Times New Roman"/>
        </w:rPr>
        <w:t>[</w:t>
      </w:r>
      <w:r w:rsidR="004350A8" w:rsidRPr="00D74CC9">
        <w:t>valor correspondiente a</w:t>
      </w:r>
      <w:r w:rsidR="003F1646" w:rsidRPr="00A526B6">
        <w:rPr>
          <w:rFonts w:cs="Times New Roman"/>
        </w:rPr>
        <w:t xml:space="preserve"> </w:t>
      </w:r>
      <w:r w:rsidR="00752FE7">
        <w:rPr>
          <w:rFonts w:cs="Times New Roman"/>
        </w:rPr>
        <w:t xml:space="preserve">una (1) </w:t>
      </w:r>
      <w:r w:rsidR="004350A8" w:rsidRPr="00D74CC9">
        <w:t xml:space="preserve">veces </w:t>
      </w:r>
      <w:r w:rsidR="00D75A14" w:rsidRPr="00105DD4">
        <w:t>[</w:t>
      </w:r>
      <w:r w:rsidR="00D75A14" w:rsidRPr="00105DD4">
        <w:rPr>
          <w:highlight w:val="yellow"/>
        </w:rPr>
        <w:t>valor Cupo de Operaciones en letras</w:t>
      </w:r>
      <w:r w:rsidR="00D75A14" w:rsidRPr="00105DD4">
        <w:t>] Dólares</w:t>
      </w:r>
      <w:r w:rsidR="00D75A14">
        <w:t xml:space="preserve">, </w:t>
      </w:r>
      <w:r w:rsidR="004350A8" w:rsidRPr="00105DD4">
        <w:t>(</w:t>
      </w:r>
      <w:proofErr w:type="gramStart"/>
      <w:r w:rsidR="004350A8" w:rsidRPr="00105DD4">
        <w:t>USD[</w:t>
      </w:r>
      <w:proofErr w:type="gramEnd"/>
      <w:r w:rsidR="004350A8" w:rsidRPr="00105DD4">
        <w:rPr>
          <w:highlight w:val="yellow"/>
        </w:rPr>
        <w:t xml:space="preserve">valor </w:t>
      </w:r>
      <w:r w:rsidR="003F1646" w:rsidRPr="00A526B6">
        <w:rPr>
          <w:rFonts w:cs="Times New Roman"/>
          <w:highlight w:val="yellow"/>
        </w:rPr>
        <w:t>correspondiente a</w:t>
      </w:r>
      <w:r w:rsidR="003F1646" w:rsidRPr="00A526B6">
        <w:rPr>
          <w:rFonts w:cs="Times New Roman"/>
        </w:rPr>
        <w:t xml:space="preserve"> [</w:t>
      </w:r>
      <w:r w:rsidR="003F1646" w:rsidRPr="00A526B6">
        <w:rPr>
          <w:rFonts w:cs="Times New Roman"/>
          <w:highlight w:val="yellow"/>
        </w:rPr>
        <w:t>ponderación correspondiente</w:t>
      </w:r>
      <w:r w:rsidR="003F1646" w:rsidRPr="00A526B6">
        <w:rPr>
          <w:rFonts w:cs="Times New Roman"/>
        </w:rPr>
        <w:t>]</w:t>
      </w:r>
      <w:r w:rsidR="003F1646">
        <w:rPr>
          <w:rFonts w:cs="Times New Roman"/>
        </w:rPr>
        <w:t xml:space="preserve"> </w:t>
      </w:r>
      <w:r w:rsidR="003F1646" w:rsidRPr="00331E43">
        <w:rPr>
          <w:rFonts w:cs="Times New Roman"/>
          <w:highlight w:val="yellow"/>
        </w:rPr>
        <w:t>veces e</w:t>
      </w:r>
      <w:r w:rsidR="003F1646" w:rsidRPr="00A526B6">
        <w:rPr>
          <w:rFonts w:cs="Times New Roman"/>
          <w:highlight w:val="yellow"/>
        </w:rPr>
        <w:t xml:space="preserve">l </w:t>
      </w:r>
      <w:r w:rsidR="004350A8" w:rsidRPr="00105DD4">
        <w:rPr>
          <w:highlight w:val="yellow"/>
        </w:rPr>
        <w:t>Cupo de Operaciones en números</w:t>
      </w:r>
      <w:r w:rsidR="003F1646" w:rsidRPr="00A526B6">
        <w:rPr>
          <w:rFonts w:cs="Times New Roman"/>
        </w:rPr>
        <w:t>].</w:t>
      </w:r>
    </w:p>
    <w:p w14:paraId="2131C87E" w14:textId="2DBF65A6" w:rsidR="00112F37" w:rsidRPr="00105DD4" w:rsidRDefault="00112F37" w:rsidP="00105DD4">
      <w:pPr>
        <w:pStyle w:val="ListParagraph"/>
        <w:numPr>
          <w:ilvl w:val="0"/>
          <w:numId w:val="3"/>
        </w:numPr>
        <w:ind w:left="0" w:firstLine="709"/>
        <w:contextualSpacing w:val="0"/>
        <w:jc w:val="left"/>
      </w:pPr>
      <w:r w:rsidRPr="00105DD4">
        <w:rPr>
          <w:u w:val="single"/>
        </w:rPr>
        <w:t>Vigencia de la Garantía</w:t>
      </w:r>
      <w:r w:rsidRPr="00105DD4">
        <w:t>. La Vigencia de la Garantía será de tres (3)</w:t>
      </w:r>
      <w:r w:rsidR="00E31F91" w:rsidRPr="00105DD4">
        <w:t xml:space="preserve"> años </w:t>
      </w:r>
      <w:r w:rsidRPr="00105DD4">
        <w:t>contados a partir de la Fecha de Firma.</w:t>
      </w:r>
    </w:p>
    <w:bookmarkEnd w:id="142"/>
    <w:bookmarkEnd w:id="143"/>
    <w:p w14:paraId="084AEA4E" w14:textId="7501D2C9" w:rsidR="006A0A07" w:rsidRPr="00D74CC9" w:rsidRDefault="006A0A07" w:rsidP="000E3AEC">
      <w:pPr>
        <w:pStyle w:val="Heading1"/>
        <w:numPr>
          <w:ilvl w:val="0"/>
          <w:numId w:val="0"/>
        </w:numPr>
        <w:jc w:val="center"/>
        <w:rPr>
          <w:lang w:val="es-CO"/>
        </w:rPr>
      </w:pPr>
      <w:r w:rsidRPr="00D74CC9">
        <w:rPr>
          <w:lang w:val="es-CO"/>
        </w:rPr>
        <w:br w:type="page"/>
      </w:r>
      <w:r w:rsidR="00614F5A" w:rsidRPr="000E3AEC">
        <w:rPr>
          <w:u w:val="none"/>
        </w:rPr>
        <w:lastRenderedPageBreak/>
        <w:t>ANEXO B</w:t>
      </w:r>
      <w:r w:rsidR="00614F5A" w:rsidRPr="007A5DBC">
        <w:br/>
      </w:r>
      <w:r w:rsidR="00614F5A" w:rsidRPr="000E3AEC">
        <w:t>FORMATO DE NOTIFICACIÓN DE EVENTO DE INCUMPLIMIENTO</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962"/>
      </w:tblGrid>
      <w:tr w:rsidR="000E3AEC" w14:paraId="4C2DC9A4" w14:textId="77777777" w:rsidTr="000E3AEC">
        <w:tc>
          <w:tcPr>
            <w:tcW w:w="9962" w:type="dxa"/>
          </w:tcPr>
          <w:p w14:paraId="40903C2D" w14:textId="16B86AE0" w:rsidR="000E3AEC" w:rsidRDefault="000E3AEC" w:rsidP="000E3AEC">
            <w:pPr>
              <w:spacing w:after="120"/>
            </w:pPr>
            <w:bookmarkStart w:id="144" w:name="_Ref129859864"/>
            <w:bookmarkStart w:id="145" w:name="_Hlk133483954"/>
            <w:r w:rsidRPr="00105DD4">
              <w:rPr>
                <w:highlight w:val="lightGray"/>
              </w:rPr>
              <w:t>[</w:t>
            </w:r>
            <w:r w:rsidR="007239AE">
              <w:rPr>
                <w:highlight w:val="lightGray"/>
              </w:rPr>
              <w:t xml:space="preserve"> </w:t>
            </w:r>
            <w:proofErr w:type="gramStart"/>
            <w:r w:rsidRPr="00105DD4">
              <w:rPr>
                <w:highlight w:val="lightGray"/>
              </w:rPr>
              <w:t>•</w:t>
            </w:r>
            <w:r w:rsidR="007239AE">
              <w:rPr>
                <w:highlight w:val="lightGray"/>
              </w:rPr>
              <w:t xml:space="preserve"> </w:t>
            </w:r>
            <w:r w:rsidRPr="00105DD4">
              <w:rPr>
                <w:highlight w:val="lightGray"/>
              </w:rPr>
              <w:t>]</w:t>
            </w:r>
            <w:proofErr w:type="gramEnd"/>
            <w:r w:rsidRPr="00105DD4">
              <w:t xml:space="preserve">, </w:t>
            </w:r>
            <w:r w:rsidRPr="00105DD4">
              <w:rPr>
                <w:highlight w:val="lightGray"/>
              </w:rPr>
              <w:t>[</w:t>
            </w:r>
            <w:r w:rsidR="007239AE">
              <w:rPr>
                <w:highlight w:val="lightGray"/>
              </w:rPr>
              <w:t xml:space="preserve"> </w:t>
            </w:r>
            <w:r w:rsidRPr="00105DD4">
              <w:rPr>
                <w:highlight w:val="lightGray"/>
              </w:rPr>
              <w:t>•</w:t>
            </w:r>
            <w:r w:rsidR="007239AE">
              <w:rPr>
                <w:highlight w:val="lightGray"/>
              </w:rPr>
              <w:t xml:space="preserve"> </w:t>
            </w:r>
            <w:r w:rsidRPr="00105DD4">
              <w:rPr>
                <w:highlight w:val="lightGray"/>
              </w:rPr>
              <w:t>]</w:t>
            </w:r>
            <w:r w:rsidRPr="00105DD4">
              <w:t xml:space="preserve"> de </w:t>
            </w:r>
            <w:r w:rsidRPr="00105DD4">
              <w:rPr>
                <w:highlight w:val="lightGray"/>
              </w:rPr>
              <w:t>[</w:t>
            </w:r>
            <w:r w:rsidR="007239AE">
              <w:rPr>
                <w:highlight w:val="lightGray"/>
              </w:rPr>
              <w:t xml:space="preserve"> </w:t>
            </w:r>
            <w:r w:rsidRPr="00105DD4">
              <w:rPr>
                <w:highlight w:val="lightGray"/>
              </w:rPr>
              <w:t>•</w:t>
            </w:r>
            <w:r w:rsidR="007239AE">
              <w:rPr>
                <w:highlight w:val="lightGray"/>
              </w:rPr>
              <w:t xml:space="preserve"> </w:t>
            </w:r>
            <w:r w:rsidRPr="00105DD4">
              <w:rPr>
                <w:highlight w:val="lightGray"/>
              </w:rPr>
              <w:t>]</w:t>
            </w:r>
            <w:r w:rsidRPr="00105DD4">
              <w:t xml:space="preserve"> de 202</w:t>
            </w:r>
            <w:r w:rsidRPr="00105DD4">
              <w:rPr>
                <w:highlight w:val="lightGray"/>
              </w:rPr>
              <w:t>[</w:t>
            </w:r>
            <w:r w:rsidR="007239AE">
              <w:rPr>
                <w:highlight w:val="lightGray"/>
              </w:rPr>
              <w:t xml:space="preserve"> </w:t>
            </w:r>
            <w:r w:rsidRPr="00105DD4">
              <w:rPr>
                <w:highlight w:val="lightGray"/>
              </w:rPr>
              <w:t>•</w:t>
            </w:r>
            <w:r w:rsidR="007239AE">
              <w:rPr>
                <w:highlight w:val="lightGray"/>
              </w:rPr>
              <w:t xml:space="preserve"> </w:t>
            </w:r>
            <w:r w:rsidRPr="00105DD4">
              <w:rPr>
                <w:highlight w:val="lightGray"/>
              </w:rPr>
              <w:t>]</w:t>
            </w:r>
          </w:p>
          <w:p w14:paraId="7861690E" w14:textId="77777777" w:rsidR="000E3AEC" w:rsidRPr="00105DD4" w:rsidRDefault="000E3AEC" w:rsidP="000E3AEC">
            <w:pPr>
              <w:spacing w:after="120"/>
            </w:pPr>
          </w:p>
          <w:p w14:paraId="4C082EB4" w14:textId="3C2F91E0" w:rsidR="000E3AEC" w:rsidRPr="00105DD4" w:rsidRDefault="000E3AEC" w:rsidP="000E3AEC">
            <w:pPr>
              <w:spacing w:after="120"/>
              <w:jc w:val="left"/>
            </w:pPr>
            <w:r w:rsidRPr="00105DD4">
              <w:t>Señores,</w:t>
            </w:r>
            <w:r w:rsidRPr="00105DD4">
              <w:br/>
            </w:r>
            <w:bookmarkStart w:id="146" w:name="_Hlk129871335"/>
            <w:r w:rsidRPr="00E63EB6">
              <w:rPr>
                <w:b/>
                <w:bCs/>
              </w:rPr>
              <w:t>[</w:t>
            </w:r>
            <w:r w:rsidR="00752FE7">
              <w:rPr>
                <w:b/>
                <w:bCs/>
              </w:rPr>
              <w:t>-</w:t>
            </w:r>
            <w:r w:rsidRPr="00752FE7">
              <w:rPr>
                <w:b/>
                <w:bCs/>
                <w:highlight w:val="lightGray"/>
              </w:rPr>
              <w:t>NOMBRE DEL CLIENTE</w:t>
            </w:r>
            <w:r w:rsidR="00752FE7">
              <w:rPr>
                <w:b/>
                <w:bCs/>
              </w:rPr>
              <w:t>-</w:t>
            </w:r>
            <w:r w:rsidRPr="00E63EB6">
              <w:rPr>
                <w:b/>
                <w:bCs/>
              </w:rPr>
              <w:t>]</w:t>
            </w:r>
            <w:bookmarkEnd w:id="146"/>
            <w:r w:rsidRPr="00105DD4">
              <w:br/>
              <w:t>Garante</w:t>
            </w:r>
          </w:p>
          <w:p w14:paraId="70F48987" w14:textId="77777777" w:rsidR="000E3AEC" w:rsidRPr="00105DD4" w:rsidRDefault="000E3AEC" w:rsidP="000E3AEC">
            <w:pPr>
              <w:spacing w:after="120"/>
            </w:pPr>
          </w:p>
          <w:p w14:paraId="704CED96" w14:textId="77777777" w:rsidR="000E3AEC" w:rsidRPr="00105DD4" w:rsidRDefault="000E3AEC" w:rsidP="000E3AEC">
            <w:pPr>
              <w:spacing w:after="120"/>
              <w:ind w:left="1418"/>
            </w:pPr>
            <w:r w:rsidRPr="00105DD4">
              <w:t xml:space="preserve">Referencia: </w:t>
            </w:r>
            <w:r w:rsidRPr="00105DD4">
              <w:rPr>
                <w:u w:val="single"/>
              </w:rPr>
              <w:t>Notificación de Evento de Incumplimiento</w:t>
            </w:r>
            <w:bookmarkEnd w:id="144"/>
          </w:p>
          <w:p w14:paraId="524382E9" w14:textId="77777777" w:rsidR="000E3AEC" w:rsidRPr="00105DD4" w:rsidRDefault="000E3AEC" w:rsidP="000E3AEC">
            <w:pPr>
              <w:spacing w:after="120"/>
            </w:pPr>
          </w:p>
          <w:p w14:paraId="03020262" w14:textId="77777777" w:rsidR="000E3AEC" w:rsidRPr="00105DD4" w:rsidRDefault="000E3AEC" w:rsidP="000E3AEC">
            <w:pPr>
              <w:spacing w:after="120"/>
            </w:pPr>
            <w:r w:rsidRPr="00105DD4">
              <w:t>Apreciados señores:</w:t>
            </w:r>
            <w:r w:rsidRPr="00676869">
              <w:rPr>
                <w:rFonts w:cs="Open Sans"/>
                <w:iCs/>
              </w:rPr>
              <w:t xml:space="preserve"> </w:t>
            </w:r>
          </w:p>
          <w:p w14:paraId="7F2225FE" w14:textId="0ACBA1D9" w:rsidR="000E3AEC" w:rsidRPr="0076421F" w:rsidRDefault="000E3AEC" w:rsidP="000E3AEC">
            <w:pPr>
              <w:spacing w:after="120"/>
              <w:ind w:firstLine="1418"/>
              <w:rPr>
                <w:rFonts w:eastAsia="MS Mincho" w:cs="Open Sans"/>
                <w:szCs w:val="20"/>
                <w:lang w:eastAsia="ja-JP"/>
              </w:rPr>
            </w:pPr>
            <w:r w:rsidRPr="00105DD4">
              <w:t xml:space="preserve">Hacemos referencia al Contrato de Garantía Mobiliaria sobre </w:t>
            </w:r>
            <w:r>
              <w:rPr>
                <w:rFonts w:eastAsia="MS Mincho" w:cs="Times New Roman"/>
              </w:rPr>
              <w:t>Inventario</w:t>
            </w:r>
            <w:r w:rsidRPr="004D42EA">
              <w:rPr>
                <w:rFonts w:eastAsia="MS Mincho" w:cs="Times New Roman"/>
              </w:rPr>
              <w:t xml:space="preserve"> suscrito el</w:t>
            </w:r>
            <w:r w:rsidRPr="0076421F">
              <w:rPr>
                <w:rFonts w:eastAsia="MS Mincho" w:cs="Open Sans"/>
                <w:szCs w:val="20"/>
              </w:rPr>
              <w:t xml:space="preserve"> </w:t>
            </w:r>
            <w:r w:rsidR="00E63EB6" w:rsidRPr="00105DD4">
              <w:t>[</w:t>
            </w:r>
            <w:r w:rsidR="00752FE7">
              <w:t>-</w:t>
            </w:r>
            <w:r w:rsidR="00E63EB6" w:rsidRPr="00752FE7">
              <w:rPr>
                <w:highlight w:val="lightGray"/>
              </w:rPr>
              <w:t>día</w:t>
            </w:r>
            <w:r w:rsidR="00752FE7">
              <w:t>-</w:t>
            </w:r>
            <w:r w:rsidR="00E63EB6" w:rsidRPr="00105DD4">
              <w:t>] de [</w:t>
            </w:r>
            <w:r w:rsidR="00752FE7">
              <w:t>-</w:t>
            </w:r>
            <w:r w:rsidR="00E63EB6" w:rsidRPr="00752FE7">
              <w:rPr>
                <w:highlight w:val="lightGray"/>
              </w:rPr>
              <w:t>mes</w:t>
            </w:r>
            <w:r w:rsidR="00752FE7">
              <w:t>-</w:t>
            </w:r>
            <w:r w:rsidR="00E63EB6" w:rsidRPr="00105DD4">
              <w:t xml:space="preserve">] de </w:t>
            </w:r>
            <w:r w:rsidR="00ED3F71">
              <w:t>[</w:t>
            </w:r>
            <w:r w:rsidR="00752FE7">
              <w:t>-</w:t>
            </w:r>
            <w:r w:rsidR="00ED3F71" w:rsidRPr="00752FE7">
              <w:rPr>
                <w:highlight w:val="lightGray"/>
              </w:rPr>
              <w:t>año</w:t>
            </w:r>
            <w:r w:rsidR="00ED3F71">
              <w:t>]</w:t>
            </w:r>
            <w:r w:rsidR="00752FE7">
              <w:t>-</w:t>
            </w:r>
            <w:r w:rsidRPr="00105DD4">
              <w:t xml:space="preserve"> (el “</w:t>
            </w:r>
            <w:r w:rsidRPr="00105DD4">
              <w:rPr>
                <w:u w:val="single"/>
              </w:rPr>
              <w:t>Contrato</w:t>
            </w:r>
            <w:r w:rsidRPr="00105DD4">
              <w:t>”) entre</w:t>
            </w:r>
            <w:bookmarkStart w:id="147" w:name="_Hlk133445921"/>
            <w:r w:rsidRPr="00105DD4">
              <w:t xml:space="preserve"> (a) </w:t>
            </w:r>
            <w:r w:rsidR="00752FE7" w:rsidRPr="00E63EB6">
              <w:rPr>
                <w:b/>
                <w:bCs/>
              </w:rPr>
              <w:t>[</w:t>
            </w:r>
            <w:r w:rsidR="00752FE7">
              <w:rPr>
                <w:b/>
                <w:bCs/>
              </w:rPr>
              <w:t>-</w:t>
            </w:r>
            <w:r w:rsidR="00752FE7" w:rsidRPr="00752FE7">
              <w:rPr>
                <w:b/>
                <w:bCs/>
                <w:highlight w:val="lightGray"/>
              </w:rPr>
              <w:t>NOMBRE DEL CLIENTE</w:t>
            </w:r>
            <w:r w:rsidR="00752FE7">
              <w:rPr>
                <w:b/>
                <w:bCs/>
              </w:rPr>
              <w:t>-</w:t>
            </w:r>
            <w:r w:rsidR="00752FE7" w:rsidRPr="00E63EB6">
              <w:rPr>
                <w:b/>
                <w:bCs/>
              </w:rPr>
              <w:t>]</w:t>
            </w:r>
            <w:r w:rsidRPr="00105DD4">
              <w:t xml:space="preserve"> (el “</w:t>
            </w:r>
            <w:r w:rsidRPr="00105DD4">
              <w:rPr>
                <w:u w:val="single"/>
              </w:rPr>
              <w:t>Garante</w:t>
            </w:r>
            <w:r w:rsidRPr="00105DD4">
              <w:t xml:space="preserve">”); </w:t>
            </w:r>
            <w:r>
              <w:rPr>
                <w:rFonts w:eastAsia="MS Mincho" w:cs="Times New Roman"/>
                <w:lang w:eastAsia="ja-JP"/>
              </w:rPr>
              <w:t xml:space="preserve">y </w:t>
            </w:r>
            <w:r w:rsidRPr="00105DD4">
              <w:t xml:space="preserve">(b) </w:t>
            </w:r>
            <w:proofErr w:type="spellStart"/>
            <w:r w:rsidRPr="00105DD4">
              <w:t>Fin</w:t>
            </w:r>
            <w:r w:rsidRPr="000E3AEC">
              <w:t>kargo</w:t>
            </w:r>
            <w:proofErr w:type="spellEnd"/>
            <w:r w:rsidRPr="000E3AEC">
              <w:t xml:space="preserve"> Colombia S.A.S., </w:t>
            </w:r>
            <w:r w:rsidRPr="000E3AEC">
              <w:rPr>
                <w:rFonts w:eastAsia="MS Mincho" w:cs="Open Sans"/>
                <w:szCs w:val="20"/>
                <w:lang w:eastAsia="ja-JP"/>
              </w:rPr>
              <w:t>al cual el</w:t>
            </w:r>
            <w:r w:rsidRPr="000E3AEC">
              <w:t xml:space="preserve"> Patrimonio Autónomo FC – </w:t>
            </w:r>
            <w:proofErr w:type="spellStart"/>
            <w:r w:rsidRPr="000E3AEC">
              <w:t>Finkargo</w:t>
            </w:r>
            <w:proofErr w:type="spellEnd"/>
            <w:r w:rsidRPr="000E3AEC">
              <w:t xml:space="preserve"> Colombia, identificado con NIT 830.053.994-4. constituido mediante contrato de fiducia mercantil de fecha 6 de julio de 2022 y modificado integralmente el 20 de septiembre de 2022, y representado por Fiduciaria Scotiabank Colpatria S.A. </w:t>
            </w:r>
            <w:r w:rsidRPr="000E3AEC">
              <w:rPr>
                <w:rFonts w:eastAsia="MS Mincho" w:cs="Open Sans"/>
                <w:szCs w:val="20"/>
                <w:lang w:eastAsia="ja-JP"/>
              </w:rPr>
              <w:t>(</w:t>
            </w:r>
            <w:r w:rsidRPr="000E3AEC">
              <w:t>el “</w:t>
            </w:r>
            <w:r w:rsidRPr="000E3AEC">
              <w:rPr>
                <w:u w:val="single"/>
              </w:rPr>
              <w:t>Beneficiario</w:t>
            </w:r>
            <w:r w:rsidRPr="000E3AEC">
              <w:t xml:space="preserve">” y, conjuntamente con </w:t>
            </w:r>
            <w:proofErr w:type="spellStart"/>
            <w:r w:rsidRPr="000E3AEC">
              <w:t>Finkargo</w:t>
            </w:r>
            <w:proofErr w:type="spellEnd"/>
            <w:r w:rsidRPr="000E3AEC">
              <w:t xml:space="preserve"> Colombia, las “</w:t>
            </w:r>
            <w:r w:rsidRPr="000E3AEC">
              <w:rPr>
                <w:u w:val="single"/>
              </w:rPr>
              <w:t>Partes Garantizadas</w:t>
            </w:r>
            <w:r w:rsidRPr="000E3AEC">
              <w:rPr>
                <w:rFonts w:eastAsia="MS Mincho" w:cs="Open Sans"/>
                <w:szCs w:val="20"/>
                <w:lang w:eastAsia="ja-JP"/>
              </w:rPr>
              <w:t xml:space="preserve">”) se adhirió a través de documento firmado el </w:t>
            </w:r>
            <w:r w:rsidRPr="000E3AEC">
              <w:rPr>
                <w:highlight w:val="lightGray"/>
              </w:rPr>
              <w:t>[</w:t>
            </w:r>
            <w:r w:rsidR="007A61FA">
              <w:rPr>
                <w:highlight w:val="lightGray"/>
              </w:rPr>
              <w:t xml:space="preserve"> </w:t>
            </w:r>
            <w:r w:rsidRPr="000E3AEC">
              <w:rPr>
                <w:highlight w:val="lightGray"/>
              </w:rPr>
              <w:t>•</w:t>
            </w:r>
            <w:r w:rsidR="007A61FA">
              <w:rPr>
                <w:highlight w:val="lightGray"/>
              </w:rPr>
              <w:t xml:space="preserve"> </w:t>
            </w:r>
            <w:r w:rsidRPr="000E3AEC">
              <w:rPr>
                <w:highlight w:val="lightGray"/>
              </w:rPr>
              <w:t>]</w:t>
            </w:r>
            <w:r w:rsidRPr="000E3AEC">
              <w:t xml:space="preserve"> de </w:t>
            </w:r>
            <w:r w:rsidRPr="000E3AEC">
              <w:rPr>
                <w:highlight w:val="lightGray"/>
              </w:rPr>
              <w:t>[</w:t>
            </w:r>
            <w:r w:rsidR="007A61FA">
              <w:rPr>
                <w:highlight w:val="lightGray"/>
              </w:rPr>
              <w:t xml:space="preserve"> </w:t>
            </w:r>
            <w:r w:rsidRPr="000E3AEC">
              <w:rPr>
                <w:highlight w:val="lightGray"/>
              </w:rPr>
              <w:t>•</w:t>
            </w:r>
            <w:r w:rsidR="007A61FA">
              <w:rPr>
                <w:highlight w:val="lightGray"/>
              </w:rPr>
              <w:t xml:space="preserve"> </w:t>
            </w:r>
            <w:r w:rsidRPr="000E3AEC">
              <w:rPr>
                <w:highlight w:val="lightGray"/>
              </w:rPr>
              <w:t>]</w:t>
            </w:r>
            <w:r w:rsidRPr="000E3AEC">
              <w:t xml:space="preserve"> de 202</w:t>
            </w:r>
            <w:r w:rsidRPr="000E3AEC">
              <w:rPr>
                <w:highlight w:val="lightGray"/>
              </w:rPr>
              <w:t>[</w:t>
            </w:r>
            <w:r w:rsidR="007A61FA">
              <w:rPr>
                <w:highlight w:val="lightGray"/>
              </w:rPr>
              <w:t xml:space="preserve"> </w:t>
            </w:r>
            <w:r w:rsidRPr="000E3AEC">
              <w:rPr>
                <w:highlight w:val="lightGray"/>
              </w:rPr>
              <w:t>•</w:t>
            </w:r>
            <w:r w:rsidR="007A61FA">
              <w:rPr>
                <w:highlight w:val="lightGray"/>
              </w:rPr>
              <w:t xml:space="preserve"> </w:t>
            </w:r>
            <w:r w:rsidRPr="000E3AEC">
              <w:rPr>
                <w:highlight w:val="lightGray"/>
              </w:rPr>
              <w:t>]</w:t>
            </w:r>
            <w:bookmarkEnd w:id="147"/>
            <w:r w:rsidRPr="000E3AEC">
              <w:t xml:space="preserve">, en virtud del cual el Garante otorga a favor de </w:t>
            </w:r>
            <w:r w:rsidRPr="000E3AEC">
              <w:rPr>
                <w:rFonts w:eastAsia="MS Mincho" w:cs="Times New Roman"/>
                <w:lang w:eastAsia="ja-JP"/>
              </w:rPr>
              <w:t>las Partes Garantizadas</w:t>
            </w:r>
            <w:r w:rsidRPr="000E3AEC">
              <w:t xml:space="preserve"> una garantía mobiliaria de primer orden</w:t>
            </w:r>
            <w:r w:rsidRPr="00105DD4">
              <w:t xml:space="preserve"> de prelación sobre el </w:t>
            </w:r>
            <w:r w:rsidRPr="00676869">
              <w:rPr>
                <w:rFonts w:eastAsia="MS Mincho" w:cs="Open Sans"/>
                <w:lang w:eastAsia="ja-JP"/>
              </w:rPr>
              <w:t>Inventario</w:t>
            </w:r>
            <w:r w:rsidRPr="00105DD4">
              <w:t xml:space="preserve"> en relación con el cumplimiento total de las Obligaciones Garantizadas cuando estas sean exigibles de conformidad con el Contrato Marco.</w:t>
            </w:r>
          </w:p>
          <w:p w14:paraId="5C186A8C" w14:textId="77777777" w:rsidR="000E3AEC" w:rsidRPr="00105DD4" w:rsidRDefault="000E3AEC" w:rsidP="000E3AEC">
            <w:pPr>
              <w:spacing w:after="120"/>
              <w:ind w:firstLine="1418"/>
            </w:pPr>
            <w:r w:rsidRPr="00105DD4">
              <w:t>Los términos que se utilicen con primera letra en mayúscula y que no estén definidos en la presente notificación tendrán el significado asignado a ellos en el Contrato.</w:t>
            </w:r>
          </w:p>
          <w:p w14:paraId="2FBC7592" w14:textId="4F1E4C67" w:rsidR="000E3AEC" w:rsidRPr="00105DD4" w:rsidRDefault="000E3AEC" w:rsidP="000E3AEC">
            <w:pPr>
              <w:numPr>
                <w:ilvl w:val="0"/>
                <w:numId w:val="4"/>
              </w:numPr>
              <w:spacing w:after="120"/>
              <w:ind w:left="709" w:firstLine="709"/>
            </w:pPr>
            <w:r w:rsidRPr="00105DD4">
              <w:t xml:space="preserve">De conformidad con la </w:t>
            </w:r>
            <w:r w:rsidRPr="00676869">
              <w:rPr>
                <w:rFonts w:eastAsia="MS Mincho" w:cs="Open Sans"/>
                <w:lang w:eastAsia="ja-JP"/>
              </w:rPr>
              <w:fldChar w:fldCharType="begin"/>
            </w:r>
            <w:r w:rsidRPr="00676869">
              <w:rPr>
                <w:rFonts w:eastAsia="MS Mincho" w:cs="Open Sans"/>
                <w:lang w:eastAsia="ja-JP"/>
              </w:rPr>
              <w:instrText xml:space="preserve"> REF _Ref133922961 \r \h </w:instrText>
            </w:r>
            <w:r>
              <w:rPr>
                <w:rFonts w:eastAsia="MS Mincho" w:cs="Open Sans"/>
                <w:lang w:eastAsia="ja-JP"/>
              </w:rPr>
              <w:instrText xml:space="preserve"> \* MERGEFORMAT </w:instrText>
            </w:r>
            <w:r w:rsidRPr="00676869">
              <w:rPr>
                <w:rFonts w:eastAsia="MS Mincho" w:cs="Open Sans"/>
                <w:lang w:eastAsia="ja-JP"/>
              </w:rPr>
            </w:r>
            <w:r w:rsidRPr="00676869">
              <w:rPr>
                <w:rFonts w:eastAsia="MS Mincho" w:cs="Open Sans"/>
                <w:lang w:eastAsia="ja-JP"/>
              </w:rPr>
              <w:fldChar w:fldCharType="separate"/>
            </w:r>
            <w:r w:rsidR="001D0645">
              <w:rPr>
                <w:rFonts w:eastAsia="MS Mincho" w:cs="Open Sans"/>
                <w:lang w:eastAsia="ja-JP"/>
              </w:rPr>
              <w:t>Sección 8.01</w:t>
            </w:r>
            <w:r w:rsidRPr="00676869">
              <w:rPr>
                <w:rFonts w:eastAsia="MS Mincho" w:cs="Open Sans"/>
                <w:lang w:eastAsia="ja-JP"/>
              </w:rPr>
              <w:fldChar w:fldCharType="end"/>
            </w:r>
            <w:r w:rsidRPr="00105DD4">
              <w:t xml:space="preserve"> del Contrato, por medio de la presente notificación, </w:t>
            </w:r>
            <w:r w:rsidRPr="0076421F">
              <w:rPr>
                <w:rFonts w:eastAsia="MS Mincho" w:cs="Open Sans"/>
                <w:szCs w:val="20"/>
                <w:lang w:eastAsia="ja-JP"/>
              </w:rPr>
              <w:t>las Partes Garantizadas</w:t>
            </w:r>
            <w:r w:rsidRPr="00105DD4">
              <w:t xml:space="preserve"> se permite notificar al Garante que se ha producido un Evento de Incumplimiento en los términos previstos en el Contrato, sobre el cual </w:t>
            </w:r>
            <w:r w:rsidRPr="0076421F">
              <w:rPr>
                <w:rFonts w:eastAsia="MS Mincho" w:cs="Open Sans"/>
                <w:szCs w:val="20"/>
                <w:lang w:eastAsia="ja-JP"/>
              </w:rPr>
              <w:t>las Partes Garantizadas han</w:t>
            </w:r>
            <w:r w:rsidRPr="00105DD4">
              <w:t xml:space="preserve"> tomado la determinación de ejecutar la Garantía.</w:t>
            </w:r>
          </w:p>
          <w:p w14:paraId="6BF72D6A" w14:textId="77777777" w:rsidR="000E3AEC" w:rsidRPr="00105DD4" w:rsidRDefault="000E3AEC" w:rsidP="000E3AEC">
            <w:pPr>
              <w:numPr>
                <w:ilvl w:val="0"/>
                <w:numId w:val="4"/>
              </w:numPr>
              <w:spacing w:after="120"/>
              <w:ind w:left="709" w:firstLine="709"/>
            </w:pPr>
            <w:r w:rsidRPr="00105DD4">
              <w:t>El valor total de las Obligaciones Garantizadas pendientes de pago a la fecha de la presente notificación es de [</w:t>
            </w:r>
            <w:r w:rsidRPr="00105DD4">
              <w:rPr>
                <w:highlight w:val="lightGray"/>
              </w:rPr>
              <w:t>valor en letras</w:t>
            </w:r>
            <w:r w:rsidRPr="00105DD4">
              <w:t>] Dólares (</w:t>
            </w:r>
            <w:proofErr w:type="gramStart"/>
            <w:r w:rsidRPr="00105DD4">
              <w:t>USD[</w:t>
            </w:r>
            <w:proofErr w:type="gramEnd"/>
            <w:r w:rsidRPr="00105DD4">
              <w:rPr>
                <w:highlight w:val="lightGray"/>
              </w:rPr>
              <w:t>valor en números</w:t>
            </w:r>
            <w:r w:rsidRPr="00105DD4">
              <w:t>]).</w:t>
            </w:r>
          </w:p>
          <w:p w14:paraId="04963160" w14:textId="77777777" w:rsidR="000E3AEC" w:rsidRPr="00105DD4" w:rsidRDefault="000E3AEC" w:rsidP="000E3AEC">
            <w:pPr>
              <w:spacing w:after="120"/>
              <w:ind w:firstLine="1418"/>
              <w:rPr>
                <w:lang w:val="pt-PT"/>
              </w:rPr>
            </w:pPr>
            <w:r w:rsidRPr="00105DD4">
              <w:rPr>
                <w:lang w:val="pt-PT"/>
              </w:rPr>
              <w:t>Cordialmente,</w:t>
            </w:r>
          </w:p>
          <w:tbl>
            <w:tblPr>
              <w:tblW w:w="9979" w:type="dxa"/>
              <w:tblCellMar>
                <w:left w:w="0" w:type="dxa"/>
                <w:right w:w="0" w:type="dxa"/>
              </w:tblCellMar>
              <w:tblLook w:val="04A0" w:firstRow="1" w:lastRow="0" w:firstColumn="1" w:lastColumn="0" w:noHBand="0" w:noVBand="1"/>
            </w:tblPr>
            <w:tblGrid>
              <w:gridCol w:w="4989"/>
              <w:gridCol w:w="4990"/>
            </w:tblGrid>
            <w:tr w:rsidR="000E3AEC" w:rsidRPr="00676869" w14:paraId="3B7FC1C8" w14:textId="77777777" w:rsidTr="00D75A14">
              <w:tc>
                <w:tcPr>
                  <w:tcW w:w="4989" w:type="dxa"/>
                  <w:vAlign w:val="center"/>
                </w:tcPr>
                <w:p w14:paraId="10F0D8B7" w14:textId="77777777" w:rsidR="000E3AEC" w:rsidRPr="00105DD4" w:rsidRDefault="000E3AEC" w:rsidP="000E3AEC">
                  <w:pPr>
                    <w:spacing w:after="120"/>
                    <w:jc w:val="left"/>
                    <w:rPr>
                      <w:lang w:val="es-CO"/>
                    </w:rPr>
                  </w:pPr>
                  <w:bookmarkStart w:id="148" w:name="_Hlk133445974"/>
                  <w:r w:rsidRPr="00105DD4">
                    <w:rPr>
                      <w:lang w:val="es-CO"/>
                    </w:rPr>
                    <w:t>FINKARGO COLOMBIA,</w:t>
                  </w:r>
                </w:p>
                <w:p w14:paraId="02B697BC" w14:textId="73124A4E" w:rsidR="000E3AEC" w:rsidRPr="00105DD4" w:rsidRDefault="000E3AEC" w:rsidP="000E3AEC">
                  <w:pPr>
                    <w:spacing w:after="120"/>
                    <w:jc w:val="left"/>
                    <w:rPr>
                      <w:lang w:val="pt-PT"/>
                    </w:rPr>
                  </w:pPr>
                  <w:r w:rsidRPr="00105DD4">
                    <w:rPr>
                      <w:lang w:val="es-CO"/>
                    </w:rPr>
                    <w:t>_________________________________</w:t>
                  </w:r>
                  <w:r w:rsidRPr="00105DD4">
                    <w:rPr>
                      <w:lang w:val="es-CO"/>
                    </w:rPr>
                    <w:br/>
                  </w:r>
                  <w:r w:rsidRPr="00105DD4">
                    <w:t>[</w:t>
                  </w:r>
                  <w:r w:rsidR="00000C44">
                    <w:t xml:space="preserve"> </w:t>
                  </w:r>
                  <w:r w:rsidRPr="000E3AEC">
                    <w:rPr>
                      <w:highlight w:val="lightGray"/>
                    </w:rPr>
                    <w:t xml:space="preserve">Nombre del representante </w:t>
                  </w:r>
                  <w:proofErr w:type="gramStart"/>
                  <w:r w:rsidRPr="000E3AEC">
                    <w:rPr>
                      <w:highlight w:val="lightGray"/>
                    </w:rPr>
                    <w:t>legal</w:t>
                  </w:r>
                  <w:r w:rsidR="00000C44">
                    <w:t xml:space="preserve"> </w:t>
                  </w:r>
                  <w:r w:rsidRPr="00105DD4">
                    <w:t>]</w:t>
                  </w:r>
                  <w:proofErr w:type="gramEnd"/>
                  <w:r w:rsidRPr="00105DD4">
                    <w:br/>
                    <w:t>[</w:t>
                  </w:r>
                  <w:r w:rsidR="00000C44">
                    <w:t xml:space="preserve"> </w:t>
                  </w:r>
                  <w:r w:rsidRPr="000E3AEC">
                    <w:rPr>
                      <w:highlight w:val="lightGray"/>
                    </w:rPr>
                    <w:t>tipo de identificación</w:t>
                  </w:r>
                  <w:r w:rsidR="00000C44">
                    <w:t xml:space="preserve"> </w:t>
                  </w:r>
                  <w:r w:rsidRPr="00105DD4">
                    <w:t xml:space="preserve">] No. </w:t>
                  </w:r>
                  <w:r w:rsidRPr="000E3AEC">
                    <w:rPr>
                      <w:highlight w:val="lightGray"/>
                    </w:rPr>
                    <w:t>[</w:t>
                  </w:r>
                  <w:r w:rsidR="007A61FA">
                    <w:rPr>
                      <w:highlight w:val="lightGray"/>
                    </w:rPr>
                    <w:t xml:space="preserve"> </w:t>
                  </w:r>
                  <w:proofErr w:type="gramStart"/>
                  <w:r w:rsidRPr="000E3AEC">
                    <w:rPr>
                      <w:highlight w:val="lightGray"/>
                    </w:rPr>
                    <w:t>•</w:t>
                  </w:r>
                  <w:r w:rsidR="007A61FA">
                    <w:rPr>
                      <w:highlight w:val="lightGray"/>
                    </w:rPr>
                    <w:t xml:space="preserve"> </w:t>
                  </w:r>
                  <w:r w:rsidRPr="000E3AEC">
                    <w:rPr>
                      <w:highlight w:val="lightGray"/>
                    </w:rPr>
                    <w:t>]</w:t>
                  </w:r>
                  <w:proofErr w:type="gramEnd"/>
                  <w:r w:rsidRPr="00105DD4">
                    <w:br/>
                    <w:t>Representante legal</w:t>
                  </w:r>
                </w:p>
              </w:tc>
              <w:tc>
                <w:tcPr>
                  <w:tcW w:w="4990" w:type="dxa"/>
                  <w:vAlign w:val="center"/>
                </w:tcPr>
                <w:p w14:paraId="31E7C411" w14:textId="77777777" w:rsidR="000E3AEC" w:rsidRPr="0076421F" w:rsidRDefault="000E3AEC" w:rsidP="000E3AEC">
                  <w:pPr>
                    <w:spacing w:after="120"/>
                    <w:jc w:val="left"/>
                    <w:rPr>
                      <w:rFonts w:cs="Open Sans"/>
                      <w:szCs w:val="20"/>
                    </w:rPr>
                  </w:pPr>
                  <w:r w:rsidRPr="000E3AEC">
                    <w:t>BENEFICIARIO</w:t>
                  </w:r>
                  <w:r w:rsidRPr="000E3AEC">
                    <w:rPr>
                      <w:rFonts w:cs="Open Sans"/>
                      <w:szCs w:val="20"/>
                    </w:rPr>
                    <w:t>,</w:t>
                  </w:r>
                </w:p>
                <w:p w14:paraId="23597F92" w14:textId="2DEF819B" w:rsidR="000E3AEC" w:rsidRPr="0076421F" w:rsidRDefault="000E3AEC" w:rsidP="000E3AEC">
                  <w:pPr>
                    <w:spacing w:after="120"/>
                    <w:jc w:val="left"/>
                    <w:rPr>
                      <w:rFonts w:cs="Open Sans"/>
                      <w:szCs w:val="20"/>
                      <w:lang w:eastAsia="es-CO"/>
                    </w:rPr>
                  </w:pPr>
                  <w:r w:rsidRPr="00D74CC9">
                    <w:t>____________________________________</w:t>
                  </w:r>
                  <w:r w:rsidRPr="0076421F">
                    <w:rPr>
                      <w:rFonts w:cs="Open Sans"/>
                      <w:szCs w:val="20"/>
                    </w:rPr>
                    <w:br/>
                    <w:t>[</w:t>
                  </w:r>
                  <w:r w:rsidR="00000C44">
                    <w:rPr>
                      <w:rFonts w:cs="Open Sans"/>
                      <w:szCs w:val="20"/>
                    </w:rPr>
                    <w:t xml:space="preserve"> </w:t>
                  </w:r>
                  <w:r w:rsidRPr="0076421F">
                    <w:rPr>
                      <w:rFonts w:cs="Open Sans"/>
                      <w:szCs w:val="20"/>
                      <w:highlight w:val="lightGray"/>
                    </w:rPr>
                    <w:t xml:space="preserve">Nombre del </w:t>
                  </w:r>
                  <w:proofErr w:type="gramStart"/>
                  <w:r w:rsidRPr="0076421F">
                    <w:rPr>
                      <w:rFonts w:cs="Open Sans"/>
                      <w:szCs w:val="20"/>
                      <w:highlight w:val="lightGray"/>
                    </w:rPr>
                    <w:t>apoderado</w:t>
                  </w:r>
                  <w:r w:rsidR="00000C44">
                    <w:rPr>
                      <w:rFonts w:cs="Open Sans"/>
                      <w:szCs w:val="20"/>
                    </w:rPr>
                    <w:t xml:space="preserve"> </w:t>
                  </w:r>
                  <w:r w:rsidRPr="0076421F">
                    <w:rPr>
                      <w:rFonts w:cs="Open Sans"/>
                      <w:szCs w:val="20"/>
                    </w:rPr>
                    <w:t>]</w:t>
                  </w:r>
                  <w:proofErr w:type="gramEnd"/>
                  <w:r w:rsidRPr="0076421F">
                    <w:rPr>
                      <w:rFonts w:cs="Open Sans"/>
                      <w:szCs w:val="20"/>
                    </w:rPr>
                    <w:br/>
                    <w:t>[</w:t>
                  </w:r>
                  <w:r w:rsidR="00000C44">
                    <w:rPr>
                      <w:rFonts w:cs="Open Sans"/>
                      <w:szCs w:val="20"/>
                    </w:rPr>
                    <w:t xml:space="preserve"> </w:t>
                  </w:r>
                  <w:r w:rsidRPr="0076421F">
                    <w:rPr>
                      <w:rFonts w:cs="Open Sans"/>
                      <w:szCs w:val="20"/>
                      <w:highlight w:val="lightGray"/>
                    </w:rPr>
                    <w:t>tipo de identificación</w:t>
                  </w:r>
                  <w:r w:rsidR="00000C44">
                    <w:rPr>
                      <w:rFonts w:cs="Open Sans"/>
                      <w:szCs w:val="20"/>
                    </w:rPr>
                    <w:t xml:space="preserve"> </w:t>
                  </w:r>
                  <w:r w:rsidRPr="0076421F">
                    <w:rPr>
                      <w:rFonts w:cs="Open Sans"/>
                      <w:szCs w:val="20"/>
                    </w:rPr>
                    <w:t xml:space="preserve">] No. </w:t>
                  </w:r>
                  <w:r w:rsidRPr="0076421F">
                    <w:rPr>
                      <w:rFonts w:cs="Open Sans"/>
                      <w:szCs w:val="20"/>
                      <w:highlight w:val="lightGray"/>
                    </w:rPr>
                    <w:t>[</w:t>
                  </w:r>
                  <w:r w:rsidR="007A61FA">
                    <w:rPr>
                      <w:rFonts w:cs="Open Sans"/>
                      <w:szCs w:val="20"/>
                      <w:highlight w:val="lightGray"/>
                    </w:rPr>
                    <w:t xml:space="preserve"> </w:t>
                  </w:r>
                  <w:proofErr w:type="gramStart"/>
                  <w:r w:rsidRPr="0076421F">
                    <w:rPr>
                      <w:rFonts w:cs="Open Sans"/>
                      <w:szCs w:val="20"/>
                      <w:highlight w:val="lightGray"/>
                    </w:rPr>
                    <w:t>•</w:t>
                  </w:r>
                  <w:r w:rsidR="007A61FA">
                    <w:rPr>
                      <w:rFonts w:cs="Open Sans"/>
                      <w:szCs w:val="20"/>
                      <w:highlight w:val="lightGray"/>
                    </w:rPr>
                    <w:t xml:space="preserve"> </w:t>
                  </w:r>
                  <w:r w:rsidRPr="0076421F">
                    <w:rPr>
                      <w:rFonts w:cs="Open Sans"/>
                      <w:szCs w:val="20"/>
                      <w:highlight w:val="lightGray"/>
                    </w:rPr>
                    <w:t>]</w:t>
                  </w:r>
                  <w:proofErr w:type="gramEnd"/>
                  <w:r w:rsidRPr="0076421F">
                    <w:rPr>
                      <w:rFonts w:cs="Open Sans"/>
                      <w:szCs w:val="20"/>
                    </w:rPr>
                    <w:br/>
                    <w:t>Apoderado</w:t>
                  </w:r>
                </w:p>
              </w:tc>
            </w:tr>
            <w:bookmarkEnd w:id="145"/>
            <w:bookmarkEnd w:id="148"/>
          </w:tbl>
          <w:p w14:paraId="6E6FA585" w14:textId="77777777" w:rsidR="000E3AEC" w:rsidRDefault="000E3AEC" w:rsidP="000E3AEC">
            <w:pPr>
              <w:spacing w:after="120"/>
            </w:pPr>
          </w:p>
        </w:tc>
      </w:tr>
    </w:tbl>
    <w:p w14:paraId="39228F3C" w14:textId="77777777" w:rsidR="005404AC" w:rsidRPr="00E90FB6" w:rsidRDefault="005404AC" w:rsidP="008A01B7">
      <w:pPr>
        <w:rPr>
          <w:lang w:val="es-CO"/>
        </w:rPr>
      </w:pPr>
    </w:p>
    <w:sectPr w:rsidR="005404AC" w:rsidRPr="00E90FB6" w:rsidSect="00D74CC9">
      <w:headerReference w:type="default" r:id="rId20"/>
      <w:footerReference w:type="default" r:id="rId21"/>
      <w:pgSz w:w="12240" w:h="15840" w:code="1"/>
      <w:pgMar w:top="1134" w:right="1134" w:bottom="1134" w:left="1134" w:header="709" w:footer="709"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17F25A" w14:textId="77777777" w:rsidR="0005597C" w:rsidRDefault="0005597C" w:rsidP="00D74CC9">
      <w:r>
        <w:separator/>
      </w:r>
    </w:p>
  </w:endnote>
  <w:endnote w:type="continuationSeparator" w:id="0">
    <w:p w14:paraId="426E9CC0" w14:textId="77777777" w:rsidR="0005597C" w:rsidRDefault="0005597C" w:rsidP="00D74CC9">
      <w:r>
        <w:continuationSeparator/>
      </w:r>
    </w:p>
  </w:endnote>
  <w:endnote w:type="continuationNotice" w:id="1">
    <w:p w14:paraId="5F283746" w14:textId="77777777" w:rsidR="0005597C" w:rsidRDefault="0005597C" w:rsidP="00D74C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tkinson Hyperlegible">
    <w:altName w:val="Calibri"/>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1C2FC" w14:textId="07E890A5" w:rsidR="00D75A14" w:rsidRPr="00543E75" w:rsidRDefault="00D75A14" w:rsidP="000E3AEC">
    <w:pPr>
      <w:tabs>
        <w:tab w:val="left" w:pos="4962"/>
      </w:tabs>
      <w:spacing w:before="240" w:after="0"/>
      <w:jc w:val="right"/>
    </w:pPr>
    <w:r>
      <w:rPr>
        <w:noProof/>
      </w:rPr>
      <w:drawing>
        <wp:anchor distT="0" distB="0" distL="114300" distR="114300" simplePos="0" relativeHeight="251661312" behindDoc="0" locked="0" layoutInCell="1" hidden="0" allowOverlap="1" wp14:anchorId="0001C943" wp14:editId="65C6301C">
          <wp:simplePos x="0" y="0"/>
          <wp:positionH relativeFrom="column">
            <wp:posOffset>2958647</wp:posOffset>
          </wp:positionH>
          <wp:positionV relativeFrom="paragraph">
            <wp:posOffset>162560</wp:posOffset>
          </wp:positionV>
          <wp:extent cx="361950" cy="285750"/>
          <wp:effectExtent l="0" t="0" r="0" b="0"/>
          <wp:wrapNone/>
          <wp:docPr id="136094732" name="Picture 13609473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r>
      <w:fldChar w:fldCharType="begin"/>
    </w:r>
    <w:r>
      <w:instrText xml:space="preserve"> PAGE   \* MERGEFORMAT </w:instrText>
    </w:r>
    <w: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F0E0A" w14:textId="145F3328" w:rsidR="00D75A14" w:rsidRDefault="00D75A14" w:rsidP="000E3AEC">
    <w:pPr>
      <w:pStyle w:val="Footer"/>
      <w:tabs>
        <w:tab w:val="clear" w:pos="4419"/>
        <w:tab w:val="left" w:pos="4962"/>
      </w:tabs>
      <w:spacing w:before="240"/>
      <w:jc w:val="right"/>
    </w:pPr>
    <w:r>
      <w:rPr>
        <w:noProof/>
      </w:rPr>
      <w:drawing>
        <wp:anchor distT="0" distB="0" distL="114300" distR="114300" simplePos="0" relativeHeight="251659264" behindDoc="0" locked="0" layoutInCell="1" hidden="0" allowOverlap="1" wp14:anchorId="233A46CC" wp14:editId="0B18867D">
          <wp:simplePos x="0" y="0"/>
          <wp:positionH relativeFrom="column">
            <wp:posOffset>2984500</wp:posOffset>
          </wp:positionH>
          <wp:positionV relativeFrom="paragraph">
            <wp:posOffset>51435</wp:posOffset>
          </wp:positionV>
          <wp:extent cx="361950" cy="285750"/>
          <wp:effectExtent l="0" t="0" r="0" b="0"/>
          <wp:wrapNone/>
          <wp:docPr id="1844716195" name="Picture 184471619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E2FECF" w14:textId="77777777" w:rsidR="0005597C" w:rsidRDefault="0005597C" w:rsidP="00D74CC9">
      <w:r>
        <w:separator/>
      </w:r>
    </w:p>
  </w:footnote>
  <w:footnote w:type="continuationSeparator" w:id="0">
    <w:p w14:paraId="16FDCEAB" w14:textId="77777777" w:rsidR="0005597C" w:rsidRDefault="0005597C" w:rsidP="00D74CC9">
      <w:r>
        <w:continuationSeparator/>
      </w:r>
    </w:p>
  </w:footnote>
  <w:footnote w:type="continuationNotice" w:id="1">
    <w:p w14:paraId="47CA4F3F" w14:textId="77777777" w:rsidR="0005597C" w:rsidRDefault="0005597C" w:rsidP="00D74C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CE70D" w14:textId="73DC7F4F" w:rsidR="00D75A14" w:rsidRDefault="00D75A14" w:rsidP="00D74CC9">
    <w:pPr>
      <w:pStyle w:val="Header"/>
      <w:spacing w:after="240"/>
      <w:jc w:val="right"/>
    </w:pPr>
    <w:r>
      <w:rPr>
        <w:noProof/>
      </w:rPr>
      <w:drawing>
        <wp:inline distT="0" distB="0" distL="0" distR="0" wp14:anchorId="6D0CE405" wp14:editId="22948A6E">
          <wp:extent cx="1133475" cy="285750"/>
          <wp:effectExtent l="0" t="0" r="9525" b="0"/>
          <wp:docPr id="1932666229" name="Imagen 193266622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A0075" w14:textId="2A500C7B" w:rsidR="00D75A14" w:rsidRDefault="00D75A14" w:rsidP="000E3AEC">
    <w:pPr>
      <w:pStyle w:val="Header"/>
      <w:spacing w:after="240"/>
      <w:jc w:val="right"/>
    </w:pPr>
    <w:r>
      <w:rPr>
        <w:noProof/>
      </w:rPr>
      <w:drawing>
        <wp:inline distT="0" distB="0" distL="0" distR="0" wp14:anchorId="5BFB995B" wp14:editId="5E372D9F">
          <wp:extent cx="1133475" cy="285750"/>
          <wp:effectExtent l="0" t="0" r="9525" b="0"/>
          <wp:docPr id="670637867" name="Picture 67063786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959FC"/>
    <w:multiLevelType w:val="hybridMultilevel"/>
    <w:tmpl w:val="492481F4"/>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 w15:restartNumberingAfterBreak="0">
    <w:nsid w:val="12993C9D"/>
    <w:multiLevelType w:val="hybridMultilevel"/>
    <w:tmpl w:val="438E352A"/>
    <w:lvl w:ilvl="0" w:tplc="AF7E0698">
      <w:start w:val="1"/>
      <w:numFmt w:val="decimal"/>
      <w:lvlText w:val="%1."/>
      <w:lvlJc w:val="left"/>
      <w:pPr>
        <w:ind w:left="1778" w:hanging="360"/>
      </w:pPr>
      <w:rPr>
        <w:rFonts w:cs="Arial"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2" w15:restartNumberingAfterBreak="0">
    <w:nsid w:val="196312A4"/>
    <w:multiLevelType w:val="hybridMultilevel"/>
    <w:tmpl w:val="C1546632"/>
    <w:lvl w:ilvl="0" w:tplc="0DE2155A">
      <w:start w:val="1"/>
      <w:numFmt w:val="decimal"/>
      <w:lvlText w:val="%1."/>
      <w:lvlJc w:val="left"/>
      <w:pPr>
        <w:ind w:left="720" w:hanging="360"/>
      </w:pPr>
      <w:rPr>
        <w:rFonts w:ascii="Atkinson Hyperlegible" w:eastAsia="Calibri" w:hAnsi="Atkinson Hyperlegible" w:cs="Calibri" w:hint="default"/>
      </w:rPr>
    </w:lvl>
    <w:lvl w:ilvl="1" w:tplc="354CF89E">
      <w:start w:val="1"/>
      <w:numFmt w:val="lowerLetter"/>
      <w:lvlText w:val="(%2)"/>
      <w:lvlJc w:val="left"/>
      <w:pPr>
        <w:ind w:left="1440" w:hanging="360"/>
      </w:pPr>
      <w:rPr>
        <w:rFonts w:ascii="Times New Roman" w:eastAsia="Calibri" w:hAnsi="Times New Roman" w:cs="Calibri"/>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315136"/>
    <w:multiLevelType w:val="hybridMultilevel"/>
    <w:tmpl w:val="1708D622"/>
    <w:lvl w:ilvl="0" w:tplc="63EA74AA">
      <w:start w:val="1"/>
      <w:numFmt w:val="decimal"/>
      <w:lvlText w:val="%1."/>
      <w:lvlJc w:val="left"/>
      <w:pPr>
        <w:ind w:left="7667" w:hanging="360"/>
      </w:pPr>
      <w:rPr>
        <w:rFonts w:hint="default"/>
        <w:b w:val="0"/>
        <w:bCs/>
      </w:rPr>
    </w:lvl>
    <w:lvl w:ilvl="1" w:tplc="240A0019" w:tentative="1">
      <w:start w:val="1"/>
      <w:numFmt w:val="lowerLetter"/>
      <w:lvlText w:val="%2."/>
      <w:lvlJc w:val="left"/>
      <w:pPr>
        <w:ind w:left="8387" w:hanging="360"/>
      </w:pPr>
    </w:lvl>
    <w:lvl w:ilvl="2" w:tplc="240A001B" w:tentative="1">
      <w:start w:val="1"/>
      <w:numFmt w:val="lowerRoman"/>
      <w:lvlText w:val="%3."/>
      <w:lvlJc w:val="right"/>
      <w:pPr>
        <w:ind w:left="9107" w:hanging="180"/>
      </w:pPr>
    </w:lvl>
    <w:lvl w:ilvl="3" w:tplc="240A000F" w:tentative="1">
      <w:start w:val="1"/>
      <w:numFmt w:val="decimal"/>
      <w:lvlText w:val="%4."/>
      <w:lvlJc w:val="left"/>
      <w:pPr>
        <w:ind w:left="9827" w:hanging="360"/>
      </w:pPr>
    </w:lvl>
    <w:lvl w:ilvl="4" w:tplc="240A0019" w:tentative="1">
      <w:start w:val="1"/>
      <w:numFmt w:val="lowerLetter"/>
      <w:lvlText w:val="%5."/>
      <w:lvlJc w:val="left"/>
      <w:pPr>
        <w:ind w:left="10547" w:hanging="360"/>
      </w:pPr>
    </w:lvl>
    <w:lvl w:ilvl="5" w:tplc="240A001B" w:tentative="1">
      <w:start w:val="1"/>
      <w:numFmt w:val="lowerRoman"/>
      <w:lvlText w:val="%6."/>
      <w:lvlJc w:val="right"/>
      <w:pPr>
        <w:ind w:left="11267" w:hanging="180"/>
      </w:pPr>
    </w:lvl>
    <w:lvl w:ilvl="6" w:tplc="240A000F" w:tentative="1">
      <w:start w:val="1"/>
      <w:numFmt w:val="decimal"/>
      <w:lvlText w:val="%7."/>
      <w:lvlJc w:val="left"/>
      <w:pPr>
        <w:ind w:left="11987" w:hanging="360"/>
      </w:pPr>
    </w:lvl>
    <w:lvl w:ilvl="7" w:tplc="240A0019" w:tentative="1">
      <w:start w:val="1"/>
      <w:numFmt w:val="lowerLetter"/>
      <w:lvlText w:val="%8."/>
      <w:lvlJc w:val="left"/>
      <w:pPr>
        <w:ind w:left="12707" w:hanging="360"/>
      </w:pPr>
    </w:lvl>
    <w:lvl w:ilvl="8" w:tplc="240A001B" w:tentative="1">
      <w:start w:val="1"/>
      <w:numFmt w:val="lowerRoman"/>
      <w:lvlText w:val="%9."/>
      <w:lvlJc w:val="right"/>
      <w:pPr>
        <w:ind w:left="13427" w:hanging="180"/>
      </w:pPr>
    </w:lvl>
  </w:abstractNum>
  <w:abstractNum w:abstractNumId="4" w15:restartNumberingAfterBreak="0">
    <w:nsid w:val="2217152C"/>
    <w:multiLevelType w:val="multilevel"/>
    <w:tmpl w:val="EB084844"/>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hint="default"/>
        <w:b w:val="0"/>
        <w:bCs/>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5" w15:restartNumberingAfterBreak="0">
    <w:nsid w:val="2AE557BE"/>
    <w:multiLevelType w:val="hybridMultilevel"/>
    <w:tmpl w:val="9CEC8128"/>
    <w:lvl w:ilvl="0" w:tplc="11E60ADC">
      <w:start w:val="1"/>
      <w:numFmt w:val="lowerRoman"/>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4530EFD"/>
    <w:multiLevelType w:val="hybridMultilevel"/>
    <w:tmpl w:val="5120AE2A"/>
    <w:lvl w:ilvl="0" w:tplc="240A000F">
      <w:start w:val="1"/>
      <w:numFmt w:val="decimal"/>
      <w:lvlText w:val="%1."/>
      <w:lvlJc w:val="left"/>
      <w:pPr>
        <w:ind w:left="2132" w:hanging="360"/>
      </w:pPr>
    </w:lvl>
    <w:lvl w:ilvl="1" w:tplc="240A0019" w:tentative="1">
      <w:start w:val="1"/>
      <w:numFmt w:val="lowerLetter"/>
      <w:lvlText w:val="%2."/>
      <w:lvlJc w:val="left"/>
      <w:pPr>
        <w:ind w:left="2852" w:hanging="360"/>
      </w:pPr>
    </w:lvl>
    <w:lvl w:ilvl="2" w:tplc="240A001B" w:tentative="1">
      <w:start w:val="1"/>
      <w:numFmt w:val="lowerRoman"/>
      <w:lvlText w:val="%3."/>
      <w:lvlJc w:val="right"/>
      <w:pPr>
        <w:ind w:left="3572" w:hanging="180"/>
      </w:pPr>
    </w:lvl>
    <w:lvl w:ilvl="3" w:tplc="240A000F" w:tentative="1">
      <w:start w:val="1"/>
      <w:numFmt w:val="decimal"/>
      <w:lvlText w:val="%4."/>
      <w:lvlJc w:val="left"/>
      <w:pPr>
        <w:ind w:left="4292" w:hanging="360"/>
      </w:pPr>
    </w:lvl>
    <w:lvl w:ilvl="4" w:tplc="240A0019" w:tentative="1">
      <w:start w:val="1"/>
      <w:numFmt w:val="lowerLetter"/>
      <w:lvlText w:val="%5."/>
      <w:lvlJc w:val="left"/>
      <w:pPr>
        <w:ind w:left="5012" w:hanging="360"/>
      </w:pPr>
    </w:lvl>
    <w:lvl w:ilvl="5" w:tplc="240A001B" w:tentative="1">
      <w:start w:val="1"/>
      <w:numFmt w:val="lowerRoman"/>
      <w:lvlText w:val="%6."/>
      <w:lvlJc w:val="right"/>
      <w:pPr>
        <w:ind w:left="5732" w:hanging="180"/>
      </w:pPr>
    </w:lvl>
    <w:lvl w:ilvl="6" w:tplc="240A000F" w:tentative="1">
      <w:start w:val="1"/>
      <w:numFmt w:val="decimal"/>
      <w:lvlText w:val="%7."/>
      <w:lvlJc w:val="left"/>
      <w:pPr>
        <w:ind w:left="6452" w:hanging="360"/>
      </w:pPr>
    </w:lvl>
    <w:lvl w:ilvl="7" w:tplc="240A0019" w:tentative="1">
      <w:start w:val="1"/>
      <w:numFmt w:val="lowerLetter"/>
      <w:lvlText w:val="%8."/>
      <w:lvlJc w:val="left"/>
      <w:pPr>
        <w:ind w:left="7172" w:hanging="360"/>
      </w:pPr>
    </w:lvl>
    <w:lvl w:ilvl="8" w:tplc="240A001B" w:tentative="1">
      <w:start w:val="1"/>
      <w:numFmt w:val="lowerRoman"/>
      <w:lvlText w:val="%9."/>
      <w:lvlJc w:val="right"/>
      <w:pPr>
        <w:ind w:left="7892" w:hanging="180"/>
      </w:pPr>
    </w:lvl>
  </w:abstractNum>
  <w:abstractNum w:abstractNumId="7" w15:restartNumberingAfterBreak="0">
    <w:nsid w:val="36BF7B58"/>
    <w:multiLevelType w:val="hybridMultilevel"/>
    <w:tmpl w:val="CF62755E"/>
    <w:lvl w:ilvl="0" w:tplc="D4C625DE">
      <w:start w:val="1"/>
      <w:numFmt w:val="lowerRoman"/>
      <w:lvlText w:val="(%1)"/>
      <w:lvlJc w:val="left"/>
      <w:pPr>
        <w:ind w:left="2487"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77B29AB"/>
    <w:multiLevelType w:val="multilevel"/>
    <w:tmpl w:val="D15A04A6"/>
    <w:lvl w:ilvl="0">
      <w:start w:val="1"/>
      <w:numFmt w:val="upperRoman"/>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lvlText w:val="(%3)"/>
      <w:lvlJc w:val="left"/>
      <w:pPr>
        <w:ind w:left="1778"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9" w15:restartNumberingAfterBreak="0">
    <w:nsid w:val="69ED7236"/>
    <w:multiLevelType w:val="hybridMultilevel"/>
    <w:tmpl w:val="C4767F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F8D3D7A"/>
    <w:multiLevelType w:val="singleLevel"/>
    <w:tmpl w:val="7FC4EED0"/>
    <w:name w:val="AOBullet3"/>
    <w:lvl w:ilvl="0">
      <w:start w:val="1"/>
      <w:numFmt w:val="bullet"/>
      <w:pStyle w:val="AOBullet3"/>
      <w:lvlText w:val=""/>
      <w:lvlJc w:val="left"/>
      <w:pPr>
        <w:tabs>
          <w:tab w:val="num" w:pos="720"/>
        </w:tabs>
        <w:ind w:left="720" w:hanging="720"/>
      </w:pPr>
      <w:rPr>
        <w:rFonts w:ascii="Symbol" w:hAnsi="Symbol" w:hint="default"/>
      </w:rPr>
    </w:lvl>
  </w:abstractNum>
  <w:abstractNum w:abstractNumId="11" w15:restartNumberingAfterBreak="0">
    <w:nsid w:val="72BC7352"/>
    <w:multiLevelType w:val="multilevel"/>
    <w:tmpl w:val="AB3ED3FC"/>
    <w:lvl w:ilvl="0">
      <w:start w:val="1"/>
      <w:numFmt w:val="upperRoman"/>
      <w:suff w:val="nothing"/>
      <w:lvlText w:val="Artículo %1"/>
      <w:lvlJc w:val="left"/>
      <w:rPr>
        <w:rFonts w:ascii="Times New Roman" w:hAnsi="Times New Roman" w:hint="default"/>
        <w:b w:val="0"/>
        <w:i w:val="0"/>
        <w:caps/>
        <w:strike w:val="0"/>
        <w:dstrike w:val="0"/>
        <w:vanish w:val="0"/>
        <w:color w:val="auto"/>
        <w:spacing w:val="0"/>
        <w:w w:val="100"/>
        <w:kern w:val="0"/>
        <w:position w:val="0"/>
        <w:sz w:val="22"/>
        <w:u w:val="none"/>
        <w:vertAlign w:val="baseline"/>
      </w:rPr>
    </w:lvl>
    <w:lvl w:ilvl="1">
      <w:start w:val="1"/>
      <w:numFmt w:val="decimalZero"/>
      <w:isLgl/>
      <w:lvlText w:val="Sección %1.%2"/>
      <w:lvlJc w:val="left"/>
      <w:rPr>
        <w:rFonts w:ascii="Times New Roman" w:hAnsi="Times New Roman" w:hint="default"/>
        <w:b w:val="0"/>
        <w:i w:val="0"/>
        <w:caps w:val="0"/>
        <w:strike w:val="0"/>
        <w:dstrike w:val="0"/>
        <w:vanish w:val="0"/>
        <w:color w:val="auto"/>
        <w:spacing w:val="0"/>
        <w:w w:val="100"/>
        <w:kern w:val="0"/>
        <w:position w:val="0"/>
        <w:sz w:val="22"/>
        <w:u w:val="none"/>
        <w:vertAlign w:val="baseline"/>
      </w:rPr>
    </w:lvl>
    <w:lvl w:ilvl="2">
      <w:start w:val="1"/>
      <w:numFmt w:val="lowerLetter"/>
      <w:lvlText w:val="(%3)"/>
      <w:lvlJc w:val="left"/>
      <w:rPr>
        <w:rFonts w:ascii="Times New Roman" w:hAnsi="Times New Roman" w:cs="Times New Roman" w:hint="default"/>
        <w:b w:val="0"/>
        <w:i w:val="0"/>
        <w:iCs w:val="0"/>
        <w:caps w:val="0"/>
        <w:strike w:val="0"/>
        <w:dstrike w:val="0"/>
        <w:vanish w:val="0"/>
        <w:color w:val="auto"/>
        <w:spacing w:val="0"/>
        <w:w w:val="100"/>
        <w:kern w:val="0"/>
        <w:position w:val="0"/>
        <w:sz w:val="22"/>
        <w:szCs w:val="24"/>
        <w:u w:val="none"/>
        <w:vertAlign w:val="baseline"/>
      </w:rPr>
    </w:lvl>
    <w:lvl w:ilvl="3">
      <w:start w:val="1"/>
      <w:numFmt w:val="lowerRoman"/>
      <w:lvlText w:val="(%4)"/>
      <w:lvlJc w:val="left"/>
      <w:rPr>
        <w:rFonts w:ascii="Times New Roman" w:hAnsi="Times New Roman" w:cs="Times New Roman" w:hint="default"/>
        <w:b w:val="0"/>
        <w:i w:val="0"/>
        <w:caps w:val="0"/>
        <w:strike w:val="0"/>
        <w:dstrike w:val="0"/>
        <w:vanish w:val="0"/>
        <w:spacing w:val="0"/>
        <w:w w:val="100"/>
        <w:kern w:val="0"/>
        <w:position w:val="0"/>
        <w:sz w:val="22"/>
        <w:vertAlign w:val="baseline"/>
      </w:rPr>
    </w:lvl>
    <w:lvl w:ilvl="4">
      <w:start w:val="1"/>
      <w:numFmt w:val="decimal"/>
      <w:lvlText w:val="(%5)"/>
      <w:lvlJc w:val="left"/>
      <w:rPr>
        <w:rFonts w:ascii="Times New Roman" w:hAnsi="Times New Roman" w:hint="default"/>
        <w:b w:val="0"/>
        <w:i w:val="0"/>
        <w:caps w:val="0"/>
        <w:strike w:val="0"/>
        <w:dstrike w:val="0"/>
        <w:vanish w:val="0"/>
        <w:spacing w:val="0"/>
        <w:w w:val="100"/>
        <w:kern w:val="0"/>
        <w:position w:val="0"/>
        <w:sz w:val="22"/>
        <w:vertAlign w:val="baseline"/>
      </w:rPr>
    </w:lvl>
    <w:lvl w:ilvl="5">
      <w:start w:val="1"/>
      <w:numFmt w:val="upperLetter"/>
      <w:suff w:val="nothing"/>
      <w:lvlText w:val="Anexo %6"/>
      <w:lvlJc w:val="left"/>
      <w:rPr>
        <w:rFonts w:ascii="Times New Roman" w:hAnsi="Times New Roman" w:hint="default"/>
        <w:b w:val="0"/>
        <w:i w:val="0"/>
        <w:caps w:val="0"/>
        <w:strike w:val="0"/>
        <w:dstrike w:val="0"/>
        <w:vanish w:val="0"/>
        <w:spacing w:val="0"/>
        <w:w w:val="100"/>
        <w:kern w:val="0"/>
        <w:position w:val="0"/>
        <w:sz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12" w15:restartNumberingAfterBreak="0">
    <w:nsid w:val="76BF4E4E"/>
    <w:multiLevelType w:val="hybridMultilevel"/>
    <w:tmpl w:val="F634EECA"/>
    <w:lvl w:ilvl="0" w:tplc="65980148">
      <w:start w:val="1"/>
      <w:numFmt w:val="lowerLetter"/>
      <w:lvlText w:val="(%1)"/>
      <w:lvlJc w:val="left"/>
      <w:pPr>
        <w:ind w:left="720"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6F60FA0"/>
    <w:multiLevelType w:val="hybridMultilevel"/>
    <w:tmpl w:val="1458EB60"/>
    <w:lvl w:ilvl="0" w:tplc="68F6099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3"/>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2"/>
  </w:num>
  <w:num w:numId="9">
    <w:abstractNumId w:val="4"/>
  </w:num>
  <w:num w:numId="10">
    <w:abstractNumId w:val="10"/>
  </w:num>
  <w:num w:numId="11">
    <w:abstractNumId w:val="7"/>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13"/>
  </w:num>
  <w:num w:numId="31">
    <w:abstractNumId w:val="11"/>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0"/>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14"/>
    <w:rsid w:val="00000C44"/>
    <w:rsid w:val="0000154E"/>
    <w:rsid w:val="000038F7"/>
    <w:rsid w:val="00005286"/>
    <w:rsid w:val="00010608"/>
    <w:rsid w:val="00010BF9"/>
    <w:rsid w:val="00011E31"/>
    <w:rsid w:val="000141F4"/>
    <w:rsid w:val="00014856"/>
    <w:rsid w:val="000150CE"/>
    <w:rsid w:val="0001646A"/>
    <w:rsid w:val="000169D8"/>
    <w:rsid w:val="00016EC3"/>
    <w:rsid w:val="0002012C"/>
    <w:rsid w:val="000211BC"/>
    <w:rsid w:val="0002232A"/>
    <w:rsid w:val="00022C3D"/>
    <w:rsid w:val="00023411"/>
    <w:rsid w:val="00023699"/>
    <w:rsid w:val="0002603A"/>
    <w:rsid w:val="00031912"/>
    <w:rsid w:val="00031AC1"/>
    <w:rsid w:val="0003573F"/>
    <w:rsid w:val="000359D8"/>
    <w:rsid w:val="00036C8F"/>
    <w:rsid w:val="000379CB"/>
    <w:rsid w:val="00040780"/>
    <w:rsid w:val="000427AA"/>
    <w:rsid w:val="00043ACA"/>
    <w:rsid w:val="000464B7"/>
    <w:rsid w:val="00046644"/>
    <w:rsid w:val="0004699C"/>
    <w:rsid w:val="000509AF"/>
    <w:rsid w:val="00052007"/>
    <w:rsid w:val="0005289B"/>
    <w:rsid w:val="0005451B"/>
    <w:rsid w:val="0005597C"/>
    <w:rsid w:val="00056128"/>
    <w:rsid w:val="00056B68"/>
    <w:rsid w:val="000609F5"/>
    <w:rsid w:val="00061259"/>
    <w:rsid w:val="000629FE"/>
    <w:rsid w:val="00064B40"/>
    <w:rsid w:val="00065B13"/>
    <w:rsid w:val="00065E02"/>
    <w:rsid w:val="00067CEA"/>
    <w:rsid w:val="000706C5"/>
    <w:rsid w:val="000707A3"/>
    <w:rsid w:val="0007098C"/>
    <w:rsid w:val="0008055C"/>
    <w:rsid w:val="00082578"/>
    <w:rsid w:val="0008466A"/>
    <w:rsid w:val="0008587D"/>
    <w:rsid w:val="00086B3B"/>
    <w:rsid w:val="00086BE7"/>
    <w:rsid w:val="0008717F"/>
    <w:rsid w:val="00090064"/>
    <w:rsid w:val="00090935"/>
    <w:rsid w:val="00092019"/>
    <w:rsid w:val="000950BE"/>
    <w:rsid w:val="00095E53"/>
    <w:rsid w:val="00095FCF"/>
    <w:rsid w:val="00096A02"/>
    <w:rsid w:val="00097F44"/>
    <w:rsid w:val="000A10FF"/>
    <w:rsid w:val="000A2574"/>
    <w:rsid w:val="000A2FC9"/>
    <w:rsid w:val="000A3368"/>
    <w:rsid w:val="000A5558"/>
    <w:rsid w:val="000B13A4"/>
    <w:rsid w:val="000B2C44"/>
    <w:rsid w:val="000B30E2"/>
    <w:rsid w:val="000B3CC8"/>
    <w:rsid w:val="000B4ADF"/>
    <w:rsid w:val="000B6900"/>
    <w:rsid w:val="000C5AD0"/>
    <w:rsid w:val="000C6542"/>
    <w:rsid w:val="000C6FAC"/>
    <w:rsid w:val="000D2377"/>
    <w:rsid w:val="000D3372"/>
    <w:rsid w:val="000D4077"/>
    <w:rsid w:val="000D4272"/>
    <w:rsid w:val="000D55EC"/>
    <w:rsid w:val="000D56A5"/>
    <w:rsid w:val="000E1774"/>
    <w:rsid w:val="000E3AEC"/>
    <w:rsid w:val="000E56F9"/>
    <w:rsid w:val="000E7CEC"/>
    <w:rsid w:val="000F4892"/>
    <w:rsid w:val="000F4E2D"/>
    <w:rsid w:val="000F4FD6"/>
    <w:rsid w:val="00101F2C"/>
    <w:rsid w:val="0010328A"/>
    <w:rsid w:val="00103673"/>
    <w:rsid w:val="00104440"/>
    <w:rsid w:val="00104A3A"/>
    <w:rsid w:val="00105D46"/>
    <w:rsid w:val="00105DBF"/>
    <w:rsid w:val="00105DD4"/>
    <w:rsid w:val="00105F0F"/>
    <w:rsid w:val="001061C5"/>
    <w:rsid w:val="001062AC"/>
    <w:rsid w:val="00110D00"/>
    <w:rsid w:val="00110D01"/>
    <w:rsid w:val="00111154"/>
    <w:rsid w:val="00112F37"/>
    <w:rsid w:val="001135AF"/>
    <w:rsid w:val="00113B28"/>
    <w:rsid w:val="00113D46"/>
    <w:rsid w:val="00113DBF"/>
    <w:rsid w:val="00115FE1"/>
    <w:rsid w:val="0011645D"/>
    <w:rsid w:val="00117539"/>
    <w:rsid w:val="00124265"/>
    <w:rsid w:val="0012724F"/>
    <w:rsid w:val="00131650"/>
    <w:rsid w:val="001329AA"/>
    <w:rsid w:val="00132B67"/>
    <w:rsid w:val="00134AA7"/>
    <w:rsid w:val="00136229"/>
    <w:rsid w:val="001372F7"/>
    <w:rsid w:val="00140680"/>
    <w:rsid w:val="001426A1"/>
    <w:rsid w:val="00143456"/>
    <w:rsid w:val="001453DA"/>
    <w:rsid w:val="00146B3D"/>
    <w:rsid w:val="00146EF0"/>
    <w:rsid w:val="0014704D"/>
    <w:rsid w:val="001479D7"/>
    <w:rsid w:val="00147B3B"/>
    <w:rsid w:val="00152195"/>
    <w:rsid w:val="0015395E"/>
    <w:rsid w:val="0015570C"/>
    <w:rsid w:val="00156718"/>
    <w:rsid w:val="0016015E"/>
    <w:rsid w:val="00161163"/>
    <w:rsid w:val="0016216F"/>
    <w:rsid w:val="0016528B"/>
    <w:rsid w:val="00165658"/>
    <w:rsid w:val="00165899"/>
    <w:rsid w:val="00170EA3"/>
    <w:rsid w:val="00171D8D"/>
    <w:rsid w:val="001720C5"/>
    <w:rsid w:val="0017244F"/>
    <w:rsid w:val="001738F7"/>
    <w:rsid w:val="00173DCC"/>
    <w:rsid w:val="00174A32"/>
    <w:rsid w:val="00182968"/>
    <w:rsid w:val="001835A4"/>
    <w:rsid w:val="0018622B"/>
    <w:rsid w:val="0019088A"/>
    <w:rsid w:val="00190C96"/>
    <w:rsid w:val="00190D24"/>
    <w:rsid w:val="00190F30"/>
    <w:rsid w:val="0019152C"/>
    <w:rsid w:val="0019214A"/>
    <w:rsid w:val="001A006C"/>
    <w:rsid w:val="001A157C"/>
    <w:rsid w:val="001A2509"/>
    <w:rsid w:val="001A3E0C"/>
    <w:rsid w:val="001A47AE"/>
    <w:rsid w:val="001A49A6"/>
    <w:rsid w:val="001A4E08"/>
    <w:rsid w:val="001A5297"/>
    <w:rsid w:val="001A5446"/>
    <w:rsid w:val="001A6FB2"/>
    <w:rsid w:val="001B089A"/>
    <w:rsid w:val="001B0AC3"/>
    <w:rsid w:val="001B25D1"/>
    <w:rsid w:val="001B3AE2"/>
    <w:rsid w:val="001B4760"/>
    <w:rsid w:val="001B5D74"/>
    <w:rsid w:val="001B7D2E"/>
    <w:rsid w:val="001C100A"/>
    <w:rsid w:val="001C14E0"/>
    <w:rsid w:val="001C1C40"/>
    <w:rsid w:val="001C28E4"/>
    <w:rsid w:val="001C3066"/>
    <w:rsid w:val="001C36EA"/>
    <w:rsid w:val="001C3C15"/>
    <w:rsid w:val="001C4AE8"/>
    <w:rsid w:val="001C706E"/>
    <w:rsid w:val="001D009C"/>
    <w:rsid w:val="001D00F1"/>
    <w:rsid w:val="001D017E"/>
    <w:rsid w:val="001D0645"/>
    <w:rsid w:val="001D3AC1"/>
    <w:rsid w:val="001D41C4"/>
    <w:rsid w:val="001D6265"/>
    <w:rsid w:val="001D6997"/>
    <w:rsid w:val="001E0774"/>
    <w:rsid w:val="001E0B18"/>
    <w:rsid w:val="001E1C2B"/>
    <w:rsid w:val="001E42A3"/>
    <w:rsid w:val="001E587B"/>
    <w:rsid w:val="001E6FFC"/>
    <w:rsid w:val="001F00C5"/>
    <w:rsid w:val="001F243E"/>
    <w:rsid w:val="001F2840"/>
    <w:rsid w:val="001F2B8F"/>
    <w:rsid w:val="001F36E1"/>
    <w:rsid w:val="001F3F7F"/>
    <w:rsid w:val="001F43D5"/>
    <w:rsid w:val="001F7300"/>
    <w:rsid w:val="002013C1"/>
    <w:rsid w:val="002029D5"/>
    <w:rsid w:val="002034DE"/>
    <w:rsid w:val="002045EF"/>
    <w:rsid w:val="002050CC"/>
    <w:rsid w:val="002057ED"/>
    <w:rsid w:val="002108A2"/>
    <w:rsid w:val="0021299E"/>
    <w:rsid w:val="00215F79"/>
    <w:rsid w:val="00216A3B"/>
    <w:rsid w:val="00221146"/>
    <w:rsid w:val="002219D9"/>
    <w:rsid w:val="0022215A"/>
    <w:rsid w:val="002263F2"/>
    <w:rsid w:val="00230695"/>
    <w:rsid w:val="002324AF"/>
    <w:rsid w:val="00232CF2"/>
    <w:rsid w:val="00233A93"/>
    <w:rsid w:val="00233EEC"/>
    <w:rsid w:val="0023560B"/>
    <w:rsid w:val="00237698"/>
    <w:rsid w:val="00240749"/>
    <w:rsid w:val="00240E36"/>
    <w:rsid w:val="00244EAC"/>
    <w:rsid w:val="00247394"/>
    <w:rsid w:val="00252B65"/>
    <w:rsid w:val="00254B12"/>
    <w:rsid w:val="002630D3"/>
    <w:rsid w:val="00263773"/>
    <w:rsid w:val="00264541"/>
    <w:rsid w:val="00265225"/>
    <w:rsid w:val="00265BA4"/>
    <w:rsid w:val="002716C3"/>
    <w:rsid w:val="00272D09"/>
    <w:rsid w:val="00273099"/>
    <w:rsid w:val="00274450"/>
    <w:rsid w:val="00275DA9"/>
    <w:rsid w:val="002828EB"/>
    <w:rsid w:val="0028779E"/>
    <w:rsid w:val="0029077B"/>
    <w:rsid w:val="00292014"/>
    <w:rsid w:val="002976F2"/>
    <w:rsid w:val="002A094B"/>
    <w:rsid w:val="002A0AC1"/>
    <w:rsid w:val="002A11F4"/>
    <w:rsid w:val="002A1DDB"/>
    <w:rsid w:val="002A4B2E"/>
    <w:rsid w:val="002A5F5A"/>
    <w:rsid w:val="002A60E9"/>
    <w:rsid w:val="002A663D"/>
    <w:rsid w:val="002A71C6"/>
    <w:rsid w:val="002B0600"/>
    <w:rsid w:val="002B1C30"/>
    <w:rsid w:val="002B3743"/>
    <w:rsid w:val="002B3A47"/>
    <w:rsid w:val="002B5F90"/>
    <w:rsid w:val="002B60C6"/>
    <w:rsid w:val="002B6F98"/>
    <w:rsid w:val="002B7A28"/>
    <w:rsid w:val="002C24EB"/>
    <w:rsid w:val="002C2F4A"/>
    <w:rsid w:val="002C31A0"/>
    <w:rsid w:val="002C3E1B"/>
    <w:rsid w:val="002C54B0"/>
    <w:rsid w:val="002C6D5D"/>
    <w:rsid w:val="002C7F07"/>
    <w:rsid w:val="002D2299"/>
    <w:rsid w:val="002D2411"/>
    <w:rsid w:val="002D3ACF"/>
    <w:rsid w:val="002D5D7E"/>
    <w:rsid w:val="002D5DD1"/>
    <w:rsid w:val="002D6918"/>
    <w:rsid w:val="002D6973"/>
    <w:rsid w:val="002D6C79"/>
    <w:rsid w:val="002D7FF8"/>
    <w:rsid w:val="002E20B8"/>
    <w:rsid w:val="002E4BEE"/>
    <w:rsid w:val="002E6CD1"/>
    <w:rsid w:val="002E7FA3"/>
    <w:rsid w:val="002F0145"/>
    <w:rsid w:val="002F2555"/>
    <w:rsid w:val="002F532E"/>
    <w:rsid w:val="002F6522"/>
    <w:rsid w:val="002F6B6E"/>
    <w:rsid w:val="00300B6F"/>
    <w:rsid w:val="00300ED8"/>
    <w:rsid w:val="00300FB2"/>
    <w:rsid w:val="003065AB"/>
    <w:rsid w:val="003111C2"/>
    <w:rsid w:val="00312134"/>
    <w:rsid w:val="0031305F"/>
    <w:rsid w:val="003130F7"/>
    <w:rsid w:val="00313B37"/>
    <w:rsid w:val="00314A8F"/>
    <w:rsid w:val="003166A4"/>
    <w:rsid w:val="00317C1D"/>
    <w:rsid w:val="00321C44"/>
    <w:rsid w:val="003260C1"/>
    <w:rsid w:val="00327FED"/>
    <w:rsid w:val="00330494"/>
    <w:rsid w:val="0033110D"/>
    <w:rsid w:val="003311EC"/>
    <w:rsid w:val="003318C1"/>
    <w:rsid w:val="00331B9E"/>
    <w:rsid w:val="00331E43"/>
    <w:rsid w:val="00341611"/>
    <w:rsid w:val="00345809"/>
    <w:rsid w:val="003467E6"/>
    <w:rsid w:val="003507AF"/>
    <w:rsid w:val="00352C5B"/>
    <w:rsid w:val="00355473"/>
    <w:rsid w:val="00356D0F"/>
    <w:rsid w:val="00357001"/>
    <w:rsid w:val="00361DDE"/>
    <w:rsid w:val="003636BB"/>
    <w:rsid w:val="00364996"/>
    <w:rsid w:val="00365141"/>
    <w:rsid w:val="0036697C"/>
    <w:rsid w:val="00366A04"/>
    <w:rsid w:val="00366F1A"/>
    <w:rsid w:val="00367047"/>
    <w:rsid w:val="00367071"/>
    <w:rsid w:val="003672B2"/>
    <w:rsid w:val="0036794C"/>
    <w:rsid w:val="00371C30"/>
    <w:rsid w:val="003723C6"/>
    <w:rsid w:val="00374998"/>
    <w:rsid w:val="00375814"/>
    <w:rsid w:val="00376DF0"/>
    <w:rsid w:val="00377A85"/>
    <w:rsid w:val="00381FDC"/>
    <w:rsid w:val="003825D0"/>
    <w:rsid w:val="00384528"/>
    <w:rsid w:val="0038512C"/>
    <w:rsid w:val="003864C9"/>
    <w:rsid w:val="003867BC"/>
    <w:rsid w:val="00387665"/>
    <w:rsid w:val="00391787"/>
    <w:rsid w:val="0039215E"/>
    <w:rsid w:val="003930AB"/>
    <w:rsid w:val="003936E4"/>
    <w:rsid w:val="003948EA"/>
    <w:rsid w:val="00395BB9"/>
    <w:rsid w:val="00397C99"/>
    <w:rsid w:val="003A0B45"/>
    <w:rsid w:val="003A1622"/>
    <w:rsid w:val="003A26D5"/>
    <w:rsid w:val="003A3462"/>
    <w:rsid w:val="003A3709"/>
    <w:rsid w:val="003A38E6"/>
    <w:rsid w:val="003A5602"/>
    <w:rsid w:val="003A6B50"/>
    <w:rsid w:val="003A7A47"/>
    <w:rsid w:val="003B22A1"/>
    <w:rsid w:val="003B2CE5"/>
    <w:rsid w:val="003B44EA"/>
    <w:rsid w:val="003B4C83"/>
    <w:rsid w:val="003B4E7F"/>
    <w:rsid w:val="003B5D57"/>
    <w:rsid w:val="003B7958"/>
    <w:rsid w:val="003C0770"/>
    <w:rsid w:val="003C34C2"/>
    <w:rsid w:val="003C5EED"/>
    <w:rsid w:val="003D0206"/>
    <w:rsid w:val="003D093D"/>
    <w:rsid w:val="003D49EA"/>
    <w:rsid w:val="003E02F9"/>
    <w:rsid w:val="003E2337"/>
    <w:rsid w:val="003E32FE"/>
    <w:rsid w:val="003E3415"/>
    <w:rsid w:val="003E62AD"/>
    <w:rsid w:val="003E6838"/>
    <w:rsid w:val="003E741C"/>
    <w:rsid w:val="003F0B17"/>
    <w:rsid w:val="003F1646"/>
    <w:rsid w:val="003F4ABA"/>
    <w:rsid w:val="004029D8"/>
    <w:rsid w:val="00403586"/>
    <w:rsid w:val="004071B0"/>
    <w:rsid w:val="00410E86"/>
    <w:rsid w:val="004113DE"/>
    <w:rsid w:val="00411B3C"/>
    <w:rsid w:val="00412333"/>
    <w:rsid w:val="004129E1"/>
    <w:rsid w:val="00414980"/>
    <w:rsid w:val="00415549"/>
    <w:rsid w:val="00415C85"/>
    <w:rsid w:val="00415F20"/>
    <w:rsid w:val="00416384"/>
    <w:rsid w:val="004178A6"/>
    <w:rsid w:val="00417DCE"/>
    <w:rsid w:val="004204CC"/>
    <w:rsid w:val="00425EDC"/>
    <w:rsid w:val="00425F05"/>
    <w:rsid w:val="00426445"/>
    <w:rsid w:val="00427F6E"/>
    <w:rsid w:val="00430359"/>
    <w:rsid w:val="004314EB"/>
    <w:rsid w:val="00432A6E"/>
    <w:rsid w:val="00433CC2"/>
    <w:rsid w:val="004350A8"/>
    <w:rsid w:val="0043544B"/>
    <w:rsid w:val="00437A53"/>
    <w:rsid w:val="00437BB8"/>
    <w:rsid w:val="00442771"/>
    <w:rsid w:val="00442E41"/>
    <w:rsid w:val="00442FD9"/>
    <w:rsid w:val="0044740C"/>
    <w:rsid w:val="004502E6"/>
    <w:rsid w:val="00450C01"/>
    <w:rsid w:val="00452924"/>
    <w:rsid w:val="00453210"/>
    <w:rsid w:val="0045431F"/>
    <w:rsid w:val="00455941"/>
    <w:rsid w:val="00457989"/>
    <w:rsid w:val="00457B7F"/>
    <w:rsid w:val="00457F05"/>
    <w:rsid w:val="004608D4"/>
    <w:rsid w:val="00461246"/>
    <w:rsid w:val="00462E5F"/>
    <w:rsid w:val="004635EB"/>
    <w:rsid w:val="00463BFF"/>
    <w:rsid w:val="00463F34"/>
    <w:rsid w:val="00465A75"/>
    <w:rsid w:val="00465E7F"/>
    <w:rsid w:val="00466208"/>
    <w:rsid w:val="00466794"/>
    <w:rsid w:val="004710CC"/>
    <w:rsid w:val="004725AE"/>
    <w:rsid w:val="00483EC6"/>
    <w:rsid w:val="00484239"/>
    <w:rsid w:val="00492B3A"/>
    <w:rsid w:val="00495EA2"/>
    <w:rsid w:val="00495EDB"/>
    <w:rsid w:val="00497F00"/>
    <w:rsid w:val="004A06CF"/>
    <w:rsid w:val="004A41AB"/>
    <w:rsid w:val="004A4275"/>
    <w:rsid w:val="004A45FF"/>
    <w:rsid w:val="004A5661"/>
    <w:rsid w:val="004A60F3"/>
    <w:rsid w:val="004A6859"/>
    <w:rsid w:val="004B2BE3"/>
    <w:rsid w:val="004B34FD"/>
    <w:rsid w:val="004B393A"/>
    <w:rsid w:val="004B6724"/>
    <w:rsid w:val="004C21D6"/>
    <w:rsid w:val="004C2A84"/>
    <w:rsid w:val="004C3C11"/>
    <w:rsid w:val="004C420A"/>
    <w:rsid w:val="004D0714"/>
    <w:rsid w:val="004D1711"/>
    <w:rsid w:val="004D21BA"/>
    <w:rsid w:val="004D3039"/>
    <w:rsid w:val="004D3B3A"/>
    <w:rsid w:val="004D3C02"/>
    <w:rsid w:val="004D3CC3"/>
    <w:rsid w:val="004D4321"/>
    <w:rsid w:val="004D6025"/>
    <w:rsid w:val="004D7499"/>
    <w:rsid w:val="004E18CF"/>
    <w:rsid w:val="004E1CCE"/>
    <w:rsid w:val="004E322E"/>
    <w:rsid w:val="004E3563"/>
    <w:rsid w:val="004E479B"/>
    <w:rsid w:val="004E586E"/>
    <w:rsid w:val="004E6324"/>
    <w:rsid w:val="004E67FD"/>
    <w:rsid w:val="004E6B94"/>
    <w:rsid w:val="004E6CC5"/>
    <w:rsid w:val="004F0DFE"/>
    <w:rsid w:val="004F2E41"/>
    <w:rsid w:val="004F4347"/>
    <w:rsid w:val="004F4C20"/>
    <w:rsid w:val="004F65DE"/>
    <w:rsid w:val="004F69D8"/>
    <w:rsid w:val="00502563"/>
    <w:rsid w:val="00502E08"/>
    <w:rsid w:val="00505A81"/>
    <w:rsid w:val="00512560"/>
    <w:rsid w:val="00513599"/>
    <w:rsid w:val="00515642"/>
    <w:rsid w:val="00517604"/>
    <w:rsid w:val="005215DF"/>
    <w:rsid w:val="00525550"/>
    <w:rsid w:val="005273ED"/>
    <w:rsid w:val="0053097F"/>
    <w:rsid w:val="00533299"/>
    <w:rsid w:val="00536E2B"/>
    <w:rsid w:val="005404AC"/>
    <w:rsid w:val="00542090"/>
    <w:rsid w:val="005433C2"/>
    <w:rsid w:val="00543E75"/>
    <w:rsid w:val="00545BD4"/>
    <w:rsid w:val="00546522"/>
    <w:rsid w:val="005469E8"/>
    <w:rsid w:val="005478F5"/>
    <w:rsid w:val="00550580"/>
    <w:rsid w:val="005515F2"/>
    <w:rsid w:val="0055279C"/>
    <w:rsid w:val="00552934"/>
    <w:rsid w:val="00553E90"/>
    <w:rsid w:val="0055471E"/>
    <w:rsid w:val="0055537B"/>
    <w:rsid w:val="00555D90"/>
    <w:rsid w:val="00555F8F"/>
    <w:rsid w:val="00556330"/>
    <w:rsid w:val="00556F62"/>
    <w:rsid w:val="00557F9D"/>
    <w:rsid w:val="005602BF"/>
    <w:rsid w:val="005610F7"/>
    <w:rsid w:val="00561E6C"/>
    <w:rsid w:val="00564BAF"/>
    <w:rsid w:val="005656B0"/>
    <w:rsid w:val="00566452"/>
    <w:rsid w:val="00567069"/>
    <w:rsid w:val="00567FE0"/>
    <w:rsid w:val="0057035B"/>
    <w:rsid w:val="00570D5D"/>
    <w:rsid w:val="0057478F"/>
    <w:rsid w:val="00576A9D"/>
    <w:rsid w:val="00577620"/>
    <w:rsid w:val="005777DA"/>
    <w:rsid w:val="00577A4D"/>
    <w:rsid w:val="00580120"/>
    <w:rsid w:val="00580C43"/>
    <w:rsid w:val="005820B1"/>
    <w:rsid w:val="0058226C"/>
    <w:rsid w:val="005826C4"/>
    <w:rsid w:val="00582D8B"/>
    <w:rsid w:val="0058607A"/>
    <w:rsid w:val="00587AD6"/>
    <w:rsid w:val="005912E0"/>
    <w:rsid w:val="005922E9"/>
    <w:rsid w:val="0059392D"/>
    <w:rsid w:val="00595DDF"/>
    <w:rsid w:val="005973DE"/>
    <w:rsid w:val="00597FAA"/>
    <w:rsid w:val="005A0F8C"/>
    <w:rsid w:val="005A2E0C"/>
    <w:rsid w:val="005A4F0B"/>
    <w:rsid w:val="005A71A0"/>
    <w:rsid w:val="005B037C"/>
    <w:rsid w:val="005B1980"/>
    <w:rsid w:val="005B241F"/>
    <w:rsid w:val="005B2C92"/>
    <w:rsid w:val="005B3D01"/>
    <w:rsid w:val="005B5CE7"/>
    <w:rsid w:val="005B5E3C"/>
    <w:rsid w:val="005B5EE9"/>
    <w:rsid w:val="005B6CC3"/>
    <w:rsid w:val="005B7E5D"/>
    <w:rsid w:val="005C3E40"/>
    <w:rsid w:val="005C4894"/>
    <w:rsid w:val="005C4FE8"/>
    <w:rsid w:val="005C5AD3"/>
    <w:rsid w:val="005D0AB8"/>
    <w:rsid w:val="005D23AF"/>
    <w:rsid w:val="005D457E"/>
    <w:rsid w:val="005D4C53"/>
    <w:rsid w:val="005D56F9"/>
    <w:rsid w:val="005E3448"/>
    <w:rsid w:val="005E35E8"/>
    <w:rsid w:val="005E3A16"/>
    <w:rsid w:val="005E400C"/>
    <w:rsid w:val="005E6C11"/>
    <w:rsid w:val="005E7587"/>
    <w:rsid w:val="005F080C"/>
    <w:rsid w:val="005F09D4"/>
    <w:rsid w:val="005F16A9"/>
    <w:rsid w:val="005F16F4"/>
    <w:rsid w:val="005F1771"/>
    <w:rsid w:val="005F3117"/>
    <w:rsid w:val="005F6B6A"/>
    <w:rsid w:val="005F7F3C"/>
    <w:rsid w:val="006002B1"/>
    <w:rsid w:val="006003D4"/>
    <w:rsid w:val="00600688"/>
    <w:rsid w:val="00600F2F"/>
    <w:rsid w:val="006018C4"/>
    <w:rsid w:val="00604CBD"/>
    <w:rsid w:val="00611815"/>
    <w:rsid w:val="006134D5"/>
    <w:rsid w:val="00614C0D"/>
    <w:rsid w:val="00614F5A"/>
    <w:rsid w:val="00616D3D"/>
    <w:rsid w:val="00622046"/>
    <w:rsid w:val="00623F4C"/>
    <w:rsid w:val="00625A63"/>
    <w:rsid w:val="00626799"/>
    <w:rsid w:val="00626A24"/>
    <w:rsid w:val="00626BDD"/>
    <w:rsid w:val="00627B7D"/>
    <w:rsid w:val="00631E74"/>
    <w:rsid w:val="00632617"/>
    <w:rsid w:val="0063361E"/>
    <w:rsid w:val="00636706"/>
    <w:rsid w:val="00636893"/>
    <w:rsid w:val="00640486"/>
    <w:rsid w:val="00640ED5"/>
    <w:rsid w:val="0064108C"/>
    <w:rsid w:val="006430BD"/>
    <w:rsid w:val="0064486B"/>
    <w:rsid w:val="006455BC"/>
    <w:rsid w:val="00645CCE"/>
    <w:rsid w:val="00646D9F"/>
    <w:rsid w:val="00646FF2"/>
    <w:rsid w:val="006511BE"/>
    <w:rsid w:val="006517B5"/>
    <w:rsid w:val="00651E58"/>
    <w:rsid w:val="00652EF9"/>
    <w:rsid w:val="0065419D"/>
    <w:rsid w:val="00656CE3"/>
    <w:rsid w:val="006626D4"/>
    <w:rsid w:val="006627A6"/>
    <w:rsid w:val="00663899"/>
    <w:rsid w:val="00664201"/>
    <w:rsid w:val="0066459B"/>
    <w:rsid w:val="00666868"/>
    <w:rsid w:val="00666FB2"/>
    <w:rsid w:val="00667937"/>
    <w:rsid w:val="00667D01"/>
    <w:rsid w:val="006707A3"/>
    <w:rsid w:val="00672750"/>
    <w:rsid w:val="00672EEB"/>
    <w:rsid w:val="0067318E"/>
    <w:rsid w:val="0067412F"/>
    <w:rsid w:val="006764BD"/>
    <w:rsid w:val="00676869"/>
    <w:rsid w:val="006771BF"/>
    <w:rsid w:val="006773F5"/>
    <w:rsid w:val="006825B2"/>
    <w:rsid w:val="00682C50"/>
    <w:rsid w:val="00683296"/>
    <w:rsid w:val="00684063"/>
    <w:rsid w:val="00686337"/>
    <w:rsid w:val="00686654"/>
    <w:rsid w:val="00686671"/>
    <w:rsid w:val="006877ED"/>
    <w:rsid w:val="00691784"/>
    <w:rsid w:val="0069198A"/>
    <w:rsid w:val="006971EE"/>
    <w:rsid w:val="006A0597"/>
    <w:rsid w:val="006A0A07"/>
    <w:rsid w:val="006A32DD"/>
    <w:rsid w:val="006A7A48"/>
    <w:rsid w:val="006B1314"/>
    <w:rsid w:val="006B1631"/>
    <w:rsid w:val="006B2378"/>
    <w:rsid w:val="006B3522"/>
    <w:rsid w:val="006B3666"/>
    <w:rsid w:val="006B7383"/>
    <w:rsid w:val="006B7544"/>
    <w:rsid w:val="006B795A"/>
    <w:rsid w:val="006C16F5"/>
    <w:rsid w:val="006C6112"/>
    <w:rsid w:val="006C6418"/>
    <w:rsid w:val="006C677A"/>
    <w:rsid w:val="006C6B6F"/>
    <w:rsid w:val="006D1A06"/>
    <w:rsid w:val="006D6AAB"/>
    <w:rsid w:val="006D7B76"/>
    <w:rsid w:val="006E1F82"/>
    <w:rsid w:val="006E2DEC"/>
    <w:rsid w:val="006E33F6"/>
    <w:rsid w:val="006E3A1A"/>
    <w:rsid w:val="006E449D"/>
    <w:rsid w:val="006E4AAB"/>
    <w:rsid w:val="006E4BD2"/>
    <w:rsid w:val="006E59B9"/>
    <w:rsid w:val="006F14FA"/>
    <w:rsid w:val="006F28B3"/>
    <w:rsid w:val="006F3954"/>
    <w:rsid w:val="006F4C32"/>
    <w:rsid w:val="006F5CF7"/>
    <w:rsid w:val="00702095"/>
    <w:rsid w:val="007037C3"/>
    <w:rsid w:val="00703A37"/>
    <w:rsid w:val="00703CC8"/>
    <w:rsid w:val="00704AD3"/>
    <w:rsid w:val="00705721"/>
    <w:rsid w:val="00706BE1"/>
    <w:rsid w:val="00710995"/>
    <w:rsid w:val="00710F94"/>
    <w:rsid w:val="00712EB6"/>
    <w:rsid w:val="00713F16"/>
    <w:rsid w:val="00715D69"/>
    <w:rsid w:val="00720DDC"/>
    <w:rsid w:val="007239AE"/>
    <w:rsid w:val="00724BB2"/>
    <w:rsid w:val="00727053"/>
    <w:rsid w:val="00727BEB"/>
    <w:rsid w:val="0073055D"/>
    <w:rsid w:val="00730BE1"/>
    <w:rsid w:val="00730D62"/>
    <w:rsid w:val="007347FF"/>
    <w:rsid w:val="00734C56"/>
    <w:rsid w:val="007404DF"/>
    <w:rsid w:val="00744292"/>
    <w:rsid w:val="0074695C"/>
    <w:rsid w:val="00752FE7"/>
    <w:rsid w:val="0075402F"/>
    <w:rsid w:val="007556C2"/>
    <w:rsid w:val="00757129"/>
    <w:rsid w:val="00760261"/>
    <w:rsid w:val="00762FEB"/>
    <w:rsid w:val="007633CB"/>
    <w:rsid w:val="0076421F"/>
    <w:rsid w:val="00766F64"/>
    <w:rsid w:val="007672F0"/>
    <w:rsid w:val="007724D5"/>
    <w:rsid w:val="00772A49"/>
    <w:rsid w:val="007733C9"/>
    <w:rsid w:val="00775D9F"/>
    <w:rsid w:val="00780EE4"/>
    <w:rsid w:val="0078437C"/>
    <w:rsid w:val="0078674B"/>
    <w:rsid w:val="00790415"/>
    <w:rsid w:val="00794B19"/>
    <w:rsid w:val="00796BF8"/>
    <w:rsid w:val="00796F67"/>
    <w:rsid w:val="007A4B6A"/>
    <w:rsid w:val="007A4DF6"/>
    <w:rsid w:val="007A5DBC"/>
    <w:rsid w:val="007A61FA"/>
    <w:rsid w:val="007A71B9"/>
    <w:rsid w:val="007A74B0"/>
    <w:rsid w:val="007B0180"/>
    <w:rsid w:val="007B02F8"/>
    <w:rsid w:val="007B21C1"/>
    <w:rsid w:val="007B2322"/>
    <w:rsid w:val="007B2EF6"/>
    <w:rsid w:val="007B3BCB"/>
    <w:rsid w:val="007B4A33"/>
    <w:rsid w:val="007B58BA"/>
    <w:rsid w:val="007B67DA"/>
    <w:rsid w:val="007B78D1"/>
    <w:rsid w:val="007C1151"/>
    <w:rsid w:val="007C1270"/>
    <w:rsid w:val="007C1DAF"/>
    <w:rsid w:val="007C29D1"/>
    <w:rsid w:val="007C2D48"/>
    <w:rsid w:val="007C3F9D"/>
    <w:rsid w:val="007C5326"/>
    <w:rsid w:val="007C7CC0"/>
    <w:rsid w:val="007D5FCE"/>
    <w:rsid w:val="007D63C9"/>
    <w:rsid w:val="007E332E"/>
    <w:rsid w:val="007E5B1B"/>
    <w:rsid w:val="007E5D2B"/>
    <w:rsid w:val="007E7BBA"/>
    <w:rsid w:val="007F2333"/>
    <w:rsid w:val="007F3206"/>
    <w:rsid w:val="007F6051"/>
    <w:rsid w:val="007F62A7"/>
    <w:rsid w:val="007F6D8B"/>
    <w:rsid w:val="007F7988"/>
    <w:rsid w:val="007F7CC2"/>
    <w:rsid w:val="00801B9F"/>
    <w:rsid w:val="00801DF6"/>
    <w:rsid w:val="00803C9F"/>
    <w:rsid w:val="00805086"/>
    <w:rsid w:val="00806C27"/>
    <w:rsid w:val="00806C53"/>
    <w:rsid w:val="00810442"/>
    <w:rsid w:val="00810705"/>
    <w:rsid w:val="00811E3A"/>
    <w:rsid w:val="00813528"/>
    <w:rsid w:val="008159B1"/>
    <w:rsid w:val="008237E3"/>
    <w:rsid w:val="008247AF"/>
    <w:rsid w:val="00825F29"/>
    <w:rsid w:val="00826BCC"/>
    <w:rsid w:val="00826F8A"/>
    <w:rsid w:val="008279E8"/>
    <w:rsid w:val="00827C1C"/>
    <w:rsid w:val="00832679"/>
    <w:rsid w:val="008340C7"/>
    <w:rsid w:val="00835FA5"/>
    <w:rsid w:val="0083642C"/>
    <w:rsid w:val="008449C7"/>
    <w:rsid w:val="00845970"/>
    <w:rsid w:val="00851CE3"/>
    <w:rsid w:val="00851F6D"/>
    <w:rsid w:val="008522BD"/>
    <w:rsid w:val="00852558"/>
    <w:rsid w:val="00854AFB"/>
    <w:rsid w:val="00855069"/>
    <w:rsid w:val="00857571"/>
    <w:rsid w:val="00857AB4"/>
    <w:rsid w:val="0086127C"/>
    <w:rsid w:val="00864DD3"/>
    <w:rsid w:val="0086636E"/>
    <w:rsid w:val="0086711B"/>
    <w:rsid w:val="008702A0"/>
    <w:rsid w:val="008718E7"/>
    <w:rsid w:val="00873A61"/>
    <w:rsid w:val="0087408C"/>
    <w:rsid w:val="00877191"/>
    <w:rsid w:val="0088638B"/>
    <w:rsid w:val="00887398"/>
    <w:rsid w:val="00887578"/>
    <w:rsid w:val="00890A36"/>
    <w:rsid w:val="00891608"/>
    <w:rsid w:val="00892125"/>
    <w:rsid w:val="00892AAF"/>
    <w:rsid w:val="00892DF5"/>
    <w:rsid w:val="008931E2"/>
    <w:rsid w:val="008937F0"/>
    <w:rsid w:val="00893F63"/>
    <w:rsid w:val="0089424E"/>
    <w:rsid w:val="008A01B7"/>
    <w:rsid w:val="008A158E"/>
    <w:rsid w:val="008B0C2C"/>
    <w:rsid w:val="008B27C6"/>
    <w:rsid w:val="008B3D81"/>
    <w:rsid w:val="008B5E1B"/>
    <w:rsid w:val="008B61F5"/>
    <w:rsid w:val="008B75BE"/>
    <w:rsid w:val="008C05FE"/>
    <w:rsid w:val="008C5BCB"/>
    <w:rsid w:val="008D0D7A"/>
    <w:rsid w:val="008D0F69"/>
    <w:rsid w:val="008D13F5"/>
    <w:rsid w:val="008D3875"/>
    <w:rsid w:val="008D405F"/>
    <w:rsid w:val="008D4B47"/>
    <w:rsid w:val="008D5846"/>
    <w:rsid w:val="008D596A"/>
    <w:rsid w:val="008D6CE7"/>
    <w:rsid w:val="008D6D35"/>
    <w:rsid w:val="008D76CF"/>
    <w:rsid w:val="008D7920"/>
    <w:rsid w:val="008D7F32"/>
    <w:rsid w:val="008E009A"/>
    <w:rsid w:val="008E150C"/>
    <w:rsid w:val="008E2DE9"/>
    <w:rsid w:val="008E3A7D"/>
    <w:rsid w:val="008E4DC9"/>
    <w:rsid w:val="008E6990"/>
    <w:rsid w:val="008E6BA0"/>
    <w:rsid w:val="008E7F79"/>
    <w:rsid w:val="008F135B"/>
    <w:rsid w:val="008F16A0"/>
    <w:rsid w:val="008F32CC"/>
    <w:rsid w:val="008F394C"/>
    <w:rsid w:val="008F42B2"/>
    <w:rsid w:val="008F668A"/>
    <w:rsid w:val="008F7EB1"/>
    <w:rsid w:val="0090256B"/>
    <w:rsid w:val="009041DB"/>
    <w:rsid w:val="00907806"/>
    <w:rsid w:val="00911403"/>
    <w:rsid w:val="0091264B"/>
    <w:rsid w:val="00914529"/>
    <w:rsid w:val="00914602"/>
    <w:rsid w:val="00914C4D"/>
    <w:rsid w:val="00920128"/>
    <w:rsid w:val="00921DB4"/>
    <w:rsid w:val="00922B19"/>
    <w:rsid w:val="00923D67"/>
    <w:rsid w:val="009252D7"/>
    <w:rsid w:val="00927186"/>
    <w:rsid w:val="009337F7"/>
    <w:rsid w:val="00933E30"/>
    <w:rsid w:val="00934214"/>
    <w:rsid w:val="009344F5"/>
    <w:rsid w:val="009355AC"/>
    <w:rsid w:val="00941BDA"/>
    <w:rsid w:val="00943882"/>
    <w:rsid w:val="00943C01"/>
    <w:rsid w:val="00944E02"/>
    <w:rsid w:val="00945696"/>
    <w:rsid w:val="00946ADF"/>
    <w:rsid w:val="0094784E"/>
    <w:rsid w:val="009506AE"/>
    <w:rsid w:val="00950EB1"/>
    <w:rsid w:val="009510CC"/>
    <w:rsid w:val="0095503B"/>
    <w:rsid w:val="009563B4"/>
    <w:rsid w:val="0096325C"/>
    <w:rsid w:val="00964D48"/>
    <w:rsid w:val="0096633E"/>
    <w:rsid w:val="00967F48"/>
    <w:rsid w:val="00970454"/>
    <w:rsid w:val="00971BB2"/>
    <w:rsid w:val="00972B55"/>
    <w:rsid w:val="00973EA1"/>
    <w:rsid w:val="00975F14"/>
    <w:rsid w:val="00976075"/>
    <w:rsid w:val="00982060"/>
    <w:rsid w:val="009820BE"/>
    <w:rsid w:val="00985096"/>
    <w:rsid w:val="00987869"/>
    <w:rsid w:val="009904F6"/>
    <w:rsid w:val="00993990"/>
    <w:rsid w:val="00996B75"/>
    <w:rsid w:val="009A01FC"/>
    <w:rsid w:val="009A03EA"/>
    <w:rsid w:val="009A0716"/>
    <w:rsid w:val="009A0F0D"/>
    <w:rsid w:val="009A2741"/>
    <w:rsid w:val="009A5712"/>
    <w:rsid w:val="009A60A8"/>
    <w:rsid w:val="009A665B"/>
    <w:rsid w:val="009B0577"/>
    <w:rsid w:val="009B4ADD"/>
    <w:rsid w:val="009B6280"/>
    <w:rsid w:val="009B7B8B"/>
    <w:rsid w:val="009C10C3"/>
    <w:rsid w:val="009C1AD5"/>
    <w:rsid w:val="009C58CD"/>
    <w:rsid w:val="009C5967"/>
    <w:rsid w:val="009C7A97"/>
    <w:rsid w:val="009D0825"/>
    <w:rsid w:val="009D24B7"/>
    <w:rsid w:val="009D5D93"/>
    <w:rsid w:val="009E1A2A"/>
    <w:rsid w:val="009E2E63"/>
    <w:rsid w:val="009E2EB1"/>
    <w:rsid w:val="009E3354"/>
    <w:rsid w:val="009E77FF"/>
    <w:rsid w:val="009F1398"/>
    <w:rsid w:val="009F2710"/>
    <w:rsid w:val="009F3038"/>
    <w:rsid w:val="009F3250"/>
    <w:rsid w:val="00A03493"/>
    <w:rsid w:val="00A03496"/>
    <w:rsid w:val="00A04EEE"/>
    <w:rsid w:val="00A07839"/>
    <w:rsid w:val="00A10148"/>
    <w:rsid w:val="00A11369"/>
    <w:rsid w:val="00A16410"/>
    <w:rsid w:val="00A16807"/>
    <w:rsid w:val="00A200E3"/>
    <w:rsid w:val="00A20D54"/>
    <w:rsid w:val="00A22508"/>
    <w:rsid w:val="00A22AB3"/>
    <w:rsid w:val="00A235CC"/>
    <w:rsid w:val="00A255C8"/>
    <w:rsid w:val="00A25815"/>
    <w:rsid w:val="00A25B36"/>
    <w:rsid w:val="00A25BB1"/>
    <w:rsid w:val="00A25F1F"/>
    <w:rsid w:val="00A2742D"/>
    <w:rsid w:val="00A27754"/>
    <w:rsid w:val="00A27B1E"/>
    <w:rsid w:val="00A328CC"/>
    <w:rsid w:val="00A333C1"/>
    <w:rsid w:val="00A3455D"/>
    <w:rsid w:val="00A4077F"/>
    <w:rsid w:val="00A41A6F"/>
    <w:rsid w:val="00A44187"/>
    <w:rsid w:val="00A44B05"/>
    <w:rsid w:val="00A476C2"/>
    <w:rsid w:val="00A51AD7"/>
    <w:rsid w:val="00A51D14"/>
    <w:rsid w:val="00A526B6"/>
    <w:rsid w:val="00A52FA6"/>
    <w:rsid w:val="00A56949"/>
    <w:rsid w:val="00A56BC1"/>
    <w:rsid w:val="00A5719D"/>
    <w:rsid w:val="00A57226"/>
    <w:rsid w:val="00A61535"/>
    <w:rsid w:val="00A63E5A"/>
    <w:rsid w:val="00A64484"/>
    <w:rsid w:val="00A65A57"/>
    <w:rsid w:val="00A66C0A"/>
    <w:rsid w:val="00A707A3"/>
    <w:rsid w:val="00A718A7"/>
    <w:rsid w:val="00A72424"/>
    <w:rsid w:val="00A729D6"/>
    <w:rsid w:val="00A72D77"/>
    <w:rsid w:val="00A73EBF"/>
    <w:rsid w:val="00A73F0C"/>
    <w:rsid w:val="00A81CD4"/>
    <w:rsid w:val="00A82034"/>
    <w:rsid w:val="00A833A9"/>
    <w:rsid w:val="00A838ED"/>
    <w:rsid w:val="00A83AF1"/>
    <w:rsid w:val="00A83CA2"/>
    <w:rsid w:val="00A84E85"/>
    <w:rsid w:val="00A86913"/>
    <w:rsid w:val="00A8694C"/>
    <w:rsid w:val="00A86C3E"/>
    <w:rsid w:val="00A86C56"/>
    <w:rsid w:val="00A87CB2"/>
    <w:rsid w:val="00A9059E"/>
    <w:rsid w:val="00A9593E"/>
    <w:rsid w:val="00AA2D9B"/>
    <w:rsid w:val="00AA305C"/>
    <w:rsid w:val="00AA32FC"/>
    <w:rsid w:val="00AA3EB8"/>
    <w:rsid w:val="00AA636B"/>
    <w:rsid w:val="00AA6872"/>
    <w:rsid w:val="00AA7025"/>
    <w:rsid w:val="00AB3EC5"/>
    <w:rsid w:val="00AB4474"/>
    <w:rsid w:val="00AB4768"/>
    <w:rsid w:val="00AB6779"/>
    <w:rsid w:val="00AB697B"/>
    <w:rsid w:val="00AC499A"/>
    <w:rsid w:val="00AC52D3"/>
    <w:rsid w:val="00AC56A1"/>
    <w:rsid w:val="00AC6208"/>
    <w:rsid w:val="00AC6630"/>
    <w:rsid w:val="00AC7A13"/>
    <w:rsid w:val="00AD198C"/>
    <w:rsid w:val="00AD2A28"/>
    <w:rsid w:val="00AD2EEE"/>
    <w:rsid w:val="00AD36CD"/>
    <w:rsid w:val="00AD4A72"/>
    <w:rsid w:val="00AD584E"/>
    <w:rsid w:val="00AD6756"/>
    <w:rsid w:val="00AD679A"/>
    <w:rsid w:val="00AD6863"/>
    <w:rsid w:val="00AD7245"/>
    <w:rsid w:val="00AD79E8"/>
    <w:rsid w:val="00AE0139"/>
    <w:rsid w:val="00AE0520"/>
    <w:rsid w:val="00AE0D8A"/>
    <w:rsid w:val="00AE1142"/>
    <w:rsid w:val="00AE2C6B"/>
    <w:rsid w:val="00AE3A48"/>
    <w:rsid w:val="00AE6C92"/>
    <w:rsid w:val="00AF06EF"/>
    <w:rsid w:val="00AF0931"/>
    <w:rsid w:val="00AF33EC"/>
    <w:rsid w:val="00AF3D56"/>
    <w:rsid w:val="00B007D2"/>
    <w:rsid w:val="00B01AD7"/>
    <w:rsid w:val="00B026F5"/>
    <w:rsid w:val="00B029A1"/>
    <w:rsid w:val="00B0470F"/>
    <w:rsid w:val="00B11916"/>
    <w:rsid w:val="00B1307C"/>
    <w:rsid w:val="00B14103"/>
    <w:rsid w:val="00B16944"/>
    <w:rsid w:val="00B245F6"/>
    <w:rsid w:val="00B27894"/>
    <w:rsid w:val="00B32EC3"/>
    <w:rsid w:val="00B3510B"/>
    <w:rsid w:val="00B413E4"/>
    <w:rsid w:val="00B4295D"/>
    <w:rsid w:val="00B42C7A"/>
    <w:rsid w:val="00B459DF"/>
    <w:rsid w:val="00B46410"/>
    <w:rsid w:val="00B464EC"/>
    <w:rsid w:val="00B4735F"/>
    <w:rsid w:val="00B501AE"/>
    <w:rsid w:val="00B50EEB"/>
    <w:rsid w:val="00B522A6"/>
    <w:rsid w:val="00B527B0"/>
    <w:rsid w:val="00B529EF"/>
    <w:rsid w:val="00B536DA"/>
    <w:rsid w:val="00B53E40"/>
    <w:rsid w:val="00B53F64"/>
    <w:rsid w:val="00B568B2"/>
    <w:rsid w:val="00B60195"/>
    <w:rsid w:val="00B605C6"/>
    <w:rsid w:val="00B60A4C"/>
    <w:rsid w:val="00B60CF4"/>
    <w:rsid w:val="00B60E7A"/>
    <w:rsid w:val="00B614DE"/>
    <w:rsid w:val="00B61839"/>
    <w:rsid w:val="00B625B9"/>
    <w:rsid w:val="00B62F5B"/>
    <w:rsid w:val="00B652A3"/>
    <w:rsid w:val="00B67DC1"/>
    <w:rsid w:val="00B7012C"/>
    <w:rsid w:val="00B703C4"/>
    <w:rsid w:val="00B75034"/>
    <w:rsid w:val="00B83588"/>
    <w:rsid w:val="00B86393"/>
    <w:rsid w:val="00B86840"/>
    <w:rsid w:val="00B86B81"/>
    <w:rsid w:val="00B87046"/>
    <w:rsid w:val="00B908F5"/>
    <w:rsid w:val="00B90B3B"/>
    <w:rsid w:val="00B928C3"/>
    <w:rsid w:val="00B94EE7"/>
    <w:rsid w:val="00B976D0"/>
    <w:rsid w:val="00B97C91"/>
    <w:rsid w:val="00BA0F72"/>
    <w:rsid w:val="00BA1695"/>
    <w:rsid w:val="00BA2D80"/>
    <w:rsid w:val="00BA48D1"/>
    <w:rsid w:val="00BA578E"/>
    <w:rsid w:val="00BA5AF8"/>
    <w:rsid w:val="00BA6357"/>
    <w:rsid w:val="00BB20E2"/>
    <w:rsid w:val="00BB249C"/>
    <w:rsid w:val="00BB3279"/>
    <w:rsid w:val="00BB3552"/>
    <w:rsid w:val="00BB3EF8"/>
    <w:rsid w:val="00BB50A6"/>
    <w:rsid w:val="00BB68B6"/>
    <w:rsid w:val="00BB6E49"/>
    <w:rsid w:val="00BB7366"/>
    <w:rsid w:val="00BB73F6"/>
    <w:rsid w:val="00BC09FE"/>
    <w:rsid w:val="00BC37D5"/>
    <w:rsid w:val="00BC49A1"/>
    <w:rsid w:val="00BC4F11"/>
    <w:rsid w:val="00BC518C"/>
    <w:rsid w:val="00BD13CE"/>
    <w:rsid w:val="00BD1ED8"/>
    <w:rsid w:val="00BD374D"/>
    <w:rsid w:val="00BD52CA"/>
    <w:rsid w:val="00BD57F7"/>
    <w:rsid w:val="00BD783A"/>
    <w:rsid w:val="00BE0A14"/>
    <w:rsid w:val="00BE183B"/>
    <w:rsid w:val="00BE25A6"/>
    <w:rsid w:val="00BE3318"/>
    <w:rsid w:val="00BE34E4"/>
    <w:rsid w:val="00BE5480"/>
    <w:rsid w:val="00BF26EB"/>
    <w:rsid w:val="00BF2FE2"/>
    <w:rsid w:val="00BF58E4"/>
    <w:rsid w:val="00BF5B9B"/>
    <w:rsid w:val="00BF64D9"/>
    <w:rsid w:val="00BF7BA1"/>
    <w:rsid w:val="00C04E0B"/>
    <w:rsid w:val="00C0654D"/>
    <w:rsid w:val="00C103DC"/>
    <w:rsid w:val="00C1041E"/>
    <w:rsid w:val="00C104FD"/>
    <w:rsid w:val="00C144CB"/>
    <w:rsid w:val="00C14BB6"/>
    <w:rsid w:val="00C14C3E"/>
    <w:rsid w:val="00C16445"/>
    <w:rsid w:val="00C16525"/>
    <w:rsid w:val="00C17212"/>
    <w:rsid w:val="00C21B39"/>
    <w:rsid w:val="00C22764"/>
    <w:rsid w:val="00C229FA"/>
    <w:rsid w:val="00C23E6D"/>
    <w:rsid w:val="00C23E9F"/>
    <w:rsid w:val="00C241C5"/>
    <w:rsid w:val="00C25A2D"/>
    <w:rsid w:val="00C27AB7"/>
    <w:rsid w:val="00C27F65"/>
    <w:rsid w:val="00C30C4A"/>
    <w:rsid w:val="00C321F3"/>
    <w:rsid w:val="00C34483"/>
    <w:rsid w:val="00C37E18"/>
    <w:rsid w:val="00C401ED"/>
    <w:rsid w:val="00C41122"/>
    <w:rsid w:val="00C42DF9"/>
    <w:rsid w:val="00C42F28"/>
    <w:rsid w:val="00C434D5"/>
    <w:rsid w:val="00C454EE"/>
    <w:rsid w:val="00C45777"/>
    <w:rsid w:val="00C47750"/>
    <w:rsid w:val="00C5097C"/>
    <w:rsid w:val="00C50CAF"/>
    <w:rsid w:val="00C52023"/>
    <w:rsid w:val="00C53A21"/>
    <w:rsid w:val="00C54A93"/>
    <w:rsid w:val="00C54E6A"/>
    <w:rsid w:val="00C54FC0"/>
    <w:rsid w:val="00C567FC"/>
    <w:rsid w:val="00C606E0"/>
    <w:rsid w:val="00C62031"/>
    <w:rsid w:val="00C64561"/>
    <w:rsid w:val="00C657FD"/>
    <w:rsid w:val="00C67346"/>
    <w:rsid w:val="00C70492"/>
    <w:rsid w:val="00C706B9"/>
    <w:rsid w:val="00C714F0"/>
    <w:rsid w:val="00C73973"/>
    <w:rsid w:val="00C76616"/>
    <w:rsid w:val="00C80510"/>
    <w:rsid w:val="00C81000"/>
    <w:rsid w:val="00C81447"/>
    <w:rsid w:val="00C81E5D"/>
    <w:rsid w:val="00C84CE8"/>
    <w:rsid w:val="00C8647F"/>
    <w:rsid w:val="00C9015E"/>
    <w:rsid w:val="00C9074E"/>
    <w:rsid w:val="00C91BD6"/>
    <w:rsid w:val="00C94557"/>
    <w:rsid w:val="00C971C5"/>
    <w:rsid w:val="00CA0F48"/>
    <w:rsid w:val="00CA1E25"/>
    <w:rsid w:val="00CA3354"/>
    <w:rsid w:val="00CA4156"/>
    <w:rsid w:val="00CA4575"/>
    <w:rsid w:val="00CA4DF6"/>
    <w:rsid w:val="00CA57E9"/>
    <w:rsid w:val="00CA68B8"/>
    <w:rsid w:val="00CA72E9"/>
    <w:rsid w:val="00CB0D52"/>
    <w:rsid w:val="00CB70AD"/>
    <w:rsid w:val="00CB7123"/>
    <w:rsid w:val="00CC0234"/>
    <w:rsid w:val="00CC226E"/>
    <w:rsid w:val="00CC22AC"/>
    <w:rsid w:val="00CC2C08"/>
    <w:rsid w:val="00CC61E4"/>
    <w:rsid w:val="00CC6DFC"/>
    <w:rsid w:val="00CC709A"/>
    <w:rsid w:val="00CD0B04"/>
    <w:rsid w:val="00CD16B2"/>
    <w:rsid w:val="00CD3F8C"/>
    <w:rsid w:val="00CD3FD7"/>
    <w:rsid w:val="00CD47B2"/>
    <w:rsid w:val="00CD54A7"/>
    <w:rsid w:val="00CD56BD"/>
    <w:rsid w:val="00CD66D2"/>
    <w:rsid w:val="00CE160D"/>
    <w:rsid w:val="00CE273B"/>
    <w:rsid w:val="00CE3227"/>
    <w:rsid w:val="00CE5A7E"/>
    <w:rsid w:val="00CF06A2"/>
    <w:rsid w:val="00CF1B87"/>
    <w:rsid w:val="00CF33A8"/>
    <w:rsid w:val="00CF3C6E"/>
    <w:rsid w:val="00CF47CC"/>
    <w:rsid w:val="00CF4FFF"/>
    <w:rsid w:val="00CF7C17"/>
    <w:rsid w:val="00D03696"/>
    <w:rsid w:val="00D04E4E"/>
    <w:rsid w:val="00D07516"/>
    <w:rsid w:val="00D105C9"/>
    <w:rsid w:val="00D11CC1"/>
    <w:rsid w:val="00D12751"/>
    <w:rsid w:val="00D12D4B"/>
    <w:rsid w:val="00D14167"/>
    <w:rsid w:val="00D164B4"/>
    <w:rsid w:val="00D16A53"/>
    <w:rsid w:val="00D17DE7"/>
    <w:rsid w:val="00D20BB2"/>
    <w:rsid w:val="00D21C13"/>
    <w:rsid w:val="00D23918"/>
    <w:rsid w:val="00D24ADF"/>
    <w:rsid w:val="00D24F21"/>
    <w:rsid w:val="00D330A4"/>
    <w:rsid w:val="00D33BC0"/>
    <w:rsid w:val="00D3584C"/>
    <w:rsid w:val="00D36F30"/>
    <w:rsid w:val="00D37BF6"/>
    <w:rsid w:val="00D37F2E"/>
    <w:rsid w:val="00D40767"/>
    <w:rsid w:val="00D4144A"/>
    <w:rsid w:val="00D44CC5"/>
    <w:rsid w:val="00D46FF2"/>
    <w:rsid w:val="00D51B56"/>
    <w:rsid w:val="00D54B28"/>
    <w:rsid w:val="00D56D56"/>
    <w:rsid w:val="00D579E3"/>
    <w:rsid w:val="00D624D6"/>
    <w:rsid w:val="00D63825"/>
    <w:rsid w:val="00D65AD1"/>
    <w:rsid w:val="00D65F01"/>
    <w:rsid w:val="00D7077B"/>
    <w:rsid w:val="00D7135C"/>
    <w:rsid w:val="00D719F8"/>
    <w:rsid w:val="00D725FC"/>
    <w:rsid w:val="00D746A4"/>
    <w:rsid w:val="00D74B36"/>
    <w:rsid w:val="00D74CC9"/>
    <w:rsid w:val="00D75A14"/>
    <w:rsid w:val="00D75A6E"/>
    <w:rsid w:val="00D75B81"/>
    <w:rsid w:val="00D76CE9"/>
    <w:rsid w:val="00D77A4C"/>
    <w:rsid w:val="00D815CE"/>
    <w:rsid w:val="00D8186E"/>
    <w:rsid w:val="00D8213D"/>
    <w:rsid w:val="00D832E4"/>
    <w:rsid w:val="00D8353C"/>
    <w:rsid w:val="00D83763"/>
    <w:rsid w:val="00D83BDB"/>
    <w:rsid w:val="00D87962"/>
    <w:rsid w:val="00D90254"/>
    <w:rsid w:val="00D9087E"/>
    <w:rsid w:val="00D90A10"/>
    <w:rsid w:val="00D916FF"/>
    <w:rsid w:val="00D925F3"/>
    <w:rsid w:val="00D953AC"/>
    <w:rsid w:val="00D956CA"/>
    <w:rsid w:val="00DA05EF"/>
    <w:rsid w:val="00DA20F5"/>
    <w:rsid w:val="00DA2AA8"/>
    <w:rsid w:val="00DA2AE0"/>
    <w:rsid w:val="00DA35E9"/>
    <w:rsid w:val="00DA375D"/>
    <w:rsid w:val="00DA4823"/>
    <w:rsid w:val="00DA4871"/>
    <w:rsid w:val="00DA6739"/>
    <w:rsid w:val="00DA7314"/>
    <w:rsid w:val="00DA7FFE"/>
    <w:rsid w:val="00DB04E4"/>
    <w:rsid w:val="00DB096B"/>
    <w:rsid w:val="00DB0B32"/>
    <w:rsid w:val="00DB132F"/>
    <w:rsid w:val="00DB1873"/>
    <w:rsid w:val="00DB394E"/>
    <w:rsid w:val="00DB5AF4"/>
    <w:rsid w:val="00DB6AEB"/>
    <w:rsid w:val="00DB6C13"/>
    <w:rsid w:val="00DB7407"/>
    <w:rsid w:val="00DB7B28"/>
    <w:rsid w:val="00DB7E0C"/>
    <w:rsid w:val="00DC0F57"/>
    <w:rsid w:val="00DC27FA"/>
    <w:rsid w:val="00DC3C0C"/>
    <w:rsid w:val="00DC4763"/>
    <w:rsid w:val="00DC67F8"/>
    <w:rsid w:val="00DD0B45"/>
    <w:rsid w:val="00DD325A"/>
    <w:rsid w:val="00DD3B8C"/>
    <w:rsid w:val="00DD3DE0"/>
    <w:rsid w:val="00DD75C5"/>
    <w:rsid w:val="00DE003E"/>
    <w:rsid w:val="00DE1326"/>
    <w:rsid w:val="00DE1D46"/>
    <w:rsid w:val="00DE2EAF"/>
    <w:rsid w:val="00DE6E20"/>
    <w:rsid w:val="00DE7754"/>
    <w:rsid w:val="00DF0CC0"/>
    <w:rsid w:val="00DF3016"/>
    <w:rsid w:val="00DF3971"/>
    <w:rsid w:val="00DF398A"/>
    <w:rsid w:val="00DF3C5D"/>
    <w:rsid w:val="00DF51B4"/>
    <w:rsid w:val="00DF623E"/>
    <w:rsid w:val="00DF77D7"/>
    <w:rsid w:val="00E01AD2"/>
    <w:rsid w:val="00E02A2D"/>
    <w:rsid w:val="00E04462"/>
    <w:rsid w:val="00E058CE"/>
    <w:rsid w:val="00E06269"/>
    <w:rsid w:val="00E06F69"/>
    <w:rsid w:val="00E07973"/>
    <w:rsid w:val="00E10BC3"/>
    <w:rsid w:val="00E14E8C"/>
    <w:rsid w:val="00E15A07"/>
    <w:rsid w:val="00E164A4"/>
    <w:rsid w:val="00E16EDE"/>
    <w:rsid w:val="00E17628"/>
    <w:rsid w:val="00E20F96"/>
    <w:rsid w:val="00E21C30"/>
    <w:rsid w:val="00E23E84"/>
    <w:rsid w:val="00E25B3A"/>
    <w:rsid w:val="00E26705"/>
    <w:rsid w:val="00E2768A"/>
    <w:rsid w:val="00E31F91"/>
    <w:rsid w:val="00E33F79"/>
    <w:rsid w:val="00E34F89"/>
    <w:rsid w:val="00E35E6F"/>
    <w:rsid w:val="00E3652F"/>
    <w:rsid w:val="00E407BD"/>
    <w:rsid w:val="00E40D9E"/>
    <w:rsid w:val="00E418A5"/>
    <w:rsid w:val="00E41F0D"/>
    <w:rsid w:val="00E45EAA"/>
    <w:rsid w:val="00E474C5"/>
    <w:rsid w:val="00E47E0E"/>
    <w:rsid w:val="00E50224"/>
    <w:rsid w:val="00E52D56"/>
    <w:rsid w:val="00E55E1F"/>
    <w:rsid w:val="00E567EB"/>
    <w:rsid w:val="00E62392"/>
    <w:rsid w:val="00E63EB6"/>
    <w:rsid w:val="00E645AC"/>
    <w:rsid w:val="00E6617D"/>
    <w:rsid w:val="00E664A6"/>
    <w:rsid w:val="00E6787E"/>
    <w:rsid w:val="00E7055A"/>
    <w:rsid w:val="00E728DE"/>
    <w:rsid w:val="00E7346A"/>
    <w:rsid w:val="00E74AA7"/>
    <w:rsid w:val="00E74C00"/>
    <w:rsid w:val="00E77219"/>
    <w:rsid w:val="00E77B92"/>
    <w:rsid w:val="00E830AC"/>
    <w:rsid w:val="00E83CF9"/>
    <w:rsid w:val="00E90FB6"/>
    <w:rsid w:val="00E9254C"/>
    <w:rsid w:val="00E94EB5"/>
    <w:rsid w:val="00E9550E"/>
    <w:rsid w:val="00E96895"/>
    <w:rsid w:val="00EA10CB"/>
    <w:rsid w:val="00EA1B05"/>
    <w:rsid w:val="00EA3361"/>
    <w:rsid w:val="00EA4C1B"/>
    <w:rsid w:val="00EA6B05"/>
    <w:rsid w:val="00EA7842"/>
    <w:rsid w:val="00EB0C85"/>
    <w:rsid w:val="00EB119F"/>
    <w:rsid w:val="00EB1321"/>
    <w:rsid w:val="00EB1534"/>
    <w:rsid w:val="00EB4B35"/>
    <w:rsid w:val="00EC0472"/>
    <w:rsid w:val="00EC1561"/>
    <w:rsid w:val="00EC268C"/>
    <w:rsid w:val="00EC39D1"/>
    <w:rsid w:val="00EC7352"/>
    <w:rsid w:val="00EC74B6"/>
    <w:rsid w:val="00ED02FB"/>
    <w:rsid w:val="00ED1B46"/>
    <w:rsid w:val="00ED227A"/>
    <w:rsid w:val="00ED3F71"/>
    <w:rsid w:val="00EE0385"/>
    <w:rsid w:val="00EE05B2"/>
    <w:rsid w:val="00EE1651"/>
    <w:rsid w:val="00EE22BA"/>
    <w:rsid w:val="00EE3413"/>
    <w:rsid w:val="00EE4C11"/>
    <w:rsid w:val="00EF04B2"/>
    <w:rsid w:val="00EF1682"/>
    <w:rsid w:val="00EF1E2D"/>
    <w:rsid w:val="00EF28DF"/>
    <w:rsid w:val="00EF3296"/>
    <w:rsid w:val="00EF5151"/>
    <w:rsid w:val="00EF7851"/>
    <w:rsid w:val="00EF7CF4"/>
    <w:rsid w:val="00F012CD"/>
    <w:rsid w:val="00F01C2C"/>
    <w:rsid w:val="00F048BF"/>
    <w:rsid w:val="00F0585D"/>
    <w:rsid w:val="00F0610D"/>
    <w:rsid w:val="00F06794"/>
    <w:rsid w:val="00F07F5E"/>
    <w:rsid w:val="00F1007E"/>
    <w:rsid w:val="00F109B4"/>
    <w:rsid w:val="00F119D4"/>
    <w:rsid w:val="00F11E1B"/>
    <w:rsid w:val="00F1300B"/>
    <w:rsid w:val="00F13051"/>
    <w:rsid w:val="00F1597E"/>
    <w:rsid w:val="00F16DA8"/>
    <w:rsid w:val="00F1797B"/>
    <w:rsid w:val="00F21275"/>
    <w:rsid w:val="00F219EF"/>
    <w:rsid w:val="00F21D0F"/>
    <w:rsid w:val="00F322A3"/>
    <w:rsid w:val="00F36212"/>
    <w:rsid w:val="00F3724B"/>
    <w:rsid w:val="00F376A0"/>
    <w:rsid w:val="00F401AA"/>
    <w:rsid w:val="00F40E70"/>
    <w:rsid w:val="00F42B3C"/>
    <w:rsid w:val="00F42E67"/>
    <w:rsid w:val="00F43F92"/>
    <w:rsid w:val="00F46409"/>
    <w:rsid w:val="00F5009B"/>
    <w:rsid w:val="00F5010A"/>
    <w:rsid w:val="00F50512"/>
    <w:rsid w:val="00F50C60"/>
    <w:rsid w:val="00F51132"/>
    <w:rsid w:val="00F51DA1"/>
    <w:rsid w:val="00F52439"/>
    <w:rsid w:val="00F53B24"/>
    <w:rsid w:val="00F547EE"/>
    <w:rsid w:val="00F54E41"/>
    <w:rsid w:val="00F55501"/>
    <w:rsid w:val="00F5614F"/>
    <w:rsid w:val="00F561FB"/>
    <w:rsid w:val="00F56D0C"/>
    <w:rsid w:val="00F5722D"/>
    <w:rsid w:val="00F575CF"/>
    <w:rsid w:val="00F57ED5"/>
    <w:rsid w:val="00F6086C"/>
    <w:rsid w:val="00F61317"/>
    <w:rsid w:val="00F63F09"/>
    <w:rsid w:val="00F654DC"/>
    <w:rsid w:val="00F65D88"/>
    <w:rsid w:val="00F660D0"/>
    <w:rsid w:val="00F6674D"/>
    <w:rsid w:val="00F676C5"/>
    <w:rsid w:val="00F7025A"/>
    <w:rsid w:val="00F71BDC"/>
    <w:rsid w:val="00F721B6"/>
    <w:rsid w:val="00F73423"/>
    <w:rsid w:val="00F74343"/>
    <w:rsid w:val="00F74FF1"/>
    <w:rsid w:val="00F76A2B"/>
    <w:rsid w:val="00F76CBA"/>
    <w:rsid w:val="00F77B31"/>
    <w:rsid w:val="00F821F5"/>
    <w:rsid w:val="00F82954"/>
    <w:rsid w:val="00F83DD7"/>
    <w:rsid w:val="00F849EF"/>
    <w:rsid w:val="00F9378C"/>
    <w:rsid w:val="00F96C99"/>
    <w:rsid w:val="00F96EA1"/>
    <w:rsid w:val="00FA35D8"/>
    <w:rsid w:val="00FA4C0A"/>
    <w:rsid w:val="00FA5531"/>
    <w:rsid w:val="00FA6B1C"/>
    <w:rsid w:val="00FA6B95"/>
    <w:rsid w:val="00FB0400"/>
    <w:rsid w:val="00FB145D"/>
    <w:rsid w:val="00FB25B0"/>
    <w:rsid w:val="00FB313C"/>
    <w:rsid w:val="00FB3183"/>
    <w:rsid w:val="00FB3462"/>
    <w:rsid w:val="00FB3646"/>
    <w:rsid w:val="00FB72E4"/>
    <w:rsid w:val="00FB7C09"/>
    <w:rsid w:val="00FC3FFA"/>
    <w:rsid w:val="00FC51EC"/>
    <w:rsid w:val="00FC7312"/>
    <w:rsid w:val="00FD0A19"/>
    <w:rsid w:val="00FD1019"/>
    <w:rsid w:val="00FD1129"/>
    <w:rsid w:val="00FD1193"/>
    <w:rsid w:val="00FD1C92"/>
    <w:rsid w:val="00FD1CFE"/>
    <w:rsid w:val="00FD25CF"/>
    <w:rsid w:val="00FD371E"/>
    <w:rsid w:val="00FE0244"/>
    <w:rsid w:val="00FE0CA7"/>
    <w:rsid w:val="00FE358C"/>
    <w:rsid w:val="00FE3711"/>
    <w:rsid w:val="00FE39A6"/>
    <w:rsid w:val="00FE5175"/>
    <w:rsid w:val="00FE6FEB"/>
    <w:rsid w:val="00FF03AE"/>
    <w:rsid w:val="00FF1186"/>
    <w:rsid w:val="00FF180B"/>
    <w:rsid w:val="00FF37A3"/>
    <w:rsid w:val="00FF4764"/>
    <w:rsid w:val="00FF4BA5"/>
    <w:rsid w:val="00FF75D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A49F8"/>
  <w15:docId w15:val="{C45E5EE0-AF3B-4AFD-B85B-37E9BE5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CC9"/>
    <w:pPr>
      <w:widowControl w:val="0"/>
      <w:spacing w:after="240" w:line="240" w:lineRule="auto"/>
      <w:jc w:val="both"/>
    </w:pPr>
    <w:rPr>
      <w:rFonts w:ascii="Open Sans" w:hAnsi="Open Sans"/>
      <w:sz w:val="20"/>
      <w:lang w:eastAsia="en-US"/>
    </w:rPr>
  </w:style>
  <w:style w:type="paragraph" w:styleId="Heading1">
    <w:name w:val="heading 1"/>
    <w:aliases w:val="H1,H1-Heading 1,Header 1,Heading 0,Hoofdstukkop,Legal Line 1,Lev 1,MT1,Niveau 1,SECTION,Section,Section Heading,Titulo 1,h1,head 1,l1,level 1,level1,título 1,título 11,título 111,título 112,título 12,título 13,título 14,título 15,1,CLÁUSULAS"/>
    <w:basedOn w:val="Normal"/>
    <w:next w:val="Normal"/>
    <w:link w:val="Heading1Char"/>
    <w:uiPriority w:val="9"/>
    <w:qFormat/>
    <w:rsid w:val="00D74CC9"/>
    <w:pPr>
      <w:numPr>
        <w:numId w:val="1"/>
      </w:numPr>
      <w:outlineLvl w:val="0"/>
    </w:pPr>
    <w:rPr>
      <w:rFonts w:eastAsiaTheme="majorEastAsia" w:cstheme="majorBidi"/>
      <w:caps/>
      <w:szCs w:val="32"/>
      <w:u w:val="single"/>
    </w:rPr>
  </w:style>
  <w:style w:type="paragraph" w:styleId="Heading2">
    <w:name w:val="heading 2"/>
    <w:aliases w:val="1_ Título 2,2,21,22,Clause,H2,Jhed2,Lev 2,Major,Niveau 1 1,Paragraafkop,Reset numbering,Título 2 Car Car,Título 2 Car Car Car Car,Título 2 Car1,Título 2 Car1 Car Car,h2,level 2,level2,no section,section header,sub-sect,sub-sect1,DM,H2 Char,D"/>
    <w:basedOn w:val="Normal"/>
    <w:next w:val="Normal"/>
    <w:link w:val="Heading2Char"/>
    <w:uiPriority w:val="9"/>
    <w:unhideWhenUsed/>
    <w:qFormat/>
    <w:rsid w:val="00D74CC9"/>
    <w:pPr>
      <w:numPr>
        <w:ilvl w:val="1"/>
        <w:numId w:val="1"/>
      </w:numPr>
      <w:outlineLvl w:val="1"/>
    </w:pPr>
    <w:rPr>
      <w:rFonts w:eastAsiaTheme="majorEastAsia" w:cstheme="majorBidi"/>
      <w:szCs w:val="26"/>
      <w:u w:val="single"/>
    </w:rPr>
  </w:style>
  <w:style w:type="paragraph" w:styleId="Heading3">
    <w:name w:val="heading 3"/>
    <w:aliases w:val="(a),3,31,32,33,34,35,H3,H31,H32,Heading 3(left),Lev 3,Level 1 - 1,Minor,Niveau 1 1 1,Subhead B,Subparagraafkop,h3,h31,h32,h33,h34,h35,level 3,level3,sub section header,sub-sub,sub-sub1,sub-sub2,sub-sub3,sub-sub4,title,Style 46,BONUS-T3 Final"/>
    <w:basedOn w:val="Normal"/>
    <w:next w:val="Normal"/>
    <w:link w:val="Heading3Char"/>
    <w:unhideWhenUsed/>
    <w:qFormat/>
    <w:rsid w:val="00D74CC9"/>
    <w:pPr>
      <w:numPr>
        <w:ilvl w:val="2"/>
        <w:numId w:val="1"/>
      </w:numPr>
      <w:outlineLvl w:val="2"/>
    </w:pPr>
    <w:rPr>
      <w:rFonts w:eastAsiaTheme="majorEastAsia" w:cstheme="majorBidi"/>
      <w:szCs w:val="24"/>
      <w:lang w:val="es-CO"/>
    </w:rPr>
  </w:style>
  <w:style w:type="paragraph" w:styleId="Heading4">
    <w:name w:val="heading 4"/>
    <w:aliases w:val="(i),4,H,H4,Lev 4,Level 2 - a,Sub-Minor,level 4,level4"/>
    <w:basedOn w:val="Normal"/>
    <w:next w:val="Normal"/>
    <w:link w:val="Heading4Char"/>
    <w:unhideWhenUsed/>
    <w:qFormat/>
    <w:rsid w:val="00D74CC9"/>
    <w:pPr>
      <w:numPr>
        <w:ilvl w:val="3"/>
        <w:numId w:val="1"/>
      </w:numPr>
      <w:outlineLvl w:val="3"/>
    </w:pPr>
    <w:rPr>
      <w:rFonts w:eastAsiaTheme="majorEastAsia" w:cstheme="majorBidi"/>
      <w:iCs/>
      <w:szCs w:val="24"/>
    </w:rPr>
  </w:style>
  <w:style w:type="paragraph" w:styleId="Heading5">
    <w:name w:val="heading 5"/>
    <w:basedOn w:val="Normal"/>
    <w:next w:val="Normal"/>
    <w:link w:val="Heading5Char"/>
    <w:unhideWhenUsed/>
    <w:qFormat/>
    <w:rsid w:val="00D74CC9"/>
    <w:pPr>
      <w:keepNext/>
      <w:keepLines/>
      <w:spacing w:before="40" w:after="0"/>
      <w:outlineLvl w:val="4"/>
    </w:pPr>
    <w:rPr>
      <w:rFonts w:asciiTheme="majorHAnsi" w:eastAsiaTheme="majorEastAsia" w:hAnsiTheme="majorHAnsi" w:cstheme="majorBidi"/>
      <w:color w:val="2E74B5" w:themeColor="accent1" w:themeShade="BF"/>
      <w:sz w:val="24"/>
      <w:szCs w:val="24"/>
    </w:rPr>
  </w:style>
  <w:style w:type="paragraph" w:styleId="Heading6">
    <w:name w:val="heading 6"/>
    <w:aliases w:val="H6"/>
    <w:basedOn w:val="Normal"/>
    <w:next w:val="Normal"/>
    <w:link w:val="Heading6Char"/>
    <w:uiPriority w:val="9"/>
    <w:unhideWhenUsed/>
    <w:qFormat/>
    <w:rsid w:val="00D74CC9"/>
    <w:pPr>
      <w:keepNext/>
      <w:keepLines/>
      <w:spacing w:before="40" w:after="0"/>
      <w:outlineLvl w:val="5"/>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unhideWhenUsed/>
    <w:qFormat/>
    <w:rsid w:val="00D74CC9"/>
    <w:pPr>
      <w:keepNext/>
      <w:keepLines/>
      <w:spacing w:before="40" w:after="0"/>
      <w:outlineLvl w:val="6"/>
    </w:pPr>
    <w:rPr>
      <w:rFonts w:asciiTheme="majorHAnsi" w:eastAsiaTheme="majorEastAsia" w:hAnsiTheme="majorHAnsi" w:cstheme="majorBidi"/>
      <w:i/>
      <w:iCs/>
      <w:color w:val="1F4D78" w:themeColor="accent1" w:themeShade="7F"/>
      <w:sz w:val="24"/>
      <w:szCs w:val="24"/>
    </w:rPr>
  </w:style>
  <w:style w:type="paragraph" w:styleId="Heading8">
    <w:name w:val="heading 8"/>
    <w:basedOn w:val="Normal"/>
    <w:next w:val="Normal"/>
    <w:link w:val="Heading8Char"/>
    <w:uiPriority w:val="9"/>
    <w:unhideWhenUsed/>
    <w:qFormat/>
    <w:rsid w:val="00D74CC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74CC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aliases w:val="H1 Char,H1-Heading 1 Char,Header 1 Char,Heading 0 Char,Hoofdstukkop Char,Legal Line 1 Char,Lev 1 Char,MT1 Char,Niveau 1 Char,SECTION Char,Section Char,Section Heading Char,Titulo 1 Char,h1 Char,head 1 Char,l1 Char,level 1 Char,level1 Char"/>
    <w:basedOn w:val="DefaultParagraphFont"/>
    <w:link w:val="Heading1"/>
    <w:uiPriority w:val="9"/>
    <w:rsid w:val="00676869"/>
    <w:rPr>
      <w:rFonts w:ascii="Open Sans" w:eastAsiaTheme="majorEastAsia" w:hAnsi="Open Sans" w:cstheme="majorBidi"/>
      <w:caps/>
      <w:sz w:val="20"/>
      <w:szCs w:val="32"/>
      <w:u w:val="single"/>
      <w:lang w:eastAsia="en-US"/>
    </w:rPr>
  </w:style>
  <w:style w:type="character" w:customStyle="1" w:styleId="Heading2Char">
    <w:name w:val="Heading 2 Char"/>
    <w:aliases w:val="1_ Título 2 Char,2 Char,21 Char,22 Char,Clause Char,H2 Char1,Jhed2 Char,Lev 2 Char,Major Char,Niveau 1 1 Char,Paragraafkop Char,Reset numbering Char,Título 2 Car Car Char,Título 2 Car Car Car Car Char,Título 2 Car1 Char,h2 Char,DM Char"/>
    <w:basedOn w:val="DefaultParagraphFont"/>
    <w:link w:val="Heading2"/>
    <w:uiPriority w:val="9"/>
    <w:rsid w:val="00676869"/>
    <w:rPr>
      <w:rFonts w:ascii="Open Sans" w:eastAsiaTheme="majorEastAsia" w:hAnsi="Open Sans" w:cstheme="majorBidi"/>
      <w:sz w:val="20"/>
      <w:szCs w:val="26"/>
      <w:u w:val="single"/>
      <w:lang w:eastAsia="en-US"/>
    </w:rPr>
  </w:style>
  <w:style w:type="character" w:customStyle="1" w:styleId="Heading3Char">
    <w:name w:val="Heading 3 Char"/>
    <w:aliases w:val="(a) Char,3 Char,31 Char,32 Char,33 Char,34 Char,35 Char,H3 Char,H31 Char,H32 Char,Heading 3(left) Char,Lev 3 Char,Level 1 - 1 Char,Minor Char,Niveau 1 1 1 Char,Subhead B Char,Subparagraafkop Char,h3 Char,h31 Char,h32 Char,h33 Char"/>
    <w:basedOn w:val="DefaultParagraphFont"/>
    <w:link w:val="Heading3"/>
    <w:rsid w:val="00676869"/>
    <w:rPr>
      <w:rFonts w:ascii="Open Sans" w:eastAsiaTheme="majorEastAsia" w:hAnsi="Open Sans" w:cstheme="majorBidi"/>
      <w:sz w:val="20"/>
      <w:szCs w:val="24"/>
      <w:lang w:val="es-CO" w:eastAsia="en-US"/>
    </w:rPr>
  </w:style>
  <w:style w:type="character" w:customStyle="1" w:styleId="Heading4Char">
    <w:name w:val="Heading 4 Char"/>
    <w:aliases w:val="(i) Char,4 Char,H Char,H4 Char,Lev 4 Char,Level 2 - a Char,Sub-Minor Char,level 4 Char,level4 Char"/>
    <w:basedOn w:val="DefaultParagraphFont"/>
    <w:link w:val="Heading4"/>
    <w:rsid w:val="00676869"/>
    <w:rPr>
      <w:rFonts w:ascii="Open Sans" w:eastAsiaTheme="majorEastAsia" w:hAnsi="Open Sans" w:cstheme="majorBidi"/>
      <w:iCs/>
      <w:sz w:val="20"/>
      <w:szCs w:val="24"/>
      <w:lang w:eastAsia="en-US"/>
    </w:rPr>
  </w:style>
  <w:style w:type="character" w:customStyle="1" w:styleId="Heading5Char">
    <w:name w:val="Heading 5 Char"/>
    <w:basedOn w:val="DefaultParagraphFont"/>
    <w:link w:val="Heading5"/>
    <w:rsid w:val="00B2500A"/>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aliases w:val="H6 Char"/>
    <w:basedOn w:val="DefaultParagraphFont"/>
    <w:link w:val="Heading6"/>
    <w:uiPriority w:val="9"/>
    <w:rsid w:val="00B2500A"/>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rsid w:val="00B2500A"/>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rsid w:val="00B2500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B2500A"/>
    <w:rPr>
      <w:rFonts w:asciiTheme="majorHAnsi" w:eastAsiaTheme="majorEastAsia" w:hAnsiTheme="majorHAnsi" w:cstheme="majorBidi"/>
      <w:i/>
      <w:iCs/>
      <w:color w:val="272727" w:themeColor="text1" w:themeTint="D8"/>
      <w:sz w:val="21"/>
      <w:szCs w:val="21"/>
      <w:lang w:eastAsia="en-US"/>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Viñetas,Ha"/>
    <w:basedOn w:val="Normal"/>
    <w:link w:val="ListParagraphChar"/>
    <w:uiPriority w:val="34"/>
    <w:qFormat/>
    <w:rsid w:val="00B2500A"/>
    <w:pPr>
      <w:ind w:left="720"/>
      <w:contextualSpacing/>
    </w:pPr>
  </w:style>
  <w:style w:type="character" w:styleId="CommentReference">
    <w:name w:val="annotation reference"/>
    <w:basedOn w:val="DefaultParagraphFont"/>
    <w:uiPriority w:val="99"/>
    <w:semiHidden/>
    <w:unhideWhenUsed/>
    <w:rsid w:val="00B2500A"/>
    <w:rPr>
      <w:sz w:val="16"/>
      <w:szCs w:val="16"/>
    </w:rPr>
  </w:style>
  <w:style w:type="paragraph" w:styleId="CommentText">
    <w:name w:val="annotation text"/>
    <w:basedOn w:val="Normal"/>
    <w:link w:val="CommentTextChar"/>
    <w:uiPriority w:val="99"/>
    <w:unhideWhenUsed/>
    <w:rsid w:val="00D74CC9"/>
    <w:rPr>
      <w:szCs w:val="20"/>
    </w:rPr>
  </w:style>
  <w:style w:type="character" w:customStyle="1" w:styleId="CommentTextChar">
    <w:name w:val="Comment Text Char"/>
    <w:basedOn w:val="DefaultParagraphFont"/>
    <w:link w:val="CommentText"/>
    <w:uiPriority w:val="99"/>
    <w:rsid w:val="00B2500A"/>
    <w:rPr>
      <w:rFonts w:ascii="Open Sans" w:hAnsi="Open Sans"/>
      <w:sz w:val="20"/>
      <w:szCs w:val="20"/>
      <w:lang w:eastAsia="en-US"/>
    </w:rPr>
  </w:style>
  <w:style w:type="paragraph" w:styleId="BodyText">
    <w:name w:val="Body Text"/>
    <w:basedOn w:val="Normal"/>
    <w:link w:val="BodyTextChar"/>
    <w:rsid w:val="00D74CC9"/>
    <w:pPr>
      <w:spacing w:after="0"/>
    </w:pPr>
    <w:rPr>
      <w:rFonts w:ascii="Georgia" w:eastAsia="Times New Roman" w:hAnsi="Georgia" w:cs="Times New Roman"/>
      <w:szCs w:val="20"/>
    </w:rPr>
  </w:style>
  <w:style w:type="character" w:customStyle="1" w:styleId="BodyTextChar">
    <w:name w:val="Body Text Char"/>
    <w:basedOn w:val="DefaultParagraphFont"/>
    <w:link w:val="BodyText"/>
    <w:rsid w:val="00B2500A"/>
    <w:rPr>
      <w:rFonts w:ascii="Georgia" w:eastAsia="Times New Roman" w:hAnsi="Georgia" w:cs="Times New Roman"/>
      <w:sz w:val="20"/>
      <w:szCs w:val="20"/>
      <w:lang w:eastAsia="en-U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34"/>
    <w:qFormat/>
    <w:locked/>
    <w:rsid w:val="00B2500A"/>
  </w:style>
  <w:style w:type="paragraph" w:styleId="BalloonText">
    <w:name w:val="Balloon Text"/>
    <w:basedOn w:val="Normal"/>
    <w:link w:val="BalloonTextChar"/>
    <w:uiPriority w:val="99"/>
    <w:semiHidden/>
    <w:unhideWhenUsed/>
    <w:rsid w:val="00B2500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00A"/>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052007"/>
    <w:rPr>
      <w:b/>
      <w:bCs/>
    </w:rPr>
  </w:style>
  <w:style w:type="character" w:customStyle="1" w:styleId="CommentSubjectChar">
    <w:name w:val="Comment Subject Char"/>
    <w:basedOn w:val="CommentTextChar"/>
    <w:link w:val="CommentSubject"/>
    <w:uiPriority w:val="99"/>
    <w:semiHidden/>
    <w:rsid w:val="00052007"/>
    <w:rPr>
      <w:rFonts w:ascii="Open Sans" w:hAnsi="Open Sans"/>
      <w:b/>
      <w:bCs/>
      <w:sz w:val="20"/>
      <w:szCs w:val="20"/>
      <w:lang w:eastAsia="en-US"/>
    </w:rPr>
  </w:style>
  <w:style w:type="paragraph" w:styleId="Revision">
    <w:name w:val="Revision"/>
    <w:hidden/>
    <w:uiPriority w:val="99"/>
    <w:semiHidden/>
    <w:rsid w:val="00D74CC9"/>
    <w:pPr>
      <w:spacing w:after="0" w:line="240" w:lineRule="auto"/>
    </w:pPr>
  </w:style>
  <w:style w:type="paragraph" w:styleId="FootnoteText">
    <w:name w:val="footnote text"/>
    <w:basedOn w:val="Normal"/>
    <w:link w:val="FootnoteTextChar"/>
    <w:uiPriority w:val="99"/>
    <w:semiHidden/>
    <w:unhideWhenUsed/>
    <w:rsid w:val="00D74CC9"/>
    <w:pPr>
      <w:spacing w:after="0"/>
    </w:pPr>
    <w:rPr>
      <w:szCs w:val="20"/>
    </w:rPr>
  </w:style>
  <w:style w:type="character" w:customStyle="1" w:styleId="FootnoteTextChar">
    <w:name w:val="Footnote Text Char"/>
    <w:basedOn w:val="DefaultParagraphFont"/>
    <w:link w:val="FootnoteText"/>
    <w:uiPriority w:val="99"/>
    <w:semiHidden/>
    <w:rsid w:val="000C6FAC"/>
    <w:rPr>
      <w:rFonts w:ascii="Open Sans" w:hAnsi="Open Sans"/>
      <w:sz w:val="20"/>
      <w:szCs w:val="20"/>
      <w:lang w:eastAsia="en-US"/>
    </w:rPr>
  </w:style>
  <w:style w:type="character" w:styleId="FootnoteReference">
    <w:name w:val="footnote reference"/>
    <w:aliases w:val="Style 24,fr,Ref. de nota al pi"/>
    <w:basedOn w:val="DefaultParagraphFont"/>
    <w:uiPriority w:val="99"/>
    <w:unhideWhenUsed/>
    <w:qFormat/>
    <w:rsid w:val="000C6FAC"/>
    <w:rPr>
      <w:vertAlign w:val="superscript"/>
    </w:rPr>
  </w:style>
  <w:style w:type="character" w:styleId="Hyperlink">
    <w:name w:val="Hyperlink"/>
    <w:basedOn w:val="DefaultParagraphFont"/>
    <w:uiPriority w:val="99"/>
    <w:unhideWhenUsed/>
    <w:rsid w:val="00D74CC9"/>
    <w:rPr>
      <w:color w:val="0563C1" w:themeColor="hyperlink"/>
      <w:u w:val="single"/>
    </w:rPr>
  </w:style>
  <w:style w:type="character" w:styleId="UnresolvedMention">
    <w:name w:val="Unresolved Mention"/>
    <w:basedOn w:val="DefaultParagraphFont"/>
    <w:uiPriority w:val="99"/>
    <w:semiHidden/>
    <w:unhideWhenUsed/>
    <w:rsid w:val="00914529"/>
    <w:rPr>
      <w:color w:val="605E5C"/>
      <w:shd w:val="clear" w:color="auto" w:fill="E1DFDD"/>
    </w:rPr>
  </w:style>
  <w:style w:type="paragraph" w:styleId="Header">
    <w:name w:val="header"/>
    <w:basedOn w:val="Normal"/>
    <w:link w:val="HeaderChar"/>
    <w:uiPriority w:val="99"/>
    <w:unhideWhenUsed/>
    <w:rsid w:val="0002232A"/>
    <w:pPr>
      <w:tabs>
        <w:tab w:val="center" w:pos="4419"/>
        <w:tab w:val="right" w:pos="8838"/>
      </w:tabs>
      <w:spacing w:after="0"/>
    </w:pPr>
  </w:style>
  <w:style w:type="character" w:customStyle="1" w:styleId="HeaderChar">
    <w:name w:val="Header Char"/>
    <w:basedOn w:val="DefaultParagraphFont"/>
    <w:link w:val="Header"/>
    <w:uiPriority w:val="99"/>
    <w:rsid w:val="0002232A"/>
    <w:rPr>
      <w:rFonts w:ascii="Times New Roman" w:hAnsi="Times New Roman"/>
    </w:rPr>
  </w:style>
  <w:style w:type="paragraph" w:styleId="Footer">
    <w:name w:val="footer"/>
    <w:basedOn w:val="Normal"/>
    <w:link w:val="FooterChar"/>
    <w:uiPriority w:val="99"/>
    <w:unhideWhenUsed/>
    <w:rsid w:val="0002232A"/>
    <w:pPr>
      <w:tabs>
        <w:tab w:val="center" w:pos="4419"/>
        <w:tab w:val="right" w:pos="8838"/>
      </w:tabs>
      <w:spacing w:after="0"/>
    </w:pPr>
  </w:style>
  <w:style w:type="character" w:customStyle="1" w:styleId="FooterChar">
    <w:name w:val="Footer Char"/>
    <w:basedOn w:val="DefaultParagraphFont"/>
    <w:link w:val="Footer"/>
    <w:uiPriority w:val="99"/>
    <w:rsid w:val="0002232A"/>
    <w:rPr>
      <w:rFonts w:ascii="Times New Roman" w:hAnsi="Times New Roman"/>
    </w:rPr>
  </w:style>
  <w:style w:type="table" w:styleId="TableGrid">
    <w:name w:val="Table Grid"/>
    <w:basedOn w:val="TableNormal"/>
    <w:uiPriority w:val="59"/>
    <w:rsid w:val="00065E02"/>
    <w:pPr>
      <w:spacing w:after="0" w:line="240" w:lineRule="auto"/>
      <w:jc w:val="both"/>
    </w:pPr>
    <w:rPr>
      <w:rFonts w:ascii="Times New Roman" w:eastAsiaTheme="minorHAnsi" w:hAnsi="Times New Roman"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4CC9"/>
    <w:pPr>
      <w:autoSpaceDE w:val="0"/>
      <w:autoSpaceDN w:val="0"/>
      <w:adjustRightInd w:val="0"/>
      <w:spacing w:after="0" w:line="240" w:lineRule="auto"/>
    </w:pPr>
    <w:rPr>
      <w:rFonts w:ascii="Times New Roman" w:eastAsiaTheme="minorHAnsi" w:hAnsi="Times New Roman" w:cs="Times New Roman"/>
      <w:color w:val="000000"/>
      <w:sz w:val="24"/>
      <w:szCs w:val="24"/>
      <w:lang w:val="es-CO" w:eastAsia="en-US"/>
    </w:rPr>
  </w:style>
  <w:style w:type="paragraph" w:styleId="List">
    <w:name w:val="List"/>
    <w:basedOn w:val="Normal"/>
    <w:uiPriority w:val="99"/>
    <w:unhideWhenUsed/>
    <w:rsid w:val="00973EA1"/>
    <w:pPr>
      <w:ind w:left="283" w:hanging="283"/>
      <w:contextualSpacing/>
    </w:pPr>
  </w:style>
  <w:style w:type="paragraph" w:styleId="List2">
    <w:name w:val="List 2"/>
    <w:basedOn w:val="Normal"/>
    <w:uiPriority w:val="99"/>
    <w:unhideWhenUsed/>
    <w:rsid w:val="00973EA1"/>
    <w:pPr>
      <w:ind w:left="566" w:hanging="283"/>
      <w:contextualSpacing/>
    </w:pPr>
  </w:style>
  <w:style w:type="paragraph" w:styleId="Closing">
    <w:name w:val="Closing"/>
    <w:basedOn w:val="Normal"/>
    <w:link w:val="ClosingChar"/>
    <w:uiPriority w:val="99"/>
    <w:unhideWhenUsed/>
    <w:rsid w:val="00973EA1"/>
    <w:pPr>
      <w:spacing w:after="0"/>
      <w:ind w:left="4252"/>
    </w:pPr>
  </w:style>
  <w:style w:type="character" w:customStyle="1" w:styleId="ClosingChar">
    <w:name w:val="Closing Char"/>
    <w:basedOn w:val="DefaultParagraphFont"/>
    <w:link w:val="Closing"/>
    <w:uiPriority w:val="99"/>
    <w:rsid w:val="00973EA1"/>
    <w:rPr>
      <w:rFonts w:ascii="Times New Roman" w:hAnsi="Times New Roman"/>
    </w:rPr>
  </w:style>
  <w:style w:type="paragraph" w:styleId="BodyTextFirstIndent">
    <w:name w:val="Body Text First Indent"/>
    <w:basedOn w:val="BodyText"/>
    <w:link w:val="BodyTextFirstIndentChar"/>
    <w:uiPriority w:val="99"/>
    <w:unhideWhenUsed/>
    <w:rsid w:val="00973EA1"/>
    <w:pPr>
      <w:spacing w:after="240"/>
      <w:ind w:firstLine="360"/>
    </w:pPr>
    <w:rPr>
      <w:rFonts w:ascii="Times New Roman" w:eastAsia="Calibri" w:hAnsi="Times New Roman" w:cs="Calibri"/>
      <w:sz w:val="22"/>
      <w:szCs w:val="22"/>
    </w:rPr>
  </w:style>
  <w:style w:type="character" w:customStyle="1" w:styleId="BodyTextFirstIndentChar">
    <w:name w:val="Body Text First Indent Char"/>
    <w:basedOn w:val="BodyTextChar"/>
    <w:link w:val="BodyTextFirstIndent"/>
    <w:uiPriority w:val="99"/>
    <w:rsid w:val="00973EA1"/>
    <w:rPr>
      <w:rFonts w:ascii="Times New Roman" w:eastAsia="Times New Roman" w:hAnsi="Times New Roman" w:cs="Times New Roman"/>
      <w:sz w:val="20"/>
      <w:szCs w:val="20"/>
      <w:lang w:val="es-MX" w:eastAsia="es-CO"/>
    </w:rPr>
  </w:style>
  <w:style w:type="table" w:customStyle="1" w:styleId="Tablaconcuadrcula2">
    <w:name w:val="Tabla con cuadrícula2"/>
    <w:basedOn w:val="TableNormal"/>
    <w:next w:val="TableGrid"/>
    <w:uiPriority w:val="59"/>
    <w:rsid w:val="00105DD4"/>
    <w:pPr>
      <w:spacing w:after="0" w:line="240" w:lineRule="auto"/>
    </w:pPr>
    <w:rPr>
      <w:rFonts w:ascii="Arial" w:hAnsi="Arial" w:cs="Times New Roman"/>
      <w:sz w:val="20"/>
      <w:szCs w:val="20"/>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Bullet3">
    <w:name w:val="AOBullet3"/>
    <w:basedOn w:val="Normal"/>
    <w:rsid w:val="00D74CC9"/>
    <w:pPr>
      <w:widowControl/>
      <w:numPr>
        <w:numId w:val="10"/>
      </w:numPr>
      <w:tabs>
        <w:tab w:val="clear" w:pos="720"/>
      </w:tabs>
      <w:spacing w:before="120" w:after="0" w:line="260" w:lineRule="atLeast"/>
      <w:outlineLvl w:val="2"/>
    </w:pPr>
    <w:rPr>
      <w:rFonts w:ascii="Atkinson Hyperlegible" w:eastAsia="SimSun" w:hAnsi="Atkinson Hyperlegible" w:cs="Times New Roman"/>
      <w:bCs/>
      <w:iCs/>
      <w:kern w:val="28"/>
      <w:sz w:val="22"/>
      <w:lang w:val="en-GB"/>
    </w:rPr>
  </w:style>
  <w:style w:type="table" w:customStyle="1" w:styleId="Tablaconcuadrcula3">
    <w:name w:val="Tabla con cuadrícula3"/>
    <w:basedOn w:val="TableNormal"/>
    <w:next w:val="TableGrid"/>
    <w:uiPriority w:val="59"/>
    <w:rsid w:val="00105DD4"/>
    <w:pPr>
      <w:spacing w:after="0" w:line="240" w:lineRule="auto"/>
    </w:pPr>
    <w:rPr>
      <w:rFonts w:eastAsia="MS Mincho" w:cs="Times New Roman"/>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82011">
      <w:bodyDiv w:val="1"/>
      <w:marLeft w:val="0"/>
      <w:marRight w:val="0"/>
      <w:marTop w:val="0"/>
      <w:marBottom w:val="0"/>
      <w:divBdr>
        <w:top w:val="none" w:sz="0" w:space="0" w:color="auto"/>
        <w:left w:val="none" w:sz="0" w:space="0" w:color="auto"/>
        <w:bottom w:val="none" w:sz="0" w:space="0" w:color="auto"/>
        <w:right w:val="none" w:sz="0" w:space="0" w:color="auto"/>
      </w:divBdr>
    </w:div>
    <w:div w:id="512763166">
      <w:bodyDiv w:val="1"/>
      <w:marLeft w:val="0"/>
      <w:marRight w:val="0"/>
      <w:marTop w:val="0"/>
      <w:marBottom w:val="0"/>
      <w:divBdr>
        <w:top w:val="none" w:sz="0" w:space="0" w:color="auto"/>
        <w:left w:val="none" w:sz="0" w:space="0" w:color="auto"/>
        <w:bottom w:val="none" w:sz="0" w:space="0" w:color="auto"/>
        <w:right w:val="none" w:sz="0" w:space="0" w:color="auto"/>
      </w:divBdr>
    </w:div>
    <w:div w:id="916398675">
      <w:bodyDiv w:val="1"/>
      <w:marLeft w:val="0"/>
      <w:marRight w:val="0"/>
      <w:marTop w:val="0"/>
      <w:marBottom w:val="0"/>
      <w:divBdr>
        <w:top w:val="none" w:sz="0" w:space="0" w:color="auto"/>
        <w:left w:val="none" w:sz="0" w:space="0" w:color="auto"/>
        <w:bottom w:val="none" w:sz="0" w:space="0" w:color="auto"/>
        <w:right w:val="none" w:sz="0" w:space="0" w:color="auto"/>
      </w:divBdr>
    </w:div>
    <w:div w:id="1058748872">
      <w:bodyDiv w:val="1"/>
      <w:marLeft w:val="0"/>
      <w:marRight w:val="0"/>
      <w:marTop w:val="0"/>
      <w:marBottom w:val="0"/>
      <w:divBdr>
        <w:top w:val="none" w:sz="0" w:space="0" w:color="auto"/>
        <w:left w:val="none" w:sz="0" w:space="0" w:color="auto"/>
        <w:bottom w:val="none" w:sz="0" w:space="0" w:color="auto"/>
        <w:right w:val="none" w:sz="0" w:space="0" w:color="auto"/>
      </w:divBdr>
    </w:div>
    <w:div w:id="1154561529">
      <w:bodyDiv w:val="1"/>
      <w:marLeft w:val="0"/>
      <w:marRight w:val="0"/>
      <w:marTop w:val="0"/>
      <w:marBottom w:val="0"/>
      <w:divBdr>
        <w:top w:val="none" w:sz="0" w:space="0" w:color="auto"/>
        <w:left w:val="none" w:sz="0" w:space="0" w:color="auto"/>
        <w:bottom w:val="none" w:sz="0" w:space="0" w:color="auto"/>
        <w:right w:val="none" w:sz="0" w:space="0" w:color="auto"/>
      </w:divBdr>
    </w:div>
    <w:div w:id="1365059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inkargo.co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mailto:notificaciones@finkargo.com" TargetMode="External"/><Relationship Id="rId17" Type="http://schemas.openxmlformats.org/officeDocument/2006/relationships/hyperlink" Target="mailto:lina.barreto@finkargo.com" TargetMode="External"/><Relationship Id="rId2" Type="http://schemas.openxmlformats.org/officeDocument/2006/relationships/customXml" Target="../customXml/item2.xml"/><Relationship Id="rId16" Type="http://schemas.openxmlformats.org/officeDocument/2006/relationships/hyperlink" Target="mailto:maria.garrido@finkargo.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inkargo.com" TargetMode="External"/><Relationship Id="rId5" Type="http://schemas.openxmlformats.org/officeDocument/2006/relationships/settings" Target="settings.xml"/><Relationship Id="rId15" Type="http://schemas.openxmlformats.org/officeDocument/2006/relationships/hyperlink" Target="mailto:jeniffer.medina@finkargo.com" TargetMode="External"/><Relationship Id="rId23" Type="http://schemas.openxmlformats.org/officeDocument/2006/relationships/theme" Target="theme/theme1.xml"/><Relationship Id="rId10" Type="http://schemas.openxmlformats.org/officeDocument/2006/relationships/hyperlink" Target="http://www.superfinanciera.gov.co"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www.finkargo.com" TargetMode="External"/><Relationship Id="rId14" Type="http://schemas.openxmlformats.org/officeDocument/2006/relationships/hyperlink" Target="mailto:legalcol@finkargo.com"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dpfn1finIqKXU+1UPIfU21OW1Q==">AMUW2mVvpZPnv5te96KCzqdpwIhLXEqqDf1Jm/Jsn5xfICjpf7+cLx66Pg3Z6OyclqamRuaI6NzxVfznks8qzXgq6Shzb3AvxFhRa3ikUeQpf55ToVd72oiAa63NjuOKhuLrTUBAwX7TxT6/jKPCkAwx81Cl/siheji2glXXaNE6LOUNE4D+R7OYEQfFjaKo2CzTlnGc1WEdiQoLVoiQnpq1QlduKazjn1jsN2tZpEvoXRVNcjxJejMHEr/s7YsU4SRSZf/CGJlMizcgpazttZ88EnKSbtK2kaxsLvT+ygQ6Nt698VUDGYk4KHB27iDAg6aqb4m7SIw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3DA788-535C-4842-9536-B8D15A431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30</Pages>
  <Words>13839</Words>
  <Characters>78886</Characters>
  <Application>Microsoft Office Word</Application>
  <DocSecurity>0</DocSecurity>
  <Lines>657</Lines>
  <Paragraphs>185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JULIAN GOMEZ</dc:creator>
  <cp:lastModifiedBy>Daniel Restrepo</cp:lastModifiedBy>
  <cp:revision>30</cp:revision>
  <cp:lastPrinted>2025-03-06T20:38:00Z</cp:lastPrinted>
  <dcterms:created xsi:type="dcterms:W3CDTF">2023-07-05T12:10:00Z</dcterms:created>
  <dcterms:modified xsi:type="dcterms:W3CDTF">2025-11-11T03:18:00Z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4884-2380-4496</vt:lpwstr>
  </property>
</Properties>
</file>