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4F036" w14:textId="3AC8CF54" w:rsidR="00BE0D59" w:rsidRPr="00314514" w:rsidRDefault="00F5595E" w:rsidP="00FC6C76">
      <w:pPr>
        <w:jc w:val="center"/>
      </w:pPr>
      <w:bookmarkStart w:id="0" w:name="_Toc131442781"/>
      <w:bookmarkStart w:id="1" w:name="_Toc132353686"/>
      <w:bookmarkStart w:id="2" w:name="_Toc135409710"/>
      <w:bookmarkStart w:id="3" w:name="_Ref116904704"/>
      <w:bookmarkStart w:id="4" w:name="_Toc131020121"/>
      <w:r w:rsidRPr="00FC6C76">
        <w:rPr>
          <w:b/>
          <w:bCs/>
        </w:rPr>
        <w:t>SOLICITUD DE DESEMBOLSO</w:t>
      </w:r>
    </w:p>
    <w:tbl>
      <w:tblPr>
        <w:tblStyle w:val="TableNormal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right w:w="28" w:type="dxa"/>
        </w:tblCellMar>
        <w:tblLook w:val="01E0" w:firstRow="1" w:lastRow="1" w:firstColumn="1" w:lastColumn="1" w:noHBand="0" w:noVBand="0"/>
      </w:tblPr>
      <w:tblGrid>
        <w:gridCol w:w="4959"/>
        <w:gridCol w:w="4959"/>
      </w:tblGrid>
      <w:tr w:rsidR="0006577F" w:rsidRPr="00FC6C76" w14:paraId="4F905C31" w14:textId="77777777" w:rsidTr="00CE3A9C">
        <w:tc>
          <w:tcPr>
            <w:tcW w:w="4959" w:type="dxa"/>
            <w:shd w:val="clear" w:color="auto" w:fill="BFBFBF" w:themeFill="background1" w:themeFillShade="BF"/>
          </w:tcPr>
          <w:bookmarkEnd w:id="0"/>
          <w:bookmarkEnd w:id="1"/>
          <w:bookmarkEnd w:id="2"/>
          <w:bookmarkEnd w:id="3"/>
          <w:bookmarkEnd w:id="4"/>
          <w:p w14:paraId="01568E5D" w14:textId="3DD7C44B" w:rsidR="0006577F" w:rsidRPr="00FC6C76" w:rsidRDefault="0006577F" w:rsidP="00CE3A9C">
            <w:pPr>
              <w:pStyle w:val="TableParagraph"/>
              <w:spacing w:after="120"/>
              <w:ind w:left="0"/>
              <w:rPr>
                <w:rFonts w:cs="Open Sans"/>
                <w:b/>
                <w:sz w:val="18"/>
                <w:szCs w:val="18"/>
                <w:lang w:val="es-CO"/>
              </w:rPr>
            </w:pPr>
            <w:r w:rsidRPr="00FC6C76">
              <w:rPr>
                <w:rFonts w:cs="Open Sans"/>
                <w:b/>
                <w:sz w:val="18"/>
                <w:szCs w:val="18"/>
                <w:lang w:val="es-CO"/>
              </w:rPr>
              <w:t>Número de Solicitud de Desembolso</w:t>
            </w:r>
            <w:r w:rsidRPr="00FC6C76">
              <w:rPr>
                <w:rFonts w:cs="Open Sans"/>
                <w:bCs/>
                <w:sz w:val="18"/>
                <w:szCs w:val="18"/>
                <w:lang w:val="es-CO"/>
              </w:rPr>
              <w:t xml:space="preserve">: </w:t>
            </w:r>
            <w:r w:rsidR="006D5DC4" w:rsidRPr="00924436">
              <w:rPr>
                <w:rFonts w:cs="Open Sans"/>
                <w:bCs/>
                <w:sz w:val="18"/>
                <w:szCs w:val="18"/>
                <w:highlight w:val="yellow"/>
              </w:rPr>
              <w:t>[</w:t>
            </w:r>
            <w:r w:rsidR="006D5DC4">
              <w:rPr>
                <w:rFonts w:cs="Open Sans"/>
                <w:bCs/>
                <w:sz w:val="18"/>
                <w:szCs w:val="18"/>
                <w:highlight w:val="yellow"/>
              </w:rPr>
              <w:t>Número de cotización de d</w:t>
            </w:r>
            <w:commentRangeStart w:id="5"/>
            <w:r w:rsidR="006D5DC4">
              <w:rPr>
                <w:rFonts w:cs="Open Sans"/>
                <w:bCs/>
                <w:sz w:val="18"/>
                <w:szCs w:val="18"/>
                <w:highlight w:val="yellow"/>
              </w:rPr>
              <w:t>esembolso</w:t>
            </w:r>
            <w:commentRangeEnd w:id="5"/>
            <w:r w:rsidR="006D5DC4">
              <w:rPr>
                <w:rStyle w:val="CommentReference"/>
                <w:rFonts w:eastAsiaTheme="majorEastAsia"/>
              </w:rPr>
              <w:commentReference w:id="5"/>
            </w:r>
            <w:r w:rsidR="006D5DC4" w:rsidRPr="00924436">
              <w:rPr>
                <w:rFonts w:cs="Open Sans"/>
                <w:bCs/>
                <w:sz w:val="18"/>
                <w:szCs w:val="18"/>
                <w:highlight w:val="yellow"/>
              </w:rPr>
              <w:t>]</w:t>
            </w:r>
          </w:p>
        </w:tc>
        <w:tc>
          <w:tcPr>
            <w:tcW w:w="4959" w:type="dxa"/>
            <w:shd w:val="clear" w:color="auto" w:fill="BFBFBF" w:themeFill="background1" w:themeFillShade="BF"/>
          </w:tcPr>
          <w:p w14:paraId="70A04552" w14:textId="77777777" w:rsidR="0006577F" w:rsidRPr="00FC6C76" w:rsidRDefault="0006577F" w:rsidP="00CE3A9C">
            <w:pPr>
              <w:pStyle w:val="TableParagraph"/>
              <w:spacing w:after="120"/>
              <w:ind w:left="0"/>
              <w:rPr>
                <w:rFonts w:cs="Open Sans"/>
                <w:b/>
                <w:sz w:val="18"/>
                <w:szCs w:val="18"/>
                <w:lang w:val="es-CO"/>
              </w:rPr>
            </w:pPr>
            <w:r w:rsidRPr="00FC6C76">
              <w:rPr>
                <w:rFonts w:cs="Open Sans"/>
                <w:b/>
                <w:sz w:val="18"/>
                <w:szCs w:val="18"/>
                <w:lang w:val="es-CO"/>
              </w:rPr>
              <w:t>Fecha de la Solicitud de Desembolso</w:t>
            </w:r>
            <w:r w:rsidRPr="00FC6C76">
              <w:rPr>
                <w:rFonts w:cs="Open Sans"/>
                <w:bCs/>
                <w:sz w:val="18"/>
                <w:szCs w:val="18"/>
                <w:lang w:val="es-CO"/>
              </w:rPr>
              <w:t>: [</w:t>
            </w:r>
            <w:r w:rsidRPr="00FC6C76">
              <w:rPr>
                <w:rFonts w:cs="Open Sans"/>
                <w:bCs/>
                <w:sz w:val="18"/>
                <w:szCs w:val="18"/>
                <w:highlight w:val="yellow"/>
                <w:lang w:val="es-CO"/>
              </w:rPr>
              <w:t>día</w:t>
            </w:r>
            <w:r w:rsidRPr="00FC6C76">
              <w:rPr>
                <w:rFonts w:cs="Open Sans"/>
                <w:bCs/>
                <w:sz w:val="18"/>
                <w:szCs w:val="18"/>
                <w:lang w:val="es-CO"/>
              </w:rPr>
              <w:t>] de [</w:t>
            </w:r>
            <w:r w:rsidRPr="00FC6C76">
              <w:rPr>
                <w:rFonts w:cs="Open Sans"/>
                <w:bCs/>
                <w:sz w:val="18"/>
                <w:szCs w:val="18"/>
                <w:highlight w:val="yellow"/>
                <w:lang w:val="es-CO"/>
              </w:rPr>
              <w:t>mes</w:t>
            </w:r>
            <w:r w:rsidRPr="00FC6C76">
              <w:rPr>
                <w:rFonts w:cs="Open Sans"/>
                <w:bCs/>
                <w:sz w:val="18"/>
                <w:szCs w:val="18"/>
                <w:lang w:val="es-CO"/>
              </w:rPr>
              <w:t>] de 202</w:t>
            </w:r>
            <w:r w:rsidRPr="00FC6C76">
              <w:rPr>
                <w:rFonts w:cs="Open Sans"/>
                <w:bCs/>
                <w:sz w:val="18"/>
                <w:szCs w:val="18"/>
                <w:highlight w:val="yellow"/>
                <w:lang w:val="es-CO"/>
              </w:rPr>
              <w:t>[•]</w:t>
            </w:r>
          </w:p>
        </w:tc>
      </w:tr>
      <w:tr w:rsidR="0006577F" w:rsidRPr="00FC6C76" w14:paraId="20FFAE83" w14:textId="77777777" w:rsidTr="00CE3A9C">
        <w:tc>
          <w:tcPr>
            <w:tcW w:w="9918" w:type="dxa"/>
            <w:gridSpan w:val="2"/>
          </w:tcPr>
          <w:p w14:paraId="702D9D7D" w14:textId="6E973E26" w:rsidR="0006577F" w:rsidRPr="00FC6C76" w:rsidRDefault="0006577F" w:rsidP="00CE3A9C">
            <w:pPr>
              <w:pStyle w:val="TableParagraph"/>
              <w:spacing w:after="120"/>
              <w:ind w:left="0"/>
              <w:jc w:val="both"/>
              <w:rPr>
                <w:rFonts w:cs="Open Sans"/>
                <w:b/>
                <w:sz w:val="18"/>
                <w:szCs w:val="18"/>
                <w:lang w:val="es-CO"/>
              </w:rPr>
            </w:pPr>
            <w:r w:rsidRPr="00FC6C76">
              <w:rPr>
                <w:rFonts w:cs="Open Sans"/>
                <w:sz w:val="18"/>
                <w:szCs w:val="18"/>
                <w:lang w:val="es-CO"/>
              </w:rPr>
              <w:t xml:space="preserve">Esta Solicitud de Desembolso es enviada por el Cliente a </w:t>
            </w:r>
            <w:proofErr w:type="spellStart"/>
            <w:r w:rsidRPr="00FC6C76">
              <w:rPr>
                <w:rFonts w:cs="Open Sans"/>
                <w:sz w:val="18"/>
                <w:szCs w:val="18"/>
                <w:lang w:val="es-CO"/>
              </w:rPr>
              <w:t>Finkargo</w:t>
            </w:r>
            <w:proofErr w:type="spellEnd"/>
            <w:r w:rsidRPr="00FC6C76">
              <w:rPr>
                <w:rFonts w:cs="Open Sans"/>
                <w:sz w:val="18"/>
                <w:szCs w:val="18"/>
                <w:lang w:val="es-CO"/>
              </w:rPr>
              <w:t xml:space="preserve">, de manera irrevocable, en los términos del </w:t>
            </w:r>
            <w:r w:rsidRPr="00FC6C76">
              <w:rPr>
                <w:rFonts w:cs="Open Sans"/>
                <w:spacing w:val="1"/>
                <w:sz w:val="18"/>
                <w:szCs w:val="18"/>
                <w:lang w:val="es-CO"/>
              </w:rPr>
              <w:t xml:space="preserve">Contrato de Crédito en Pesos No. </w:t>
            </w:r>
            <w:proofErr w:type="gramStart"/>
            <w:r w:rsidR="006D5DC4">
              <w:rPr>
                <w:rFonts w:cs="Open Sans"/>
                <w:spacing w:val="1"/>
                <w:sz w:val="18"/>
                <w:szCs w:val="18"/>
                <w:lang w:val="es-CO"/>
              </w:rPr>
              <w:t>CO:NIT</w:t>
            </w:r>
            <w:proofErr w:type="gramEnd"/>
            <w:r w:rsidR="006D5DC4">
              <w:rPr>
                <w:rFonts w:cs="Open Sans"/>
                <w:spacing w:val="1"/>
                <w:sz w:val="18"/>
                <w:szCs w:val="18"/>
                <w:lang w:val="es-CO"/>
              </w:rPr>
              <w:t>:1:D:</w:t>
            </w:r>
            <w:proofErr w:type="gramStart"/>
            <w:r w:rsidR="006D5DC4">
              <w:rPr>
                <w:rFonts w:cs="Open Sans"/>
                <w:spacing w:val="1"/>
                <w:sz w:val="18"/>
                <w:szCs w:val="18"/>
                <w:lang w:val="es-CO"/>
              </w:rPr>
              <w:t>M:DOM</w:t>
            </w:r>
            <w:proofErr w:type="gramEnd"/>
            <w:r w:rsidR="006D5DC4">
              <w:rPr>
                <w:rFonts w:cs="Open Sans"/>
                <w:spacing w:val="1"/>
                <w:sz w:val="18"/>
                <w:szCs w:val="18"/>
                <w:lang w:val="es-CO"/>
              </w:rPr>
              <w:t xml:space="preserve"> </w:t>
            </w:r>
            <w:r w:rsidRPr="00FC6C76">
              <w:rPr>
                <w:rFonts w:cs="Open Sans"/>
                <w:spacing w:val="1"/>
                <w:sz w:val="18"/>
                <w:szCs w:val="18"/>
                <w:lang w:val="es-CO"/>
              </w:rPr>
              <w:t xml:space="preserve">de fecha </w:t>
            </w:r>
            <w:r w:rsidRPr="00FC6C76">
              <w:rPr>
                <w:rFonts w:cs="Open Sans"/>
                <w:sz w:val="18"/>
                <w:szCs w:val="18"/>
                <w:lang w:val="es-CO"/>
              </w:rPr>
              <w:t>[</w:t>
            </w:r>
            <w:r w:rsidRPr="00FC6C76">
              <w:rPr>
                <w:rFonts w:cs="Open Sans"/>
                <w:sz w:val="18"/>
                <w:szCs w:val="18"/>
                <w:highlight w:val="yellow"/>
                <w:lang w:val="es-CO"/>
              </w:rPr>
              <w:t>día</w:t>
            </w:r>
            <w:r w:rsidR="006D5DC4">
              <w:rPr>
                <w:rFonts w:cs="Open Sans"/>
                <w:sz w:val="18"/>
                <w:szCs w:val="18"/>
                <w:lang w:val="es-CO"/>
              </w:rPr>
              <w:t xml:space="preserve"> </w:t>
            </w:r>
            <w:r w:rsidR="006D5DC4" w:rsidRPr="006D5DC4">
              <w:rPr>
                <w:rFonts w:cs="Open Sans"/>
                <w:sz w:val="18"/>
                <w:szCs w:val="18"/>
                <w:highlight w:val="yellow"/>
                <w:lang w:val="es-CO"/>
              </w:rPr>
              <w:t>de firma del contrato de crédito</w:t>
            </w:r>
            <w:r w:rsidRPr="00FC6C76">
              <w:rPr>
                <w:rFonts w:cs="Open Sans"/>
                <w:sz w:val="18"/>
                <w:szCs w:val="18"/>
                <w:lang w:val="es-CO"/>
              </w:rPr>
              <w:t>] de [</w:t>
            </w:r>
            <w:r w:rsidRPr="00FC6C76">
              <w:rPr>
                <w:rFonts w:cs="Open Sans"/>
                <w:sz w:val="18"/>
                <w:szCs w:val="18"/>
                <w:highlight w:val="yellow"/>
                <w:lang w:val="es-CO"/>
              </w:rPr>
              <w:t>mes</w:t>
            </w:r>
            <w:r w:rsidR="006D5DC4" w:rsidRPr="006D5DC4">
              <w:rPr>
                <w:rFonts w:cs="Open Sans"/>
                <w:sz w:val="18"/>
                <w:szCs w:val="18"/>
                <w:highlight w:val="yellow"/>
                <w:lang w:val="es-CO"/>
              </w:rPr>
              <w:t xml:space="preserve"> </w:t>
            </w:r>
            <w:r w:rsidR="006D5DC4" w:rsidRPr="006D5DC4">
              <w:rPr>
                <w:rFonts w:cs="Open Sans"/>
                <w:sz w:val="18"/>
                <w:szCs w:val="18"/>
                <w:highlight w:val="yellow"/>
                <w:lang w:val="es-CO"/>
              </w:rPr>
              <w:t>de firma del contrato de crédito</w:t>
            </w:r>
            <w:r w:rsidRPr="00FC6C76">
              <w:rPr>
                <w:rFonts w:cs="Open Sans"/>
                <w:sz w:val="18"/>
                <w:szCs w:val="18"/>
                <w:lang w:val="es-CO"/>
              </w:rPr>
              <w:t>] de</w:t>
            </w:r>
            <w:r w:rsidR="006D5DC4">
              <w:rPr>
                <w:rFonts w:cs="Open Sans"/>
                <w:sz w:val="18"/>
                <w:szCs w:val="18"/>
                <w:lang w:val="es-CO"/>
              </w:rPr>
              <w:t xml:space="preserve"> </w:t>
            </w:r>
            <w:r w:rsidRPr="00FC6C76">
              <w:rPr>
                <w:rFonts w:cs="Open Sans"/>
                <w:sz w:val="18"/>
                <w:szCs w:val="18"/>
                <w:highlight w:val="yellow"/>
                <w:lang w:val="es-CO"/>
              </w:rPr>
              <w:t>[</w:t>
            </w:r>
            <w:r w:rsidR="006D5DC4">
              <w:rPr>
                <w:rFonts w:cs="Open Sans"/>
                <w:sz w:val="18"/>
                <w:szCs w:val="18"/>
                <w:highlight w:val="yellow"/>
                <w:lang w:val="es-CO"/>
              </w:rPr>
              <w:t xml:space="preserve"> año </w:t>
            </w:r>
            <w:r w:rsidR="006D5DC4" w:rsidRPr="006D5DC4">
              <w:rPr>
                <w:rFonts w:cs="Open Sans"/>
                <w:sz w:val="18"/>
                <w:szCs w:val="18"/>
                <w:highlight w:val="yellow"/>
                <w:lang w:val="es-CO"/>
              </w:rPr>
              <w:t>de firma del contrato de crédito</w:t>
            </w:r>
            <w:r w:rsidRPr="00FC6C76">
              <w:rPr>
                <w:rFonts w:cs="Open Sans"/>
                <w:sz w:val="18"/>
                <w:szCs w:val="18"/>
                <w:highlight w:val="yellow"/>
                <w:lang w:val="es-CO"/>
              </w:rPr>
              <w:t>]</w:t>
            </w:r>
            <w:r w:rsidRPr="00FC6C76">
              <w:rPr>
                <w:rFonts w:cs="Open Sans"/>
                <w:sz w:val="18"/>
                <w:szCs w:val="18"/>
                <w:lang w:val="es-CO"/>
              </w:rPr>
              <w:t xml:space="preserve"> (el “</w:t>
            </w:r>
            <w:r w:rsidRPr="00FC6C76">
              <w:rPr>
                <w:rFonts w:cs="Open Sans"/>
                <w:sz w:val="18"/>
                <w:szCs w:val="18"/>
                <w:u w:val="single"/>
                <w:lang w:val="es-CO"/>
              </w:rPr>
              <w:t>Contrato de Crédito</w:t>
            </w:r>
            <w:r w:rsidRPr="00FC6C76">
              <w:rPr>
                <w:rFonts w:cs="Open Sans"/>
                <w:sz w:val="18"/>
                <w:szCs w:val="18"/>
                <w:lang w:val="es-CO"/>
              </w:rPr>
              <w:t xml:space="preserve">”), en especial con aquellos establecidos en la </w:t>
            </w:r>
            <w:r w:rsidR="004267A5" w:rsidRPr="00FC6C76">
              <w:rPr>
                <w:rFonts w:cs="Open Sans"/>
                <w:sz w:val="18"/>
                <w:szCs w:val="18"/>
                <w:lang w:val="es-CO"/>
              </w:rPr>
              <w:t>Sección 3.01</w:t>
            </w:r>
            <w:r w:rsidRPr="00FC6C76">
              <w:rPr>
                <w:rFonts w:cs="Open Sans"/>
                <w:sz w:val="18"/>
                <w:szCs w:val="18"/>
                <w:lang w:val="es-CO"/>
              </w:rPr>
              <w:t xml:space="preserve"> del mismo. Para efectos de esta Solicitud de Desembolso, los términos con letra inicial en mayúscula tendrán el significado que aquí se les asigna y, en su defecto, el que se les asigna en el Contrato de Crédito.</w:t>
            </w:r>
          </w:p>
        </w:tc>
      </w:tr>
      <w:tr w:rsidR="0006577F" w:rsidRPr="00FC6C76" w14:paraId="41CCCF66" w14:textId="77777777" w:rsidTr="00CE3A9C">
        <w:tc>
          <w:tcPr>
            <w:tcW w:w="9918" w:type="dxa"/>
            <w:gridSpan w:val="2"/>
            <w:shd w:val="clear" w:color="auto" w:fill="BFBFBF" w:themeFill="background1" w:themeFillShade="BF"/>
          </w:tcPr>
          <w:p w14:paraId="0BD692DD" w14:textId="56C6E8D2" w:rsidR="0006577F" w:rsidRPr="00FC6C76" w:rsidRDefault="0006577F" w:rsidP="00CE3A9C">
            <w:pPr>
              <w:pStyle w:val="TableParagraph"/>
              <w:spacing w:after="120"/>
              <w:ind w:left="0"/>
              <w:rPr>
                <w:rFonts w:cs="Open Sans"/>
                <w:b/>
                <w:sz w:val="18"/>
                <w:szCs w:val="18"/>
                <w:lang w:val="es-CO"/>
              </w:rPr>
            </w:pPr>
            <w:r w:rsidRPr="00FC6C76">
              <w:rPr>
                <w:rFonts w:cs="Open Sans"/>
                <w:b/>
                <w:sz w:val="18"/>
                <w:szCs w:val="18"/>
                <w:lang w:val="es-CO"/>
              </w:rPr>
              <w:t>Gasto</w:t>
            </w:r>
            <w:r w:rsidR="009E6784" w:rsidRPr="00FC6C76">
              <w:rPr>
                <w:rFonts w:cs="Open Sans"/>
                <w:b/>
                <w:sz w:val="18"/>
                <w:szCs w:val="18"/>
                <w:lang w:val="es-CO"/>
              </w:rPr>
              <w:t>(s)</w:t>
            </w:r>
            <w:r w:rsidRPr="00FC6C76">
              <w:rPr>
                <w:rFonts w:cs="Open Sans"/>
                <w:b/>
                <w:sz w:val="18"/>
                <w:szCs w:val="18"/>
                <w:lang w:val="es-CO"/>
              </w:rPr>
              <w:t xml:space="preserve"> Nacional</w:t>
            </w:r>
            <w:r w:rsidR="009E6784" w:rsidRPr="00FC6C76">
              <w:rPr>
                <w:rFonts w:cs="Open Sans"/>
                <w:b/>
                <w:sz w:val="18"/>
                <w:szCs w:val="18"/>
                <w:lang w:val="es-CO"/>
              </w:rPr>
              <w:t>(es)</w:t>
            </w:r>
            <w:r w:rsidRPr="00FC6C76">
              <w:rPr>
                <w:rFonts w:cs="Open Sans"/>
                <w:b/>
                <w:sz w:val="18"/>
                <w:szCs w:val="18"/>
                <w:lang w:val="es-CO"/>
              </w:rPr>
              <w:t xml:space="preserve"> de Importación | Información del</w:t>
            </w:r>
            <w:r w:rsidR="009E6784" w:rsidRPr="00FC6C76">
              <w:rPr>
                <w:rFonts w:cs="Open Sans"/>
                <w:b/>
                <w:sz w:val="18"/>
                <w:szCs w:val="18"/>
                <w:lang w:val="es-CO"/>
              </w:rPr>
              <w:t>(los)</w:t>
            </w:r>
            <w:r w:rsidRPr="00FC6C76">
              <w:rPr>
                <w:rFonts w:cs="Open Sans"/>
                <w:b/>
                <w:sz w:val="18"/>
                <w:szCs w:val="18"/>
                <w:lang w:val="es-CO"/>
              </w:rPr>
              <w:t xml:space="preserve"> Instrumento</w:t>
            </w:r>
            <w:r w:rsidR="009E6784" w:rsidRPr="00FC6C76">
              <w:rPr>
                <w:rFonts w:cs="Open Sans"/>
                <w:b/>
                <w:sz w:val="18"/>
                <w:szCs w:val="18"/>
                <w:lang w:val="es-CO"/>
              </w:rPr>
              <w:t>(s)</w:t>
            </w:r>
            <w:r w:rsidRPr="00FC6C76">
              <w:rPr>
                <w:rFonts w:cs="Open Sans"/>
                <w:b/>
                <w:sz w:val="18"/>
                <w:szCs w:val="18"/>
                <w:lang w:val="es-CO"/>
              </w:rPr>
              <w:t xml:space="preserve"> de Pago</w:t>
            </w:r>
          </w:p>
        </w:tc>
      </w:tr>
      <w:tr w:rsidR="0006577F" w:rsidRPr="00FC6C76" w14:paraId="27F2C1B6" w14:textId="77777777" w:rsidTr="00CE3A9C">
        <w:trPr>
          <w:trHeight w:val="624"/>
        </w:trPr>
        <w:tc>
          <w:tcPr>
            <w:tcW w:w="9918" w:type="dxa"/>
            <w:gridSpan w:val="2"/>
          </w:tcPr>
          <w:p w14:paraId="693D4ED9" w14:textId="07DA5C8C" w:rsidR="0006577F" w:rsidRPr="00FC6C76" w:rsidRDefault="0006577F" w:rsidP="00CE3A9C">
            <w:pPr>
              <w:pStyle w:val="TableParagraph"/>
              <w:spacing w:after="120"/>
              <w:ind w:left="0"/>
              <w:rPr>
                <w:rFonts w:cs="Open Sans"/>
                <w:sz w:val="18"/>
                <w:szCs w:val="18"/>
                <w:lang w:val="es-CO"/>
              </w:rPr>
            </w:pPr>
            <w:r w:rsidRPr="00FC6C76">
              <w:rPr>
                <w:rFonts w:cs="Open Sans"/>
                <w:sz w:val="18"/>
                <w:szCs w:val="18"/>
                <w:u w:val="single"/>
                <w:lang w:val="es-CO"/>
              </w:rPr>
              <w:t>Información del</w:t>
            </w:r>
            <w:r w:rsidR="00095325" w:rsidRPr="00FC6C76">
              <w:rPr>
                <w:rFonts w:cs="Open Sans"/>
                <w:sz w:val="18"/>
                <w:szCs w:val="18"/>
                <w:u w:val="single"/>
                <w:lang w:val="es-CO"/>
              </w:rPr>
              <w:t>(los)</w:t>
            </w:r>
            <w:r w:rsidRPr="00FC6C76">
              <w:rPr>
                <w:rFonts w:cs="Open Sans"/>
                <w:sz w:val="18"/>
                <w:szCs w:val="18"/>
                <w:u w:val="single"/>
                <w:lang w:val="es-CO"/>
              </w:rPr>
              <w:t xml:space="preserve"> Gasto</w:t>
            </w:r>
            <w:r w:rsidR="00095325" w:rsidRPr="00FC6C76">
              <w:rPr>
                <w:rFonts w:cs="Open Sans"/>
                <w:sz w:val="18"/>
                <w:szCs w:val="18"/>
                <w:u w:val="single"/>
                <w:lang w:val="es-CO"/>
              </w:rPr>
              <w:t>(s)</w:t>
            </w:r>
            <w:r w:rsidRPr="00FC6C76">
              <w:rPr>
                <w:rFonts w:cs="Open Sans"/>
                <w:sz w:val="18"/>
                <w:szCs w:val="18"/>
                <w:u w:val="single"/>
                <w:lang w:val="es-CO"/>
              </w:rPr>
              <w:t xml:space="preserve"> Nacional</w:t>
            </w:r>
            <w:r w:rsidR="00095325" w:rsidRPr="00FC6C76">
              <w:rPr>
                <w:rFonts w:cs="Open Sans"/>
                <w:sz w:val="18"/>
                <w:szCs w:val="18"/>
                <w:u w:val="single"/>
                <w:lang w:val="es-CO"/>
              </w:rPr>
              <w:t>(es)</w:t>
            </w:r>
            <w:r w:rsidRPr="00FC6C76">
              <w:rPr>
                <w:rFonts w:cs="Open Sans"/>
                <w:sz w:val="18"/>
                <w:szCs w:val="18"/>
                <w:u w:val="single"/>
                <w:lang w:val="es-CO"/>
              </w:rPr>
              <w:t xml:space="preserve"> de Importación</w:t>
            </w:r>
            <w:r w:rsidRPr="00FC6C76">
              <w:rPr>
                <w:rFonts w:cs="Open Sans"/>
                <w:sz w:val="18"/>
                <w:szCs w:val="18"/>
                <w:lang w:val="es-CO"/>
              </w:rPr>
              <w:t>.</w:t>
            </w:r>
          </w:p>
          <w:tbl>
            <w:tblPr>
              <w:tblStyle w:val="TableGrid"/>
              <w:tblW w:w="19702" w:type="dxa"/>
              <w:tblCellMar>
                <w:top w:w="28" w:type="dxa"/>
                <w:left w:w="28" w:type="dxa"/>
                <w:bottom w:w="28" w:type="dxa"/>
                <w:right w:w="28" w:type="dxa"/>
              </w:tblCellMar>
              <w:tblLook w:val="04A0" w:firstRow="1" w:lastRow="0" w:firstColumn="1" w:lastColumn="0" w:noHBand="0" w:noVBand="1"/>
            </w:tblPr>
            <w:tblGrid>
              <w:gridCol w:w="1970"/>
              <w:gridCol w:w="1970"/>
              <w:gridCol w:w="1970"/>
              <w:gridCol w:w="2272"/>
              <w:gridCol w:w="1668"/>
              <w:gridCol w:w="1970"/>
              <w:gridCol w:w="1970"/>
              <w:gridCol w:w="1970"/>
              <w:gridCol w:w="1971"/>
              <w:gridCol w:w="1971"/>
            </w:tblGrid>
            <w:tr w:rsidR="0006577F" w:rsidRPr="00FC6C76" w14:paraId="1A422339" w14:textId="77777777" w:rsidTr="00CE3A9C">
              <w:tc>
                <w:tcPr>
                  <w:tcW w:w="1970" w:type="dxa"/>
                </w:tcPr>
                <w:p w14:paraId="7006D004" w14:textId="77777777" w:rsidR="0006577F" w:rsidRPr="00FC6C76" w:rsidRDefault="00000000" w:rsidP="00CE3A9C">
                  <w:pPr>
                    <w:pStyle w:val="TableParagraph"/>
                    <w:spacing w:after="0"/>
                    <w:ind w:left="0"/>
                    <w:rPr>
                      <w:rFonts w:cs="Open Sans"/>
                      <w:sz w:val="18"/>
                      <w:szCs w:val="18"/>
                      <w:lang w:val="es-CO"/>
                    </w:rPr>
                  </w:pPr>
                  <w:sdt>
                    <w:sdtPr>
                      <w:rPr>
                        <w:rFonts w:cs="Open Sans"/>
                        <w:sz w:val="18"/>
                        <w:szCs w:val="18"/>
                        <w:lang w:val="es-CO"/>
                      </w:rPr>
                      <w:id w:val="1243675990"/>
                      <w14:checkbox>
                        <w14:checked w14:val="0"/>
                        <w14:checkedState w14:val="2612" w14:font="MS Gothic"/>
                        <w14:uncheckedState w14:val="2610" w14:font="MS Gothic"/>
                      </w14:checkbox>
                    </w:sdtPr>
                    <w:sdtContent>
                      <w:r w:rsidR="0006577F" w:rsidRPr="00FC6C76">
                        <w:rPr>
                          <w:rFonts w:ascii="Segoe UI Symbol" w:eastAsia="MS Gothic" w:hAnsi="Segoe UI Symbol" w:cs="Segoe UI Symbol"/>
                          <w:sz w:val="18"/>
                          <w:szCs w:val="18"/>
                          <w:lang w:val="es-CO"/>
                        </w:rPr>
                        <w:t>☐</w:t>
                      </w:r>
                    </w:sdtContent>
                  </w:sdt>
                  <w:r w:rsidR="0006577F" w:rsidRPr="00FC6C76">
                    <w:rPr>
                      <w:rFonts w:cs="Open Sans"/>
                      <w:sz w:val="18"/>
                      <w:szCs w:val="18"/>
                      <w:lang w:val="es-CO"/>
                    </w:rPr>
                    <w:t xml:space="preserve"> Tributos Aduaneros</w:t>
                  </w:r>
                </w:p>
              </w:tc>
              <w:tc>
                <w:tcPr>
                  <w:tcW w:w="1970" w:type="dxa"/>
                </w:tcPr>
                <w:p w14:paraId="50672CF4" w14:textId="77777777" w:rsidR="0006577F" w:rsidRPr="00FC6C76" w:rsidRDefault="00000000" w:rsidP="00CE3A9C">
                  <w:pPr>
                    <w:pStyle w:val="TableParagraph"/>
                    <w:spacing w:after="0"/>
                    <w:ind w:left="0"/>
                    <w:rPr>
                      <w:rFonts w:cs="Open Sans"/>
                      <w:sz w:val="18"/>
                      <w:szCs w:val="18"/>
                      <w:lang w:val="es-CO"/>
                    </w:rPr>
                  </w:pPr>
                  <w:sdt>
                    <w:sdtPr>
                      <w:rPr>
                        <w:rFonts w:cs="Open Sans"/>
                        <w:sz w:val="18"/>
                        <w:szCs w:val="18"/>
                        <w:lang w:val="es-CO"/>
                      </w:rPr>
                      <w:id w:val="712085322"/>
                      <w14:checkbox>
                        <w14:checked w14:val="0"/>
                        <w14:checkedState w14:val="2612" w14:font="MS Gothic"/>
                        <w14:uncheckedState w14:val="2610" w14:font="MS Gothic"/>
                      </w14:checkbox>
                    </w:sdtPr>
                    <w:sdtContent>
                      <w:r w:rsidR="0006577F" w:rsidRPr="00FC6C76">
                        <w:rPr>
                          <w:rFonts w:ascii="Segoe UI Symbol" w:eastAsia="MS Gothic" w:hAnsi="Segoe UI Symbol" w:cs="Segoe UI Symbol"/>
                          <w:sz w:val="18"/>
                          <w:szCs w:val="18"/>
                          <w:lang w:val="es-CO"/>
                        </w:rPr>
                        <w:t>☐</w:t>
                      </w:r>
                    </w:sdtContent>
                  </w:sdt>
                  <w:r w:rsidR="0006577F" w:rsidRPr="00FC6C76">
                    <w:rPr>
                      <w:rFonts w:cs="Open Sans"/>
                      <w:sz w:val="18"/>
                      <w:szCs w:val="18"/>
                      <w:lang w:val="es-CO"/>
                    </w:rPr>
                    <w:t xml:space="preserve"> Gastos de Servicios Aduanales</w:t>
                  </w:r>
                </w:p>
              </w:tc>
              <w:tc>
                <w:tcPr>
                  <w:tcW w:w="1970" w:type="dxa"/>
                </w:tcPr>
                <w:p w14:paraId="21345E17" w14:textId="6960829A" w:rsidR="0006577F" w:rsidRPr="00FC6C76" w:rsidRDefault="00000000" w:rsidP="00CE3A9C">
                  <w:pPr>
                    <w:pStyle w:val="TableParagraph"/>
                    <w:spacing w:after="0"/>
                    <w:ind w:left="0"/>
                    <w:rPr>
                      <w:rFonts w:cs="Open Sans"/>
                      <w:sz w:val="18"/>
                      <w:szCs w:val="18"/>
                      <w:lang w:val="es-CO"/>
                    </w:rPr>
                  </w:pPr>
                  <w:sdt>
                    <w:sdtPr>
                      <w:rPr>
                        <w:rFonts w:cs="Open Sans"/>
                        <w:sz w:val="18"/>
                        <w:szCs w:val="18"/>
                        <w:lang w:val="es-CO"/>
                      </w:rPr>
                      <w:id w:val="1445813662"/>
                      <w14:checkbox>
                        <w14:checked w14:val="0"/>
                        <w14:checkedState w14:val="2612" w14:font="MS Gothic"/>
                        <w14:uncheckedState w14:val="2610" w14:font="MS Gothic"/>
                      </w14:checkbox>
                    </w:sdtPr>
                    <w:sdtContent>
                      <w:r w:rsidR="0017382A" w:rsidRPr="00FC6C76">
                        <w:rPr>
                          <w:rFonts w:ascii="Segoe UI Symbol" w:eastAsia="MS Gothic" w:hAnsi="Segoe UI Symbol" w:cs="Segoe UI Symbol"/>
                          <w:sz w:val="18"/>
                          <w:szCs w:val="18"/>
                          <w:lang w:val="es-CO"/>
                        </w:rPr>
                        <w:t>☐</w:t>
                      </w:r>
                    </w:sdtContent>
                  </w:sdt>
                  <w:r w:rsidR="0006577F" w:rsidRPr="00FC6C76">
                    <w:rPr>
                      <w:rFonts w:cs="Open Sans"/>
                      <w:sz w:val="18"/>
                      <w:szCs w:val="18"/>
                      <w:lang w:val="es-CO"/>
                    </w:rPr>
                    <w:t xml:space="preserve"> Gastos Logísticos</w:t>
                  </w:r>
                </w:p>
              </w:tc>
              <w:tc>
                <w:tcPr>
                  <w:tcW w:w="2272" w:type="dxa"/>
                </w:tcPr>
                <w:p w14:paraId="710A5CD6" w14:textId="77777777" w:rsidR="0006577F" w:rsidRPr="00FC6C76" w:rsidRDefault="00000000" w:rsidP="00CE3A9C">
                  <w:pPr>
                    <w:pStyle w:val="TableParagraph"/>
                    <w:spacing w:after="0"/>
                    <w:ind w:left="0"/>
                    <w:rPr>
                      <w:rFonts w:cs="Open Sans"/>
                      <w:sz w:val="18"/>
                      <w:szCs w:val="18"/>
                      <w:lang w:val="es-CO"/>
                    </w:rPr>
                  </w:pPr>
                  <w:sdt>
                    <w:sdtPr>
                      <w:rPr>
                        <w:rFonts w:cs="Open Sans"/>
                        <w:sz w:val="18"/>
                        <w:szCs w:val="18"/>
                        <w:lang w:val="es-CO"/>
                      </w:rPr>
                      <w:id w:val="-979922172"/>
                      <w14:checkbox>
                        <w14:checked w14:val="0"/>
                        <w14:checkedState w14:val="2612" w14:font="MS Gothic"/>
                        <w14:uncheckedState w14:val="2610" w14:font="MS Gothic"/>
                      </w14:checkbox>
                    </w:sdtPr>
                    <w:sdtContent>
                      <w:r w:rsidR="0006577F" w:rsidRPr="00FC6C76">
                        <w:rPr>
                          <w:rFonts w:ascii="Segoe UI Symbol" w:eastAsia="MS Gothic" w:hAnsi="Segoe UI Symbol" w:cs="Segoe UI Symbol"/>
                          <w:sz w:val="18"/>
                          <w:szCs w:val="18"/>
                          <w:lang w:val="es-CO"/>
                        </w:rPr>
                        <w:t>☐</w:t>
                      </w:r>
                    </w:sdtContent>
                  </w:sdt>
                  <w:r w:rsidR="0006577F" w:rsidRPr="00FC6C76">
                    <w:rPr>
                      <w:rFonts w:cs="Open Sans"/>
                      <w:sz w:val="18"/>
                      <w:szCs w:val="18"/>
                      <w:lang w:val="es-CO"/>
                    </w:rPr>
                    <w:t xml:space="preserve"> Gastos de Transporte</w:t>
                  </w:r>
                </w:p>
              </w:tc>
              <w:tc>
                <w:tcPr>
                  <w:tcW w:w="1668" w:type="dxa"/>
                </w:tcPr>
                <w:p w14:paraId="35987EB2" w14:textId="77777777" w:rsidR="0006577F" w:rsidRPr="00FC6C76" w:rsidRDefault="00000000" w:rsidP="00CE3A9C">
                  <w:pPr>
                    <w:pStyle w:val="TableParagraph"/>
                    <w:spacing w:after="0"/>
                    <w:ind w:left="0"/>
                    <w:rPr>
                      <w:rFonts w:cs="Open Sans"/>
                      <w:sz w:val="18"/>
                      <w:szCs w:val="18"/>
                      <w:lang w:val="es-CO"/>
                    </w:rPr>
                  </w:pPr>
                  <w:sdt>
                    <w:sdtPr>
                      <w:rPr>
                        <w:rFonts w:cs="Open Sans"/>
                        <w:sz w:val="18"/>
                        <w:szCs w:val="18"/>
                        <w:lang w:val="es-CO"/>
                      </w:rPr>
                      <w:id w:val="1861623358"/>
                      <w14:checkbox>
                        <w14:checked w14:val="0"/>
                        <w14:checkedState w14:val="2612" w14:font="MS Gothic"/>
                        <w14:uncheckedState w14:val="2610" w14:font="MS Gothic"/>
                      </w14:checkbox>
                    </w:sdtPr>
                    <w:sdtContent>
                      <w:r w:rsidR="0006577F" w:rsidRPr="00FC6C76">
                        <w:rPr>
                          <w:rFonts w:ascii="Segoe UI Symbol" w:eastAsia="MS Gothic" w:hAnsi="Segoe UI Symbol" w:cs="Segoe UI Symbol"/>
                          <w:sz w:val="18"/>
                          <w:szCs w:val="18"/>
                          <w:lang w:val="es-CO"/>
                        </w:rPr>
                        <w:t>☐</w:t>
                      </w:r>
                    </w:sdtContent>
                  </w:sdt>
                  <w:r w:rsidR="0006577F" w:rsidRPr="00FC6C76">
                    <w:rPr>
                      <w:rFonts w:cs="Open Sans"/>
                      <w:sz w:val="18"/>
                      <w:szCs w:val="18"/>
                      <w:lang w:val="es-CO"/>
                    </w:rPr>
                    <w:t xml:space="preserve"> Gastos de Almacenamiento</w:t>
                  </w:r>
                </w:p>
              </w:tc>
              <w:tc>
                <w:tcPr>
                  <w:tcW w:w="1970" w:type="dxa"/>
                </w:tcPr>
                <w:p w14:paraId="36413D5E" w14:textId="77777777" w:rsidR="0006577F" w:rsidRPr="00FC6C76" w:rsidRDefault="0006577F" w:rsidP="00CE3A9C">
                  <w:pPr>
                    <w:pStyle w:val="TableParagraph"/>
                    <w:spacing w:after="0"/>
                    <w:ind w:left="0"/>
                    <w:rPr>
                      <w:rFonts w:cs="Open Sans"/>
                      <w:sz w:val="18"/>
                      <w:szCs w:val="18"/>
                      <w:lang w:val="es-CO"/>
                    </w:rPr>
                  </w:pPr>
                </w:p>
              </w:tc>
              <w:tc>
                <w:tcPr>
                  <w:tcW w:w="1970" w:type="dxa"/>
                </w:tcPr>
                <w:p w14:paraId="7FDC1CA8" w14:textId="77777777" w:rsidR="0006577F" w:rsidRPr="00FC6C76" w:rsidRDefault="0006577F" w:rsidP="00CE3A9C">
                  <w:pPr>
                    <w:pStyle w:val="TableParagraph"/>
                    <w:spacing w:after="0"/>
                    <w:ind w:left="0"/>
                    <w:rPr>
                      <w:rFonts w:cs="Open Sans"/>
                      <w:sz w:val="18"/>
                      <w:szCs w:val="18"/>
                      <w:lang w:val="es-CO"/>
                    </w:rPr>
                  </w:pPr>
                </w:p>
              </w:tc>
              <w:tc>
                <w:tcPr>
                  <w:tcW w:w="1970" w:type="dxa"/>
                </w:tcPr>
                <w:p w14:paraId="3A444D3F" w14:textId="77777777" w:rsidR="0006577F" w:rsidRPr="00FC6C76" w:rsidRDefault="0006577F" w:rsidP="00CE3A9C">
                  <w:pPr>
                    <w:pStyle w:val="TableParagraph"/>
                    <w:spacing w:after="0"/>
                    <w:ind w:left="0"/>
                    <w:rPr>
                      <w:rFonts w:cs="Open Sans"/>
                      <w:sz w:val="18"/>
                      <w:szCs w:val="18"/>
                      <w:lang w:val="es-CO"/>
                    </w:rPr>
                  </w:pPr>
                </w:p>
              </w:tc>
              <w:tc>
                <w:tcPr>
                  <w:tcW w:w="1971" w:type="dxa"/>
                </w:tcPr>
                <w:p w14:paraId="6954393C" w14:textId="77777777" w:rsidR="0006577F" w:rsidRPr="00FC6C76" w:rsidRDefault="0006577F" w:rsidP="00CE3A9C">
                  <w:pPr>
                    <w:pStyle w:val="TableParagraph"/>
                    <w:spacing w:after="0"/>
                    <w:ind w:left="0"/>
                    <w:rPr>
                      <w:rFonts w:cs="Open Sans"/>
                      <w:sz w:val="18"/>
                      <w:szCs w:val="18"/>
                      <w:lang w:val="es-CO"/>
                    </w:rPr>
                  </w:pPr>
                </w:p>
              </w:tc>
              <w:tc>
                <w:tcPr>
                  <w:tcW w:w="1971" w:type="dxa"/>
                </w:tcPr>
                <w:p w14:paraId="5F249A59" w14:textId="77777777" w:rsidR="0006577F" w:rsidRPr="00FC6C76" w:rsidRDefault="0006577F" w:rsidP="00CE3A9C">
                  <w:pPr>
                    <w:pStyle w:val="TableParagraph"/>
                    <w:spacing w:after="0"/>
                    <w:ind w:left="0"/>
                    <w:rPr>
                      <w:rFonts w:cs="Open Sans"/>
                      <w:sz w:val="18"/>
                      <w:szCs w:val="18"/>
                      <w:lang w:val="es-CO"/>
                    </w:rPr>
                  </w:pPr>
                </w:p>
              </w:tc>
            </w:tr>
          </w:tbl>
          <w:p w14:paraId="764E01D8" w14:textId="1F165CF8" w:rsidR="0006577F" w:rsidRPr="00FC6C76" w:rsidRDefault="00A56B2A" w:rsidP="00CE3A9C">
            <w:pPr>
              <w:pStyle w:val="TableParagraph"/>
              <w:spacing w:before="120" w:after="120"/>
              <w:ind w:left="0"/>
              <w:rPr>
                <w:rFonts w:cs="Open Sans"/>
                <w:sz w:val="18"/>
                <w:szCs w:val="18"/>
                <w:lang w:val="es-CO"/>
              </w:rPr>
            </w:pPr>
            <w:r w:rsidRPr="00FC6C76">
              <w:rPr>
                <w:rFonts w:cs="Open Sans"/>
                <w:sz w:val="18"/>
                <w:szCs w:val="18"/>
                <w:u w:val="single"/>
                <w:lang w:val="es-CO"/>
              </w:rPr>
              <w:t>I</w:t>
            </w:r>
            <w:r w:rsidR="0006577F" w:rsidRPr="00FC6C76">
              <w:rPr>
                <w:rFonts w:cs="Open Sans"/>
                <w:sz w:val="18"/>
                <w:szCs w:val="18"/>
                <w:u w:val="single"/>
                <w:lang w:val="es-CO"/>
              </w:rPr>
              <w:t>nformación del</w:t>
            </w:r>
            <w:r w:rsidR="00095325" w:rsidRPr="00FC6C76">
              <w:rPr>
                <w:rFonts w:cs="Open Sans"/>
                <w:sz w:val="18"/>
                <w:szCs w:val="18"/>
                <w:u w:val="single"/>
                <w:lang w:val="es-CO"/>
              </w:rPr>
              <w:t>(los)</w:t>
            </w:r>
            <w:r w:rsidR="0006577F" w:rsidRPr="00FC6C76">
              <w:rPr>
                <w:rFonts w:cs="Open Sans"/>
                <w:sz w:val="18"/>
                <w:szCs w:val="18"/>
                <w:u w:val="single"/>
                <w:lang w:val="es-CO"/>
              </w:rPr>
              <w:t xml:space="preserve"> Instrumento</w:t>
            </w:r>
            <w:r w:rsidR="00095325" w:rsidRPr="00FC6C76">
              <w:rPr>
                <w:rFonts w:cs="Open Sans"/>
                <w:sz w:val="18"/>
                <w:szCs w:val="18"/>
                <w:u w:val="single"/>
                <w:lang w:val="es-CO"/>
              </w:rPr>
              <w:t>(s)</w:t>
            </w:r>
            <w:r w:rsidR="0006577F" w:rsidRPr="00FC6C76">
              <w:rPr>
                <w:rFonts w:cs="Open Sans"/>
                <w:sz w:val="18"/>
                <w:szCs w:val="18"/>
                <w:u w:val="single"/>
                <w:lang w:val="es-CO"/>
              </w:rPr>
              <w:t xml:space="preserve"> de </w:t>
            </w:r>
            <w:proofErr w:type="gramStart"/>
            <w:r w:rsidR="0006577F" w:rsidRPr="00FC6C76">
              <w:rPr>
                <w:rFonts w:cs="Open Sans"/>
                <w:sz w:val="18"/>
                <w:szCs w:val="18"/>
                <w:u w:val="single"/>
                <w:lang w:val="es-CO"/>
              </w:rPr>
              <w:t>Pago</w:t>
            </w:r>
            <w:r w:rsidR="0006577F" w:rsidRPr="00FC6C76">
              <w:rPr>
                <w:rFonts w:cs="Open Sans"/>
                <w:sz w:val="18"/>
                <w:szCs w:val="18"/>
                <w:lang w:val="es-CO"/>
              </w:rPr>
              <w:t>.*</w:t>
            </w:r>
            <w:proofErr w:type="gramEnd"/>
          </w:p>
          <w:p w14:paraId="72E9C7CD" w14:textId="6F2A5E9A" w:rsidR="00A56B2A" w:rsidRPr="00FC6C76" w:rsidRDefault="00A56B2A" w:rsidP="00A56B2A">
            <w:pPr>
              <w:pStyle w:val="TableParagraph"/>
              <w:spacing w:before="120" w:after="120"/>
              <w:ind w:left="0"/>
              <w:jc w:val="both"/>
              <w:rPr>
                <w:rFonts w:cs="Open Sans"/>
                <w:sz w:val="18"/>
                <w:szCs w:val="18"/>
                <w:lang w:val="es-CO"/>
              </w:rPr>
            </w:pPr>
            <w:r w:rsidRPr="00FC6C76">
              <w:rPr>
                <w:rFonts w:cs="Open Sans"/>
                <w:sz w:val="18"/>
                <w:szCs w:val="18"/>
                <w:lang w:val="es-CO"/>
              </w:rPr>
              <w:t>La información del(los) Instrumento(s) de Pago</w:t>
            </w:r>
            <w:r w:rsidR="006B3A14" w:rsidRPr="00FC6C76">
              <w:rPr>
                <w:rFonts w:cs="Open Sans"/>
                <w:sz w:val="18"/>
                <w:szCs w:val="18"/>
                <w:lang w:val="es-CO"/>
              </w:rPr>
              <w:t xml:space="preserve"> correspondiente a cada uno de los Gastos Nacionales de Importación aquí indicados,</w:t>
            </w:r>
            <w:r w:rsidRPr="00FC6C76">
              <w:rPr>
                <w:rFonts w:cs="Open Sans"/>
                <w:sz w:val="18"/>
                <w:szCs w:val="18"/>
                <w:lang w:val="es-CO"/>
              </w:rPr>
              <w:t xml:space="preserve"> es aquella </w:t>
            </w:r>
            <w:r w:rsidR="00E70621" w:rsidRPr="00FC6C76">
              <w:rPr>
                <w:rFonts w:cs="Open Sans"/>
                <w:sz w:val="18"/>
                <w:szCs w:val="18"/>
                <w:lang w:val="es-CO"/>
              </w:rPr>
              <w:t xml:space="preserve">que se encuentra discriminada y </w:t>
            </w:r>
            <w:r w:rsidRPr="00FC6C76">
              <w:rPr>
                <w:rFonts w:cs="Open Sans"/>
                <w:sz w:val="18"/>
                <w:szCs w:val="18"/>
                <w:lang w:val="es-CO"/>
              </w:rPr>
              <w:t xml:space="preserve">relacionada en el siguiente </w:t>
            </w:r>
            <w:r w:rsidRPr="00FC6C76">
              <w:rPr>
                <w:rFonts w:cs="Open Sans"/>
                <w:sz w:val="18"/>
                <w:szCs w:val="18"/>
                <w:u w:val="single"/>
                <w:lang w:val="es-CO"/>
              </w:rPr>
              <w:t>Anexo I</w:t>
            </w:r>
            <w:r w:rsidRPr="00FC6C76">
              <w:rPr>
                <w:rFonts w:cs="Open Sans"/>
                <w:sz w:val="18"/>
                <w:szCs w:val="18"/>
                <w:lang w:val="es-CO"/>
              </w:rPr>
              <w:t xml:space="preserve"> de la presente Solicitud de Desembolso No. </w:t>
            </w:r>
            <w:r w:rsidR="006D5DC4" w:rsidRPr="00924436">
              <w:rPr>
                <w:rFonts w:cs="Open Sans"/>
                <w:bCs/>
                <w:sz w:val="18"/>
                <w:szCs w:val="18"/>
                <w:highlight w:val="yellow"/>
              </w:rPr>
              <w:t>[</w:t>
            </w:r>
            <w:r w:rsidR="006D5DC4">
              <w:rPr>
                <w:rFonts w:cs="Open Sans"/>
                <w:bCs/>
                <w:sz w:val="18"/>
                <w:szCs w:val="18"/>
                <w:highlight w:val="yellow"/>
              </w:rPr>
              <w:t>Número de cotización de d</w:t>
            </w:r>
            <w:commentRangeStart w:id="6"/>
            <w:r w:rsidR="006D5DC4">
              <w:rPr>
                <w:rFonts w:cs="Open Sans"/>
                <w:bCs/>
                <w:sz w:val="18"/>
                <w:szCs w:val="18"/>
                <w:highlight w:val="yellow"/>
              </w:rPr>
              <w:t>esembolso</w:t>
            </w:r>
            <w:commentRangeEnd w:id="6"/>
            <w:r w:rsidR="006D5DC4">
              <w:rPr>
                <w:rStyle w:val="CommentReference"/>
                <w:rFonts w:eastAsiaTheme="majorEastAsia"/>
              </w:rPr>
              <w:commentReference w:id="6"/>
            </w:r>
            <w:r w:rsidR="006D5DC4" w:rsidRPr="00924436">
              <w:rPr>
                <w:rFonts w:cs="Open Sans"/>
                <w:bCs/>
                <w:sz w:val="18"/>
                <w:szCs w:val="18"/>
                <w:highlight w:val="yellow"/>
              </w:rPr>
              <w:t>]</w:t>
            </w:r>
          </w:p>
          <w:p w14:paraId="17D6D695" w14:textId="4F4E0421" w:rsidR="0006577F" w:rsidRPr="00FC6C76" w:rsidRDefault="0006577F" w:rsidP="00CE3A9C">
            <w:pPr>
              <w:pStyle w:val="TableParagraph"/>
              <w:spacing w:before="120" w:after="120"/>
              <w:ind w:left="0"/>
              <w:jc w:val="both"/>
              <w:rPr>
                <w:rFonts w:cs="Open Sans"/>
                <w:sz w:val="18"/>
                <w:szCs w:val="18"/>
                <w:lang w:val="es-CO"/>
              </w:rPr>
            </w:pPr>
            <w:r w:rsidRPr="00FC6C76">
              <w:rPr>
                <w:rFonts w:cs="Open Sans"/>
                <w:sz w:val="18"/>
                <w:szCs w:val="18"/>
                <w:lang w:val="es-CO"/>
              </w:rPr>
              <w:t>*Favor adjuntar a esta Solicitud de Desembolso el</w:t>
            </w:r>
            <w:r w:rsidR="00B971B9" w:rsidRPr="00FC6C76">
              <w:rPr>
                <w:rFonts w:cs="Open Sans"/>
                <w:sz w:val="18"/>
                <w:szCs w:val="18"/>
                <w:lang w:val="es-CO"/>
              </w:rPr>
              <w:t>(los)</w:t>
            </w:r>
            <w:r w:rsidRPr="00FC6C76">
              <w:rPr>
                <w:rFonts w:cs="Open Sans"/>
                <w:sz w:val="18"/>
                <w:szCs w:val="18"/>
                <w:lang w:val="es-CO"/>
              </w:rPr>
              <w:t xml:space="preserve"> Instrumento</w:t>
            </w:r>
            <w:r w:rsidR="00B971B9" w:rsidRPr="00FC6C76">
              <w:rPr>
                <w:rFonts w:cs="Open Sans"/>
                <w:sz w:val="18"/>
                <w:szCs w:val="18"/>
                <w:lang w:val="es-CO"/>
              </w:rPr>
              <w:t>(s)</w:t>
            </w:r>
            <w:r w:rsidRPr="00FC6C76">
              <w:rPr>
                <w:rFonts w:cs="Open Sans"/>
                <w:sz w:val="18"/>
                <w:szCs w:val="18"/>
                <w:lang w:val="es-CO"/>
              </w:rPr>
              <w:t xml:space="preserve"> de Pago emitido</w:t>
            </w:r>
            <w:r w:rsidR="00B971B9" w:rsidRPr="00FC6C76">
              <w:rPr>
                <w:rFonts w:cs="Open Sans"/>
                <w:sz w:val="18"/>
                <w:szCs w:val="18"/>
                <w:lang w:val="es-CO"/>
              </w:rPr>
              <w:t>(s)</w:t>
            </w:r>
            <w:r w:rsidRPr="00FC6C76">
              <w:rPr>
                <w:rFonts w:cs="Open Sans"/>
                <w:sz w:val="18"/>
                <w:szCs w:val="18"/>
                <w:lang w:val="es-CO"/>
              </w:rPr>
              <w:t xml:space="preserve"> por el</w:t>
            </w:r>
            <w:r w:rsidR="00095325" w:rsidRPr="00FC6C76">
              <w:rPr>
                <w:rFonts w:cs="Open Sans"/>
                <w:sz w:val="18"/>
                <w:szCs w:val="18"/>
                <w:lang w:val="es-CO"/>
              </w:rPr>
              <w:t>(los)</w:t>
            </w:r>
            <w:r w:rsidRPr="00FC6C76">
              <w:rPr>
                <w:rFonts w:cs="Open Sans"/>
                <w:sz w:val="18"/>
                <w:szCs w:val="18"/>
                <w:lang w:val="es-CO"/>
              </w:rPr>
              <w:t xml:space="preserve"> Acreedor</w:t>
            </w:r>
            <w:r w:rsidR="00095325" w:rsidRPr="00FC6C76">
              <w:rPr>
                <w:rFonts w:cs="Open Sans"/>
                <w:sz w:val="18"/>
                <w:szCs w:val="18"/>
                <w:lang w:val="es-CO"/>
              </w:rPr>
              <w:t>(es)</w:t>
            </w:r>
            <w:r w:rsidRPr="00FC6C76">
              <w:rPr>
                <w:rFonts w:cs="Open Sans"/>
                <w:sz w:val="18"/>
                <w:szCs w:val="18"/>
                <w:lang w:val="es-CO"/>
              </w:rPr>
              <w:t xml:space="preserve"> de Gastos Nacionales de Importación.</w:t>
            </w:r>
          </w:p>
        </w:tc>
      </w:tr>
      <w:tr w:rsidR="0006577F" w:rsidRPr="00FC6C76" w14:paraId="7EACA041" w14:textId="77777777" w:rsidTr="00CE3A9C">
        <w:trPr>
          <w:trHeight w:val="57"/>
        </w:trPr>
        <w:tc>
          <w:tcPr>
            <w:tcW w:w="9918" w:type="dxa"/>
            <w:gridSpan w:val="2"/>
            <w:shd w:val="clear" w:color="auto" w:fill="BFBFBF" w:themeFill="background1" w:themeFillShade="BF"/>
          </w:tcPr>
          <w:p w14:paraId="26FE23B5" w14:textId="77777777" w:rsidR="0006577F" w:rsidRPr="00FC6C76" w:rsidRDefault="0006577F" w:rsidP="00CE3A9C">
            <w:pPr>
              <w:pStyle w:val="TableParagraph"/>
              <w:spacing w:after="120"/>
              <w:ind w:left="0"/>
              <w:jc w:val="both"/>
              <w:rPr>
                <w:rFonts w:cs="Open Sans"/>
                <w:b/>
                <w:sz w:val="18"/>
                <w:szCs w:val="18"/>
                <w:lang w:val="es-CO"/>
              </w:rPr>
            </w:pPr>
            <w:r w:rsidRPr="00FC6C76">
              <w:rPr>
                <w:rFonts w:cs="Open Sans"/>
                <w:b/>
                <w:sz w:val="18"/>
                <w:szCs w:val="18"/>
                <w:lang w:val="es-CO"/>
              </w:rPr>
              <w:t>Condiciones de Desembolso solicitadas</w:t>
            </w:r>
          </w:p>
        </w:tc>
      </w:tr>
      <w:tr w:rsidR="0006577F" w:rsidRPr="00FC6C76" w14:paraId="17CF225E" w14:textId="77777777" w:rsidTr="00FC6C76">
        <w:trPr>
          <w:trHeight w:val="641"/>
        </w:trPr>
        <w:tc>
          <w:tcPr>
            <w:tcW w:w="9918" w:type="dxa"/>
            <w:gridSpan w:val="2"/>
          </w:tcPr>
          <w:p w14:paraId="3F8CE515" w14:textId="055F7D3B" w:rsidR="0006577F" w:rsidRPr="00FC6C76" w:rsidRDefault="0006577F" w:rsidP="00CE3A9C">
            <w:pPr>
              <w:pStyle w:val="TableParagraph"/>
              <w:spacing w:after="120"/>
              <w:ind w:left="0"/>
              <w:rPr>
                <w:rFonts w:cs="Open Sans"/>
                <w:sz w:val="18"/>
                <w:szCs w:val="18"/>
                <w:lang w:val="pt-PT"/>
              </w:rPr>
            </w:pPr>
            <w:r w:rsidRPr="00FC6C76">
              <w:rPr>
                <w:rFonts w:cs="Open Sans"/>
                <w:sz w:val="18"/>
                <w:szCs w:val="18"/>
                <w:lang w:val="pt-PT"/>
              </w:rPr>
              <w:t>Monto de Desembolso solicitado:</w:t>
            </w:r>
            <w:r w:rsidRPr="00FC6C76">
              <w:rPr>
                <w:rFonts w:cs="Open Sans"/>
                <w:spacing w:val="17"/>
                <w:sz w:val="18"/>
                <w:szCs w:val="18"/>
                <w:lang w:val="pt-PT"/>
              </w:rPr>
              <w:t xml:space="preserve"> </w:t>
            </w:r>
            <w:r w:rsidRPr="00FC6C76">
              <w:rPr>
                <w:rFonts w:cs="Open Sans"/>
                <w:sz w:val="18"/>
                <w:szCs w:val="18"/>
                <w:lang w:val="pt-PT"/>
              </w:rPr>
              <w:t>COP$</w:t>
            </w:r>
            <w:r w:rsidRPr="00FC6C76">
              <w:rPr>
                <w:rFonts w:cs="Open Sans"/>
                <w:sz w:val="18"/>
                <w:szCs w:val="18"/>
                <w:highlight w:val="yellow"/>
                <w:lang w:val="pt-PT"/>
              </w:rPr>
              <w:t>[</w:t>
            </w:r>
            <w:commentRangeStart w:id="7"/>
            <w:r w:rsidR="006D5DC4">
              <w:rPr>
                <w:rFonts w:cs="Open Sans"/>
                <w:sz w:val="18"/>
                <w:szCs w:val="18"/>
                <w:highlight w:val="yellow"/>
                <w:lang w:val="pt-PT"/>
              </w:rPr>
              <w:t>monto</w:t>
            </w:r>
            <w:commentRangeEnd w:id="7"/>
            <w:r w:rsidR="006D5DC4">
              <w:rPr>
                <w:rStyle w:val="CommentReference"/>
                <w:lang w:val="es-CO" w:eastAsia="es-ES"/>
              </w:rPr>
              <w:commentReference w:id="7"/>
            </w:r>
            <w:r w:rsidRPr="00FC6C76">
              <w:rPr>
                <w:rFonts w:cs="Open Sans"/>
                <w:sz w:val="18"/>
                <w:szCs w:val="18"/>
                <w:highlight w:val="yellow"/>
                <w:lang w:val="pt-PT"/>
              </w:rPr>
              <w:t>]</w:t>
            </w:r>
          </w:p>
          <w:p w14:paraId="1B3D400E" w14:textId="321ACDF9" w:rsidR="0006577F" w:rsidRPr="00FC6C76" w:rsidRDefault="0006577F" w:rsidP="00CE3A9C">
            <w:pPr>
              <w:pStyle w:val="TableParagraph"/>
              <w:spacing w:after="120"/>
              <w:ind w:left="0"/>
              <w:jc w:val="both"/>
              <w:rPr>
                <w:rFonts w:cs="Open Sans"/>
                <w:sz w:val="18"/>
                <w:szCs w:val="18"/>
                <w:lang w:val="es-CO"/>
              </w:rPr>
            </w:pPr>
            <w:r w:rsidRPr="00FC6C76">
              <w:rPr>
                <w:rFonts w:cs="Open Sans"/>
                <w:sz w:val="18"/>
                <w:szCs w:val="18"/>
                <w:lang w:val="es-CO"/>
              </w:rPr>
              <w:t xml:space="preserve">Plazo solicitado (para el pago, de manera conjunta a </w:t>
            </w:r>
            <w:proofErr w:type="spellStart"/>
            <w:r w:rsidRPr="00FC6C76">
              <w:rPr>
                <w:rFonts w:cs="Open Sans"/>
                <w:sz w:val="18"/>
                <w:szCs w:val="18"/>
                <w:lang w:val="es-CO"/>
              </w:rPr>
              <w:t>Finkargo</w:t>
            </w:r>
            <w:proofErr w:type="spellEnd"/>
            <w:r w:rsidRPr="00FC6C76">
              <w:rPr>
                <w:rFonts w:cs="Open Sans"/>
                <w:sz w:val="18"/>
                <w:szCs w:val="18"/>
                <w:lang w:val="es-CO"/>
              </w:rPr>
              <w:t xml:space="preserve">, del Desembolso, </w:t>
            </w:r>
            <w:r w:rsidRPr="00FC6C76">
              <w:rPr>
                <w:rFonts w:cs="Open Sans"/>
                <w:i/>
                <w:iCs/>
                <w:sz w:val="18"/>
                <w:szCs w:val="18"/>
                <w:lang w:val="es-CO"/>
              </w:rPr>
              <w:t xml:space="preserve">más </w:t>
            </w:r>
            <w:r w:rsidRPr="00FC6C76">
              <w:rPr>
                <w:rFonts w:cs="Open Sans"/>
                <w:sz w:val="18"/>
                <w:szCs w:val="18"/>
                <w:lang w:val="es-CO"/>
              </w:rPr>
              <w:t xml:space="preserve">los intereses que se generen con ocasión </w:t>
            </w:r>
            <w:proofErr w:type="gramStart"/>
            <w:r w:rsidRPr="00FC6C76">
              <w:rPr>
                <w:rFonts w:cs="Open Sans"/>
                <w:sz w:val="18"/>
                <w:szCs w:val="18"/>
                <w:lang w:val="es-CO"/>
              </w:rPr>
              <w:t>del mismo</w:t>
            </w:r>
            <w:proofErr w:type="gramEnd"/>
            <w:r w:rsidRPr="00FC6C76">
              <w:rPr>
                <w:rFonts w:cs="Open Sans"/>
                <w:sz w:val="18"/>
                <w:szCs w:val="18"/>
                <w:lang w:val="es-CO"/>
              </w:rPr>
              <w:t xml:space="preserve"> </w:t>
            </w:r>
            <w:r w:rsidRPr="00FC6C76">
              <w:rPr>
                <w:rFonts w:cs="Open Sans"/>
                <w:i/>
                <w:iCs/>
                <w:sz w:val="18"/>
                <w:szCs w:val="18"/>
                <w:lang w:val="es-CO"/>
              </w:rPr>
              <w:t>más</w:t>
            </w:r>
            <w:r w:rsidRPr="00FC6C76">
              <w:rPr>
                <w:rFonts w:cs="Open Sans"/>
                <w:sz w:val="18"/>
                <w:szCs w:val="18"/>
                <w:lang w:val="es-CO"/>
              </w:rPr>
              <w:t xml:space="preserve"> las Comisiones que apliquen (“</w:t>
            </w:r>
            <w:r w:rsidRPr="00FC6C76">
              <w:rPr>
                <w:rFonts w:cs="Open Sans"/>
                <w:sz w:val="18"/>
                <w:szCs w:val="18"/>
                <w:u w:val="single"/>
                <w:lang w:val="es-CO"/>
              </w:rPr>
              <w:t>Valor Adeudado</w:t>
            </w:r>
            <w:r w:rsidRPr="00FC6C76">
              <w:rPr>
                <w:rFonts w:cs="Open Sans"/>
                <w:sz w:val="18"/>
                <w:szCs w:val="18"/>
                <w:lang w:val="es-CO"/>
              </w:rPr>
              <w:t>”)):</w:t>
            </w:r>
            <w:r w:rsidRPr="00FC6C76">
              <w:rPr>
                <w:rFonts w:cs="Open Sans"/>
                <w:spacing w:val="10"/>
                <w:sz w:val="18"/>
                <w:szCs w:val="18"/>
                <w:lang w:val="es-CO"/>
              </w:rPr>
              <w:t xml:space="preserve"> </w:t>
            </w:r>
            <w:r w:rsidRPr="00FC6C76">
              <w:rPr>
                <w:rFonts w:cs="Open Sans"/>
                <w:sz w:val="18"/>
                <w:szCs w:val="18"/>
                <w:highlight w:val="yellow"/>
                <w:lang w:val="es-CO"/>
              </w:rPr>
              <w:t>[</w:t>
            </w:r>
            <w:commentRangeStart w:id="8"/>
            <w:r w:rsidR="006D5DC4">
              <w:rPr>
                <w:rFonts w:cs="Open Sans"/>
                <w:sz w:val="18"/>
                <w:szCs w:val="18"/>
                <w:highlight w:val="yellow"/>
                <w:lang w:val="es-CO"/>
              </w:rPr>
              <w:t>número de días de plazo</w:t>
            </w:r>
            <w:r w:rsidRPr="00FC6C76">
              <w:rPr>
                <w:rFonts w:cs="Open Sans"/>
                <w:sz w:val="18"/>
                <w:szCs w:val="18"/>
                <w:highlight w:val="yellow"/>
                <w:lang w:val="es-CO"/>
              </w:rPr>
              <w:t>]</w:t>
            </w:r>
            <w:commentRangeEnd w:id="8"/>
            <w:r w:rsidR="006D5DC4">
              <w:rPr>
                <w:rStyle w:val="CommentReference"/>
                <w:lang w:val="es-CO" w:eastAsia="es-ES"/>
              </w:rPr>
              <w:commentReference w:id="8"/>
            </w:r>
            <w:r w:rsidRPr="00FC6C76">
              <w:rPr>
                <w:rFonts w:cs="Open Sans"/>
                <w:spacing w:val="16"/>
                <w:sz w:val="18"/>
                <w:szCs w:val="18"/>
                <w:lang w:val="es-CO"/>
              </w:rPr>
              <w:t xml:space="preserve"> </w:t>
            </w:r>
            <w:r w:rsidRPr="00FC6C76">
              <w:rPr>
                <w:rFonts w:cs="Open Sans"/>
                <w:sz w:val="18"/>
                <w:szCs w:val="18"/>
                <w:lang w:val="es-CO"/>
              </w:rPr>
              <w:t>días calendario contados a partir de la Fecha de Desembolso.</w:t>
            </w:r>
          </w:p>
        </w:tc>
      </w:tr>
      <w:tr w:rsidR="0006577F" w:rsidRPr="00FC6C76" w14:paraId="6D26181E" w14:textId="77777777" w:rsidTr="00CE3A9C">
        <w:tblPrEx>
          <w:tblLook w:val="04A0" w:firstRow="1" w:lastRow="0" w:firstColumn="1" w:lastColumn="0" w:noHBand="0" w:noVBand="1"/>
        </w:tblPrEx>
        <w:trPr>
          <w:trHeight w:val="170"/>
        </w:trPr>
        <w:tc>
          <w:tcPr>
            <w:tcW w:w="9918" w:type="dxa"/>
            <w:gridSpan w:val="2"/>
            <w:shd w:val="clear" w:color="auto" w:fill="BFBFBF" w:themeFill="background1" w:themeFillShade="BF"/>
          </w:tcPr>
          <w:p w14:paraId="00663C5B" w14:textId="77777777" w:rsidR="0006577F" w:rsidRPr="00FC6C76" w:rsidRDefault="0006577F" w:rsidP="00CE3A9C">
            <w:pPr>
              <w:pStyle w:val="TableParagraph"/>
              <w:spacing w:after="120"/>
              <w:ind w:left="0"/>
              <w:rPr>
                <w:rFonts w:cs="Open Sans"/>
                <w:sz w:val="18"/>
                <w:szCs w:val="18"/>
                <w:lang w:val="es-CO"/>
              </w:rPr>
            </w:pPr>
            <w:r w:rsidRPr="00FC6C76">
              <w:rPr>
                <w:rFonts w:cs="Open Sans"/>
                <w:b/>
                <w:sz w:val="18"/>
                <w:szCs w:val="18"/>
                <w:lang w:val="es-CO"/>
              </w:rPr>
              <w:t>Términos</w:t>
            </w:r>
            <w:r w:rsidRPr="00FC6C76">
              <w:rPr>
                <w:rFonts w:cs="Open Sans"/>
                <w:b/>
                <w:spacing w:val="9"/>
                <w:sz w:val="18"/>
                <w:szCs w:val="18"/>
                <w:lang w:val="es-CO"/>
              </w:rPr>
              <w:t xml:space="preserve"> </w:t>
            </w:r>
            <w:r w:rsidRPr="00FC6C76">
              <w:rPr>
                <w:rFonts w:cs="Open Sans"/>
                <w:b/>
                <w:sz w:val="18"/>
                <w:szCs w:val="18"/>
                <w:lang w:val="es-CO"/>
              </w:rPr>
              <w:t>generales</w:t>
            </w:r>
            <w:r w:rsidRPr="00FC6C76">
              <w:rPr>
                <w:rFonts w:cs="Open Sans"/>
                <w:b/>
                <w:spacing w:val="9"/>
                <w:sz w:val="18"/>
                <w:szCs w:val="18"/>
                <w:lang w:val="es-CO"/>
              </w:rPr>
              <w:t xml:space="preserve"> de la </w:t>
            </w:r>
            <w:r w:rsidRPr="00FC6C76">
              <w:rPr>
                <w:rFonts w:cs="Open Sans"/>
                <w:b/>
                <w:sz w:val="18"/>
                <w:szCs w:val="18"/>
                <w:lang w:val="es-CO"/>
              </w:rPr>
              <w:t>Solicitud</w:t>
            </w:r>
            <w:r w:rsidRPr="00FC6C76">
              <w:rPr>
                <w:rFonts w:cs="Open Sans"/>
                <w:b/>
                <w:spacing w:val="12"/>
                <w:sz w:val="18"/>
                <w:szCs w:val="18"/>
                <w:lang w:val="es-CO"/>
              </w:rPr>
              <w:t xml:space="preserve"> </w:t>
            </w:r>
            <w:r w:rsidRPr="00FC6C76">
              <w:rPr>
                <w:rFonts w:cs="Open Sans"/>
                <w:b/>
                <w:sz w:val="18"/>
                <w:szCs w:val="18"/>
                <w:lang w:val="es-CO"/>
              </w:rPr>
              <w:t>de</w:t>
            </w:r>
            <w:r w:rsidRPr="00FC6C76">
              <w:rPr>
                <w:rFonts w:cs="Open Sans"/>
                <w:b/>
                <w:spacing w:val="9"/>
                <w:sz w:val="18"/>
                <w:szCs w:val="18"/>
                <w:lang w:val="es-CO"/>
              </w:rPr>
              <w:t xml:space="preserve"> </w:t>
            </w:r>
            <w:r w:rsidRPr="00FC6C76">
              <w:rPr>
                <w:rFonts w:cs="Open Sans"/>
                <w:b/>
                <w:sz w:val="18"/>
                <w:szCs w:val="18"/>
                <w:lang w:val="es-CO"/>
              </w:rPr>
              <w:t>Desembolso</w:t>
            </w:r>
          </w:p>
        </w:tc>
      </w:tr>
      <w:tr w:rsidR="0006577F" w:rsidRPr="00FC6C76" w14:paraId="0BBC8428" w14:textId="77777777" w:rsidTr="00CE3A9C">
        <w:tblPrEx>
          <w:tblLook w:val="04A0" w:firstRow="1" w:lastRow="0" w:firstColumn="1" w:lastColumn="0" w:noHBand="0" w:noVBand="1"/>
        </w:tblPrEx>
        <w:trPr>
          <w:trHeight w:val="510"/>
        </w:trPr>
        <w:tc>
          <w:tcPr>
            <w:tcW w:w="9918" w:type="dxa"/>
            <w:gridSpan w:val="2"/>
          </w:tcPr>
          <w:p w14:paraId="6978256B" w14:textId="72A90AE4" w:rsidR="0006577F" w:rsidRPr="00FC6C76" w:rsidRDefault="0006577F" w:rsidP="0006577F">
            <w:pPr>
              <w:pStyle w:val="ListParagraph"/>
              <w:numPr>
                <w:ilvl w:val="0"/>
                <w:numId w:val="54"/>
              </w:numPr>
              <w:tabs>
                <w:tab w:val="left" w:pos="0"/>
              </w:tabs>
              <w:spacing w:after="120"/>
              <w:ind w:left="0" w:right="17" w:firstLine="0"/>
              <w:contextualSpacing w:val="0"/>
              <w:rPr>
                <w:rFonts w:cs="Open Sans"/>
                <w:bCs/>
                <w:sz w:val="18"/>
                <w:szCs w:val="18"/>
                <w:lang w:val="es-CO"/>
              </w:rPr>
            </w:pPr>
            <w:r w:rsidRPr="00FC6C76">
              <w:rPr>
                <w:rFonts w:cs="Open Sans"/>
                <w:bCs/>
                <w:sz w:val="18"/>
                <w:szCs w:val="18"/>
                <w:u w:val="single"/>
                <w:lang w:val="es-ES"/>
              </w:rPr>
              <w:t>Efectos</w:t>
            </w:r>
            <w:r w:rsidRPr="00FC6C76">
              <w:rPr>
                <w:rFonts w:cs="Open Sans"/>
                <w:bCs/>
                <w:sz w:val="18"/>
                <w:szCs w:val="18"/>
                <w:lang w:val="es-ES"/>
              </w:rPr>
              <w:t>.</w:t>
            </w:r>
            <w:r w:rsidRPr="00FC6C76">
              <w:rPr>
                <w:rFonts w:cs="Open Sans"/>
                <w:bCs/>
                <w:spacing w:val="1"/>
                <w:sz w:val="18"/>
                <w:szCs w:val="18"/>
                <w:lang w:val="es-ES"/>
              </w:rPr>
              <w:t xml:space="preserve"> El Cliente declara, reconoce y acepta que e</w:t>
            </w:r>
            <w:r w:rsidRPr="00FC6C76">
              <w:rPr>
                <w:rFonts w:cs="Open Sans"/>
                <w:bCs/>
                <w:sz w:val="18"/>
                <w:szCs w:val="18"/>
                <w:lang w:val="es-ES"/>
              </w:rPr>
              <w:t>sta</w:t>
            </w:r>
            <w:r w:rsidRPr="00FC6C76">
              <w:rPr>
                <w:rFonts w:cs="Open Sans"/>
                <w:bCs/>
                <w:spacing w:val="1"/>
                <w:sz w:val="18"/>
                <w:szCs w:val="18"/>
                <w:lang w:val="es-ES"/>
              </w:rPr>
              <w:t xml:space="preserve"> </w:t>
            </w:r>
            <w:r w:rsidRPr="00FC6C76">
              <w:rPr>
                <w:rFonts w:cs="Open Sans"/>
                <w:bCs/>
                <w:sz w:val="18"/>
                <w:szCs w:val="18"/>
                <w:lang w:val="es-ES"/>
              </w:rPr>
              <w:t>Solicitud de Desembolso</w:t>
            </w:r>
            <w:r w:rsidRPr="00FC6C76">
              <w:rPr>
                <w:rFonts w:cs="Open Sans"/>
                <w:bCs/>
                <w:spacing w:val="1"/>
                <w:sz w:val="18"/>
                <w:szCs w:val="18"/>
                <w:lang w:val="es-ES"/>
              </w:rPr>
              <w:t xml:space="preserve"> </w:t>
            </w:r>
            <w:r w:rsidRPr="00FC6C76">
              <w:rPr>
                <w:rFonts w:cs="Open Sans"/>
                <w:bCs/>
                <w:sz w:val="18"/>
                <w:szCs w:val="18"/>
                <w:lang w:val="es-ES"/>
              </w:rPr>
              <w:t xml:space="preserve">se entenderá rechazada si no es respondida por </w:t>
            </w:r>
            <w:proofErr w:type="spellStart"/>
            <w:r w:rsidRPr="00FC6C76">
              <w:rPr>
                <w:rFonts w:cs="Open Sans"/>
                <w:bCs/>
                <w:sz w:val="18"/>
                <w:szCs w:val="18"/>
                <w:lang w:val="es-ES"/>
              </w:rPr>
              <w:t>Finkargo</w:t>
            </w:r>
            <w:proofErr w:type="spellEnd"/>
            <w:r w:rsidRPr="00FC6C76">
              <w:rPr>
                <w:rFonts w:cs="Open Sans"/>
                <w:bCs/>
                <w:sz w:val="18"/>
                <w:szCs w:val="18"/>
                <w:lang w:val="es-ES"/>
              </w:rPr>
              <w:t xml:space="preserve"> dentro de los dos (2) Días Hábiles inmediatamente siguientes a la fecha de recepción de </w:t>
            </w:r>
            <w:proofErr w:type="gramStart"/>
            <w:r w:rsidRPr="00FC6C76">
              <w:rPr>
                <w:rFonts w:cs="Open Sans"/>
                <w:bCs/>
                <w:sz w:val="18"/>
                <w:szCs w:val="18"/>
                <w:lang w:val="es-ES"/>
              </w:rPr>
              <w:t>la misma</w:t>
            </w:r>
            <w:proofErr w:type="gramEnd"/>
            <w:r w:rsidRPr="00FC6C76">
              <w:rPr>
                <w:rFonts w:cs="Open Sans"/>
                <w:bCs/>
                <w:sz w:val="18"/>
                <w:szCs w:val="18"/>
                <w:lang w:val="es-ES"/>
              </w:rPr>
              <w:t xml:space="preserve"> por parte de </w:t>
            </w:r>
            <w:proofErr w:type="spellStart"/>
            <w:r w:rsidRPr="00FC6C76">
              <w:rPr>
                <w:rFonts w:cs="Open Sans"/>
                <w:bCs/>
                <w:sz w:val="18"/>
                <w:szCs w:val="18"/>
                <w:lang w:val="es-ES"/>
              </w:rPr>
              <w:t>Finkargo</w:t>
            </w:r>
            <w:proofErr w:type="spellEnd"/>
            <w:r w:rsidRPr="00FC6C76">
              <w:rPr>
                <w:rFonts w:cs="Open Sans"/>
                <w:bCs/>
                <w:sz w:val="18"/>
                <w:szCs w:val="18"/>
                <w:lang w:val="es-ES"/>
              </w:rPr>
              <w:t xml:space="preserve">, de conformidad con la </w:t>
            </w:r>
            <w:r w:rsidR="004267A5" w:rsidRPr="00FC6C76">
              <w:rPr>
                <w:rFonts w:cs="Open Sans"/>
                <w:bCs/>
                <w:sz w:val="18"/>
                <w:szCs w:val="18"/>
                <w:lang w:val="es-ES"/>
              </w:rPr>
              <w:t>Sección 3.02(a)</w:t>
            </w:r>
            <w:r w:rsidRPr="00FC6C76">
              <w:rPr>
                <w:rFonts w:cs="Open Sans"/>
                <w:bCs/>
                <w:sz w:val="18"/>
                <w:szCs w:val="18"/>
                <w:lang w:val="es-ES"/>
              </w:rPr>
              <w:t xml:space="preserve"> del Contrato de Crédito.</w:t>
            </w:r>
          </w:p>
          <w:p w14:paraId="41405F19" w14:textId="77777777" w:rsidR="0006577F" w:rsidRPr="00FC6C76" w:rsidRDefault="0006577F" w:rsidP="0006577F">
            <w:pPr>
              <w:pStyle w:val="ListParagraph"/>
              <w:numPr>
                <w:ilvl w:val="0"/>
                <w:numId w:val="54"/>
              </w:numPr>
              <w:tabs>
                <w:tab w:val="left" w:pos="0"/>
              </w:tabs>
              <w:spacing w:after="120"/>
              <w:ind w:left="0" w:right="17" w:firstLine="0"/>
              <w:contextualSpacing w:val="0"/>
              <w:rPr>
                <w:rFonts w:cs="Open Sans"/>
                <w:bCs/>
                <w:sz w:val="18"/>
                <w:szCs w:val="18"/>
                <w:lang w:val="es-CO"/>
              </w:rPr>
            </w:pPr>
            <w:r w:rsidRPr="00FC6C76">
              <w:rPr>
                <w:rFonts w:cs="Open Sans"/>
                <w:bCs/>
                <w:sz w:val="18"/>
                <w:szCs w:val="18"/>
                <w:u w:val="single"/>
                <w:lang w:val="es-ES"/>
              </w:rPr>
              <w:t>Declaración del Cliente</w:t>
            </w:r>
            <w:r w:rsidRPr="00FC6C76">
              <w:rPr>
                <w:rFonts w:cs="Open Sans"/>
                <w:bCs/>
                <w:sz w:val="18"/>
                <w:szCs w:val="18"/>
                <w:lang w:val="es-ES"/>
              </w:rPr>
              <w:t xml:space="preserve">. Con la suscripción de la presente Solicitud de Desembolso, el Cliente declara reconoce y acepta que </w:t>
            </w:r>
            <w:proofErr w:type="spellStart"/>
            <w:r w:rsidRPr="00FC6C76">
              <w:rPr>
                <w:rFonts w:cs="Open Sans"/>
                <w:bCs/>
                <w:sz w:val="18"/>
                <w:szCs w:val="18"/>
                <w:lang w:val="es-ES"/>
              </w:rPr>
              <w:t>Finkargo</w:t>
            </w:r>
            <w:proofErr w:type="spellEnd"/>
            <w:r w:rsidRPr="00FC6C76">
              <w:rPr>
                <w:rFonts w:cs="Open Sans"/>
                <w:bCs/>
                <w:sz w:val="18"/>
                <w:szCs w:val="18"/>
                <w:lang w:val="es-ES"/>
              </w:rPr>
              <w:t xml:space="preserve"> podrá o no presentar una Cotización de Desembolso, y consecuentemente, realizar o no un Desembolso a su entera discreción.</w:t>
            </w:r>
          </w:p>
          <w:p w14:paraId="5D8D2B21" w14:textId="77777777" w:rsidR="0006577F" w:rsidRPr="00FC6C76" w:rsidRDefault="0006577F" w:rsidP="0006577F">
            <w:pPr>
              <w:pStyle w:val="ListParagraph"/>
              <w:numPr>
                <w:ilvl w:val="0"/>
                <w:numId w:val="54"/>
              </w:numPr>
              <w:spacing w:after="120"/>
              <w:ind w:left="0" w:firstLine="0"/>
              <w:contextualSpacing w:val="0"/>
              <w:rPr>
                <w:rFonts w:cs="Open Sans"/>
                <w:sz w:val="18"/>
                <w:szCs w:val="18"/>
                <w:lang w:val="es-CO"/>
              </w:rPr>
            </w:pPr>
            <w:r w:rsidRPr="00FC6C76">
              <w:rPr>
                <w:rFonts w:cs="Open Sans"/>
                <w:bCs/>
                <w:sz w:val="18"/>
                <w:szCs w:val="18"/>
                <w:u w:val="single"/>
                <w:lang w:val="es-ES"/>
              </w:rPr>
              <w:t>Aceptación por parte del Cliente</w:t>
            </w:r>
            <w:r w:rsidRPr="00FC6C76">
              <w:rPr>
                <w:rFonts w:cs="Open Sans"/>
                <w:bCs/>
                <w:sz w:val="18"/>
                <w:szCs w:val="18"/>
                <w:lang w:val="es-ES"/>
              </w:rPr>
              <w:t xml:space="preserve">. El Cliente declara y manifiesta que la presente Solicitud de Desembolso es válida, íntegra y auténtica y es expresamente aceptada por un </w:t>
            </w:r>
            <w:proofErr w:type="gramStart"/>
            <w:r w:rsidRPr="00FC6C76">
              <w:rPr>
                <w:rFonts w:cs="Open Sans"/>
                <w:bCs/>
                <w:sz w:val="18"/>
                <w:szCs w:val="18"/>
                <w:lang w:val="es-ES"/>
              </w:rPr>
              <w:t>Funcionario</w:t>
            </w:r>
            <w:proofErr w:type="gramEnd"/>
            <w:r w:rsidRPr="00FC6C76">
              <w:rPr>
                <w:rFonts w:cs="Open Sans"/>
                <w:bCs/>
                <w:sz w:val="18"/>
                <w:szCs w:val="18"/>
                <w:lang w:val="es-ES"/>
              </w:rPr>
              <w:t xml:space="preserve"> Autorizado del Cliente a través de la Plataforma mediante “</w:t>
            </w:r>
            <w:proofErr w:type="spellStart"/>
            <w:proofErr w:type="gramStart"/>
            <w:r w:rsidRPr="00FC6C76">
              <w:rPr>
                <w:rFonts w:cs="Open Sans"/>
                <w:bCs/>
                <w:sz w:val="18"/>
                <w:szCs w:val="18"/>
                <w:lang w:val="es-ES"/>
              </w:rPr>
              <w:t>click</w:t>
            </w:r>
            <w:proofErr w:type="spellEnd"/>
            <w:proofErr w:type="gramEnd"/>
            <w:r w:rsidRPr="00FC6C76">
              <w:rPr>
                <w:rFonts w:cs="Open Sans"/>
                <w:bCs/>
                <w:sz w:val="18"/>
                <w:szCs w:val="18"/>
                <w:lang w:val="es-ES"/>
              </w:rPr>
              <w:t xml:space="preserve">” en el botón “Acepto”, o a través de cualquier otro medio de comunicación previamente informado por </w:t>
            </w:r>
            <w:proofErr w:type="spellStart"/>
            <w:r w:rsidRPr="00FC6C76">
              <w:rPr>
                <w:rFonts w:cs="Open Sans"/>
                <w:bCs/>
                <w:sz w:val="18"/>
                <w:szCs w:val="18"/>
                <w:lang w:val="es-ES"/>
              </w:rPr>
              <w:t>Finkargo</w:t>
            </w:r>
            <w:proofErr w:type="spellEnd"/>
            <w:r w:rsidRPr="00FC6C76">
              <w:rPr>
                <w:rFonts w:cs="Open Sans"/>
                <w:bCs/>
                <w:sz w:val="18"/>
                <w:szCs w:val="18"/>
                <w:lang w:val="es-ES"/>
              </w:rPr>
              <w:t>. Así mismo, el Cliente declara y manifiesta que es su voluntad expresa que, para efectos de los términos y condiciones establecidos en esta Solicitud de Desembolso, dicha aceptación surta los mismos efectos jurídicos de una firma autógrafa.</w:t>
            </w:r>
          </w:p>
        </w:tc>
      </w:tr>
    </w:tbl>
    <w:p w14:paraId="4558413C" w14:textId="35202761" w:rsidR="006B3A14" w:rsidRDefault="006B3A14" w:rsidP="0017382A">
      <w:pPr>
        <w:jc w:val="left"/>
        <w:rPr>
          <w:color w:val="808080" w:themeColor="background1" w:themeShade="80"/>
        </w:rPr>
      </w:pPr>
      <w:r>
        <w:rPr>
          <w:color w:val="808080" w:themeColor="background1" w:themeShade="80"/>
        </w:rPr>
        <w:br w:type="page"/>
      </w:r>
    </w:p>
    <w:tbl>
      <w:tblPr>
        <w:tblpPr w:leftFromText="180" w:rightFromText="180" w:horzAnchor="margin" w:tblpY="423"/>
        <w:tblW w:w="9895" w:type="dxa"/>
        <w:tblCellMar>
          <w:top w:w="28" w:type="dxa"/>
          <w:left w:w="28" w:type="dxa"/>
          <w:bottom w:w="28" w:type="dxa"/>
          <w:right w:w="28" w:type="dxa"/>
        </w:tblCellMar>
        <w:tblLook w:val="04A0" w:firstRow="1" w:lastRow="0" w:firstColumn="1" w:lastColumn="0" w:noHBand="0" w:noVBand="1"/>
      </w:tblPr>
      <w:tblGrid>
        <w:gridCol w:w="3298"/>
        <w:gridCol w:w="3298"/>
        <w:gridCol w:w="3299"/>
      </w:tblGrid>
      <w:tr w:rsidR="0089522A" w:rsidRPr="009D3AC0" w14:paraId="63AB0011" w14:textId="77777777" w:rsidTr="00FC6C76">
        <w:trPr>
          <w:trHeight w:val="290"/>
        </w:trPr>
        <w:tc>
          <w:tcPr>
            <w:tcW w:w="9895" w:type="dxa"/>
            <w:gridSpan w:val="3"/>
            <w:tcBorders>
              <w:bottom w:val="single" w:sz="4" w:space="0" w:color="auto"/>
            </w:tcBorders>
          </w:tcPr>
          <w:p w14:paraId="66303D42" w14:textId="7A8C12C7" w:rsidR="0089522A" w:rsidRPr="006A4AF4" w:rsidRDefault="0089522A" w:rsidP="006A4AF4">
            <w:pPr>
              <w:widowControl/>
              <w:jc w:val="center"/>
              <w:rPr>
                <w:rFonts w:cs="Open Sans"/>
                <w:color w:val="000000"/>
                <w:sz w:val="18"/>
                <w:szCs w:val="18"/>
                <w:lang w:val="pt-PT" w:eastAsia="en-US"/>
              </w:rPr>
            </w:pPr>
            <w:r w:rsidRPr="00FC6C76">
              <w:rPr>
                <w:lang w:val="pt-PT"/>
              </w:rPr>
              <w:lastRenderedPageBreak/>
              <w:t>ANEXO I</w:t>
            </w:r>
            <w:r w:rsidRPr="00FC6C76">
              <w:rPr>
                <w:lang w:val="pt-PT"/>
              </w:rPr>
              <w:br/>
            </w:r>
            <w:commentRangeStart w:id="9"/>
            <w:r w:rsidRPr="00FC6C76">
              <w:rPr>
                <w:u w:val="single"/>
                <w:lang w:val="pt-PT"/>
              </w:rPr>
              <w:t>LISTADO DE INSTRUMENTOS DE PAGO</w:t>
            </w:r>
            <w:commentRangeEnd w:id="9"/>
            <w:r w:rsidR="006D5DC4">
              <w:rPr>
                <w:rStyle w:val="CommentReference"/>
                <w:lang w:eastAsia="es-ES"/>
              </w:rPr>
              <w:commentReference w:id="9"/>
            </w:r>
          </w:p>
        </w:tc>
      </w:tr>
      <w:tr w:rsidR="0089522A" w:rsidRPr="00401DA9" w14:paraId="561459AD"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2E6604" w14:textId="77777777" w:rsidR="0089522A" w:rsidRPr="006A4AF4" w:rsidRDefault="0089522A" w:rsidP="006A4AF4">
            <w:pPr>
              <w:widowControl/>
              <w:spacing w:after="0"/>
              <w:jc w:val="center"/>
              <w:rPr>
                <w:rFonts w:cs="Open Sans"/>
                <w:color w:val="000000"/>
                <w:sz w:val="16"/>
                <w:szCs w:val="16"/>
                <w:lang w:val="es-ES" w:eastAsia="en-US"/>
              </w:rPr>
            </w:pPr>
            <w:r w:rsidRPr="006A4AF4">
              <w:rPr>
                <w:rFonts w:cs="Open Sans"/>
                <w:color w:val="000000"/>
                <w:sz w:val="16"/>
                <w:szCs w:val="16"/>
                <w:lang w:val="es-ES" w:eastAsia="en-US"/>
              </w:rPr>
              <w:t>Acreedor del Gasto Nacional de Importación</w:t>
            </w:r>
          </w:p>
        </w:tc>
        <w:tc>
          <w:tcPr>
            <w:tcW w:w="32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0C7920" w14:textId="77777777" w:rsidR="0089522A" w:rsidRPr="006A4AF4" w:rsidRDefault="0089522A" w:rsidP="006A4AF4">
            <w:pPr>
              <w:widowControl/>
              <w:spacing w:after="0"/>
              <w:jc w:val="center"/>
              <w:rPr>
                <w:rFonts w:cs="Open Sans"/>
                <w:color w:val="000000"/>
                <w:sz w:val="16"/>
                <w:szCs w:val="16"/>
                <w:lang w:val="es-ES" w:eastAsia="en-US"/>
              </w:rPr>
            </w:pPr>
            <w:r w:rsidRPr="006A4AF4">
              <w:rPr>
                <w:rFonts w:cs="Open Sans"/>
                <w:color w:val="000000"/>
                <w:sz w:val="16"/>
                <w:szCs w:val="16"/>
                <w:lang w:val="es-ES" w:eastAsia="en-US"/>
              </w:rPr>
              <w:t>No. de Instrumento de Pago</w:t>
            </w:r>
          </w:p>
        </w:tc>
        <w:tc>
          <w:tcPr>
            <w:tcW w:w="329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8F9A04" w14:textId="77777777" w:rsidR="0089522A" w:rsidRPr="006A4AF4" w:rsidRDefault="0089522A" w:rsidP="006A4AF4">
            <w:pPr>
              <w:widowControl/>
              <w:spacing w:after="0"/>
              <w:jc w:val="center"/>
              <w:rPr>
                <w:rFonts w:cs="Open Sans"/>
                <w:color w:val="000000"/>
                <w:sz w:val="16"/>
                <w:szCs w:val="16"/>
                <w:lang w:val="es-ES" w:eastAsia="en-US"/>
              </w:rPr>
            </w:pPr>
            <w:r w:rsidRPr="006A4AF4">
              <w:rPr>
                <w:rFonts w:cs="Open Sans"/>
                <w:color w:val="000000"/>
                <w:sz w:val="16"/>
                <w:szCs w:val="16"/>
                <w:lang w:val="es-ES" w:eastAsia="en-US"/>
              </w:rPr>
              <w:t>Monto del Instrumento de Pago (COP)</w:t>
            </w:r>
          </w:p>
        </w:tc>
      </w:tr>
      <w:tr w:rsidR="0089522A" w:rsidRPr="00850DE4" w14:paraId="6F39C7BB"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14:paraId="65C133F6" w14:textId="77777777" w:rsidR="0089522A" w:rsidRPr="006A4AF4" w:rsidRDefault="0089522A" w:rsidP="006A4AF4">
            <w:pPr>
              <w:widowControl/>
              <w:spacing w:after="0"/>
              <w:jc w:val="left"/>
              <w:rPr>
                <w:rFonts w:cs="Open Sans"/>
                <w:color w:val="000000"/>
                <w:sz w:val="16"/>
                <w:szCs w:val="16"/>
                <w:lang w:eastAsia="en-US"/>
              </w:rPr>
            </w:pPr>
            <w:r w:rsidRPr="006A4AF4">
              <w:rPr>
                <w:rFonts w:cs="Open Sans"/>
                <w:color w:val="000000"/>
                <w:sz w:val="16"/>
                <w:szCs w:val="16"/>
                <w:highlight w:val="lightGray"/>
                <w:lang w:eastAsia="en-US"/>
              </w:rPr>
              <w:t>[•]</w:t>
            </w:r>
          </w:p>
        </w:tc>
        <w:tc>
          <w:tcPr>
            <w:tcW w:w="3298" w:type="dxa"/>
            <w:tcBorders>
              <w:top w:val="single" w:sz="4" w:space="0" w:color="auto"/>
              <w:left w:val="single" w:sz="4" w:space="0" w:color="auto"/>
              <w:bottom w:val="single" w:sz="4" w:space="0" w:color="auto"/>
              <w:right w:val="single" w:sz="4" w:space="0" w:color="auto"/>
            </w:tcBorders>
            <w:hideMark/>
          </w:tcPr>
          <w:p w14:paraId="3FF356B5" w14:textId="77777777" w:rsidR="0089522A" w:rsidRPr="006A4AF4" w:rsidRDefault="0089522A" w:rsidP="006A4AF4">
            <w:pPr>
              <w:widowControl/>
              <w:spacing w:after="0"/>
              <w:jc w:val="left"/>
              <w:rPr>
                <w:rFonts w:cs="Open Sans"/>
                <w:color w:val="000000"/>
                <w:sz w:val="16"/>
                <w:szCs w:val="16"/>
                <w:lang w:eastAsia="en-US"/>
              </w:rPr>
            </w:pPr>
            <w:r w:rsidRPr="006A4AF4">
              <w:rPr>
                <w:rFonts w:cs="Open Sans"/>
                <w:color w:val="000000"/>
                <w:sz w:val="16"/>
                <w:szCs w:val="16"/>
                <w:highlight w:val="lightGray"/>
                <w:lang w:eastAsia="en-US"/>
              </w:rPr>
              <w:t>[•]</w:t>
            </w:r>
          </w:p>
        </w:tc>
        <w:tc>
          <w:tcPr>
            <w:tcW w:w="3299" w:type="dxa"/>
            <w:tcBorders>
              <w:top w:val="single" w:sz="4" w:space="0" w:color="auto"/>
              <w:left w:val="single" w:sz="4" w:space="0" w:color="auto"/>
              <w:bottom w:val="single" w:sz="4" w:space="0" w:color="auto"/>
              <w:right w:val="single" w:sz="4" w:space="0" w:color="auto"/>
            </w:tcBorders>
            <w:hideMark/>
          </w:tcPr>
          <w:p w14:paraId="75523EA2" w14:textId="77777777" w:rsidR="0089522A" w:rsidRPr="006A4AF4" w:rsidRDefault="0089522A" w:rsidP="006A4AF4">
            <w:pPr>
              <w:widowControl/>
              <w:spacing w:after="0"/>
              <w:jc w:val="right"/>
              <w:rPr>
                <w:rFonts w:cs="Open Sans"/>
                <w:color w:val="000000"/>
                <w:sz w:val="16"/>
                <w:szCs w:val="16"/>
                <w:lang w:eastAsia="en-US"/>
              </w:rPr>
            </w:pPr>
            <w:r w:rsidRPr="006A4AF4">
              <w:rPr>
                <w:rFonts w:cs="Open Sans"/>
                <w:color w:val="000000"/>
                <w:sz w:val="16"/>
                <w:szCs w:val="16"/>
                <w:lang w:eastAsia="en-US"/>
              </w:rPr>
              <w:t>$</w:t>
            </w:r>
            <w:r w:rsidRPr="006A4AF4">
              <w:rPr>
                <w:rFonts w:cs="Open Sans"/>
                <w:color w:val="000000"/>
                <w:sz w:val="16"/>
                <w:szCs w:val="16"/>
                <w:highlight w:val="lightGray"/>
                <w:lang w:eastAsia="en-US"/>
              </w:rPr>
              <w:t>[•]</w:t>
            </w:r>
          </w:p>
        </w:tc>
      </w:tr>
      <w:tr w:rsidR="0089522A" w:rsidRPr="00850DE4" w14:paraId="407007D2"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14:paraId="16B04CF1"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8" w:type="dxa"/>
            <w:tcBorders>
              <w:top w:val="single" w:sz="4" w:space="0" w:color="auto"/>
              <w:left w:val="single" w:sz="4" w:space="0" w:color="auto"/>
              <w:bottom w:val="single" w:sz="4" w:space="0" w:color="auto"/>
              <w:right w:val="single" w:sz="4" w:space="0" w:color="auto"/>
            </w:tcBorders>
          </w:tcPr>
          <w:p w14:paraId="048484B5"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9" w:type="dxa"/>
            <w:tcBorders>
              <w:top w:val="single" w:sz="4" w:space="0" w:color="auto"/>
              <w:left w:val="single" w:sz="4" w:space="0" w:color="auto"/>
              <w:bottom w:val="single" w:sz="4" w:space="0" w:color="auto"/>
              <w:right w:val="single" w:sz="4" w:space="0" w:color="auto"/>
            </w:tcBorders>
          </w:tcPr>
          <w:p w14:paraId="6AE3CE58" w14:textId="77777777" w:rsidR="0089522A" w:rsidRPr="006A4AF4" w:rsidRDefault="0089522A" w:rsidP="006A4AF4">
            <w:pPr>
              <w:widowControl/>
              <w:spacing w:after="0"/>
              <w:jc w:val="right"/>
              <w:rPr>
                <w:rFonts w:cs="Open Sans"/>
                <w:color w:val="000000"/>
                <w:sz w:val="16"/>
                <w:szCs w:val="16"/>
                <w:lang w:eastAsia="en-US"/>
              </w:rPr>
            </w:pPr>
            <w:r w:rsidRPr="006A4AF4">
              <w:rPr>
                <w:rFonts w:cs="Open Sans"/>
                <w:color w:val="000000"/>
                <w:sz w:val="16"/>
                <w:szCs w:val="16"/>
                <w:lang w:eastAsia="en-US"/>
              </w:rPr>
              <w:t>$</w:t>
            </w:r>
            <w:r w:rsidRPr="006A4AF4">
              <w:rPr>
                <w:rFonts w:cs="Open Sans"/>
                <w:color w:val="000000"/>
                <w:sz w:val="16"/>
                <w:szCs w:val="16"/>
                <w:highlight w:val="lightGray"/>
                <w:lang w:eastAsia="en-US"/>
              </w:rPr>
              <w:t>[•]</w:t>
            </w:r>
          </w:p>
        </w:tc>
      </w:tr>
      <w:tr w:rsidR="0089522A" w:rsidRPr="00850DE4" w14:paraId="5EE3DEF0"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14:paraId="24E8D4E3"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8" w:type="dxa"/>
            <w:tcBorders>
              <w:top w:val="single" w:sz="4" w:space="0" w:color="auto"/>
              <w:left w:val="single" w:sz="4" w:space="0" w:color="auto"/>
              <w:bottom w:val="single" w:sz="4" w:space="0" w:color="auto"/>
              <w:right w:val="single" w:sz="4" w:space="0" w:color="auto"/>
            </w:tcBorders>
          </w:tcPr>
          <w:p w14:paraId="133BDAE4"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9" w:type="dxa"/>
            <w:tcBorders>
              <w:top w:val="single" w:sz="4" w:space="0" w:color="auto"/>
              <w:left w:val="single" w:sz="4" w:space="0" w:color="auto"/>
              <w:bottom w:val="single" w:sz="4" w:space="0" w:color="auto"/>
              <w:right w:val="single" w:sz="4" w:space="0" w:color="auto"/>
            </w:tcBorders>
          </w:tcPr>
          <w:p w14:paraId="7A4908CF" w14:textId="77777777" w:rsidR="0089522A" w:rsidRPr="006A4AF4" w:rsidRDefault="0089522A" w:rsidP="006A4AF4">
            <w:pPr>
              <w:widowControl/>
              <w:spacing w:after="0"/>
              <w:jc w:val="right"/>
              <w:rPr>
                <w:rFonts w:cs="Open Sans"/>
                <w:color w:val="000000"/>
                <w:sz w:val="16"/>
                <w:szCs w:val="16"/>
                <w:lang w:eastAsia="en-US"/>
              </w:rPr>
            </w:pPr>
            <w:r w:rsidRPr="006A4AF4">
              <w:rPr>
                <w:rFonts w:cs="Open Sans"/>
                <w:color w:val="000000"/>
                <w:sz w:val="16"/>
                <w:szCs w:val="16"/>
                <w:lang w:eastAsia="en-US"/>
              </w:rPr>
              <w:t>$</w:t>
            </w:r>
            <w:r w:rsidRPr="006A4AF4">
              <w:rPr>
                <w:rFonts w:cs="Open Sans"/>
                <w:color w:val="000000"/>
                <w:sz w:val="16"/>
                <w:szCs w:val="16"/>
                <w:highlight w:val="lightGray"/>
                <w:lang w:eastAsia="en-US"/>
              </w:rPr>
              <w:t>[•]</w:t>
            </w:r>
          </w:p>
        </w:tc>
      </w:tr>
      <w:tr w:rsidR="0089522A" w:rsidRPr="00850DE4" w14:paraId="5CA3D2FA"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14:paraId="66EC9333"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8" w:type="dxa"/>
            <w:tcBorders>
              <w:top w:val="single" w:sz="4" w:space="0" w:color="auto"/>
              <w:left w:val="single" w:sz="4" w:space="0" w:color="auto"/>
              <w:bottom w:val="single" w:sz="4" w:space="0" w:color="auto"/>
              <w:right w:val="single" w:sz="4" w:space="0" w:color="auto"/>
            </w:tcBorders>
          </w:tcPr>
          <w:p w14:paraId="1CD7E897"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9" w:type="dxa"/>
            <w:tcBorders>
              <w:top w:val="single" w:sz="4" w:space="0" w:color="auto"/>
              <w:left w:val="single" w:sz="4" w:space="0" w:color="auto"/>
              <w:bottom w:val="single" w:sz="4" w:space="0" w:color="auto"/>
              <w:right w:val="single" w:sz="4" w:space="0" w:color="auto"/>
            </w:tcBorders>
          </w:tcPr>
          <w:p w14:paraId="2202B343" w14:textId="77777777" w:rsidR="0089522A" w:rsidRPr="006A4AF4" w:rsidRDefault="0089522A" w:rsidP="006A4AF4">
            <w:pPr>
              <w:widowControl/>
              <w:spacing w:after="0"/>
              <w:jc w:val="right"/>
              <w:rPr>
                <w:rFonts w:cs="Open Sans"/>
                <w:color w:val="000000"/>
                <w:sz w:val="16"/>
                <w:szCs w:val="16"/>
                <w:lang w:eastAsia="en-US"/>
              </w:rPr>
            </w:pPr>
            <w:r w:rsidRPr="006A4AF4">
              <w:rPr>
                <w:rFonts w:cs="Open Sans"/>
                <w:color w:val="000000"/>
                <w:sz w:val="16"/>
                <w:szCs w:val="16"/>
                <w:lang w:eastAsia="en-US"/>
              </w:rPr>
              <w:t>$</w:t>
            </w:r>
            <w:r w:rsidRPr="006A4AF4">
              <w:rPr>
                <w:rFonts w:cs="Open Sans"/>
                <w:color w:val="000000"/>
                <w:sz w:val="16"/>
                <w:szCs w:val="16"/>
                <w:highlight w:val="lightGray"/>
                <w:lang w:eastAsia="en-US"/>
              </w:rPr>
              <w:t>[•]</w:t>
            </w:r>
          </w:p>
        </w:tc>
      </w:tr>
      <w:tr w:rsidR="0089522A" w:rsidRPr="00850DE4" w14:paraId="25971512"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14:paraId="13E19F28"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8" w:type="dxa"/>
            <w:tcBorders>
              <w:top w:val="single" w:sz="4" w:space="0" w:color="auto"/>
              <w:left w:val="single" w:sz="4" w:space="0" w:color="auto"/>
              <w:bottom w:val="single" w:sz="4" w:space="0" w:color="auto"/>
              <w:right w:val="single" w:sz="4" w:space="0" w:color="auto"/>
            </w:tcBorders>
          </w:tcPr>
          <w:p w14:paraId="51A38F4E"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9" w:type="dxa"/>
            <w:tcBorders>
              <w:top w:val="single" w:sz="4" w:space="0" w:color="auto"/>
              <w:left w:val="single" w:sz="4" w:space="0" w:color="auto"/>
              <w:bottom w:val="single" w:sz="4" w:space="0" w:color="auto"/>
              <w:right w:val="single" w:sz="4" w:space="0" w:color="auto"/>
            </w:tcBorders>
          </w:tcPr>
          <w:p w14:paraId="0ABD9202" w14:textId="77777777" w:rsidR="0089522A" w:rsidRPr="006A4AF4" w:rsidRDefault="0089522A" w:rsidP="006A4AF4">
            <w:pPr>
              <w:widowControl/>
              <w:spacing w:after="0"/>
              <w:jc w:val="right"/>
              <w:rPr>
                <w:rFonts w:cs="Open Sans"/>
                <w:color w:val="000000"/>
                <w:sz w:val="16"/>
                <w:szCs w:val="16"/>
                <w:lang w:eastAsia="en-US"/>
              </w:rPr>
            </w:pPr>
            <w:r w:rsidRPr="006A4AF4">
              <w:rPr>
                <w:rFonts w:cs="Open Sans"/>
                <w:color w:val="000000"/>
                <w:sz w:val="16"/>
                <w:szCs w:val="16"/>
                <w:lang w:eastAsia="en-US"/>
              </w:rPr>
              <w:t>$</w:t>
            </w:r>
            <w:r w:rsidRPr="006A4AF4">
              <w:rPr>
                <w:rFonts w:cs="Open Sans"/>
                <w:color w:val="000000"/>
                <w:sz w:val="16"/>
                <w:szCs w:val="16"/>
                <w:highlight w:val="lightGray"/>
                <w:lang w:eastAsia="en-US"/>
              </w:rPr>
              <w:t>[•]</w:t>
            </w:r>
          </w:p>
        </w:tc>
      </w:tr>
      <w:tr w:rsidR="0089522A" w:rsidRPr="00850DE4" w14:paraId="17588BBC"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14:paraId="30100BD0"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8" w:type="dxa"/>
            <w:tcBorders>
              <w:top w:val="single" w:sz="4" w:space="0" w:color="auto"/>
              <w:left w:val="single" w:sz="4" w:space="0" w:color="auto"/>
              <w:bottom w:val="single" w:sz="4" w:space="0" w:color="auto"/>
              <w:right w:val="single" w:sz="4" w:space="0" w:color="auto"/>
            </w:tcBorders>
          </w:tcPr>
          <w:p w14:paraId="72A1EDD8"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9" w:type="dxa"/>
            <w:tcBorders>
              <w:top w:val="single" w:sz="4" w:space="0" w:color="auto"/>
              <w:left w:val="single" w:sz="4" w:space="0" w:color="auto"/>
              <w:bottom w:val="single" w:sz="4" w:space="0" w:color="auto"/>
              <w:right w:val="single" w:sz="4" w:space="0" w:color="auto"/>
            </w:tcBorders>
          </w:tcPr>
          <w:p w14:paraId="492E7C04" w14:textId="77777777" w:rsidR="0089522A" w:rsidRPr="006A4AF4" w:rsidRDefault="0089522A" w:rsidP="006A4AF4">
            <w:pPr>
              <w:widowControl/>
              <w:spacing w:after="0"/>
              <w:jc w:val="right"/>
              <w:rPr>
                <w:rFonts w:cs="Open Sans"/>
                <w:color w:val="000000"/>
                <w:sz w:val="16"/>
                <w:szCs w:val="16"/>
                <w:lang w:eastAsia="en-US"/>
              </w:rPr>
            </w:pPr>
            <w:r w:rsidRPr="006A4AF4">
              <w:rPr>
                <w:rFonts w:cs="Open Sans"/>
                <w:color w:val="000000"/>
                <w:sz w:val="16"/>
                <w:szCs w:val="16"/>
                <w:lang w:eastAsia="en-US"/>
              </w:rPr>
              <w:t>$</w:t>
            </w:r>
            <w:r w:rsidRPr="006A4AF4">
              <w:rPr>
                <w:rFonts w:cs="Open Sans"/>
                <w:color w:val="000000"/>
                <w:sz w:val="16"/>
                <w:szCs w:val="16"/>
                <w:highlight w:val="lightGray"/>
                <w:lang w:eastAsia="en-US"/>
              </w:rPr>
              <w:t>[•]</w:t>
            </w:r>
          </w:p>
        </w:tc>
      </w:tr>
      <w:tr w:rsidR="0089522A" w:rsidRPr="00850DE4" w14:paraId="2DF70F55"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14:paraId="3AF55C73"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8" w:type="dxa"/>
            <w:tcBorders>
              <w:top w:val="single" w:sz="4" w:space="0" w:color="auto"/>
              <w:left w:val="single" w:sz="4" w:space="0" w:color="auto"/>
              <w:bottom w:val="single" w:sz="4" w:space="0" w:color="auto"/>
              <w:right w:val="single" w:sz="4" w:space="0" w:color="auto"/>
            </w:tcBorders>
          </w:tcPr>
          <w:p w14:paraId="71E8879C"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9" w:type="dxa"/>
            <w:tcBorders>
              <w:top w:val="single" w:sz="4" w:space="0" w:color="auto"/>
              <w:left w:val="single" w:sz="4" w:space="0" w:color="auto"/>
              <w:bottom w:val="single" w:sz="4" w:space="0" w:color="auto"/>
              <w:right w:val="single" w:sz="4" w:space="0" w:color="auto"/>
            </w:tcBorders>
          </w:tcPr>
          <w:p w14:paraId="00A751BA" w14:textId="77777777" w:rsidR="0089522A" w:rsidRPr="006A4AF4" w:rsidRDefault="0089522A" w:rsidP="006A4AF4">
            <w:pPr>
              <w:widowControl/>
              <w:spacing w:after="0"/>
              <w:jc w:val="right"/>
              <w:rPr>
                <w:rFonts w:cs="Open Sans"/>
                <w:color w:val="000000"/>
                <w:sz w:val="16"/>
                <w:szCs w:val="16"/>
                <w:lang w:eastAsia="en-US"/>
              </w:rPr>
            </w:pPr>
            <w:r w:rsidRPr="006A4AF4">
              <w:rPr>
                <w:rFonts w:cs="Open Sans"/>
                <w:color w:val="000000"/>
                <w:sz w:val="16"/>
                <w:szCs w:val="16"/>
                <w:lang w:eastAsia="en-US"/>
              </w:rPr>
              <w:t>$</w:t>
            </w:r>
            <w:r w:rsidRPr="006A4AF4">
              <w:rPr>
                <w:rFonts w:cs="Open Sans"/>
                <w:color w:val="000000"/>
                <w:sz w:val="16"/>
                <w:szCs w:val="16"/>
                <w:highlight w:val="lightGray"/>
                <w:lang w:eastAsia="en-US"/>
              </w:rPr>
              <w:t>[•]</w:t>
            </w:r>
          </w:p>
        </w:tc>
      </w:tr>
      <w:tr w:rsidR="0089522A" w:rsidRPr="00850DE4" w14:paraId="16E899DF"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14:paraId="7A1403A6"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8" w:type="dxa"/>
            <w:tcBorders>
              <w:top w:val="single" w:sz="4" w:space="0" w:color="auto"/>
              <w:left w:val="single" w:sz="4" w:space="0" w:color="auto"/>
              <w:bottom w:val="single" w:sz="4" w:space="0" w:color="auto"/>
              <w:right w:val="single" w:sz="4" w:space="0" w:color="auto"/>
            </w:tcBorders>
          </w:tcPr>
          <w:p w14:paraId="6CDCDF7D"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9" w:type="dxa"/>
            <w:tcBorders>
              <w:top w:val="single" w:sz="4" w:space="0" w:color="auto"/>
              <w:left w:val="single" w:sz="4" w:space="0" w:color="auto"/>
              <w:bottom w:val="single" w:sz="4" w:space="0" w:color="auto"/>
              <w:right w:val="single" w:sz="4" w:space="0" w:color="auto"/>
            </w:tcBorders>
          </w:tcPr>
          <w:p w14:paraId="7076C175" w14:textId="77777777" w:rsidR="0089522A" w:rsidRPr="006A4AF4" w:rsidRDefault="0089522A" w:rsidP="006A4AF4">
            <w:pPr>
              <w:widowControl/>
              <w:spacing w:after="0"/>
              <w:jc w:val="right"/>
              <w:rPr>
                <w:rFonts w:cs="Open Sans"/>
                <w:color w:val="000000"/>
                <w:sz w:val="16"/>
                <w:szCs w:val="16"/>
                <w:lang w:eastAsia="en-US"/>
              </w:rPr>
            </w:pPr>
            <w:r w:rsidRPr="006A4AF4">
              <w:rPr>
                <w:rFonts w:cs="Open Sans"/>
                <w:color w:val="000000"/>
                <w:sz w:val="16"/>
                <w:szCs w:val="16"/>
                <w:lang w:eastAsia="en-US"/>
              </w:rPr>
              <w:t>$</w:t>
            </w:r>
            <w:r w:rsidRPr="006A4AF4">
              <w:rPr>
                <w:rFonts w:cs="Open Sans"/>
                <w:color w:val="000000"/>
                <w:sz w:val="16"/>
                <w:szCs w:val="16"/>
                <w:highlight w:val="lightGray"/>
                <w:lang w:eastAsia="en-US"/>
              </w:rPr>
              <w:t>[•]</w:t>
            </w:r>
          </w:p>
        </w:tc>
      </w:tr>
      <w:tr w:rsidR="0089522A" w:rsidRPr="00850DE4" w14:paraId="6416CE5E"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14:paraId="7463B6EE"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8" w:type="dxa"/>
            <w:tcBorders>
              <w:top w:val="single" w:sz="4" w:space="0" w:color="auto"/>
              <w:left w:val="single" w:sz="4" w:space="0" w:color="auto"/>
              <w:bottom w:val="single" w:sz="4" w:space="0" w:color="auto"/>
              <w:right w:val="single" w:sz="4" w:space="0" w:color="auto"/>
            </w:tcBorders>
          </w:tcPr>
          <w:p w14:paraId="306DCE22"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9" w:type="dxa"/>
            <w:tcBorders>
              <w:top w:val="single" w:sz="4" w:space="0" w:color="auto"/>
              <w:left w:val="single" w:sz="4" w:space="0" w:color="auto"/>
              <w:bottom w:val="single" w:sz="4" w:space="0" w:color="auto"/>
              <w:right w:val="single" w:sz="4" w:space="0" w:color="auto"/>
            </w:tcBorders>
          </w:tcPr>
          <w:p w14:paraId="7F89C9FC" w14:textId="77777777" w:rsidR="0089522A" w:rsidRPr="006A4AF4" w:rsidRDefault="0089522A" w:rsidP="006A4AF4">
            <w:pPr>
              <w:widowControl/>
              <w:spacing w:after="0"/>
              <w:jc w:val="right"/>
              <w:rPr>
                <w:rFonts w:cs="Open Sans"/>
                <w:color w:val="000000"/>
                <w:sz w:val="16"/>
                <w:szCs w:val="16"/>
                <w:lang w:eastAsia="en-US"/>
              </w:rPr>
            </w:pPr>
            <w:r w:rsidRPr="006A4AF4">
              <w:rPr>
                <w:rFonts w:cs="Open Sans"/>
                <w:color w:val="000000"/>
                <w:sz w:val="16"/>
                <w:szCs w:val="16"/>
                <w:lang w:eastAsia="en-US"/>
              </w:rPr>
              <w:t>$</w:t>
            </w:r>
            <w:r w:rsidRPr="006A4AF4">
              <w:rPr>
                <w:rFonts w:cs="Open Sans"/>
                <w:color w:val="000000"/>
                <w:sz w:val="16"/>
                <w:szCs w:val="16"/>
                <w:highlight w:val="lightGray"/>
                <w:lang w:eastAsia="en-US"/>
              </w:rPr>
              <w:t>[•]</w:t>
            </w:r>
          </w:p>
        </w:tc>
      </w:tr>
      <w:tr w:rsidR="0089522A" w:rsidRPr="00850DE4" w14:paraId="716B2C86"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14:paraId="59F7D5DF"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8" w:type="dxa"/>
            <w:tcBorders>
              <w:top w:val="single" w:sz="4" w:space="0" w:color="auto"/>
              <w:left w:val="single" w:sz="4" w:space="0" w:color="auto"/>
              <w:bottom w:val="single" w:sz="4" w:space="0" w:color="auto"/>
              <w:right w:val="single" w:sz="4" w:space="0" w:color="auto"/>
            </w:tcBorders>
          </w:tcPr>
          <w:p w14:paraId="13D4B12B" w14:textId="77777777" w:rsidR="0089522A" w:rsidRPr="006A4AF4" w:rsidRDefault="0089522A" w:rsidP="006A4AF4">
            <w:pPr>
              <w:widowControl/>
              <w:spacing w:after="0"/>
              <w:jc w:val="left"/>
              <w:rPr>
                <w:rFonts w:cs="Open Sans"/>
                <w:color w:val="000000"/>
                <w:sz w:val="16"/>
                <w:szCs w:val="16"/>
                <w:highlight w:val="lightGray"/>
                <w:lang w:eastAsia="en-US"/>
              </w:rPr>
            </w:pPr>
            <w:r w:rsidRPr="006A4AF4">
              <w:rPr>
                <w:rFonts w:cs="Open Sans"/>
                <w:color w:val="000000"/>
                <w:sz w:val="16"/>
                <w:szCs w:val="16"/>
                <w:highlight w:val="lightGray"/>
                <w:lang w:eastAsia="en-US"/>
              </w:rPr>
              <w:t>[•]</w:t>
            </w:r>
          </w:p>
        </w:tc>
        <w:tc>
          <w:tcPr>
            <w:tcW w:w="3299" w:type="dxa"/>
            <w:tcBorders>
              <w:top w:val="single" w:sz="4" w:space="0" w:color="auto"/>
              <w:left w:val="single" w:sz="4" w:space="0" w:color="auto"/>
              <w:bottom w:val="single" w:sz="4" w:space="0" w:color="auto"/>
              <w:right w:val="single" w:sz="4" w:space="0" w:color="auto"/>
            </w:tcBorders>
          </w:tcPr>
          <w:p w14:paraId="619D7A56" w14:textId="77777777" w:rsidR="0089522A" w:rsidRPr="006A4AF4" w:rsidRDefault="0089522A" w:rsidP="006A4AF4">
            <w:pPr>
              <w:widowControl/>
              <w:spacing w:after="0"/>
              <w:jc w:val="right"/>
              <w:rPr>
                <w:rFonts w:cs="Open Sans"/>
                <w:color w:val="000000"/>
                <w:sz w:val="16"/>
                <w:szCs w:val="16"/>
                <w:lang w:eastAsia="en-US"/>
              </w:rPr>
            </w:pPr>
            <w:r w:rsidRPr="006A4AF4">
              <w:rPr>
                <w:rFonts w:cs="Open Sans"/>
                <w:color w:val="000000"/>
                <w:sz w:val="16"/>
                <w:szCs w:val="16"/>
                <w:lang w:eastAsia="en-US"/>
              </w:rPr>
              <w:t>$</w:t>
            </w:r>
            <w:r w:rsidRPr="006A4AF4">
              <w:rPr>
                <w:rFonts w:cs="Open Sans"/>
                <w:color w:val="000000"/>
                <w:sz w:val="16"/>
                <w:szCs w:val="16"/>
                <w:highlight w:val="lightGray"/>
                <w:lang w:eastAsia="en-US"/>
              </w:rPr>
              <w:t>[•]</w:t>
            </w:r>
          </w:p>
        </w:tc>
      </w:tr>
      <w:tr w:rsidR="0089522A" w:rsidRPr="00401DA9" w14:paraId="4C1E1BBF"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14:paraId="3798177A" w14:textId="77777777" w:rsidR="0089522A" w:rsidRPr="006A4AF4" w:rsidRDefault="0089522A" w:rsidP="006A4AF4">
            <w:pPr>
              <w:widowControl/>
              <w:spacing w:after="0"/>
              <w:jc w:val="left"/>
              <w:rPr>
                <w:rFonts w:cs="Open Sans"/>
                <w:b/>
                <w:bCs/>
                <w:color w:val="000000"/>
                <w:sz w:val="16"/>
                <w:szCs w:val="16"/>
                <w:lang w:eastAsia="en-US"/>
              </w:rPr>
            </w:pPr>
            <w:r w:rsidRPr="006A4AF4">
              <w:rPr>
                <w:rFonts w:cs="Open Sans"/>
                <w:b/>
                <w:bCs/>
                <w:color w:val="000000"/>
                <w:sz w:val="16"/>
                <w:szCs w:val="16"/>
                <w:lang w:eastAsia="en-US"/>
              </w:rPr>
              <w:t>TOTAL</w:t>
            </w:r>
          </w:p>
        </w:tc>
        <w:tc>
          <w:tcPr>
            <w:tcW w:w="3298" w:type="dxa"/>
            <w:tcBorders>
              <w:top w:val="single" w:sz="4" w:space="0" w:color="auto"/>
              <w:left w:val="single" w:sz="4" w:space="0" w:color="auto"/>
              <w:bottom w:val="single" w:sz="4" w:space="0" w:color="auto"/>
              <w:right w:val="single" w:sz="4" w:space="0" w:color="auto"/>
            </w:tcBorders>
            <w:vAlign w:val="center"/>
            <w:hideMark/>
          </w:tcPr>
          <w:p w14:paraId="60C97477" w14:textId="77777777" w:rsidR="0089522A" w:rsidRPr="006A4AF4" w:rsidRDefault="0089522A" w:rsidP="006A4AF4">
            <w:pPr>
              <w:widowControl/>
              <w:spacing w:after="0"/>
              <w:jc w:val="left"/>
              <w:rPr>
                <w:rFonts w:cs="Open Sans"/>
                <w:b/>
                <w:bCs/>
                <w:color w:val="000000"/>
                <w:sz w:val="16"/>
                <w:szCs w:val="16"/>
                <w:lang w:eastAsia="en-US"/>
              </w:rPr>
            </w:pPr>
          </w:p>
        </w:tc>
        <w:tc>
          <w:tcPr>
            <w:tcW w:w="3299" w:type="dxa"/>
            <w:tcBorders>
              <w:top w:val="single" w:sz="4" w:space="0" w:color="auto"/>
              <w:left w:val="single" w:sz="4" w:space="0" w:color="auto"/>
              <w:bottom w:val="single" w:sz="4" w:space="0" w:color="auto"/>
              <w:right w:val="single" w:sz="4" w:space="0" w:color="auto"/>
            </w:tcBorders>
            <w:vAlign w:val="center"/>
            <w:hideMark/>
          </w:tcPr>
          <w:p w14:paraId="2B85EE92" w14:textId="77777777" w:rsidR="0089522A" w:rsidRPr="006A4AF4" w:rsidRDefault="0089522A" w:rsidP="006A4AF4">
            <w:pPr>
              <w:widowControl/>
              <w:spacing w:after="0"/>
              <w:jc w:val="right"/>
              <w:rPr>
                <w:rFonts w:cs="Open Sans"/>
                <w:b/>
                <w:bCs/>
                <w:color w:val="000000"/>
                <w:sz w:val="16"/>
                <w:szCs w:val="16"/>
                <w:lang w:val="en-US" w:eastAsia="en-US"/>
              </w:rPr>
            </w:pPr>
            <w:r w:rsidRPr="006A4AF4">
              <w:rPr>
                <w:rFonts w:cs="Open Sans"/>
                <w:b/>
                <w:bCs/>
                <w:color w:val="000000"/>
                <w:sz w:val="16"/>
                <w:szCs w:val="16"/>
                <w:lang w:eastAsia="en-US"/>
              </w:rPr>
              <w:t>$</w:t>
            </w:r>
            <w:r w:rsidRPr="006A4AF4">
              <w:rPr>
                <w:rFonts w:cs="Open Sans"/>
                <w:b/>
                <w:bCs/>
                <w:color w:val="000000"/>
                <w:sz w:val="16"/>
                <w:szCs w:val="16"/>
                <w:highlight w:val="lightGray"/>
                <w:lang w:eastAsia="en-US"/>
              </w:rPr>
              <w:t>[•]</w:t>
            </w:r>
          </w:p>
        </w:tc>
      </w:tr>
    </w:tbl>
    <w:p w14:paraId="2D937341" w14:textId="4ACE44BF" w:rsidR="007517A7" w:rsidRPr="00FC6C76" w:rsidRDefault="007517A7" w:rsidP="00FC6C76">
      <w:pPr>
        <w:jc w:val="center"/>
        <w:rPr>
          <w:color w:val="808080" w:themeColor="background1" w:themeShade="80"/>
          <w:lang w:val="pt-PT"/>
        </w:rPr>
      </w:pPr>
    </w:p>
    <w:sectPr w:rsidR="007517A7" w:rsidRPr="00FC6C76" w:rsidSect="00E15C44">
      <w:headerReference w:type="even" r:id="rId12"/>
      <w:headerReference w:type="default" r:id="rId13"/>
      <w:footerReference w:type="even" r:id="rId14"/>
      <w:footerReference w:type="default" r:id="rId15"/>
      <w:headerReference w:type="first" r:id="rId16"/>
      <w:footerReference w:type="first" r:id="rId17"/>
      <w:pgSz w:w="12240" w:h="15840" w:code="1"/>
      <w:pgMar w:top="1134" w:right="1134" w:bottom="1134" w:left="1134" w:header="709" w:footer="527" w:gutter="0"/>
      <w:pgNumType w:fmt="lowerRoman"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ofia Tobon -FK" w:date="2025-12-01T07:54:00Z" w:initials="ST">
    <w:p w14:paraId="1992592D" w14:textId="77777777" w:rsidR="006D5DC4" w:rsidRDefault="006D5DC4" w:rsidP="006D5DC4">
      <w:pPr>
        <w:pStyle w:val="CommentText"/>
        <w:jc w:val="left"/>
      </w:pPr>
      <w:r>
        <w:rPr>
          <w:rStyle w:val="CommentReference"/>
          <w:rFonts w:eastAsiaTheme="majorEastAsia"/>
        </w:rPr>
        <w:annotationRef/>
      </w:r>
      <w:r>
        <w:t xml:space="preserve">Este valor está contenido en la cotización de desembolso que prepara directamente el equipo de pricing. </w:t>
      </w:r>
    </w:p>
  </w:comment>
  <w:comment w:id="6" w:author="Sofia Tobon -FK" w:date="2025-12-01T07:54:00Z" w:initials="ST">
    <w:p w14:paraId="477C2B63" w14:textId="77777777" w:rsidR="006D5DC4" w:rsidRDefault="006D5DC4" w:rsidP="006D5DC4">
      <w:pPr>
        <w:pStyle w:val="CommentText"/>
        <w:jc w:val="left"/>
      </w:pPr>
      <w:r>
        <w:rPr>
          <w:rStyle w:val="CommentReference"/>
          <w:rFonts w:eastAsiaTheme="majorEastAsia"/>
        </w:rPr>
        <w:annotationRef/>
      </w:r>
      <w:r>
        <w:t xml:space="preserve">Este valor está contenido en la cotización de desembolso que prepara directamente el equipo de pricing. </w:t>
      </w:r>
    </w:p>
  </w:comment>
  <w:comment w:id="7" w:author="Sofia Tobon -FK" w:date="2025-12-01T08:10:00Z" w:initials="ST">
    <w:p w14:paraId="3B53EF7D" w14:textId="77777777" w:rsidR="006D5DC4" w:rsidRDefault="006D5DC4" w:rsidP="006D5DC4">
      <w:pPr>
        <w:pStyle w:val="CommentText"/>
        <w:jc w:val="left"/>
      </w:pPr>
      <w:r>
        <w:rPr>
          <w:rStyle w:val="CommentReference"/>
        </w:rPr>
        <w:annotationRef/>
      </w:r>
      <w:r>
        <w:t>Este valor está contenido en la cotización de desembolso que prepara el equipo de Pricing</w:t>
      </w:r>
    </w:p>
  </w:comment>
  <w:comment w:id="8" w:author="Sofia Tobon -FK" w:date="2025-12-01T08:11:00Z" w:initials="ST">
    <w:p w14:paraId="495CAA7D" w14:textId="77777777" w:rsidR="006D5DC4" w:rsidRDefault="006D5DC4" w:rsidP="006D5DC4">
      <w:pPr>
        <w:pStyle w:val="CommentText"/>
        <w:jc w:val="left"/>
      </w:pPr>
      <w:r>
        <w:rPr>
          <w:rStyle w:val="CommentReference"/>
        </w:rPr>
        <w:annotationRef/>
      </w:r>
      <w:r>
        <w:t>Este valor lo da el equipo de Pricing</w:t>
      </w:r>
    </w:p>
  </w:comment>
  <w:comment w:id="9" w:author="Sofia Tobon -FK" w:date="2025-12-01T08:11:00Z" w:initials="ST">
    <w:p w14:paraId="372A78E1" w14:textId="77777777" w:rsidR="006D5DC4" w:rsidRDefault="006D5DC4" w:rsidP="006D5DC4">
      <w:pPr>
        <w:pStyle w:val="CommentText"/>
        <w:jc w:val="left"/>
      </w:pPr>
      <w:r>
        <w:rPr>
          <w:rStyle w:val="CommentReference"/>
        </w:rPr>
        <w:annotationRef/>
      </w:r>
      <w:r>
        <w:t>Este listado esta contenido en la cotización que nos da el equipo de Pricing como el Anexo I. Entonces la tablita se copy paste de ese documento. Si no se puede automatizar, lo puedo hacer yo manualmente!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92592D" w15:done="0"/>
  <w15:commentEx w15:paraId="477C2B63" w15:done="0"/>
  <w15:commentEx w15:paraId="3B53EF7D" w15:done="0"/>
  <w15:commentEx w15:paraId="495CAA7D" w15:done="0"/>
  <w15:commentEx w15:paraId="372A78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B16711" w16cex:dateUtc="2025-12-01T12:54:00Z"/>
  <w16cex:commentExtensible w16cex:durableId="251BBCC8" w16cex:dateUtc="2025-12-01T12:54:00Z"/>
  <w16cex:commentExtensible w16cex:durableId="58E1F68E" w16cex:dateUtc="2025-12-01T13:10:00Z"/>
  <w16cex:commentExtensible w16cex:durableId="62D6CC42" w16cex:dateUtc="2025-12-01T13:11:00Z"/>
  <w16cex:commentExtensible w16cex:durableId="6635BCBF" w16cex:dateUtc="2025-12-01T1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92592D" w16cid:durableId="39B16711"/>
  <w16cid:commentId w16cid:paraId="477C2B63" w16cid:durableId="251BBCC8"/>
  <w16cid:commentId w16cid:paraId="3B53EF7D" w16cid:durableId="58E1F68E"/>
  <w16cid:commentId w16cid:paraId="495CAA7D" w16cid:durableId="62D6CC42"/>
  <w16cid:commentId w16cid:paraId="372A78E1" w16cid:durableId="6635BC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AE3EA" w14:textId="77777777" w:rsidR="00FD71DD" w:rsidRDefault="00FD71DD" w:rsidP="00B25C6A">
      <w:r>
        <w:separator/>
      </w:r>
    </w:p>
  </w:endnote>
  <w:endnote w:type="continuationSeparator" w:id="0">
    <w:p w14:paraId="74F84285" w14:textId="77777777" w:rsidR="00FD71DD" w:rsidRDefault="00FD71DD" w:rsidP="00B25C6A">
      <w:r>
        <w:continuationSeparator/>
      </w:r>
    </w:p>
  </w:endnote>
  <w:endnote w:type="continuationNotice" w:id="1">
    <w:p w14:paraId="36A3CCFA" w14:textId="77777777" w:rsidR="00FD71DD" w:rsidRDefault="00FD71D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tkinson Hyperlegible">
    <w:altName w:val="Calibri"/>
    <w:charset w:val="00"/>
    <w:family w:val="auto"/>
    <w:pitch w:val="variable"/>
    <w:sig w:usb0="800000EF" w:usb1="0000204B" w:usb2="00000000" w:usb3="00000000" w:csb0="00000003"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0067" w14:textId="77777777" w:rsidR="00EF72E8" w:rsidRDefault="00EF72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52FD" w14:textId="0FE3318A" w:rsidR="00730866" w:rsidRPr="00456749" w:rsidRDefault="001C5B43" w:rsidP="002E307E">
    <w:pPr>
      <w:pStyle w:val="Footer"/>
      <w:spacing w:before="240" w:after="0"/>
      <w:jc w:val="right"/>
    </w:pPr>
    <w:r>
      <w:rPr>
        <w:i/>
        <w:noProof/>
      </w:rPr>
      <w:drawing>
        <wp:anchor distT="0" distB="0" distL="114300" distR="114300" simplePos="0" relativeHeight="251663360" behindDoc="0" locked="0" layoutInCell="1" allowOverlap="1" wp14:anchorId="699D680B" wp14:editId="7BBF2780">
          <wp:simplePos x="0" y="0"/>
          <wp:positionH relativeFrom="column">
            <wp:posOffset>2646218</wp:posOffset>
          </wp:positionH>
          <wp:positionV relativeFrom="paragraph">
            <wp:posOffset>36945</wp:posOffset>
          </wp:positionV>
          <wp:extent cx="361950" cy="285750"/>
          <wp:effectExtent l="0" t="0" r="0" b="0"/>
          <wp:wrapNone/>
          <wp:docPr id="581919979" name="Picture 78043128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BFAAA" w14:textId="77777777" w:rsidR="00EF72E8" w:rsidRDefault="00EF7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6BFCA" w14:textId="77777777" w:rsidR="00FD71DD" w:rsidRPr="005F2853" w:rsidRDefault="00FD71DD" w:rsidP="005F2853">
      <w:pPr>
        <w:spacing w:after="120"/>
        <w:rPr>
          <w:szCs w:val="20"/>
        </w:rPr>
      </w:pPr>
      <w:r w:rsidRPr="005F2853">
        <w:rPr>
          <w:szCs w:val="20"/>
        </w:rPr>
        <w:separator/>
      </w:r>
    </w:p>
  </w:footnote>
  <w:footnote w:type="continuationSeparator" w:id="0">
    <w:p w14:paraId="5085EE52" w14:textId="77777777" w:rsidR="00FD71DD" w:rsidRPr="002663C3" w:rsidRDefault="00FD71DD" w:rsidP="002663C3">
      <w:pPr>
        <w:spacing w:after="120"/>
        <w:rPr>
          <w:szCs w:val="20"/>
        </w:rPr>
      </w:pPr>
      <w:r w:rsidRPr="002663C3">
        <w:rPr>
          <w:szCs w:val="20"/>
        </w:rPr>
        <w:continuationSeparator/>
      </w:r>
    </w:p>
  </w:footnote>
  <w:footnote w:type="continuationNotice" w:id="1">
    <w:p w14:paraId="5DFC611E" w14:textId="77777777" w:rsidR="00FD71DD" w:rsidRPr="002663C3" w:rsidRDefault="00FD71DD" w:rsidP="002663C3">
      <w:pPr>
        <w:spacing w:after="120"/>
        <w:rPr>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AADE" w14:textId="77777777" w:rsidR="00EF72E8" w:rsidRDefault="00EF72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9C45" w14:textId="061332F8" w:rsidR="00EF72E8" w:rsidRDefault="000312C3" w:rsidP="000312C3">
    <w:pPr>
      <w:pStyle w:val="Header"/>
      <w:jc w:val="right"/>
    </w:pPr>
    <w:r>
      <w:rPr>
        <w:noProof/>
      </w:rPr>
      <w:drawing>
        <wp:inline distT="0" distB="0" distL="0" distR="0" wp14:anchorId="299709F8" wp14:editId="22663993">
          <wp:extent cx="1133475" cy="285750"/>
          <wp:effectExtent l="0" t="0" r="9525" b="0"/>
          <wp:docPr id="799344873" name="Picture 799344873"/>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8E91" w14:textId="77777777" w:rsidR="00EF72E8" w:rsidRDefault="00EF72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77D"/>
    <w:multiLevelType w:val="hybridMultilevel"/>
    <w:tmpl w:val="6A6ACCC6"/>
    <w:lvl w:ilvl="0" w:tplc="53DC9B90">
      <w:start w:val="1"/>
      <w:numFmt w:val="lowerLetter"/>
      <w:lvlText w:val="(%1)"/>
      <w:lvlJc w:val="left"/>
      <w:pPr>
        <w:ind w:left="1778" w:hanging="360"/>
      </w:pPr>
      <w:rPr>
        <w:rFonts w:hint="default"/>
      </w:rPr>
    </w:lvl>
    <w:lvl w:ilvl="1" w:tplc="240A0019" w:tentative="1">
      <w:start w:val="1"/>
      <w:numFmt w:val="lowerLetter"/>
      <w:lvlText w:val="%2."/>
      <w:lvlJc w:val="left"/>
      <w:pPr>
        <w:ind w:left="2498" w:hanging="360"/>
      </w:pPr>
    </w:lvl>
    <w:lvl w:ilvl="2" w:tplc="240A001B" w:tentative="1">
      <w:start w:val="1"/>
      <w:numFmt w:val="lowerRoman"/>
      <w:lvlText w:val="%3."/>
      <w:lvlJc w:val="right"/>
      <w:pPr>
        <w:ind w:left="3218" w:hanging="180"/>
      </w:pPr>
    </w:lvl>
    <w:lvl w:ilvl="3" w:tplc="240A000F" w:tentative="1">
      <w:start w:val="1"/>
      <w:numFmt w:val="decimal"/>
      <w:lvlText w:val="%4."/>
      <w:lvlJc w:val="left"/>
      <w:pPr>
        <w:ind w:left="3938" w:hanging="360"/>
      </w:pPr>
    </w:lvl>
    <w:lvl w:ilvl="4" w:tplc="240A0019" w:tentative="1">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1" w15:restartNumberingAfterBreak="0">
    <w:nsid w:val="0CAE2928"/>
    <w:multiLevelType w:val="multilevel"/>
    <w:tmpl w:val="2B78EEEC"/>
    <w:lvl w:ilvl="0">
      <w:start w:val="1"/>
      <w:numFmt w:val="decimal"/>
      <w:lvlText w:val="%1."/>
      <w:lvlJc w:val="left"/>
      <w:pPr>
        <w:ind w:left="556" w:hanging="351"/>
      </w:pPr>
      <w:rPr>
        <w:rFonts w:ascii="Atkinson Hyperlegible" w:eastAsia="Times New Roman" w:hAnsi="Atkinson Hyperlegible" w:cs="Times New Roman" w:hint="default"/>
        <w:b w:val="0"/>
        <w:bCs w:val="0"/>
        <w:w w:val="101"/>
        <w:sz w:val="20"/>
        <w:szCs w:val="20"/>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2" w15:restartNumberingAfterBreak="0">
    <w:nsid w:val="15005534"/>
    <w:multiLevelType w:val="multilevel"/>
    <w:tmpl w:val="08A644C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315136"/>
    <w:multiLevelType w:val="hybridMultilevel"/>
    <w:tmpl w:val="1708D622"/>
    <w:lvl w:ilvl="0" w:tplc="63EA74AA">
      <w:start w:val="1"/>
      <w:numFmt w:val="decimal"/>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05106BC"/>
    <w:multiLevelType w:val="hybridMultilevel"/>
    <w:tmpl w:val="D3F85FC8"/>
    <w:lvl w:ilvl="0" w:tplc="FFFFFFFF">
      <w:start w:val="1"/>
      <w:numFmt w:val="decimal"/>
      <w:lvlText w:val="%1."/>
      <w:lvlJc w:val="left"/>
      <w:pPr>
        <w:ind w:left="556" w:hanging="351"/>
      </w:pPr>
      <w:rPr>
        <w:rFonts w:ascii="Times New Roman" w:eastAsia="Times New Roman" w:hAnsi="Times New Roman" w:cs="Times New Roman" w:hint="default"/>
        <w:b w:val="0"/>
        <w:bCs w:val="0"/>
        <w:w w:val="101"/>
        <w:sz w:val="23"/>
        <w:szCs w:val="23"/>
        <w:lang w:val="es-ES" w:eastAsia="en-US" w:bidi="ar-SA"/>
      </w:rPr>
    </w:lvl>
    <w:lvl w:ilvl="1" w:tplc="1054BD2E">
      <w:start w:val="1"/>
      <w:numFmt w:val="lowerLetter"/>
      <w:lvlText w:val="(%2)"/>
      <w:lvlJc w:val="left"/>
      <w:pPr>
        <w:ind w:left="1471" w:hanging="360"/>
      </w:pPr>
      <w:rPr>
        <w:rFonts w:ascii="Atkinson Hyperlegible" w:eastAsia="Times New Roman" w:hAnsi="Atkinson Hyperlegible" w:cs="Times New Roman" w:hint="default"/>
      </w:rPr>
    </w:lvl>
    <w:lvl w:ilvl="2" w:tplc="FFFFFFFF">
      <w:numFmt w:val="bullet"/>
      <w:lvlText w:val="•"/>
      <w:lvlJc w:val="left"/>
      <w:pPr>
        <w:ind w:left="2365" w:hanging="351"/>
      </w:pPr>
      <w:rPr>
        <w:rFonts w:hint="default"/>
        <w:lang w:val="es-ES" w:eastAsia="en-US" w:bidi="ar-SA"/>
      </w:rPr>
    </w:lvl>
    <w:lvl w:ilvl="3" w:tplc="FFFFFFFF">
      <w:numFmt w:val="bullet"/>
      <w:lvlText w:val="•"/>
      <w:lvlJc w:val="left"/>
      <w:pPr>
        <w:ind w:left="3267" w:hanging="351"/>
      </w:pPr>
      <w:rPr>
        <w:rFonts w:hint="default"/>
        <w:lang w:val="es-ES" w:eastAsia="en-US" w:bidi="ar-SA"/>
      </w:rPr>
    </w:lvl>
    <w:lvl w:ilvl="4" w:tplc="FFFFFFFF">
      <w:numFmt w:val="bullet"/>
      <w:lvlText w:val="•"/>
      <w:lvlJc w:val="left"/>
      <w:pPr>
        <w:ind w:left="4170" w:hanging="351"/>
      </w:pPr>
      <w:rPr>
        <w:rFonts w:hint="default"/>
        <w:lang w:val="es-ES" w:eastAsia="en-US" w:bidi="ar-SA"/>
      </w:rPr>
    </w:lvl>
    <w:lvl w:ilvl="5" w:tplc="FFFFFFFF">
      <w:numFmt w:val="bullet"/>
      <w:lvlText w:val="•"/>
      <w:lvlJc w:val="left"/>
      <w:pPr>
        <w:ind w:left="5073" w:hanging="351"/>
      </w:pPr>
      <w:rPr>
        <w:rFonts w:hint="default"/>
        <w:lang w:val="es-ES" w:eastAsia="en-US" w:bidi="ar-SA"/>
      </w:rPr>
    </w:lvl>
    <w:lvl w:ilvl="6" w:tplc="FFFFFFFF">
      <w:numFmt w:val="bullet"/>
      <w:lvlText w:val="•"/>
      <w:lvlJc w:val="left"/>
      <w:pPr>
        <w:ind w:left="5975" w:hanging="351"/>
      </w:pPr>
      <w:rPr>
        <w:rFonts w:hint="default"/>
        <w:lang w:val="es-ES" w:eastAsia="en-US" w:bidi="ar-SA"/>
      </w:rPr>
    </w:lvl>
    <w:lvl w:ilvl="7" w:tplc="FFFFFFFF">
      <w:numFmt w:val="bullet"/>
      <w:lvlText w:val="•"/>
      <w:lvlJc w:val="left"/>
      <w:pPr>
        <w:ind w:left="6878" w:hanging="351"/>
      </w:pPr>
      <w:rPr>
        <w:rFonts w:hint="default"/>
        <w:lang w:val="es-ES" w:eastAsia="en-US" w:bidi="ar-SA"/>
      </w:rPr>
    </w:lvl>
    <w:lvl w:ilvl="8" w:tplc="FFFFFFFF">
      <w:numFmt w:val="bullet"/>
      <w:lvlText w:val="•"/>
      <w:lvlJc w:val="left"/>
      <w:pPr>
        <w:ind w:left="7781" w:hanging="351"/>
      </w:pPr>
      <w:rPr>
        <w:rFonts w:hint="default"/>
        <w:lang w:val="es-ES" w:eastAsia="en-US" w:bidi="ar-SA"/>
      </w:rPr>
    </w:lvl>
  </w:abstractNum>
  <w:abstractNum w:abstractNumId="5" w15:restartNumberingAfterBreak="0">
    <w:nsid w:val="23E539B9"/>
    <w:multiLevelType w:val="hybridMultilevel"/>
    <w:tmpl w:val="4CE2E49A"/>
    <w:lvl w:ilvl="0" w:tplc="11E60ADC">
      <w:start w:val="1"/>
      <w:numFmt w:val="lowerRoman"/>
      <w:lvlText w:val="(%1)"/>
      <w:lvlJc w:val="left"/>
      <w:pPr>
        <w:ind w:left="916" w:hanging="360"/>
      </w:pPr>
      <w:rPr>
        <w:rFonts w:hint="default"/>
        <w:u w:val="none"/>
      </w:rPr>
    </w:lvl>
    <w:lvl w:ilvl="1" w:tplc="7DC6B15A">
      <w:start w:val="1"/>
      <w:numFmt w:val="lowerLetter"/>
      <w:lvlText w:val="(%2)"/>
      <w:lvlJc w:val="left"/>
      <w:pPr>
        <w:ind w:left="1636" w:hanging="360"/>
      </w:pPr>
      <w:rPr>
        <w:rFonts w:ascii="Atkinson Hyperlegible" w:eastAsia="Times New Roman" w:hAnsi="Atkinson Hyperlegible" w:cs="Times New Roman" w:hint="default"/>
      </w:rPr>
    </w:lvl>
    <w:lvl w:ilvl="2" w:tplc="240A001B">
      <w:start w:val="1"/>
      <w:numFmt w:val="lowerRoman"/>
      <w:lvlText w:val="%3."/>
      <w:lvlJc w:val="right"/>
      <w:pPr>
        <w:ind w:left="2356" w:hanging="180"/>
      </w:pPr>
    </w:lvl>
    <w:lvl w:ilvl="3" w:tplc="240A000F" w:tentative="1">
      <w:start w:val="1"/>
      <w:numFmt w:val="decimal"/>
      <w:lvlText w:val="%4."/>
      <w:lvlJc w:val="left"/>
      <w:pPr>
        <w:ind w:left="3076" w:hanging="360"/>
      </w:pPr>
    </w:lvl>
    <w:lvl w:ilvl="4" w:tplc="240A0019" w:tentative="1">
      <w:start w:val="1"/>
      <w:numFmt w:val="lowerLetter"/>
      <w:lvlText w:val="%5."/>
      <w:lvlJc w:val="left"/>
      <w:pPr>
        <w:ind w:left="3796" w:hanging="360"/>
      </w:pPr>
    </w:lvl>
    <w:lvl w:ilvl="5" w:tplc="240A001B" w:tentative="1">
      <w:start w:val="1"/>
      <w:numFmt w:val="lowerRoman"/>
      <w:lvlText w:val="%6."/>
      <w:lvlJc w:val="right"/>
      <w:pPr>
        <w:ind w:left="4516" w:hanging="180"/>
      </w:pPr>
    </w:lvl>
    <w:lvl w:ilvl="6" w:tplc="240A000F" w:tentative="1">
      <w:start w:val="1"/>
      <w:numFmt w:val="decimal"/>
      <w:lvlText w:val="%7."/>
      <w:lvlJc w:val="left"/>
      <w:pPr>
        <w:ind w:left="5236" w:hanging="360"/>
      </w:pPr>
    </w:lvl>
    <w:lvl w:ilvl="7" w:tplc="240A0019" w:tentative="1">
      <w:start w:val="1"/>
      <w:numFmt w:val="lowerLetter"/>
      <w:lvlText w:val="%8."/>
      <w:lvlJc w:val="left"/>
      <w:pPr>
        <w:ind w:left="5956" w:hanging="360"/>
      </w:pPr>
    </w:lvl>
    <w:lvl w:ilvl="8" w:tplc="240A001B" w:tentative="1">
      <w:start w:val="1"/>
      <w:numFmt w:val="lowerRoman"/>
      <w:lvlText w:val="%9."/>
      <w:lvlJc w:val="right"/>
      <w:pPr>
        <w:ind w:left="6676" w:hanging="180"/>
      </w:pPr>
    </w:lvl>
  </w:abstractNum>
  <w:abstractNum w:abstractNumId="6" w15:restartNumberingAfterBreak="0">
    <w:nsid w:val="2E52461E"/>
    <w:multiLevelType w:val="hybridMultilevel"/>
    <w:tmpl w:val="30AA6C88"/>
    <w:lvl w:ilvl="0" w:tplc="FFFFFFFF">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FFFFFFFF" w:tentative="1">
      <w:start w:val="1"/>
      <w:numFmt w:val="lowerLetter"/>
      <w:lvlText w:val="%2."/>
      <w:lvlJc w:val="left"/>
      <w:pPr>
        <w:ind w:left="1996" w:hanging="360"/>
      </w:pPr>
    </w:lvl>
    <w:lvl w:ilvl="2" w:tplc="FFFFFFFF" w:tentative="1">
      <w:start w:val="1"/>
      <w:numFmt w:val="lowerRoman"/>
      <w:lvlText w:val="%3."/>
      <w:lvlJc w:val="right"/>
      <w:pPr>
        <w:ind w:left="2716" w:hanging="180"/>
      </w:pPr>
    </w:lvl>
    <w:lvl w:ilvl="3" w:tplc="FFFFFFFF" w:tentative="1">
      <w:start w:val="1"/>
      <w:numFmt w:val="decimal"/>
      <w:lvlText w:val="%4."/>
      <w:lvlJc w:val="left"/>
      <w:pPr>
        <w:ind w:left="3436" w:hanging="360"/>
      </w:pPr>
    </w:lvl>
    <w:lvl w:ilvl="4" w:tplc="FFFFFFFF" w:tentative="1">
      <w:start w:val="1"/>
      <w:numFmt w:val="lowerLetter"/>
      <w:lvlText w:val="%5."/>
      <w:lvlJc w:val="left"/>
      <w:pPr>
        <w:ind w:left="4156" w:hanging="360"/>
      </w:pPr>
    </w:lvl>
    <w:lvl w:ilvl="5" w:tplc="FFFFFFFF" w:tentative="1">
      <w:start w:val="1"/>
      <w:numFmt w:val="lowerRoman"/>
      <w:lvlText w:val="%6."/>
      <w:lvlJc w:val="right"/>
      <w:pPr>
        <w:ind w:left="4876" w:hanging="180"/>
      </w:pPr>
    </w:lvl>
    <w:lvl w:ilvl="6" w:tplc="FFFFFFFF" w:tentative="1">
      <w:start w:val="1"/>
      <w:numFmt w:val="decimal"/>
      <w:lvlText w:val="%7."/>
      <w:lvlJc w:val="left"/>
      <w:pPr>
        <w:ind w:left="5596" w:hanging="360"/>
      </w:pPr>
    </w:lvl>
    <w:lvl w:ilvl="7" w:tplc="FFFFFFFF" w:tentative="1">
      <w:start w:val="1"/>
      <w:numFmt w:val="lowerLetter"/>
      <w:lvlText w:val="%8."/>
      <w:lvlJc w:val="left"/>
      <w:pPr>
        <w:ind w:left="6316" w:hanging="360"/>
      </w:pPr>
    </w:lvl>
    <w:lvl w:ilvl="8" w:tplc="FFFFFFFF" w:tentative="1">
      <w:start w:val="1"/>
      <w:numFmt w:val="lowerRoman"/>
      <w:lvlText w:val="%9."/>
      <w:lvlJc w:val="right"/>
      <w:pPr>
        <w:ind w:left="7036" w:hanging="180"/>
      </w:pPr>
    </w:lvl>
  </w:abstractNum>
  <w:abstractNum w:abstractNumId="7" w15:restartNumberingAfterBreak="0">
    <w:nsid w:val="2ECA2D37"/>
    <w:multiLevelType w:val="multilevel"/>
    <w:tmpl w:val="AA9EFFCE"/>
    <w:lvl w:ilvl="0">
      <w:start w:val="1"/>
      <w:numFmt w:val="upperRoman"/>
      <w:pStyle w:val="AmArticle1"/>
      <w:suff w:val="nothing"/>
      <w:lvlText w:val="Cláusula %1"/>
      <w:lvlJc w:val="left"/>
      <w:pPr>
        <w:ind w:left="0" w:firstLine="0"/>
      </w:pPr>
      <w:rPr>
        <w:rFonts w:ascii="Open Sans" w:hAnsi="Open Sans" w:hint="default"/>
        <w:b w:val="0"/>
        <w:i w:val="0"/>
        <w:caps/>
        <w:strike w:val="0"/>
        <w:dstrike w:val="0"/>
        <w:vanish w:val="0"/>
        <w:color w:val="auto"/>
        <w:spacing w:val="0"/>
        <w:w w:val="100"/>
        <w:kern w:val="0"/>
        <w:position w:val="0"/>
        <w:sz w:val="20"/>
        <w:u w:val="none"/>
        <w:vertAlign w:val="baseline"/>
        <w:lang w:val="es-CO"/>
        <w14:ligatures w14:val="none"/>
        <w14:numForm w14:val="default"/>
        <w14:numSpacing w14:val="default"/>
        <w14:stylisticSets/>
        <w14:cntxtAlts w14:val="0"/>
      </w:rPr>
    </w:lvl>
    <w:lvl w:ilvl="1">
      <w:start w:val="1"/>
      <w:numFmt w:val="decimalZero"/>
      <w:pStyle w:val="AmArticle2"/>
      <w:isLgl/>
      <w:lvlText w:val="Sección %1.%2"/>
      <w:lvlJc w:val="left"/>
      <w:pPr>
        <w:ind w:left="1" w:firstLine="1416"/>
      </w:pPr>
      <w:rPr>
        <w:rFonts w:hint="default"/>
        <w:u w:val="none"/>
      </w:rPr>
    </w:lvl>
    <w:lvl w:ilvl="2">
      <w:start w:val="1"/>
      <w:numFmt w:val="lowerLetter"/>
      <w:pStyle w:val="AmArticle3"/>
      <w:lvlText w:val="(%3)"/>
      <w:lvlJc w:val="left"/>
      <w:pPr>
        <w:ind w:left="709" w:firstLine="709"/>
      </w:pPr>
    </w:lvl>
    <w:lvl w:ilvl="3">
      <w:start w:val="1"/>
      <w:numFmt w:val="lowerRoman"/>
      <w:pStyle w:val="AmArticle4"/>
      <w:lvlText w:val="(%4)"/>
      <w:lvlJc w:val="left"/>
      <w:pPr>
        <w:ind w:left="1418" w:firstLine="708"/>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4">
      <w:start w:val="1"/>
      <w:numFmt w:val="decimal"/>
      <w:pStyle w:val="AmArticle5"/>
      <w:lvlText w:val="(%5)"/>
      <w:lvlJc w:val="left"/>
      <w:pPr>
        <w:ind w:left="2126" w:firstLine="709"/>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5">
      <w:start w:val="1"/>
      <w:numFmt w:val="upperLetter"/>
      <w:pStyle w:val="AmArticle6"/>
      <w:lvlText w:val="Anexo %6"/>
      <w:lvlJc w:val="left"/>
      <w:pPr>
        <w:ind w:left="4112" w:firstLine="0"/>
      </w:pPr>
      <w:rPr>
        <w:rFonts w:ascii="Times New Roman" w:eastAsia="Times New Roman" w:hAnsi="Times New Roman" w:cs="Times New Roman" w:hint="default"/>
        <w:b w:val="0"/>
        <w:i w:val="0"/>
        <w:smallCaps w:val="0"/>
        <w:strike w:val="0"/>
        <w:sz w:val="22"/>
        <w:szCs w:val="22"/>
        <w:vertAlign w:val="baseline"/>
      </w:rPr>
    </w:lvl>
    <w:lvl w:ilvl="6">
      <w:start w:val="1"/>
      <w:numFmt w:val="lowerRoman"/>
      <w:pStyle w:val="AmArticle7"/>
      <w:lvlText w:val="%7)"/>
      <w:lvlJc w:val="right"/>
      <w:pPr>
        <w:ind w:left="3422" w:hanging="288"/>
      </w:pPr>
      <w:rPr>
        <w:rFonts w:hint="default"/>
      </w:rPr>
    </w:lvl>
    <w:lvl w:ilvl="7">
      <w:start w:val="1"/>
      <w:numFmt w:val="lowerLetter"/>
      <w:pStyle w:val="AmArticle8"/>
      <w:lvlText w:val="%8."/>
      <w:lvlJc w:val="left"/>
      <w:pPr>
        <w:ind w:left="3566" w:hanging="431"/>
      </w:pPr>
      <w:rPr>
        <w:rFonts w:hint="default"/>
      </w:rPr>
    </w:lvl>
    <w:lvl w:ilvl="8">
      <w:start w:val="1"/>
      <w:numFmt w:val="lowerRoman"/>
      <w:pStyle w:val="AmArticle9"/>
      <w:lvlText w:val="%9."/>
      <w:lvlJc w:val="right"/>
      <w:pPr>
        <w:ind w:left="3710" w:hanging="144"/>
      </w:pPr>
      <w:rPr>
        <w:rFonts w:hint="default"/>
        <w:i w:val="0"/>
      </w:rPr>
    </w:lvl>
  </w:abstractNum>
  <w:abstractNum w:abstractNumId="8" w15:restartNumberingAfterBreak="0">
    <w:nsid w:val="31391CFE"/>
    <w:multiLevelType w:val="hybridMultilevel"/>
    <w:tmpl w:val="EAE84F8E"/>
    <w:lvl w:ilvl="0" w:tplc="CD0847DA">
      <w:start w:val="1"/>
      <w:numFmt w:val="lowerLetter"/>
      <w:lvlText w:val="(%1)"/>
      <w:lvlJc w:val="left"/>
      <w:pPr>
        <w:ind w:left="1429" w:hanging="72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 w15:restartNumberingAfterBreak="0">
    <w:nsid w:val="39CF7A55"/>
    <w:multiLevelType w:val="hybridMultilevel"/>
    <w:tmpl w:val="FA58AD02"/>
    <w:lvl w:ilvl="0" w:tplc="BCC8CFD2">
      <w:start w:val="1"/>
      <w:numFmt w:val="lowerLetter"/>
      <w:lvlText w:val="(%1)"/>
      <w:lvlJc w:val="left"/>
      <w:pPr>
        <w:ind w:left="1636" w:hanging="360"/>
      </w:pPr>
      <w:rPr>
        <w:rFonts w:ascii="Open Sans" w:eastAsia="Times New Roman" w:hAnsi="Open Sans" w:cs="Open San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A7A1F34"/>
    <w:multiLevelType w:val="multilevel"/>
    <w:tmpl w:val="F19A5774"/>
    <w:lvl w:ilvl="0">
      <w:start w:val="1"/>
      <w:numFmt w:val="upperRoman"/>
      <w:lvlRestart w:val="0"/>
      <w:suff w:val="nothing"/>
      <w:lvlText w:val="CLAUSULA %1."/>
      <w:lvlJc w:val="left"/>
      <w:pPr>
        <w:ind w:left="0" w:firstLine="0"/>
      </w:pPr>
      <w:rPr>
        <w:rFonts w:ascii="Times New Roman" w:hAnsi="Times New Roman" w:cs="Times New Roman" w:hint="default"/>
        <w:b/>
        <w:i w:val="0"/>
        <w:caps/>
        <w:smallCaps w:val="0"/>
        <w:strike w:val="0"/>
        <w:dstrike w:val="0"/>
        <w:vanish w:val="0"/>
        <w:color w:val="auto"/>
        <w:sz w:val="24"/>
        <w:szCs w:val="24"/>
        <w:u w:val="none"/>
        <w:vertAlign w:val="baseline"/>
      </w:rPr>
    </w:lvl>
    <w:lvl w:ilvl="1">
      <w:start w:val="1"/>
      <w:numFmt w:val="decimal"/>
      <w:isLgl/>
      <w:lvlText w:val="Sección %1.%2"/>
      <w:lvlJc w:val="left"/>
      <w:pPr>
        <w:tabs>
          <w:tab w:val="num" w:pos="567"/>
        </w:tabs>
        <w:ind w:left="0" w:firstLine="0"/>
      </w:pPr>
      <w:rPr>
        <w:rFonts w:ascii="Times New Roman" w:hAnsi="Times New Roman" w:cs="Times New Roman" w:hint="default"/>
        <w:b w:val="0"/>
        <w:bCs w:val="0"/>
        <w:i w:val="0"/>
        <w:caps w:val="0"/>
        <w:strike w:val="0"/>
        <w:dstrike w:val="0"/>
        <w:vanish w:val="0"/>
        <w:color w:val="auto"/>
        <w:sz w:val="24"/>
        <w:u w:val="none"/>
        <w:vertAlign w:val="baseline"/>
      </w:rPr>
    </w:lvl>
    <w:lvl w:ilvl="2">
      <w:start w:val="1"/>
      <w:numFmt w:val="lowerLetter"/>
      <w:lvlText w:val="(%3)"/>
      <w:lvlJc w:val="left"/>
      <w:pPr>
        <w:tabs>
          <w:tab w:val="num" w:pos="1134"/>
        </w:tabs>
        <w:ind w:left="0" w:firstLine="567"/>
      </w:pPr>
      <w:rPr>
        <w:rFonts w:ascii="Times New Roman" w:hAnsi="Times New Roman" w:cs="Times New Roman" w:hint="default"/>
        <w:b w:val="0"/>
        <w:i w:val="0"/>
        <w:caps w:val="0"/>
        <w:strike w:val="0"/>
        <w:dstrike w:val="0"/>
        <w:vanish w:val="0"/>
        <w:color w:val="auto"/>
        <w:sz w:val="24"/>
        <w:u w:val="none"/>
        <w:vertAlign w:val="baseline"/>
      </w:rPr>
    </w:lvl>
    <w:lvl w:ilvl="3">
      <w:start w:val="1"/>
      <w:numFmt w:val="lowerRoman"/>
      <w:lvlText w:val="%4."/>
      <w:lvlJc w:val="left"/>
      <w:pPr>
        <w:tabs>
          <w:tab w:val="num" w:pos="1701"/>
        </w:tabs>
        <w:ind w:left="0" w:firstLine="1134"/>
      </w:pPr>
      <w:rPr>
        <w:rFonts w:ascii="Times New Roman" w:eastAsia="SimSun" w:hAnsi="Times New Roman" w:cs="Times New Roman"/>
        <w:b w:val="0"/>
        <w:i w:val="0"/>
        <w:caps w:val="0"/>
        <w:strike w:val="0"/>
        <w:dstrike w:val="0"/>
        <w:vanish w:val="0"/>
        <w:color w:val="auto"/>
        <w:sz w:val="24"/>
        <w:u w:val="none"/>
        <w:vertAlign w:val="baseline"/>
      </w:rPr>
    </w:lvl>
    <w:lvl w:ilvl="4">
      <w:start w:val="1"/>
      <w:numFmt w:val="upperLetter"/>
      <w:lvlText w:val="(%5)"/>
      <w:lvlJc w:val="left"/>
      <w:pPr>
        <w:tabs>
          <w:tab w:val="num" w:pos="2268"/>
        </w:tabs>
        <w:ind w:left="0" w:firstLine="1701"/>
      </w:pPr>
      <w:rPr>
        <w:rFonts w:ascii="Times New Roman" w:hAnsi="Times New Roman" w:cs="Times New Roman" w:hint="default"/>
        <w:b w:val="0"/>
        <w:i w:val="0"/>
        <w:caps w:val="0"/>
        <w:strike w:val="0"/>
        <w:dstrike w:val="0"/>
        <w:vanish w:val="0"/>
        <w:color w:val="auto"/>
        <w:sz w:val="24"/>
        <w:u w:val="none"/>
        <w:vertAlign w:val="baseline"/>
      </w:rPr>
    </w:lvl>
    <w:lvl w:ilvl="5">
      <w:start w:val="1"/>
      <w:numFmt w:val="decimal"/>
      <w:lvlText w:val="(%6)"/>
      <w:lvlJc w:val="left"/>
      <w:pPr>
        <w:tabs>
          <w:tab w:val="num" w:pos="2835"/>
        </w:tabs>
        <w:ind w:left="0" w:firstLine="2268"/>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Letter"/>
      <w:lvlText w:val="%7)"/>
      <w:lvlJc w:val="left"/>
      <w:pPr>
        <w:tabs>
          <w:tab w:val="num" w:pos="3402"/>
        </w:tabs>
        <w:ind w:left="0" w:firstLine="2835"/>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Roman"/>
      <w:lvlText w:val="%8)"/>
      <w:lvlJc w:val="left"/>
      <w:pPr>
        <w:tabs>
          <w:tab w:val="num" w:pos="5760"/>
        </w:tabs>
        <w:ind w:left="0" w:firstLine="3402"/>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suff w:val="nothing"/>
      <w:lvlText w:val=""/>
      <w:lvlJc w:val="left"/>
      <w:pPr>
        <w:ind w:left="0" w:firstLine="3969"/>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11" w15:restartNumberingAfterBreak="0">
    <w:nsid w:val="45DA6C74"/>
    <w:multiLevelType w:val="multilevel"/>
    <w:tmpl w:val="E4A06D8A"/>
    <w:lvl w:ilvl="0">
      <w:start w:val="1"/>
      <w:numFmt w:val="upperRoman"/>
      <w:pStyle w:val="ArticleStyle1"/>
      <w:suff w:val="nothing"/>
      <w:lvlText w:val="ARTÍCULO %1"/>
      <w:lvlJc w:val="left"/>
      <w:pPr>
        <w:ind w:left="4395"/>
      </w:pPr>
      <w:rPr>
        <w:rFonts w:hint="default"/>
        <w:b/>
        <w:bCs/>
        <w:i w:val="0"/>
        <w:iCs w:val="0"/>
        <w:color w:val="000000"/>
        <w:spacing w:val="20"/>
      </w:rPr>
    </w:lvl>
    <w:lvl w:ilvl="1">
      <w:start w:val="1"/>
      <w:numFmt w:val="decimal"/>
      <w:pStyle w:val="ArticleStyle2"/>
      <w:isLgl/>
      <w:lvlText w:val="Sección %1.%2"/>
      <w:lvlJc w:val="left"/>
      <w:pPr>
        <w:tabs>
          <w:tab w:val="num" w:pos="3644"/>
        </w:tabs>
        <w:ind w:left="404" w:firstLine="1440"/>
      </w:pPr>
      <w:rPr>
        <w:rFonts w:hint="default"/>
        <w:b/>
        <w:bCs/>
        <w:color w:val="000000"/>
      </w:rPr>
    </w:lvl>
    <w:lvl w:ilvl="2">
      <w:start w:val="1"/>
      <w:numFmt w:val="lowerLetter"/>
      <w:pStyle w:val="ArticleStyle3"/>
      <w:lvlText w:val="(%3)"/>
      <w:lvlJc w:val="left"/>
      <w:pPr>
        <w:tabs>
          <w:tab w:val="num" w:pos="2880"/>
        </w:tabs>
        <w:ind w:firstLine="2160"/>
      </w:pPr>
      <w:rPr>
        <w:rFonts w:hint="default"/>
        <w:b w:val="0"/>
        <w:bCs w:val="0"/>
        <w:i w:val="0"/>
        <w:iCs w:val="0"/>
        <w:color w:val="000000"/>
      </w:rPr>
    </w:lvl>
    <w:lvl w:ilvl="3">
      <w:start w:val="1"/>
      <w:numFmt w:val="lowerRoman"/>
      <w:lvlText w:val="(%4)"/>
      <w:lvlJc w:val="right"/>
      <w:pPr>
        <w:tabs>
          <w:tab w:val="num" w:pos="3600"/>
        </w:tabs>
        <w:ind w:left="720" w:firstLine="2520"/>
      </w:pPr>
      <w:rPr>
        <w:rFonts w:ascii="Times New Roman" w:hAnsi="Times New Roman" w:cs="Times New Roman" w:hint="default"/>
        <w:b w:val="0"/>
        <w:bCs w:val="0"/>
        <w:i w:val="0"/>
        <w:iCs w:val="0"/>
        <w:sz w:val="24"/>
        <w:szCs w:val="24"/>
      </w:rPr>
    </w:lvl>
    <w:lvl w:ilvl="4">
      <w:start w:val="1"/>
      <w:numFmt w:val="decimal"/>
      <w:pStyle w:val="ArticleStyle5"/>
      <w:lvlText w:val="(%5)"/>
      <w:lvlJc w:val="left"/>
      <w:pPr>
        <w:tabs>
          <w:tab w:val="num" w:pos="4147"/>
        </w:tabs>
        <w:ind w:left="720" w:firstLine="2707"/>
      </w:pPr>
      <w:rPr>
        <w:rFonts w:hint="default"/>
      </w:rPr>
    </w:lvl>
    <w:lvl w:ilvl="5">
      <w:start w:val="1"/>
      <w:numFmt w:val="upperLetter"/>
      <w:pStyle w:val="ArticleStyle6"/>
      <w:lvlText w:val="(%6)"/>
      <w:lvlJc w:val="left"/>
      <w:pPr>
        <w:tabs>
          <w:tab w:val="num" w:pos="4680"/>
        </w:tabs>
        <w:ind w:left="1440" w:firstLine="252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2" w15:restartNumberingAfterBreak="0">
    <w:nsid w:val="48EF2B61"/>
    <w:multiLevelType w:val="hybridMultilevel"/>
    <w:tmpl w:val="FA7612DE"/>
    <w:lvl w:ilvl="0" w:tplc="136EAE22">
      <w:start w:val="1"/>
      <w:numFmt w:val="lowerRoman"/>
      <w:lvlText w:val="(%1)"/>
      <w:lvlJc w:val="left"/>
      <w:pPr>
        <w:ind w:left="1789" w:hanging="360"/>
      </w:pPr>
      <w:rPr>
        <w:rFonts w:ascii="Open Sans" w:eastAsia="Arial" w:hAnsi="Open Sans" w:cs="Open Sans" w:hint="default"/>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13" w15:restartNumberingAfterBreak="0">
    <w:nsid w:val="4E8F0B1C"/>
    <w:multiLevelType w:val="multilevel"/>
    <w:tmpl w:val="AC1ACFAA"/>
    <w:lvl w:ilvl="0">
      <w:start w:val="9"/>
      <w:numFmt w:val="upperRoman"/>
      <w:lvlText w:val="Artículo %1"/>
      <w:lvlJc w:val="left"/>
      <w:pPr>
        <w:ind w:left="0" w:firstLine="0"/>
      </w:pPr>
      <w:rPr>
        <w:rFonts w:ascii="Open Sans" w:eastAsia="Open Sans" w:hAnsi="Open Sans" w:cs="Open Sans"/>
        <w:b w:val="0"/>
        <w:i w:val="0"/>
        <w:smallCaps/>
        <w:strike w:val="0"/>
        <w:color w:val="000000"/>
        <w:sz w:val="20"/>
        <w:szCs w:val="20"/>
        <w:u w:val="none"/>
        <w:vertAlign w:val="baseline"/>
      </w:rPr>
    </w:lvl>
    <w:lvl w:ilvl="1">
      <w:start w:val="10"/>
      <w:numFmt w:val="decimalZero"/>
      <w:lvlText w:val="Sección %1.%2"/>
      <w:lvlJc w:val="left"/>
      <w:pPr>
        <w:ind w:left="1" w:firstLine="1416"/>
      </w:pPr>
      <w:rPr>
        <w:rFonts w:ascii="Open Sans" w:eastAsia="Open Sans" w:hAnsi="Open Sans" w:cs="Open Sans"/>
        <w:b w:val="0"/>
        <w:i w:val="0"/>
        <w:smallCaps w:val="0"/>
        <w:strike w:val="0"/>
        <w:color w:val="000000"/>
        <w:sz w:val="20"/>
        <w:szCs w:val="20"/>
        <w:u w:val="none"/>
        <w:vertAlign w:val="baseline"/>
      </w:rPr>
    </w:lvl>
    <w:lvl w:ilvl="2">
      <w:start w:val="1"/>
      <w:numFmt w:val="lowerLetter"/>
      <w:lvlText w:val="(%3)"/>
      <w:lvlJc w:val="left"/>
      <w:pPr>
        <w:ind w:left="709" w:firstLine="709"/>
      </w:pPr>
      <w:rPr>
        <w:rFonts w:ascii="Open Sans" w:eastAsia="Open Sans" w:hAnsi="Open Sans" w:cs="Open Sans"/>
        <w:b w:val="0"/>
        <w:i w:val="0"/>
        <w:smallCaps w:val="0"/>
        <w:strike w:val="0"/>
        <w:sz w:val="20"/>
        <w:szCs w:val="20"/>
        <w:vertAlign w:val="baseline"/>
      </w:rPr>
    </w:lvl>
    <w:lvl w:ilvl="3">
      <w:start w:val="1"/>
      <w:numFmt w:val="lowerRoman"/>
      <w:lvlText w:val="(%4)"/>
      <w:lvlJc w:val="left"/>
      <w:pPr>
        <w:ind w:left="1418" w:firstLine="708"/>
      </w:pPr>
      <w:rPr>
        <w:rFonts w:ascii="Open Sans" w:eastAsia="Open Sans" w:hAnsi="Open Sans" w:cs="Open Sans"/>
        <w:b w:val="0"/>
        <w:i w:val="0"/>
        <w:smallCaps w:val="0"/>
        <w:strike w:val="0"/>
        <w:sz w:val="20"/>
        <w:szCs w:val="20"/>
        <w:vertAlign w:val="baseline"/>
      </w:rPr>
    </w:lvl>
    <w:lvl w:ilvl="4">
      <w:start w:val="1"/>
      <w:numFmt w:val="decimal"/>
      <w:lvlText w:val="(%5)"/>
      <w:lvlJc w:val="left"/>
      <w:pPr>
        <w:ind w:left="2126" w:firstLine="709"/>
      </w:pPr>
      <w:rPr>
        <w:rFonts w:ascii="Open Sans" w:eastAsia="Open Sans" w:hAnsi="Open Sans" w:cs="Open Sans"/>
        <w:b w:val="0"/>
        <w:i w:val="0"/>
        <w:smallCaps w:val="0"/>
        <w:strike w:val="0"/>
        <w:sz w:val="20"/>
        <w:szCs w:val="20"/>
        <w:vertAlign w:val="baseline"/>
      </w:rPr>
    </w:lvl>
    <w:lvl w:ilvl="5">
      <w:start w:val="1"/>
      <w:numFmt w:val="upperLetter"/>
      <w:lvlText w:val="Anexo %6"/>
      <w:lvlJc w:val="left"/>
      <w:pPr>
        <w:ind w:left="4112" w:firstLine="0"/>
      </w:pPr>
      <w:rPr>
        <w:rFonts w:ascii="Times New Roman" w:eastAsia="Times New Roman" w:hAnsi="Times New Roman" w:cs="Times New Roman"/>
        <w:b w:val="0"/>
        <w:i w:val="0"/>
        <w:smallCaps w:val="0"/>
        <w:strike w:val="0"/>
        <w:sz w:val="22"/>
        <w:szCs w:val="22"/>
        <w:vertAlign w:val="baseline"/>
      </w:rPr>
    </w:lvl>
    <w:lvl w:ilvl="6">
      <w:start w:val="1"/>
      <w:numFmt w:val="lowerRoman"/>
      <w:lvlText w:val="%7)"/>
      <w:lvlJc w:val="right"/>
      <w:pPr>
        <w:ind w:left="3422" w:hanging="288"/>
      </w:pPr>
    </w:lvl>
    <w:lvl w:ilvl="7">
      <w:start w:val="1"/>
      <w:numFmt w:val="lowerLetter"/>
      <w:lvlText w:val="%8."/>
      <w:lvlJc w:val="left"/>
      <w:pPr>
        <w:ind w:left="3566" w:hanging="431"/>
      </w:pPr>
    </w:lvl>
    <w:lvl w:ilvl="8">
      <w:start w:val="1"/>
      <w:numFmt w:val="lowerRoman"/>
      <w:lvlText w:val="%9."/>
      <w:lvlJc w:val="right"/>
      <w:pPr>
        <w:ind w:left="3710" w:hanging="144"/>
      </w:pPr>
      <w:rPr>
        <w:i w:val="0"/>
      </w:rPr>
    </w:lvl>
  </w:abstractNum>
  <w:abstractNum w:abstractNumId="14" w15:restartNumberingAfterBreak="0">
    <w:nsid w:val="57B04DC5"/>
    <w:multiLevelType w:val="hybridMultilevel"/>
    <w:tmpl w:val="07800340"/>
    <w:lvl w:ilvl="0" w:tplc="EB885B94">
      <w:start w:val="1"/>
      <w:numFmt w:val="lowerRoman"/>
      <w:lvlText w:val="(%1)"/>
      <w:lvlJc w:val="left"/>
      <w:pPr>
        <w:ind w:left="720" w:hanging="360"/>
      </w:pPr>
      <w:rPr>
        <w:rFonts w:ascii="Atkinson Hyperlegible" w:eastAsia="Arial" w:hAnsi="Atkinson Hyperlegible" w:cs="Times New Roman" w:hint="default"/>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E76A79F6">
      <w:start w:val="1"/>
      <w:numFmt w:val="lowerRoman"/>
      <w:lvlText w:val="(%4)"/>
      <w:lvlJc w:val="left"/>
      <w:pPr>
        <w:ind w:left="2880" w:hanging="360"/>
      </w:pPr>
      <w:rPr>
        <w:rFonts w:ascii="Atkinson Hyperlegible" w:eastAsiaTheme="majorEastAsia" w:hAnsi="Atkinson Hyperlegible" w:cs="Times New Roman"/>
      </w:r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B162B62"/>
    <w:multiLevelType w:val="multilevel"/>
    <w:tmpl w:val="0CCC6628"/>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16" w15:restartNumberingAfterBreak="0">
    <w:nsid w:val="5ED55A28"/>
    <w:multiLevelType w:val="hybridMultilevel"/>
    <w:tmpl w:val="863C3C0A"/>
    <w:lvl w:ilvl="0" w:tplc="64126732">
      <w:start w:val="1"/>
      <w:numFmt w:val="decimal"/>
      <w:lvlText w:val="%1."/>
      <w:lvlJc w:val="left"/>
      <w:pPr>
        <w:ind w:left="369" w:hanging="360"/>
      </w:pPr>
      <w:rPr>
        <w:rFonts w:hint="default"/>
      </w:rPr>
    </w:lvl>
    <w:lvl w:ilvl="1" w:tplc="240A0019" w:tentative="1">
      <w:start w:val="1"/>
      <w:numFmt w:val="lowerLetter"/>
      <w:lvlText w:val="%2."/>
      <w:lvlJc w:val="left"/>
      <w:pPr>
        <w:ind w:left="1089" w:hanging="360"/>
      </w:pPr>
    </w:lvl>
    <w:lvl w:ilvl="2" w:tplc="240A001B" w:tentative="1">
      <w:start w:val="1"/>
      <w:numFmt w:val="lowerRoman"/>
      <w:lvlText w:val="%3."/>
      <w:lvlJc w:val="right"/>
      <w:pPr>
        <w:ind w:left="1809" w:hanging="180"/>
      </w:pPr>
    </w:lvl>
    <w:lvl w:ilvl="3" w:tplc="240A000F" w:tentative="1">
      <w:start w:val="1"/>
      <w:numFmt w:val="decimal"/>
      <w:lvlText w:val="%4."/>
      <w:lvlJc w:val="left"/>
      <w:pPr>
        <w:ind w:left="2529" w:hanging="360"/>
      </w:pPr>
    </w:lvl>
    <w:lvl w:ilvl="4" w:tplc="240A0019" w:tentative="1">
      <w:start w:val="1"/>
      <w:numFmt w:val="lowerLetter"/>
      <w:lvlText w:val="%5."/>
      <w:lvlJc w:val="left"/>
      <w:pPr>
        <w:ind w:left="3249" w:hanging="360"/>
      </w:pPr>
    </w:lvl>
    <w:lvl w:ilvl="5" w:tplc="240A001B" w:tentative="1">
      <w:start w:val="1"/>
      <w:numFmt w:val="lowerRoman"/>
      <w:lvlText w:val="%6."/>
      <w:lvlJc w:val="right"/>
      <w:pPr>
        <w:ind w:left="3969" w:hanging="180"/>
      </w:pPr>
    </w:lvl>
    <w:lvl w:ilvl="6" w:tplc="240A000F" w:tentative="1">
      <w:start w:val="1"/>
      <w:numFmt w:val="decimal"/>
      <w:lvlText w:val="%7."/>
      <w:lvlJc w:val="left"/>
      <w:pPr>
        <w:ind w:left="4689" w:hanging="360"/>
      </w:pPr>
    </w:lvl>
    <w:lvl w:ilvl="7" w:tplc="240A0019" w:tentative="1">
      <w:start w:val="1"/>
      <w:numFmt w:val="lowerLetter"/>
      <w:lvlText w:val="%8."/>
      <w:lvlJc w:val="left"/>
      <w:pPr>
        <w:ind w:left="5409" w:hanging="360"/>
      </w:pPr>
    </w:lvl>
    <w:lvl w:ilvl="8" w:tplc="240A001B" w:tentative="1">
      <w:start w:val="1"/>
      <w:numFmt w:val="lowerRoman"/>
      <w:lvlText w:val="%9."/>
      <w:lvlJc w:val="right"/>
      <w:pPr>
        <w:ind w:left="6129" w:hanging="180"/>
      </w:pPr>
    </w:lvl>
  </w:abstractNum>
  <w:abstractNum w:abstractNumId="17" w15:restartNumberingAfterBreak="0">
    <w:nsid w:val="60056521"/>
    <w:multiLevelType w:val="multilevel"/>
    <w:tmpl w:val="4B1CE4E8"/>
    <w:lvl w:ilvl="0">
      <w:start w:val="1"/>
      <w:numFmt w:val="decimal"/>
      <w:lvlText w:val="%1."/>
      <w:lvlJc w:val="left"/>
      <w:pPr>
        <w:ind w:left="556" w:hanging="351"/>
      </w:pPr>
      <w:rPr>
        <w:rFonts w:ascii="Open Sans" w:eastAsia="Times New Roman" w:hAnsi="Open Sans" w:cs="Open Sans" w:hint="default"/>
        <w:b w:val="0"/>
        <w:bCs w:val="0"/>
        <w:w w:val="101"/>
        <w:sz w:val="16"/>
        <w:szCs w:val="16"/>
        <w:lang w:val="es-CO"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18" w15:restartNumberingAfterBreak="0">
    <w:nsid w:val="60531075"/>
    <w:multiLevelType w:val="hybridMultilevel"/>
    <w:tmpl w:val="30AA6C88"/>
    <w:lvl w:ilvl="0" w:tplc="3F506462">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240A0019" w:tentative="1">
      <w:start w:val="1"/>
      <w:numFmt w:val="lowerLetter"/>
      <w:lvlText w:val="%2."/>
      <w:lvlJc w:val="left"/>
      <w:pPr>
        <w:ind w:left="1996" w:hanging="360"/>
      </w:pPr>
    </w:lvl>
    <w:lvl w:ilvl="2" w:tplc="240A001B" w:tentative="1">
      <w:start w:val="1"/>
      <w:numFmt w:val="lowerRoman"/>
      <w:lvlText w:val="%3."/>
      <w:lvlJc w:val="right"/>
      <w:pPr>
        <w:ind w:left="2716" w:hanging="180"/>
      </w:pPr>
    </w:lvl>
    <w:lvl w:ilvl="3" w:tplc="240A000F" w:tentative="1">
      <w:start w:val="1"/>
      <w:numFmt w:val="decimal"/>
      <w:lvlText w:val="%4."/>
      <w:lvlJc w:val="left"/>
      <w:pPr>
        <w:ind w:left="3436" w:hanging="360"/>
      </w:pPr>
    </w:lvl>
    <w:lvl w:ilvl="4" w:tplc="240A0019" w:tentative="1">
      <w:start w:val="1"/>
      <w:numFmt w:val="lowerLetter"/>
      <w:lvlText w:val="%5."/>
      <w:lvlJc w:val="left"/>
      <w:pPr>
        <w:ind w:left="4156" w:hanging="360"/>
      </w:pPr>
    </w:lvl>
    <w:lvl w:ilvl="5" w:tplc="240A001B" w:tentative="1">
      <w:start w:val="1"/>
      <w:numFmt w:val="lowerRoman"/>
      <w:lvlText w:val="%6."/>
      <w:lvlJc w:val="right"/>
      <w:pPr>
        <w:ind w:left="4876" w:hanging="180"/>
      </w:pPr>
    </w:lvl>
    <w:lvl w:ilvl="6" w:tplc="240A000F" w:tentative="1">
      <w:start w:val="1"/>
      <w:numFmt w:val="decimal"/>
      <w:lvlText w:val="%7."/>
      <w:lvlJc w:val="left"/>
      <w:pPr>
        <w:ind w:left="5596" w:hanging="360"/>
      </w:pPr>
    </w:lvl>
    <w:lvl w:ilvl="7" w:tplc="240A0019" w:tentative="1">
      <w:start w:val="1"/>
      <w:numFmt w:val="lowerLetter"/>
      <w:lvlText w:val="%8."/>
      <w:lvlJc w:val="left"/>
      <w:pPr>
        <w:ind w:left="6316" w:hanging="360"/>
      </w:pPr>
    </w:lvl>
    <w:lvl w:ilvl="8" w:tplc="240A001B" w:tentative="1">
      <w:start w:val="1"/>
      <w:numFmt w:val="lowerRoman"/>
      <w:lvlText w:val="%9."/>
      <w:lvlJc w:val="right"/>
      <w:pPr>
        <w:ind w:left="7036" w:hanging="180"/>
      </w:pPr>
    </w:lvl>
  </w:abstractNum>
  <w:abstractNum w:abstractNumId="19" w15:restartNumberingAfterBreak="0">
    <w:nsid w:val="653A2A1E"/>
    <w:multiLevelType w:val="hybridMultilevel"/>
    <w:tmpl w:val="8B14F2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2BC7352"/>
    <w:multiLevelType w:val="multilevel"/>
    <w:tmpl w:val="1CB0FB0C"/>
    <w:lvl w:ilvl="0">
      <w:start w:val="1"/>
      <w:numFmt w:val="upperRoman"/>
      <w:pStyle w:val="Heading1"/>
      <w:suff w:val="nothing"/>
      <w:lvlText w:val="Artículo %1"/>
      <w:lvlJc w:val="left"/>
      <w:pPr>
        <w:ind w:left="5954" w:firstLine="0"/>
      </w:pPr>
      <w:rPr>
        <w:rFonts w:ascii="Open Sans" w:hAnsi="Open Sans" w:hint="default"/>
        <w:b w:val="0"/>
        <w:i w:val="0"/>
        <w:caps/>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1">
      <w:start w:val="1"/>
      <w:numFmt w:val="decimalZero"/>
      <w:pStyle w:val="Heading2"/>
      <w:isLgl/>
      <w:lvlText w:val="Sección %1.%2"/>
      <w:lvlJc w:val="left"/>
      <w:pPr>
        <w:ind w:left="1" w:firstLine="1417"/>
      </w:pPr>
      <w:rPr>
        <w:rFonts w:ascii="Open Sans" w:hAnsi="Open Sans" w:hint="default"/>
        <w:b w:val="0"/>
        <w:i w:val="0"/>
        <w:caps w:val="0"/>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2">
      <w:start w:val="1"/>
      <w:numFmt w:val="lowerLetter"/>
      <w:pStyle w:val="Heading3"/>
      <w:lvlText w:val="(%3)"/>
      <w:lvlJc w:val="left"/>
      <w:pPr>
        <w:tabs>
          <w:tab w:val="num" w:pos="1418"/>
        </w:tabs>
        <w:ind w:left="709" w:firstLine="709"/>
      </w:pPr>
      <w:rPr>
        <w:rFonts w:ascii="Open Sans" w:hAnsi="Open Sans" w:cstheme="majorBidi" w:hint="default"/>
        <w:b w:val="0"/>
        <w:i w:val="0"/>
        <w:iCs w:val="0"/>
        <w:caps w:val="0"/>
        <w:strike w:val="0"/>
        <w:dstrike w:val="0"/>
        <w:vanish w:val="0"/>
        <w:color w:val="auto"/>
        <w:spacing w:val="0"/>
        <w:w w:val="100"/>
        <w:kern w:val="0"/>
        <w:position w:val="0"/>
        <w:sz w:val="20"/>
        <w:szCs w:val="24"/>
        <w:u w:val="none"/>
        <w:vertAlign w:val="baseline"/>
        <w14:ligatures w14:val="none"/>
        <w14:numForm w14:val="default"/>
        <w14:numSpacing w14:val="default"/>
        <w14:stylisticSets/>
        <w14:cntxtAlts w14:val="0"/>
      </w:rPr>
    </w:lvl>
    <w:lvl w:ilvl="3">
      <w:start w:val="1"/>
      <w:numFmt w:val="lowerRoman"/>
      <w:pStyle w:val="Heading4"/>
      <w:lvlText w:val="(%4)"/>
      <w:lvlJc w:val="left"/>
      <w:pPr>
        <w:ind w:left="1418" w:firstLine="680"/>
      </w:pPr>
      <w:rPr>
        <w:rFonts w:ascii="Open Sans" w:hAnsi="Open Sans" w:cstheme="majorBidi"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pStyle w:val="Heading5"/>
      <w:lvlText w:val="(%5)"/>
      <w:lvlJc w:val="left"/>
      <w:pPr>
        <w:ind w:left="1134" w:firstLine="851"/>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5">
      <w:start w:val="1"/>
      <w:numFmt w:val="upperLetter"/>
      <w:pStyle w:val="Heading6"/>
      <w:suff w:val="nothing"/>
      <w:lvlText w:val="Anexo %6"/>
      <w:lvlJc w:val="left"/>
      <w:pPr>
        <w:ind w:left="4112" w:firstLine="0"/>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6">
      <w:start w:val="1"/>
      <w:numFmt w:val="lowerRoman"/>
      <w:pStyle w:val="Heading7"/>
      <w:lvlText w:val="%7)"/>
      <w:lvlJc w:val="right"/>
      <w:pPr>
        <w:ind w:left="3422" w:hanging="288"/>
      </w:pPr>
      <w:rPr>
        <w:rFonts w:hint="default"/>
      </w:rPr>
    </w:lvl>
    <w:lvl w:ilvl="7">
      <w:start w:val="1"/>
      <w:numFmt w:val="lowerLetter"/>
      <w:pStyle w:val="Heading8"/>
      <w:lvlText w:val="%8."/>
      <w:lvlJc w:val="left"/>
      <w:pPr>
        <w:ind w:left="3566" w:hanging="432"/>
      </w:pPr>
      <w:rPr>
        <w:rFonts w:hint="default"/>
      </w:rPr>
    </w:lvl>
    <w:lvl w:ilvl="8">
      <w:start w:val="1"/>
      <w:numFmt w:val="lowerRoman"/>
      <w:pStyle w:val="Heading9"/>
      <w:lvlText w:val="%9."/>
      <w:lvlJc w:val="right"/>
      <w:pPr>
        <w:ind w:left="3710" w:hanging="144"/>
      </w:pPr>
      <w:rPr>
        <w:rFonts w:hint="default"/>
        <w:i w:val="0"/>
        <w:iCs w:val="0"/>
      </w:rPr>
    </w:lvl>
  </w:abstractNum>
  <w:abstractNum w:abstractNumId="21" w15:restartNumberingAfterBreak="0">
    <w:nsid w:val="766665DB"/>
    <w:multiLevelType w:val="hybridMultilevel"/>
    <w:tmpl w:val="29A278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9E06AA2"/>
    <w:multiLevelType w:val="hybridMultilevel"/>
    <w:tmpl w:val="0E4E2E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7166980">
    <w:abstractNumId w:val="20"/>
  </w:num>
  <w:num w:numId="2" w16cid:durableId="572084157">
    <w:abstractNumId w:val="10"/>
  </w:num>
  <w:num w:numId="3" w16cid:durableId="666709668">
    <w:abstractNumId w:val="3"/>
  </w:num>
  <w:num w:numId="4" w16cid:durableId="10809006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7197850">
    <w:abstractNumId w:val="11"/>
  </w:num>
  <w:num w:numId="6" w16cid:durableId="34013347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7264885">
    <w:abstractNumId w:val="20"/>
  </w:num>
  <w:num w:numId="8" w16cid:durableId="1634599998">
    <w:abstractNumId w:val="20"/>
  </w:num>
  <w:num w:numId="9" w16cid:durableId="394858739">
    <w:abstractNumId w:val="20"/>
  </w:num>
  <w:num w:numId="10" w16cid:durableId="1643582222">
    <w:abstractNumId w:val="20"/>
  </w:num>
  <w:num w:numId="11" w16cid:durableId="629214028">
    <w:abstractNumId w:val="20"/>
  </w:num>
  <w:num w:numId="12" w16cid:durableId="2098551990">
    <w:abstractNumId w:val="20"/>
  </w:num>
  <w:num w:numId="13" w16cid:durableId="612979933">
    <w:abstractNumId w:val="20"/>
  </w:num>
  <w:num w:numId="14" w16cid:durableId="554775409">
    <w:abstractNumId w:val="20"/>
  </w:num>
  <w:num w:numId="15" w16cid:durableId="1982493916">
    <w:abstractNumId w:val="20"/>
  </w:num>
  <w:num w:numId="16" w16cid:durableId="573898853">
    <w:abstractNumId w:val="20"/>
  </w:num>
  <w:num w:numId="17" w16cid:durableId="1118060927">
    <w:abstractNumId w:val="20"/>
  </w:num>
  <w:num w:numId="18" w16cid:durableId="229122206">
    <w:abstractNumId w:val="20"/>
  </w:num>
  <w:num w:numId="19" w16cid:durableId="669137334">
    <w:abstractNumId w:val="20"/>
  </w:num>
  <w:num w:numId="20" w16cid:durableId="1250893532">
    <w:abstractNumId w:val="20"/>
  </w:num>
  <w:num w:numId="21" w16cid:durableId="1825312792">
    <w:abstractNumId w:val="20"/>
  </w:num>
  <w:num w:numId="22" w16cid:durableId="2102797140">
    <w:abstractNumId w:val="20"/>
  </w:num>
  <w:num w:numId="23" w16cid:durableId="905338347">
    <w:abstractNumId w:val="20"/>
  </w:num>
  <w:num w:numId="24" w16cid:durableId="172503018">
    <w:abstractNumId w:val="20"/>
  </w:num>
  <w:num w:numId="25" w16cid:durableId="1594128518">
    <w:abstractNumId w:val="20"/>
  </w:num>
  <w:num w:numId="26" w16cid:durableId="374893376">
    <w:abstractNumId w:val="20"/>
  </w:num>
  <w:num w:numId="27" w16cid:durableId="1921911191">
    <w:abstractNumId w:val="20"/>
  </w:num>
  <w:num w:numId="28" w16cid:durableId="511192040">
    <w:abstractNumId w:val="20"/>
  </w:num>
  <w:num w:numId="29" w16cid:durableId="161355646">
    <w:abstractNumId w:val="20"/>
  </w:num>
  <w:num w:numId="30" w16cid:durableId="862128751">
    <w:abstractNumId w:val="20"/>
  </w:num>
  <w:num w:numId="31" w16cid:durableId="1814760465">
    <w:abstractNumId w:val="20"/>
  </w:num>
  <w:num w:numId="32" w16cid:durableId="1163550960">
    <w:abstractNumId w:val="20"/>
  </w:num>
  <w:num w:numId="33" w16cid:durableId="713818465">
    <w:abstractNumId w:val="20"/>
  </w:num>
  <w:num w:numId="34" w16cid:durableId="310597143">
    <w:abstractNumId w:val="20"/>
  </w:num>
  <w:num w:numId="35" w16cid:durableId="1189490203">
    <w:abstractNumId w:val="20"/>
  </w:num>
  <w:num w:numId="36" w16cid:durableId="2039233391">
    <w:abstractNumId w:val="20"/>
  </w:num>
  <w:num w:numId="37" w16cid:durableId="1336880041">
    <w:abstractNumId w:val="20"/>
  </w:num>
  <w:num w:numId="38" w16cid:durableId="795638052">
    <w:abstractNumId w:val="20"/>
  </w:num>
  <w:num w:numId="39" w16cid:durableId="375860341">
    <w:abstractNumId w:val="20"/>
  </w:num>
  <w:num w:numId="40" w16cid:durableId="528878811">
    <w:abstractNumId w:val="20"/>
  </w:num>
  <w:num w:numId="41" w16cid:durableId="1279138818">
    <w:abstractNumId w:val="20"/>
  </w:num>
  <w:num w:numId="42" w16cid:durableId="571160865">
    <w:abstractNumId w:val="20"/>
  </w:num>
  <w:num w:numId="43" w16cid:durableId="571819325">
    <w:abstractNumId w:val="20"/>
  </w:num>
  <w:num w:numId="44" w16cid:durableId="1982927015">
    <w:abstractNumId w:val="20"/>
  </w:num>
  <w:num w:numId="45" w16cid:durableId="889414469">
    <w:abstractNumId w:val="20"/>
  </w:num>
  <w:num w:numId="46" w16cid:durableId="228542261">
    <w:abstractNumId w:val="20"/>
  </w:num>
  <w:num w:numId="47" w16cid:durableId="393427522">
    <w:abstractNumId w:val="0"/>
  </w:num>
  <w:num w:numId="48" w16cid:durableId="677006217">
    <w:abstractNumId w:val="20"/>
  </w:num>
  <w:num w:numId="49" w16cid:durableId="18381113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75796379">
    <w:abstractNumId w:val="20"/>
  </w:num>
  <w:num w:numId="51" w16cid:durableId="147653410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06770862">
    <w:abstractNumId w:val="20"/>
  </w:num>
  <w:num w:numId="53" w16cid:durableId="123701070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29316503">
    <w:abstractNumId w:val="17"/>
  </w:num>
  <w:num w:numId="55" w16cid:durableId="1998915209">
    <w:abstractNumId w:val="5"/>
  </w:num>
  <w:num w:numId="56" w16cid:durableId="1421560161">
    <w:abstractNumId w:val="15"/>
  </w:num>
  <w:num w:numId="57" w16cid:durableId="1499730378">
    <w:abstractNumId w:val="14"/>
  </w:num>
  <w:num w:numId="58" w16cid:durableId="1141189352">
    <w:abstractNumId w:val="21"/>
  </w:num>
  <w:num w:numId="59" w16cid:durableId="1267925940">
    <w:abstractNumId w:val="19"/>
  </w:num>
  <w:num w:numId="60" w16cid:durableId="1017081005">
    <w:abstractNumId w:val="4"/>
  </w:num>
  <w:num w:numId="61" w16cid:durableId="1694107939">
    <w:abstractNumId w:val="1"/>
  </w:num>
  <w:num w:numId="62" w16cid:durableId="149325087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87096976">
    <w:abstractNumId w:val="18"/>
  </w:num>
  <w:num w:numId="64" w16cid:durableId="411658153">
    <w:abstractNumId w:val="2"/>
  </w:num>
  <w:num w:numId="65" w16cid:durableId="4119722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6040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0042880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416612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58453050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7959731">
    <w:abstractNumId w:val="13"/>
  </w:num>
  <w:num w:numId="71" w16cid:durableId="9837748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071414532">
    <w:abstractNumId w:val="7"/>
  </w:num>
  <w:num w:numId="73" w16cid:durableId="10390870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07651170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8592012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85736015">
    <w:abstractNumId w:val="20"/>
  </w:num>
  <w:num w:numId="77" w16cid:durableId="514610548">
    <w:abstractNumId w:val="20"/>
  </w:num>
  <w:num w:numId="78" w16cid:durableId="763572847">
    <w:abstractNumId w:val="20"/>
  </w:num>
  <w:num w:numId="79" w16cid:durableId="900597163">
    <w:abstractNumId w:val="20"/>
  </w:num>
  <w:num w:numId="80" w16cid:durableId="111175416">
    <w:abstractNumId w:val="20"/>
  </w:num>
  <w:num w:numId="81" w16cid:durableId="583298348">
    <w:abstractNumId w:val="20"/>
  </w:num>
  <w:num w:numId="82" w16cid:durableId="10647175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5681462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660427482">
    <w:abstractNumId w:val="22"/>
  </w:num>
  <w:num w:numId="85" w16cid:durableId="1981036717">
    <w:abstractNumId w:val="8"/>
  </w:num>
  <w:num w:numId="86" w16cid:durableId="1414888852">
    <w:abstractNumId w:val="12"/>
  </w:num>
  <w:num w:numId="87" w16cid:durableId="397754635">
    <w:abstractNumId w:val="16"/>
  </w:num>
  <w:num w:numId="88" w16cid:durableId="221909621">
    <w:abstractNumId w:val="20"/>
  </w:num>
  <w:num w:numId="89" w16cid:durableId="5572056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8284496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994141318">
    <w:abstractNumId w:val="6"/>
  </w:num>
  <w:num w:numId="92" w16cid:durableId="153835960">
    <w:abstractNumId w:val="9"/>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a Tobon -FK">
    <w15:presenceInfo w15:providerId="None" w15:userId="Sofia Tobon -F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61-8478-0061, v. 15"/>
    <w:docVar w:name="ndGeneratedStampLocation" w:val="EachPage"/>
  </w:docVars>
  <w:rsids>
    <w:rsidRoot w:val="00542D01"/>
    <w:rsid w:val="00000EB3"/>
    <w:rsid w:val="00001114"/>
    <w:rsid w:val="00002B20"/>
    <w:rsid w:val="00002B5A"/>
    <w:rsid w:val="00002D97"/>
    <w:rsid w:val="00004ACD"/>
    <w:rsid w:val="00005544"/>
    <w:rsid w:val="0000753E"/>
    <w:rsid w:val="0000771B"/>
    <w:rsid w:val="00007ABC"/>
    <w:rsid w:val="00010F06"/>
    <w:rsid w:val="000132E2"/>
    <w:rsid w:val="00013A10"/>
    <w:rsid w:val="00013DFD"/>
    <w:rsid w:val="00013EB9"/>
    <w:rsid w:val="000164C1"/>
    <w:rsid w:val="000169EA"/>
    <w:rsid w:val="00017600"/>
    <w:rsid w:val="00020E88"/>
    <w:rsid w:val="000210CE"/>
    <w:rsid w:val="00021362"/>
    <w:rsid w:val="000219EA"/>
    <w:rsid w:val="00021E90"/>
    <w:rsid w:val="0002206F"/>
    <w:rsid w:val="00022A7B"/>
    <w:rsid w:val="00022FE8"/>
    <w:rsid w:val="00022FF4"/>
    <w:rsid w:val="000230D6"/>
    <w:rsid w:val="0002341E"/>
    <w:rsid w:val="0002357F"/>
    <w:rsid w:val="000248CF"/>
    <w:rsid w:val="00024BFB"/>
    <w:rsid w:val="000269EA"/>
    <w:rsid w:val="00026BDF"/>
    <w:rsid w:val="000277B1"/>
    <w:rsid w:val="000312C3"/>
    <w:rsid w:val="00031A98"/>
    <w:rsid w:val="00031C17"/>
    <w:rsid w:val="00032444"/>
    <w:rsid w:val="00033742"/>
    <w:rsid w:val="000338C5"/>
    <w:rsid w:val="00036795"/>
    <w:rsid w:val="00036A12"/>
    <w:rsid w:val="00037FD4"/>
    <w:rsid w:val="00040A16"/>
    <w:rsid w:val="00040E31"/>
    <w:rsid w:val="000428E9"/>
    <w:rsid w:val="00043395"/>
    <w:rsid w:val="00046835"/>
    <w:rsid w:val="0004754D"/>
    <w:rsid w:val="0004794D"/>
    <w:rsid w:val="00050BA3"/>
    <w:rsid w:val="0005182B"/>
    <w:rsid w:val="0005317B"/>
    <w:rsid w:val="000540F2"/>
    <w:rsid w:val="00055475"/>
    <w:rsid w:val="000554B2"/>
    <w:rsid w:val="0005631B"/>
    <w:rsid w:val="00056565"/>
    <w:rsid w:val="00056D26"/>
    <w:rsid w:val="0005758B"/>
    <w:rsid w:val="00057C0A"/>
    <w:rsid w:val="00057F4C"/>
    <w:rsid w:val="00060A3A"/>
    <w:rsid w:val="00061565"/>
    <w:rsid w:val="00062401"/>
    <w:rsid w:val="00064303"/>
    <w:rsid w:val="0006457C"/>
    <w:rsid w:val="000649FC"/>
    <w:rsid w:val="0006577F"/>
    <w:rsid w:val="0006691F"/>
    <w:rsid w:val="0006735B"/>
    <w:rsid w:val="00067E0A"/>
    <w:rsid w:val="00070BDD"/>
    <w:rsid w:val="00071871"/>
    <w:rsid w:val="0007307D"/>
    <w:rsid w:val="00075C34"/>
    <w:rsid w:val="00081180"/>
    <w:rsid w:val="00084A55"/>
    <w:rsid w:val="00087C9D"/>
    <w:rsid w:val="00087EE3"/>
    <w:rsid w:val="00090214"/>
    <w:rsid w:val="000915CD"/>
    <w:rsid w:val="000936FB"/>
    <w:rsid w:val="000939AE"/>
    <w:rsid w:val="000939DA"/>
    <w:rsid w:val="00093DD7"/>
    <w:rsid w:val="00095325"/>
    <w:rsid w:val="00095F50"/>
    <w:rsid w:val="00097322"/>
    <w:rsid w:val="0009798B"/>
    <w:rsid w:val="00097A31"/>
    <w:rsid w:val="000A0A3A"/>
    <w:rsid w:val="000A1400"/>
    <w:rsid w:val="000A314B"/>
    <w:rsid w:val="000A42F3"/>
    <w:rsid w:val="000A4C4D"/>
    <w:rsid w:val="000A5012"/>
    <w:rsid w:val="000A559E"/>
    <w:rsid w:val="000A595F"/>
    <w:rsid w:val="000A596E"/>
    <w:rsid w:val="000A5C38"/>
    <w:rsid w:val="000A6EA5"/>
    <w:rsid w:val="000A7DBB"/>
    <w:rsid w:val="000B00CE"/>
    <w:rsid w:val="000B02A6"/>
    <w:rsid w:val="000B113F"/>
    <w:rsid w:val="000B4933"/>
    <w:rsid w:val="000B5E2E"/>
    <w:rsid w:val="000C00FE"/>
    <w:rsid w:val="000C23A0"/>
    <w:rsid w:val="000C4F81"/>
    <w:rsid w:val="000C54AC"/>
    <w:rsid w:val="000C686F"/>
    <w:rsid w:val="000D33FD"/>
    <w:rsid w:val="000D43F2"/>
    <w:rsid w:val="000D4EBB"/>
    <w:rsid w:val="000D64F7"/>
    <w:rsid w:val="000D6AFD"/>
    <w:rsid w:val="000E1651"/>
    <w:rsid w:val="000E2A03"/>
    <w:rsid w:val="000E2CCE"/>
    <w:rsid w:val="000E3458"/>
    <w:rsid w:val="000E4F0F"/>
    <w:rsid w:val="000E66C0"/>
    <w:rsid w:val="000E676E"/>
    <w:rsid w:val="000F01B7"/>
    <w:rsid w:val="000F326B"/>
    <w:rsid w:val="000F32F2"/>
    <w:rsid w:val="000F3D2F"/>
    <w:rsid w:val="000F5C65"/>
    <w:rsid w:val="000F76BF"/>
    <w:rsid w:val="00100E90"/>
    <w:rsid w:val="001010C4"/>
    <w:rsid w:val="001016C4"/>
    <w:rsid w:val="0010282C"/>
    <w:rsid w:val="00102C76"/>
    <w:rsid w:val="00104C00"/>
    <w:rsid w:val="00105419"/>
    <w:rsid w:val="001064A3"/>
    <w:rsid w:val="001071B8"/>
    <w:rsid w:val="001101C1"/>
    <w:rsid w:val="00110807"/>
    <w:rsid w:val="00111A55"/>
    <w:rsid w:val="00111CDF"/>
    <w:rsid w:val="00113848"/>
    <w:rsid w:val="001145B3"/>
    <w:rsid w:val="00115040"/>
    <w:rsid w:val="001159CC"/>
    <w:rsid w:val="00115BAE"/>
    <w:rsid w:val="00120470"/>
    <w:rsid w:val="001225B7"/>
    <w:rsid w:val="00124A5F"/>
    <w:rsid w:val="0012593B"/>
    <w:rsid w:val="00131289"/>
    <w:rsid w:val="001320E2"/>
    <w:rsid w:val="001329CE"/>
    <w:rsid w:val="0013506B"/>
    <w:rsid w:val="0013798E"/>
    <w:rsid w:val="00141CAF"/>
    <w:rsid w:val="0014396B"/>
    <w:rsid w:val="00145B68"/>
    <w:rsid w:val="00145F78"/>
    <w:rsid w:val="00147302"/>
    <w:rsid w:val="0015035C"/>
    <w:rsid w:val="001507CA"/>
    <w:rsid w:val="00150E82"/>
    <w:rsid w:val="001524EA"/>
    <w:rsid w:val="00153421"/>
    <w:rsid w:val="00153FBE"/>
    <w:rsid w:val="001553D6"/>
    <w:rsid w:val="00155913"/>
    <w:rsid w:val="00155D2C"/>
    <w:rsid w:val="001569E9"/>
    <w:rsid w:val="00157EFE"/>
    <w:rsid w:val="00160A03"/>
    <w:rsid w:val="00160C6E"/>
    <w:rsid w:val="00162895"/>
    <w:rsid w:val="00163344"/>
    <w:rsid w:val="00164490"/>
    <w:rsid w:val="00164C2D"/>
    <w:rsid w:val="0016596D"/>
    <w:rsid w:val="001662E1"/>
    <w:rsid w:val="00166CCA"/>
    <w:rsid w:val="001673E1"/>
    <w:rsid w:val="00167727"/>
    <w:rsid w:val="001707BF"/>
    <w:rsid w:val="00170904"/>
    <w:rsid w:val="0017382A"/>
    <w:rsid w:val="001740DA"/>
    <w:rsid w:val="00174309"/>
    <w:rsid w:val="0017488E"/>
    <w:rsid w:val="00175ABF"/>
    <w:rsid w:val="00175B2C"/>
    <w:rsid w:val="00175EA8"/>
    <w:rsid w:val="00176B60"/>
    <w:rsid w:val="00177882"/>
    <w:rsid w:val="0018075F"/>
    <w:rsid w:val="001810C5"/>
    <w:rsid w:val="00181B6C"/>
    <w:rsid w:val="00184838"/>
    <w:rsid w:val="00184BFC"/>
    <w:rsid w:val="0018795E"/>
    <w:rsid w:val="00187CA5"/>
    <w:rsid w:val="001908F4"/>
    <w:rsid w:val="00193354"/>
    <w:rsid w:val="001953EE"/>
    <w:rsid w:val="00197017"/>
    <w:rsid w:val="001A2D0C"/>
    <w:rsid w:val="001A3FFA"/>
    <w:rsid w:val="001A44A8"/>
    <w:rsid w:val="001A4687"/>
    <w:rsid w:val="001A4C18"/>
    <w:rsid w:val="001A5E3A"/>
    <w:rsid w:val="001A63F4"/>
    <w:rsid w:val="001A65F4"/>
    <w:rsid w:val="001A6BE3"/>
    <w:rsid w:val="001A7212"/>
    <w:rsid w:val="001A7C17"/>
    <w:rsid w:val="001B04C6"/>
    <w:rsid w:val="001B0CC2"/>
    <w:rsid w:val="001B18BA"/>
    <w:rsid w:val="001B1D02"/>
    <w:rsid w:val="001B1F64"/>
    <w:rsid w:val="001B242E"/>
    <w:rsid w:val="001B26E4"/>
    <w:rsid w:val="001B28C8"/>
    <w:rsid w:val="001B3D3F"/>
    <w:rsid w:val="001B5277"/>
    <w:rsid w:val="001C2E29"/>
    <w:rsid w:val="001C2EB6"/>
    <w:rsid w:val="001C384C"/>
    <w:rsid w:val="001C4C1F"/>
    <w:rsid w:val="001C5B43"/>
    <w:rsid w:val="001C5EB5"/>
    <w:rsid w:val="001D0762"/>
    <w:rsid w:val="001D2628"/>
    <w:rsid w:val="001D2964"/>
    <w:rsid w:val="001D5FC9"/>
    <w:rsid w:val="001D6998"/>
    <w:rsid w:val="001D6B48"/>
    <w:rsid w:val="001D6C8F"/>
    <w:rsid w:val="001D71F3"/>
    <w:rsid w:val="001D756B"/>
    <w:rsid w:val="001E0A54"/>
    <w:rsid w:val="001E14E4"/>
    <w:rsid w:val="001E2310"/>
    <w:rsid w:val="001E2C33"/>
    <w:rsid w:val="001E567F"/>
    <w:rsid w:val="001E653C"/>
    <w:rsid w:val="001F1DAB"/>
    <w:rsid w:val="001F1E98"/>
    <w:rsid w:val="001F25E1"/>
    <w:rsid w:val="001F2C4A"/>
    <w:rsid w:val="001F2F1A"/>
    <w:rsid w:val="001F34D9"/>
    <w:rsid w:val="001F37DC"/>
    <w:rsid w:val="001F3FB8"/>
    <w:rsid w:val="001F5DDB"/>
    <w:rsid w:val="001F63B8"/>
    <w:rsid w:val="001F6B15"/>
    <w:rsid w:val="001F6BA2"/>
    <w:rsid w:val="001F7300"/>
    <w:rsid w:val="00201631"/>
    <w:rsid w:val="00201F29"/>
    <w:rsid w:val="002028D4"/>
    <w:rsid w:val="00203520"/>
    <w:rsid w:val="00204E1B"/>
    <w:rsid w:val="00205F26"/>
    <w:rsid w:val="002067F7"/>
    <w:rsid w:val="00206A93"/>
    <w:rsid w:val="002072A7"/>
    <w:rsid w:val="00207983"/>
    <w:rsid w:val="00211927"/>
    <w:rsid w:val="0021199D"/>
    <w:rsid w:val="00211D55"/>
    <w:rsid w:val="00212877"/>
    <w:rsid w:val="00214CEC"/>
    <w:rsid w:val="0021606D"/>
    <w:rsid w:val="00216D5C"/>
    <w:rsid w:val="00217794"/>
    <w:rsid w:val="00220DB3"/>
    <w:rsid w:val="0022144E"/>
    <w:rsid w:val="0022155E"/>
    <w:rsid w:val="002231DF"/>
    <w:rsid w:val="00225051"/>
    <w:rsid w:val="00225B8F"/>
    <w:rsid w:val="002267A6"/>
    <w:rsid w:val="002313A3"/>
    <w:rsid w:val="002317C1"/>
    <w:rsid w:val="00231D1A"/>
    <w:rsid w:val="0023206D"/>
    <w:rsid w:val="002320BF"/>
    <w:rsid w:val="002343E0"/>
    <w:rsid w:val="00234940"/>
    <w:rsid w:val="0023698F"/>
    <w:rsid w:val="00237855"/>
    <w:rsid w:val="00240B4B"/>
    <w:rsid w:val="00241638"/>
    <w:rsid w:val="00242A07"/>
    <w:rsid w:val="002432B9"/>
    <w:rsid w:val="002434EE"/>
    <w:rsid w:val="00243DB7"/>
    <w:rsid w:val="00244305"/>
    <w:rsid w:val="00245465"/>
    <w:rsid w:val="00245BA5"/>
    <w:rsid w:val="00246879"/>
    <w:rsid w:val="00246AAB"/>
    <w:rsid w:val="00246BC4"/>
    <w:rsid w:val="00247092"/>
    <w:rsid w:val="002471EE"/>
    <w:rsid w:val="00247728"/>
    <w:rsid w:val="002479E7"/>
    <w:rsid w:val="00250912"/>
    <w:rsid w:val="00250D85"/>
    <w:rsid w:val="00252ECE"/>
    <w:rsid w:val="002538A5"/>
    <w:rsid w:val="00253BE1"/>
    <w:rsid w:val="00254CF2"/>
    <w:rsid w:val="002557D2"/>
    <w:rsid w:val="002560A7"/>
    <w:rsid w:val="00256997"/>
    <w:rsid w:val="00256A14"/>
    <w:rsid w:val="00256EF0"/>
    <w:rsid w:val="0025705E"/>
    <w:rsid w:val="0025716A"/>
    <w:rsid w:val="002603FD"/>
    <w:rsid w:val="00260D50"/>
    <w:rsid w:val="00262475"/>
    <w:rsid w:val="00263EDB"/>
    <w:rsid w:val="002663C3"/>
    <w:rsid w:val="002666DB"/>
    <w:rsid w:val="002669CC"/>
    <w:rsid w:val="0027005B"/>
    <w:rsid w:val="00271136"/>
    <w:rsid w:val="0027215A"/>
    <w:rsid w:val="00272203"/>
    <w:rsid w:val="002722EE"/>
    <w:rsid w:val="00272426"/>
    <w:rsid w:val="00273966"/>
    <w:rsid w:val="00273EC9"/>
    <w:rsid w:val="00276724"/>
    <w:rsid w:val="00276E14"/>
    <w:rsid w:val="002772C4"/>
    <w:rsid w:val="0028198F"/>
    <w:rsid w:val="00282B90"/>
    <w:rsid w:val="00284387"/>
    <w:rsid w:val="0028455D"/>
    <w:rsid w:val="0028481A"/>
    <w:rsid w:val="00284E39"/>
    <w:rsid w:val="0028570C"/>
    <w:rsid w:val="00287684"/>
    <w:rsid w:val="002878E2"/>
    <w:rsid w:val="00291093"/>
    <w:rsid w:val="0029264B"/>
    <w:rsid w:val="00292948"/>
    <w:rsid w:val="00294107"/>
    <w:rsid w:val="00297615"/>
    <w:rsid w:val="002A0A85"/>
    <w:rsid w:val="002A12BE"/>
    <w:rsid w:val="002A1A3D"/>
    <w:rsid w:val="002A1DDC"/>
    <w:rsid w:val="002A25AF"/>
    <w:rsid w:val="002A2819"/>
    <w:rsid w:val="002A2AC7"/>
    <w:rsid w:val="002A2D7D"/>
    <w:rsid w:val="002A2EAE"/>
    <w:rsid w:val="002A3620"/>
    <w:rsid w:val="002A3D52"/>
    <w:rsid w:val="002A587A"/>
    <w:rsid w:val="002A6283"/>
    <w:rsid w:val="002B0830"/>
    <w:rsid w:val="002B2221"/>
    <w:rsid w:val="002B2748"/>
    <w:rsid w:val="002B35BC"/>
    <w:rsid w:val="002B574D"/>
    <w:rsid w:val="002B5ABC"/>
    <w:rsid w:val="002B6DBD"/>
    <w:rsid w:val="002B7F71"/>
    <w:rsid w:val="002C0243"/>
    <w:rsid w:val="002C47E2"/>
    <w:rsid w:val="002C677C"/>
    <w:rsid w:val="002C6CD3"/>
    <w:rsid w:val="002C7056"/>
    <w:rsid w:val="002D0F9C"/>
    <w:rsid w:val="002D19D9"/>
    <w:rsid w:val="002D1ECE"/>
    <w:rsid w:val="002D2252"/>
    <w:rsid w:val="002D2535"/>
    <w:rsid w:val="002D3998"/>
    <w:rsid w:val="002D4429"/>
    <w:rsid w:val="002D4A2B"/>
    <w:rsid w:val="002D593E"/>
    <w:rsid w:val="002D7775"/>
    <w:rsid w:val="002D790D"/>
    <w:rsid w:val="002D7D47"/>
    <w:rsid w:val="002E02AB"/>
    <w:rsid w:val="002E084F"/>
    <w:rsid w:val="002E0C2F"/>
    <w:rsid w:val="002E1349"/>
    <w:rsid w:val="002E197F"/>
    <w:rsid w:val="002E2A18"/>
    <w:rsid w:val="002E307E"/>
    <w:rsid w:val="002E367A"/>
    <w:rsid w:val="002E3984"/>
    <w:rsid w:val="002E4B8A"/>
    <w:rsid w:val="002E5381"/>
    <w:rsid w:val="002E55D2"/>
    <w:rsid w:val="002E5A7A"/>
    <w:rsid w:val="002E6157"/>
    <w:rsid w:val="002E63A4"/>
    <w:rsid w:val="002E6693"/>
    <w:rsid w:val="002E6D54"/>
    <w:rsid w:val="002E70BA"/>
    <w:rsid w:val="002E7103"/>
    <w:rsid w:val="002E79AD"/>
    <w:rsid w:val="002F15F8"/>
    <w:rsid w:val="002F1ECB"/>
    <w:rsid w:val="002F23CA"/>
    <w:rsid w:val="002F2D13"/>
    <w:rsid w:val="002F3119"/>
    <w:rsid w:val="002F322E"/>
    <w:rsid w:val="002F3F51"/>
    <w:rsid w:val="002F4CB7"/>
    <w:rsid w:val="002F514B"/>
    <w:rsid w:val="002F5219"/>
    <w:rsid w:val="002F5DF6"/>
    <w:rsid w:val="002F63B8"/>
    <w:rsid w:val="002F64D8"/>
    <w:rsid w:val="002F7394"/>
    <w:rsid w:val="002F7A90"/>
    <w:rsid w:val="002F7C35"/>
    <w:rsid w:val="00301665"/>
    <w:rsid w:val="0030269A"/>
    <w:rsid w:val="00303CC8"/>
    <w:rsid w:val="00310E93"/>
    <w:rsid w:val="0031254C"/>
    <w:rsid w:val="0031299F"/>
    <w:rsid w:val="00313C08"/>
    <w:rsid w:val="00313DFF"/>
    <w:rsid w:val="00314514"/>
    <w:rsid w:val="0031477C"/>
    <w:rsid w:val="00314E37"/>
    <w:rsid w:val="00316044"/>
    <w:rsid w:val="00316E4B"/>
    <w:rsid w:val="00320377"/>
    <w:rsid w:val="0032094B"/>
    <w:rsid w:val="00320E39"/>
    <w:rsid w:val="003211E4"/>
    <w:rsid w:val="00321458"/>
    <w:rsid w:val="003228B5"/>
    <w:rsid w:val="00322AA7"/>
    <w:rsid w:val="003231A7"/>
    <w:rsid w:val="00326600"/>
    <w:rsid w:val="00327EA9"/>
    <w:rsid w:val="00327EBB"/>
    <w:rsid w:val="00330062"/>
    <w:rsid w:val="003300C6"/>
    <w:rsid w:val="00330E54"/>
    <w:rsid w:val="0033147B"/>
    <w:rsid w:val="003319C2"/>
    <w:rsid w:val="00331C3A"/>
    <w:rsid w:val="00332E8E"/>
    <w:rsid w:val="00334453"/>
    <w:rsid w:val="0033560B"/>
    <w:rsid w:val="00335FDC"/>
    <w:rsid w:val="00336A50"/>
    <w:rsid w:val="00337BD3"/>
    <w:rsid w:val="0034090A"/>
    <w:rsid w:val="00340A05"/>
    <w:rsid w:val="00340D81"/>
    <w:rsid w:val="003438F4"/>
    <w:rsid w:val="00343D84"/>
    <w:rsid w:val="00345BA1"/>
    <w:rsid w:val="00345CA0"/>
    <w:rsid w:val="0034655C"/>
    <w:rsid w:val="00346A51"/>
    <w:rsid w:val="00346B25"/>
    <w:rsid w:val="003500C3"/>
    <w:rsid w:val="00350574"/>
    <w:rsid w:val="00350F5F"/>
    <w:rsid w:val="00350FFC"/>
    <w:rsid w:val="00351640"/>
    <w:rsid w:val="00351856"/>
    <w:rsid w:val="0035192B"/>
    <w:rsid w:val="00353C5D"/>
    <w:rsid w:val="00356594"/>
    <w:rsid w:val="003565EC"/>
    <w:rsid w:val="00356EA9"/>
    <w:rsid w:val="00357EDC"/>
    <w:rsid w:val="00360BD0"/>
    <w:rsid w:val="00360BEA"/>
    <w:rsid w:val="00361BFB"/>
    <w:rsid w:val="003639D9"/>
    <w:rsid w:val="00365E2E"/>
    <w:rsid w:val="00365E9E"/>
    <w:rsid w:val="003668D0"/>
    <w:rsid w:val="003675C2"/>
    <w:rsid w:val="003676E0"/>
    <w:rsid w:val="003708BD"/>
    <w:rsid w:val="00370A68"/>
    <w:rsid w:val="0037317E"/>
    <w:rsid w:val="0037517D"/>
    <w:rsid w:val="00375AC1"/>
    <w:rsid w:val="00377D56"/>
    <w:rsid w:val="00380001"/>
    <w:rsid w:val="00380590"/>
    <w:rsid w:val="003812FA"/>
    <w:rsid w:val="00383D3E"/>
    <w:rsid w:val="00385BE7"/>
    <w:rsid w:val="00385F56"/>
    <w:rsid w:val="003866F7"/>
    <w:rsid w:val="00386976"/>
    <w:rsid w:val="00386D34"/>
    <w:rsid w:val="00390D2B"/>
    <w:rsid w:val="00392D27"/>
    <w:rsid w:val="003943E7"/>
    <w:rsid w:val="00394A3D"/>
    <w:rsid w:val="003A194D"/>
    <w:rsid w:val="003A233D"/>
    <w:rsid w:val="003A2A1C"/>
    <w:rsid w:val="003A2B58"/>
    <w:rsid w:val="003A3E97"/>
    <w:rsid w:val="003A55E0"/>
    <w:rsid w:val="003A689E"/>
    <w:rsid w:val="003A7A1A"/>
    <w:rsid w:val="003B14BF"/>
    <w:rsid w:val="003B166C"/>
    <w:rsid w:val="003B34BF"/>
    <w:rsid w:val="003B412E"/>
    <w:rsid w:val="003B4F96"/>
    <w:rsid w:val="003B69E5"/>
    <w:rsid w:val="003C2473"/>
    <w:rsid w:val="003C2690"/>
    <w:rsid w:val="003C290B"/>
    <w:rsid w:val="003C3446"/>
    <w:rsid w:val="003C3864"/>
    <w:rsid w:val="003C4A43"/>
    <w:rsid w:val="003C4B99"/>
    <w:rsid w:val="003C4E6B"/>
    <w:rsid w:val="003C54BF"/>
    <w:rsid w:val="003D12F6"/>
    <w:rsid w:val="003D28EF"/>
    <w:rsid w:val="003D2C60"/>
    <w:rsid w:val="003D3F0C"/>
    <w:rsid w:val="003D4194"/>
    <w:rsid w:val="003D513C"/>
    <w:rsid w:val="003D5C26"/>
    <w:rsid w:val="003D671D"/>
    <w:rsid w:val="003D6A2E"/>
    <w:rsid w:val="003D759F"/>
    <w:rsid w:val="003D7EB8"/>
    <w:rsid w:val="003E10C8"/>
    <w:rsid w:val="003E174D"/>
    <w:rsid w:val="003E66E5"/>
    <w:rsid w:val="003E6E4E"/>
    <w:rsid w:val="003E7CE7"/>
    <w:rsid w:val="003F24D8"/>
    <w:rsid w:val="003F4C81"/>
    <w:rsid w:val="003F51A3"/>
    <w:rsid w:val="003F536B"/>
    <w:rsid w:val="003F7E57"/>
    <w:rsid w:val="00400B0D"/>
    <w:rsid w:val="00401492"/>
    <w:rsid w:val="00402312"/>
    <w:rsid w:val="00402CB8"/>
    <w:rsid w:val="00402D88"/>
    <w:rsid w:val="004045C7"/>
    <w:rsid w:val="00404B3B"/>
    <w:rsid w:val="00405226"/>
    <w:rsid w:val="00405F20"/>
    <w:rsid w:val="00406040"/>
    <w:rsid w:val="00406791"/>
    <w:rsid w:val="00407A68"/>
    <w:rsid w:val="00407F0F"/>
    <w:rsid w:val="004115C5"/>
    <w:rsid w:val="00413204"/>
    <w:rsid w:val="004144FC"/>
    <w:rsid w:val="00414684"/>
    <w:rsid w:val="004151C9"/>
    <w:rsid w:val="004209BD"/>
    <w:rsid w:val="00421B56"/>
    <w:rsid w:val="00424449"/>
    <w:rsid w:val="004267A5"/>
    <w:rsid w:val="004274CD"/>
    <w:rsid w:val="00427761"/>
    <w:rsid w:val="00427DBE"/>
    <w:rsid w:val="00430392"/>
    <w:rsid w:val="004311B1"/>
    <w:rsid w:val="00431E49"/>
    <w:rsid w:val="004320F2"/>
    <w:rsid w:val="00432943"/>
    <w:rsid w:val="00434785"/>
    <w:rsid w:val="0043718B"/>
    <w:rsid w:val="004376D3"/>
    <w:rsid w:val="00437A99"/>
    <w:rsid w:val="00437B51"/>
    <w:rsid w:val="004401FD"/>
    <w:rsid w:val="0044027D"/>
    <w:rsid w:val="00442C59"/>
    <w:rsid w:val="0044408F"/>
    <w:rsid w:val="004445C1"/>
    <w:rsid w:val="00444C3C"/>
    <w:rsid w:val="00445530"/>
    <w:rsid w:val="00446686"/>
    <w:rsid w:val="00446E88"/>
    <w:rsid w:val="00447830"/>
    <w:rsid w:val="00447B59"/>
    <w:rsid w:val="00450890"/>
    <w:rsid w:val="00451C4D"/>
    <w:rsid w:val="00451DA8"/>
    <w:rsid w:val="00451F70"/>
    <w:rsid w:val="00453F63"/>
    <w:rsid w:val="00454352"/>
    <w:rsid w:val="00455D4F"/>
    <w:rsid w:val="00456274"/>
    <w:rsid w:val="00456749"/>
    <w:rsid w:val="0046006F"/>
    <w:rsid w:val="00460A27"/>
    <w:rsid w:val="00461A1D"/>
    <w:rsid w:val="004623C6"/>
    <w:rsid w:val="00462650"/>
    <w:rsid w:val="00463BBC"/>
    <w:rsid w:val="00463DBC"/>
    <w:rsid w:val="00464308"/>
    <w:rsid w:val="0046461D"/>
    <w:rsid w:val="00465657"/>
    <w:rsid w:val="00466781"/>
    <w:rsid w:val="00467CA8"/>
    <w:rsid w:val="0047045C"/>
    <w:rsid w:val="0047150D"/>
    <w:rsid w:val="00471DD9"/>
    <w:rsid w:val="00471FE0"/>
    <w:rsid w:val="00472CD3"/>
    <w:rsid w:val="00476B97"/>
    <w:rsid w:val="00477263"/>
    <w:rsid w:val="00486E78"/>
    <w:rsid w:val="00487363"/>
    <w:rsid w:val="00490398"/>
    <w:rsid w:val="004907A6"/>
    <w:rsid w:val="00490EE1"/>
    <w:rsid w:val="00491DEE"/>
    <w:rsid w:val="0049309E"/>
    <w:rsid w:val="00493EF5"/>
    <w:rsid w:val="00493F64"/>
    <w:rsid w:val="00494634"/>
    <w:rsid w:val="00495498"/>
    <w:rsid w:val="004958E7"/>
    <w:rsid w:val="0049689E"/>
    <w:rsid w:val="00496E86"/>
    <w:rsid w:val="00497532"/>
    <w:rsid w:val="004A03F1"/>
    <w:rsid w:val="004A1AC5"/>
    <w:rsid w:val="004A302B"/>
    <w:rsid w:val="004A36D2"/>
    <w:rsid w:val="004A38F9"/>
    <w:rsid w:val="004A3F77"/>
    <w:rsid w:val="004A50C6"/>
    <w:rsid w:val="004A660C"/>
    <w:rsid w:val="004A6C2A"/>
    <w:rsid w:val="004A6F59"/>
    <w:rsid w:val="004A79F4"/>
    <w:rsid w:val="004B0B77"/>
    <w:rsid w:val="004B12D7"/>
    <w:rsid w:val="004B26A0"/>
    <w:rsid w:val="004B5EDA"/>
    <w:rsid w:val="004B6C2A"/>
    <w:rsid w:val="004B73FE"/>
    <w:rsid w:val="004C0898"/>
    <w:rsid w:val="004C0939"/>
    <w:rsid w:val="004C2716"/>
    <w:rsid w:val="004C3350"/>
    <w:rsid w:val="004C3BD8"/>
    <w:rsid w:val="004C4476"/>
    <w:rsid w:val="004C5322"/>
    <w:rsid w:val="004C62EF"/>
    <w:rsid w:val="004C6DDE"/>
    <w:rsid w:val="004C75BC"/>
    <w:rsid w:val="004C7610"/>
    <w:rsid w:val="004D1BF6"/>
    <w:rsid w:val="004D1CD4"/>
    <w:rsid w:val="004D4562"/>
    <w:rsid w:val="004D5810"/>
    <w:rsid w:val="004D65F0"/>
    <w:rsid w:val="004D6C03"/>
    <w:rsid w:val="004D7018"/>
    <w:rsid w:val="004D7092"/>
    <w:rsid w:val="004D7E1C"/>
    <w:rsid w:val="004E06DC"/>
    <w:rsid w:val="004E116B"/>
    <w:rsid w:val="004E349B"/>
    <w:rsid w:val="004E3836"/>
    <w:rsid w:val="004E3954"/>
    <w:rsid w:val="004E4988"/>
    <w:rsid w:val="004E704C"/>
    <w:rsid w:val="004F0182"/>
    <w:rsid w:val="004F02AE"/>
    <w:rsid w:val="004F06DC"/>
    <w:rsid w:val="004F1B84"/>
    <w:rsid w:val="004F235B"/>
    <w:rsid w:val="004F3D87"/>
    <w:rsid w:val="004F47F5"/>
    <w:rsid w:val="004F483F"/>
    <w:rsid w:val="004F4AC9"/>
    <w:rsid w:val="004F5858"/>
    <w:rsid w:val="004F5FBB"/>
    <w:rsid w:val="004F5FE7"/>
    <w:rsid w:val="004F7360"/>
    <w:rsid w:val="004F75EA"/>
    <w:rsid w:val="0050029B"/>
    <w:rsid w:val="00502B20"/>
    <w:rsid w:val="00502B26"/>
    <w:rsid w:val="00503018"/>
    <w:rsid w:val="0050480D"/>
    <w:rsid w:val="005051F0"/>
    <w:rsid w:val="00505EE1"/>
    <w:rsid w:val="00507652"/>
    <w:rsid w:val="00510083"/>
    <w:rsid w:val="00510FF4"/>
    <w:rsid w:val="0051249A"/>
    <w:rsid w:val="00512B99"/>
    <w:rsid w:val="0051306C"/>
    <w:rsid w:val="00516CFB"/>
    <w:rsid w:val="00520CF4"/>
    <w:rsid w:val="00521A34"/>
    <w:rsid w:val="00521C0D"/>
    <w:rsid w:val="00522439"/>
    <w:rsid w:val="00523248"/>
    <w:rsid w:val="005239E7"/>
    <w:rsid w:val="00525461"/>
    <w:rsid w:val="00526A02"/>
    <w:rsid w:val="005300E3"/>
    <w:rsid w:val="00530833"/>
    <w:rsid w:val="0053112F"/>
    <w:rsid w:val="0053144A"/>
    <w:rsid w:val="005336B7"/>
    <w:rsid w:val="00536AAC"/>
    <w:rsid w:val="00536D11"/>
    <w:rsid w:val="00542D01"/>
    <w:rsid w:val="00542D89"/>
    <w:rsid w:val="00543087"/>
    <w:rsid w:val="00544AB7"/>
    <w:rsid w:val="00544CF2"/>
    <w:rsid w:val="005451A4"/>
    <w:rsid w:val="00545882"/>
    <w:rsid w:val="0054654C"/>
    <w:rsid w:val="005473CC"/>
    <w:rsid w:val="00550E6A"/>
    <w:rsid w:val="005551D5"/>
    <w:rsid w:val="00555701"/>
    <w:rsid w:val="00555D88"/>
    <w:rsid w:val="005579B7"/>
    <w:rsid w:val="005579D2"/>
    <w:rsid w:val="00560F36"/>
    <w:rsid w:val="00561FC8"/>
    <w:rsid w:val="00563820"/>
    <w:rsid w:val="00563937"/>
    <w:rsid w:val="00564091"/>
    <w:rsid w:val="00564B30"/>
    <w:rsid w:val="00566A54"/>
    <w:rsid w:val="00571E9F"/>
    <w:rsid w:val="00572D0C"/>
    <w:rsid w:val="00575511"/>
    <w:rsid w:val="0057745D"/>
    <w:rsid w:val="00577873"/>
    <w:rsid w:val="00577A08"/>
    <w:rsid w:val="005803FF"/>
    <w:rsid w:val="00582482"/>
    <w:rsid w:val="00582586"/>
    <w:rsid w:val="00582FF6"/>
    <w:rsid w:val="00583617"/>
    <w:rsid w:val="00583A34"/>
    <w:rsid w:val="005851C8"/>
    <w:rsid w:val="00585982"/>
    <w:rsid w:val="00587350"/>
    <w:rsid w:val="00591BD1"/>
    <w:rsid w:val="00591E26"/>
    <w:rsid w:val="005921E6"/>
    <w:rsid w:val="0059307E"/>
    <w:rsid w:val="0059357E"/>
    <w:rsid w:val="005971A9"/>
    <w:rsid w:val="00597FEE"/>
    <w:rsid w:val="005A001C"/>
    <w:rsid w:val="005A196D"/>
    <w:rsid w:val="005A2E6E"/>
    <w:rsid w:val="005A5BB5"/>
    <w:rsid w:val="005A6186"/>
    <w:rsid w:val="005B0DEF"/>
    <w:rsid w:val="005B2756"/>
    <w:rsid w:val="005B5F76"/>
    <w:rsid w:val="005C0394"/>
    <w:rsid w:val="005C1789"/>
    <w:rsid w:val="005C1A54"/>
    <w:rsid w:val="005C4389"/>
    <w:rsid w:val="005C4C67"/>
    <w:rsid w:val="005C5668"/>
    <w:rsid w:val="005C7D4A"/>
    <w:rsid w:val="005D097E"/>
    <w:rsid w:val="005D16F2"/>
    <w:rsid w:val="005D1E49"/>
    <w:rsid w:val="005D2D64"/>
    <w:rsid w:val="005D3E7E"/>
    <w:rsid w:val="005D642A"/>
    <w:rsid w:val="005D7CEF"/>
    <w:rsid w:val="005E00E5"/>
    <w:rsid w:val="005E08AF"/>
    <w:rsid w:val="005E1141"/>
    <w:rsid w:val="005E30AF"/>
    <w:rsid w:val="005E334B"/>
    <w:rsid w:val="005E3B1F"/>
    <w:rsid w:val="005E41B2"/>
    <w:rsid w:val="005E4F65"/>
    <w:rsid w:val="005E5379"/>
    <w:rsid w:val="005E6AEB"/>
    <w:rsid w:val="005E6DF1"/>
    <w:rsid w:val="005E7707"/>
    <w:rsid w:val="005E7A36"/>
    <w:rsid w:val="005E7A49"/>
    <w:rsid w:val="005F04A4"/>
    <w:rsid w:val="005F08E5"/>
    <w:rsid w:val="005F180A"/>
    <w:rsid w:val="005F2853"/>
    <w:rsid w:val="005F58DF"/>
    <w:rsid w:val="005F6754"/>
    <w:rsid w:val="005F6867"/>
    <w:rsid w:val="005F71BD"/>
    <w:rsid w:val="005F72B3"/>
    <w:rsid w:val="005F736B"/>
    <w:rsid w:val="005F7773"/>
    <w:rsid w:val="006011A8"/>
    <w:rsid w:val="00602094"/>
    <w:rsid w:val="00604899"/>
    <w:rsid w:val="00604A4E"/>
    <w:rsid w:val="00606465"/>
    <w:rsid w:val="00606B6B"/>
    <w:rsid w:val="00606BD8"/>
    <w:rsid w:val="0061049B"/>
    <w:rsid w:val="00610671"/>
    <w:rsid w:val="006109AE"/>
    <w:rsid w:val="00611D90"/>
    <w:rsid w:val="0061240F"/>
    <w:rsid w:val="00613FCE"/>
    <w:rsid w:val="006153ED"/>
    <w:rsid w:val="006174E3"/>
    <w:rsid w:val="006237E4"/>
    <w:rsid w:val="00623849"/>
    <w:rsid w:val="00623C8C"/>
    <w:rsid w:val="00626C39"/>
    <w:rsid w:val="00626F33"/>
    <w:rsid w:val="0062756C"/>
    <w:rsid w:val="0063171C"/>
    <w:rsid w:val="00632862"/>
    <w:rsid w:val="006333D4"/>
    <w:rsid w:val="0063406C"/>
    <w:rsid w:val="00634ACC"/>
    <w:rsid w:val="006362EF"/>
    <w:rsid w:val="00636494"/>
    <w:rsid w:val="00636E2A"/>
    <w:rsid w:val="00642A10"/>
    <w:rsid w:val="00643BFF"/>
    <w:rsid w:val="00644044"/>
    <w:rsid w:val="0064494C"/>
    <w:rsid w:val="0064776E"/>
    <w:rsid w:val="006503C0"/>
    <w:rsid w:val="00652903"/>
    <w:rsid w:val="00653DC7"/>
    <w:rsid w:val="006548BC"/>
    <w:rsid w:val="00654CBF"/>
    <w:rsid w:val="0065548F"/>
    <w:rsid w:val="00655C60"/>
    <w:rsid w:val="00656DD0"/>
    <w:rsid w:val="00661AEB"/>
    <w:rsid w:val="006623BF"/>
    <w:rsid w:val="00662787"/>
    <w:rsid w:val="00662D22"/>
    <w:rsid w:val="006631C3"/>
    <w:rsid w:val="00663906"/>
    <w:rsid w:val="0066423D"/>
    <w:rsid w:val="00664678"/>
    <w:rsid w:val="006646F8"/>
    <w:rsid w:val="006650D1"/>
    <w:rsid w:val="00665A0A"/>
    <w:rsid w:val="00665C0F"/>
    <w:rsid w:val="00665FB0"/>
    <w:rsid w:val="006662E5"/>
    <w:rsid w:val="00666875"/>
    <w:rsid w:val="00666B59"/>
    <w:rsid w:val="00666EA9"/>
    <w:rsid w:val="006677F5"/>
    <w:rsid w:val="00671169"/>
    <w:rsid w:val="00671CA0"/>
    <w:rsid w:val="00672670"/>
    <w:rsid w:val="00673CF7"/>
    <w:rsid w:val="00673EDA"/>
    <w:rsid w:val="006746D7"/>
    <w:rsid w:val="006755F1"/>
    <w:rsid w:val="0067608A"/>
    <w:rsid w:val="00676B3D"/>
    <w:rsid w:val="0068004D"/>
    <w:rsid w:val="0068020A"/>
    <w:rsid w:val="0068021E"/>
    <w:rsid w:val="006818D6"/>
    <w:rsid w:val="00681FB7"/>
    <w:rsid w:val="006825E8"/>
    <w:rsid w:val="00682C51"/>
    <w:rsid w:val="00682D03"/>
    <w:rsid w:val="00683233"/>
    <w:rsid w:val="006855DA"/>
    <w:rsid w:val="00686305"/>
    <w:rsid w:val="00686650"/>
    <w:rsid w:val="006872DA"/>
    <w:rsid w:val="006877EF"/>
    <w:rsid w:val="00692D04"/>
    <w:rsid w:val="00692DE1"/>
    <w:rsid w:val="0069426B"/>
    <w:rsid w:val="0069465B"/>
    <w:rsid w:val="006950E4"/>
    <w:rsid w:val="00695154"/>
    <w:rsid w:val="00695762"/>
    <w:rsid w:val="00695CF6"/>
    <w:rsid w:val="00697EA2"/>
    <w:rsid w:val="006A066C"/>
    <w:rsid w:val="006A07D5"/>
    <w:rsid w:val="006A1BB7"/>
    <w:rsid w:val="006A2B6E"/>
    <w:rsid w:val="006A30A5"/>
    <w:rsid w:val="006A5717"/>
    <w:rsid w:val="006A58E6"/>
    <w:rsid w:val="006A652F"/>
    <w:rsid w:val="006A69CC"/>
    <w:rsid w:val="006A7725"/>
    <w:rsid w:val="006B1DD7"/>
    <w:rsid w:val="006B20B2"/>
    <w:rsid w:val="006B243C"/>
    <w:rsid w:val="006B3A14"/>
    <w:rsid w:val="006B4011"/>
    <w:rsid w:val="006B4DB0"/>
    <w:rsid w:val="006B73F3"/>
    <w:rsid w:val="006C08D4"/>
    <w:rsid w:val="006C276F"/>
    <w:rsid w:val="006C42EA"/>
    <w:rsid w:val="006C4771"/>
    <w:rsid w:val="006C5921"/>
    <w:rsid w:val="006C5A94"/>
    <w:rsid w:val="006C6BE5"/>
    <w:rsid w:val="006D0728"/>
    <w:rsid w:val="006D50F1"/>
    <w:rsid w:val="006D5DC4"/>
    <w:rsid w:val="006D6F33"/>
    <w:rsid w:val="006D7936"/>
    <w:rsid w:val="006E1F20"/>
    <w:rsid w:val="006E3C44"/>
    <w:rsid w:val="006E4006"/>
    <w:rsid w:val="006E4843"/>
    <w:rsid w:val="006E4970"/>
    <w:rsid w:val="006E5B78"/>
    <w:rsid w:val="006E6BC2"/>
    <w:rsid w:val="006E704F"/>
    <w:rsid w:val="006E7841"/>
    <w:rsid w:val="006F002E"/>
    <w:rsid w:val="006F043C"/>
    <w:rsid w:val="006F0A25"/>
    <w:rsid w:val="006F25A1"/>
    <w:rsid w:val="006F2B8D"/>
    <w:rsid w:val="006F2CF5"/>
    <w:rsid w:val="006F3265"/>
    <w:rsid w:val="006F6CC4"/>
    <w:rsid w:val="006F79C5"/>
    <w:rsid w:val="00701727"/>
    <w:rsid w:val="00702CE0"/>
    <w:rsid w:val="007031F9"/>
    <w:rsid w:val="00705D1A"/>
    <w:rsid w:val="00706445"/>
    <w:rsid w:val="00706484"/>
    <w:rsid w:val="0070699C"/>
    <w:rsid w:val="00707599"/>
    <w:rsid w:val="00707833"/>
    <w:rsid w:val="00710579"/>
    <w:rsid w:val="00710864"/>
    <w:rsid w:val="00711FE1"/>
    <w:rsid w:val="007125C5"/>
    <w:rsid w:val="00713481"/>
    <w:rsid w:val="0071509C"/>
    <w:rsid w:val="00716B4F"/>
    <w:rsid w:val="00716F6B"/>
    <w:rsid w:val="007178E1"/>
    <w:rsid w:val="007212C2"/>
    <w:rsid w:val="007217CC"/>
    <w:rsid w:val="00722524"/>
    <w:rsid w:val="00722635"/>
    <w:rsid w:val="0072296D"/>
    <w:rsid w:val="00722B6A"/>
    <w:rsid w:val="00723C1F"/>
    <w:rsid w:val="0072434B"/>
    <w:rsid w:val="00724CBC"/>
    <w:rsid w:val="00727753"/>
    <w:rsid w:val="00730866"/>
    <w:rsid w:val="00731132"/>
    <w:rsid w:val="00732131"/>
    <w:rsid w:val="0073342A"/>
    <w:rsid w:val="0073371C"/>
    <w:rsid w:val="00733BC7"/>
    <w:rsid w:val="00733DFC"/>
    <w:rsid w:val="00734375"/>
    <w:rsid w:val="00734FA4"/>
    <w:rsid w:val="00734FF0"/>
    <w:rsid w:val="00735FDB"/>
    <w:rsid w:val="007371F7"/>
    <w:rsid w:val="00737FC4"/>
    <w:rsid w:val="00741ED4"/>
    <w:rsid w:val="00741F35"/>
    <w:rsid w:val="007438CB"/>
    <w:rsid w:val="007443D9"/>
    <w:rsid w:val="007443FB"/>
    <w:rsid w:val="00744923"/>
    <w:rsid w:val="00744AB9"/>
    <w:rsid w:val="00744BE1"/>
    <w:rsid w:val="00744C25"/>
    <w:rsid w:val="00745799"/>
    <w:rsid w:val="00745B43"/>
    <w:rsid w:val="0074621C"/>
    <w:rsid w:val="00746476"/>
    <w:rsid w:val="00746F94"/>
    <w:rsid w:val="00747052"/>
    <w:rsid w:val="00750B9E"/>
    <w:rsid w:val="007516C3"/>
    <w:rsid w:val="007517A7"/>
    <w:rsid w:val="0075231D"/>
    <w:rsid w:val="00752699"/>
    <w:rsid w:val="00754A2A"/>
    <w:rsid w:val="00754F9F"/>
    <w:rsid w:val="007555B5"/>
    <w:rsid w:val="00755C56"/>
    <w:rsid w:val="00755D74"/>
    <w:rsid w:val="00755DB1"/>
    <w:rsid w:val="007560CB"/>
    <w:rsid w:val="0075779F"/>
    <w:rsid w:val="00761194"/>
    <w:rsid w:val="007618D4"/>
    <w:rsid w:val="00764718"/>
    <w:rsid w:val="007666A0"/>
    <w:rsid w:val="00767F88"/>
    <w:rsid w:val="00772EF1"/>
    <w:rsid w:val="00774B88"/>
    <w:rsid w:val="00776FFA"/>
    <w:rsid w:val="00777BDA"/>
    <w:rsid w:val="007829EE"/>
    <w:rsid w:val="007855C8"/>
    <w:rsid w:val="0078561B"/>
    <w:rsid w:val="00785A93"/>
    <w:rsid w:val="00790BFD"/>
    <w:rsid w:val="00792A90"/>
    <w:rsid w:val="00792AE9"/>
    <w:rsid w:val="00792D4C"/>
    <w:rsid w:val="00794273"/>
    <w:rsid w:val="00794C29"/>
    <w:rsid w:val="00794F00"/>
    <w:rsid w:val="00796F9C"/>
    <w:rsid w:val="007A099B"/>
    <w:rsid w:val="007A112F"/>
    <w:rsid w:val="007A124D"/>
    <w:rsid w:val="007A21DC"/>
    <w:rsid w:val="007A2B19"/>
    <w:rsid w:val="007A3811"/>
    <w:rsid w:val="007A465E"/>
    <w:rsid w:val="007A6BA4"/>
    <w:rsid w:val="007A6FBF"/>
    <w:rsid w:val="007A75B7"/>
    <w:rsid w:val="007B3B82"/>
    <w:rsid w:val="007B482F"/>
    <w:rsid w:val="007B65A7"/>
    <w:rsid w:val="007B6830"/>
    <w:rsid w:val="007B68B6"/>
    <w:rsid w:val="007B7099"/>
    <w:rsid w:val="007C065C"/>
    <w:rsid w:val="007C2D68"/>
    <w:rsid w:val="007C2E33"/>
    <w:rsid w:val="007C3597"/>
    <w:rsid w:val="007C3A64"/>
    <w:rsid w:val="007C3DA4"/>
    <w:rsid w:val="007C5C94"/>
    <w:rsid w:val="007C6D50"/>
    <w:rsid w:val="007D2126"/>
    <w:rsid w:val="007D23EE"/>
    <w:rsid w:val="007D269D"/>
    <w:rsid w:val="007D2BAE"/>
    <w:rsid w:val="007D3676"/>
    <w:rsid w:val="007D4BC7"/>
    <w:rsid w:val="007D5E4E"/>
    <w:rsid w:val="007D6BC3"/>
    <w:rsid w:val="007D6DC8"/>
    <w:rsid w:val="007D70F3"/>
    <w:rsid w:val="007E02A8"/>
    <w:rsid w:val="007E0A73"/>
    <w:rsid w:val="007E1387"/>
    <w:rsid w:val="007E1A98"/>
    <w:rsid w:val="007E1C03"/>
    <w:rsid w:val="007E24B1"/>
    <w:rsid w:val="007E3D3B"/>
    <w:rsid w:val="007E432E"/>
    <w:rsid w:val="007E492F"/>
    <w:rsid w:val="007E49EE"/>
    <w:rsid w:val="007E4CAB"/>
    <w:rsid w:val="007E6388"/>
    <w:rsid w:val="007E78D1"/>
    <w:rsid w:val="007F00B8"/>
    <w:rsid w:val="007F02BC"/>
    <w:rsid w:val="007F0688"/>
    <w:rsid w:val="007F0D97"/>
    <w:rsid w:val="007F303E"/>
    <w:rsid w:val="007F40F1"/>
    <w:rsid w:val="007F46C0"/>
    <w:rsid w:val="007F5E90"/>
    <w:rsid w:val="007F649C"/>
    <w:rsid w:val="007F6B7F"/>
    <w:rsid w:val="007F6F5B"/>
    <w:rsid w:val="007F785C"/>
    <w:rsid w:val="007F7AF8"/>
    <w:rsid w:val="00800403"/>
    <w:rsid w:val="00800C34"/>
    <w:rsid w:val="0080148B"/>
    <w:rsid w:val="0080160F"/>
    <w:rsid w:val="0080166F"/>
    <w:rsid w:val="00801F5B"/>
    <w:rsid w:val="00802129"/>
    <w:rsid w:val="00802506"/>
    <w:rsid w:val="008032F6"/>
    <w:rsid w:val="00803541"/>
    <w:rsid w:val="00803EC4"/>
    <w:rsid w:val="00804BE4"/>
    <w:rsid w:val="008069AA"/>
    <w:rsid w:val="00806AC3"/>
    <w:rsid w:val="00806CBF"/>
    <w:rsid w:val="0081030C"/>
    <w:rsid w:val="00810CDB"/>
    <w:rsid w:val="0081152E"/>
    <w:rsid w:val="008134DB"/>
    <w:rsid w:val="00813BF0"/>
    <w:rsid w:val="00814919"/>
    <w:rsid w:val="00816065"/>
    <w:rsid w:val="00817344"/>
    <w:rsid w:val="008214FA"/>
    <w:rsid w:val="0082237D"/>
    <w:rsid w:val="008231E1"/>
    <w:rsid w:val="008275CC"/>
    <w:rsid w:val="00827A78"/>
    <w:rsid w:val="00827E9F"/>
    <w:rsid w:val="008302C3"/>
    <w:rsid w:val="00830AC7"/>
    <w:rsid w:val="00832CEA"/>
    <w:rsid w:val="008332BA"/>
    <w:rsid w:val="008345F6"/>
    <w:rsid w:val="008346E1"/>
    <w:rsid w:val="00834897"/>
    <w:rsid w:val="00834AFF"/>
    <w:rsid w:val="00834DB3"/>
    <w:rsid w:val="0083581D"/>
    <w:rsid w:val="00835DFC"/>
    <w:rsid w:val="00837176"/>
    <w:rsid w:val="0084018A"/>
    <w:rsid w:val="00840BE6"/>
    <w:rsid w:val="00841263"/>
    <w:rsid w:val="0084261C"/>
    <w:rsid w:val="00842C76"/>
    <w:rsid w:val="00843C1C"/>
    <w:rsid w:val="00846A6F"/>
    <w:rsid w:val="008471A7"/>
    <w:rsid w:val="00850E50"/>
    <w:rsid w:val="00851CDD"/>
    <w:rsid w:val="008531B8"/>
    <w:rsid w:val="00854F3D"/>
    <w:rsid w:val="00855040"/>
    <w:rsid w:val="00856B56"/>
    <w:rsid w:val="008619CA"/>
    <w:rsid w:val="00861CF0"/>
    <w:rsid w:val="00862091"/>
    <w:rsid w:val="0086247B"/>
    <w:rsid w:val="00862E1D"/>
    <w:rsid w:val="0086304C"/>
    <w:rsid w:val="008631CD"/>
    <w:rsid w:val="00863FA9"/>
    <w:rsid w:val="008643AD"/>
    <w:rsid w:val="008646E4"/>
    <w:rsid w:val="008652D1"/>
    <w:rsid w:val="00865903"/>
    <w:rsid w:val="00867505"/>
    <w:rsid w:val="00867827"/>
    <w:rsid w:val="0087308B"/>
    <w:rsid w:val="00873A60"/>
    <w:rsid w:val="00875323"/>
    <w:rsid w:val="008773AD"/>
    <w:rsid w:val="008779BF"/>
    <w:rsid w:val="008779C4"/>
    <w:rsid w:val="00882CAE"/>
    <w:rsid w:val="00882D19"/>
    <w:rsid w:val="0088433F"/>
    <w:rsid w:val="008858FB"/>
    <w:rsid w:val="00886E20"/>
    <w:rsid w:val="0088782D"/>
    <w:rsid w:val="00887CCC"/>
    <w:rsid w:val="00890042"/>
    <w:rsid w:val="008909D9"/>
    <w:rsid w:val="00890A76"/>
    <w:rsid w:val="008916F4"/>
    <w:rsid w:val="008918A5"/>
    <w:rsid w:val="00892999"/>
    <w:rsid w:val="00894630"/>
    <w:rsid w:val="00894663"/>
    <w:rsid w:val="008946FC"/>
    <w:rsid w:val="0089487F"/>
    <w:rsid w:val="0089522A"/>
    <w:rsid w:val="00895849"/>
    <w:rsid w:val="0089671A"/>
    <w:rsid w:val="00896A8E"/>
    <w:rsid w:val="008972D3"/>
    <w:rsid w:val="008A00AC"/>
    <w:rsid w:val="008A17B7"/>
    <w:rsid w:val="008A3DEF"/>
    <w:rsid w:val="008A4D8D"/>
    <w:rsid w:val="008A5A27"/>
    <w:rsid w:val="008A6DD6"/>
    <w:rsid w:val="008A7950"/>
    <w:rsid w:val="008A7BE5"/>
    <w:rsid w:val="008A7E5F"/>
    <w:rsid w:val="008B0344"/>
    <w:rsid w:val="008B079D"/>
    <w:rsid w:val="008B081C"/>
    <w:rsid w:val="008B37AD"/>
    <w:rsid w:val="008B3E05"/>
    <w:rsid w:val="008B4EF6"/>
    <w:rsid w:val="008B691E"/>
    <w:rsid w:val="008B6CCE"/>
    <w:rsid w:val="008B7C7E"/>
    <w:rsid w:val="008C0437"/>
    <w:rsid w:val="008C14A3"/>
    <w:rsid w:val="008C158A"/>
    <w:rsid w:val="008C15CE"/>
    <w:rsid w:val="008C2973"/>
    <w:rsid w:val="008C2B30"/>
    <w:rsid w:val="008C3793"/>
    <w:rsid w:val="008C38DA"/>
    <w:rsid w:val="008C38F6"/>
    <w:rsid w:val="008C50A8"/>
    <w:rsid w:val="008C54B0"/>
    <w:rsid w:val="008C59B3"/>
    <w:rsid w:val="008C60CC"/>
    <w:rsid w:val="008C6D99"/>
    <w:rsid w:val="008C6E2B"/>
    <w:rsid w:val="008C7133"/>
    <w:rsid w:val="008C75E5"/>
    <w:rsid w:val="008D0BF7"/>
    <w:rsid w:val="008D14A4"/>
    <w:rsid w:val="008E0624"/>
    <w:rsid w:val="008E1DA8"/>
    <w:rsid w:val="008E2312"/>
    <w:rsid w:val="008E29B5"/>
    <w:rsid w:val="008E323C"/>
    <w:rsid w:val="008E39CC"/>
    <w:rsid w:val="008E49D7"/>
    <w:rsid w:val="008E4BEC"/>
    <w:rsid w:val="008E67E9"/>
    <w:rsid w:val="008E78D1"/>
    <w:rsid w:val="008E7D8D"/>
    <w:rsid w:val="008F16B8"/>
    <w:rsid w:val="008F23A5"/>
    <w:rsid w:val="008F24D6"/>
    <w:rsid w:val="008F2A19"/>
    <w:rsid w:val="008F2EF7"/>
    <w:rsid w:val="008F337D"/>
    <w:rsid w:val="008F42CD"/>
    <w:rsid w:val="008F4743"/>
    <w:rsid w:val="008F4E04"/>
    <w:rsid w:val="008F50FD"/>
    <w:rsid w:val="008F6912"/>
    <w:rsid w:val="008F6C7B"/>
    <w:rsid w:val="0090087C"/>
    <w:rsid w:val="00900AE9"/>
    <w:rsid w:val="0090119A"/>
    <w:rsid w:val="009035D5"/>
    <w:rsid w:val="0090487E"/>
    <w:rsid w:val="00904CF0"/>
    <w:rsid w:val="00905AD9"/>
    <w:rsid w:val="00905EAF"/>
    <w:rsid w:val="00906E30"/>
    <w:rsid w:val="0090765D"/>
    <w:rsid w:val="00907CD6"/>
    <w:rsid w:val="00907E55"/>
    <w:rsid w:val="00910D56"/>
    <w:rsid w:val="00911344"/>
    <w:rsid w:val="0091306D"/>
    <w:rsid w:val="00913288"/>
    <w:rsid w:val="009149A6"/>
    <w:rsid w:val="0091749A"/>
    <w:rsid w:val="009176E3"/>
    <w:rsid w:val="00920C30"/>
    <w:rsid w:val="009225EB"/>
    <w:rsid w:val="00922A6C"/>
    <w:rsid w:val="00922D31"/>
    <w:rsid w:val="00922DCB"/>
    <w:rsid w:val="00923003"/>
    <w:rsid w:val="00923BEC"/>
    <w:rsid w:val="00925604"/>
    <w:rsid w:val="00925A27"/>
    <w:rsid w:val="00926017"/>
    <w:rsid w:val="0092651B"/>
    <w:rsid w:val="00926B14"/>
    <w:rsid w:val="0093037E"/>
    <w:rsid w:val="00930AF6"/>
    <w:rsid w:val="00931434"/>
    <w:rsid w:val="00931CED"/>
    <w:rsid w:val="00931DED"/>
    <w:rsid w:val="00931ECC"/>
    <w:rsid w:val="009333FE"/>
    <w:rsid w:val="00934074"/>
    <w:rsid w:val="0093582E"/>
    <w:rsid w:val="00935A3E"/>
    <w:rsid w:val="00935E75"/>
    <w:rsid w:val="00936081"/>
    <w:rsid w:val="00936825"/>
    <w:rsid w:val="00936BF6"/>
    <w:rsid w:val="00936D1C"/>
    <w:rsid w:val="0093701C"/>
    <w:rsid w:val="00937020"/>
    <w:rsid w:val="0093749F"/>
    <w:rsid w:val="00941A56"/>
    <w:rsid w:val="009428B9"/>
    <w:rsid w:val="00943580"/>
    <w:rsid w:val="00943741"/>
    <w:rsid w:val="00943D31"/>
    <w:rsid w:val="0094527B"/>
    <w:rsid w:val="00945697"/>
    <w:rsid w:val="00945899"/>
    <w:rsid w:val="00945E3D"/>
    <w:rsid w:val="00951542"/>
    <w:rsid w:val="00954ECC"/>
    <w:rsid w:val="00955683"/>
    <w:rsid w:val="00955959"/>
    <w:rsid w:val="0095606C"/>
    <w:rsid w:val="00956EEC"/>
    <w:rsid w:val="009574CB"/>
    <w:rsid w:val="009602E8"/>
    <w:rsid w:val="009603BD"/>
    <w:rsid w:val="009616C3"/>
    <w:rsid w:val="009654A1"/>
    <w:rsid w:val="00966564"/>
    <w:rsid w:val="00967DA7"/>
    <w:rsid w:val="00970372"/>
    <w:rsid w:val="00970CDC"/>
    <w:rsid w:val="00972112"/>
    <w:rsid w:val="00972434"/>
    <w:rsid w:val="0097385B"/>
    <w:rsid w:val="00973B31"/>
    <w:rsid w:val="00974940"/>
    <w:rsid w:val="00975863"/>
    <w:rsid w:val="00976154"/>
    <w:rsid w:val="00976632"/>
    <w:rsid w:val="00977266"/>
    <w:rsid w:val="00977D8C"/>
    <w:rsid w:val="00980254"/>
    <w:rsid w:val="00981657"/>
    <w:rsid w:val="0098177B"/>
    <w:rsid w:val="00982294"/>
    <w:rsid w:val="009826E2"/>
    <w:rsid w:val="00984658"/>
    <w:rsid w:val="009863B4"/>
    <w:rsid w:val="00986C4F"/>
    <w:rsid w:val="00986C50"/>
    <w:rsid w:val="00990C1E"/>
    <w:rsid w:val="009911FD"/>
    <w:rsid w:val="00992C0B"/>
    <w:rsid w:val="00992E78"/>
    <w:rsid w:val="0099385F"/>
    <w:rsid w:val="00994BB1"/>
    <w:rsid w:val="00994D83"/>
    <w:rsid w:val="0099522E"/>
    <w:rsid w:val="00995265"/>
    <w:rsid w:val="0099607E"/>
    <w:rsid w:val="00996349"/>
    <w:rsid w:val="00997423"/>
    <w:rsid w:val="0099780E"/>
    <w:rsid w:val="009A0189"/>
    <w:rsid w:val="009A040D"/>
    <w:rsid w:val="009A2C35"/>
    <w:rsid w:val="009A2CD2"/>
    <w:rsid w:val="009A55C9"/>
    <w:rsid w:val="009A6CFD"/>
    <w:rsid w:val="009A6D73"/>
    <w:rsid w:val="009A711C"/>
    <w:rsid w:val="009B0ADC"/>
    <w:rsid w:val="009B0D50"/>
    <w:rsid w:val="009B146D"/>
    <w:rsid w:val="009B1982"/>
    <w:rsid w:val="009B2B7D"/>
    <w:rsid w:val="009B2C4F"/>
    <w:rsid w:val="009B514B"/>
    <w:rsid w:val="009B7031"/>
    <w:rsid w:val="009B70DB"/>
    <w:rsid w:val="009C0A8A"/>
    <w:rsid w:val="009C1ABD"/>
    <w:rsid w:val="009C1CDB"/>
    <w:rsid w:val="009C1D5E"/>
    <w:rsid w:val="009C1F0A"/>
    <w:rsid w:val="009C25EC"/>
    <w:rsid w:val="009C30D6"/>
    <w:rsid w:val="009C319F"/>
    <w:rsid w:val="009C4D5D"/>
    <w:rsid w:val="009C5D07"/>
    <w:rsid w:val="009C6B6F"/>
    <w:rsid w:val="009D0066"/>
    <w:rsid w:val="009D07BE"/>
    <w:rsid w:val="009D1E06"/>
    <w:rsid w:val="009D242B"/>
    <w:rsid w:val="009D3AC0"/>
    <w:rsid w:val="009D42B6"/>
    <w:rsid w:val="009D45BE"/>
    <w:rsid w:val="009D556C"/>
    <w:rsid w:val="009D600F"/>
    <w:rsid w:val="009D627D"/>
    <w:rsid w:val="009D738A"/>
    <w:rsid w:val="009D7884"/>
    <w:rsid w:val="009E082E"/>
    <w:rsid w:val="009E1CDF"/>
    <w:rsid w:val="009E2ED7"/>
    <w:rsid w:val="009E5F0B"/>
    <w:rsid w:val="009E6784"/>
    <w:rsid w:val="009E6785"/>
    <w:rsid w:val="009F06B9"/>
    <w:rsid w:val="009F24BB"/>
    <w:rsid w:val="009F3697"/>
    <w:rsid w:val="009F4BDA"/>
    <w:rsid w:val="009F5524"/>
    <w:rsid w:val="009F6BC3"/>
    <w:rsid w:val="009F7DE7"/>
    <w:rsid w:val="00A001AD"/>
    <w:rsid w:val="00A010CA"/>
    <w:rsid w:val="00A01615"/>
    <w:rsid w:val="00A01A5C"/>
    <w:rsid w:val="00A01CC1"/>
    <w:rsid w:val="00A02407"/>
    <w:rsid w:val="00A04911"/>
    <w:rsid w:val="00A06E03"/>
    <w:rsid w:val="00A07920"/>
    <w:rsid w:val="00A115E4"/>
    <w:rsid w:val="00A122B4"/>
    <w:rsid w:val="00A14CB4"/>
    <w:rsid w:val="00A15551"/>
    <w:rsid w:val="00A15EB6"/>
    <w:rsid w:val="00A16F91"/>
    <w:rsid w:val="00A17062"/>
    <w:rsid w:val="00A17DD0"/>
    <w:rsid w:val="00A20458"/>
    <w:rsid w:val="00A2248E"/>
    <w:rsid w:val="00A226FD"/>
    <w:rsid w:val="00A27950"/>
    <w:rsid w:val="00A31684"/>
    <w:rsid w:val="00A320CB"/>
    <w:rsid w:val="00A32F44"/>
    <w:rsid w:val="00A3593D"/>
    <w:rsid w:val="00A370BF"/>
    <w:rsid w:val="00A41041"/>
    <w:rsid w:val="00A412D7"/>
    <w:rsid w:val="00A45EE1"/>
    <w:rsid w:val="00A463DC"/>
    <w:rsid w:val="00A47E38"/>
    <w:rsid w:val="00A501D6"/>
    <w:rsid w:val="00A50B80"/>
    <w:rsid w:val="00A50B8B"/>
    <w:rsid w:val="00A52233"/>
    <w:rsid w:val="00A529F9"/>
    <w:rsid w:val="00A52C11"/>
    <w:rsid w:val="00A53287"/>
    <w:rsid w:val="00A5631F"/>
    <w:rsid w:val="00A5669B"/>
    <w:rsid w:val="00A56B2A"/>
    <w:rsid w:val="00A56B97"/>
    <w:rsid w:val="00A56D17"/>
    <w:rsid w:val="00A6000E"/>
    <w:rsid w:val="00A606C5"/>
    <w:rsid w:val="00A63693"/>
    <w:rsid w:val="00A63A86"/>
    <w:rsid w:val="00A667E3"/>
    <w:rsid w:val="00A670F9"/>
    <w:rsid w:val="00A70CE5"/>
    <w:rsid w:val="00A71233"/>
    <w:rsid w:val="00A72E64"/>
    <w:rsid w:val="00A746BD"/>
    <w:rsid w:val="00A754CD"/>
    <w:rsid w:val="00A75BF5"/>
    <w:rsid w:val="00A77E1C"/>
    <w:rsid w:val="00A80899"/>
    <w:rsid w:val="00A809CC"/>
    <w:rsid w:val="00A80A03"/>
    <w:rsid w:val="00A81368"/>
    <w:rsid w:val="00A813E1"/>
    <w:rsid w:val="00A820EF"/>
    <w:rsid w:val="00A833F0"/>
    <w:rsid w:val="00A83DEC"/>
    <w:rsid w:val="00A848BE"/>
    <w:rsid w:val="00A84C0C"/>
    <w:rsid w:val="00A84C90"/>
    <w:rsid w:val="00A854DE"/>
    <w:rsid w:val="00A863B9"/>
    <w:rsid w:val="00A86EFE"/>
    <w:rsid w:val="00A8743E"/>
    <w:rsid w:val="00A87801"/>
    <w:rsid w:val="00A92E73"/>
    <w:rsid w:val="00A92F72"/>
    <w:rsid w:val="00A936CF"/>
    <w:rsid w:val="00A94B62"/>
    <w:rsid w:val="00A9517D"/>
    <w:rsid w:val="00A963F9"/>
    <w:rsid w:val="00A96707"/>
    <w:rsid w:val="00AA10AD"/>
    <w:rsid w:val="00AA1B0E"/>
    <w:rsid w:val="00AA223D"/>
    <w:rsid w:val="00AA26D5"/>
    <w:rsid w:val="00AA45A6"/>
    <w:rsid w:val="00AA4933"/>
    <w:rsid w:val="00AA5CA3"/>
    <w:rsid w:val="00AB0039"/>
    <w:rsid w:val="00AB18B8"/>
    <w:rsid w:val="00AB1CE4"/>
    <w:rsid w:val="00AB2460"/>
    <w:rsid w:val="00AB2861"/>
    <w:rsid w:val="00AB2A6B"/>
    <w:rsid w:val="00AB5ABB"/>
    <w:rsid w:val="00AC1466"/>
    <w:rsid w:val="00AC2917"/>
    <w:rsid w:val="00AC38E2"/>
    <w:rsid w:val="00AC427E"/>
    <w:rsid w:val="00AC5873"/>
    <w:rsid w:val="00AC5968"/>
    <w:rsid w:val="00AC5B6B"/>
    <w:rsid w:val="00AC6406"/>
    <w:rsid w:val="00AC7631"/>
    <w:rsid w:val="00AC7A06"/>
    <w:rsid w:val="00AD07B5"/>
    <w:rsid w:val="00AD1DEA"/>
    <w:rsid w:val="00AD42A6"/>
    <w:rsid w:val="00AD532A"/>
    <w:rsid w:val="00AD7A50"/>
    <w:rsid w:val="00AE1D69"/>
    <w:rsid w:val="00AE1F44"/>
    <w:rsid w:val="00AE30CB"/>
    <w:rsid w:val="00AE37A6"/>
    <w:rsid w:val="00AE3BB7"/>
    <w:rsid w:val="00AE4479"/>
    <w:rsid w:val="00AE56A7"/>
    <w:rsid w:val="00AF0ECD"/>
    <w:rsid w:val="00AF2B5D"/>
    <w:rsid w:val="00AF3A5B"/>
    <w:rsid w:val="00AF3C6F"/>
    <w:rsid w:val="00AF4324"/>
    <w:rsid w:val="00AF7909"/>
    <w:rsid w:val="00AF7BDA"/>
    <w:rsid w:val="00B00B69"/>
    <w:rsid w:val="00B00FC5"/>
    <w:rsid w:val="00B020C3"/>
    <w:rsid w:val="00B02A0C"/>
    <w:rsid w:val="00B036D3"/>
    <w:rsid w:val="00B038BE"/>
    <w:rsid w:val="00B054D5"/>
    <w:rsid w:val="00B05654"/>
    <w:rsid w:val="00B07C38"/>
    <w:rsid w:val="00B10A2E"/>
    <w:rsid w:val="00B1136D"/>
    <w:rsid w:val="00B11F55"/>
    <w:rsid w:val="00B11FE4"/>
    <w:rsid w:val="00B14581"/>
    <w:rsid w:val="00B17611"/>
    <w:rsid w:val="00B179A0"/>
    <w:rsid w:val="00B22074"/>
    <w:rsid w:val="00B2211F"/>
    <w:rsid w:val="00B2229C"/>
    <w:rsid w:val="00B22829"/>
    <w:rsid w:val="00B22F51"/>
    <w:rsid w:val="00B23214"/>
    <w:rsid w:val="00B232B9"/>
    <w:rsid w:val="00B24870"/>
    <w:rsid w:val="00B25637"/>
    <w:rsid w:val="00B25915"/>
    <w:rsid w:val="00B25BA5"/>
    <w:rsid w:val="00B25C6A"/>
    <w:rsid w:val="00B30429"/>
    <w:rsid w:val="00B308FF"/>
    <w:rsid w:val="00B33F98"/>
    <w:rsid w:val="00B34361"/>
    <w:rsid w:val="00B3443A"/>
    <w:rsid w:val="00B34D3E"/>
    <w:rsid w:val="00B35197"/>
    <w:rsid w:val="00B35DDC"/>
    <w:rsid w:val="00B368ED"/>
    <w:rsid w:val="00B37483"/>
    <w:rsid w:val="00B37858"/>
    <w:rsid w:val="00B37A8F"/>
    <w:rsid w:val="00B37C1F"/>
    <w:rsid w:val="00B400D8"/>
    <w:rsid w:val="00B41542"/>
    <w:rsid w:val="00B415B5"/>
    <w:rsid w:val="00B41B6B"/>
    <w:rsid w:val="00B42176"/>
    <w:rsid w:val="00B42DB6"/>
    <w:rsid w:val="00B43658"/>
    <w:rsid w:val="00B446F5"/>
    <w:rsid w:val="00B458AA"/>
    <w:rsid w:val="00B460F1"/>
    <w:rsid w:val="00B470C3"/>
    <w:rsid w:val="00B477A1"/>
    <w:rsid w:val="00B477EC"/>
    <w:rsid w:val="00B500A4"/>
    <w:rsid w:val="00B522FD"/>
    <w:rsid w:val="00B53EFC"/>
    <w:rsid w:val="00B55E3C"/>
    <w:rsid w:val="00B5738F"/>
    <w:rsid w:val="00B573CC"/>
    <w:rsid w:val="00B60969"/>
    <w:rsid w:val="00B62893"/>
    <w:rsid w:val="00B64253"/>
    <w:rsid w:val="00B64638"/>
    <w:rsid w:val="00B64EBE"/>
    <w:rsid w:val="00B66352"/>
    <w:rsid w:val="00B67634"/>
    <w:rsid w:val="00B67E1E"/>
    <w:rsid w:val="00B704E2"/>
    <w:rsid w:val="00B725B2"/>
    <w:rsid w:val="00B72D4A"/>
    <w:rsid w:val="00B73454"/>
    <w:rsid w:val="00B73BB6"/>
    <w:rsid w:val="00B73DA7"/>
    <w:rsid w:val="00B762E2"/>
    <w:rsid w:val="00B80807"/>
    <w:rsid w:val="00B82C73"/>
    <w:rsid w:val="00B82E75"/>
    <w:rsid w:val="00B848F7"/>
    <w:rsid w:val="00B9029E"/>
    <w:rsid w:val="00B930BF"/>
    <w:rsid w:val="00B93DB5"/>
    <w:rsid w:val="00B94141"/>
    <w:rsid w:val="00B94B04"/>
    <w:rsid w:val="00B955B4"/>
    <w:rsid w:val="00B9691C"/>
    <w:rsid w:val="00B96E5D"/>
    <w:rsid w:val="00B971B9"/>
    <w:rsid w:val="00B9799A"/>
    <w:rsid w:val="00BA1A57"/>
    <w:rsid w:val="00BA2CA4"/>
    <w:rsid w:val="00BA2D61"/>
    <w:rsid w:val="00BA3974"/>
    <w:rsid w:val="00BA4463"/>
    <w:rsid w:val="00BA59B2"/>
    <w:rsid w:val="00BA5DF1"/>
    <w:rsid w:val="00BA6B9E"/>
    <w:rsid w:val="00BB0F4C"/>
    <w:rsid w:val="00BB147F"/>
    <w:rsid w:val="00BB3357"/>
    <w:rsid w:val="00BB4A55"/>
    <w:rsid w:val="00BB4DF2"/>
    <w:rsid w:val="00BB5EC0"/>
    <w:rsid w:val="00BB6251"/>
    <w:rsid w:val="00BB7F0A"/>
    <w:rsid w:val="00BC10A9"/>
    <w:rsid w:val="00BC186B"/>
    <w:rsid w:val="00BC3254"/>
    <w:rsid w:val="00BC393D"/>
    <w:rsid w:val="00BC518F"/>
    <w:rsid w:val="00BC7627"/>
    <w:rsid w:val="00BC7735"/>
    <w:rsid w:val="00BD0BDC"/>
    <w:rsid w:val="00BD12DC"/>
    <w:rsid w:val="00BD18A4"/>
    <w:rsid w:val="00BD19FA"/>
    <w:rsid w:val="00BD235B"/>
    <w:rsid w:val="00BD2CBC"/>
    <w:rsid w:val="00BD4DC1"/>
    <w:rsid w:val="00BD5B6D"/>
    <w:rsid w:val="00BD5F2B"/>
    <w:rsid w:val="00BD62FB"/>
    <w:rsid w:val="00BD64AD"/>
    <w:rsid w:val="00BE0150"/>
    <w:rsid w:val="00BE0D59"/>
    <w:rsid w:val="00BE0F19"/>
    <w:rsid w:val="00BE13A1"/>
    <w:rsid w:val="00BE2117"/>
    <w:rsid w:val="00BE3B2B"/>
    <w:rsid w:val="00BE6B6B"/>
    <w:rsid w:val="00BF0366"/>
    <w:rsid w:val="00BF2EB2"/>
    <w:rsid w:val="00BF459D"/>
    <w:rsid w:val="00BF4901"/>
    <w:rsid w:val="00BF4F3C"/>
    <w:rsid w:val="00BF55B6"/>
    <w:rsid w:val="00BF59CF"/>
    <w:rsid w:val="00BF6F4B"/>
    <w:rsid w:val="00C029A9"/>
    <w:rsid w:val="00C02E59"/>
    <w:rsid w:val="00C03358"/>
    <w:rsid w:val="00C0369B"/>
    <w:rsid w:val="00C04043"/>
    <w:rsid w:val="00C067DC"/>
    <w:rsid w:val="00C06F18"/>
    <w:rsid w:val="00C071AD"/>
    <w:rsid w:val="00C101D6"/>
    <w:rsid w:val="00C10ADB"/>
    <w:rsid w:val="00C117C8"/>
    <w:rsid w:val="00C119F4"/>
    <w:rsid w:val="00C1267C"/>
    <w:rsid w:val="00C1334F"/>
    <w:rsid w:val="00C1608A"/>
    <w:rsid w:val="00C20527"/>
    <w:rsid w:val="00C21C86"/>
    <w:rsid w:val="00C22CAA"/>
    <w:rsid w:val="00C230F6"/>
    <w:rsid w:val="00C2328B"/>
    <w:rsid w:val="00C23846"/>
    <w:rsid w:val="00C24E1E"/>
    <w:rsid w:val="00C27C7F"/>
    <w:rsid w:val="00C300E7"/>
    <w:rsid w:val="00C31056"/>
    <w:rsid w:val="00C334D7"/>
    <w:rsid w:val="00C33537"/>
    <w:rsid w:val="00C33E45"/>
    <w:rsid w:val="00C354FC"/>
    <w:rsid w:val="00C35854"/>
    <w:rsid w:val="00C35E46"/>
    <w:rsid w:val="00C36744"/>
    <w:rsid w:val="00C368DC"/>
    <w:rsid w:val="00C40A1D"/>
    <w:rsid w:val="00C413EF"/>
    <w:rsid w:val="00C426CF"/>
    <w:rsid w:val="00C43514"/>
    <w:rsid w:val="00C44DB3"/>
    <w:rsid w:val="00C4559E"/>
    <w:rsid w:val="00C46290"/>
    <w:rsid w:val="00C464C0"/>
    <w:rsid w:val="00C465B5"/>
    <w:rsid w:val="00C468A3"/>
    <w:rsid w:val="00C512FA"/>
    <w:rsid w:val="00C53B84"/>
    <w:rsid w:val="00C55586"/>
    <w:rsid w:val="00C5562C"/>
    <w:rsid w:val="00C55BC4"/>
    <w:rsid w:val="00C55E12"/>
    <w:rsid w:val="00C56072"/>
    <w:rsid w:val="00C60A89"/>
    <w:rsid w:val="00C60C46"/>
    <w:rsid w:val="00C61200"/>
    <w:rsid w:val="00C62099"/>
    <w:rsid w:val="00C62BB1"/>
    <w:rsid w:val="00C630A6"/>
    <w:rsid w:val="00C63BE2"/>
    <w:rsid w:val="00C64484"/>
    <w:rsid w:val="00C65AE6"/>
    <w:rsid w:val="00C6636F"/>
    <w:rsid w:val="00C66C73"/>
    <w:rsid w:val="00C66C89"/>
    <w:rsid w:val="00C72B17"/>
    <w:rsid w:val="00C76BFF"/>
    <w:rsid w:val="00C76DAB"/>
    <w:rsid w:val="00C77545"/>
    <w:rsid w:val="00C80C64"/>
    <w:rsid w:val="00C83F23"/>
    <w:rsid w:val="00C85464"/>
    <w:rsid w:val="00C8793E"/>
    <w:rsid w:val="00C879C2"/>
    <w:rsid w:val="00C9213E"/>
    <w:rsid w:val="00C923F5"/>
    <w:rsid w:val="00C9267A"/>
    <w:rsid w:val="00C94709"/>
    <w:rsid w:val="00C9529A"/>
    <w:rsid w:val="00C97505"/>
    <w:rsid w:val="00C97941"/>
    <w:rsid w:val="00C97A38"/>
    <w:rsid w:val="00C97E1C"/>
    <w:rsid w:val="00CA0657"/>
    <w:rsid w:val="00CA23F5"/>
    <w:rsid w:val="00CA25D0"/>
    <w:rsid w:val="00CA4DCC"/>
    <w:rsid w:val="00CA6319"/>
    <w:rsid w:val="00CB07ED"/>
    <w:rsid w:val="00CB1203"/>
    <w:rsid w:val="00CB305F"/>
    <w:rsid w:val="00CB329B"/>
    <w:rsid w:val="00CB4040"/>
    <w:rsid w:val="00CB473E"/>
    <w:rsid w:val="00CB6330"/>
    <w:rsid w:val="00CC1A08"/>
    <w:rsid w:val="00CC1EE1"/>
    <w:rsid w:val="00CC391A"/>
    <w:rsid w:val="00CC3962"/>
    <w:rsid w:val="00CC3AD4"/>
    <w:rsid w:val="00CC574D"/>
    <w:rsid w:val="00CC5A93"/>
    <w:rsid w:val="00CC6865"/>
    <w:rsid w:val="00CD16DF"/>
    <w:rsid w:val="00CD1AD2"/>
    <w:rsid w:val="00CD28B9"/>
    <w:rsid w:val="00CD3BD7"/>
    <w:rsid w:val="00CD5C6F"/>
    <w:rsid w:val="00CD5CE5"/>
    <w:rsid w:val="00CD6AF1"/>
    <w:rsid w:val="00CD7736"/>
    <w:rsid w:val="00CE260F"/>
    <w:rsid w:val="00CE280A"/>
    <w:rsid w:val="00CE2C01"/>
    <w:rsid w:val="00CE5D3E"/>
    <w:rsid w:val="00CE73F7"/>
    <w:rsid w:val="00CE77A5"/>
    <w:rsid w:val="00CF1245"/>
    <w:rsid w:val="00CF323F"/>
    <w:rsid w:val="00CF40BE"/>
    <w:rsid w:val="00CF744B"/>
    <w:rsid w:val="00CF7923"/>
    <w:rsid w:val="00CF7C38"/>
    <w:rsid w:val="00D00928"/>
    <w:rsid w:val="00D05357"/>
    <w:rsid w:val="00D06895"/>
    <w:rsid w:val="00D073CF"/>
    <w:rsid w:val="00D1019E"/>
    <w:rsid w:val="00D103A6"/>
    <w:rsid w:val="00D10660"/>
    <w:rsid w:val="00D11107"/>
    <w:rsid w:val="00D119EB"/>
    <w:rsid w:val="00D132E6"/>
    <w:rsid w:val="00D1403B"/>
    <w:rsid w:val="00D156AD"/>
    <w:rsid w:val="00D166F3"/>
    <w:rsid w:val="00D16E6C"/>
    <w:rsid w:val="00D2104A"/>
    <w:rsid w:val="00D213D4"/>
    <w:rsid w:val="00D22387"/>
    <w:rsid w:val="00D23621"/>
    <w:rsid w:val="00D236AF"/>
    <w:rsid w:val="00D24DEB"/>
    <w:rsid w:val="00D27189"/>
    <w:rsid w:val="00D3126F"/>
    <w:rsid w:val="00D33934"/>
    <w:rsid w:val="00D33BBB"/>
    <w:rsid w:val="00D3522F"/>
    <w:rsid w:val="00D35B26"/>
    <w:rsid w:val="00D35EC2"/>
    <w:rsid w:val="00D3726B"/>
    <w:rsid w:val="00D37CFF"/>
    <w:rsid w:val="00D425DF"/>
    <w:rsid w:val="00D439E1"/>
    <w:rsid w:val="00D44E5C"/>
    <w:rsid w:val="00D46D65"/>
    <w:rsid w:val="00D4766E"/>
    <w:rsid w:val="00D51F6E"/>
    <w:rsid w:val="00D525BE"/>
    <w:rsid w:val="00D52D81"/>
    <w:rsid w:val="00D530B6"/>
    <w:rsid w:val="00D530BA"/>
    <w:rsid w:val="00D5324D"/>
    <w:rsid w:val="00D54117"/>
    <w:rsid w:val="00D54751"/>
    <w:rsid w:val="00D54FEF"/>
    <w:rsid w:val="00D553DE"/>
    <w:rsid w:val="00D56DC4"/>
    <w:rsid w:val="00D57041"/>
    <w:rsid w:val="00D570A6"/>
    <w:rsid w:val="00D60B4B"/>
    <w:rsid w:val="00D61272"/>
    <w:rsid w:val="00D63BEF"/>
    <w:rsid w:val="00D65589"/>
    <w:rsid w:val="00D65FB7"/>
    <w:rsid w:val="00D675D9"/>
    <w:rsid w:val="00D67AEA"/>
    <w:rsid w:val="00D7159C"/>
    <w:rsid w:val="00D7463D"/>
    <w:rsid w:val="00D74D40"/>
    <w:rsid w:val="00D75214"/>
    <w:rsid w:val="00D7550F"/>
    <w:rsid w:val="00D767AD"/>
    <w:rsid w:val="00D768F6"/>
    <w:rsid w:val="00D7739C"/>
    <w:rsid w:val="00D80D3C"/>
    <w:rsid w:val="00D81D2E"/>
    <w:rsid w:val="00D8236D"/>
    <w:rsid w:val="00D83617"/>
    <w:rsid w:val="00D85D99"/>
    <w:rsid w:val="00D85DAC"/>
    <w:rsid w:val="00D863C4"/>
    <w:rsid w:val="00D86E50"/>
    <w:rsid w:val="00D90542"/>
    <w:rsid w:val="00D90E26"/>
    <w:rsid w:val="00D918A3"/>
    <w:rsid w:val="00D949CD"/>
    <w:rsid w:val="00D94FF3"/>
    <w:rsid w:val="00D95ADF"/>
    <w:rsid w:val="00D969B7"/>
    <w:rsid w:val="00D96BFC"/>
    <w:rsid w:val="00DA0812"/>
    <w:rsid w:val="00DA20F1"/>
    <w:rsid w:val="00DA352F"/>
    <w:rsid w:val="00DA6FB9"/>
    <w:rsid w:val="00DA7D2E"/>
    <w:rsid w:val="00DB0EA6"/>
    <w:rsid w:val="00DB2298"/>
    <w:rsid w:val="00DB655B"/>
    <w:rsid w:val="00DB793A"/>
    <w:rsid w:val="00DC0258"/>
    <w:rsid w:val="00DC0314"/>
    <w:rsid w:val="00DC16D2"/>
    <w:rsid w:val="00DC2B1E"/>
    <w:rsid w:val="00DC402C"/>
    <w:rsid w:val="00DC4B1E"/>
    <w:rsid w:val="00DC50DE"/>
    <w:rsid w:val="00DC535E"/>
    <w:rsid w:val="00DC57EE"/>
    <w:rsid w:val="00DC5A1D"/>
    <w:rsid w:val="00DC5DA0"/>
    <w:rsid w:val="00DC6F06"/>
    <w:rsid w:val="00DC7E45"/>
    <w:rsid w:val="00DD1087"/>
    <w:rsid w:val="00DD22F9"/>
    <w:rsid w:val="00DD2BDF"/>
    <w:rsid w:val="00DD74DC"/>
    <w:rsid w:val="00DD7C41"/>
    <w:rsid w:val="00DE00A1"/>
    <w:rsid w:val="00DE07F9"/>
    <w:rsid w:val="00DE1165"/>
    <w:rsid w:val="00DE1C5E"/>
    <w:rsid w:val="00DE220D"/>
    <w:rsid w:val="00DE251D"/>
    <w:rsid w:val="00DE26F7"/>
    <w:rsid w:val="00DE594F"/>
    <w:rsid w:val="00DE59F7"/>
    <w:rsid w:val="00DE7765"/>
    <w:rsid w:val="00DF02F3"/>
    <w:rsid w:val="00DF1445"/>
    <w:rsid w:val="00DF605B"/>
    <w:rsid w:val="00E00212"/>
    <w:rsid w:val="00E01D6D"/>
    <w:rsid w:val="00E02997"/>
    <w:rsid w:val="00E03BDB"/>
    <w:rsid w:val="00E03E41"/>
    <w:rsid w:val="00E0449A"/>
    <w:rsid w:val="00E049E1"/>
    <w:rsid w:val="00E05AB4"/>
    <w:rsid w:val="00E06C23"/>
    <w:rsid w:val="00E116E2"/>
    <w:rsid w:val="00E11809"/>
    <w:rsid w:val="00E12460"/>
    <w:rsid w:val="00E13DE3"/>
    <w:rsid w:val="00E148FE"/>
    <w:rsid w:val="00E15C44"/>
    <w:rsid w:val="00E16364"/>
    <w:rsid w:val="00E165DD"/>
    <w:rsid w:val="00E17068"/>
    <w:rsid w:val="00E17359"/>
    <w:rsid w:val="00E176CF"/>
    <w:rsid w:val="00E21560"/>
    <w:rsid w:val="00E2161B"/>
    <w:rsid w:val="00E23495"/>
    <w:rsid w:val="00E235FB"/>
    <w:rsid w:val="00E237F2"/>
    <w:rsid w:val="00E23993"/>
    <w:rsid w:val="00E2459C"/>
    <w:rsid w:val="00E24E88"/>
    <w:rsid w:val="00E25794"/>
    <w:rsid w:val="00E26130"/>
    <w:rsid w:val="00E26667"/>
    <w:rsid w:val="00E27B88"/>
    <w:rsid w:val="00E3156A"/>
    <w:rsid w:val="00E32F20"/>
    <w:rsid w:val="00E33B8D"/>
    <w:rsid w:val="00E3419E"/>
    <w:rsid w:val="00E3574D"/>
    <w:rsid w:val="00E35A9A"/>
    <w:rsid w:val="00E369EA"/>
    <w:rsid w:val="00E3752E"/>
    <w:rsid w:val="00E40A47"/>
    <w:rsid w:val="00E40F75"/>
    <w:rsid w:val="00E42525"/>
    <w:rsid w:val="00E436DD"/>
    <w:rsid w:val="00E43D72"/>
    <w:rsid w:val="00E44290"/>
    <w:rsid w:val="00E44663"/>
    <w:rsid w:val="00E449F4"/>
    <w:rsid w:val="00E45E0F"/>
    <w:rsid w:val="00E47E55"/>
    <w:rsid w:val="00E51824"/>
    <w:rsid w:val="00E51EBF"/>
    <w:rsid w:val="00E522BB"/>
    <w:rsid w:val="00E52A4E"/>
    <w:rsid w:val="00E52BA8"/>
    <w:rsid w:val="00E53193"/>
    <w:rsid w:val="00E55877"/>
    <w:rsid w:val="00E56AC2"/>
    <w:rsid w:val="00E56E88"/>
    <w:rsid w:val="00E57375"/>
    <w:rsid w:val="00E60145"/>
    <w:rsid w:val="00E613E7"/>
    <w:rsid w:val="00E61AB9"/>
    <w:rsid w:val="00E62B8A"/>
    <w:rsid w:val="00E6358D"/>
    <w:rsid w:val="00E63613"/>
    <w:rsid w:val="00E636ED"/>
    <w:rsid w:val="00E65190"/>
    <w:rsid w:val="00E66002"/>
    <w:rsid w:val="00E70619"/>
    <w:rsid w:val="00E70621"/>
    <w:rsid w:val="00E70882"/>
    <w:rsid w:val="00E725FE"/>
    <w:rsid w:val="00E72B04"/>
    <w:rsid w:val="00E72D73"/>
    <w:rsid w:val="00E74FC4"/>
    <w:rsid w:val="00E75EAA"/>
    <w:rsid w:val="00E769DD"/>
    <w:rsid w:val="00E76ED2"/>
    <w:rsid w:val="00E77948"/>
    <w:rsid w:val="00E81CB3"/>
    <w:rsid w:val="00E83361"/>
    <w:rsid w:val="00E83A9D"/>
    <w:rsid w:val="00E83F43"/>
    <w:rsid w:val="00E84365"/>
    <w:rsid w:val="00E855FA"/>
    <w:rsid w:val="00E8792B"/>
    <w:rsid w:val="00E920E8"/>
    <w:rsid w:val="00E93E74"/>
    <w:rsid w:val="00E94673"/>
    <w:rsid w:val="00E9551A"/>
    <w:rsid w:val="00E9584A"/>
    <w:rsid w:val="00E97220"/>
    <w:rsid w:val="00EA2541"/>
    <w:rsid w:val="00EA33B5"/>
    <w:rsid w:val="00EA6608"/>
    <w:rsid w:val="00EB04CD"/>
    <w:rsid w:val="00EB0F8A"/>
    <w:rsid w:val="00EB1CB5"/>
    <w:rsid w:val="00EB26EA"/>
    <w:rsid w:val="00EB2913"/>
    <w:rsid w:val="00EB342D"/>
    <w:rsid w:val="00EB3C58"/>
    <w:rsid w:val="00EB4C12"/>
    <w:rsid w:val="00EB544C"/>
    <w:rsid w:val="00EB5D99"/>
    <w:rsid w:val="00EB7B7E"/>
    <w:rsid w:val="00EC0BD3"/>
    <w:rsid w:val="00EC0C49"/>
    <w:rsid w:val="00EC198C"/>
    <w:rsid w:val="00EC2265"/>
    <w:rsid w:val="00EC2622"/>
    <w:rsid w:val="00EC393E"/>
    <w:rsid w:val="00EC4CC4"/>
    <w:rsid w:val="00EC68D6"/>
    <w:rsid w:val="00EC73AC"/>
    <w:rsid w:val="00EC7D7F"/>
    <w:rsid w:val="00ED021A"/>
    <w:rsid w:val="00ED101A"/>
    <w:rsid w:val="00ED145B"/>
    <w:rsid w:val="00ED2236"/>
    <w:rsid w:val="00ED2E3B"/>
    <w:rsid w:val="00EE0C10"/>
    <w:rsid w:val="00EE0D94"/>
    <w:rsid w:val="00EE116D"/>
    <w:rsid w:val="00EE20DC"/>
    <w:rsid w:val="00EE2340"/>
    <w:rsid w:val="00EE26F3"/>
    <w:rsid w:val="00EE2D7C"/>
    <w:rsid w:val="00EE2EFA"/>
    <w:rsid w:val="00EE4187"/>
    <w:rsid w:val="00EE6395"/>
    <w:rsid w:val="00EE73AA"/>
    <w:rsid w:val="00EF04EF"/>
    <w:rsid w:val="00EF2826"/>
    <w:rsid w:val="00EF3D2B"/>
    <w:rsid w:val="00EF4377"/>
    <w:rsid w:val="00EF72E8"/>
    <w:rsid w:val="00EF7704"/>
    <w:rsid w:val="00EF7FBF"/>
    <w:rsid w:val="00F00DFB"/>
    <w:rsid w:val="00F0190F"/>
    <w:rsid w:val="00F027E7"/>
    <w:rsid w:val="00F058BE"/>
    <w:rsid w:val="00F05F42"/>
    <w:rsid w:val="00F06D23"/>
    <w:rsid w:val="00F10C4A"/>
    <w:rsid w:val="00F10F3F"/>
    <w:rsid w:val="00F111AE"/>
    <w:rsid w:val="00F11942"/>
    <w:rsid w:val="00F124F8"/>
    <w:rsid w:val="00F1257C"/>
    <w:rsid w:val="00F133EA"/>
    <w:rsid w:val="00F147D6"/>
    <w:rsid w:val="00F14928"/>
    <w:rsid w:val="00F15827"/>
    <w:rsid w:val="00F16E21"/>
    <w:rsid w:val="00F2141B"/>
    <w:rsid w:val="00F23321"/>
    <w:rsid w:val="00F2476E"/>
    <w:rsid w:val="00F30141"/>
    <w:rsid w:val="00F309FA"/>
    <w:rsid w:val="00F30B42"/>
    <w:rsid w:val="00F31FC2"/>
    <w:rsid w:val="00F322A4"/>
    <w:rsid w:val="00F3310B"/>
    <w:rsid w:val="00F34711"/>
    <w:rsid w:val="00F35D0D"/>
    <w:rsid w:val="00F35DDC"/>
    <w:rsid w:val="00F3633C"/>
    <w:rsid w:val="00F36761"/>
    <w:rsid w:val="00F37F3C"/>
    <w:rsid w:val="00F401D6"/>
    <w:rsid w:val="00F40923"/>
    <w:rsid w:val="00F414D6"/>
    <w:rsid w:val="00F4194B"/>
    <w:rsid w:val="00F42F36"/>
    <w:rsid w:val="00F43F23"/>
    <w:rsid w:val="00F44236"/>
    <w:rsid w:val="00F44B4E"/>
    <w:rsid w:val="00F452CD"/>
    <w:rsid w:val="00F46024"/>
    <w:rsid w:val="00F46B34"/>
    <w:rsid w:val="00F4751E"/>
    <w:rsid w:val="00F526D5"/>
    <w:rsid w:val="00F531FA"/>
    <w:rsid w:val="00F53517"/>
    <w:rsid w:val="00F5393F"/>
    <w:rsid w:val="00F55191"/>
    <w:rsid w:val="00F5545E"/>
    <w:rsid w:val="00F5561B"/>
    <w:rsid w:val="00F557DE"/>
    <w:rsid w:val="00F5595E"/>
    <w:rsid w:val="00F55C59"/>
    <w:rsid w:val="00F56D54"/>
    <w:rsid w:val="00F57242"/>
    <w:rsid w:val="00F6319D"/>
    <w:rsid w:val="00F637D1"/>
    <w:rsid w:val="00F642DA"/>
    <w:rsid w:val="00F64760"/>
    <w:rsid w:val="00F648E2"/>
    <w:rsid w:val="00F651DB"/>
    <w:rsid w:val="00F663B2"/>
    <w:rsid w:val="00F67AEA"/>
    <w:rsid w:val="00F72AF0"/>
    <w:rsid w:val="00F74346"/>
    <w:rsid w:val="00F74B5B"/>
    <w:rsid w:val="00F7506A"/>
    <w:rsid w:val="00F75506"/>
    <w:rsid w:val="00F75538"/>
    <w:rsid w:val="00F763EF"/>
    <w:rsid w:val="00F76ADA"/>
    <w:rsid w:val="00F76C95"/>
    <w:rsid w:val="00F80701"/>
    <w:rsid w:val="00F8091A"/>
    <w:rsid w:val="00F811CA"/>
    <w:rsid w:val="00F81278"/>
    <w:rsid w:val="00F82E3E"/>
    <w:rsid w:val="00F8375B"/>
    <w:rsid w:val="00F83833"/>
    <w:rsid w:val="00F83AF9"/>
    <w:rsid w:val="00F84328"/>
    <w:rsid w:val="00F86CBF"/>
    <w:rsid w:val="00F86E7A"/>
    <w:rsid w:val="00F87B7C"/>
    <w:rsid w:val="00F905A8"/>
    <w:rsid w:val="00F91486"/>
    <w:rsid w:val="00F916B8"/>
    <w:rsid w:val="00F92060"/>
    <w:rsid w:val="00F92ACE"/>
    <w:rsid w:val="00F92DF1"/>
    <w:rsid w:val="00F936B0"/>
    <w:rsid w:val="00F9391F"/>
    <w:rsid w:val="00F94958"/>
    <w:rsid w:val="00F95B4E"/>
    <w:rsid w:val="00FA0915"/>
    <w:rsid w:val="00FA0B10"/>
    <w:rsid w:val="00FA2469"/>
    <w:rsid w:val="00FA2940"/>
    <w:rsid w:val="00FA3492"/>
    <w:rsid w:val="00FA34A5"/>
    <w:rsid w:val="00FA38B0"/>
    <w:rsid w:val="00FA3C99"/>
    <w:rsid w:val="00FA44BD"/>
    <w:rsid w:val="00FA4CA5"/>
    <w:rsid w:val="00FA4FB2"/>
    <w:rsid w:val="00FA517F"/>
    <w:rsid w:val="00FA7061"/>
    <w:rsid w:val="00FA7075"/>
    <w:rsid w:val="00FA741E"/>
    <w:rsid w:val="00FA7AF0"/>
    <w:rsid w:val="00FA7E1B"/>
    <w:rsid w:val="00FB1D1D"/>
    <w:rsid w:val="00FB289F"/>
    <w:rsid w:val="00FB2A84"/>
    <w:rsid w:val="00FB3F93"/>
    <w:rsid w:val="00FB43A2"/>
    <w:rsid w:val="00FB4486"/>
    <w:rsid w:val="00FB4774"/>
    <w:rsid w:val="00FB559E"/>
    <w:rsid w:val="00FB73B9"/>
    <w:rsid w:val="00FC02DB"/>
    <w:rsid w:val="00FC1FC2"/>
    <w:rsid w:val="00FC271B"/>
    <w:rsid w:val="00FC3197"/>
    <w:rsid w:val="00FC3ADD"/>
    <w:rsid w:val="00FC41A9"/>
    <w:rsid w:val="00FC4351"/>
    <w:rsid w:val="00FC4702"/>
    <w:rsid w:val="00FC528C"/>
    <w:rsid w:val="00FC581D"/>
    <w:rsid w:val="00FC696A"/>
    <w:rsid w:val="00FC6C76"/>
    <w:rsid w:val="00FC7234"/>
    <w:rsid w:val="00FD0D4F"/>
    <w:rsid w:val="00FD1BC3"/>
    <w:rsid w:val="00FD218F"/>
    <w:rsid w:val="00FD2413"/>
    <w:rsid w:val="00FD29D1"/>
    <w:rsid w:val="00FD42B4"/>
    <w:rsid w:val="00FD4C1D"/>
    <w:rsid w:val="00FD5034"/>
    <w:rsid w:val="00FD52B2"/>
    <w:rsid w:val="00FD5D23"/>
    <w:rsid w:val="00FD5FE2"/>
    <w:rsid w:val="00FD60CF"/>
    <w:rsid w:val="00FD6A34"/>
    <w:rsid w:val="00FD6AC5"/>
    <w:rsid w:val="00FD6F65"/>
    <w:rsid w:val="00FD71DD"/>
    <w:rsid w:val="00FD73AA"/>
    <w:rsid w:val="00FD7D54"/>
    <w:rsid w:val="00FE18EA"/>
    <w:rsid w:val="00FE1AB1"/>
    <w:rsid w:val="00FE206F"/>
    <w:rsid w:val="00FE589F"/>
    <w:rsid w:val="00FE5D66"/>
    <w:rsid w:val="00FE767F"/>
    <w:rsid w:val="00FF04E0"/>
    <w:rsid w:val="00FF0C37"/>
    <w:rsid w:val="00FF17B4"/>
    <w:rsid w:val="00FF282E"/>
    <w:rsid w:val="00FF285A"/>
    <w:rsid w:val="00FF2BCF"/>
    <w:rsid w:val="00FF3E15"/>
    <w:rsid w:val="00FF3FDA"/>
    <w:rsid w:val="00FF44DF"/>
    <w:rsid w:val="00FF672F"/>
    <w:rsid w:val="00FF6B46"/>
    <w:rsid w:val="00FF6D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DFBDA"/>
  <w15:docId w15:val="{4E8163FD-F7DC-4443-B88E-DA7C0E44C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627"/>
    <w:pPr>
      <w:widowControl w:val="0"/>
      <w:spacing w:after="240" w:line="240" w:lineRule="auto"/>
      <w:jc w:val="both"/>
    </w:pPr>
    <w:rPr>
      <w:rFonts w:ascii="Open Sans" w:eastAsia="Times New Roman" w:hAnsi="Open Sans" w:cs="Times New Roman"/>
      <w:sz w:val="20"/>
      <w:szCs w:val="24"/>
      <w:lang w:eastAsia="es-CO"/>
    </w:rPr>
  </w:style>
  <w:style w:type="paragraph" w:styleId="Heading1">
    <w:name w:val="heading 1"/>
    <w:aliases w:val="H1,H1-Heading 1,Header 1,Heading 0,Hoofdstukkop,Legal Line 1,Lev 1,MT1,Niveau 1,SECTION,Section,Section Heading,Titulo 1,Título 1 Car,h1,head 1,l1,level 1,level1,título 1,título 11,título 111,título 112,título 12,título 13,título 14,título 15"/>
    <w:basedOn w:val="Normal"/>
    <w:next w:val="Normal"/>
    <w:link w:val="Heading1Char"/>
    <w:uiPriority w:val="9"/>
    <w:qFormat/>
    <w:rsid w:val="002E307E"/>
    <w:pPr>
      <w:numPr>
        <w:numId w:val="1"/>
      </w:numPr>
      <w:ind w:left="0"/>
      <w:outlineLvl w:val="0"/>
    </w:pPr>
    <w:rPr>
      <w:rFonts w:eastAsiaTheme="majorEastAsia"/>
      <w:caps/>
      <w:u w:val="single"/>
    </w:rPr>
  </w:style>
  <w:style w:type="paragraph" w:styleId="Heading2">
    <w:name w:val="heading 2"/>
    <w:aliases w:val="H2 Char,Subsección,Título 2 Car Car,Título 2 Car Car Car Car,Título 2 Car1,Título 2 Car1 Car Car,SECCIONES,BONUS-T2"/>
    <w:basedOn w:val="Normal"/>
    <w:next w:val="Normal"/>
    <w:link w:val="Heading2Char"/>
    <w:uiPriority w:val="9"/>
    <w:unhideWhenUsed/>
    <w:qFormat/>
    <w:rsid w:val="002E307E"/>
    <w:pPr>
      <w:numPr>
        <w:ilvl w:val="1"/>
        <w:numId w:val="1"/>
      </w:numPr>
      <w:outlineLvl w:val="1"/>
    </w:pPr>
    <w:rPr>
      <w:rFonts w:eastAsiaTheme="majorEastAsia" w:cstheme="majorBidi"/>
      <w:szCs w:val="26"/>
      <w:u w:val="single"/>
    </w:rPr>
  </w:style>
  <w:style w:type="paragraph" w:styleId="Heading3">
    <w:name w:val="heading 3"/>
    <w:aliases w:val="Style 46,BONUS-T3 Final,Edgar 3,1.1.1Título 3,Título 3-BCN,3 bullet,2,H3,1,1Título 3"/>
    <w:basedOn w:val="Normal"/>
    <w:next w:val="Normal"/>
    <w:link w:val="Heading3Char"/>
    <w:unhideWhenUsed/>
    <w:qFormat/>
    <w:rsid w:val="00FA7061"/>
    <w:pPr>
      <w:numPr>
        <w:ilvl w:val="2"/>
        <w:numId w:val="1"/>
      </w:numPr>
      <w:outlineLvl w:val="2"/>
    </w:pPr>
    <w:rPr>
      <w:rFonts w:eastAsiaTheme="majorEastAsia" w:cstheme="majorBidi"/>
      <w:szCs w:val="22"/>
    </w:rPr>
  </w:style>
  <w:style w:type="paragraph" w:styleId="Heading4">
    <w:name w:val="heading 4"/>
    <w:basedOn w:val="Normal"/>
    <w:next w:val="Normal"/>
    <w:link w:val="Heading4Char"/>
    <w:unhideWhenUsed/>
    <w:qFormat/>
    <w:rsid w:val="00FA7061"/>
    <w:pPr>
      <w:numPr>
        <w:ilvl w:val="3"/>
        <w:numId w:val="1"/>
      </w:numPr>
      <w:outlineLvl w:val="3"/>
    </w:pPr>
    <w:rPr>
      <w:rFonts w:eastAsiaTheme="majorEastAsia" w:cstheme="majorBidi"/>
      <w:iCs/>
    </w:rPr>
  </w:style>
  <w:style w:type="paragraph" w:styleId="Heading5">
    <w:name w:val="heading 5"/>
    <w:basedOn w:val="Normal"/>
    <w:next w:val="Normal"/>
    <w:link w:val="Heading5Char"/>
    <w:unhideWhenUsed/>
    <w:qFormat/>
    <w:rsid w:val="00F42F36"/>
    <w:pPr>
      <w:numPr>
        <w:ilvl w:val="4"/>
        <w:numId w:val="1"/>
      </w:numPr>
      <w:outlineLvl w:val="4"/>
    </w:pPr>
    <w:rPr>
      <w:rFonts w:eastAsiaTheme="majorEastAsia" w:cstheme="majorBidi"/>
    </w:rPr>
  </w:style>
  <w:style w:type="paragraph" w:styleId="Heading6">
    <w:name w:val="heading 6"/>
    <w:aliases w:val="H6"/>
    <w:basedOn w:val="Normal"/>
    <w:next w:val="Normal"/>
    <w:link w:val="Heading6Char"/>
    <w:uiPriority w:val="9"/>
    <w:unhideWhenUsed/>
    <w:qFormat/>
    <w:rsid w:val="0054654C"/>
    <w:pPr>
      <w:numPr>
        <w:ilvl w:val="5"/>
        <w:numId w:val="1"/>
      </w:numPr>
      <w:outlineLvl w:val="5"/>
    </w:pPr>
    <w:rPr>
      <w:rFonts w:eastAsiaTheme="majorEastAsia" w:cstheme="majorBidi"/>
      <w:u w:val="single"/>
    </w:rPr>
  </w:style>
  <w:style w:type="paragraph" w:styleId="Heading7">
    <w:name w:val="heading 7"/>
    <w:basedOn w:val="Normal"/>
    <w:next w:val="Normal"/>
    <w:link w:val="Heading7Char"/>
    <w:uiPriority w:val="9"/>
    <w:unhideWhenUsed/>
    <w:qFormat/>
    <w:rsid w:val="00542D0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42D0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42D0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Heading 1 Char,Header 1 Char,Heading 0 Char,Hoofdstukkop Char,Legal Line 1 Char,Lev 1 Char,MT1 Char,Niveau 1 Char,SECTION Char,Section Char,Section Heading Char,Titulo 1 Char,Título 1 Car Char,h1 Char,head 1 Char,l1 Char"/>
    <w:basedOn w:val="DefaultParagraphFont"/>
    <w:link w:val="Heading1"/>
    <w:uiPriority w:val="9"/>
    <w:rsid w:val="002E307E"/>
    <w:rPr>
      <w:rFonts w:ascii="Atkinson Hyperlegible" w:eastAsiaTheme="majorEastAsia" w:hAnsi="Atkinson Hyperlegible" w:cs="Times New Roman"/>
      <w:caps/>
      <w:szCs w:val="24"/>
      <w:u w:val="single"/>
      <w:lang w:eastAsia="es-CO"/>
    </w:rPr>
  </w:style>
  <w:style w:type="character" w:customStyle="1" w:styleId="Heading2Char">
    <w:name w:val="Heading 2 Char"/>
    <w:aliases w:val="H2 Char Char,Subsección Char,Título 2 Car Car Char,Título 2 Car Car Car Car Char,Título 2 Car1 Char,Título 2 Car1 Car Car Char,SECCIONES Char,BONUS-T2 Char"/>
    <w:basedOn w:val="DefaultParagraphFont"/>
    <w:link w:val="Heading2"/>
    <w:uiPriority w:val="9"/>
    <w:rsid w:val="002E307E"/>
    <w:rPr>
      <w:rFonts w:ascii="Atkinson Hyperlegible" w:eastAsiaTheme="majorEastAsia" w:hAnsi="Atkinson Hyperlegible" w:cstheme="majorBidi"/>
      <w:szCs w:val="26"/>
      <w:u w:val="single"/>
      <w:lang w:eastAsia="es-CO"/>
    </w:rPr>
  </w:style>
  <w:style w:type="character" w:customStyle="1" w:styleId="Heading3Char">
    <w:name w:val="Heading 3 Char"/>
    <w:aliases w:val="Style 46 Char,BONUS-T3 Final Char,Edgar 3 Char,1.1.1Título 3 Char,Título 3-BCN Char,3 bullet Char,2 Char,H3 Char,1 Char,1Título 3 Char"/>
    <w:basedOn w:val="DefaultParagraphFont"/>
    <w:link w:val="Heading3"/>
    <w:rsid w:val="00D7463D"/>
    <w:rPr>
      <w:rFonts w:ascii="Times New Roman" w:eastAsiaTheme="majorEastAsia" w:hAnsi="Times New Roman" w:cstheme="majorBidi"/>
      <w:lang w:eastAsia="es-CO"/>
    </w:rPr>
  </w:style>
  <w:style w:type="character" w:customStyle="1" w:styleId="Heading4Char">
    <w:name w:val="Heading 4 Char"/>
    <w:basedOn w:val="DefaultParagraphFont"/>
    <w:link w:val="Heading4"/>
    <w:rsid w:val="00A9517D"/>
    <w:rPr>
      <w:rFonts w:ascii="Times New Roman" w:eastAsiaTheme="majorEastAsia" w:hAnsi="Times New Roman" w:cstheme="majorBidi"/>
      <w:iCs/>
      <w:szCs w:val="24"/>
      <w:lang w:eastAsia="es-CO"/>
    </w:rPr>
  </w:style>
  <w:style w:type="character" w:customStyle="1" w:styleId="Heading5Char">
    <w:name w:val="Heading 5 Char"/>
    <w:basedOn w:val="DefaultParagraphFont"/>
    <w:link w:val="Heading5"/>
    <w:rsid w:val="00F42F36"/>
    <w:rPr>
      <w:rFonts w:ascii="Times New Roman" w:eastAsiaTheme="majorEastAsia" w:hAnsi="Times New Roman" w:cstheme="majorBidi"/>
      <w:szCs w:val="24"/>
      <w:lang w:eastAsia="es-CO"/>
    </w:rPr>
  </w:style>
  <w:style w:type="character" w:customStyle="1" w:styleId="Heading6Char">
    <w:name w:val="Heading 6 Char"/>
    <w:aliases w:val="H6 Char"/>
    <w:basedOn w:val="DefaultParagraphFont"/>
    <w:link w:val="Heading6"/>
    <w:uiPriority w:val="9"/>
    <w:rsid w:val="0054654C"/>
    <w:rPr>
      <w:rFonts w:ascii="Times New Roman" w:eastAsiaTheme="majorEastAsia" w:hAnsi="Times New Roman" w:cstheme="majorBidi"/>
      <w:szCs w:val="24"/>
      <w:u w:val="single"/>
      <w:lang w:eastAsia="es-CO"/>
    </w:rPr>
  </w:style>
  <w:style w:type="character" w:customStyle="1" w:styleId="Heading7Char">
    <w:name w:val="Heading 7 Char"/>
    <w:basedOn w:val="DefaultParagraphFont"/>
    <w:link w:val="Heading7"/>
    <w:uiPriority w:val="9"/>
    <w:rsid w:val="00542D01"/>
    <w:rPr>
      <w:rFonts w:asciiTheme="majorHAnsi" w:eastAsiaTheme="majorEastAsia" w:hAnsiTheme="majorHAnsi" w:cstheme="majorBidi"/>
      <w:i/>
      <w:iCs/>
      <w:color w:val="1F3763" w:themeColor="accent1" w:themeShade="7F"/>
      <w:szCs w:val="24"/>
      <w:lang w:eastAsia="es-CO"/>
    </w:rPr>
  </w:style>
  <w:style w:type="character" w:customStyle="1" w:styleId="Heading8Char">
    <w:name w:val="Heading 8 Char"/>
    <w:basedOn w:val="DefaultParagraphFont"/>
    <w:link w:val="Heading8"/>
    <w:uiPriority w:val="9"/>
    <w:rsid w:val="00542D01"/>
    <w:rPr>
      <w:rFonts w:asciiTheme="majorHAnsi" w:eastAsiaTheme="majorEastAsia" w:hAnsiTheme="majorHAnsi" w:cstheme="majorBidi"/>
      <w:color w:val="272727" w:themeColor="text1" w:themeTint="D8"/>
      <w:sz w:val="21"/>
      <w:szCs w:val="21"/>
      <w:lang w:eastAsia="es-CO"/>
    </w:rPr>
  </w:style>
  <w:style w:type="character" w:customStyle="1" w:styleId="Heading9Char">
    <w:name w:val="Heading 9 Char"/>
    <w:basedOn w:val="DefaultParagraphFont"/>
    <w:link w:val="Heading9"/>
    <w:uiPriority w:val="9"/>
    <w:rsid w:val="00542D01"/>
    <w:rPr>
      <w:rFonts w:asciiTheme="majorHAnsi" w:eastAsiaTheme="majorEastAsia" w:hAnsiTheme="majorHAnsi" w:cstheme="majorBidi"/>
      <w:i/>
      <w:iCs/>
      <w:color w:val="272727" w:themeColor="text1" w:themeTint="D8"/>
      <w:sz w:val="21"/>
      <w:szCs w:val="21"/>
      <w:lang w:eastAsia="es-CO"/>
    </w:rPr>
  </w:style>
  <w:style w:type="paragraph" w:styleId="Header">
    <w:name w:val="header"/>
    <w:basedOn w:val="Normal"/>
    <w:link w:val="HeaderChar"/>
    <w:uiPriority w:val="99"/>
    <w:unhideWhenUsed/>
    <w:rsid w:val="00542D01"/>
    <w:pPr>
      <w:tabs>
        <w:tab w:val="center" w:pos="4419"/>
        <w:tab w:val="right" w:pos="8838"/>
      </w:tabs>
    </w:pPr>
  </w:style>
  <w:style w:type="character" w:customStyle="1" w:styleId="HeaderChar">
    <w:name w:val="Header Char"/>
    <w:basedOn w:val="DefaultParagraphFont"/>
    <w:link w:val="Header"/>
    <w:uiPriority w:val="99"/>
    <w:rsid w:val="00542D01"/>
    <w:rPr>
      <w:rFonts w:ascii="Georgia" w:eastAsia="Times New Roman" w:hAnsi="Georgia" w:cs="Times New Roman"/>
      <w:sz w:val="24"/>
      <w:szCs w:val="24"/>
      <w:lang w:eastAsia="es-CO"/>
    </w:rPr>
  </w:style>
  <w:style w:type="paragraph" w:styleId="Footer">
    <w:name w:val="footer"/>
    <w:basedOn w:val="Normal"/>
    <w:link w:val="FooterChar"/>
    <w:uiPriority w:val="99"/>
    <w:unhideWhenUsed/>
    <w:rsid w:val="00542D01"/>
    <w:pPr>
      <w:tabs>
        <w:tab w:val="center" w:pos="4419"/>
        <w:tab w:val="right" w:pos="8838"/>
      </w:tabs>
    </w:pPr>
  </w:style>
  <w:style w:type="character" w:customStyle="1" w:styleId="FooterChar">
    <w:name w:val="Footer Char"/>
    <w:basedOn w:val="DefaultParagraphFont"/>
    <w:link w:val="Footer"/>
    <w:uiPriority w:val="99"/>
    <w:rsid w:val="00542D01"/>
    <w:rPr>
      <w:rFonts w:ascii="Georgia" w:eastAsia="Times New Roman" w:hAnsi="Georgia" w:cs="Times New Roman"/>
      <w:sz w:val="24"/>
      <w:szCs w:val="24"/>
      <w:lang w:eastAsia="es-CO"/>
    </w:rPr>
  </w:style>
  <w:style w:type="character" w:styleId="IntenseReference">
    <w:name w:val="Intense Reference"/>
    <w:basedOn w:val="PageNumber"/>
    <w:uiPriority w:val="32"/>
    <w:qFormat/>
    <w:rsid w:val="00542D01"/>
    <w:rPr>
      <w:rFonts w:asciiTheme="minorHAnsi" w:hAnsiTheme="minorHAnsi"/>
      <w:b w:val="0"/>
      <w:bCs/>
      <w:smallCaps/>
      <w:color w:val="70AD47" w:themeColor="accent6"/>
    </w:rPr>
  </w:style>
  <w:style w:type="character" w:styleId="PageNumber">
    <w:name w:val="page number"/>
    <w:basedOn w:val="DefaultParagraphFont"/>
    <w:uiPriority w:val="99"/>
    <w:semiHidden/>
    <w:unhideWhenUsed/>
    <w:rsid w:val="00542D01"/>
  </w:style>
  <w:style w:type="character" w:styleId="SubtleReference">
    <w:name w:val="Subtle Reference"/>
    <w:basedOn w:val="DefaultParagraphFont"/>
    <w:uiPriority w:val="31"/>
    <w:qFormat/>
    <w:rsid w:val="00542D01"/>
    <w:rPr>
      <w:rFonts w:ascii="Segoe UI Symbol" w:hAnsi="Segoe UI Symbol"/>
      <w:smallCaps/>
      <w:color w:val="1F3864" w:themeColor="accent1" w:themeShade="80"/>
      <w:sz w:val="14"/>
    </w:rPr>
  </w:style>
  <w:style w:type="paragraph" w:styleId="BodyText">
    <w:name w:val="Body Text"/>
    <w:basedOn w:val="Normal"/>
    <w:link w:val="BodyTextChar"/>
    <w:rsid w:val="00542D01"/>
    <w:rPr>
      <w:szCs w:val="20"/>
      <w:lang w:val="es-MX"/>
    </w:rPr>
  </w:style>
  <w:style w:type="character" w:customStyle="1" w:styleId="BodyTextChar">
    <w:name w:val="Body Text Char"/>
    <w:basedOn w:val="DefaultParagraphFont"/>
    <w:link w:val="BodyText"/>
    <w:rsid w:val="00542D01"/>
    <w:rPr>
      <w:rFonts w:ascii="Georgia" w:eastAsia="Times New Roman" w:hAnsi="Georgia" w:cs="Times New Roman"/>
      <w:sz w:val="20"/>
      <w:szCs w:val="20"/>
      <w:lang w:val="es-MX" w:eastAsia="es-CO"/>
    </w:rPr>
  </w:style>
  <w:style w:type="paragraph" w:styleId="ListParagraph">
    <w:name w:val="List Paragraph"/>
    <w:aliases w:val="Título1,Colorful List - Accent 11,Bolita,Párrafo antic,BOLADEF,Párrafo de lista2,Párrafo de lista3,Párrafo de lista21,BOLA,1. Anexo,Colorful List Accent 1,EY EPM - Lista,Estilo 3,Guión,HOJA,Lista vistosa - Énfasis 11,NORMAL,Titulo 8"/>
    <w:basedOn w:val="Normal"/>
    <w:link w:val="ListParagraphChar"/>
    <w:uiPriority w:val="1"/>
    <w:qFormat/>
    <w:rsid w:val="00542D01"/>
    <w:pPr>
      <w:ind w:left="720"/>
      <w:contextualSpacing/>
    </w:pPr>
  </w:style>
  <w:style w:type="character" w:customStyle="1" w:styleId="BodyText2Char">
    <w:name w:val="Body Text 2 Char"/>
    <w:basedOn w:val="DefaultParagraphFont"/>
    <w:link w:val="BodyText2"/>
    <w:uiPriority w:val="99"/>
    <w:semiHidden/>
    <w:rsid w:val="00542D01"/>
    <w:rPr>
      <w:rFonts w:ascii="Georgia" w:eastAsia="Times New Roman" w:hAnsi="Georgia" w:cs="Times New Roman"/>
      <w:sz w:val="24"/>
      <w:szCs w:val="24"/>
      <w:lang w:eastAsia="es-CO"/>
    </w:rPr>
  </w:style>
  <w:style w:type="paragraph" w:styleId="BodyText2">
    <w:name w:val="Body Text 2"/>
    <w:basedOn w:val="Normal"/>
    <w:link w:val="BodyText2Char"/>
    <w:uiPriority w:val="99"/>
    <w:semiHidden/>
    <w:unhideWhenUsed/>
    <w:rsid w:val="00542D01"/>
    <w:pPr>
      <w:spacing w:after="120" w:line="480" w:lineRule="auto"/>
    </w:pPr>
  </w:style>
  <w:style w:type="character" w:customStyle="1" w:styleId="Textoindependiente2Car1">
    <w:name w:val="Texto independiente 2 Car1"/>
    <w:basedOn w:val="DefaultParagraphFont"/>
    <w:uiPriority w:val="99"/>
    <w:semiHidden/>
    <w:rsid w:val="00542D01"/>
    <w:rPr>
      <w:rFonts w:ascii="Georgia" w:eastAsia="Times New Roman" w:hAnsi="Georgia" w:cs="Times New Roman"/>
      <w:sz w:val="24"/>
      <w:szCs w:val="24"/>
      <w:lang w:eastAsia="es-CO"/>
    </w:rPr>
  </w:style>
  <w:style w:type="character" w:customStyle="1" w:styleId="CommentTextChar">
    <w:name w:val="Comment Text Char"/>
    <w:basedOn w:val="DefaultParagraphFont"/>
    <w:link w:val="CommentText"/>
    <w:uiPriority w:val="99"/>
    <w:rsid w:val="00542D01"/>
    <w:rPr>
      <w:rFonts w:ascii="Georgia" w:eastAsia="Times New Roman" w:hAnsi="Georgia" w:cs="Times New Roman"/>
      <w:sz w:val="20"/>
      <w:szCs w:val="20"/>
      <w:lang w:eastAsia="es-ES"/>
    </w:rPr>
  </w:style>
  <w:style w:type="paragraph" w:styleId="CommentText">
    <w:name w:val="annotation text"/>
    <w:basedOn w:val="Normal"/>
    <w:link w:val="CommentTextChar"/>
    <w:uiPriority w:val="99"/>
    <w:unhideWhenUsed/>
    <w:rsid w:val="00542D01"/>
    <w:rPr>
      <w:szCs w:val="20"/>
      <w:lang w:eastAsia="es-ES"/>
    </w:rPr>
  </w:style>
  <w:style w:type="character" w:customStyle="1" w:styleId="TextocomentarioCar1">
    <w:name w:val="Texto comentario Car1"/>
    <w:basedOn w:val="DefaultParagraphFont"/>
    <w:uiPriority w:val="99"/>
    <w:semiHidden/>
    <w:rsid w:val="00542D01"/>
    <w:rPr>
      <w:rFonts w:ascii="Georgia" w:eastAsia="Times New Roman" w:hAnsi="Georgia" w:cs="Times New Roman"/>
      <w:sz w:val="20"/>
      <w:szCs w:val="20"/>
      <w:lang w:eastAsia="es-CO"/>
    </w:rPr>
  </w:style>
  <w:style w:type="character" w:customStyle="1" w:styleId="BalloonTextChar">
    <w:name w:val="Balloon Text Char"/>
    <w:basedOn w:val="DefaultParagraphFont"/>
    <w:link w:val="BalloonText"/>
    <w:uiPriority w:val="99"/>
    <w:semiHidden/>
    <w:rsid w:val="00542D01"/>
    <w:rPr>
      <w:rFonts w:ascii="Segoe UI" w:eastAsia="Times New Roman" w:hAnsi="Segoe UI" w:cs="Segoe UI"/>
      <w:sz w:val="18"/>
      <w:szCs w:val="18"/>
      <w:lang w:eastAsia="es-CO"/>
    </w:rPr>
  </w:style>
  <w:style w:type="paragraph" w:styleId="BalloonText">
    <w:name w:val="Balloon Text"/>
    <w:basedOn w:val="Normal"/>
    <w:link w:val="BalloonTextChar"/>
    <w:uiPriority w:val="99"/>
    <w:semiHidden/>
    <w:unhideWhenUsed/>
    <w:rsid w:val="00542D01"/>
    <w:rPr>
      <w:rFonts w:ascii="Segoe UI" w:hAnsi="Segoe UI" w:cs="Segoe UI"/>
      <w:sz w:val="18"/>
      <w:szCs w:val="18"/>
    </w:rPr>
  </w:style>
  <w:style w:type="character" w:customStyle="1" w:styleId="TextodegloboCar1">
    <w:name w:val="Texto de globo Car1"/>
    <w:basedOn w:val="DefaultParagraphFont"/>
    <w:uiPriority w:val="99"/>
    <w:semiHidden/>
    <w:rsid w:val="00542D01"/>
    <w:rPr>
      <w:rFonts w:ascii="Segoe UI" w:eastAsia="Times New Roman" w:hAnsi="Segoe UI" w:cs="Segoe UI"/>
      <w:sz w:val="18"/>
      <w:szCs w:val="18"/>
      <w:lang w:eastAsia="es-CO"/>
    </w:rPr>
  </w:style>
  <w:style w:type="paragraph" w:styleId="Title">
    <w:name w:val="Title"/>
    <w:basedOn w:val="Normal"/>
    <w:next w:val="Normal"/>
    <w:link w:val="TitleChar"/>
    <w:uiPriority w:val="10"/>
    <w:qFormat/>
    <w:rsid w:val="00542D01"/>
    <w:pPr>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42D01"/>
    <w:rPr>
      <w:rFonts w:ascii="Georgia" w:eastAsiaTheme="majorEastAsia" w:hAnsi="Georgia" w:cstheme="majorBidi"/>
      <w:b/>
      <w:spacing w:val="-10"/>
      <w:kern w:val="28"/>
      <w:sz w:val="56"/>
      <w:szCs w:val="56"/>
      <w:lang w:eastAsia="es-CO"/>
    </w:rPr>
  </w:style>
  <w:style w:type="table" w:styleId="TableGrid">
    <w:name w:val="Table Grid"/>
    <w:basedOn w:val="TableNormal"/>
    <w:uiPriority w:val="39"/>
    <w:rsid w:val="00542D01"/>
    <w:pPr>
      <w:spacing w:after="0" w:line="24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42D01"/>
    <w:pPr>
      <w:numPr>
        <w:numId w:val="0"/>
      </w:numPr>
      <w:spacing w:line="259" w:lineRule="auto"/>
      <w:jc w:val="left"/>
      <w:outlineLvl w:val="9"/>
    </w:pPr>
    <w:rPr>
      <w:rFonts w:asciiTheme="majorHAnsi" w:hAnsiTheme="majorHAnsi"/>
      <w:b/>
      <w:color w:val="2F5496" w:themeColor="accent1" w:themeShade="BF"/>
      <w:sz w:val="32"/>
      <w:u w:val="none"/>
      <w:lang w:val="es-MX" w:eastAsia="es-MX"/>
    </w:rPr>
  </w:style>
  <w:style w:type="paragraph" w:styleId="TOC3">
    <w:name w:val="toc 3"/>
    <w:basedOn w:val="Normal"/>
    <w:next w:val="Normal"/>
    <w:autoRedefine/>
    <w:uiPriority w:val="39"/>
    <w:unhideWhenUsed/>
    <w:rsid w:val="00542D01"/>
    <w:pPr>
      <w:spacing w:after="100"/>
      <w:ind w:left="480"/>
    </w:pPr>
  </w:style>
  <w:style w:type="paragraph" w:styleId="TOC1">
    <w:name w:val="toc 1"/>
    <w:basedOn w:val="Normal"/>
    <w:next w:val="Normal"/>
    <w:autoRedefine/>
    <w:uiPriority w:val="39"/>
    <w:unhideWhenUsed/>
    <w:rsid w:val="00451F70"/>
    <w:pPr>
      <w:tabs>
        <w:tab w:val="right" w:leader="dot" w:pos="9394"/>
      </w:tabs>
      <w:spacing w:before="240" w:after="120"/>
      <w:jc w:val="center"/>
    </w:pPr>
  </w:style>
  <w:style w:type="paragraph" w:styleId="TOC2">
    <w:name w:val="toc 2"/>
    <w:basedOn w:val="Normal"/>
    <w:next w:val="Normal"/>
    <w:autoRedefine/>
    <w:uiPriority w:val="39"/>
    <w:unhideWhenUsed/>
    <w:rsid w:val="005F72B3"/>
    <w:pPr>
      <w:tabs>
        <w:tab w:val="left" w:pos="1760"/>
        <w:tab w:val="right" w:leader="dot" w:pos="9394"/>
      </w:tabs>
      <w:spacing w:after="120"/>
      <w:ind w:left="238"/>
    </w:pPr>
  </w:style>
  <w:style w:type="paragraph" w:styleId="TOC4">
    <w:name w:val="toc 4"/>
    <w:basedOn w:val="Normal"/>
    <w:next w:val="Normal"/>
    <w:autoRedefine/>
    <w:uiPriority w:val="39"/>
    <w:unhideWhenUsed/>
    <w:rsid w:val="00542D01"/>
    <w:pPr>
      <w:spacing w:after="100" w:line="259" w:lineRule="auto"/>
      <w:ind w:left="660"/>
      <w:jc w:val="left"/>
    </w:pPr>
    <w:rPr>
      <w:rFonts w:asciiTheme="minorHAnsi" w:eastAsiaTheme="minorEastAsia" w:hAnsiTheme="minorHAnsi" w:cstheme="minorBidi"/>
      <w:szCs w:val="22"/>
      <w:lang w:val="es-MX" w:eastAsia="es-MX"/>
    </w:rPr>
  </w:style>
  <w:style w:type="paragraph" w:styleId="TOC5">
    <w:name w:val="toc 5"/>
    <w:basedOn w:val="Normal"/>
    <w:next w:val="Normal"/>
    <w:autoRedefine/>
    <w:uiPriority w:val="39"/>
    <w:unhideWhenUsed/>
    <w:rsid w:val="00542D01"/>
    <w:pPr>
      <w:spacing w:after="100" w:line="259" w:lineRule="auto"/>
      <w:ind w:left="880"/>
      <w:jc w:val="left"/>
    </w:pPr>
    <w:rPr>
      <w:rFonts w:asciiTheme="minorHAnsi" w:eastAsiaTheme="minorEastAsia" w:hAnsiTheme="minorHAnsi" w:cstheme="minorBidi"/>
      <w:szCs w:val="22"/>
      <w:lang w:val="es-MX" w:eastAsia="es-MX"/>
    </w:rPr>
  </w:style>
  <w:style w:type="paragraph" w:styleId="TOC6">
    <w:name w:val="toc 6"/>
    <w:basedOn w:val="Normal"/>
    <w:next w:val="Normal"/>
    <w:autoRedefine/>
    <w:uiPriority w:val="39"/>
    <w:unhideWhenUsed/>
    <w:rsid w:val="00542D01"/>
    <w:pPr>
      <w:spacing w:after="100" w:line="259" w:lineRule="auto"/>
      <w:ind w:left="1100"/>
      <w:jc w:val="left"/>
    </w:pPr>
    <w:rPr>
      <w:rFonts w:asciiTheme="minorHAnsi" w:eastAsiaTheme="minorEastAsia" w:hAnsiTheme="minorHAnsi" w:cstheme="minorBidi"/>
      <w:szCs w:val="22"/>
      <w:lang w:val="es-MX" w:eastAsia="es-MX"/>
    </w:rPr>
  </w:style>
  <w:style w:type="paragraph" w:styleId="TOC7">
    <w:name w:val="toc 7"/>
    <w:basedOn w:val="Normal"/>
    <w:next w:val="Normal"/>
    <w:autoRedefine/>
    <w:uiPriority w:val="39"/>
    <w:unhideWhenUsed/>
    <w:rsid w:val="00542D01"/>
    <w:pPr>
      <w:spacing w:after="100" w:line="259" w:lineRule="auto"/>
      <w:ind w:left="1320"/>
      <w:jc w:val="left"/>
    </w:pPr>
    <w:rPr>
      <w:rFonts w:asciiTheme="minorHAnsi" w:eastAsiaTheme="minorEastAsia" w:hAnsiTheme="minorHAnsi" w:cstheme="minorBidi"/>
      <w:szCs w:val="22"/>
      <w:lang w:val="es-MX" w:eastAsia="es-MX"/>
    </w:rPr>
  </w:style>
  <w:style w:type="paragraph" w:styleId="TOC8">
    <w:name w:val="toc 8"/>
    <w:basedOn w:val="Normal"/>
    <w:next w:val="Normal"/>
    <w:autoRedefine/>
    <w:uiPriority w:val="39"/>
    <w:unhideWhenUsed/>
    <w:rsid w:val="00542D01"/>
    <w:pPr>
      <w:spacing w:after="100" w:line="259" w:lineRule="auto"/>
      <w:ind w:left="1540"/>
      <w:jc w:val="left"/>
    </w:pPr>
    <w:rPr>
      <w:rFonts w:asciiTheme="minorHAnsi" w:eastAsiaTheme="minorEastAsia" w:hAnsiTheme="minorHAnsi" w:cstheme="minorBidi"/>
      <w:szCs w:val="22"/>
      <w:lang w:val="es-MX" w:eastAsia="es-MX"/>
    </w:rPr>
  </w:style>
  <w:style w:type="paragraph" w:styleId="TOC9">
    <w:name w:val="toc 9"/>
    <w:basedOn w:val="Normal"/>
    <w:next w:val="Normal"/>
    <w:autoRedefine/>
    <w:uiPriority w:val="39"/>
    <w:unhideWhenUsed/>
    <w:rsid w:val="00542D01"/>
    <w:pPr>
      <w:spacing w:after="100" w:line="259" w:lineRule="auto"/>
      <w:ind w:left="1760"/>
      <w:jc w:val="left"/>
    </w:pPr>
    <w:rPr>
      <w:rFonts w:asciiTheme="minorHAnsi" w:eastAsiaTheme="minorEastAsia" w:hAnsiTheme="minorHAnsi" w:cstheme="minorBidi"/>
      <w:szCs w:val="22"/>
      <w:lang w:val="es-MX" w:eastAsia="es-MX"/>
    </w:rPr>
  </w:style>
  <w:style w:type="character" w:styleId="Hyperlink">
    <w:name w:val="Hyperlink"/>
    <w:basedOn w:val="DefaultParagraphFont"/>
    <w:uiPriority w:val="99"/>
    <w:unhideWhenUsed/>
    <w:rsid w:val="00542D01"/>
    <w:rPr>
      <w:color w:val="0563C1" w:themeColor="hyperlink"/>
      <w:u w:val="single"/>
    </w:rPr>
  </w:style>
  <w:style w:type="character" w:customStyle="1" w:styleId="CommentSubjectChar">
    <w:name w:val="Comment Subject Char"/>
    <w:basedOn w:val="CommentTextChar"/>
    <w:link w:val="CommentSubject"/>
    <w:uiPriority w:val="99"/>
    <w:semiHidden/>
    <w:rsid w:val="00542D01"/>
    <w:rPr>
      <w:rFonts w:ascii="Georgia" w:eastAsia="Times New Roman" w:hAnsi="Georgia" w:cs="Times New Roman"/>
      <w:b/>
      <w:bCs/>
      <w:sz w:val="20"/>
      <w:szCs w:val="20"/>
      <w:lang w:eastAsia="es-ES"/>
    </w:rPr>
  </w:style>
  <w:style w:type="paragraph" w:styleId="CommentSubject">
    <w:name w:val="annotation subject"/>
    <w:basedOn w:val="CommentText"/>
    <w:next w:val="CommentText"/>
    <w:link w:val="CommentSubjectChar"/>
    <w:uiPriority w:val="99"/>
    <w:semiHidden/>
    <w:unhideWhenUsed/>
    <w:rsid w:val="00542D01"/>
    <w:rPr>
      <w:b/>
      <w:bCs/>
    </w:rPr>
  </w:style>
  <w:style w:type="character" w:customStyle="1" w:styleId="AsuntodelcomentarioCar1">
    <w:name w:val="Asunto del comentario Car1"/>
    <w:basedOn w:val="TextocomentarioCar1"/>
    <w:uiPriority w:val="99"/>
    <w:semiHidden/>
    <w:rsid w:val="00542D01"/>
    <w:rPr>
      <w:rFonts w:ascii="Georgia" w:eastAsia="Times New Roman" w:hAnsi="Georgia" w:cs="Times New Roman"/>
      <w:b/>
      <w:bCs/>
      <w:sz w:val="20"/>
      <w:szCs w:val="20"/>
      <w:lang w:eastAsia="es-CO"/>
    </w:rPr>
  </w:style>
  <w:style w:type="paragraph" w:customStyle="1" w:styleId="Cuadrculamediana21">
    <w:name w:val="Cuadrícula mediana 21"/>
    <w:uiPriority w:val="1"/>
    <w:qFormat/>
    <w:rsid w:val="00542D01"/>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42D01"/>
    <w:rPr>
      <w:sz w:val="16"/>
      <w:szCs w:val="16"/>
    </w:rPr>
  </w:style>
  <w:style w:type="paragraph" w:styleId="FootnoteText">
    <w:name w:val="footnote text"/>
    <w:aliases w:val="Car,F,FN,FT,Footnote Text Char Char,Footnote Text Char Char Char1 Char1,Footnote Text Char Char Char1 Char1 Char Char,Footnote Text Char1,Footnote Text Char1 Char1 Char1 Char Char,Footnote Text Char2 Char Char,Texto nota pie Car,fn,ft,mod"/>
    <w:basedOn w:val="Normal"/>
    <w:link w:val="FootnoteTextChar"/>
    <w:uiPriority w:val="99"/>
    <w:unhideWhenUsed/>
    <w:qFormat/>
    <w:rsid w:val="00542D01"/>
    <w:rPr>
      <w:szCs w:val="20"/>
    </w:rPr>
  </w:style>
  <w:style w:type="character" w:customStyle="1" w:styleId="FootnoteTextChar">
    <w:name w:val="Footnote Text Char"/>
    <w:aliases w:val="Car Char,F Char,FN Char,FT Char,Footnote Text Char Char Char,Footnote Text Char Char Char1 Char1 Char,Footnote Text Char Char Char1 Char1 Char Char Char,Footnote Text Char1 Char,Footnote Text Char1 Char1 Char1 Char Char Char,fn Char"/>
    <w:basedOn w:val="DefaultParagraphFont"/>
    <w:link w:val="FootnoteText"/>
    <w:uiPriority w:val="99"/>
    <w:rsid w:val="00542D01"/>
    <w:rPr>
      <w:rFonts w:ascii="Georgia" w:eastAsia="Times New Roman" w:hAnsi="Georgia" w:cs="Times New Roman"/>
      <w:sz w:val="20"/>
      <w:szCs w:val="20"/>
      <w:lang w:eastAsia="es-CO"/>
    </w:rPr>
  </w:style>
  <w:style w:type="character" w:styleId="FootnoteReference">
    <w:name w:val="footnote reference"/>
    <w:aliases w:val="Style 24,fr,Ref. de nota al pi,* Nota de rodapé,Appel note de bas de p,FC,Nota de rodapé,Pie de P_,Pie de P_g,Pie de P_gin,Pie de Pàgina,Pie de Página,Ref,Ref. de nota al pie 2,Texto de nota al p,Texto de nota al pi,de nota al pi,o,*"/>
    <w:uiPriority w:val="99"/>
    <w:qFormat/>
    <w:rsid w:val="00542D01"/>
    <w:rPr>
      <w:rFonts w:ascii="Times New Roman" w:hAnsi="Times New Roman"/>
      <w:sz w:val="22"/>
      <w:vertAlign w:val="superscript"/>
      <w:lang w:val="en-GB"/>
    </w:rPr>
  </w:style>
  <w:style w:type="character" w:customStyle="1" w:styleId="Mencinsinresolver1">
    <w:name w:val="Mención sin resolver1"/>
    <w:basedOn w:val="DefaultParagraphFont"/>
    <w:uiPriority w:val="99"/>
    <w:semiHidden/>
    <w:unhideWhenUsed/>
    <w:rsid w:val="00542D01"/>
    <w:rPr>
      <w:color w:val="605E5C"/>
      <w:shd w:val="clear" w:color="auto" w:fill="E1DFDD"/>
    </w:rPr>
  </w:style>
  <w:style w:type="paragraph" w:customStyle="1" w:styleId="AmArticle1">
    <w:name w:val="Am_Article 1"/>
    <w:basedOn w:val="Normal"/>
    <w:next w:val="Normal"/>
    <w:uiPriority w:val="20"/>
    <w:qFormat/>
    <w:rsid w:val="00542D01"/>
    <w:pPr>
      <w:keepNext/>
      <w:numPr>
        <w:numId w:val="72"/>
      </w:numPr>
      <w:spacing w:before="120" w:after="120"/>
      <w:jc w:val="center"/>
      <w:outlineLvl w:val="0"/>
    </w:pPr>
    <w:rPr>
      <w:rFonts w:eastAsia="SimSun"/>
      <w:b/>
      <w:szCs w:val="16"/>
      <w:lang w:val="es-CL" w:eastAsia="zh-CN" w:bidi="he-IL"/>
    </w:rPr>
  </w:style>
  <w:style w:type="paragraph" w:customStyle="1" w:styleId="AmArticle2">
    <w:name w:val="Am_Article 2"/>
    <w:basedOn w:val="Normal"/>
    <w:link w:val="AmArticle2Car"/>
    <w:qFormat/>
    <w:rsid w:val="00542D01"/>
    <w:pPr>
      <w:numPr>
        <w:ilvl w:val="1"/>
        <w:numId w:val="72"/>
      </w:numPr>
      <w:spacing w:before="120" w:after="120"/>
      <w:outlineLvl w:val="1"/>
    </w:pPr>
    <w:rPr>
      <w:rFonts w:eastAsia="SimSun"/>
      <w:szCs w:val="16"/>
      <w:u w:val="single"/>
      <w:lang w:val="es-CL" w:eastAsia="zh-CN" w:bidi="he-IL"/>
    </w:rPr>
  </w:style>
  <w:style w:type="paragraph" w:customStyle="1" w:styleId="AmArticle3">
    <w:name w:val="Am_Article 3"/>
    <w:basedOn w:val="Normal"/>
    <w:link w:val="AmArticle3Char"/>
    <w:qFormat/>
    <w:rsid w:val="00542D01"/>
    <w:pPr>
      <w:numPr>
        <w:ilvl w:val="2"/>
        <w:numId w:val="72"/>
      </w:numPr>
      <w:spacing w:before="120" w:after="120"/>
      <w:outlineLvl w:val="2"/>
    </w:pPr>
    <w:rPr>
      <w:rFonts w:eastAsia="SimSun"/>
      <w:szCs w:val="16"/>
      <w:lang w:val="es-CL" w:eastAsia="zh-CN" w:bidi="he-IL"/>
    </w:rPr>
  </w:style>
  <w:style w:type="character" w:customStyle="1" w:styleId="AmArticle3Char">
    <w:name w:val="Am_Article 3 Char"/>
    <w:basedOn w:val="DefaultParagraphFont"/>
    <w:link w:val="AmArticle3"/>
    <w:rsid w:val="00542D01"/>
    <w:rPr>
      <w:rFonts w:ascii="Times New Roman" w:eastAsia="SimSun" w:hAnsi="Times New Roman" w:cs="Times New Roman"/>
      <w:szCs w:val="16"/>
      <w:lang w:val="es-CL" w:eastAsia="zh-CN" w:bidi="he-IL"/>
    </w:rPr>
  </w:style>
  <w:style w:type="paragraph" w:customStyle="1" w:styleId="AmArticle4">
    <w:name w:val="Am_Article 4"/>
    <w:basedOn w:val="Normal"/>
    <w:link w:val="AmArticle4Char"/>
    <w:qFormat/>
    <w:rsid w:val="00542D01"/>
    <w:pPr>
      <w:numPr>
        <w:ilvl w:val="3"/>
        <w:numId w:val="72"/>
      </w:numPr>
      <w:spacing w:before="120" w:after="120"/>
      <w:outlineLvl w:val="3"/>
    </w:pPr>
    <w:rPr>
      <w:rFonts w:eastAsia="SimSun"/>
      <w:szCs w:val="16"/>
      <w:lang w:val="es-CL" w:eastAsia="zh-CN" w:bidi="he-IL"/>
    </w:rPr>
  </w:style>
  <w:style w:type="paragraph" w:customStyle="1" w:styleId="AmArticle5">
    <w:name w:val="Am_Article 5"/>
    <w:basedOn w:val="Normal"/>
    <w:link w:val="AmArticle5Char"/>
    <w:qFormat/>
    <w:rsid w:val="00AC2917"/>
    <w:pPr>
      <w:widowControl/>
      <w:numPr>
        <w:ilvl w:val="4"/>
        <w:numId w:val="72"/>
      </w:numPr>
    </w:pPr>
    <w:rPr>
      <w:szCs w:val="20"/>
      <w:lang w:val="es-ES_tradnl" w:eastAsia="es-ES"/>
    </w:rPr>
  </w:style>
  <w:style w:type="paragraph" w:customStyle="1" w:styleId="AmArticle6">
    <w:name w:val="Am_Article 6"/>
    <w:basedOn w:val="Normal"/>
    <w:qFormat/>
    <w:rsid w:val="00542D01"/>
    <w:pPr>
      <w:numPr>
        <w:ilvl w:val="5"/>
        <w:numId w:val="72"/>
      </w:numPr>
      <w:spacing w:before="120" w:after="120"/>
      <w:outlineLvl w:val="5"/>
    </w:pPr>
    <w:rPr>
      <w:rFonts w:eastAsia="SimSun"/>
      <w:szCs w:val="16"/>
      <w:lang w:val="es-CL" w:eastAsia="zh-CN" w:bidi="he-IL"/>
    </w:rPr>
  </w:style>
  <w:style w:type="paragraph" w:customStyle="1" w:styleId="AmArticle7">
    <w:name w:val="Am_Article 7"/>
    <w:basedOn w:val="Normal"/>
    <w:qFormat/>
    <w:rsid w:val="00542D01"/>
    <w:pPr>
      <w:numPr>
        <w:ilvl w:val="6"/>
        <w:numId w:val="72"/>
      </w:numPr>
      <w:spacing w:before="120"/>
      <w:outlineLvl w:val="6"/>
    </w:pPr>
    <w:rPr>
      <w:rFonts w:eastAsia="SimSun"/>
      <w:szCs w:val="16"/>
      <w:lang w:val="es-CL" w:eastAsia="zh-CN" w:bidi="he-IL"/>
    </w:rPr>
  </w:style>
  <w:style w:type="paragraph" w:customStyle="1" w:styleId="AmArticle8">
    <w:name w:val="Am_Article 8"/>
    <w:basedOn w:val="Normal"/>
    <w:qFormat/>
    <w:rsid w:val="00542D01"/>
    <w:pPr>
      <w:numPr>
        <w:ilvl w:val="7"/>
        <w:numId w:val="72"/>
      </w:numPr>
      <w:spacing w:before="120"/>
      <w:outlineLvl w:val="7"/>
    </w:pPr>
    <w:rPr>
      <w:rFonts w:eastAsia="SimSun"/>
      <w:szCs w:val="16"/>
      <w:lang w:val="es-CL" w:eastAsia="zh-CN" w:bidi="he-IL"/>
    </w:rPr>
  </w:style>
  <w:style w:type="paragraph" w:customStyle="1" w:styleId="AmArticle9">
    <w:name w:val="Am_Article 9"/>
    <w:basedOn w:val="Normal"/>
    <w:next w:val="Normal"/>
    <w:qFormat/>
    <w:rsid w:val="00542D01"/>
    <w:pPr>
      <w:numPr>
        <w:ilvl w:val="8"/>
        <w:numId w:val="72"/>
      </w:numPr>
      <w:spacing w:before="120"/>
      <w:outlineLvl w:val="8"/>
    </w:pPr>
    <w:rPr>
      <w:rFonts w:eastAsia="SimSun"/>
      <w:szCs w:val="16"/>
      <w:lang w:val="es-CL" w:eastAsia="zh-CN" w:bidi="he-IL"/>
    </w:rPr>
  </w:style>
  <w:style w:type="character" w:customStyle="1" w:styleId="AmArticle4Char">
    <w:name w:val="Am_Article 4 Char"/>
    <w:basedOn w:val="DefaultParagraphFont"/>
    <w:link w:val="AmArticle4"/>
    <w:rsid w:val="00542D01"/>
    <w:rPr>
      <w:rFonts w:ascii="Times New Roman" w:eastAsia="SimSun" w:hAnsi="Times New Roman" w:cs="Times New Roman"/>
      <w:szCs w:val="16"/>
      <w:lang w:val="es-CL" w:eastAsia="zh-CN" w:bidi="he-IL"/>
    </w:rPr>
  </w:style>
  <w:style w:type="character" w:customStyle="1" w:styleId="AmArticle5Char">
    <w:name w:val="Am_Article 5 Char"/>
    <w:basedOn w:val="DefaultParagraphFont"/>
    <w:link w:val="AmArticle5"/>
    <w:rsid w:val="00542D01"/>
    <w:rPr>
      <w:rFonts w:ascii="Open Sans" w:eastAsia="Times New Roman" w:hAnsi="Open Sans" w:cs="Times New Roman"/>
      <w:sz w:val="20"/>
      <w:szCs w:val="20"/>
      <w:lang w:val="es-ES_tradnl" w:eastAsia="es-ES"/>
    </w:rPr>
  </w:style>
  <w:style w:type="character" w:customStyle="1" w:styleId="ListParagraphChar">
    <w:name w:val="List Paragraph Char"/>
    <w:aliases w:val="Título1 Char,Colorful List - Accent 11 Char,Bolita Char,Párrafo antic Char,BOLADEF Char,Párrafo de lista2 Char,Párrafo de lista3 Char,Párrafo de lista21 Char,BOLA Char,1. Anexo Char,Colorful List Accent 1 Char,EY EPM - Lista Char"/>
    <w:link w:val="ListParagraph"/>
    <w:uiPriority w:val="1"/>
    <w:qFormat/>
    <w:locked/>
    <w:rsid w:val="00542D01"/>
    <w:rPr>
      <w:rFonts w:ascii="Georgia" w:eastAsia="Times New Roman" w:hAnsi="Georgia" w:cs="Times New Roman"/>
      <w:sz w:val="24"/>
      <w:szCs w:val="24"/>
      <w:lang w:eastAsia="es-CO"/>
    </w:rPr>
  </w:style>
  <w:style w:type="table" w:customStyle="1" w:styleId="Tablaconcuadrcula1">
    <w:name w:val="Tabla con cuadrícula1"/>
    <w:basedOn w:val="TableNormal"/>
    <w:next w:val="TableGrid"/>
    <w:uiPriority w:val="5"/>
    <w:rsid w:val="00542D01"/>
    <w:pPr>
      <w:spacing w:after="220" w:line="240" w:lineRule="auto"/>
      <w:jc w:val="both"/>
    </w:pPr>
    <w:rPr>
      <w:rFonts w:ascii="Times New Roman" w:hAnsi="Times New Roman"/>
      <w:sz w:val="20"/>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42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542D01"/>
    <w:rPr>
      <w:rFonts w:ascii="Courier New" w:eastAsia="Times New Roman" w:hAnsi="Courier New" w:cs="Courier New"/>
      <w:sz w:val="20"/>
      <w:szCs w:val="20"/>
      <w:lang w:eastAsia="es-CO"/>
    </w:rPr>
  </w:style>
  <w:style w:type="character" w:customStyle="1" w:styleId="y2iqfc">
    <w:name w:val="y2iqfc"/>
    <w:basedOn w:val="DefaultParagraphFont"/>
    <w:rsid w:val="00542D01"/>
  </w:style>
  <w:style w:type="paragraph" w:customStyle="1" w:styleId="Default">
    <w:name w:val="Default"/>
    <w:rsid w:val="00542D0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timestamplabel">
    <w:name w:val="c-timestamp__label"/>
    <w:basedOn w:val="DefaultParagraphFont"/>
    <w:rsid w:val="00C02E59"/>
  </w:style>
  <w:style w:type="character" w:customStyle="1" w:styleId="c-messageactionslabelstext">
    <w:name w:val="c-message_actions__labels_text"/>
    <w:basedOn w:val="DefaultParagraphFont"/>
    <w:rsid w:val="00C02E59"/>
  </w:style>
  <w:style w:type="paragraph" w:styleId="NormalWeb">
    <w:name w:val="Normal (Web)"/>
    <w:basedOn w:val="Normal"/>
    <w:uiPriority w:val="99"/>
    <w:semiHidden/>
    <w:unhideWhenUsed/>
    <w:rsid w:val="00DE7765"/>
    <w:pPr>
      <w:spacing w:before="100" w:beforeAutospacing="1" w:after="100" w:afterAutospacing="1"/>
      <w:jc w:val="left"/>
    </w:pPr>
    <w:rPr>
      <w:lang w:val="en-US" w:eastAsia="en-US"/>
    </w:rPr>
  </w:style>
  <w:style w:type="paragraph" w:styleId="Revision">
    <w:name w:val="Revision"/>
    <w:hidden/>
    <w:uiPriority w:val="99"/>
    <w:semiHidden/>
    <w:rsid w:val="00ED145B"/>
    <w:pPr>
      <w:spacing w:after="0" w:line="240" w:lineRule="auto"/>
    </w:pPr>
    <w:rPr>
      <w:rFonts w:ascii="Georgia" w:eastAsia="Times New Roman" w:hAnsi="Georgia" w:cs="Times New Roman"/>
      <w:sz w:val="24"/>
      <w:szCs w:val="24"/>
      <w:lang w:eastAsia="es-CO"/>
    </w:rPr>
  </w:style>
  <w:style w:type="table" w:customStyle="1" w:styleId="TableNormal1">
    <w:name w:val="Table Normal1"/>
    <w:uiPriority w:val="2"/>
    <w:semiHidden/>
    <w:unhideWhenUsed/>
    <w:qFormat/>
    <w:rsid w:val="002557D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557D2"/>
    <w:pPr>
      <w:autoSpaceDE w:val="0"/>
      <w:autoSpaceDN w:val="0"/>
      <w:ind w:left="35"/>
      <w:jc w:val="left"/>
    </w:pPr>
    <w:rPr>
      <w:szCs w:val="22"/>
      <w:lang w:val="es-ES" w:eastAsia="en-US"/>
    </w:rPr>
  </w:style>
  <w:style w:type="character" w:styleId="UnresolvedMention">
    <w:name w:val="Unresolved Mention"/>
    <w:basedOn w:val="DefaultParagraphFont"/>
    <w:uiPriority w:val="99"/>
    <w:semiHidden/>
    <w:unhideWhenUsed/>
    <w:rsid w:val="004F3D87"/>
    <w:rPr>
      <w:color w:val="605E5C"/>
      <w:shd w:val="clear" w:color="auto" w:fill="E1DFDD"/>
    </w:rPr>
  </w:style>
  <w:style w:type="paragraph" w:customStyle="1" w:styleId="ArticleStyle1">
    <w:name w:val="ArticleStyle1"/>
    <w:basedOn w:val="Normal"/>
    <w:next w:val="ArticleStyle2"/>
    <w:uiPriority w:val="99"/>
    <w:rsid w:val="002E6D54"/>
    <w:pPr>
      <w:keepNext/>
      <w:keepLines/>
      <w:widowControl/>
      <w:numPr>
        <w:numId w:val="5"/>
      </w:numPr>
      <w:spacing w:before="240"/>
      <w:jc w:val="center"/>
      <w:outlineLvl w:val="0"/>
    </w:pPr>
    <w:rPr>
      <w:rFonts w:eastAsia="SimSun"/>
      <w:caps/>
      <w:u w:val="single"/>
      <w:lang w:val="en-US" w:eastAsia="zh-CN"/>
    </w:rPr>
  </w:style>
  <w:style w:type="paragraph" w:customStyle="1" w:styleId="ArticleStyle2">
    <w:name w:val="ArticleStyle2"/>
    <w:basedOn w:val="Normal"/>
    <w:uiPriority w:val="99"/>
    <w:rsid w:val="002E6D54"/>
    <w:pPr>
      <w:widowControl/>
      <w:numPr>
        <w:ilvl w:val="1"/>
        <w:numId w:val="5"/>
      </w:numPr>
      <w:spacing w:before="240"/>
      <w:outlineLvl w:val="1"/>
    </w:pPr>
    <w:rPr>
      <w:rFonts w:eastAsia="SimSun"/>
      <w:color w:val="000000"/>
      <w:u w:val="single"/>
      <w:lang w:val="en-US" w:eastAsia="zh-CN"/>
    </w:rPr>
  </w:style>
  <w:style w:type="paragraph" w:customStyle="1" w:styleId="ArticleStyle3">
    <w:name w:val="ArticleStyle3"/>
    <w:basedOn w:val="Normal"/>
    <w:uiPriority w:val="99"/>
    <w:rsid w:val="002E6D54"/>
    <w:pPr>
      <w:widowControl/>
      <w:numPr>
        <w:ilvl w:val="2"/>
        <w:numId w:val="5"/>
      </w:numPr>
      <w:spacing w:before="240"/>
      <w:outlineLvl w:val="2"/>
    </w:pPr>
    <w:rPr>
      <w:rFonts w:eastAsia="SimSun"/>
      <w:color w:val="000000"/>
      <w:lang w:val="en-US" w:eastAsia="zh-CN"/>
    </w:rPr>
  </w:style>
  <w:style w:type="paragraph" w:customStyle="1" w:styleId="ArticleStyle5">
    <w:name w:val="ArticleStyle5"/>
    <w:basedOn w:val="Normal"/>
    <w:uiPriority w:val="99"/>
    <w:rsid w:val="002E6D54"/>
    <w:pPr>
      <w:widowControl/>
      <w:numPr>
        <w:ilvl w:val="4"/>
        <w:numId w:val="5"/>
      </w:numPr>
      <w:spacing w:before="240"/>
      <w:ind w:right="720"/>
      <w:outlineLvl w:val="4"/>
    </w:pPr>
    <w:rPr>
      <w:rFonts w:eastAsia="SimSun"/>
      <w:color w:val="000000"/>
      <w:lang w:val="en-US" w:eastAsia="zh-CN"/>
    </w:rPr>
  </w:style>
  <w:style w:type="paragraph" w:customStyle="1" w:styleId="ArticleStyle6">
    <w:name w:val="ArticleStyle6"/>
    <w:basedOn w:val="Normal"/>
    <w:uiPriority w:val="99"/>
    <w:rsid w:val="002E6D54"/>
    <w:pPr>
      <w:widowControl/>
      <w:numPr>
        <w:ilvl w:val="5"/>
        <w:numId w:val="5"/>
      </w:numPr>
      <w:tabs>
        <w:tab w:val="clear" w:pos="4680"/>
        <w:tab w:val="num" w:pos="360"/>
      </w:tabs>
      <w:spacing w:before="240"/>
      <w:ind w:left="0" w:right="1440" w:firstLine="0"/>
      <w:outlineLvl w:val="5"/>
    </w:pPr>
    <w:rPr>
      <w:rFonts w:eastAsia="SimSun"/>
      <w:color w:val="000000"/>
      <w:lang w:val="en-US" w:eastAsia="zh-CN"/>
    </w:rPr>
  </w:style>
  <w:style w:type="paragraph" w:customStyle="1" w:styleId="Romanos">
    <w:name w:val="Romanos"/>
    <w:basedOn w:val="Normal"/>
    <w:link w:val="RomanosCar"/>
    <w:qFormat/>
    <w:rsid w:val="002E6D54"/>
    <w:pPr>
      <w:widowControl/>
      <w:tabs>
        <w:tab w:val="num" w:pos="1440"/>
      </w:tabs>
      <w:spacing w:after="160"/>
      <w:ind w:firstLine="1440"/>
    </w:pPr>
    <w:rPr>
      <w:rFonts w:eastAsiaTheme="minorHAnsi" w:cstheme="minorBidi"/>
      <w:szCs w:val="22"/>
      <w:lang w:eastAsia="en-US"/>
    </w:rPr>
  </w:style>
  <w:style w:type="character" w:customStyle="1" w:styleId="RomanosCar">
    <w:name w:val="Romanos Car"/>
    <w:basedOn w:val="DefaultParagraphFont"/>
    <w:link w:val="Romanos"/>
    <w:rsid w:val="002E6D54"/>
    <w:rPr>
      <w:rFonts w:ascii="Times New Roman" w:hAnsi="Times New Roman"/>
    </w:rPr>
  </w:style>
  <w:style w:type="paragraph" w:customStyle="1" w:styleId="Estilo2">
    <w:name w:val="Estilo2"/>
    <w:basedOn w:val="Heading3"/>
    <w:link w:val="Estilo2Car"/>
    <w:qFormat/>
    <w:rsid w:val="00C468A3"/>
    <w:pPr>
      <w:widowControl/>
      <w:numPr>
        <w:ilvl w:val="0"/>
        <w:numId w:val="0"/>
      </w:numPr>
      <w:tabs>
        <w:tab w:val="num" w:pos="710"/>
      </w:tabs>
      <w:spacing w:before="120" w:after="120" w:line="276" w:lineRule="auto"/>
      <w:ind w:left="-708" w:firstLine="1418"/>
    </w:pPr>
    <w:rPr>
      <w:rFonts w:eastAsia="Times New Roman" w:cs="Arial"/>
      <w:bCs/>
      <w:szCs w:val="26"/>
      <w:lang w:eastAsia="en-US"/>
    </w:rPr>
  </w:style>
  <w:style w:type="character" w:customStyle="1" w:styleId="Estilo2Car">
    <w:name w:val="Estilo2 Car"/>
    <w:basedOn w:val="DefaultParagraphFont"/>
    <w:link w:val="Estilo2"/>
    <w:rsid w:val="00C468A3"/>
    <w:rPr>
      <w:rFonts w:ascii="Times New Roman" w:eastAsia="Times New Roman" w:hAnsi="Times New Roman" w:cs="Arial"/>
      <w:bCs/>
      <w:szCs w:val="26"/>
    </w:rPr>
  </w:style>
  <w:style w:type="character" w:styleId="FollowedHyperlink">
    <w:name w:val="FollowedHyperlink"/>
    <w:basedOn w:val="DefaultParagraphFont"/>
    <w:uiPriority w:val="99"/>
    <w:semiHidden/>
    <w:unhideWhenUsed/>
    <w:rsid w:val="00EA2541"/>
    <w:rPr>
      <w:color w:val="954F72" w:themeColor="followedHyperlink"/>
      <w:u w:val="single"/>
    </w:rPr>
  </w:style>
  <w:style w:type="table" w:customStyle="1" w:styleId="TableGrid1">
    <w:name w:val="Table Grid1"/>
    <w:basedOn w:val="TableNormal"/>
    <w:uiPriority w:val="39"/>
    <w:rsid w:val="002D19D9"/>
    <w:pPr>
      <w:spacing w:after="0" w:line="240" w:lineRule="auto"/>
    </w:pPr>
    <w:rPr>
      <w:rFonts w:ascii="Calibri" w:eastAsia="Calibri" w:hAnsi="Calibri" w:cs="Arial"/>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6"/>
    <w:basedOn w:val="TableNormal1"/>
    <w:rsid w:val="007D4BC7"/>
    <w:pPr>
      <w:autoSpaceDE/>
      <w:autoSpaceDN/>
      <w:jc w:val="both"/>
    </w:pPr>
    <w:rPr>
      <w:rFonts w:ascii="Calibri" w:eastAsia="Calibri" w:hAnsi="Calibri" w:cs="Calibri"/>
      <w:sz w:val="20"/>
      <w:szCs w:val="20"/>
      <w:lang w:val="es-CO" w:eastAsia="es-CO"/>
    </w:rPr>
    <w:tblPr>
      <w:tblStyleRowBandSize w:val="1"/>
      <w:tblStyleColBandSize w:val="1"/>
      <w:tblInd w:w="0" w:type="nil"/>
    </w:tblPr>
  </w:style>
  <w:style w:type="paragraph" w:styleId="Subtitle">
    <w:name w:val="Subtitle"/>
    <w:basedOn w:val="Normal"/>
    <w:next w:val="Normal"/>
    <w:link w:val="SubtitleChar"/>
    <w:uiPriority w:val="11"/>
    <w:qFormat/>
    <w:rsid w:val="00D525B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525BE"/>
    <w:rPr>
      <w:rFonts w:eastAsiaTheme="minorEastAsia"/>
      <w:color w:val="5A5A5A" w:themeColor="text1" w:themeTint="A5"/>
      <w:spacing w:val="15"/>
      <w:lang w:eastAsia="es-CO"/>
    </w:rPr>
  </w:style>
  <w:style w:type="character" w:customStyle="1" w:styleId="AmArticle2Car">
    <w:name w:val="Am_Article 2 Car"/>
    <w:basedOn w:val="DefaultParagraphFont"/>
    <w:link w:val="AmArticle2"/>
    <w:rsid w:val="000939DA"/>
    <w:rPr>
      <w:rFonts w:ascii="Open Sans" w:eastAsia="SimSun" w:hAnsi="Open Sans" w:cs="Times New Roman"/>
      <w:sz w:val="20"/>
      <w:szCs w:val="16"/>
      <w:u w:val="single"/>
      <w:lang w:val="es-CL" w:eastAsia="zh-CN" w:bidi="he-IL"/>
    </w:rPr>
  </w:style>
  <w:style w:type="character" w:customStyle="1" w:styleId="AmArticle3Car">
    <w:name w:val="Am_Article 3 Car"/>
    <w:basedOn w:val="DefaultParagraphFont"/>
    <w:rsid w:val="000939DA"/>
    <w:rPr>
      <w:rFonts w:ascii="Open Sans" w:eastAsia="Times New Roman" w:hAnsi="Open Sans" w:cs="Times New Roman"/>
      <w:sz w:val="20"/>
      <w:szCs w:val="20"/>
      <w:lang w:val="es-ES_tradnl" w:eastAsia="es-ES"/>
    </w:rPr>
  </w:style>
  <w:style w:type="table" w:customStyle="1" w:styleId="5">
    <w:name w:val="5"/>
    <w:basedOn w:val="TableNormal1"/>
    <w:rsid w:val="00E049E1"/>
    <w:pPr>
      <w:autoSpaceDE/>
      <w:autoSpaceDN/>
      <w:jc w:val="both"/>
    </w:pPr>
    <w:rPr>
      <w:rFonts w:ascii="Calibri" w:eastAsia="Calibri" w:hAnsi="Calibri" w:cs="Calibri"/>
      <w:sz w:val="20"/>
      <w:szCs w:val="20"/>
      <w:lang w:val="es-CO" w:eastAsia="es-CO"/>
    </w:rPr>
    <w:tblPr>
      <w:tblStyleRowBandSize w:val="1"/>
      <w:tblStyleColBandSize w:val="1"/>
      <w:tblInd w:w="0" w:type="nil"/>
      <w:tblCellMar>
        <w:top w:w="28" w:type="dxa"/>
        <w:bottom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470164">
      <w:bodyDiv w:val="1"/>
      <w:marLeft w:val="0"/>
      <w:marRight w:val="0"/>
      <w:marTop w:val="0"/>
      <w:marBottom w:val="0"/>
      <w:divBdr>
        <w:top w:val="none" w:sz="0" w:space="0" w:color="auto"/>
        <w:left w:val="none" w:sz="0" w:space="0" w:color="auto"/>
        <w:bottom w:val="none" w:sz="0" w:space="0" w:color="auto"/>
        <w:right w:val="none" w:sz="0" w:space="0" w:color="auto"/>
      </w:divBdr>
    </w:div>
    <w:div w:id="398095109">
      <w:bodyDiv w:val="1"/>
      <w:marLeft w:val="0"/>
      <w:marRight w:val="0"/>
      <w:marTop w:val="0"/>
      <w:marBottom w:val="0"/>
      <w:divBdr>
        <w:top w:val="none" w:sz="0" w:space="0" w:color="auto"/>
        <w:left w:val="none" w:sz="0" w:space="0" w:color="auto"/>
        <w:bottom w:val="none" w:sz="0" w:space="0" w:color="auto"/>
        <w:right w:val="none" w:sz="0" w:space="0" w:color="auto"/>
      </w:divBdr>
    </w:div>
    <w:div w:id="622349485">
      <w:bodyDiv w:val="1"/>
      <w:marLeft w:val="0"/>
      <w:marRight w:val="0"/>
      <w:marTop w:val="0"/>
      <w:marBottom w:val="0"/>
      <w:divBdr>
        <w:top w:val="none" w:sz="0" w:space="0" w:color="auto"/>
        <w:left w:val="none" w:sz="0" w:space="0" w:color="auto"/>
        <w:bottom w:val="none" w:sz="0" w:space="0" w:color="auto"/>
        <w:right w:val="none" w:sz="0" w:space="0" w:color="auto"/>
      </w:divBdr>
    </w:div>
    <w:div w:id="1082218445">
      <w:bodyDiv w:val="1"/>
      <w:marLeft w:val="0"/>
      <w:marRight w:val="0"/>
      <w:marTop w:val="0"/>
      <w:marBottom w:val="0"/>
      <w:divBdr>
        <w:top w:val="none" w:sz="0" w:space="0" w:color="auto"/>
        <w:left w:val="none" w:sz="0" w:space="0" w:color="auto"/>
        <w:bottom w:val="none" w:sz="0" w:space="0" w:color="auto"/>
        <w:right w:val="none" w:sz="0" w:space="0" w:color="auto"/>
      </w:divBdr>
    </w:div>
    <w:div w:id="1105619191">
      <w:bodyDiv w:val="1"/>
      <w:marLeft w:val="0"/>
      <w:marRight w:val="0"/>
      <w:marTop w:val="0"/>
      <w:marBottom w:val="0"/>
      <w:divBdr>
        <w:top w:val="none" w:sz="0" w:space="0" w:color="auto"/>
        <w:left w:val="none" w:sz="0" w:space="0" w:color="auto"/>
        <w:bottom w:val="none" w:sz="0" w:space="0" w:color="auto"/>
        <w:right w:val="none" w:sz="0" w:space="0" w:color="auto"/>
      </w:divBdr>
      <w:divsChild>
        <w:div w:id="162547392">
          <w:marLeft w:val="0"/>
          <w:marRight w:val="0"/>
          <w:marTop w:val="0"/>
          <w:marBottom w:val="0"/>
          <w:divBdr>
            <w:top w:val="none" w:sz="0" w:space="0" w:color="auto"/>
            <w:left w:val="none" w:sz="0" w:space="0" w:color="auto"/>
            <w:bottom w:val="none" w:sz="0" w:space="0" w:color="auto"/>
            <w:right w:val="none" w:sz="0" w:space="0" w:color="auto"/>
          </w:divBdr>
          <w:divsChild>
            <w:div w:id="1319651180">
              <w:marLeft w:val="0"/>
              <w:marRight w:val="0"/>
              <w:marTop w:val="0"/>
              <w:marBottom w:val="0"/>
              <w:divBdr>
                <w:top w:val="none" w:sz="0" w:space="0" w:color="auto"/>
                <w:left w:val="none" w:sz="0" w:space="0" w:color="auto"/>
                <w:bottom w:val="none" w:sz="0" w:space="0" w:color="auto"/>
                <w:right w:val="none" w:sz="0" w:space="0" w:color="auto"/>
              </w:divBdr>
              <w:divsChild>
                <w:div w:id="383718764">
                  <w:marLeft w:val="0"/>
                  <w:marRight w:val="0"/>
                  <w:marTop w:val="0"/>
                  <w:marBottom w:val="0"/>
                  <w:divBdr>
                    <w:top w:val="none" w:sz="0" w:space="0" w:color="auto"/>
                    <w:left w:val="none" w:sz="0" w:space="0" w:color="auto"/>
                    <w:bottom w:val="none" w:sz="0" w:space="0" w:color="auto"/>
                    <w:right w:val="none" w:sz="0" w:space="0" w:color="auto"/>
                  </w:divBdr>
                  <w:divsChild>
                    <w:div w:id="1355420187">
                      <w:marLeft w:val="0"/>
                      <w:marRight w:val="0"/>
                      <w:marTop w:val="0"/>
                      <w:marBottom w:val="0"/>
                      <w:divBdr>
                        <w:top w:val="none" w:sz="0" w:space="0" w:color="auto"/>
                        <w:left w:val="none" w:sz="0" w:space="0" w:color="auto"/>
                        <w:bottom w:val="none" w:sz="0" w:space="0" w:color="auto"/>
                        <w:right w:val="none" w:sz="0" w:space="0" w:color="auto"/>
                      </w:divBdr>
                      <w:divsChild>
                        <w:div w:id="698897846">
                          <w:marLeft w:val="0"/>
                          <w:marRight w:val="0"/>
                          <w:marTop w:val="0"/>
                          <w:marBottom w:val="0"/>
                          <w:divBdr>
                            <w:top w:val="none" w:sz="0" w:space="0" w:color="auto"/>
                            <w:left w:val="none" w:sz="0" w:space="0" w:color="auto"/>
                            <w:bottom w:val="none" w:sz="0" w:space="0" w:color="auto"/>
                            <w:right w:val="none" w:sz="0" w:space="0" w:color="auto"/>
                          </w:divBdr>
                          <w:divsChild>
                            <w:div w:id="41104158">
                              <w:marLeft w:val="-240"/>
                              <w:marRight w:val="-120"/>
                              <w:marTop w:val="0"/>
                              <w:marBottom w:val="0"/>
                              <w:divBdr>
                                <w:top w:val="none" w:sz="0" w:space="0" w:color="auto"/>
                                <w:left w:val="none" w:sz="0" w:space="0" w:color="auto"/>
                                <w:bottom w:val="none" w:sz="0" w:space="0" w:color="auto"/>
                                <w:right w:val="none" w:sz="0" w:space="0" w:color="auto"/>
                              </w:divBdr>
                              <w:divsChild>
                                <w:div w:id="1992169293">
                                  <w:marLeft w:val="0"/>
                                  <w:marRight w:val="0"/>
                                  <w:marTop w:val="0"/>
                                  <w:marBottom w:val="60"/>
                                  <w:divBdr>
                                    <w:top w:val="none" w:sz="0" w:space="0" w:color="auto"/>
                                    <w:left w:val="none" w:sz="0" w:space="0" w:color="auto"/>
                                    <w:bottom w:val="none" w:sz="0" w:space="0" w:color="auto"/>
                                    <w:right w:val="none" w:sz="0" w:space="0" w:color="auto"/>
                                  </w:divBdr>
                                  <w:divsChild>
                                    <w:div w:id="2023507666">
                                      <w:marLeft w:val="0"/>
                                      <w:marRight w:val="0"/>
                                      <w:marTop w:val="0"/>
                                      <w:marBottom w:val="0"/>
                                      <w:divBdr>
                                        <w:top w:val="none" w:sz="0" w:space="0" w:color="auto"/>
                                        <w:left w:val="none" w:sz="0" w:space="0" w:color="auto"/>
                                        <w:bottom w:val="none" w:sz="0" w:space="0" w:color="auto"/>
                                        <w:right w:val="none" w:sz="0" w:space="0" w:color="auto"/>
                                      </w:divBdr>
                                      <w:divsChild>
                                        <w:div w:id="274214501">
                                          <w:marLeft w:val="0"/>
                                          <w:marRight w:val="0"/>
                                          <w:marTop w:val="0"/>
                                          <w:marBottom w:val="0"/>
                                          <w:divBdr>
                                            <w:top w:val="none" w:sz="0" w:space="0" w:color="auto"/>
                                            <w:left w:val="none" w:sz="0" w:space="0" w:color="auto"/>
                                            <w:bottom w:val="none" w:sz="0" w:space="0" w:color="auto"/>
                                            <w:right w:val="none" w:sz="0" w:space="0" w:color="auto"/>
                                          </w:divBdr>
                                          <w:divsChild>
                                            <w:div w:id="1833256685">
                                              <w:marLeft w:val="0"/>
                                              <w:marRight w:val="0"/>
                                              <w:marTop w:val="0"/>
                                              <w:marBottom w:val="0"/>
                                              <w:divBdr>
                                                <w:top w:val="none" w:sz="0" w:space="0" w:color="auto"/>
                                                <w:left w:val="none" w:sz="0" w:space="0" w:color="auto"/>
                                                <w:bottom w:val="none" w:sz="0" w:space="0" w:color="auto"/>
                                                <w:right w:val="none" w:sz="0" w:space="0" w:color="auto"/>
                                              </w:divBdr>
                                              <w:divsChild>
                                                <w:div w:id="89254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752908">
                              <w:marLeft w:val="0"/>
                              <w:marRight w:val="120"/>
                              <w:marTop w:val="0"/>
                              <w:marBottom w:val="0"/>
                              <w:divBdr>
                                <w:top w:val="none" w:sz="0" w:space="0" w:color="auto"/>
                                <w:left w:val="none" w:sz="0" w:space="0" w:color="auto"/>
                                <w:bottom w:val="none" w:sz="0" w:space="0" w:color="auto"/>
                                <w:right w:val="none" w:sz="0" w:space="0" w:color="auto"/>
                              </w:divBdr>
                              <w:divsChild>
                                <w:div w:id="4813902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505746">
          <w:marLeft w:val="0"/>
          <w:marRight w:val="0"/>
          <w:marTop w:val="0"/>
          <w:marBottom w:val="0"/>
          <w:divBdr>
            <w:top w:val="none" w:sz="0" w:space="0" w:color="auto"/>
            <w:left w:val="none" w:sz="0" w:space="0" w:color="auto"/>
            <w:bottom w:val="none" w:sz="0" w:space="0" w:color="auto"/>
            <w:right w:val="none" w:sz="0" w:space="0" w:color="auto"/>
          </w:divBdr>
          <w:divsChild>
            <w:div w:id="688995837">
              <w:marLeft w:val="0"/>
              <w:marRight w:val="0"/>
              <w:marTop w:val="0"/>
              <w:marBottom w:val="0"/>
              <w:divBdr>
                <w:top w:val="none" w:sz="0" w:space="0" w:color="auto"/>
                <w:left w:val="none" w:sz="0" w:space="0" w:color="auto"/>
                <w:bottom w:val="none" w:sz="0" w:space="0" w:color="auto"/>
                <w:right w:val="none" w:sz="0" w:space="0" w:color="auto"/>
              </w:divBdr>
              <w:divsChild>
                <w:div w:id="555631188">
                  <w:marLeft w:val="0"/>
                  <w:marRight w:val="0"/>
                  <w:marTop w:val="0"/>
                  <w:marBottom w:val="0"/>
                  <w:divBdr>
                    <w:top w:val="none" w:sz="0" w:space="0" w:color="auto"/>
                    <w:left w:val="none" w:sz="0" w:space="0" w:color="auto"/>
                    <w:bottom w:val="none" w:sz="0" w:space="0" w:color="auto"/>
                    <w:right w:val="none" w:sz="0" w:space="0" w:color="auto"/>
                  </w:divBdr>
                  <w:divsChild>
                    <w:div w:id="554581230">
                      <w:marLeft w:val="0"/>
                      <w:marRight w:val="0"/>
                      <w:marTop w:val="0"/>
                      <w:marBottom w:val="0"/>
                      <w:divBdr>
                        <w:top w:val="none" w:sz="0" w:space="0" w:color="auto"/>
                        <w:left w:val="none" w:sz="0" w:space="0" w:color="auto"/>
                        <w:bottom w:val="none" w:sz="0" w:space="0" w:color="auto"/>
                        <w:right w:val="none" w:sz="0" w:space="0" w:color="auto"/>
                      </w:divBdr>
                      <w:divsChild>
                        <w:div w:id="1655337642">
                          <w:marLeft w:val="0"/>
                          <w:marRight w:val="0"/>
                          <w:marTop w:val="0"/>
                          <w:marBottom w:val="0"/>
                          <w:divBdr>
                            <w:top w:val="none" w:sz="0" w:space="0" w:color="auto"/>
                            <w:left w:val="none" w:sz="0" w:space="0" w:color="auto"/>
                            <w:bottom w:val="none" w:sz="0" w:space="0" w:color="auto"/>
                            <w:right w:val="none" w:sz="0" w:space="0" w:color="auto"/>
                          </w:divBdr>
                          <w:divsChild>
                            <w:div w:id="337850070">
                              <w:marLeft w:val="-240"/>
                              <w:marRight w:val="-120"/>
                              <w:marTop w:val="0"/>
                              <w:marBottom w:val="0"/>
                              <w:divBdr>
                                <w:top w:val="none" w:sz="0" w:space="0" w:color="auto"/>
                                <w:left w:val="none" w:sz="0" w:space="0" w:color="auto"/>
                                <w:bottom w:val="none" w:sz="0" w:space="0" w:color="auto"/>
                                <w:right w:val="none" w:sz="0" w:space="0" w:color="auto"/>
                              </w:divBdr>
                              <w:divsChild>
                                <w:div w:id="1372923013">
                                  <w:marLeft w:val="0"/>
                                  <w:marRight w:val="0"/>
                                  <w:marTop w:val="0"/>
                                  <w:marBottom w:val="60"/>
                                  <w:divBdr>
                                    <w:top w:val="none" w:sz="0" w:space="0" w:color="auto"/>
                                    <w:left w:val="none" w:sz="0" w:space="0" w:color="auto"/>
                                    <w:bottom w:val="none" w:sz="0" w:space="0" w:color="auto"/>
                                    <w:right w:val="none" w:sz="0" w:space="0" w:color="auto"/>
                                  </w:divBdr>
                                  <w:divsChild>
                                    <w:div w:id="1199397399">
                                      <w:marLeft w:val="0"/>
                                      <w:marRight w:val="0"/>
                                      <w:marTop w:val="0"/>
                                      <w:marBottom w:val="0"/>
                                      <w:divBdr>
                                        <w:top w:val="none" w:sz="0" w:space="0" w:color="auto"/>
                                        <w:left w:val="none" w:sz="0" w:space="0" w:color="auto"/>
                                        <w:bottom w:val="none" w:sz="0" w:space="0" w:color="auto"/>
                                        <w:right w:val="none" w:sz="0" w:space="0" w:color="auto"/>
                                      </w:divBdr>
                                      <w:divsChild>
                                        <w:div w:id="38823084">
                                          <w:marLeft w:val="0"/>
                                          <w:marRight w:val="0"/>
                                          <w:marTop w:val="0"/>
                                          <w:marBottom w:val="0"/>
                                          <w:divBdr>
                                            <w:top w:val="none" w:sz="0" w:space="0" w:color="auto"/>
                                            <w:left w:val="none" w:sz="0" w:space="0" w:color="auto"/>
                                            <w:bottom w:val="none" w:sz="0" w:space="0" w:color="auto"/>
                                            <w:right w:val="none" w:sz="0" w:space="0" w:color="auto"/>
                                          </w:divBdr>
                                          <w:divsChild>
                                            <w:div w:id="1585142874">
                                              <w:marLeft w:val="0"/>
                                              <w:marRight w:val="0"/>
                                              <w:marTop w:val="0"/>
                                              <w:marBottom w:val="0"/>
                                              <w:divBdr>
                                                <w:top w:val="none" w:sz="0" w:space="0" w:color="auto"/>
                                                <w:left w:val="none" w:sz="0" w:space="0" w:color="auto"/>
                                                <w:bottom w:val="none" w:sz="0" w:space="0" w:color="auto"/>
                                                <w:right w:val="none" w:sz="0" w:space="0" w:color="auto"/>
                                              </w:divBdr>
                                              <w:divsChild>
                                                <w:div w:id="8919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0179144">
          <w:marLeft w:val="0"/>
          <w:marRight w:val="0"/>
          <w:marTop w:val="0"/>
          <w:marBottom w:val="0"/>
          <w:divBdr>
            <w:top w:val="none" w:sz="0" w:space="0" w:color="auto"/>
            <w:left w:val="none" w:sz="0" w:space="0" w:color="auto"/>
            <w:bottom w:val="none" w:sz="0" w:space="0" w:color="auto"/>
            <w:right w:val="none" w:sz="0" w:space="0" w:color="auto"/>
          </w:divBdr>
          <w:divsChild>
            <w:div w:id="1589653487">
              <w:marLeft w:val="0"/>
              <w:marRight w:val="0"/>
              <w:marTop w:val="0"/>
              <w:marBottom w:val="0"/>
              <w:divBdr>
                <w:top w:val="none" w:sz="0" w:space="0" w:color="auto"/>
                <w:left w:val="none" w:sz="0" w:space="0" w:color="auto"/>
                <w:bottom w:val="none" w:sz="0" w:space="0" w:color="auto"/>
                <w:right w:val="none" w:sz="0" w:space="0" w:color="auto"/>
              </w:divBdr>
              <w:divsChild>
                <w:div w:id="1212156331">
                  <w:marLeft w:val="0"/>
                  <w:marRight w:val="0"/>
                  <w:marTop w:val="0"/>
                  <w:marBottom w:val="0"/>
                  <w:divBdr>
                    <w:top w:val="none" w:sz="0" w:space="0" w:color="auto"/>
                    <w:left w:val="none" w:sz="0" w:space="0" w:color="auto"/>
                    <w:bottom w:val="none" w:sz="0" w:space="0" w:color="auto"/>
                    <w:right w:val="none" w:sz="0" w:space="0" w:color="auto"/>
                  </w:divBdr>
                  <w:divsChild>
                    <w:div w:id="1289316755">
                      <w:marLeft w:val="0"/>
                      <w:marRight w:val="0"/>
                      <w:marTop w:val="0"/>
                      <w:marBottom w:val="0"/>
                      <w:divBdr>
                        <w:top w:val="none" w:sz="0" w:space="0" w:color="auto"/>
                        <w:left w:val="none" w:sz="0" w:space="0" w:color="auto"/>
                        <w:bottom w:val="none" w:sz="0" w:space="0" w:color="auto"/>
                        <w:right w:val="none" w:sz="0" w:space="0" w:color="auto"/>
                      </w:divBdr>
                      <w:divsChild>
                        <w:div w:id="375740762">
                          <w:marLeft w:val="0"/>
                          <w:marRight w:val="0"/>
                          <w:marTop w:val="0"/>
                          <w:marBottom w:val="0"/>
                          <w:divBdr>
                            <w:top w:val="none" w:sz="0" w:space="0" w:color="auto"/>
                            <w:left w:val="none" w:sz="0" w:space="0" w:color="auto"/>
                            <w:bottom w:val="none" w:sz="0" w:space="0" w:color="auto"/>
                            <w:right w:val="none" w:sz="0" w:space="0" w:color="auto"/>
                          </w:divBdr>
                          <w:divsChild>
                            <w:div w:id="833379155">
                              <w:marLeft w:val="-240"/>
                              <w:marRight w:val="-120"/>
                              <w:marTop w:val="0"/>
                              <w:marBottom w:val="0"/>
                              <w:divBdr>
                                <w:top w:val="none" w:sz="0" w:space="0" w:color="auto"/>
                                <w:left w:val="none" w:sz="0" w:space="0" w:color="auto"/>
                                <w:bottom w:val="none" w:sz="0" w:space="0" w:color="auto"/>
                                <w:right w:val="none" w:sz="0" w:space="0" w:color="auto"/>
                              </w:divBdr>
                              <w:divsChild>
                                <w:div w:id="1697735078">
                                  <w:marLeft w:val="0"/>
                                  <w:marRight w:val="0"/>
                                  <w:marTop w:val="0"/>
                                  <w:marBottom w:val="60"/>
                                  <w:divBdr>
                                    <w:top w:val="none" w:sz="0" w:space="0" w:color="auto"/>
                                    <w:left w:val="none" w:sz="0" w:space="0" w:color="auto"/>
                                    <w:bottom w:val="none" w:sz="0" w:space="0" w:color="auto"/>
                                    <w:right w:val="none" w:sz="0" w:space="0" w:color="auto"/>
                                  </w:divBdr>
                                  <w:divsChild>
                                    <w:div w:id="53624709">
                                      <w:marLeft w:val="0"/>
                                      <w:marRight w:val="0"/>
                                      <w:marTop w:val="0"/>
                                      <w:marBottom w:val="0"/>
                                      <w:divBdr>
                                        <w:top w:val="none" w:sz="0" w:space="0" w:color="auto"/>
                                        <w:left w:val="none" w:sz="0" w:space="0" w:color="auto"/>
                                        <w:bottom w:val="none" w:sz="0" w:space="0" w:color="auto"/>
                                        <w:right w:val="none" w:sz="0" w:space="0" w:color="auto"/>
                                      </w:divBdr>
                                      <w:divsChild>
                                        <w:div w:id="123281871">
                                          <w:marLeft w:val="0"/>
                                          <w:marRight w:val="0"/>
                                          <w:marTop w:val="0"/>
                                          <w:marBottom w:val="0"/>
                                          <w:divBdr>
                                            <w:top w:val="none" w:sz="0" w:space="0" w:color="auto"/>
                                            <w:left w:val="none" w:sz="0" w:space="0" w:color="auto"/>
                                            <w:bottom w:val="none" w:sz="0" w:space="0" w:color="auto"/>
                                            <w:right w:val="none" w:sz="0" w:space="0" w:color="auto"/>
                                          </w:divBdr>
                                          <w:divsChild>
                                            <w:div w:id="575821787">
                                              <w:marLeft w:val="0"/>
                                              <w:marRight w:val="0"/>
                                              <w:marTop w:val="0"/>
                                              <w:marBottom w:val="0"/>
                                              <w:divBdr>
                                                <w:top w:val="none" w:sz="0" w:space="0" w:color="auto"/>
                                                <w:left w:val="none" w:sz="0" w:space="0" w:color="auto"/>
                                                <w:bottom w:val="none" w:sz="0" w:space="0" w:color="auto"/>
                                                <w:right w:val="none" w:sz="0" w:space="0" w:color="auto"/>
                                              </w:divBdr>
                                              <w:divsChild>
                                                <w:div w:id="20874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110585">
                              <w:marLeft w:val="0"/>
                              <w:marRight w:val="120"/>
                              <w:marTop w:val="0"/>
                              <w:marBottom w:val="0"/>
                              <w:divBdr>
                                <w:top w:val="none" w:sz="0" w:space="0" w:color="auto"/>
                                <w:left w:val="none" w:sz="0" w:space="0" w:color="auto"/>
                                <w:bottom w:val="none" w:sz="0" w:space="0" w:color="auto"/>
                                <w:right w:val="none" w:sz="0" w:space="0" w:color="auto"/>
                              </w:divBdr>
                              <w:divsChild>
                                <w:div w:id="87458558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953979727">
                          <w:marLeft w:val="0"/>
                          <w:marRight w:val="0"/>
                          <w:marTop w:val="0"/>
                          <w:marBottom w:val="0"/>
                          <w:divBdr>
                            <w:top w:val="none" w:sz="0" w:space="0" w:color="auto"/>
                            <w:left w:val="none" w:sz="0" w:space="0" w:color="auto"/>
                            <w:bottom w:val="none" w:sz="0" w:space="0" w:color="auto"/>
                            <w:right w:val="none" w:sz="0" w:space="0" w:color="auto"/>
                          </w:divBdr>
                          <w:divsChild>
                            <w:div w:id="182512490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267496">
      <w:bodyDiv w:val="1"/>
      <w:marLeft w:val="0"/>
      <w:marRight w:val="0"/>
      <w:marTop w:val="0"/>
      <w:marBottom w:val="0"/>
      <w:divBdr>
        <w:top w:val="none" w:sz="0" w:space="0" w:color="auto"/>
        <w:left w:val="none" w:sz="0" w:space="0" w:color="auto"/>
        <w:bottom w:val="none" w:sz="0" w:space="0" w:color="auto"/>
        <w:right w:val="none" w:sz="0" w:space="0" w:color="auto"/>
      </w:divBdr>
    </w:div>
    <w:div w:id="1572959304">
      <w:bodyDiv w:val="1"/>
      <w:marLeft w:val="0"/>
      <w:marRight w:val="0"/>
      <w:marTop w:val="0"/>
      <w:marBottom w:val="0"/>
      <w:divBdr>
        <w:top w:val="none" w:sz="0" w:space="0" w:color="auto"/>
        <w:left w:val="none" w:sz="0" w:space="0" w:color="auto"/>
        <w:bottom w:val="none" w:sz="0" w:space="0" w:color="auto"/>
        <w:right w:val="none" w:sz="0" w:space="0" w:color="auto"/>
      </w:divBdr>
    </w:div>
    <w:div w:id="17385529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3A0AE-E215-40EC-816B-FF636BD58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568</Words>
  <Characters>2844</Characters>
  <Application>Microsoft Office Word</Application>
  <DocSecurity>0</DocSecurity>
  <Lines>91</Lines>
  <Paragraphs>71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Valdez Paz</dc:creator>
  <cp:keywords/>
  <dc:description/>
  <cp:lastModifiedBy>Sofia Tobon -FK</cp:lastModifiedBy>
  <cp:revision>13</cp:revision>
  <cp:lastPrinted>2022-04-08T17:26:00Z</cp:lastPrinted>
  <dcterms:created xsi:type="dcterms:W3CDTF">2025-01-23T14:04:00Z</dcterms:created>
  <dcterms:modified xsi:type="dcterms:W3CDTF">2025-12-01T13:11:00Z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4867-4967-7924</vt:lpwstr>
  </property>
</Properties>
</file>