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4F036" w14:textId="3AC8CF54" w:rsidR="00BE0D59" w:rsidRPr="00314514" w:rsidRDefault="00F5595E" w:rsidP="00FC6C76">
      <w:pPr>
        <w:jc w:val="center"/>
      </w:pPr>
      <w:bookmarkStart w:id="0" w:name="_Toc131442781"/>
      <w:bookmarkStart w:id="1" w:name="_Toc132353686"/>
      <w:bookmarkStart w:id="2" w:name="_Toc135409710"/>
      <w:bookmarkStart w:id="3" w:name="_Ref116904704"/>
      <w:bookmarkStart w:id="4" w:name="_Toc131020121"/>
      <w:r w:rsidRPr="00FC6C76">
        <w:rPr>
          <w:b/>
          <w:bCs/>
        </w:rPr>
        <w:t>SOLICITUD DE DESEMBOLSO</w:t>
      </w:r>
    </w:p>
    <w:tbl>
      <w:tblPr>
        <w:tblStyle w:val="TableNormal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right w:w="28" w:type="dxa"/>
        </w:tblCellMar>
        <w:tblLook w:val="01E0" w:firstRow="1" w:lastRow="1" w:firstColumn="1" w:lastColumn="1" w:noHBand="0" w:noVBand="0"/>
      </w:tblPr>
      <w:tblGrid>
        <w:gridCol w:w="4959"/>
        <w:gridCol w:w="4959"/>
      </w:tblGrid>
      <w:tr w:rsidR="0006577F" w:rsidRPr="00FC6C76" w14:paraId="4F905C31" w14:textId="77777777" w:rsidTr="00CE3A9C">
        <w:tc>
          <w:tcPr>
            <w:tcW w:w="4959" w:type="dxa"/>
            <w:shd w:val="clear" w:color="auto" w:fill="BFBFBF" w:themeFill="background1" w:themeFillShade="BF"/>
          </w:tcPr>
          <w:bookmarkEnd w:id="0"/>
          <w:bookmarkEnd w:id="1"/>
          <w:bookmarkEnd w:id="2"/>
          <w:bookmarkEnd w:id="3"/>
          <w:bookmarkEnd w:id="4"/>
          <w:p w14:paraId="01568E5D" w14:textId="3DD7C44B" w:rsidR="0006577F" w:rsidRPr="00FC6C76" w:rsidRDefault="0006577F" w:rsidP="00CE3A9C">
            <w:pPr>
              <w:pStyle w:val="TableParagraph"/>
              <w:spacing w:after="120"/>
              <w:ind w:left="0"/>
              <w:rPr>
                <w:rFonts w:cs="Open Sans"/>
                <w:b/>
                <w:sz w:val="18"/>
                <w:szCs w:val="18"/>
                <w:lang w:val="es-CO"/>
              </w:rPr>
            </w:pPr>
            <w:r>
              <w:t>Número de Solicitud de Desembolso: CO:900436389:1:2:DOM</w:t>
            </w:r>
          </w:p>
        </w:tc>
        <w:tc>
          <w:tcPr>
            <w:tcW w:w="4959" w:type="dxa"/>
            <w:shd w:val="clear" w:color="auto" w:fill="BFBFBF" w:themeFill="background1" w:themeFillShade="BF"/>
          </w:tcPr>
          <w:p w14:paraId="70A04552" w14:textId="77777777" w:rsidR="0006577F" w:rsidRPr="00FC6C76" w:rsidRDefault="0006577F" w:rsidP="00CE3A9C">
            <w:pPr>
              <w:pStyle w:val="TableParagraph"/>
              <w:spacing w:after="120"/>
              <w:ind w:left="0"/>
              <w:rPr>
                <w:rFonts w:cs="Open Sans"/>
                <w:b/>
                <w:sz w:val="18"/>
                <w:szCs w:val="18"/>
                <w:lang w:val="es-CO"/>
              </w:rPr>
            </w:pPr>
            <w:r>
              <w:t>Fecha de la Solicitud de Desembolso: 16 de diciembre de 2025</w:t>
            </w:r>
          </w:p>
        </w:tc>
      </w:tr>
      <w:tr w:rsidR="0006577F" w:rsidRPr="00FC6C76" w14:paraId="20FFAE83" w14:textId="77777777" w:rsidTr="00CE3A9C">
        <w:tc>
          <w:tcPr>
            <w:tcW w:w="9918" w:type="dxa"/>
            <w:gridSpan w:val="2"/>
          </w:tcPr>
          <w:p w14:paraId="702D9D7D" w14:textId="16C32FE1" w:rsidR="0006577F" w:rsidRPr="00FC6C76" w:rsidRDefault="0006577F" w:rsidP="00CE3A9C">
            <w:pPr>
              <w:pStyle w:val="TableParagraph"/>
              <w:spacing w:after="120"/>
              <w:ind w:left="0"/>
              <w:jc w:val="both"/>
              <w:rPr>
                <w:rFonts w:cs="Open Sans"/>
                <w:b/>
                <w:sz w:val="18"/>
                <w:szCs w:val="18"/>
                <w:lang w:val="es-CO"/>
              </w:rPr>
            </w:pPr>
            <w:r>
              <w:t>Esta Solicitud de Desembolso es enviada por el Cliente a Finkargo, de manera irrevocable, en los términos del Contrato de Crédito en Pesos No. CO:901397363:1:D:M:DOM de fecha 6 de noviembre de 2025 (el “Contrato de Crédito”), en especial con aquellos establecidos en la Sección 3.01 del mismo. Para efectos de esta Solicitud de Desembolso, los términos con letra inicial en mayúscula tendrán el significado que aquí se les asigna y, en su defecto, el que se les asigna en el Contrato de Crédito.</w:t>
            </w:r>
          </w:p>
        </w:tc>
      </w:tr>
      <w:tr w:rsidR="0006577F" w:rsidRPr="00FC6C76" w14:paraId="41CCCF66" w14:textId="77777777" w:rsidTr="00CE3A9C">
        <w:tc>
          <w:tcPr>
            <w:tcW w:w="9918" w:type="dxa"/>
            <w:gridSpan w:val="2"/>
            <w:shd w:val="clear" w:color="auto" w:fill="BFBFBF" w:themeFill="background1" w:themeFillShade="BF"/>
          </w:tcPr>
          <w:p w14:paraId="0BD692DD" w14:textId="56C6E8D2" w:rsidR="0006577F" w:rsidRPr="00FC6C76" w:rsidRDefault="0006577F" w:rsidP="00CE3A9C">
            <w:pPr>
              <w:pStyle w:val="TableParagraph"/>
              <w:spacing w:after="120"/>
              <w:ind w:left="0"/>
              <w:rPr>
                <w:rFonts w:cs="Open Sans"/>
                <w:b/>
                <w:sz w:val="18"/>
                <w:szCs w:val="18"/>
                <w:lang w:val="es-CO"/>
              </w:rPr>
            </w:pPr>
            <w:r w:rsidRPr="00FC6C76">
              <w:rPr>
                <w:rFonts w:cs="Open Sans"/>
                <w:b/>
                <w:sz w:val="18"/>
                <w:szCs w:val="18"/>
                <w:lang w:val="es-CO"/>
              </w:rPr>
              <w:t>Gasto</w:t>
            </w:r>
            <w:r w:rsidR="009E6784" w:rsidRPr="00FC6C76">
              <w:rPr>
                <w:rFonts w:cs="Open Sans"/>
                <w:b/>
                <w:sz w:val="18"/>
                <w:szCs w:val="18"/>
                <w:lang w:val="es-CO"/>
              </w:rPr>
              <w:t>(s)</w:t>
            </w:r>
            <w:r w:rsidRPr="00FC6C76">
              <w:rPr>
                <w:rFonts w:cs="Open Sans"/>
                <w:b/>
                <w:sz w:val="18"/>
                <w:szCs w:val="18"/>
                <w:lang w:val="es-CO"/>
              </w:rPr>
              <w:t xml:space="preserve"> Nacional</w:t>
            </w:r>
            <w:r w:rsidR="009E6784" w:rsidRPr="00FC6C76">
              <w:rPr>
                <w:rFonts w:cs="Open Sans"/>
                <w:b/>
                <w:sz w:val="18"/>
                <w:szCs w:val="18"/>
                <w:lang w:val="es-CO"/>
              </w:rPr>
              <w:t>(es)</w:t>
            </w:r>
            <w:r w:rsidRPr="00FC6C76">
              <w:rPr>
                <w:rFonts w:cs="Open Sans"/>
                <w:b/>
                <w:sz w:val="18"/>
                <w:szCs w:val="18"/>
                <w:lang w:val="es-CO"/>
              </w:rPr>
              <w:t xml:space="preserve"> de Importación | Información del</w:t>
            </w:r>
            <w:r w:rsidR="009E6784" w:rsidRPr="00FC6C76">
              <w:rPr>
                <w:rFonts w:cs="Open Sans"/>
                <w:b/>
                <w:sz w:val="18"/>
                <w:szCs w:val="18"/>
                <w:lang w:val="es-CO"/>
              </w:rPr>
              <w:t>(los)</w:t>
            </w:r>
            <w:r w:rsidRPr="00FC6C76">
              <w:rPr>
                <w:rFonts w:cs="Open Sans"/>
                <w:b/>
                <w:sz w:val="18"/>
                <w:szCs w:val="18"/>
                <w:lang w:val="es-CO"/>
              </w:rPr>
              <w:t xml:space="preserve"> Instrumento</w:t>
            </w:r>
            <w:r w:rsidR="009E6784" w:rsidRPr="00FC6C76">
              <w:rPr>
                <w:rFonts w:cs="Open Sans"/>
                <w:b/>
                <w:sz w:val="18"/>
                <w:szCs w:val="18"/>
                <w:lang w:val="es-CO"/>
              </w:rPr>
              <w:t>(s)</w:t>
            </w:r>
            <w:r w:rsidRPr="00FC6C76">
              <w:rPr>
                <w:rFonts w:cs="Open Sans"/>
                <w:b/>
                <w:sz w:val="18"/>
                <w:szCs w:val="18"/>
                <w:lang w:val="es-CO"/>
              </w:rPr>
              <w:t xml:space="preserve"> de Pago</w:t>
            </w:r>
          </w:p>
        </w:tc>
      </w:tr>
      <w:tr w:rsidR="0006577F" w:rsidRPr="00FC6C76" w14:paraId="27F2C1B6" w14:textId="77777777" w:rsidTr="00CE3A9C">
        <w:trPr>
          <w:trHeight w:val="624"/>
        </w:trPr>
        <w:tc>
          <w:tcPr>
            <w:tcW w:w="9918" w:type="dxa"/>
            <w:gridSpan w:val="2"/>
          </w:tcPr>
          <w:p w14:paraId="693D4ED9" w14:textId="07DA5C8C" w:rsidR="0006577F" w:rsidRPr="00FC6C76" w:rsidRDefault="0006577F" w:rsidP="00CE3A9C">
            <w:pPr>
              <w:pStyle w:val="TableParagraph"/>
              <w:spacing w:after="120"/>
              <w:ind w:left="0"/>
              <w:rPr>
                <w:rFonts w:cs="Open Sans"/>
                <w:sz w:val="18"/>
                <w:szCs w:val="18"/>
                <w:lang w:val="es-CO"/>
              </w:rPr>
            </w:pPr>
            <w:r w:rsidRPr="00FC6C76">
              <w:rPr>
                <w:rFonts w:cs="Open Sans"/>
                <w:sz w:val="18"/>
                <w:szCs w:val="18"/>
                <w:u w:val="single"/>
                <w:lang w:val="es-CO"/>
              </w:rPr>
              <w:t>Información del</w:t>
            </w:r>
            <w:r w:rsidR="00095325" w:rsidRPr="00FC6C76">
              <w:rPr>
                <w:rFonts w:cs="Open Sans"/>
                <w:sz w:val="18"/>
                <w:szCs w:val="18"/>
                <w:u w:val="single"/>
                <w:lang w:val="es-CO"/>
              </w:rPr>
              <w:t>(los)</w:t>
            </w:r>
            <w:r w:rsidRPr="00FC6C76">
              <w:rPr>
                <w:rFonts w:cs="Open Sans"/>
                <w:sz w:val="18"/>
                <w:szCs w:val="18"/>
                <w:u w:val="single"/>
                <w:lang w:val="es-CO"/>
              </w:rPr>
              <w:t xml:space="preserve"> Gasto</w:t>
            </w:r>
            <w:r w:rsidR="00095325" w:rsidRPr="00FC6C76">
              <w:rPr>
                <w:rFonts w:cs="Open Sans"/>
                <w:sz w:val="18"/>
                <w:szCs w:val="18"/>
                <w:u w:val="single"/>
                <w:lang w:val="es-CO"/>
              </w:rPr>
              <w:t>(s)</w:t>
            </w:r>
            <w:r w:rsidRPr="00FC6C76">
              <w:rPr>
                <w:rFonts w:cs="Open Sans"/>
                <w:sz w:val="18"/>
                <w:szCs w:val="18"/>
                <w:u w:val="single"/>
                <w:lang w:val="es-CO"/>
              </w:rPr>
              <w:t xml:space="preserve"> Nacional</w:t>
            </w:r>
            <w:r w:rsidR="00095325" w:rsidRPr="00FC6C76">
              <w:rPr>
                <w:rFonts w:cs="Open Sans"/>
                <w:sz w:val="18"/>
                <w:szCs w:val="18"/>
                <w:u w:val="single"/>
                <w:lang w:val="es-CO"/>
              </w:rPr>
              <w:t>(es)</w:t>
            </w:r>
            <w:r w:rsidRPr="00FC6C76">
              <w:rPr>
                <w:rFonts w:cs="Open Sans"/>
                <w:sz w:val="18"/>
                <w:szCs w:val="18"/>
                <w:u w:val="single"/>
                <w:lang w:val="es-CO"/>
              </w:rPr>
              <w:t xml:space="preserve"> de Importación</w:t>
            </w:r>
            <w:r w:rsidRPr="00FC6C76">
              <w:rPr>
                <w:rFonts w:cs="Open Sans"/>
                <w:sz w:val="18"/>
                <w:szCs w:val="18"/>
                <w:lang w:val="es-CO"/>
              </w:rPr>
              <w:t>.</w:t>
            </w:r>
          </w:p>
          <w:tbl>
            <w:tblPr>
              <w:tblStyle w:val="TableGrid"/>
              <w:tblW w:w="19702" w:type="dxa"/>
              <w:tblLayout w:type="fixed"/>
              <w:tblCellMar>
                <w:top w:w="28" w:type="dxa"/>
                <w:left w:w="28" w:type="dxa"/>
                <w:bottom w:w="28" w:type="dxa"/>
                <w:right w:w="28" w:type="dxa"/>
              </w:tblCellMar>
              <w:tblLook w:val="04A0" w:firstRow="1" w:lastRow="0" w:firstColumn="1" w:lastColumn="0" w:noHBand="0" w:noVBand="1"/>
            </w:tblPr>
            <w:tblGrid>
              <w:gridCol w:w="1970"/>
              <w:gridCol w:w="1970"/>
              <w:gridCol w:w="1970"/>
              <w:gridCol w:w="2272"/>
              <w:gridCol w:w="1668"/>
              <w:gridCol w:w="1970"/>
              <w:gridCol w:w="1970"/>
              <w:gridCol w:w="1970"/>
              <w:gridCol w:w="1971"/>
              <w:gridCol w:w="1971"/>
            </w:tblGrid>
            <w:tr w:rsidR="0006577F" w:rsidRPr="00FC6C76" w14:paraId="1A422339" w14:textId="77777777" w:rsidTr="00CE3A9C">
              <w:tc>
                <w:tcPr>
                  <w:tcW w:w="1970" w:type="dxa"/>
                </w:tcPr>
                <w:p w14:paraId="7006D004" w14:textId="77777777" w:rsidR="0006577F" w:rsidRPr="00FC6C76" w:rsidRDefault="00166662" w:rsidP="00CE3A9C">
                  <w:pPr>
                    <w:pStyle w:val="TableParagraph"/>
                    <w:spacing w:after="0"/>
                    <w:ind w:left="0"/>
                    <w:rPr>
                      <w:rFonts w:cs="Open Sans"/>
                      <w:sz w:val="18"/>
                      <w:szCs w:val="18"/>
                      <w:lang w:val="es-CO"/>
                    </w:rPr>
                  </w:pPr>
                  <w:sdt>
                    <w:sdtPr>
                      <w:rPr>
                        <w:rFonts w:cs="Open Sans"/>
                        <w:sz w:val="18"/>
                        <w:szCs w:val="18"/>
                        <w:lang w:val="es-CO"/>
                      </w:rPr>
                      <w:id w:val="1243675990"/>
                      <w14:checkbox>
                        <w14:checked w14:val="0"/>
                        <w14:checkedState w14:val="2612" w14:font="MS Gothic"/>
                        <w14:uncheckedState w14:val="2610" w14:font="MS Gothic"/>
                      </w14:checkbox>
                    </w:sdtPr>
                    <w:sdtEnd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Tributos Aduaneros</w:t>
                  </w:r>
                </w:p>
              </w:tc>
              <w:tc>
                <w:tcPr>
                  <w:tcW w:w="1970" w:type="dxa"/>
                </w:tcPr>
                <w:p w14:paraId="50672CF4" w14:textId="77777777" w:rsidR="0006577F" w:rsidRPr="00FC6C76" w:rsidRDefault="00166662" w:rsidP="00CE3A9C">
                  <w:pPr>
                    <w:pStyle w:val="TableParagraph"/>
                    <w:spacing w:after="0"/>
                    <w:ind w:left="0"/>
                    <w:rPr>
                      <w:rFonts w:cs="Open Sans"/>
                      <w:sz w:val="18"/>
                      <w:szCs w:val="18"/>
                      <w:lang w:val="es-CO"/>
                    </w:rPr>
                  </w:pPr>
                  <w:sdt>
                    <w:sdtPr>
                      <w:rPr>
                        <w:rFonts w:cs="Open Sans"/>
                        <w:sz w:val="18"/>
                        <w:szCs w:val="18"/>
                        <w:lang w:val="es-CO"/>
                      </w:rPr>
                      <w:id w:val="712085322"/>
                      <w14:checkbox>
                        <w14:checked w14:val="1"/>
                        <w14:checkedState w14:val="2612" w14:font="MS Gothic"/>
                        <w14:uncheckedState w14:val="2610" w14:font="MS Gothic"/>
                      </w14:checkbox>
                    </w:sdtPr>
                    <w:sdtEnd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Servicios Aduanales</w:t>
                  </w:r>
                </w:p>
              </w:tc>
              <w:tc>
                <w:tcPr>
                  <w:tcW w:w="1970" w:type="dxa"/>
                </w:tcPr>
                <w:p w14:paraId="21345E17" w14:textId="6960829A" w:rsidR="0006577F" w:rsidRPr="00FC6C76" w:rsidRDefault="00166662" w:rsidP="00CE3A9C">
                  <w:pPr>
                    <w:pStyle w:val="TableParagraph"/>
                    <w:spacing w:after="0"/>
                    <w:ind w:left="0"/>
                    <w:rPr>
                      <w:rFonts w:cs="Open Sans"/>
                      <w:sz w:val="18"/>
                      <w:szCs w:val="18"/>
                      <w:lang w:val="es-CO"/>
                    </w:rPr>
                  </w:pPr>
                  <w:sdt>
                    <w:sdtPr>
                      <w:rPr>
                        <w:rFonts w:cs="Open Sans"/>
                        <w:sz w:val="18"/>
                        <w:szCs w:val="18"/>
                        <w:lang w:val="es-CO"/>
                      </w:rPr>
                      <w:id w:val="1445813662"/>
                      <w14:checkbox>
                        <w14:checked w14:val="0"/>
                        <w14:checkedState w14:val="2612" w14:font="MS Gothic"/>
                        <w14:uncheckedState w14:val="2610" w14:font="MS Gothic"/>
                      </w14:checkbox>
                    </w:sdtPr>
                    <w:sdtEndPr/>
                    <w:sdtContent>
                      <w:r w:rsidR="0017382A"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Logísticos</w:t>
                  </w:r>
                </w:p>
              </w:tc>
              <w:tc>
                <w:tcPr>
                  <w:tcW w:w="2272" w:type="dxa"/>
                </w:tcPr>
                <w:p w14:paraId="710A5CD6" w14:textId="77777777" w:rsidR="0006577F" w:rsidRPr="00FC6C76" w:rsidRDefault="00166662" w:rsidP="00CE3A9C">
                  <w:pPr>
                    <w:pStyle w:val="TableParagraph"/>
                    <w:spacing w:after="0"/>
                    <w:ind w:left="0"/>
                    <w:rPr>
                      <w:rFonts w:cs="Open Sans"/>
                      <w:sz w:val="18"/>
                      <w:szCs w:val="18"/>
                      <w:lang w:val="es-CO"/>
                    </w:rPr>
                  </w:pPr>
                  <w:sdt>
                    <w:sdtPr>
                      <w:rPr>
                        <w:rFonts w:cs="Open Sans"/>
                        <w:sz w:val="18"/>
                        <w:szCs w:val="18"/>
                        <w:lang w:val="es-CO"/>
                      </w:rPr>
                      <w:id w:val="-979922172"/>
                      <w14:checkbox>
                        <w14:checked w14:val="0"/>
                        <w14:checkedState w14:val="2612" w14:font="MS Gothic"/>
                        <w14:uncheckedState w14:val="2610" w14:font="MS Gothic"/>
                      </w14:checkbox>
                    </w:sdtPr>
                    <w:sdtEnd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Transporte</w:t>
                  </w:r>
                </w:p>
              </w:tc>
              <w:tc>
                <w:tcPr>
                  <w:tcW w:w="1668" w:type="dxa"/>
                </w:tcPr>
                <w:p w14:paraId="35987EB2" w14:textId="77777777" w:rsidR="0006577F" w:rsidRPr="00FC6C76" w:rsidRDefault="00166662" w:rsidP="00CE3A9C">
                  <w:pPr>
                    <w:pStyle w:val="TableParagraph"/>
                    <w:spacing w:after="0"/>
                    <w:ind w:left="0"/>
                    <w:rPr>
                      <w:rFonts w:cs="Open Sans"/>
                      <w:sz w:val="18"/>
                      <w:szCs w:val="18"/>
                      <w:lang w:val="es-CO"/>
                    </w:rPr>
                  </w:pPr>
                  <w:sdt>
                    <w:sdtPr>
                      <w:rPr>
                        <w:rFonts w:cs="Open Sans"/>
                        <w:sz w:val="18"/>
                        <w:szCs w:val="18"/>
                        <w:lang w:val="es-CO"/>
                      </w:rPr>
                      <w:id w:val="1861623358"/>
                      <w14:checkbox>
                        <w14:checked w14:val="0"/>
                        <w14:checkedState w14:val="2612" w14:font="MS Gothic"/>
                        <w14:uncheckedState w14:val="2610" w14:font="MS Gothic"/>
                      </w14:checkbox>
                    </w:sdtPr>
                    <w:sdtEndPr/>
                    <w:sdtContent>
                      <w:r w:rsidR="0006577F" w:rsidRPr="00FC6C76">
                        <w:rPr>
                          <w:rFonts w:ascii="Segoe UI Symbol" w:eastAsia="MS Gothic" w:hAnsi="Segoe UI Symbol" w:cs="Segoe UI Symbol"/>
                          <w:sz w:val="18"/>
                          <w:szCs w:val="18"/>
                          <w:lang w:val="es-CO"/>
                        </w:rPr>
                        <w:t>☐</w:t>
                      </w:r>
                    </w:sdtContent>
                  </w:sdt>
                  <w:r w:rsidR="0006577F" w:rsidRPr="00FC6C76">
                    <w:rPr>
                      <w:rFonts w:cs="Open Sans"/>
                      <w:sz w:val="18"/>
                      <w:szCs w:val="18"/>
                      <w:lang w:val="es-CO"/>
                    </w:rPr>
                    <w:t xml:space="preserve"> Gastos de Almacenamiento</w:t>
                  </w:r>
                </w:p>
              </w:tc>
              <w:tc>
                <w:tcPr>
                  <w:tcW w:w="1970" w:type="dxa"/>
                </w:tcPr>
                <w:p w14:paraId="36413D5E" w14:textId="77777777" w:rsidR="0006577F" w:rsidRPr="00FC6C76" w:rsidRDefault="0006577F" w:rsidP="00CE3A9C">
                  <w:pPr>
                    <w:pStyle w:val="TableParagraph"/>
                    <w:spacing w:after="0"/>
                    <w:ind w:left="0"/>
                    <w:rPr>
                      <w:rFonts w:cs="Open Sans"/>
                      <w:sz w:val="18"/>
                      <w:szCs w:val="18"/>
                      <w:lang w:val="es-CO"/>
                    </w:rPr>
                  </w:pPr>
                </w:p>
              </w:tc>
              <w:tc>
                <w:tcPr>
                  <w:tcW w:w="1970" w:type="dxa"/>
                </w:tcPr>
                <w:p w14:paraId="7FDC1CA8" w14:textId="77777777" w:rsidR="0006577F" w:rsidRPr="00FC6C76" w:rsidRDefault="0006577F" w:rsidP="00CE3A9C">
                  <w:pPr>
                    <w:pStyle w:val="TableParagraph"/>
                    <w:spacing w:after="0"/>
                    <w:ind w:left="0"/>
                    <w:rPr>
                      <w:rFonts w:cs="Open Sans"/>
                      <w:sz w:val="18"/>
                      <w:szCs w:val="18"/>
                      <w:lang w:val="es-CO"/>
                    </w:rPr>
                  </w:pPr>
                </w:p>
              </w:tc>
              <w:tc>
                <w:tcPr>
                  <w:tcW w:w="1970" w:type="dxa"/>
                </w:tcPr>
                <w:p w14:paraId="3A444D3F" w14:textId="77777777" w:rsidR="0006577F" w:rsidRPr="00FC6C76" w:rsidRDefault="0006577F" w:rsidP="00CE3A9C">
                  <w:pPr>
                    <w:pStyle w:val="TableParagraph"/>
                    <w:spacing w:after="0"/>
                    <w:ind w:left="0"/>
                    <w:rPr>
                      <w:rFonts w:cs="Open Sans"/>
                      <w:sz w:val="18"/>
                      <w:szCs w:val="18"/>
                      <w:lang w:val="es-CO"/>
                    </w:rPr>
                  </w:pPr>
                </w:p>
              </w:tc>
              <w:tc>
                <w:tcPr>
                  <w:tcW w:w="1971" w:type="dxa"/>
                </w:tcPr>
                <w:p w14:paraId="6954393C" w14:textId="77777777" w:rsidR="0006577F" w:rsidRPr="00FC6C76" w:rsidRDefault="0006577F" w:rsidP="00CE3A9C">
                  <w:pPr>
                    <w:pStyle w:val="TableParagraph"/>
                    <w:spacing w:after="0"/>
                    <w:ind w:left="0"/>
                    <w:rPr>
                      <w:rFonts w:cs="Open Sans"/>
                      <w:sz w:val="18"/>
                      <w:szCs w:val="18"/>
                      <w:lang w:val="es-CO"/>
                    </w:rPr>
                  </w:pPr>
                </w:p>
              </w:tc>
              <w:tc>
                <w:tcPr>
                  <w:tcW w:w="1971" w:type="dxa"/>
                </w:tcPr>
                <w:p w14:paraId="5F249A59" w14:textId="77777777" w:rsidR="0006577F" w:rsidRPr="00FC6C76" w:rsidRDefault="0006577F" w:rsidP="00CE3A9C">
                  <w:pPr>
                    <w:pStyle w:val="TableParagraph"/>
                    <w:spacing w:after="0"/>
                    <w:ind w:left="0"/>
                    <w:rPr>
                      <w:rFonts w:cs="Open Sans"/>
                      <w:sz w:val="18"/>
                      <w:szCs w:val="18"/>
                      <w:lang w:val="es-CO"/>
                    </w:rPr>
                  </w:pPr>
                </w:p>
              </w:tc>
            </w:tr>
          </w:tbl>
          <w:p w14:paraId="764E01D8" w14:textId="1F165CF8" w:rsidR="0006577F" w:rsidRPr="00FC6C76" w:rsidRDefault="00A56B2A" w:rsidP="00CE3A9C">
            <w:pPr>
              <w:pStyle w:val="TableParagraph"/>
              <w:spacing w:before="120" w:after="120"/>
              <w:ind w:left="0"/>
              <w:rPr>
                <w:rFonts w:cs="Open Sans"/>
                <w:sz w:val="18"/>
                <w:szCs w:val="18"/>
                <w:lang w:val="es-CO"/>
              </w:rPr>
            </w:pPr>
            <w:r w:rsidRPr="00FC6C76">
              <w:rPr>
                <w:rFonts w:cs="Open Sans"/>
                <w:sz w:val="18"/>
                <w:szCs w:val="18"/>
                <w:u w:val="single"/>
                <w:lang w:val="es-CO"/>
              </w:rPr>
              <w:t>I</w:t>
            </w:r>
            <w:r w:rsidR="0006577F" w:rsidRPr="00FC6C76">
              <w:rPr>
                <w:rFonts w:cs="Open Sans"/>
                <w:sz w:val="18"/>
                <w:szCs w:val="18"/>
                <w:u w:val="single"/>
                <w:lang w:val="es-CO"/>
              </w:rPr>
              <w:t>nformación del</w:t>
            </w:r>
            <w:r w:rsidR="00095325" w:rsidRPr="00FC6C76">
              <w:rPr>
                <w:rFonts w:cs="Open Sans"/>
                <w:sz w:val="18"/>
                <w:szCs w:val="18"/>
                <w:u w:val="single"/>
                <w:lang w:val="es-CO"/>
              </w:rPr>
              <w:t>(los)</w:t>
            </w:r>
            <w:r w:rsidR="0006577F" w:rsidRPr="00FC6C76">
              <w:rPr>
                <w:rFonts w:cs="Open Sans"/>
                <w:sz w:val="18"/>
                <w:szCs w:val="18"/>
                <w:u w:val="single"/>
                <w:lang w:val="es-CO"/>
              </w:rPr>
              <w:t xml:space="preserve"> Instrumento</w:t>
            </w:r>
            <w:r w:rsidR="00095325" w:rsidRPr="00FC6C76">
              <w:rPr>
                <w:rFonts w:cs="Open Sans"/>
                <w:sz w:val="18"/>
                <w:szCs w:val="18"/>
                <w:u w:val="single"/>
                <w:lang w:val="es-CO"/>
              </w:rPr>
              <w:t>(s)</w:t>
            </w:r>
            <w:r w:rsidR="0006577F" w:rsidRPr="00FC6C76">
              <w:rPr>
                <w:rFonts w:cs="Open Sans"/>
                <w:sz w:val="18"/>
                <w:szCs w:val="18"/>
                <w:u w:val="single"/>
                <w:lang w:val="es-CO"/>
              </w:rPr>
              <w:t xml:space="preserve"> de Pago</w:t>
            </w:r>
            <w:r w:rsidR="0006577F" w:rsidRPr="00FC6C76">
              <w:rPr>
                <w:rFonts w:cs="Open Sans"/>
                <w:sz w:val="18"/>
                <w:szCs w:val="18"/>
                <w:lang w:val="es-CO"/>
              </w:rPr>
              <w:t>.*</w:t>
            </w:r>
          </w:p>
          <w:p w14:paraId="72E9C7CD" w14:textId="6F2A5E9A" w:rsidR="00A56B2A" w:rsidRPr="00FC6C76" w:rsidRDefault="00A56B2A" w:rsidP="00A56B2A">
            <w:pPr>
              <w:pStyle w:val="TableParagraph"/>
              <w:spacing w:before="120" w:after="120"/>
              <w:ind w:left="0"/>
              <w:jc w:val="both"/>
              <w:rPr>
                <w:rFonts w:cs="Open Sans"/>
                <w:sz w:val="18"/>
                <w:szCs w:val="18"/>
                <w:lang w:val="es-CO"/>
              </w:rPr>
            </w:pPr>
            <w:r>
              <w:t>La información del(los) Instrumento(s) de Pago correspondiente a cada uno de los Gastos Nacionales de Importación aquí indicados, es aquella que se encuentra discriminada y relacionada en el siguiente Anexo I de la presente Solicitud de Desembolso No. CO:900436389:1:2:DOM</w:t>
            </w:r>
          </w:p>
          <w:p w14:paraId="17D6D695" w14:textId="4F4E0421" w:rsidR="0006577F" w:rsidRPr="00FC6C76" w:rsidRDefault="0006577F" w:rsidP="00CE3A9C">
            <w:pPr>
              <w:pStyle w:val="TableParagraph"/>
              <w:spacing w:before="120" w:after="120"/>
              <w:ind w:left="0"/>
              <w:jc w:val="both"/>
              <w:rPr>
                <w:rFonts w:cs="Open Sans"/>
                <w:sz w:val="18"/>
                <w:szCs w:val="18"/>
                <w:lang w:val="es-CO"/>
              </w:rPr>
            </w:pPr>
            <w:r w:rsidRPr="00FC6C76">
              <w:rPr>
                <w:rFonts w:cs="Open Sans"/>
                <w:sz w:val="18"/>
                <w:szCs w:val="18"/>
                <w:lang w:val="es-CO"/>
              </w:rPr>
              <w:t>*Favor adjuntar a esta Solicitud de Desembolso el</w:t>
            </w:r>
            <w:r w:rsidR="00B971B9" w:rsidRPr="00FC6C76">
              <w:rPr>
                <w:rFonts w:cs="Open Sans"/>
                <w:sz w:val="18"/>
                <w:szCs w:val="18"/>
                <w:lang w:val="es-CO"/>
              </w:rPr>
              <w:t>(los)</w:t>
            </w:r>
            <w:r w:rsidRPr="00FC6C76">
              <w:rPr>
                <w:rFonts w:cs="Open Sans"/>
                <w:sz w:val="18"/>
                <w:szCs w:val="18"/>
                <w:lang w:val="es-CO"/>
              </w:rPr>
              <w:t xml:space="preserve"> Instrumento</w:t>
            </w:r>
            <w:r w:rsidR="00B971B9" w:rsidRPr="00FC6C76">
              <w:rPr>
                <w:rFonts w:cs="Open Sans"/>
                <w:sz w:val="18"/>
                <w:szCs w:val="18"/>
                <w:lang w:val="es-CO"/>
              </w:rPr>
              <w:t>(s)</w:t>
            </w:r>
            <w:r w:rsidRPr="00FC6C76">
              <w:rPr>
                <w:rFonts w:cs="Open Sans"/>
                <w:sz w:val="18"/>
                <w:szCs w:val="18"/>
                <w:lang w:val="es-CO"/>
              </w:rPr>
              <w:t xml:space="preserve"> de Pago emitido</w:t>
            </w:r>
            <w:r w:rsidR="00B971B9" w:rsidRPr="00FC6C76">
              <w:rPr>
                <w:rFonts w:cs="Open Sans"/>
                <w:sz w:val="18"/>
                <w:szCs w:val="18"/>
                <w:lang w:val="es-CO"/>
              </w:rPr>
              <w:t>(s)</w:t>
            </w:r>
            <w:r w:rsidRPr="00FC6C76">
              <w:rPr>
                <w:rFonts w:cs="Open Sans"/>
                <w:sz w:val="18"/>
                <w:szCs w:val="18"/>
                <w:lang w:val="es-CO"/>
              </w:rPr>
              <w:t xml:space="preserve"> por el</w:t>
            </w:r>
            <w:r w:rsidR="00095325" w:rsidRPr="00FC6C76">
              <w:rPr>
                <w:rFonts w:cs="Open Sans"/>
                <w:sz w:val="18"/>
                <w:szCs w:val="18"/>
                <w:lang w:val="es-CO"/>
              </w:rPr>
              <w:t>(los)</w:t>
            </w:r>
            <w:r w:rsidRPr="00FC6C76">
              <w:rPr>
                <w:rFonts w:cs="Open Sans"/>
                <w:sz w:val="18"/>
                <w:szCs w:val="18"/>
                <w:lang w:val="es-CO"/>
              </w:rPr>
              <w:t xml:space="preserve"> Acreedor</w:t>
            </w:r>
            <w:r w:rsidR="00095325" w:rsidRPr="00FC6C76">
              <w:rPr>
                <w:rFonts w:cs="Open Sans"/>
                <w:sz w:val="18"/>
                <w:szCs w:val="18"/>
                <w:lang w:val="es-CO"/>
              </w:rPr>
              <w:t>(es)</w:t>
            </w:r>
            <w:r w:rsidRPr="00FC6C76">
              <w:rPr>
                <w:rFonts w:cs="Open Sans"/>
                <w:sz w:val="18"/>
                <w:szCs w:val="18"/>
                <w:lang w:val="es-CO"/>
              </w:rPr>
              <w:t xml:space="preserve"> de Gastos Nacionales de Importación.</w:t>
            </w:r>
          </w:p>
        </w:tc>
      </w:tr>
      <w:tr w:rsidR="0006577F" w:rsidRPr="00FC6C76" w14:paraId="7EACA041" w14:textId="77777777" w:rsidTr="00CE3A9C">
        <w:trPr>
          <w:trHeight w:val="57"/>
        </w:trPr>
        <w:tc>
          <w:tcPr>
            <w:tcW w:w="9918" w:type="dxa"/>
            <w:gridSpan w:val="2"/>
            <w:shd w:val="clear" w:color="auto" w:fill="BFBFBF" w:themeFill="background1" w:themeFillShade="BF"/>
          </w:tcPr>
          <w:p w14:paraId="26FE23B5" w14:textId="77777777" w:rsidR="0006577F" w:rsidRPr="00FC6C76" w:rsidRDefault="0006577F" w:rsidP="00CE3A9C">
            <w:pPr>
              <w:pStyle w:val="TableParagraph"/>
              <w:spacing w:after="120"/>
              <w:ind w:left="0"/>
              <w:jc w:val="both"/>
              <w:rPr>
                <w:rFonts w:cs="Open Sans"/>
                <w:b/>
                <w:sz w:val="18"/>
                <w:szCs w:val="18"/>
                <w:lang w:val="es-CO"/>
              </w:rPr>
            </w:pPr>
            <w:r w:rsidRPr="00FC6C76">
              <w:rPr>
                <w:rFonts w:cs="Open Sans"/>
                <w:b/>
                <w:sz w:val="18"/>
                <w:szCs w:val="18"/>
                <w:lang w:val="es-CO"/>
              </w:rPr>
              <w:t>Condiciones de Desembolso solicitadas</w:t>
            </w:r>
          </w:p>
        </w:tc>
      </w:tr>
      <w:tr w:rsidR="0006577F" w:rsidRPr="00FC6C76" w14:paraId="17CF225E" w14:textId="77777777" w:rsidTr="00FC6C76">
        <w:trPr>
          <w:trHeight w:val="641"/>
        </w:trPr>
        <w:tc>
          <w:tcPr>
            <w:tcW w:w="9918" w:type="dxa"/>
            <w:gridSpan w:val="2"/>
          </w:tcPr>
          <w:p w14:paraId="3F8CE515" w14:textId="055F7D3B" w:rsidR="0006577F" w:rsidRPr="00FC6C76" w:rsidRDefault="0006577F" w:rsidP="00CE3A9C">
            <w:pPr>
              <w:pStyle w:val="TableParagraph"/>
              <w:spacing w:after="120"/>
              <w:ind w:left="0"/>
              <w:rPr>
                <w:rFonts w:cs="Open Sans"/>
                <w:sz w:val="18"/>
                <w:szCs w:val="18"/>
                <w:lang w:val="pt-PT"/>
              </w:rPr>
            </w:pPr>
            <w:r>
              <w:t>Monto de Desembolso solicitado: COP$739,860.00</w:t>
            </w:r>
          </w:p>
          <w:p w14:paraId="1B3D400E" w14:textId="321ACDF9" w:rsidR="0006577F" w:rsidRPr="00FC6C76" w:rsidRDefault="0006577F" w:rsidP="00CE3A9C">
            <w:pPr>
              <w:pStyle w:val="TableParagraph"/>
              <w:spacing w:after="120"/>
              <w:ind w:left="0"/>
              <w:jc w:val="both"/>
              <w:rPr>
                <w:rFonts w:cs="Open Sans"/>
                <w:sz w:val="18"/>
                <w:szCs w:val="18"/>
                <w:lang w:val="es-CO"/>
              </w:rPr>
            </w:pPr>
            <w:r>
              <w:t>Plazo solicitado (para el pago, de manera conjunta a Finkargo, del Desembolso, más los intereses que se generen con ocasión del mismo más las Comisiones que apliquen (“Valor Adeudado”)): 120 días calendario contados a partir de la Fecha de Desembolso.</w:t>
            </w:r>
          </w:p>
        </w:tc>
      </w:tr>
      <w:tr w:rsidR="0006577F" w:rsidRPr="00FC6C76" w14:paraId="6D26181E" w14:textId="77777777" w:rsidTr="00CE3A9C">
        <w:tblPrEx>
          <w:tblLook w:val="04A0" w:firstRow="1" w:lastRow="0" w:firstColumn="1" w:lastColumn="0" w:noHBand="0" w:noVBand="1"/>
        </w:tblPrEx>
        <w:trPr>
          <w:trHeight w:val="170"/>
        </w:trPr>
        <w:tc>
          <w:tcPr>
            <w:tcW w:w="9918" w:type="dxa"/>
            <w:gridSpan w:val="2"/>
            <w:shd w:val="clear" w:color="auto" w:fill="BFBFBF" w:themeFill="background1" w:themeFillShade="BF"/>
          </w:tcPr>
          <w:p w14:paraId="00663C5B" w14:textId="77777777" w:rsidR="0006577F" w:rsidRPr="00FC6C76" w:rsidRDefault="0006577F" w:rsidP="00CE3A9C">
            <w:pPr>
              <w:pStyle w:val="TableParagraph"/>
              <w:spacing w:after="120"/>
              <w:ind w:left="0"/>
              <w:rPr>
                <w:rFonts w:cs="Open Sans"/>
                <w:sz w:val="18"/>
                <w:szCs w:val="18"/>
                <w:lang w:val="es-CO"/>
              </w:rPr>
            </w:pPr>
            <w:r w:rsidRPr="00FC6C76">
              <w:rPr>
                <w:rFonts w:cs="Open Sans"/>
                <w:b/>
                <w:sz w:val="18"/>
                <w:szCs w:val="18"/>
                <w:lang w:val="es-CO"/>
              </w:rPr>
              <w:t>Términos</w:t>
            </w:r>
            <w:r w:rsidRPr="00FC6C76">
              <w:rPr>
                <w:rFonts w:cs="Open Sans"/>
                <w:b/>
                <w:spacing w:val="9"/>
                <w:sz w:val="18"/>
                <w:szCs w:val="18"/>
                <w:lang w:val="es-CO"/>
              </w:rPr>
              <w:t xml:space="preserve"> </w:t>
            </w:r>
            <w:r w:rsidRPr="00FC6C76">
              <w:rPr>
                <w:rFonts w:cs="Open Sans"/>
                <w:b/>
                <w:sz w:val="18"/>
                <w:szCs w:val="18"/>
                <w:lang w:val="es-CO"/>
              </w:rPr>
              <w:t>generales</w:t>
            </w:r>
            <w:r w:rsidRPr="00FC6C76">
              <w:rPr>
                <w:rFonts w:cs="Open Sans"/>
                <w:b/>
                <w:spacing w:val="9"/>
                <w:sz w:val="18"/>
                <w:szCs w:val="18"/>
                <w:lang w:val="es-CO"/>
              </w:rPr>
              <w:t xml:space="preserve"> de la </w:t>
            </w:r>
            <w:r w:rsidRPr="00FC6C76">
              <w:rPr>
                <w:rFonts w:cs="Open Sans"/>
                <w:b/>
                <w:sz w:val="18"/>
                <w:szCs w:val="18"/>
                <w:lang w:val="es-CO"/>
              </w:rPr>
              <w:t>Solicitud</w:t>
            </w:r>
            <w:r w:rsidRPr="00FC6C76">
              <w:rPr>
                <w:rFonts w:cs="Open Sans"/>
                <w:b/>
                <w:spacing w:val="12"/>
                <w:sz w:val="18"/>
                <w:szCs w:val="18"/>
                <w:lang w:val="es-CO"/>
              </w:rPr>
              <w:t xml:space="preserve"> </w:t>
            </w:r>
            <w:r w:rsidRPr="00FC6C76">
              <w:rPr>
                <w:rFonts w:cs="Open Sans"/>
                <w:b/>
                <w:sz w:val="18"/>
                <w:szCs w:val="18"/>
                <w:lang w:val="es-CO"/>
              </w:rPr>
              <w:t>de</w:t>
            </w:r>
            <w:r w:rsidRPr="00FC6C76">
              <w:rPr>
                <w:rFonts w:cs="Open Sans"/>
                <w:b/>
                <w:spacing w:val="9"/>
                <w:sz w:val="18"/>
                <w:szCs w:val="18"/>
                <w:lang w:val="es-CO"/>
              </w:rPr>
              <w:t xml:space="preserve"> </w:t>
            </w:r>
            <w:r w:rsidRPr="00FC6C76">
              <w:rPr>
                <w:rFonts w:cs="Open Sans"/>
                <w:b/>
                <w:sz w:val="18"/>
                <w:szCs w:val="18"/>
                <w:lang w:val="es-CO"/>
              </w:rPr>
              <w:t>Desembolso</w:t>
            </w:r>
          </w:p>
        </w:tc>
      </w:tr>
      <w:tr w:rsidR="0006577F" w:rsidRPr="00FC6C76" w14:paraId="0BBC8428" w14:textId="77777777" w:rsidTr="00CE3A9C">
        <w:tblPrEx>
          <w:tblLook w:val="04A0" w:firstRow="1" w:lastRow="0" w:firstColumn="1" w:lastColumn="0" w:noHBand="0" w:noVBand="1"/>
        </w:tblPrEx>
        <w:trPr>
          <w:trHeight w:val="510"/>
        </w:trPr>
        <w:tc>
          <w:tcPr>
            <w:tcW w:w="9918" w:type="dxa"/>
            <w:gridSpan w:val="2"/>
          </w:tcPr>
          <w:p w14:paraId="6978256B" w14:textId="72A90AE4" w:rsidR="0006577F" w:rsidRPr="00FC6C76" w:rsidRDefault="0006577F" w:rsidP="00166662">
            <w:pPr>
              <w:pStyle w:val="ListParagraph"/>
              <w:numPr>
                <w:ilvl w:val="0"/>
                <w:numId w:val="3"/>
              </w:numPr>
              <w:tabs>
                <w:tab w:val="left" w:pos="0"/>
              </w:tabs>
              <w:spacing w:after="120"/>
              <w:ind w:left="0" w:right="17" w:firstLine="0"/>
              <w:contextualSpacing w:val="0"/>
              <w:rPr>
                <w:rFonts w:cs="Open Sans"/>
                <w:bCs/>
                <w:sz w:val="18"/>
                <w:szCs w:val="18"/>
                <w:lang w:val="es-CO"/>
              </w:rPr>
            </w:pPr>
            <w:r w:rsidRPr="00FC6C76">
              <w:rPr>
                <w:rFonts w:cs="Open Sans"/>
                <w:bCs/>
                <w:sz w:val="18"/>
                <w:szCs w:val="18"/>
                <w:u w:val="single"/>
                <w:lang w:val="es-ES"/>
              </w:rPr>
              <w:t>Efectos</w:t>
            </w:r>
            <w:r w:rsidRPr="00FC6C76">
              <w:rPr>
                <w:rFonts w:cs="Open Sans"/>
                <w:bCs/>
                <w:sz w:val="18"/>
                <w:szCs w:val="18"/>
                <w:lang w:val="es-ES"/>
              </w:rPr>
              <w:t>.</w:t>
            </w:r>
            <w:r w:rsidRPr="00FC6C76">
              <w:rPr>
                <w:rFonts w:cs="Open Sans"/>
                <w:bCs/>
                <w:spacing w:val="1"/>
                <w:sz w:val="18"/>
                <w:szCs w:val="18"/>
                <w:lang w:val="es-ES"/>
              </w:rPr>
              <w:t xml:space="preserve"> El Cliente declara, reconoce y acepta que e</w:t>
            </w:r>
            <w:r w:rsidRPr="00FC6C76">
              <w:rPr>
                <w:rFonts w:cs="Open Sans"/>
                <w:bCs/>
                <w:sz w:val="18"/>
                <w:szCs w:val="18"/>
                <w:lang w:val="es-ES"/>
              </w:rPr>
              <w:t>sta</w:t>
            </w:r>
            <w:r w:rsidRPr="00FC6C76">
              <w:rPr>
                <w:rFonts w:cs="Open Sans"/>
                <w:bCs/>
                <w:spacing w:val="1"/>
                <w:sz w:val="18"/>
                <w:szCs w:val="18"/>
                <w:lang w:val="es-ES"/>
              </w:rPr>
              <w:t xml:space="preserve"> </w:t>
            </w:r>
            <w:r w:rsidRPr="00FC6C76">
              <w:rPr>
                <w:rFonts w:cs="Open Sans"/>
                <w:bCs/>
                <w:sz w:val="18"/>
                <w:szCs w:val="18"/>
                <w:lang w:val="es-ES"/>
              </w:rPr>
              <w:t>Solicitud de Desembolso</w:t>
            </w:r>
            <w:r w:rsidRPr="00FC6C76">
              <w:rPr>
                <w:rFonts w:cs="Open Sans"/>
                <w:bCs/>
                <w:spacing w:val="1"/>
                <w:sz w:val="18"/>
                <w:szCs w:val="18"/>
                <w:lang w:val="es-ES"/>
              </w:rPr>
              <w:t xml:space="preserve"> </w:t>
            </w:r>
            <w:r w:rsidRPr="00FC6C76">
              <w:rPr>
                <w:rFonts w:cs="Open Sans"/>
                <w:bCs/>
                <w:sz w:val="18"/>
                <w:szCs w:val="18"/>
                <w:lang w:val="es-ES"/>
              </w:rPr>
              <w:t xml:space="preserve">se entenderá rechazada si no es respondida por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dentro de los dos (2) Días Hábiles inmediatamente siguientes a la fecha de recepción de la misma por parte de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de conformidad con la </w:t>
            </w:r>
            <w:r w:rsidR="004267A5" w:rsidRPr="00FC6C76">
              <w:rPr>
                <w:rFonts w:cs="Open Sans"/>
                <w:bCs/>
                <w:sz w:val="18"/>
                <w:szCs w:val="18"/>
                <w:lang w:val="es-ES"/>
              </w:rPr>
              <w:t>Sección 3.02(a)</w:t>
            </w:r>
            <w:r w:rsidRPr="00FC6C76">
              <w:rPr>
                <w:rFonts w:cs="Open Sans"/>
                <w:bCs/>
                <w:sz w:val="18"/>
                <w:szCs w:val="18"/>
                <w:lang w:val="es-ES"/>
              </w:rPr>
              <w:t xml:space="preserve"> del Contrato de Crédito.</w:t>
            </w:r>
          </w:p>
          <w:p w14:paraId="41405F19" w14:textId="77777777" w:rsidR="0006577F" w:rsidRPr="00FC6C76" w:rsidRDefault="0006577F" w:rsidP="00166662">
            <w:pPr>
              <w:pStyle w:val="ListParagraph"/>
              <w:numPr>
                <w:ilvl w:val="0"/>
                <w:numId w:val="3"/>
              </w:numPr>
              <w:tabs>
                <w:tab w:val="left" w:pos="0"/>
              </w:tabs>
              <w:spacing w:after="120"/>
              <w:ind w:left="0" w:right="17" w:firstLine="0"/>
              <w:contextualSpacing w:val="0"/>
              <w:rPr>
                <w:rFonts w:cs="Open Sans"/>
                <w:bCs/>
                <w:sz w:val="18"/>
                <w:szCs w:val="18"/>
                <w:lang w:val="es-CO"/>
              </w:rPr>
            </w:pPr>
            <w:r w:rsidRPr="00FC6C76">
              <w:rPr>
                <w:rFonts w:cs="Open Sans"/>
                <w:bCs/>
                <w:sz w:val="18"/>
                <w:szCs w:val="18"/>
                <w:u w:val="single"/>
                <w:lang w:val="es-ES"/>
              </w:rPr>
              <w:t>Declaración del Cliente</w:t>
            </w:r>
            <w:r w:rsidRPr="00FC6C76">
              <w:rPr>
                <w:rFonts w:cs="Open Sans"/>
                <w:bCs/>
                <w:sz w:val="18"/>
                <w:szCs w:val="18"/>
                <w:lang w:val="es-ES"/>
              </w:rPr>
              <w:t xml:space="preserve">. Con la suscripción de la presente Solicitud de Desembolso, el Cliente declara reconoce y acepta que </w:t>
            </w:r>
            <w:proofErr w:type="spellStart"/>
            <w:r w:rsidRPr="00FC6C76">
              <w:rPr>
                <w:rFonts w:cs="Open Sans"/>
                <w:bCs/>
                <w:sz w:val="18"/>
                <w:szCs w:val="18"/>
                <w:lang w:val="es-ES"/>
              </w:rPr>
              <w:t>Finkargo</w:t>
            </w:r>
            <w:proofErr w:type="spellEnd"/>
            <w:r w:rsidRPr="00FC6C76">
              <w:rPr>
                <w:rFonts w:cs="Open Sans"/>
                <w:bCs/>
                <w:sz w:val="18"/>
                <w:szCs w:val="18"/>
                <w:lang w:val="es-ES"/>
              </w:rPr>
              <w:t xml:space="preserve"> podrá o no presentar una Cotización de Desembolso, y consecuentemente, realizar o no un Desembolso a su entera discreción.</w:t>
            </w:r>
          </w:p>
          <w:p w14:paraId="5D8D2B21" w14:textId="77777777" w:rsidR="0006577F" w:rsidRPr="00FC6C76" w:rsidRDefault="0006577F" w:rsidP="00166662">
            <w:pPr>
              <w:pStyle w:val="ListParagraph"/>
              <w:numPr>
                <w:ilvl w:val="0"/>
                <w:numId w:val="3"/>
              </w:numPr>
              <w:spacing w:after="120"/>
              <w:ind w:left="0" w:firstLine="0"/>
              <w:contextualSpacing w:val="0"/>
              <w:rPr>
                <w:rFonts w:cs="Open Sans"/>
                <w:sz w:val="18"/>
                <w:szCs w:val="18"/>
                <w:lang w:val="es-CO"/>
              </w:rPr>
            </w:pPr>
            <w:r w:rsidRPr="00FC6C76">
              <w:rPr>
                <w:rFonts w:cs="Open Sans"/>
                <w:bCs/>
                <w:sz w:val="18"/>
                <w:szCs w:val="18"/>
                <w:u w:val="single"/>
                <w:lang w:val="es-ES"/>
              </w:rPr>
              <w:t>Aceptación por parte del Cliente</w:t>
            </w:r>
            <w:r w:rsidRPr="00FC6C76">
              <w:rPr>
                <w:rFonts w:cs="Open Sans"/>
                <w:bCs/>
                <w:sz w:val="18"/>
                <w:szCs w:val="18"/>
                <w:lang w:val="es-ES"/>
              </w:rPr>
              <w:t>. El Cliente declara y manifiesta que la presente Solicitud de Desembolso es válida, íntegra y auténtica y es expresamente aceptada por un Funcionario Autorizado del Cliente a través de la Plataforma mediante “</w:t>
            </w:r>
            <w:proofErr w:type="spellStart"/>
            <w:r w:rsidRPr="00FC6C76">
              <w:rPr>
                <w:rFonts w:cs="Open Sans"/>
                <w:bCs/>
                <w:sz w:val="18"/>
                <w:szCs w:val="18"/>
                <w:lang w:val="es-ES"/>
              </w:rPr>
              <w:t>click</w:t>
            </w:r>
            <w:proofErr w:type="spellEnd"/>
            <w:r w:rsidRPr="00FC6C76">
              <w:rPr>
                <w:rFonts w:cs="Open Sans"/>
                <w:bCs/>
                <w:sz w:val="18"/>
                <w:szCs w:val="18"/>
                <w:lang w:val="es-ES"/>
              </w:rPr>
              <w:t xml:space="preserve">” en el botón “Acepto”, o a través de cualquier otro medio de comunicación previamente informado por </w:t>
            </w:r>
            <w:proofErr w:type="spellStart"/>
            <w:r w:rsidRPr="00FC6C76">
              <w:rPr>
                <w:rFonts w:cs="Open Sans"/>
                <w:bCs/>
                <w:sz w:val="18"/>
                <w:szCs w:val="18"/>
                <w:lang w:val="es-ES"/>
              </w:rPr>
              <w:t>Finkargo</w:t>
            </w:r>
            <w:proofErr w:type="spellEnd"/>
            <w:r w:rsidRPr="00FC6C76">
              <w:rPr>
                <w:rFonts w:cs="Open Sans"/>
                <w:bCs/>
                <w:sz w:val="18"/>
                <w:szCs w:val="18"/>
                <w:lang w:val="es-ES"/>
              </w:rPr>
              <w:t>. Así mismo, el Cliente declara y manifiesta que es su voluntad expresa que, para efectos de los términos y condiciones establecidos en esta Solicitud de Desembolso, dicha aceptación surta los mismos efectos jurídicos de una firma autógrafa.</w:t>
            </w:r>
          </w:p>
        </w:tc>
      </w:tr>
    </w:tbl>
    <w:p w14:paraId="4558413C" w14:textId="35202761" w:rsidR="006B3A14" w:rsidRDefault="006B3A14" w:rsidP="0017382A">
      <w:pPr>
        <w:jc w:val="left"/>
        <w:rPr>
          <w:color w:val="808080" w:themeColor="background1" w:themeShade="80"/>
        </w:rPr>
      </w:pPr>
      <w:r>
        <w:rPr>
          <w:color w:val="808080" w:themeColor="background1" w:themeShade="80"/>
        </w:rPr>
        <w:br w:type="page"/>
      </w:r>
    </w:p>
    <w:tbl>
      <w:tblPr>
        <w:tblpPr w:leftFromText="180" w:rightFromText="180" w:horzAnchor="margin" w:tblpY="423"/>
        <w:tblW w:w="9895" w:type="dxa"/>
        <w:tblCellMar>
          <w:top w:w="28" w:type="dxa"/>
          <w:left w:w="28" w:type="dxa"/>
          <w:bottom w:w="28" w:type="dxa"/>
          <w:right w:w="28" w:type="dxa"/>
        </w:tblCellMar>
        <w:tblLook w:val="04A0" w:firstRow="1" w:lastRow="0" w:firstColumn="1" w:lastColumn="0" w:noHBand="0" w:noVBand="1"/>
      </w:tblPr>
      <w:tblGrid>
        <w:gridCol w:w="3298"/>
        <w:gridCol w:w="3298"/>
        <w:gridCol w:w="3299"/>
      </w:tblGrid>
      <w:tr w:rsidR="0089522A" w:rsidRPr="009D3AC0" w14:paraId="63AB0011" w14:textId="77777777" w:rsidTr="00FC6C76">
        <w:trPr>
          <w:trHeight w:val="290"/>
        </w:trPr>
        <w:tc>
          <w:tcPr>
            <w:tcW w:w="9895" w:type="dxa"/>
            <w:gridSpan w:val="3"/>
            <w:tcBorders>
              <w:bottom w:val="single" w:sz="4" w:space="0" w:color="auto"/>
            </w:tcBorders>
          </w:tcPr>
          <w:p w14:paraId="66303D42" w14:textId="7A8C12C7" w:rsidR="0089522A" w:rsidRPr="006A4AF4" w:rsidRDefault="0089522A" w:rsidP="006A4AF4">
            <w:pPr>
              <w:widowControl/>
              <w:jc w:val="center"/>
              <w:rPr>
                <w:rFonts w:cs="Open Sans"/>
                <w:color w:val="000000"/>
                <w:sz w:val="18"/>
                <w:szCs w:val="18"/>
                <w:lang w:val="pt-PT" w:eastAsia="en-US"/>
              </w:rPr>
            </w:pPr>
            <w:r w:rsidRPr="00FC6C76">
              <w:rPr>
                <w:lang w:val="pt-PT"/>
              </w:rPr>
              <w:lastRenderedPageBreak/>
              <w:t>ANEXO I</w:t>
            </w:r>
            <w:r w:rsidRPr="00FC6C76">
              <w:rPr>
                <w:lang w:val="pt-PT"/>
              </w:rPr>
              <w:br/>
            </w:r>
            <w:r w:rsidRPr="00FC6C76">
              <w:rPr>
                <w:u w:val="single"/>
                <w:lang w:val="pt-PT"/>
              </w:rPr>
              <w:t>LISTADO DE INSTRUMENTOS DE PAGO</w:t>
            </w:r>
          </w:p>
        </w:tc>
      </w:tr>
      <w:tr w:rsidR="0089522A" w:rsidRPr="00401DA9" w14:paraId="561459AD"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2E6604"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Acreedor del Gasto Nacional de Importación</w:t>
            </w:r>
          </w:p>
        </w:tc>
        <w:tc>
          <w:tcPr>
            <w:tcW w:w="32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0C7920"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No. de Instrumento de Pago</w:t>
            </w:r>
          </w:p>
        </w:tc>
        <w:tc>
          <w:tcPr>
            <w:tcW w:w="329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E8F9A04" w14:textId="77777777" w:rsidR="0089522A" w:rsidRPr="006A4AF4" w:rsidRDefault="0089522A" w:rsidP="006A4AF4">
            <w:pPr>
              <w:widowControl/>
              <w:spacing w:after="0"/>
              <w:jc w:val="center"/>
              <w:rPr>
                <w:rFonts w:cs="Open Sans"/>
                <w:color w:val="000000"/>
                <w:sz w:val="16"/>
                <w:szCs w:val="16"/>
                <w:lang w:val="es-ES" w:eastAsia="en-US"/>
              </w:rPr>
            </w:pPr>
            <w:r w:rsidRPr="006A4AF4">
              <w:rPr>
                <w:rFonts w:cs="Open Sans"/>
                <w:color w:val="000000"/>
                <w:sz w:val="16"/>
                <w:szCs w:val="16"/>
                <w:lang w:val="es-ES" w:eastAsia="en-US"/>
              </w:rPr>
              <w:t>Monto del Instrumento de Pago (COP)</w:t>
            </w:r>
          </w:p>
        </w:tc>
      </w:tr>
      <w:tr w:rsidR="0089522A" w:rsidRPr="00850DE4" w14:paraId="6F39C7BB"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t>Entidad de pago de Impuestos</w:t>
            </w:r>
          </w:p>
        </w:tc>
        <w:tc>
          <w:tcPr>
            <w:tcW w:w="3298" w:type="dxa"/>
            <w:tcBorders>
              <w:top w:val="single" w:sz="4" w:space="0" w:color="auto"/>
              <w:left w:val="single" w:sz="4" w:space="0" w:color="auto"/>
              <w:bottom w:val="single" w:sz="4" w:space="0" w:color="auto"/>
              <w:right w:val="single" w:sz="4" w:space="0" w:color="auto"/>
            </w:tcBorders>
            <w:hideMark/>
          </w:tcPr>
          <w:p>
            <w:r>
              <w:t>1003887257</w:t>
            </w:r>
          </w:p>
        </w:tc>
        <w:tc>
          <w:tcPr>
            <w:tcW w:w="3299" w:type="dxa"/>
            <w:tcBorders>
              <w:top w:val="single" w:sz="4" w:space="0" w:color="auto"/>
              <w:left w:val="single" w:sz="4" w:space="0" w:color="auto"/>
              <w:bottom w:val="single" w:sz="4" w:space="0" w:color="auto"/>
              <w:right w:val="single" w:sz="4" w:space="0" w:color="auto"/>
            </w:tcBorders>
            <w:hideMark/>
          </w:tcPr>
          <w:p>
            <w:r>
              <w:t>$407,001.00</w:t>
            </w:r>
          </w:p>
        </w:tc>
      </w:tr>
      <w:tr w:rsidR="0089522A" w:rsidRPr="00850DE4" w14:paraId="407007D2"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t>Entidad de pago de Impuestos</w:t>
            </w:r>
          </w:p>
        </w:tc>
        <w:tc>
          <w:tcPr>
            <w:tcW w:w="3298" w:type="dxa"/>
            <w:tcBorders>
              <w:top w:val="single" w:sz="4" w:space="0" w:color="auto"/>
              <w:left w:val="single" w:sz="4" w:space="0" w:color="auto"/>
              <w:bottom w:val="single" w:sz="4" w:space="0" w:color="auto"/>
              <w:right w:val="single" w:sz="4" w:space="0" w:color="auto"/>
            </w:tcBorders>
          </w:tcPr>
          <w:p>
            <w:r>
              <w:t>1003887254</w:t>
            </w:r>
          </w:p>
        </w:tc>
        <w:tc>
          <w:tcPr>
            <w:tcW w:w="3299" w:type="dxa"/>
            <w:tcBorders>
              <w:top w:val="single" w:sz="4" w:space="0" w:color="auto"/>
              <w:left w:val="single" w:sz="4" w:space="0" w:color="auto"/>
              <w:bottom w:val="single" w:sz="4" w:space="0" w:color="auto"/>
              <w:right w:val="single" w:sz="4" w:space="0" w:color="auto"/>
            </w:tcBorders>
          </w:tcPr>
          <w:p>
            <w:r>
              <w:t>$290,000.00</w:t>
            </w:r>
          </w:p>
        </w:tc>
      </w:tr>
      <w:tr w:rsidR="0089522A" w:rsidRPr="00850DE4" w14:paraId="5EE3DEF0"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t>Entidad de pago de Impuestos</w:t>
            </w:r>
          </w:p>
        </w:tc>
        <w:tc>
          <w:tcPr>
            <w:tcW w:w="3298" w:type="dxa"/>
            <w:tcBorders>
              <w:top w:val="single" w:sz="4" w:space="0" w:color="auto"/>
              <w:left w:val="single" w:sz="4" w:space="0" w:color="auto"/>
              <w:bottom w:val="single" w:sz="4" w:space="0" w:color="auto"/>
              <w:right w:val="single" w:sz="4" w:space="0" w:color="auto"/>
            </w:tcBorders>
          </w:tcPr>
          <w:p>
            <w:r>
              <w:t>1003887815</w:t>
            </w:r>
          </w:p>
        </w:tc>
        <w:tc>
          <w:tcPr>
            <w:tcW w:w="3299" w:type="dxa"/>
            <w:tcBorders>
              <w:top w:val="single" w:sz="4" w:space="0" w:color="auto"/>
              <w:left w:val="single" w:sz="4" w:space="0" w:color="auto"/>
              <w:bottom w:val="single" w:sz="4" w:space="0" w:color="auto"/>
              <w:right w:val="single" w:sz="4" w:space="0" w:color="auto"/>
            </w:tcBorders>
          </w:tcPr>
          <w:p>
            <w:r>
              <w:t>$42,859.00</w:t>
            </w:r>
          </w:p>
        </w:tc>
      </w:tr>
      <w:tr w:rsidR="0089522A" w:rsidRPr="00850DE4" w14:paraId="5CA3D2FA"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25971512"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17588BBC"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2DF70F55"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16E899DF"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6416CE5E"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850DE4" w14:paraId="716B2C86"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r/>
          </w:p>
        </w:tc>
        <w:tc>
          <w:tcPr>
            <w:tcW w:w="3298" w:type="dxa"/>
            <w:tcBorders>
              <w:top w:val="single" w:sz="4" w:space="0" w:color="auto"/>
              <w:left w:val="single" w:sz="4" w:space="0" w:color="auto"/>
              <w:bottom w:val="single" w:sz="4" w:space="0" w:color="auto"/>
              <w:right w:val="single" w:sz="4" w:space="0" w:color="auto"/>
            </w:tcBorders>
          </w:tcPr>
          <w:p>
            <w:r/>
          </w:p>
        </w:tc>
        <w:tc>
          <w:tcPr>
            <w:tcW w:w="3299" w:type="dxa"/>
            <w:tcBorders>
              <w:top w:val="single" w:sz="4" w:space="0" w:color="auto"/>
              <w:left w:val="single" w:sz="4" w:space="0" w:color="auto"/>
              <w:bottom w:val="single" w:sz="4" w:space="0" w:color="auto"/>
              <w:right w:val="single" w:sz="4" w:space="0" w:color="auto"/>
            </w:tcBorders>
          </w:tcPr>
          <w:p>
            <w:r/>
          </w:p>
        </w:tc>
      </w:tr>
      <w:tr w:rsidR="0089522A" w:rsidRPr="00401DA9" w14:paraId="4C1E1BBF" w14:textId="77777777" w:rsidTr="006A4AF4">
        <w:trPr>
          <w:trHeight w:val="290"/>
        </w:trPr>
        <w:tc>
          <w:tcPr>
            <w:tcW w:w="3298" w:type="dxa"/>
            <w:tcBorders>
              <w:top w:val="single" w:sz="4" w:space="0" w:color="auto"/>
              <w:left w:val="single" w:sz="4" w:space="0" w:color="auto"/>
              <w:bottom w:val="single" w:sz="4" w:space="0" w:color="auto"/>
              <w:right w:val="single" w:sz="4" w:space="0" w:color="auto"/>
            </w:tcBorders>
          </w:tcPr>
          <w:p w14:paraId="3798177A" w14:textId="77777777" w:rsidR="0089522A" w:rsidRPr="006A4AF4" w:rsidRDefault="0089522A" w:rsidP="006A4AF4">
            <w:pPr>
              <w:widowControl/>
              <w:spacing w:after="0"/>
              <w:jc w:val="left"/>
              <w:rPr>
                <w:rFonts w:cs="Open Sans"/>
                <w:b/>
                <w:bCs/>
                <w:color w:val="000000"/>
                <w:sz w:val="16"/>
                <w:szCs w:val="16"/>
                <w:lang w:eastAsia="en-US"/>
              </w:rPr>
            </w:pPr>
            <w:r w:rsidRPr="006A4AF4">
              <w:rPr>
                <w:rFonts w:cs="Open Sans"/>
                <w:b/>
                <w:bCs/>
                <w:color w:val="000000"/>
                <w:sz w:val="16"/>
                <w:szCs w:val="16"/>
                <w:lang w:eastAsia="en-US"/>
              </w:rPr>
              <w:t>TOTAL</w:t>
            </w:r>
          </w:p>
        </w:tc>
        <w:tc>
          <w:tcPr>
            <w:tcW w:w="3298" w:type="dxa"/>
            <w:tcBorders>
              <w:top w:val="single" w:sz="4" w:space="0" w:color="auto"/>
              <w:left w:val="single" w:sz="4" w:space="0" w:color="auto"/>
              <w:bottom w:val="single" w:sz="4" w:space="0" w:color="auto"/>
              <w:right w:val="single" w:sz="4" w:space="0" w:color="auto"/>
            </w:tcBorders>
            <w:vAlign w:val="center"/>
            <w:hideMark/>
          </w:tcPr>
          <w:p>
            <w:r/>
          </w:p>
        </w:tc>
        <w:tc>
          <w:tcPr>
            <w:tcW w:w="3299" w:type="dxa"/>
            <w:tcBorders>
              <w:top w:val="single" w:sz="4" w:space="0" w:color="auto"/>
              <w:left w:val="single" w:sz="4" w:space="0" w:color="auto"/>
              <w:bottom w:val="single" w:sz="4" w:space="0" w:color="auto"/>
              <w:right w:val="single" w:sz="4" w:space="0" w:color="auto"/>
            </w:tcBorders>
            <w:vAlign w:val="center"/>
            <w:hideMark/>
          </w:tcPr>
          <w:p>
            <w:r>
              <w:t>$739,860.00</w:t>
            </w:r>
          </w:p>
        </w:tc>
      </w:tr>
    </w:tbl>
    <w:p w14:paraId="2D937341" w14:textId="4ACE44BF" w:rsidR="007517A7" w:rsidRPr="00FC6C76" w:rsidRDefault="007517A7" w:rsidP="00FC6C76">
      <w:pPr>
        <w:jc w:val="center"/>
        <w:rPr>
          <w:color w:val="808080" w:themeColor="background1" w:themeShade="80"/>
          <w:lang w:val="pt-PT"/>
        </w:rPr>
      </w:pPr>
    </w:p>
    <w:sectPr w:rsidR="007517A7" w:rsidRPr="00FC6C76" w:rsidSect="00E15C44">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BE58B5" w14:textId="77777777" w:rsidR="00166662" w:rsidRDefault="00166662" w:rsidP="00B25C6A">
      <w:r>
        <w:separator/>
      </w:r>
    </w:p>
  </w:endnote>
  <w:endnote w:type="continuationSeparator" w:id="0">
    <w:p w14:paraId="7DEEC343" w14:textId="77777777" w:rsidR="00166662" w:rsidRDefault="00166662" w:rsidP="00B25C6A">
      <w:r>
        <w:continuationSeparator/>
      </w:r>
    </w:p>
  </w:endnote>
  <w:endnote w:type="continuationNotice" w:id="1">
    <w:p w14:paraId="7ECF813E" w14:textId="77777777" w:rsidR="00166662" w:rsidRDefault="0016666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Open Sans">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80067" w14:textId="77777777" w:rsidR="00EF72E8" w:rsidRDefault="00EF7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52FD" w14:textId="0FE3318A"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2BFAAA" w14:textId="77777777" w:rsidR="00EF72E8" w:rsidRDefault="00EF7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BD9108" w14:textId="77777777" w:rsidR="00166662" w:rsidRPr="005F2853" w:rsidRDefault="00166662" w:rsidP="005F2853">
      <w:pPr>
        <w:spacing w:after="120"/>
        <w:rPr>
          <w:szCs w:val="20"/>
        </w:rPr>
      </w:pPr>
      <w:r w:rsidRPr="005F2853">
        <w:rPr>
          <w:szCs w:val="20"/>
        </w:rPr>
        <w:separator/>
      </w:r>
    </w:p>
  </w:footnote>
  <w:footnote w:type="continuationSeparator" w:id="0">
    <w:p w14:paraId="59890443" w14:textId="77777777" w:rsidR="00166662" w:rsidRPr="002663C3" w:rsidRDefault="00166662" w:rsidP="002663C3">
      <w:pPr>
        <w:spacing w:after="120"/>
        <w:rPr>
          <w:szCs w:val="20"/>
        </w:rPr>
      </w:pPr>
      <w:r w:rsidRPr="002663C3">
        <w:rPr>
          <w:szCs w:val="20"/>
        </w:rPr>
        <w:continuationSeparator/>
      </w:r>
    </w:p>
  </w:footnote>
  <w:footnote w:type="continuationNotice" w:id="1">
    <w:p w14:paraId="4C8D62CD" w14:textId="77777777" w:rsidR="00166662" w:rsidRPr="002663C3" w:rsidRDefault="00166662"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7AAADE" w14:textId="77777777" w:rsidR="00EF72E8" w:rsidRDefault="00EF72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9B9C45" w14:textId="061332F8" w:rsidR="00EF72E8" w:rsidRDefault="000312C3" w:rsidP="000312C3">
    <w:pPr>
      <w:pStyle w:val="Header"/>
      <w:jc w:val="right"/>
    </w:pPr>
    <w:r>
      <w:rPr>
        <w:noProof/>
      </w:rPr>
      <w:drawing>
        <wp:inline distT="0" distB="0" distL="0" distR="0" wp14:anchorId="299709F8" wp14:editId="22663993">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708E91" w14:textId="77777777" w:rsidR="00EF72E8" w:rsidRDefault="00EF7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1"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 w15:restartNumberingAfterBreak="0">
    <w:nsid w:val="60056521"/>
    <w:multiLevelType w:val="multilevel"/>
    <w:tmpl w:val="4B1CE4E8"/>
    <w:lvl w:ilvl="0">
      <w:start w:val="1"/>
      <w:numFmt w:val="decimal"/>
      <w:lvlText w:val="%1."/>
      <w:lvlJc w:val="left"/>
      <w:pPr>
        <w:ind w:left="556" w:hanging="351"/>
      </w:pPr>
      <w:rPr>
        <w:rFonts w:ascii="Open Sans" w:eastAsia="Times New Roman" w:hAnsi="Open Sans" w:cs="Open Sans" w:hint="default"/>
        <w:b w:val="0"/>
        <w:bCs w:val="0"/>
        <w:w w:val="101"/>
        <w:sz w:val="16"/>
        <w:szCs w:val="16"/>
        <w:lang w:val="es-CO"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72BC7352"/>
    <w:multiLevelType w:val="multilevel"/>
    <w:tmpl w:val="1CB0FB0C"/>
    <w:lvl w:ilvl="0">
      <w:start w:val="1"/>
      <w:numFmt w:val="upperRoman"/>
      <w:pStyle w:val="Heading1"/>
      <w:suff w:val="nothing"/>
      <w:lvlText w:val="Artículo %1"/>
      <w:lvlJc w:val="left"/>
      <w:pPr>
        <w:ind w:left="5954"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tabs>
          <w:tab w:val="num" w:pos="1418"/>
        </w:tabs>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ind w:left="1418" w:firstLine="680"/>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1134" w:firstLine="851"/>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num w:numId="1">
    <w:abstractNumId w:val="3"/>
  </w:num>
  <w:num w:numId="2">
    <w:abstractNumId w:val="1"/>
  </w:num>
  <w:num w:numId="3">
    <w:abstractNumId w:val="2"/>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DF"/>
    <w:rsid w:val="000277B1"/>
    <w:rsid w:val="000312C3"/>
    <w:rsid w:val="00031A98"/>
    <w:rsid w:val="00031C17"/>
    <w:rsid w:val="00032444"/>
    <w:rsid w:val="00033742"/>
    <w:rsid w:val="000338C5"/>
    <w:rsid w:val="00036795"/>
    <w:rsid w:val="00036A12"/>
    <w:rsid w:val="00037FD4"/>
    <w:rsid w:val="00040A16"/>
    <w:rsid w:val="00040E31"/>
    <w:rsid w:val="000428E9"/>
    <w:rsid w:val="00043395"/>
    <w:rsid w:val="00046835"/>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577F"/>
    <w:rsid w:val="0006691F"/>
    <w:rsid w:val="0006735B"/>
    <w:rsid w:val="00067E0A"/>
    <w:rsid w:val="00070BDD"/>
    <w:rsid w:val="00071871"/>
    <w:rsid w:val="0007307D"/>
    <w:rsid w:val="00075C34"/>
    <w:rsid w:val="00081180"/>
    <w:rsid w:val="00084A55"/>
    <w:rsid w:val="00087C9D"/>
    <w:rsid w:val="00087EE3"/>
    <w:rsid w:val="00090214"/>
    <w:rsid w:val="000915CD"/>
    <w:rsid w:val="000936FB"/>
    <w:rsid w:val="000939AE"/>
    <w:rsid w:val="000939DA"/>
    <w:rsid w:val="00093DD7"/>
    <w:rsid w:val="00095325"/>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4933"/>
    <w:rsid w:val="000B5E2E"/>
    <w:rsid w:val="000C00FE"/>
    <w:rsid w:val="000C23A0"/>
    <w:rsid w:val="000C4F81"/>
    <w:rsid w:val="000C54AC"/>
    <w:rsid w:val="000C686F"/>
    <w:rsid w:val="000D33FD"/>
    <w:rsid w:val="000D43F2"/>
    <w:rsid w:val="000D4EBB"/>
    <w:rsid w:val="000D64F7"/>
    <w:rsid w:val="000D6AFD"/>
    <w:rsid w:val="000E1651"/>
    <w:rsid w:val="000E2A03"/>
    <w:rsid w:val="000E2CCE"/>
    <w:rsid w:val="000E3458"/>
    <w:rsid w:val="000E4F0F"/>
    <w:rsid w:val="000E66C0"/>
    <w:rsid w:val="000E676E"/>
    <w:rsid w:val="000F01B7"/>
    <w:rsid w:val="000F326B"/>
    <w:rsid w:val="000F32F2"/>
    <w:rsid w:val="000F3D2F"/>
    <w:rsid w:val="000F5C65"/>
    <w:rsid w:val="000F76BF"/>
    <w:rsid w:val="00100E90"/>
    <w:rsid w:val="001010C4"/>
    <w:rsid w:val="001016C4"/>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0470"/>
    <w:rsid w:val="001225B7"/>
    <w:rsid w:val="00124A5F"/>
    <w:rsid w:val="0012593B"/>
    <w:rsid w:val="00131289"/>
    <w:rsid w:val="001320E2"/>
    <w:rsid w:val="001329CE"/>
    <w:rsid w:val="0013506B"/>
    <w:rsid w:val="0013798E"/>
    <w:rsid w:val="00141CAF"/>
    <w:rsid w:val="0014396B"/>
    <w:rsid w:val="00145B68"/>
    <w:rsid w:val="00145F78"/>
    <w:rsid w:val="00147302"/>
    <w:rsid w:val="0015035C"/>
    <w:rsid w:val="001507CA"/>
    <w:rsid w:val="00150E82"/>
    <w:rsid w:val="001524EA"/>
    <w:rsid w:val="00153421"/>
    <w:rsid w:val="00153FBE"/>
    <w:rsid w:val="001553D6"/>
    <w:rsid w:val="00155913"/>
    <w:rsid w:val="00155D2C"/>
    <w:rsid w:val="001569E9"/>
    <w:rsid w:val="00157EFE"/>
    <w:rsid w:val="00160A03"/>
    <w:rsid w:val="00160C6E"/>
    <w:rsid w:val="00162895"/>
    <w:rsid w:val="00163344"/>
    <w:rsid w:val="00164490"/>
    <w:rsid w:val="00164C2D"/>
    <w:rsid w:val="0016596D"/>
    <w:rsid w:val="001662E1"/>
    <w:rsid w:val="00166662"/>
    <w:rsid w:val="00166CCA"/>
    <w:rsid w:val="001673E1"/>
    <w:rsid w:val="00167727"/>
    <w:rsid w:val="001707BF"/>
    <w:rsid w:val="00170904"/>
    <w:rsid w:val="0017382A"/>
    <w:rsid w:val="001740DA"/>
    <w:rsid w:val="00174309"/>
    <w:rsid w:val="0017488E"/>
    <w:rsid w:val="00175ABF"/>
    <w:rsid w:val="00175B2C"/>
    <w:rsid w:val="00175EA8"/>
    <w:rsid w:val="00176B60"/>
    <w:rsid w:val="00177882"/>
    <w:rsid w:val="0018075F"/>
    <w:rsid w:val="001810C5"/>
    <w:rsid w:val="00181B6C"/>
    <w:rsid w:val="00184838"/>
    <w:rsid w:val="00184BFC"/>
    <w:rsid w:val="0018795E"/>
    <w:rsid w:val="00187CA5"/>
    <w:rsid w:val="001908F4"/>
    <w:rsid w:val="00193354"/>
    <w:rsid w:val="001953EE"/>
    <w:rsid w:val="00197017"/>
    <w:rsid w:val="001A2D0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5277"/>
    <w:rsid w:val="001C2E29"/>
    <w:rsid w:val="001C2EB6"/>
    <w:rsid w:val="001C384C"/>
    <w:rsid w:val="001C4C1F"/>
    <w:rsid w:val="001C5B43"/>
    <w:rsid w:val="001C5EB5"/>
    <w:rsid w:val="001D0762"/>
    <w:rsid w:val="001D2628"/>
    <w:rsid w:val="001D2964"/>
    <w:rsid w:val="001D5FC9"/>
    <w:rsid w:val="001D6998"/>
    <w:rsid w:val="001D6B48"/>
    <w:rsid w:val="001D6C8F"/>
    <w:rsid w:val="001D71F3"/>
    <w:rsid w:val="001D756B"/>
    <w:rsid w:val="001E0A54"/>
    <w:rsid w:val="001E14E4"/>
    <w:rsid w:val="001E2310"/>
    <w:rsid w:val="001E2C33"/>
    <w:rsid w:val="001E567F"/>
    <w:rsid w:val="001E653C"/>
    <w:rsid w:val="001F1DAB"/>
    <w:rsid w:val="001F1E98"/>
    <w:rsid w:val="001F25E1"/>
    <w:rsid w:val="001F2C4A"/>
    <w:rsid w:val="001F2F1A"/>
    <w:rsid w:val="001F34D9"/>
    <w:rsid w:val="001F37DC"/>
    <w:rsid w:val="001F3FB8"/>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D5C"/>
    <w:rsid w:val="00217794"/>
    <w:rsid w:val="00220DB3"/>
    <w:rsid w:val="0022144E"/>
    <w:rsid w:val="0022155E"/>
    <w:rsid w:val="002231DF"/>
    <w:rsid w:val="00225051"/>
    <w:rsid w:val="00225B8F"/>
    <w:rsid w:val="002267A6"/>
    <w:rsid w:val="002313A3"/>
    <w:rsid w:val="002317C1"/>
    <w:rsid w:val="00231D1A"/>
    <w:rsid w:val="0023206D"/>
    <w:rsid w:val="002320BF"/>
    <w:rsid w:val="002343E0"/>
    <w:rsid w:val="00234940"/>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D85"/>
    <w:rsid w:val="00252ECE"/>
    <w:rsid w:val="002538A5"/>
    <w:rsid w:val="00253BE1"/>
    <w:rsid w:val="00254CF2"/>
    <w:rsid w:val="002557D2"/>
    <w:rsid w:val="002560A7"/>
    <w:rsid w:val="00256997"/>
    <w:rsid w:val="00256A14"/>
    <w:rsid w:val="00256EF0"/>
    <w:rsid w:val="0025705E"/>
    <w:rsid w:val="0025716A"/>
    <w:rsid w:val="002603FD"/>
    <w:rsid w:val="00260D50"/>
    <w:rsid w:val="00262475"/>
    <w:rsid w:val="00263EDB"/>
    <w:rsid w:val="002663C3"/>
    <w:rsid w:val="002666DB"/>
    <w:rsid w:val="002669CC"/>
    <w:rsid w:val="0027005B"/>
    <w:rsid w:val="00271136"/>
    <w:rsid w:val="0027215A"/>
    <w:rsid w:val="00272203"/>
    <w:rsid w:val="002722EE"/>
    <w:rsid w:val="00272426"/>
    <w:rsid w:val="00273966"/>
    <w:rsid w:val="00273EC9"/>
    <w:rsid w:val="00276724"/>
    <w:rsid w:val="00276E14"/>
    <w:rsid w:val="002772C4"/>
    <w:rsid w:val="0028198F"/>
    <w:rsid w:val="00282B90"/>
    <w:rsid w:val="00284387"/>
    <w:rsid w:val="0028455D"/>
    <w:rsid w:val="0028481A"/>
    <w:rsid w:val="00284E39"/>
    <w:rsid w:val="0028570C"/>
    <w:rsid w:val="00287684"/>
    <w:rsid w:val="002878E2"/>
    <w:rsid w:val="00291093"/>
    <w:rsid w:val="0029264B"/>
    <w:rsid w:val="00292948"/>
    <w:rsid w:val="00294107"/>
    <w:rsid w:val="00297615"/>
    <w:rsid w:val="002A0A85"/>
    <w:rsid w:val="002A12BE"/>
    <w:rsid w:val="002A1A3D"/>
    <w:rsid w:val="002A1DDC"/>
    <w:rsid w:val="002A25AF"/>
    <w:rsid w:val="002A2819"/>
    <w:rsid w:val="002A2AC7"/>
    <w:rsid w:val="002A2D7D"/>
    <w:rsid w:val="002A2EAE"/>
    <w:rsid w:val="002A3620"/>
    <w:rsid w:val="002A3D52"/>
    <w:rsid w:val="002A587A"/>
    <w:rsid w:val="002A6283"/>
    <w:rsid w:val="002B0830"/>
    <w:rsid w:val="002B2221"/>
    <w:rsid w:val="002B2748"/>
    <w:rsid w:val="002B35BC"/>
    <w:rsid w:val="002B574D"/>
    <w:rsid w:val="002B5ABC"/>
    <w:rsid w:val="002B6DBD"/>
    <w:rsid w:val="002B7F71"/>
    <w:rsid w:val="002C0243"/>
    <w:rsid w:val="002C47E2"/>
    <w:rsid w:val="002C677C"/>
    <w:rsid w:val="002C6CD3"/>
    <w:rsid w:val="002C7056"/>
    <w:rsid w:val="002D0F9C"/>
    <w:rsid w:val="002D19D9"/>
    <w:rsid w:val="002D1ECE"/>
    <w:rsid w:val="002D2252"/>
    <w:rsid w:val="002D2535"/>
    <w:rsid w:val="002D2FC9"/>
    <w:rsid w:val="002D3998"/>
    <w:rsid w:val="002D4429"/>
    <w:rsid w:val="002D4A2B"/>
    <w:rsid w:val="002D593E"/>
    <w:rsid w:val="002D7775"/>
    <w:rsid w:val="002D790D"/>
    <w:rsid w:val="002D7D47"/>
    <w:rsid w:val="002E02AB"/>
    <w:rsid w:val="002E084F"/>
    <w:rsid w:val="002E0C2F"/>
    <w:rsid w:val="002E1349"/>
    <w:rsid w:val="002E197F"/>
    <w:rsid w:val="002E2A18"/>
    <w:rsid w:val="002E307E"/>
    <w:rsid w:val="002E367A"/>
    <w:rsid w:val="002E3984"/>
    <w:rsid w:val="002E4B8A"/>
    <w:rsid w:val="002E5381"/>
    <w:rsid w:val="002E55D2"/>
    <w:rsid w:val="002E5A7A"/>
    <w:rsid w:val="002E6157"/>
    <w:rsid w:val="002E63A4"/>
    <w:rsid w:val="002E6693"/>
    <w:rsid w:val="002E6D54"/>
    <w:rsid w:val="002E70BA"/>
    <w:rsid w:val="002E7103"/>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A90"/>
    <w:rsid w:val="002F7C35"/>
    <w:rsid w:val="00301665"/>
    <w:rsid w:val="0030269A"/>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E54"/>
    <w:rsid w:val="0033147B"/>
    <w:rsid w:val="003319C2"/>
    <w:rsid w:val="00331C3A"/>
    <w:rsid w:val="00332E8E"/>
    <w:rsid w:val="00334453"/>
    <w:rsid w:val="0033560B"/>
    <w:rsid w:val="00335FDC"/>
    <w:rsid w:val="00336A50"/>
    <w:rsid w:val="00337BD3"/>
    <w:rsid w:val="0034090A"/>
    <w:rsid w:val="00340A05"/>
    <w:rsid w:val="00340D81"/>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EDC"/>
    <w:rsid w:val="00360BD0"/>
    <w:rsid w:val="00360BEA"/>
    <w:rsid w:val="00361BFB"/>
    <w:rsid w:val="003639D9"/>
    <w:rsid w:val="00365E2E"/>
    <w:rsid w:val="00365E9E"/>
    <w:rsid w:val="003668D0"/>
    <w:rsid w:val="003675C2"/>
    <w:rsid w:val="003676E0"/>
    <w:rsid w:val="003708BD"/>
    <w:rsid w:val="00370A68"/>
    <w:rsid w:val="0037317E"/>
    <w:rsid w:val="0037517D"/>
    <w:rsid w:val="00375AC1"/>
    <w:rsid w:val="00377D56"/>
    <w:rsid w:val="00380001"/>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A1A"/>
    <w:rsid w:val="003B14BF"/>
    <w:rsid w:val="003B166C"/>
    <w:rsid w:val="003B34BF"/>
    <w:rsid w:val="003B412E"/>
    <w:rsid w:val="003B4F96"/>
    <w:rsid w:val="003B69E5"/>
    <w:rsid w:val="003C2473"/>
    <w:rsid w:val="003C2690"/>
    <w:rsid w:val="003C290B"/>
    <w:rsid w:val="003C3446"/>
    <w:rsid w:val="003C3864"/>
    <w:rsid w:val="003C4A43"/>
    <w:rsid w:val="003C4B99"/>
    <w:rsid w:val="003C4E6B"/>
    <w:rsid w:val="003C54BF"/>
    <w:rsid w:val="003D12F6"/>
    <w:rsid w:val="003D28EF"/>
    <w:rsid w:val="003D2C60"/>
    <w:rsid w:val="003D3F0C"/>
    <w:rsid w:val="003D4194"/>
    <w:rsid w:val="003D513C"/>
    <w:rsid w:val="003D5C26"/>
    <w:rsid w:val="003D671D"/>
    <w:rsid w:val="003D6A2E"/>
    <w:rsid w:val="003D759F"/>
    <w:rsid w:val="003D7EB8"/>
    <w:rsid w:val="003E10C8"/>
    <w:rsid w:val="003E174D"/>
    <w:rsid w:val="003E66E5"/>
    <w:rsid w:val="003E6E4E"/>
    <w:rsid w:val="003E7CE7"/>
    <w:rsid w:val="003F24D8"/>
    <w:rsid w:val="003F4C81"/>
    <w:rsid w:val="003F51A3"/>
    <w:rsid w:val="003F536B"/>
    <w:rsid w:val="003F7E57"/>
    <w:rsid w:val="00400B0D"/>
    <w:rsid w:val="00401492"/>
    <w:rsid w:val="00402312"/>
    <w:rsid w:val="00402CB8"/>
    <w:rsid w:val="00402D88"/>
    <w:rsid w:val="004045C7"/>
    <w:rsid w:val="00404B3B"/>
    <w:rsid w:val="00405226"/>
    <w:rsid w:val="00405F20"/>
    <w:rsid w:val="00406040"/>
    <w:rsid w:val="00406791"/>
    <w:rsid w:val="00407A68"/>
    <w:rsid w:val="00407F0F"/>
    <w:rsid w:val="004115C5"/>
    <w:rsid w:val="00413204"/>
    <w:rsid w:val="004144FC"/>
    <w:rsid w:val="00414684"/>
    <w:rsid w:val="004151C9"/>
    <w:rsid w:val="004209BD"/>
    <w:rsid w:val="00421B56"/>
    <w:rsid w:val="00424449"/>
    <w:rsid w:val="004267A5"/>
    <w:rsid w:val="004274CD"/>
    <w:rsid w:val="00427761"/>
    <w:rsid w:val="00427DBE"/>
    <w:rsid w:val="00430392"/>
    <w:rsid w:val="004311B1"/>
    <w:rsid w:val="00431E49"/>
    <w:rsid w:val="004320F2"/>
    <w:rsid w:val="00432943"/>
    <w:rsid w:val="00434785"/>
    <w:rsid w:val="0043718B"/>
    <w:rsid w:val="004376D3"/>
    <w:rsid w:val="00437A99"/>
    <w:rsid w:val="00437B51"/>
    <w:rsid w:val="004401FD"/>
    <w:rsid w:val="0044027D"/>
    <w:rsid w:val="00442C59"/>
    <w:rsid w:val="0044408F"/>
    <w:rsid w:val="004445C1"/>
    <w:rsid w:val="00444C3C"/>
    <w:rsid w:val="00445530"/>
    <w:rsid w:val="00446686"/>
    <w:rsid w:val="00446E88"/>
    <w:rsid w:val="00447830"/>
    <w:rsid w:val="00447B59"/>
    <w:rsid w:val="00450890"/>
    <w:rsid w:val="00451C4D"/>
    <w:rsid w:val="00451DA8"/>
    <w:rsid w:val="00451F70"/>
    <w:rsid w:val="00453F63"/>
    <w:rsid w:val="00454352"/>
    <w:rsid w:val="00455D4F"/>
    <w:rsid w:val="00456274"/>
    <w:rsid w:val="00456749"/>
    <w:rsid w:val="0046006F"/>
    <w:rsid w:val="00460A27"/>
    <w:rsid w:val="00461A1D"/>
    <w:rsid w:val="004623C6"/>
    <w:rsid w:val="00462650"/>
    <w:rsid w:val="00463BBC"/>
    <w:rsid w:val="00463DBC"/>
    <w:rsid w:val="00464308"/>
    <w:rsid w:val="0046461D"/>
    <w:rsid w:val="00465657"/>
    <w:rsid w:val="00466781"/>
    <w:rsid w:val="00467CA8"/>
    <w:rsid w:val="0047045C"/>
    <w:rsid w:val="0047150D"/>
    <w:rsid w:val="00471DD9"/>
    <w:rsid w:val="00471FE0"/>
    <w:rsid w:val="00472CD3"/>
    <w:rsid w:val="00476B97"/>
    <w:rsid w:val="00477263"/>
    <w:rsid w:val="00486E78"/>
    <w:rsid w:val="00487363"/>
    <w:rsid w:val="00490398"/>
    <w:rsid w:val="004907A6"/>
    <w:rsid w:val="00490EE1"/>
    <w:rsid w:val="00491DEE"/>
    <w:rsid w:val="0049309E"/>
    <w:rsid w:val="00493EF5"/>
    <w:rsid w:val="00493F64"/>
    <w:rsid w:val="00494634"/>
    <w:rsid w:val="00495498"/>
    <w:rsid w:val="004958E7"/>
    <w:rsid w:val="0049689E"/>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5EDA"/>
    <w:rsid w:val="004B6C2A"/>
    <w:rsid w:val="004B73FE"/>
    <w:rsid w:val="004C0898"/>
    <w:rsid w:val="004C0939"/>
    <w:rsid w:val="004C2716"/>
    <w:rsid w:val="004C3350"/>
    <w:rsid w:val="004C3BD8"/>
    <w:rsid w:val="004C4476"/>
    <w:rsid w:val="004C5322"/>
    <w:rsid w:val="004C62EF"/>
    <w:rsid w:val="004C6DDE"/>
    <w:rsid w:val="004C75BC"/>
    <w:rsid w:val="004C7610"/>
    <w:rsid w:val="004D1BF6"/>
    <w:rsid w:val="004D1CD4"/>
    <w:rsid w:val="004D4562"/>
    <w:rsid w:val="004D5810"/>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5B"/>
    <w:rsid w:val="004F3D87"/>
    <w:rsid w:val="004F47F5"/>
    <w:rsid w:val="004F483F"/>
    <w:rsid w:val="004F4AC9"/>
    <w:rsid w:val="004F5858"/>
    <w:rsid w:val="004F5FBB"/>
    <w:rsid w:val="004F5FE7"/>
    <w:rsid w:val="004F7360"/>
    <w:rsid w:val="004F75EA"/>
    <w:rsid w:val="0050029B"/>
    <w:rsid w:val="00502B20"/>
    <w:rsid w:val="00502B26"/>
    <w:rsid w:val="00503018"/>
    <w:rsid w:val="0050480D"/>
    <w:rsid w:val="005051F0"/>
    <w:rsid w:val="00505EE1"/>
    <w:rsid w:val="00507652"/>
    <w:rsid w:val="00510083"/>
    <w:rsid w:val="00510FF4"/>
    <w:rsid w:val="0051249A"/>
    <w:rsid w:val="00512B99"/>
    <w:rsid w:val="0051306C"/>
    <w:rsid w:val="00516CFB"/>
    <w:rsid w:val="00520CF4"/>
    <w:rsid w:val="00521A34"/>
    <w:rsid w:val="00521C0D"/>
    <w:rsid w:val="00522439"/>
    <w:rsid w:val="00523248"/>
    <w:rsid w:val="005239E7"/>
    <w:rsid w:val="00525461"/>
    <w:rsid w:val="00526A02"/>
    <w:rsid w:val="005300E3"/>
    <w:rsid w:val="00530833"/>
    <w:rsid w:val="0053112F"/>
    <w:rsid w:val="0053144A"/>
    <w:rsid w:val="005336B7"/>
    <w:rsid w:val="00536AAC"/>
    <w:rsid w:val="00536D11"/>
    <w:rsid w:val="00542D01"/>
    <w:rsid w:val="00542D89"/>
    <w:rsid w:val="00543087"/>
    <w:rsid w:val="00544AB7"/>
    <w:rsid w:val="00544CF2"/>
    <w:rsid w:val="005451A4"/>
    <w:rsid w:val="00545882"/>
    <w:rsid w:val="0054654C"/>
    <w:rsid w:val="005473CC"/>
    <w:rsid w:val="00550E6A"/>
    <w:rsid w:val="005551D5"/>
    <w:rsid w:val="00555701"/>
    <w:rsid w:val="00555D88"/>
    <w:rsid w:val="005579B7"/>
    <w:rsid w:val="005579D2"/>
    <w:rsid w:val="00560F36"/>
    <w:rsid w:val="00561FC8"/>
    <w:rsid w:val="00563820"/>
    <w:rsid w:val="00563937"/>
    <w:rsid w:val="00564091"/>
    <w:rsid w:val="00564B30"/>
    <w:rsid w:val="00566A54"/>
    <w:rsid w:val="00571E9F"/>
    <w:rsid w:val="00572D0C"/>
    <w:rsid w:val="00575511"/>
    <w:rsid w:val="0057745D"/>
    <w:rsid w:val="00577873"/>
    <w:rsid w:val="00577A08"/>
    <w:rsid w:val="005803FF"/>
    <w:rsid w:val="00582482"/>
    <w:rsid w:val="00582586"/>
    <w:rsid w:val="00582FF6"/>
    <w:rsid w:val="00583617"/>
    <w:rsid w:val="00583A34"/>
    <w:rsid w:val="005851C8"/>
    <w:rsid w:val="00585982"/>
    <w:rsid w:val="00587350"/>
    <w:rsid w:val="00591BD1"/>
    <w:rsid w:val="00591E26"/>
    <w:rsid w:val="005921E6"/>
    <w:rsid w:val="0059307E"/>
    <w:rsid w:val="0059357E"/>
    <w:rsid w:val="005971A9"/>
    <w:rsid w:val="00597FEE"/>
    <w:rsid w:val="005A001C"/>
    <w:rsid w:val="005A196D"/>
    <w:rsid w:val="005A2E6E"/>
    <w:rsid w:val="005A5BB5"/>
    <w:rsid w:val="005A6186"/>
    <w:rsid w:val="005B0DEF"/>
    <w:rsid w:val="005B2756"/>
    <w:rsid w:val="005B5F76"/>
    <w:rsid w:val="005C0394"/>
    <w:rsid w:val="005C1789"/>
    <w:rsid w:val="005C1A54"/>
    <w:rsid w:val="005C4389"/>
    <w:rsid w:val="005C4C67"/>
    <w:rsid w:val="005C5668"/>
    <w:rsid w:val="005C7D4A"/>
    <w:rsid w:val="005D097E"/>
    <w:rsid w:val="005D16F2"/>
    <w:rsid w:val="005D1E49"/>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37E4"/>
    <w:rsid w:val="00623849"/>
    <w:rsid w:val="00623C8C"/>
    <w:rsid w:val="00626C39"/>
    <w:rsid w:val="00626F33"/>
    <w:rsid w:val="0062756C"/>
    <w:rsid w:val="0063171C"/>
    <w:rsid w:val="00632862"/>
    <w:rsid w:val="006333D4"/>
    <w:rsid w:val="0063406C"/>
    <w:rsid w:val="00634ACC"/>
    <w:rsid w:val="006362EF"/>
    <w:rsid w:val="00636494"/>
    <w:rsid w:val="00636E2A"/>
    <w:rsid w:val="00642A10"/>
    <w:rsid w:val="00643BFF"/>
    <w:rsid w:val="00644044"/>
    <w:rsid w:val="0064494C"/>
    <w:rsid w:val="0064776E"/>
    <w:rsid w:val="006503C0"/>
    <w:rsid w:val="00652903"/>
    <w:rsid w:val="00653DC7"/>
    <w:rsid w:val="006548BC"/>
    <w:rsid w:val="00654CBF"/>
    <w:rsid w:val="0065548F"/>
    <w:rsid w:val="00655C60"/>
    <w:rsid w:val="00656DD0"/>
    <w:rsid w:val="00661AEB"/>
    <w:rsid w:val="006623BF"/>
    <w:rsid w:val="00662787"/>
    <w:rsid w:val="00662D22"/>
    <w:rsid w:val="006631C3"/>
    <w:rsid w:val="00663906"/>
    <w:rsid w:val="0066423D"/>
    <w:rsid w:val="00664678"/>
    <w:rsid w:val="006646F8"/>
    <w:rsid w:val="006650D1"/>
    <w:rsid w:val="00665A0A"/>
    <w:rsid w:val="00665C0F"/>
    <w:rsid w:val="00665FB0"/>
    <w:rsid w:val="006662E5"/>
    <w:rsid w:val="00666875"/>
    <w:rsid w:val="00666B59"/>
    <w:rsid w:val="00666EA9"/>
    <w:rsid w:val="006677F5"/>
    <w:rsid w:val="00671169"/>
    <w:rsid w:val="00671CA0"/>
    <w:rsid w:val="00672670"/>
    <w:rsid w:val="00673CF7"/>
    <w:rsid w:val="00673EDA"/>
    <w:rsid w:val="006746D7"/>
    <w:rsid w:val="006755F1"/>
    <w:rsid w:val="0067608A"/>
    <w:rsid w:val="00676B3D"/>
    <w:rsid w:val="0068004D"/>
    <w:rsid w:val="0068020A"/>
    <w:rsid w:val="0068021E"/>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762"/>
    <w:rsid w:val="00695CF6"/>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3A14"/>
    <w:rsid w:val="006B4011"/>
    <w:rsid w:val="006B4DB0"/>
    <w:rsid w:val="006B73F3"/>
    <w:rsid w:val="006C08D4"/>
    <w:rsid w:val="006C276F"/>
    <w:rsid w:val="006C42EA"/>
    <w:rsid w:val="006C4771"/>
    <w:rsid w:val="006C5921"/>
    <w:rsid w:val="006C5A94"/>
    <w:rsid w:val="006C6BE5"/>
    <w:rsid w:val="006D0728"/>
    <w:rsid w:val="006D50F1"/>
    <w:rsid w:val="006D5DC4"/>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3265"/>
    <w:rsid w:val="006F6CC4"/>
    <w:rsid w:val="006F79C5"/>
    <w:rsid w:val="00701727"/>
    <w:rsid w:val="00702CE0"/>
    <w:rsid w:val="007031F9"/>
    <w:rsid w:val="00705D1A"/>
    <w:rsid w:val="00706445"/>
    <w:rsid w:val="00706484"/>
    <w:rsid w:val="0070699C"/>
    <w:rsid w:val="00707599"/>
    <w:rsid w:val="00707833"/>
    <w:rsid w:val="00710579"/>
    <w:rsid w:val="00710864"/>
    <w:rsid w:val="00711FE1"/>
    <w:rsid w:val="007125C5"/>
    <w:rsid w:val="00713481"/>
    <w:rsid w:val="0071509C"/>
    <w:rsid w:val="00716B4F"/>
    <w:rsid w:val="00716F6B"/>
    <w:rsid w:val="007178E1"/>
    <w:rsid w:val="007212C2"/>
    <w:rsid w:val="007217CC"/>
    <w:rsid w:val="00722524"/>
    <w:rsid w:val="00722635"/>
    <w:rsid w:val="0072296D"/>
    <w:rsid w:val="00722B6A"/>
    <w:rsid w:val="00723C1F"/>
    <w:rsid w:val="0072434B"/>
    <w:rsid w:val="00724CBC"/>
    <w:rsid w:val="00727753"/>
    <w:rsid w:val="00730866"/>
    <w:rsid w:val="00731132"/>
    <w:rsid w:val="00732131"/>
    <w:rsid w:val="0073342A"/>
    <w:rsid w:val="0073371C"/>
    <w:rsid w:val="00733BC7"/>
    <w:rsid w:val="00733DFC"/>
    <w:rsid w:val="00734375"/>
    <w:rsid w:val="00734FA4"/>
    <w:rsid w:val="00734FF0"/>
    <w:rsid w:val="00735FDB"/>
    <w:rsid w:val="007371F7"/>
    <w:rsid w:val="00737FC4"/>
    <w:rsid w:val="00741ED4"/>
    <w:rsid w:val="00741F35"/>
    <w:rsid w:val="007438CB"/>
    <w:rsid w:val="007443D9"/>
    <w:rsid w:val="007443FB"/>
    <w:rsid w:val="00744923"/>
    <w:rsid w:val="00744AB9"/>
    <w:rsid w:val="00744BE1"/>
    <w:rsid w:val="00744C25"/>
    <w:rsid w:val="00745799"/>
    <w:rsid w:val="00745B43"/>
    <w:rsid w:val="0074621C"/>
    <w:rsid w:val="00746476"/>
    <w:rsid w:val="00746F94"/>
    <w:rsid w:val="00747052"/>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4718"/>
    <w:rsid w:val="007666A0"/>
    <w:rsid w:val="00767F88"/>
    <w:rsid w:val="00772EF1"/>
    <w:rsid w:val="00774B88"/>
    <w:rsid w:val="00776FFA"/>
    <w:rsid w:val="00777BDA"/>
    <w:rsid w:val="007829EE"/>
    <w:rsid w:val="007855C8"/>
    <w:rsid w:val="0078561B"/>
    <w:rsid w:val="00785A93"/>
    <w:rsid w:val="00790BFD"/>
    <w:rsid w:val="00792A90"/>
    <w:rsid w:val="00792AE9"/>
    <w:rsid w:val="00792D4C"/>
    <w:rsid w:val="00794273"/>
    <w:rsid w:val="00794C29"/>
    <w:rsid w:val="00794F00"/>
    <w:rsid w:val="00796F9C"/>
    <w:rsid w:val="007A099B"/>
    <w:rsid w:val="007A112F"/>
    <w:rsid w:val="007A124D"/>
    <w:rsid w:val="007A21DC"/>
    <w:rsid w:val="007A2B19"/>
    <w:rsid w:val="007A3811"/>
    <w:rsid w:val="007A465E"/>
    <w:rsid w:val="007A6BA4"/>
    <w:rsid w:val="007A6FBF"/>
    <w:rsid w:val="007A75B7"/>
    <w:rsid w:val="007B3B82"/>
    <w:rsid w:val="007B482F"/>
    <w:rsid w:val="007B65A7"/>
    <w:rsid w:val="007B6830"/>
    <w:rsid w:val="007B68B6"/>
    <w:rsid w:val="007B7099"/>
    <w:rsid w:val="007C065C"/>
    <w:rsid w:val="007C2D68"/>
    <w:rsid w:val="007C2E33"/>
    <w:rsid w:val="007C3597"/>
    <w:rsid w:val="007C3A64"/>
    <w:rsid w:val="007C3DA4"/>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432E"/>
    <w:rsid w:val="007E492F"/>
    <w:rsid w:val="007E49EE"/>
    <w:rsid w:val="007E4CAB"/>
    <w:rsid w:val="007E6388"/>
    <w:rsid w:val="007E78D1"/>
    <w:rsid w:val="007F00B8"/>
    <w:rsid w:val="007F02BC"/>
    <w:rsid w:val="007F0688"/>
    <w:rsid w:val="007F0D97"/>
    <w:rsid w:val="007F303E"/>
    <w:rsid w:val="007F40F1"/>
    <w:rsid w:val="007F46C0"/>
    <w:rsid w:val="007F5E90"/>
    <w:rsid w:val="007F649C"/>
    <w:rsid w:val="007F6B7F"/>
    <w:rsid w:val="007F6F5B"/>
    <w:rsid w:val="007F785C"/>
    <w:rsid w:val="007F7AF8"/>
    <w:rsid w:val="00800403"/>
    <w:rsid w:val="00800C34"/>
    <w:rsid w:val="008013EA"/>
    <w:rsid w:val="0080148B"/>
    <w:rsid w:val="0080160F"/>
    <w:rsid w:val="0080166F"/>
    <w:rsid w:val="00801F5B"/>
    <w:rsid w:val="00802129"/>
    <w:rsid w:val="00802506"/>
    <w:rsid w:val="008032F6"/>
    <w:rsid w:val="00803541"/>
    <w:rsid w:val="00803EC4"/>
    <w:rsid w:val="00804BE4"/>
    <w:rsid w:val="008069AA"/>
    <w:rsid w:val="00806AC3"/>
    <w:rsid w:val="00806CBF"/>
    <w:rsid w:val="0081030C"/>
    <w:rsid w:val="00810CDB"/>
    <w:rsid w:val="0081152E"/>
    <w:rsid w:val="008134DB"/>
    <w:rsid w:val="00813BF0"/>
    <w:rsid w:val="00814919"/>
    <w:rsid w:val="00816065"/>
    <w:rsid w:val="00817344"/>
    <w:rsid w:val="008214FA"/>
    <w:rsid w:val="0082237D"/>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4018A"/>
    <w:rsid w:val="00840BE6"/>
    <w:rsid w:val="00841263"/>
    <w:rsid w:val="0084261C"/>
    <w:rsid w:val="00842C76"/>
    <w:rsid w:val="00843C1C"/>
    <w:rsid w:val="00846A6F"/>
    <w:rsid w:val="008471A7"/>
    <w:rsid w:val="00850E50"/>
    <w:rsid w:val="00851CDD"/>
    <w:rsid w:val="008531B8"/>
    <w:rsid w:val="00854F3D"/>
    <w:rsid w:val="00855040"/>
    <w:rsid w:val="00856B56"/>
    <w:rsid w:val="008619CA"/>
    <w:rsid w:val="00861CF0"/>
    <w:rsid w:val="00862091"/>
    <w:rsid w:val="0086247B"/>
    <w:rsid w:val="00862E1D"/>
    <w:rsid w:val="0086304C"/>
    <w:rsid w:val="008631CD"/>
    <w:rsid w:val="00863FA9"/>
    <w:rsid w:val="008643AD"/>
    <w:rsid w:val="008646E4"/>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4630"/>
    <w:rsid w:val="00894663"/>
    <w:rsid w:val="008946FC"/>
    <w:rsid w:val="0089487F"/>
    <w:rsid w:val="0089522A"/>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6E2B"/>
    <w:rsid w:val="008C7133"/>
    <w:rsid w:val="008C75E5"/>
    <w:rsid w:val="008D0BF7"/>
    <w:rsid w:val="008D14A4"/>
    <w:rsid w:val="008E0624"/>
    <w:rsid w:val="008E1DA8"/>
    <w:rsid w:val="008E2312"/>
    <w:rsid w:val="008E29B5"/>
    <w:rsid w:val="008E323C"/>
    <w:rsid w:val="008E39CC"/>
    <w:rsid w:val="008E49D7"/>
    <w:rsid w:val="008E4BEC"/>
    <w:rsid w:val="008E67E9"/>
    <w:rsid w:val="008E78D1"/>
    <w:rsid w:val="008E7D8D"/>
    <w:rsid w:val="008F16B8"/>
    <w:rsid w:val="008F23A5"/>
    <w:rsid w:val="008F24D6"/>
    <w:rsid w:val="008F2A19"/>
    <w:rsid w:val="008F2EF7"/>
    <w:rsid w:val="008F337D"/>
    <w:rsid w:val="008F42CD"/>
    <w:rsid w:val="008F4743"/>
    <w:rsid w:val="008F4E04"/>
    <w:rsid w:val="008F50FD"/>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C30"/>
    <w:rsid w:val="009225EB"/>
    <w:rsid w:val="00922A6C"/>
    <w:rsid w:val="00922D31"/>
    <w:rsid w:val="00922DCB"/>
    <w:rsid w:val="00923003"/>
    <w:rsid w:val="00923BEC"/>
    <w:rsid w:val="00925604"/>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EEC"/>
    <w:rsid w:val="009574CB"/>
    <w:rsid w:val="009602E8"/>
    <w:rsid w:val="009603BD"/>
    <w:rsid w:val="009616C3"/>
    <w:rsid w:val="009654A1"/>
    <w:rsid w:val="00966564"/>
    <w:rsid w:val="00967DA7"/>
    <w:rsid w:val="00970372"/>
    <w:rsid w:val="00970CDC"/>
    <w:rsid w:val="00972112"/>
    <w:rsid w:val="00972434"/>
    <w:rsid w:val="0097385B"/>
    <w:rsid w:val="00973B31"/>
    <w:rsid w:val="00974940"/>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5265"/>
    <w:rsid w:val="0099607E"/>
    <w:rsid w:val="00996349"/>
    <w:rsid w:val="00997423"/>
    <w:rsid w:val="0099780E"/>
    <w:rsid w:val="009A0189"/>
    <w:rsid w:val="009A040D"/>
    <w:rsid w:val="009A2C35"/>
    <w:rsid w:val="009A2CD2"/>
    <w:rsid w:val="009A55C9"/>
    <w:rsid w:val="009A6CFD"/>
    <w:rsid w:val="009A6D73"/>
    <w:rsid w:val="009A711C"/>
    <w:rsid w:val="009B0ADC"/>
    <w:rsid w:val="009B0D50"/>
    <w:rsid w:val="009B146D"/>
    <w:rsid w:val="009B1982"/>
    <w:rsid w:val="009B2B7D"/>
    <w:rsid w:val="009B2C4F"/>
    <w:rsid w:val="009B514B"/>
    <w:rsid w:val="009B7031"/>
    <w:rsid w:val="009B70DB"/>
    <w:rsid w:val="009C0A8A"/>
    <w:rsid w:val="009C1ABD"/>
    <w:rsid w:val="009C1CDB"/>
    <w:rsid w:val="009C1D5E"/>
    <w:rsid w:val="009C1F0A"/>
    <w:rsid w:val="009C25EC"/>
    <w:rsid w:val="009C30D6"/>
    <w:rsid w:val="009C319F"/>
    <w:rsid w:val="009C4D5D"/>
    <w:rsid w:val="009C5D07"/>
    <w:rsid w:val="009C6B6F"/>
    <w:rsid w:val="009D0066"/>
    <w:rsid w:val="009D07BE"/>
    <w:rsid w:val="009D1E06"/>
    <w:rsid w:val="009D242B"/>
    <w:rsid w:val="009D3AC0"/>
    <w:rsid w:val="009D42B6"/>
    <w:rsid w:val="009D45BE"/>
    <w:rsid w:val="009D556C"/>
    <w:rsid w:val="009D600F"/>
    <w:rsid w:val="009D627D"/>
    <w:rsid w:val="009D738A"/>
    <w:rsid w:val="009D7884"/>
    <w:rsid w:val="009E082E"/>
    <w:rsid w:val="009E1CDF"/>
    <w:rsid w:val="009E2ED7"/>
    <w:rsid w:val="009E5F0B"/>
    <w:rsid w:val="009E6784"/>
    <w:rsid w:val="009E6785"/>
    <w:rsid w:val="009F06B9"/>
    <w:rsid w:val="009F24BB"/>
    <w:rsid w:val="009F3697"/>
    <w:rsid w:val="009F4BDA"/>
    <w:rsid w:val="009F5524"/>
    <w:rsid w:val="009F6BC3"/>
    <w:rsid w:val="009F7DE7"/>
    <w:rsid w:val="00A001AD"/>
    <w:rsid w:val="00A010CA"/>
    <w:rsid w:val="00A01615"/>
    <w:rsid w:val="00A01A5C"/>
    <w:rsid w:val="00A01CC1"/>
    <w:rsid w:val="00A02407"/>
    <w:rsid w:val="00A04911"/>
    <w:rsid w:val="00A06E03"/>
    <w:rsid w:val="00A07920"/>
    <w:rsid w:val="00A115E4"/>
    <w:rsid w:val="00A122B4"/>
    <w:rsid w:val="00A14CB4"/>
    <w:rsid w:val="00A15551"/>
    <w:rsid w:val="00A15EB6"/>
    <w:rsid w:val="00A16F91"/>
    <w:rsid w:val="00A17062"/>
    <w:rsid w:val="00A17DD0"/>
    <w:rsid w:val="00A20458"/>
    <w:rsid w:val="00A2248E"/>
    <w:rsid w:val="00A226FD"/>
    <w:rsid w:val="00A27950"/>
    <w:rsid w:val="00A31684"/>
    <w:rsid w:val="00A320CB"/>
    <w:rsid w:val="00A32F44"/>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631F"/>
    <w:rsid w:val="00A5669B"/>
    <w:rsid w:val="00A56B2A"/>
    <w:rsid w:val="00A56B97"/>
    <w:rsid w:val="00A56D17"/>
    <w:rsid w:val="00A6000E"/>
    <w:rsid w:val="00A606C5"/>
    <w:rsid w:val="00A63693"/>
    <w:rsid w:val="00A63A86"/>
    <w:rsid w:val="00A667E3"/>
    <w:rsid w:val="00A670F9"/>
    <w:rsid w:val="00A70CE5"/>
    <w:rsid w:val="00A71233"/>
    <w:rsid w:val="00A72E64"/>
    <w:rsid w:val="00A746BD"/>
    <w:rsid w:val="00A754CD"/>
    <w:rsid w:val="00A75BF5"/>
    <w:rsid w:val="00A77E1C"/>
    <w:rsid w:val="00A80899"/>
    <w:rsid w:val="00A809CC"/>
    <w:rsid w:val="00A80A03"/>
    <w:rsid w:val="00A81368"/>
    <w:rsid w:val="00A813E1"/>
    <w:rsid w:val="00A820EF"/>
    <w:rsid w:val="00A833F0"/>
    <w:rsid w:val="00A83DEC"/>
    <w:rsid w:val="00A848BE"/>
    <w:rsid w:val="00A84C0C"/>
    <w:rsid w:val="00A84C90"/>
    <w:rsid w:val="00A854DE"/>
    <w:rsid w:val="00A863B9"/>
    <w:rsid w:val="00A86EFE"/>
    <w:rsid w:val="00A8743E"/>
    <w:rsid w:val="00A87801"/>
    <w:rsid w:val="00A92E73"/>
    <w:rsid w:val="00A92F72"/>
    <w:rsid w:val="00A936CF"/>
    <w:rsid w:val="00A94B62"/>
    <w:rsid w:val="00A9517D"/>
    <w:rsid w:val="00A963F9"/>
    <w:rsid w:val="00A96707"/>
    <w:rsid w:val="00AA10AD"/>
    <w:rsid w:val="00AA1B0E"/>
    <w:rsid w:val="00AA223D"/>
    <w:rsid w:val="00AA26D5"/>
    <w:rsid w:val="00AA45A6"/>
    <w:rsid w:val="00AA4933"/>
    <w:rsid w:val="00AA5CA3"/>
    <w:rsid w:val="00AB0039"/>
    <w:rsid w:val="00AB18B8"/>
    <w:rsid w:val="00AB1CE4"/>
    <w:rsid w:val="00AB2460"/>
    <w:rsid w:val="00AB2861"/>
    <w:rsid w:val="00AB2A6B"/>
    <w:rsid w:val="00AB5ABB"/>
    <w:rsid w:val="00AC1466"/>
    <w:rsid w:val="00AC2917"/>
    <w:rsid w:val="00AC38E2"/>
    <w:rsid w:val="00AC427E"/>
    <w:rsid w:val="00AC5873"/>
    <w:rsid w:val="00AC5968"/>
    <w:rsid w:val="00AC5B6B"/>
    <w:rsid w:val="00AC6406"/>
    <w:rsid w:val="00AC7631"/>
    <w:rsid w:val="00AC7A06"/>
    <w:rsid w:val="00AD07B5"/>
    <w:rsid w:val="00AD1DEA"/>
    <w:rsid w:val="00AD42A6"/>
    <w:rsid w:val="00AD532A"/>
    <w:rsid w:val="00AD7A50"/>
    <w:rsid w:val="00AE1D69"/>
    <w:rsid w:val="00AE1F44"/>
    <w:rsid w:val="00AE30CB"/>
    <w:rsid w:val="00AE37A6"/>
    <w:rsid w:val="00AE3BB7"/>
    <w:rsid w:val="00AE4479"/>
    <w:rsid w:val="00AE56A7"/>
    <w:rsid w:val="00AF0ECD"/>
    <w:rsid w:val="00AF2B5D"/>
    <w:rsid w:val="00AF3A5B"/>
    <w:rsid w:val="00AF3C6F"/>
    <w:rsid w:val="00AF4324"/>
    <w:rsid w:val="00AF7909"/>
    <w:rsid w:val="00AF7BDA"/>
    <w:rsid w:val="00B00B69"/>
    <w:rsid w:val="00B00FC5"/>
    <w:rsid w:val="00B020C3"/>
    <w:rsid w:val="00B02A0C"/>
    <w:rsid w:val="00B036D3"/>
    <w:rsid w:val="00B038BE"/>
    <w:rsid w:val="00B054D5"/>
    <w:rsid w:val="00B05654"/>
    <w:rsid w:val="00B07C38"/>
    <w:rsid w:val="00B10A2E"/>
    <w:rsid w:val="00B1136D"/>
    <w:rsid w:val="00B11F55"/>
    <w:rsid w:val="00B11FE4"/>
    <w:rsid w:val="00B14581"/>
    <w:rsid w:val="00B17611"/>
    <w:rsid w:val="00B179A0"/>
    <w:rsid w:val="00B22074"/>
    <w:rsid w:val="00B2211F"/>
    <w:rsid w:val="00B2229C"/>
    <w:rsid w:val="00B22829"/>
    <w:rsid w:val="00B22F51"/>
    <w:rsid w:val="00B23214"/>
    <w:rsid w:val="00B232B9"/>
    <w:rsid w:val="00B24870"/>
    <w:rsid w:val="00B25637"/>
    <w:rsid w:val="00B25915"/>
    <w:rsid w:val="00B25BA5"/>
    <w:rsid w:val="00B25C6A"/>
    <w:rsid w:val="00B30429"/>
    <w:rsid w:val="00B308FF"/>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DB6"/>
    <w:rsid w:val="00B43658"/>
    <w:rsid w:val="00B446F5"/>
    <w:rsid w:val="00B458AA"/>
    <w:rsid w:val="00B460F1"/>
    <w:rsid w:val="00B470C3"/>
    <w:rsid w:val="00B477A1"/>
    <w:rsid w:val="00B477EC"/>
    <w:rsid w:val="00B500A4"/>
    <w:rsid w:val="00B522FD"/>
    <w:rsid w:val="00B53EFC"/>
    <w:rsid w:val="00B55E3C"/>
    <w:rsid w:val="00B5738F"/>
    <w:rsid w:val="00B573CC"/>
    <w:rsid w:val="00B60969"/>
    <w:rsid w:val="00B62893"/>
    <w:rsid w:val="00B64253"/>
    <w:rsid w:val="00B64638"/>
    <w:rsid w:val="00B64EBE"/>
    <w:rsid w:val="00B66352"/>
    <w:rsid w:val="00B67634"/>
    <w:rsid w:val="00B67E1E"/>
    <w:rsid w:val="00B704E2"/>
    <w:rsid w:val="00B725B2"/>
    <w:rsid w:val="00B72D4A"/>
    <w:rsid w:val="00B73454"/>
    <w:rsid w:val="00B73BB6"/>
    <w:rsid w:val="00B73DA7"/>
    <w:rsid w:val="00B762E2"/>
    <w:rsid w:val="00B80807"/>
    <w:rsid w:val="00B82C73"/>
    <w:rsid w:val="00B82E75"/>
    <w:rsid w:val="00B848F7"/>
    <w:rsid w:val="00B9029E"/>
    <w:rsid w:val="00B930BF"/>
    <w:rsid w:val="00B93DB5"/>
    <w:rsid w:val="00B94141"/>
    <w:rsid w:val="00B94B04"/>
    <w:rsid w:val="00B955B4"/>
    <w:rsid w:val="00B9691C"/>
    <w:rsid w:val="00B96E5D"/>
    <w:rsid w:val="00B971B9"/>
    <w:rsid w:val="00B9799A"/>
    <w:rsid w:val="00BA1A57"/>
    <w:rsid w:val="00BA2CA4"/>
    <w:rsid w:val="00BA2D61"/>
    <w:rsid w:val="00BA3974"/>
    <w:rsid w:val="00BA4463"/>
    <w:rsid w:val="00BA59B2"/>
    <w:rsid w:val="00BA5DF1"/>
    <w:rsid w:val="00BA6B9E"/>
    <w:rsid w:val="00BB0F4C"/>
    <w:rsid w:val="00BB147F"/>
    <w:rsid w:val="00BB3357"/>
    <w:rsid w:val="00BB4A55"/>
    <w:rsid w:val="00BB4DF2"/>
    <w:rsid w:val="00BB5EC0"/>
    <w:rsid w:val="00BB6251"/>
    <w:rsid w:val="00BB7F0A"/>
    <w:rsid w:val="00BC10A9"/>
    <w:rsid w:val="00BC186B"/>
    <w:rsid w:val="00BC3254"/>
    <w:rsid w:val="00BC393D"/>
    <w:rsid w:val="00BC518F"/>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B6B"/>
    <w:rsid w:val="00BF0366"/>
    <w:rsid w:val="00BF2EB2"/>
    <w:rsid w:val="00BF459D"/>
    <w:rsid w:val="00BF4901"/>
    <w:rsid w:val="00BF4F3C"/>
    <w:rsid w:val="00BF55B6"/>
    <w:rsid w:val="00BF59CF"/>
    <w:rsid w:val="00BF6F4B"/>
    <w:rsid w:val="00C029A9"/>
    <w:rsid w:val="00C02E59"/>
    <w:rsid w:val="00C03358"/>
    <w:rsid w:val="00C0369B"/>
    <w:rsid w:val="00C04043"/>
    <w:rsid w:val="00C067DC"/>
    <w:rsid w:val="00C06F18"/>
    <w:rsid w:val="00C071AD"/>
    <w:rsid w:val="00C101D6"/>
    <w:rsid w:val="00C10ADB"/>
    <w:rsid w:val="00C117C8"/>
    <w:rsid w:val="00C119F4"/>
    <w:rsid w:val="00C1267C"/>
    <w:rsid w:val="00C1334F"/>
    <w:rsid w:val="00C1608A"/>
    <w:rsid w:val="00C20527"/>
    <w:rsid w:val="00C21C86"/>
    <w:rsid w:val="00C22CAA"/>
    <w:rsid w:val="00C230F6"/>
    <w:rsid w:val="00C2328B"/>
    <w:rsid w:val="00C23846"/>
    <w:rsid w:val="00C24E1E"/>
    <w:rsid w:val="00C27C7F"/>
    <w:rsid w:val="00C300E7"/>
    <w:rsid w:val="00C31056"/>
    <w:rsid w:val="00C334D7"/>
    <w:rsid w:val="00C33537"/>
    <w:rsid w:val="00C33E45"/>
    <w:rsid w:val="00C354FC"/>
    <w:rsid w:val="00C35854"/>
    <w:rsid w:val="00C35E46"/>
    <w:rsid w:val="00C36744"/>
    <w:rsid w:val="00C368DC"/>
    <w:rsid w:val="00C40A1D"/>
    <w:rsid w:val="00C413EF"/>
    <w:rsid w:val="00C426CF"/>
    <w:rsid w:val="00C43514"/>
    <w:rsid w:val="00C44DB3"/>
    <w:rsid w:val="00C4559E"/>
    <w:rsid w:val="00C46290"/>
    <w:rsid w:val="00C464C0"/>
    <w:rsid w:val="00C465B5"/>
    <w:rsid w:val="00C468A3"/>
    <w:rsid w:val="00C512FA"/>
    <w:rsid w:val="00C53B84"/>
    <w:rsid w:val="00C55586"/>
    <w:rsid w:val="00C5562C"/>
    <w:rsid w:val="00C55BC4"/>
    <w:rsid w:val="00C55E12"/>
    <w:rsid w:val="00C56072"/>
    <w:rsid w:val="00C60A89"/>
    <w:rsid w:val="00C60C46"/>
    <w:rsid w:val="00C61200"/>
    <w:rsid w:val="00C62099"/>
    <w:rsid w:val="00C62BB1"/>
    <w:rsid w:val="00C630A6"/>
    <w:rsid w:val="00C63BE2"/>
    <w:rsid w:val="00C64484"/>
    <w:rsid w:val="00C65AE6"/>
    <w:rsid w:val="00C6636F"/>
    <w:rsid w:val="00C66C73"/>
    <w:rsid w:val="00C66C89"/>
    <w:rsid w:val="00C72B17"/>
    <w:rsid w:val="00C76BFF"/>
    <w:rsid w:val="00C76DAB"/>
    <w:rsid w:val="00C77545"/>
    <w:rsid w:val="00C80C64"/>
    <w:rsid w:val="00C83F23"/>
    <w:rsid w:val="00C85464"/>
    <w:rsid w:val="00C8793E"/>
    <w:rsid w:val="00C879C2"/>
    <w:rsid w:val="00C9213E"/>
    <w:rsid w:val="00C923F5"/>
    <w:rsid w:val="00C9267A"/>
    <w:rsid w:val="00C94709"/>
    <w:rsid w:val="00C9529A"/>
    <w:rsid w:val="00C97505"/>
    <w:rsid w:val="00C97941"/>
    <w:rsid w:val="00C97A38"/>
    <w:rsid w:val="00C97E1C"/>
    <w:rsid w:val="00CA0657"/>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260F"/>
    <w:rsid w:val="00CE280A"/>
    <w:rsid w:val="00CE2C01"/>
    <w:rsid w:val="00CE5D3E"/>
    <w:rsid w:val="00CE73F7"/>
    <w:rsid w:val="00CE77A5"/>
    <w:rsid w:val="00CF1245"/>
    <w:rsid w:val="00CF323F"/>
    <w:rsid w:val="00CF40BE"/>
    <w:rsid w:val="00CF744B"/>
    <w:rsid w:val="00CF7923"/>
    <w:rsid w:val="00CF7C38"/>
    <w:rsid w:val="00D00928"/>
    <w:rsid w:val="00D05357"/>
    <w:rsid w:val="00D06895"/>
    <w:rsid w:val="00D073CF"/>
    <w:rsid w:val="00D1019E"/>
    <w:rsid w:val="00D103A6"/>
    <w:rsid w:val="00D10660"/>
    <w:rsid w:val="00D11107"/>
    <w:rsid w:val="00D119EB"/>
    <w:rsid w:val="00D132E6"/>
    <w:rsid w:val="00D1403B"/>
    <w:rsid w:val="00D156AD"/>
    <w:rsid w:val="00D166F3"/>
    <w:rsid w:val="00D16E6C"/>
    <w:rsid w:val="00D2104A"/>
    <w:rsid w:val="00D213D4"/>
    <w:rsid w:val="00D22387"/>
    <w:rsid w:val="00D23621"/>
    <w:rsid w:val="00D236AF"/>
    <w:rsid w:val="00D24DEB"/>
    <w:rsid w:val="00D27189"/>
    <w:rsid w:val="00D3126F"/>
    <w:rsid w:val="00D33934"/>
    <w:rsid w:val="00D33BBB"/>
    <w:rsid w:val="00D3522F"/>
    <w:rsid w:val="00D35B26"/>
    <w:rsid w:val="00D35EC2"/>
    <w:rsid w:val="00D3726B"/>
    <w:rsid w:val="00D37CFF"/>
    <w:rsid w:val="00D425DF"/>
    <w:rsid w:val="00D439E1"/>
    <w:rsid w:val="00D44E5C"/>
    <w:rsid w:val="00D46D65"/>
    <w:rsid w:val="00D4766E"/>
    <w:rsid w:val="00D51F6E"/>
    <w:rsid w:val="00D525BE"/>
    <w:rsid w:val="00D52D81"/>
    <w:rsid w:val="00D530B6"/>
    <w:rsid w:val="00D530BA"/>
    <w:rsid w:val="00D5324D"/>
    <w:rsid w:val="00D54117"/>
    <w:rsid w:val="00D54751"/>
    <w:rsid w:val="00D54FEF"/>
    <w:rsid w:val="00D553DE"/>
    <w:rsid w:val="00D56DC4"/>
    <w:rsid w:val="00D57041"/>
    <w:rsid w:val="00D570A6"/>
    <w:rsid w:val="00D60B4B"/>
    <w:rsid w:val="00D61272"/>
    <w:rsid w:val="00D63BEF"/>
    <w:rsid w:val="00D65589"/>
    <w:rsid w:val="00D65FB7"/>
    <w:rsid w:val="00D675D9"/>
    <w:rsid w:val="00D67AEA"/>
    <w:rsid w:val="00D7159C"/>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9B7"/>
    <w:rsid w:val="00D96BFC"/>
    <w:rsid w:val="00DA0812"/>
    <w:rsid w:val="00DA20F1"/>
    <w:rsid w:val="00DA352F"/>
    <w:rsid w:val="00DA6FB9"/>
    <w:rsid w:val="00DA7D2E"/>
    <w:rsid w:val="00DB0EA6"/>
    <w:rsid w:val="00DB2298"/>
    <w:rsid w:val="00DB655B"/>
    <w:rsid w:val="00DB793A"/>
    <w:rsid w:val="00DC0258"/>
    <w:rsid w:val="00DC0314"/>
    <w:rsid w:val="00DC16D2"/>
    <w:rsid w:val="00DC2B1E"/>
    <w:rsid w:val="00DC402C"/>
    <w:rsid w:val="00DC4B1E"/>
    <w:rsid w:val="00DC50DE"/>
    <w:rsid w:val="00DC535E"/>
    <w:rsid w:val="00DC57EE"/>
    <w:rsid w:val="00DC5A1D"/>
    <w:rsid w:val="00DC5DA0"/>
    <w:rsid w:val="00DC6F06"/>
    <w:rsid w:val="00DC7E45"/>
    <w:rsid w:val="00DD1087"/>
    <w:rsid w:val="00DD22F9"/>
    <w:rsid w:val="00DD2BDF"/>
    <w:rsid w:val="00DD74DC"/>
    <w:rsid w:val="00DD7C41"/>
    <w:rsid w:val="00DE00A1"/>
    <w:rsid w:val="00DE07F9"/>
    <w:rsid w:val="00DE1165"/>
    <w:rsid w:val="00DE1C5E"/>
    <w:rsid w:val="00DE220D"/>
    <w:rsid w:val="00DE251D"/>
    <w:rsid w:val="00DE26F7"/>
    <w:rsid w:val="00DE594F"/>
    <w:rsid w:val="00DE59F7"/>
    <w:rsid w:val="00DE7765"/>
    <w:rsid w:val="00DF02F3"/>
    <w:rsid w:val="00DF0E8F"/>
    <w:rsid w:val="00DF1341"/>
    <w:rsid w:val="00DF1445"/>
    <w:rsid w:val="00DF605B"/>
    <w:rsid w:val="00E00212"/>
    <w:rsid w:val="00E01D6D"/>
    <w:rsid w:val="00E02997"/>
    <w:rsid w:val="00E03BDB"/>
    <w:rsid w:val="00E03E41"/>
    <w:rsid w:val="00E0449A"/>
    <w:rsid w:val="00E049E1"/>
    <w:rsid w:val="00E05AB4"/>
    <w:rsid w:val="00E06C23"/>
    <w:rsid w:val="00E116E2"/>
    <w:rsid w:val="00E11809"/>
    <w:rsid w:val="00E12460"/>
    <w:rsid w:val="00E13DE3"/>
    <w:rsid w:val="00E148FE"/>
    <w:rsid w:val="00E15C44"/>
    <w:rsid w:val="00E16364"/>
    <w:rsid w:val="00E165DD"/>
    <w:rsid w:val="00E17068"/>
    <w:rsid w:val="00E17359"/>
    <w:rsid w:val="00E176CF"/>
    <w:rsid w:val="00E21560"/>
    <w:rsid w:val="00E2161B"/>
    <w:rsid w:val="00E23495"/>
    <w:rsid w:val="00E235FB"/>
    <w:rsid w:val="00E237F2"/>
    <w:rsid w:val="00E23993"/>
    <w:rsid w:val="00E2459C"/>
    <w:rsid w:val="00E24E88"/>
    <w:rsid w:val="00E25794"/>
    <w:rsid w:val="00E26130"/>
    <w:rsid w:val="00E26667"/>
    <w:rsid w:val="00E27B88"/>
    <w:rsid w:val="00E3156A"/>
    <w:rsid w:val="00E32F20"/>
    <w:rsid w:val="00E33B8D"/>
    <w:rsid w:val="00E3419E"/>
    <w:rsid w:val="00E3574D"/>
    <w:rsid w:val="00E35A9A"/>
    <w:rsid w:val="00E35CB2"/>
    <w:rsid w:val="00E369EA"/>
    <w:rsid w:val="00E3752E"/>
    <w:rsid w:val="00E40A47"/>
    <w:rsid w:val="00E40F75"/>
    <w:rsid w:val="00E42525"/>
    <w:rsid w:val="00E436DD"/>
    <w:rsid w:val="00E43D72"/>
    <w:rsid w:val="00E44290"/>
    <w:rsid w:val="00E44663"/>
    <w:rsid w:val="00E449F4"/>
    <w:rsid w:val="00E45E0F"/>
    <w:rsid w:val="00E47E55"/>
    <w:rsid w:val="00E51824"/>
    <w:rsid w:val="00E51EBF"/>
    <w:rsid w:val="00E522BB"/>
    <w:rsid w:val="00E52A4E"/>
    <w:rsid w:val="00E52BA8"/>
    <w:rsid w:val="00E53193"/>
    <w:rsid w:val="00E55877"/>
    <w:rsid w:val="00E56AC2"/>
    <w:rsid w:val="00E56E88"/>
    <w:rsid w:val="00E57375"/>
    <w:rsid w:val="00E60145"/>
    <w:rsid w:val="00E613E7"/>
    <w:rsid w:val="00E61AB9"/>
    <w:rsid w:val="00E62B8A"/>
    <w:rsid w:val="00E6358D"/>
    <w:rsid w:val="00E63613"/>
    <w:rsid w:val="00E636ED"/>
    <w:rsid w:val="00E65190"/>
    <w:rsid w:val="00E66002"/>
    <w:rsid w:val="00E70619"/>
    <w:rsid w:val="00E70621"/>
    <w:rsid w:val="00E70882"/>
    <w:rsid w:val="00E725FE"/>
    <w:rsid w:val="00E72B04"/>
    <w:rsid w:val="00E72D73"/>
    <w:rsid w:val="00E74FC4"/>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68D6"/>
    <w:rsid w:val="00EC73AC"/>
    <w:rsid w:val="00EC7D7F"/>
    <w:rsid w:val="00ED021A"/>
    <w:rsid w:val="00ED101A"/>
    <w:rsid w:val="00ED145B"/>
    <w:rsid w:val="00ED2236"/>
    <w:rsid w:val="00ED2E3B"/>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2E8"/>
    <w:rsid w:val="00EF7704"/>
    <w:rsid w:val="00EF7FBF"/>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2141B"/>
    <w:rsid w:val="00F23321"/>
    <w:rsid w:val="00F2476E"/>
    <w:rsid w:val="00F30141"/>
    <w:rsid w:val="00F309FA"/>
    <w:rsid w:val="00F30B42"/>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1FA"/>
    <w:rsid w:val="00F53517"/>
    <w:rsid w:val="00F5393F"/>
    <w:rsid w:val="00F55191"/>
    <w:rsid w:val="00F5545E"/>
    <w:rsid w:val="00F5561B"/>
    <w:rsid w:val="00F557DE"/>
    <w:rsid w:val="00F5595E"/>
    <w:rsid w:val="00F55C59"/>
    <w:rsid w:val="00F56D54"/>
    <w:rsid w:val="00F57242"/>
    <w:rsid w:val="00F6319D"/>
    <w:rsid w:val="00F637D1"/>
    <w:rsid w:val="00F642DA"/>
    <w:rsid w:val="00F64760"/>
    <w:rsid w:val="00F648E2"/>
    <w:rsid w:val="00F651DB"/>
    <w:rsid w:val="00F663B2"/>
    <w:rsid w:val="00F67AEA"/>
    <w:rsid w:val="00F72AF0"/>
    <w:rsid w:val="00F74346"/>
    <w:rsid w:val="00F74B5B"/>
    <w:rsid w:val="00F7506A"/>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ACE"/>
    <w:rsid w:val="00F92DF1"/>
    <w:rsid w:val="00F936B0"/>
    <w:rsid w:val="00F9391F"/>
    <w:rsid w:val="00F94958"/>
    <w:rsid w:val="00F95B4E"/>
    <w:rsid w:val="00FA0915"/>
    <w:rsid w:val="00FA0B10"/>
    <w:rsid w:val="00FA2469"/>
    <w:rsid w:val="00FA2940"/>
    <w:rsid w:val="00FA3492"/>
    <w:rsid w:val="00FA34A5"/>
    <w:rsid w:val="00FA38B0"/>
    <w:rsid w:val="00FA3C99"/>
    <w:rsid w:val="00FA44BD"/>
    <w:rsid w:val="00FA4CA5"/>
    <w:rsid w:val="00FA4FB2"/>
    <w:rsid w:val="00FA517F"/>
    <w:rsid w:val="00FA7061"/>
    <w:rsid w:val="00FA7075"/>
    <w:rsid w:val="00FA741E"/>
    <w:rsid w:val="00FA7AF0"/>
    <w:rsid w:val="00FA7E1B"/>
    <w:rsid w:val="00FB1D1D"/>
    <w:rsid w:val="00FB289F"/>
    <w:rsid w:val="00FB2A84"/>
    <w:rsid w:val="00FB3F93"/>
    <w:rsid w:val="00FB43A2"/>
    <w:rsid w:val="00FB4486"/>
    <w:rsid w:val="00FB4774"/>
    <w:rsid w:val="00FB559E"/>
    <w:rsid w:val="00FB73B9"/>
    <w:rsid w:val="00FC02DB"/>
    <w:rsid w:val="00FC1FC2"/>
    <w:rsid w:val="00FC271B"/>
    <w:rsid w:val="00FC3197"/>
    <w:rsid w:val="00FC3ADD"/>
    <w:rsid w:val="00FC41A9"/>
    <w:rsid w:val="00FC4351"/>
    <w:rsid w:val="00FC4702"/>
    <w:rsid w:val="00FC528C"/>
    <w:rsid w:val="00FC581D"/>
    <w:rsid w:val="00FC696A"/>
    <w:rsid w:val="00FC6C76"/>
    <w:rsid w:val="00FC7234"/>
    <w:rsid w:val="00FD0D4F"/>
    <w:rsid w:val="00FD1BC3"/>
    <w:rsid w:val="00FD218F"/>
    <w:rsid w:val="00FD2413"/>
    <w:rsid w:val="00FD29D1"/>
    <w:rsid w:val="00FD42B4"/>
    <w:rsid w:val="00FD4C1D"/>
    <w:rsid w:val="00FD5034"/>
    <w:rsid w:val="00FD52B2"/>
    <w:rsid w:val="00FD5D23"/>
    <w:rsid w:val="00FD5FE2"/>
    <w:rsid w:val="00FD60CF"/>
    <w:rsid w:val="00FD6A34"/>
    <w:rsid w:val="00FD6AC5"/>
    <w:rsid w:val="00FD6F65"/>
    <w:rsid w:val="00FD71DD"/>
    <w:rsid w:val="00FD73AA"/>
    <w:rsid w:val="00FD7D54"/>
    <w:rsid w:val="00FE18EA"/>
    <w:rsid w:val="00FE1AB1"/>
    <w:rsid w:val="00FE206F"/>
    <w:rsid w:val="00FE589F"/>
    <w:rsid w:val="00FE5D66"/>
    <w:rsid w:val="00FE767F"/>
    <w:rsid w:val="00FF04E0"/>
    <w:rsid w:val="00FF0C37"/>
    <w:rsid w:val="00FF17B4"/>
    <w:rsid w:val="00FF282E"/>
    <w:rsid w:val="00FF285A"/>
    <w:rsid w:val="00FF2BCF"/>
    <w:rsid w:val="00FF3E15"/>
    <w:rsid w:val="00FF3FDA"/>
    <w:rsid w:val="00FF44DF"/>
    <w:rsid w:val="00FF672F"/>
    <w:rsid w:val="00FF6B46"/>
    <w:rsid w:val="00FF6D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2E307E"/>
    <w:pPr>
      <w:numPr>
        <w:numId w:val="1"/>
      </w:numPr>
      <w:ind w:left="0"/>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FA7061"/>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FA7061"/>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F42F36"/>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4"/>
      </w:numPr>
      <w:spacing w:before="120" w:after="120"/>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4"/>
      </w:numPr>
      <w:spacing w:before="120" w:after="120"/>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4"/>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4"/>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4"/>
      </w:numPr>
    </w:pPr>
    <w:rPr>
      <w:szCs w:val="20"/>
      <w:lang w:val="es-ES_tradnl" w:eastAsia="es-ES"/>
    </w:rPr>
  </w:style>
  <w:style w:type="paragraph" w:customStyle="1" w:styleId="AmArticle6">
    <w:name w:val="Am_Article 6"/>
    <w:basedOn w:val="Normal"/>
    <w:qFormat/>
    <w:rsid w:val="00542D01"/>
    <w:pPr>
      <w:numPr>
        <w:ilvl w:val="5"/>
        <w:numId w:val="4"/>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4"/>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4"/>
      </w:numPr>
      <w:spacing w:before="120"/>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4"/>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spacing w:before="24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spacing w:before="240"/>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spacing w:before="240"/>
      <w:ind w:right="720"/>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510</Words>
  <Characters>2909</Characters>
  <Application>Microsoft Office Word</Application>
  <DocSecurity>0</DocSecurity>
  <Lines>24</Lines>
  <Paragraphs>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Daniel Restrepo</cp:lastModifiedBy>
  <cp:revision>16</cp:revision>
  <cp:lastPrinted>2022-04-08T17:26:00Z</cp:lastPrinted>
  <dcterms:created xsi:type="dcterms:W3CDTF">2025-01-23T14:04:00Z</dcterms:created>
  <dcterms:modified xsi:type="dcterms:W3CDTF">2025-12-13T00:42:00Z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