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Tania Pineros</w:t>
      </w:r>
      <w:r>
        <w:br/>
        <w:t xml:space="preserve">Hola Daniel. Bien, gracias. Lo que pasa es que estábamos revisando la plantilla hoy con Juan según los ajustes que él había solicitado y no sé qué pasó pero todo se dañó porque ahora está colocado. ¿La solicitud de Juan de agregar una línea era solamente cuando las operaciones de pago en línea. Tienen todo el pago que está realizando el cliente va a capital, correcto? Pero no quedó así, se está aplicando a todo, o sea, el spread que está tomando ya no se está tomando al lado sino todas las líneas están quedando debajo, o sea, todo el spread está quedando en las líneas, se está haciendo igual para todo tipo de pago. </w:t>
      </w:r>
    </w:p>
    <w:p>
      <w:r>
        <w:rPr>
          <w:b/>
          <w:bCs/>
        </w:rPr>
        <w:br/>
        <w:t xml:space="preserve">00:50</w:t>
      </w:r>
      <w:r>
        <w:br/>
        <w:t xml:space="preserve">Daniel Restrepo</w:t>
      </w:r>
      <w:r>
        <w:br/>
        <w:t xml:space="preserve">¿Puedes por favor proyectar y lo vemos un segundo? </w:t>
      </w:r>
    </w:p>
    <w:p>
      <w:r>
        <w:rPr>
          <w:b/>
          <w:bCs/>
        </w:rPr>
        <w:br/>
        <w:t xml:space="preserve">00:53</w:t>
      </w:r>
      <w:r>
        <w:br/>
        <w:t xml:space="preserve">Tania Pineros</w:t>
      </w:r>
      <w:r>
        <w:br/>
        <w:t xml:space="preserve">Un segundo porfis. Ya. Entonces cerremos esto. ¿Dónde está el historial de pagos? Acá está. Lo primero que vimos Daniel, es que está tomando mal el tema del. Ay, pero esa no es. Dios santo, ¿Cómo se llama eso? Aplicación de pagos. Entonces, lo primero que vimos con la primera operación que validamos es que lo primero que nos dimos cuenta es que acá está tomando a todos les está colocando el spread acá abajo. Acá ya no hay spread, no sabemos por qué, pero el spread está quedando acá. </w:t>
      </w:r>
    </w:p>
    <w:p>
      <w:r>
        <w:rPr>
          <w:b/>
          <w:bCs/>
        </w:rPr>
        <w:br/>
        <w:t xml:space="preserve">01:50</w:t>
      </w:r>
      <w:r>
        <w:br/>
        <w:t xml:space="preserve">Daniel Restrepo</w:t>
      </w:r>
      <w:r>
        <w:br/>
        <w:t xml:space="preserve">Por otro lado, hagamos una transacción nomás. ¿Tienes el archivo origen, por favor? </w:t>
      </w:r>
    </w:p>
    <w:p>
      <w:r>
        <w:rPr>
          <w:b/>
          <w:bCs/>
        </w:rPr>
        <w:br/>
        <w:t xml:space="preserve">01:55</w:t>
      </w:r>
      <w:r>
        <w:br/>
        <w:t xml:space="preserve">Tania Pineros</w:t>
      </w:r>
      <w:r>
        <w:br/>
        <w:t xml:space="preserve">Ay, pero es que si se carga. Bueno, sí. </w:t>
      </w:r>
    </w:p>
    <w:p>
      <w:r>
        <w:rPr>
          <w:b/>
          <w:bCs/>
        </w:rPr>
        <w:br/>
        <w:t xml:space="preserve">02:00</w:t>
      </w:r>
      <w:r>
        <w:br/>
        <w:t xml:space="preserve">Daniel Restrepo</w:t>
      </w:r>
      <w:r>
        <w:br/>
        <w:t xml:space="preserve">Pásame el historial de pagos que estás usando para esto. </w:t>
      </w:r>
    </w:p>
    <w:p>
      <w:r>
        <w:rPr>
          <w:b/>
          <w:bCs/>
        </w:rPr>
        <w:br/>
        <w:t xml:space="preserve">02:05</w:t>
      </w:r>
      <w:r>
        <w:br/>
        <w:t xml:space="preserve">Tania Pineros</w:t>
      </w:r>
      <w:r>
        <w:br/>
        <w:t xml:space="preserve">OK. This guy go. Just do some. Ese archivo estoy usando en lo que abres el archivo te voy a comentar todos los errores que vimos. </w:t>
      </w:r>
    </w:p>
    <w:p>
      <w:r>
        <w:rPr>
          <w:b/>
          <w:bCs/>
        </w:rPr>
        <w:br/>
        <w:t xml:space="preserve">02:46</w:t>
      </w:r>
      <w:r>
        <w:br/>
        <w:t xml:space="preserve">Daniel Restrepo</w:t>
      </w:r>
      <w:r>
        <w:br/>
        <w:t xml:space="preserve">Listo. </w:t>
      </w:r>
    </w:p>
    <w:p>
      <w:r>
        <w:rPr>
          <w:b/>
          <w:bCs/>
        </w:rPr>
        <w:br/>
        <w:t xml:space="preserve">02:49</w:t>
      </w:r>
      <w:r>
        <w:br/>
        <w:t xml:space="preserve">Tania Pineros</w:t>
      </w:r>
      <w:r>
        <w:br/>
        <w:t xml:space="preserve">Entonces. Primero. No está agregando el spread donde debería agregarlo, sino que está colocando una línea adicional para todos. Segundo, la referencia de pago que tú creaste debe ser única para cada cliente independientemente de que un mismo cliente realice varios pagos dentro del mismo día, porque cuando los pagos. Un cliente realiza pagos dentro del mismo día estás colocando la misma referencia para todos y así no puede quedar. </w:t>
      </w:r>
    </w:p>
    <w:p>
      <w:r>
        <w:rPr>
          <w:b/>
          <w:bCs/>
        </w:rPr>
        <w:br/>
        <w:t xml:space="preserve">03:25</w:t>
      </w:r>
      <w:r>
        <w:br/>
        <w:t xml:space="preserve">Daniel Restrepo</w:t>
      </w:r>
      <w:r>
        <w:br/>
        <w:t xml:space="preserve">Forma de hacerlo, o sea, si la tasa es diferente lo podemos diferenciar, pero si la tasa no es diferente, no hay forma de diferenciarlo. </w:t>
      </w:r>
    </w:p>
    <w:p>
      <w:r>
        <w:rPr>
          <w:b/>
          <w:bCs/>
        </w:rPr>
        <w:br/>
        <w:t xml:space="preserve">03:33</w:t>
      </w:r>
      <w:r>
        <w:br/>
        <w:t xml:space="preserve">Tania Pineros</w:t>
      </w:r>
      <w:r>
        <w:br/>
        <w:t xml:space="preserve">OK, ahora, está bueno eso porque lo vimos con el cliente marcando soluciones que realizó dos pagos el 4 de diciembre y estaba haciendo un solo documento para los dos pagos. Los dos pagos. </w:t>
      </w:r>
    </w:p>
    <w:p>
      <w:r>
        <w:rPr>
          <w:b/>
          <w:bCs/>
        </w:rPr>
        <w:br/>
        <w:t xml:space="preserve">03:48</w:t>
      </w:r>
      <w:r>
        <w:br/>
        <w:t xml:space="preserve">Daniel Restrepo</w:t>
      </w:r>
      <w:r>
        <w:br/>
        <w:t xml:space="preserve">¿Eso fue pago en línea o fue pago? ¿No, manual? Manual, sí, no tengo. Tengo forma de diferenciarlo porque la fecha es la misma. No tengo. No hay ningún otro campo. Que lo diferencie. </w:t>
      </w:r>
    </w:p>
    <w:p>
      <w:r>
        <w:rPr>
          <w:b/>
          <w:bCs/>
        </w:rPr>
        <w:br/>
        <w:t xml:space="preserve">04:05</w:t>
      </w:r>
      <w:r>
        <w:br/>
        <w:t xml:space="preserve">Tania Pineros</w:t>
      </w:r>
      <w:r>
        <w:br/>
        <w:t xml:space="preserve">OK, adicional Daniel, nosotros habíamos indicado que el tema de la tasa, Sí, acá en el campo donde se debe colocar la tasa que generalmente se solicitó, la tasa de Supra para algunos casos cuando es pago en línea, en los dólares colocar la tasa de Supra, en los pesos colocar la tasa IMC o restando el spread de nuestro spread, pero eso solamente aplica para el pago en línea, cuando el pago es manual la tasa, o sea acá no debería traer nada, no debería agregar tasa porque cuando nosotros cargamos esta plantilla a netsuite automáticamente va a tomar la tasa del Banco de la República que es con lo que debe quedar el registro. </w:t>
      </w:r>
    </w:p>
    <w:p>
      <w:r>
        <w:rPr>
          <w:b/>
          <w:bCs/>
        </w:rPr>
        <w:br/>
        <w:t xml:space="preserve">04:51</w:t>
      </w:r>
      <w:r>
        <w:br/>
        <w:t xml:space="preserve">Daniel Restrepo</w:t>
      </w:r>
      <w:r>
        <w:br/>
        <w:t xml:space="preserve">¿Y ese pago no es un pago de línea que tienes ? </w:t>
      </w:r>
    </w:p>
    <w:p>
      <w:r>
        <w:rPr>
          <w:b/>
          <w:bCs/>
        </w:rPr>
        <w:br/>
        <w:t xml:space="preserve">04:54</w:t>
      </w:r>
      <w:r>
        <w:br/>
        <w:t xml:space="preserve">Tania Pineros</w:t>
      </w:r>
      <w:r>
        <w:br/>
        <w:t xml:space="preserve">No. ¿Y para que calcular el spread? Porque de los pagos que se están recibiendo por Bancolombia o pago manual no se está calculando ningún spread. </w:t>
      </w:r>
    </w:p>
    <w:p>
      <w:r>
        <w:rPr>
          <w:b/>
          <w:bCs/>
        </w:rPr>
        <w:br/>
        <w:t xml:space="preserve">05:06</w:t>
      </w:r>
      <w:r>
        <w:br/>
        <w:t xml:space="preserve">Daniel Restrepo</w:t>
      </w:r>
      <w:r>
        <w:br/>
        <w:t xml:space="preserve">¿Y porque cómo es la fórmula del spread cuando no es pago en línea? </w:t>
      </w:r>
    </w:p>
    <w:p>
      <w:r>
        <w:rPr>
          <w:b/>
          <w:bCs/>
        </w:rPr>
        <w:br/>
        <w:t xml:space="preserve">05:10</w:t>
      </w:r>
      <w:r>
        <w:br/>
        <w:t xml:space="preserve">Tania Pineros</w:t>
      </w:r>
      <w:r>
        <w:br/>
        <w:t xml:space="preserve">La fórmula del spread cuando no es pago en línea es el total que haya pagado el cliente acá estos, de hecho creo que ese ejemplo es de. ¿Bueno no sé si ese ejemplo, este pago por la tasa Banco de la República de ese día, como el cliente nos está pagando con esta tasa, esa diferencia en tasas es lo que va a generar el spread, esa ganancia. </w:t>
      </w:r>
    </w:p>
    <w:p>
      <w:r>
        <w:rPr>
          <w:b/>
          <w:bCs/>
        </w:rPr>
        <w:br/>
        <w:t xml:space="preserve">05:30</w:t>
      </w:r>
      <w:r>
        <w:br/>
        <w:t xml:space="preserve">Daniel Restrepo</w:t>
      </w:r>
      <w:r>
        <w:br/>
        <w:t xml:space="preserve">De fin carga con qué tasa está pagando el pago manual? ¿De dónde sale la tasa? </w:t>
      </w:r>
    </w:p>
    <w:p>
      <w:r>
        <w:rPr>
          <w:b/>
          <w:bCs/>
        </w:rPr>
        <w:br/>
        <w:t xml:space="preserve">05:37</w:t>
      </w:r>
      <w:r>
        <w:br/>
        <w:t xml:space="preserve">Tania Pineros</w:t>
      </w:r>
      <w:r>
        <w:br/>
        <w:t xml:space="preserve">La tasa que colocamos en plataforma todos los días. </w:t>
      </w:r>
    </w:p>
    <w:p>
      <w:r>
        <w:rPr>
          <w:b/>
          <w:bCs/>
        </w:rPr>
        <w:br/>
        <w:t xml:space="preserve">05:41</w:t>
      </w:r>
      <w:r>
        <w:br/>
        <w:t xml:space="preserve">Daniel Restrepo</w:t>
      </w:r>
      <w:r>
        <w:br/>
        <w:t xml:space="preserve">Pero eso no está en el historial de pagos. </w:t>
      </w:r>
    </w:p>
    <w:p>
      <w:r>
        <w:rPr>
          <w:b/>
          <w:bCs/>
        </w:rPr>
        <w:br/>
        <w:t xml:space="preserve">05:43</w:t>
      </w:r>
      <w:r>
        <w:br/>
        <w:t xml:space="preserve">Tania Pineros</w:t>
      </w:r>
      <w:r>
        <w:br/>
        <w:t xml:space="preserve">Claro está, precisamente por eso te digo, mira, este pago fue manual y la tasa que me está tomando el archivo esta tasa de cambio, la que da fin cargo. </w:t>
      </w:r>
    </w:p>
    <w:p>
      <w:r>
        <w:rPr>
          <w:b/>
          <w:bCs/>
        </w:rPr>
        <w:br/>
        <w:t xml:space="preserve">05:52</w:t>
      </w:r>
      <w:r>
        <w:br/>
        <w:t xml:space="preserve">Daniel Restrepo</w:t>
      </w:r>
      <w:r>
        <w:br/>
        <w:t xml:space="preserve">Pero cómo se llama la columna Y. </w:t>
      </w:r>
    </w:p>
    <w:p>
      <w:r>
        <w:rPr>
          <w:b/>
          <w:bCs/>
        </w:rPr>
        <w:br/>
        <w:t xml:space="preserve">05:56</w:t>
      </w:r>
      <w:r>
        <w:br/>
        <w:t xml:space="preserve">Tania Pineros</w:t>
      </w:r>
      <w:r>
        <w:br/>
        <w:t xml:space="preserve">O tasa de cambio Fin cargo slash. </w:t>
      </w:r>
    </w:p>
    <w:p>
      <w:r>
        <w:rPr>
          <w:b/>
          <w:bCs/>
        </w:rPr>
        <w:br/>
        <w:t xml:space="preserve">05:58</w:t>
      </w:r>
      <w:r>
        <w:br/>
        <w:t xml:space="preserve">Daniel Restrepo</w:t>
      </w:r>
      <w:r>
        <w:br/>
        <w:t xml:space="preserve">En línea, o sea que son en el mismo campo están las dos. </w:t>
      </w:r>
    </w:p>
    <w:p>
      <w:r>
        <w:rPr>
          <w:b/>
          <w:bCs/>
        </w:rPr>
        <w:br/>
        <w:t xml:space="preserve">06:03</w:t>
      </w:r>
      <w:r>
        <w:br/>
        <w:t xml:space="preserve">Tania Pineros</w:t>
      </w:r>
      <w:r>
        <w:br/>
        <w:t xml:space="preserve">En el mismo campo están las dos. Correcto. Siempre lo he traído, siempre lo he. </w:t>
      </w:r>
    </w:p>
    <w:p>
      <w:r>
        <w:rPr>
          <w:b/>
          <w:bCs/>
        </w:rPr>
        <w:br/>
        <w:t xml:space="preserve">06:07</w:t>
      </w:r>
      <w:r>
        <w:br/>
        <w:t xml:space="preserve">Daniel Restrepo</w:t>
      </w:r>
      <w:r>
        <w:br/>
        <w:t xml:space="preserve">Traído, lo que pasa es que yo no estoy familiarizado con el archivo, por eso te pregunto, entonces yo no lo uso sino para este tipo de trabajo. No conozco en todos los casos cómo funciona. Listo, entonces. Lo de la línea adicional miremoslo porque eso sí me parece raro esté pasando. ¿Yo comparto acá? </w:t>
      </w:r>
    </w:p>
    <w:p>
      <w:r>
        <w:rPr>
          <w:b/>
          <w:bCs/>
        </w:rPr>
        <w:br/>
        <w:t xml:space="preserve">06:40</w:t>
      </w:r>
      <w:r>
        <w:br/>
        <w:t xml:space="preserve">Tania Pineros</w:t>
      </w:r>
      <w:r>
        <w:br/>
        <w:t xml:space="preserve">¿Y lo que yo tenía algo. </w:t>
      </w:r>
    </w:p>
    <w:p>
      <w:r>
        <w:rPr>
          <w:b/>
          <w:bCs/>
        </w:rPr>
        <w:br/>
        <w:t xml:space="preserve">06:44</w:t>
      </w:r>
      <w:r>
        <w:br/>
        <w:t xml:space="preserve">Daniel Restrepo</w:t>
      </w:r>
      <w:r>
        <w:br/>
        <w:t xml:space="preserve">Entonces Desktop. Prueba Cardiofit. Store, entonces Cardiofit Store que tiene? ¿Tiene pago en línea y tiene. Tiene un pago. Tiene un pago, código desembolso, no sé qué fecha desembolso, fecha de pago. Total capital 200. Esto que tenemos aquí son dos pagos o es un pago? </w:t>
      </w:r>
    </w:p>
    <w:p>
      <w:r>
        <w:rPr>
          <w:b/>
          <w:bCs/>
        </w:rPr>
        <w:br/>
        <w:t xml:space="preserve">07:26</w:t>
      </w:r>
      <w:r>
        <w:br/>
        <w:t xml:space="preserve">Tania Pineros</w:t>
      </w:r>
      <w:r>
        <w:br/>
        <w:t xml:space="preserve">Dos pagos, el de 200 es un pago solito y el que está debajo de 550 con 46 es otro pago, son tasas distintas. </w:t>
      </w:r>
    </w:p>
    <w:p>
      <w:r>
        <w:rPr>
          <w:b/>
          <w:bCs/>
        </w:rPr>
        <w:br/>
        <w:t xml:space="preserve">07:39</w:t>
      </w:r>
      <w:r>
        <w:br/>
        <w:t xml:space="preserve">Daniel Restrepo</w:t>
      </w:r>
      <w:r>
        <w:br/>
        <w:t xml:space="preserve">Entonces en este caso, este todo se fue a capital, debería hacer una línea de sprint y este no debería ser una línea de spread, sino que debería llevarla acá a esta línea de pesos. </w:t>
      </w:r>
    </w:p>
    <w:p>
      <w:r>
        <w:rPr>
          <w:b/>
          <w:bCs/>
        </w:rPr>
        <w:br/>
        <w:t xml:space="preserve">07:55</w:t>
      </w:r>
      <w:r>
        <w:br/>
        <w:t xml:space="preserve">Tania Pineros</w:t>
      </w:r>
      <w:r>
        <w:br/>
        <w:t xml:space="preserve">¿Sí? </w:t>
      </w:r>
    </w:p>
    <w:p>
      <w:r>
        <w:rPr>
          <w:b/>
          <w:bCs/>
        </w:rPr>
        <w:br/>
        <w:t xml:space="preserve">07:56</w:t>
      </w:r>
      <w:r>
        <w:br/>
        <w:t xml:space="preserve">Daniel Restrepo</w:t>
      </w:r>
      <w:r>
        <w:br/>
        <w:t xml:space="preserve">Listo, miremos. Entonces dice sprint, PA lo mandó acá. Bueno, entonces la primera, 200. 200 dólares. Lo abrió Spring, 100.000 convertido 10.000. Digo convertido a. Esto porque es 10.200. 200. Por. Espéren, 200 por 50 y son 10.000. Diez mil. Estos diez mil los puso acá. Bien. OK, para el siguiente quinientos cincuenta está tomando. OK, está tomando como si fuera. Como si esto estuviera desconectado de esto. </w:t>
      </w:r>
    </w:p>
    <w:p>
      <w:r>
        <w:rPr>
          <w:b/>
          <w:bCs/>
        </w:rPr>
        <w:br/>
        <w:t xml:space="preserve">09:27</w:t>
      </w:r>
      <w:r>
        <w:br/>
        <w:t xml:space="preserve">Tania Pineros</w:t>
      </w:r>
      <w:r>
        <w:br/>
        <w:t xml:space="preserve">¿Correcto? Y ese spread no es el que debe, no es el spread total, o sea, no está completo, no lo está tomando completo tampoco en esa línea, que sería este. </w:t>
      </w:r>
    </w:p>
    <w:p>
      <w:r>
        <w:rPr>
          <w:b/>
          <w:bCs/>
        </w:rPr>
        <w:br/>
        <w:t xml:space="preserve">09:39</w:t>
      </w:r>
      <w:r>
        <w:br/>
        <w:t xml:space="preserve">Daniel Restrepo</w:t>
      </w:r>
      <w:r>
        <w:br/>
        <w:t xml:space="preserve">Este. 76, que son. Esto. 50. 76. ¿Dónde salen? Porque dice 27.000. Esta línea es valor expresado 50.50. Por esto 27.523. Que esto de acá, y. Estos otros de acá. Igual, min sto. Por. Total pagado USD esta acá son 27.600. Lo que debería dar el spread es. </w:t>
      </w:r>
    </w:p>
    <w:p>
      <w:r>
        <w:rPr>
          <w:b/>
          <w:bCs/>
        </w:rPr>
        <w:br/>
        <w:t xml:space="preserve">10:54</w:t>
      </w:r>
      <w:r>
        <w:br/>
        <w:t xml:space="preserve">Tania Pineros</w:t>
      </w:r>
      <w:r>
        <w:br/>
        <w:t xml:space="preserve">El total pagado del cliente de toda la operación, o sea, los 550 dólares con 46 más lo que sea que se haya ido en dólares a pesos. El total pagado por nuestro spread, ese debería ser el spread que debería estar calculando. </w:t>
      </w:r>
    </w:p>
    <w:p>
      <w:r>
        <w:rPr>
          <w:b/>
          <w:bCs/>
        </w:rPr>
        <w:br/>
        <w:t xml:space="preserve">11:09</w:t>
      </w:r>
      <w:r>
        <w:br/>
        <w:t xml:space="preserve">Daniel Restrepo</w:t>
      </w:r>
      <w:r>
        <w:br/>
        <w:t xml:space="preserve">¿Correcto? Pero son dos filas, ¿No? Entonces el spread sería, si lo compilo. </w:t>
      </w:r>
    </w:p>
    <w:p>
      <w:r>
        <w:rPr>
          <w:b/>
          <w:bCs/>
        </w:rPr>
        <w:br/>
        <w:t xml:space="preserve">11:13</w:t>
      </w:r>
      <w:r>
        <w:br/>
        <w:t xml:space="preserve">Tania Pineros</w:t>
      </w:r>
      <w:r>
        <w:br/>
        <w:t xml:space="preserve">27.600. De las dos filas. </w:t>
      </w:r>
    </w:p>
    <w:p>
      <w:r>
        <w:rPr>
          <w:b/>
          <w:bCs/>
        </w:rPr>
        <w:br/>
        <w:t xml:space="preserve">11:18</w:t>
      </w:r>
      <w:r>
        <w:br/>
        <w:t xml:space="preserve">Daniel Restrepo</w:t>
      </w:r>
      <w:r>
        <w:br/>
        <w:t xml:space="preserve">Sí, de estas dos filas. De estas dos filas, o sea, básicamente este monto de acá, esto multiplicado por. No, no, esto multiplicado por los 550, este y el otro acá, la suma de esos dos es 27.600. </w:t>
      </w:r>
    </w:p>
    <w:p>
      <w:r>
        <w:rPr>
          <w:b/>
          <w:bCs/>
        </w:rPr>
        <w:br/>
        <w:t xml:space="preserve">11:45</w:t>
      </w:r>
      <w:r>
        <w:br/>
        <w:t xml:space="preserve">Tania Pineros</w:t>
      </w:r>
      <w:r>
        <w:br/>
        <w:t xml:space="preserve">¿Entonces a ellos por qué les dio 33.000? Bueno, no sé. </w:t>
      </w:r>
    </w:p>
    <w:p>
      <w:r>
        <w:rPr>
          <w:b/>
          <w:bCs/>
        </w:rPr>
        <w:br/>
        <w:t xml:space="preserve">11:51</w:t>
      </w:r>
      <w:r>
        <w:br/>
        <w:t xml:space="preserve">Daniel Restrepo</w:t>
      </w:r>
      <w:r>
        <w:br/>
        <w:t xml:space="preserve">37.600. La suma de estos dos pagos. </w:t>
      </w:r>
    </w:p>
    <w:p>
      <w:r>
        <w:rPr>
          <w:b/>
          <w:bCs/>
        </w:rPr>
        <w:br/>
        <w:t xml:space="preserve">11:58</w:t>
      </w:r>
      <w:r>
        <w:br/>
        <w:t xml:space="preserve">Tania Pineros</w:t>
      </w:r>
      <w:r>
        <w:br/>
        <w:t xml:space="preserve">OK, ese sería el spread. </w:t>
      </w:r>
    </w:p>
    <w:p>
      <w:r>
        <w:rPr>
          <w:b/>
          <w:bCs/>
        </w:rPr>
        <w:br/>
        <w:t xml:space="preserve">12:01</w:t>
      </w:r>
      <w:r>
        <w:br/>
        <w:t xml:space="preserve">Daniel Restrepo</w:t>
      </w:r>
      <w:r>
        <w:br/>
        <w:t xml:space="preserve">Bien, lo que tenemos que hacer esta Aquí tiene que ir acá. </w:t>
      </w:r>
    </w:p>
    <w:p>
      <w:r>
        <w:rPr>
          <w:b/>
          <w:bCs/>
        </w:rPr>
        <w:br/>
        <w:t xml:space="preserve">12:07</w:t>
      </w:r>
      <w:r>
        <w:br/>
        <w:t xml:space="preserve">Tania Pineros</w:t>
      </w:r>
      <w:r>
        <w:br/>
        <w:t xml:space="preserve">Todo el valor, porque el spread debe ir, todo el monto de spread en una sola línea. </w:t>
      </w:r>
    </w:p>
    <w:p>
      <w:r>
        <w:rPr>
          <w:b/>
          <w:bCs/>
        </w:rPr>
        <w:br/>
        <w:t xml:space="preserve">12:15</w:t>
      </w:r>
      <w:r>
        <w:br/>
        <w:t xml:space="preserve">Daniel Restrepo</w:t>
      </w:r>
      <w:r>
        <w:br/>
        <w:t xml:space="preserve">En los pesos y esta línea debería desaparecer. Entonces lo que tenemos. ¿Por qué no está pasando? No está pasando porque está desconectando. Esta fila, esta fila está tomando como un pago. Esta fila está tomando como un pago independiente de esta, es por eso, entonces tocaría decirle. Que haga eso cuando. Cuando. El ID. Varíe, o sea, tiene que hacer esto. No lo puede abrir, solo lo abre si es único en este concatenado. OK, porque no tengo ninguna otra forma de identificar el pago, diferenciarlo, o sea, en este historial de pagos. No hay ningún dato que diferencie los pagos realmente cuando ocurren el mismo día. Correcto, ese es el tema, o sea, ya mandamos a que esto no sirve para este código de recaudo, ya mandamos a corregir esto, pues no sé cuándo vaya a quedar, puede quede en tres meses, no sab. </w:t>
      </w:r>
    </w:p>
    <w:p>
      <w:r>
        <w:rPr>
          <w:b/>
          <w:bCs/>
        </w:rPr>
        <w:br/>
        <w:t xml:space="preserve">13:46</w:t>
      </w:r>
      <w:r>
        <w:br/>
        <w:t xml:space="preserve">Daniel Restrepo</w:t>
      </w:r>
      <w:r>
        <w:br/>
        <w:t xml:space="preserve">Entonces, ¿Esto cómo debería verse? ¿Esto debería verse así? Sí, más así. Este debe ser 75. Correcto. Listo, vale, Tania, entonces esa es. </w:t>
      </w:r>
    </w:p>
    <w:p>
      <w:r>
        <w:rPr>
          <w:b/>
          <w:bCs/>
        </w:rPr>
        <w:br/>
        <w:t xml:space="preserve">14:02</w:t>
      </w:r>
      <w:r>
        <w:br/>
        <w:t xml:space="preserve">Tania Pineros</w:t>
      </w:r>
      <w:r>
        <w:br/>
        <w:t xml:space="preserve">Una, Esa es una, sí, por favor no terminemos porque. Faltan muchas cos, porque no sé qué le pasó a esto. Bueno, esa es una de las novedades que encontramos. Ahora. Lo otro que encontramos Daniel, es que yo por acá tenía algún verdecito, ya no me acuerdo qué colores le puse a esto, solo azul. Solo azul, No, este no es. Nosotros, o bueno, no sé si, yo la verdad no sé cómo Juan envió como la solicitud o cómo se le. No sé, la verdad no sé cómo lo solicitaron, pero ¿Qué pasa? Se había definido que se tenían que usar ciertas cuentas bancarias, pero lo que yo he notado, lo que notamos hoy con Juan, es que yo no sé si ellos sí comunicaron la novedad de que cuando se genere la plantilla hay que tener en cuenta un campo que se llama. </w:t>
      </w:r>
    </w:p>
    <w:p>
      <w:r>
        <w:rPr>
          <w:b/>
          <w:bCs/>
        </w:rPr>
        <w:br/>
        <w:t xml:space="preserve">15:07</w:t>
      </w:r>
      <w:r>
        <w:br/>
        <w:t xml:space="preserve">Tania Pineros</w:t>
      </w:r>
      <w:r>
        <w:br/>
        <w:t xml:space="preserve">Cuando la operación está o no recomprada, porque cuando la operación está recomprada debe afectar unas cuentas contables distintas a las que está tomando ahorita lo vimos justo con este cliente también con Marcando Soluciones, que está tomando las cuentas del PA y no debería ser porque ya la cartera es nuestra, es de fin cargo, entonces pues adicional acá dejé. La anotación, yo no sé quién tiene acceso a esto, Supongo que lo debes tener porque Juan me dijo que lo agregara acá. Entonces, cuando la operación está recomprada, el capital debe ir a esta cuenta y lo que sea, intereses, costos fijos, moratorios, lo que sea, todo debe ir a la 258 porque está tomando las cuentas del patrimonio. Yo sé que la operación está cedida porque está marcada como cedida, pero está recomprada y eso tampoco se está. No, lo vimos con Juan. </w:t>
      </w:r>
    </w:p>
    <w:p>
      <w:r>
        <w:rPr>
          <w:b/>
          <w:bCs/>
        </w:rPr>
        <w:br/>
        <w:t xml:space="preserve">16:10</w:t>
      </w:r>
      <w:r>
        <w:br/>
        <w:t xml:space="preserve">Daniel Restrepo</w:t>
      </w:r>
      <w:r>
        <w:br/>
        <w:t xml:space="preserve">Cuando está recomprada, ¿Cuál debe quedar? </w:t>
      </w:r>
    </w:p>
    <w:p>
      <w:r>
        <w:rPr>
          <w:b/>
          <w:bCs/>
        </w:rPr>
        <w:br/>
        <w:t xml:space="preserve">16:13</w:t>
      </w:r>
      <w:r>
        <w:br/>
        <w:t xml:space="preserve">Tania Pineros</w:t>
      </w:r>
      <w:r>
        <w:br/>
        <w:t xml:space="preserve">Cuando la operación está recomprada, debe tomar las cuentas contables de Fincargo Colombia, que en intereses sería la 258, aplica para intereses moratorios y costos fijos. </w:t>
      </w:r>
    </w:p>
    <w:p>
      <w:r>
        <w:rPr>
          <w:b/>
          <w:bCs/>
        </w:rPr>
        <w:br/>
        <w:t xml:space="preserve">16:23</w:t>
      </w:r>
      <w:r>
        <w:br/>
        <w:t xml:space="preserve">Daniel Restrepo</w:t>
      </w:r>
      <w:r>
        <w:br/>
        <w:t xml:space="preserve">Es la misma cuenta en la cuenta. </w:t>
      </w:r>
    </w:p>
    <w:p>
      <w:r>
        <w:rPr>
          <w:b/>
          <w:bCs/>
        </w:rPr>
        <w:br/>
        <w:t xml:space="preserve">16:26</w:t>
      </w:r>
      <w:r>
        <w:br/>
        <w:t xml:space="preserve">Tania Pineros</w:t>
      </w:r>
      <w:r>
        <w:br/>
        <w:t xml:space="preserve">Contable, La cuenta contable no del banco, sino contable. Solo la contabilidad. </w:t>
      </w:r>
    </w:p>
    <w:p>
      <w:r>
        <w:rPr>
          <w:b/>
          <w:bCs/>
        </w:rPr>
        <w:br/>
        <w:t xml:space="preserve">16:35</w:t>
      </w:r>
      <w:r>
        <w:br/>
        <w:t xml:space="preserve">Daniel Restrepo</w:t>
      </w:r>
      <w:r>
        <w:br/>
        <w:t xml:space="preserve">La de AR. </w:t>
      </w:r>
    </w:p>
    <w:p>
      <w:r>
        <w:rPr>
          <w:b/>
          <w:bCs/>
        </w:rPr>
        <w:br/>
        <w:t xml:space="preserve">16:37</w:t>
      </w:r>
      <w:r>
        <w:br/>
        <w:t xml:space="preserve">Tania Pineros</w:t>
      </w:r>
      <w:r>
        <w:br/>
        <w:t xml:space="preserve">Ajá. Que esta, la que Juan pone acá, perdón, la que la plantilla nos agrega acá. </w:t>
      </w:r>
    </w:p>
    <w:p>
      <w:r>
        <w:rPr>
          <w:b/>
          <w:bCs/>
        </w:rPr>
        <w:br/>
        <w:t xml:space="preserve">16:44</w:t>
      </w:r>
      <w:r>
        <w:br/>
        <w:t xml:space="preserve">Daniel Restrepo</w:t>
      </w:r>
      <w:r>
        <w:br/>
        <w:t xml:space="preserve">Eso. </w:t>
      </w:r>
    </w:p>
    <w:p>
      <w:r>
        <w:rPr>
          <w:b/>
          <w:bCs/>
        </w:rPr>
        <w:br/>
        <w:t xml:space="preserve">16:47</w:t>
      </w:r>
      <w:r>
        <w:br/>
        <w:t xml:space="preserve">Tania Pineros</w:t>
      </w:r>
      <w:r>
        <w:br/>
        <w:t xml:space="preserve">Esa por un lado. Ahora por el otro es ¿Qué más vimos con Juan? Bueno, también la que nos esté calculando cuando el pago es manual, ya sea en las cuentas del patrimonio que está ingresando ese recaudo o que esté ingresando la cuenta de Bancolombia que nos calcule el spread, porque no lo está calculando, solamente está calculando como el spread de todo lo que es pago en sub pago en línea, pero el recaudo manual nos está calculando nada, no sabemos por qué. Acá está mi verdecito. Yo sí decía. ¿Y qué más encontramos? </w:t>
      </w:r>
    </w:p>
    <w:p>
      <w:r>
        <w:rPr>
          <w:b/>
          <w:bCs/>
        </w:rPr>
        <w:br/>
        <w:t xml:space="preserve">17:34</w:t>
      </w:r>
      <w:r>
        <w:br/>
        <w:t xml:space="preserve">Tania Pineros</w:t>
      </w:r>
      <w:r>
        <w:br/>
        <w:t xml:space="preserve">Bueno, lo que ya te mencionaba, o sea, la tasa fincargo debe ir solo para el recaudo en línea cuando es manual, y el recaudo ingreses ya sea a Bancolombia o a la cuenta en pesos del patrimonio, o sea un recaudo también a la cuenta de compensación que tenemos con el PEA, no debe llevar tasa porque al momento de cargar la plantilla Netsuite automáticamente va a tomar la tasa del Banco de la República, entonces no debe traer la tasa que están agregando acá. </w:t>
      </w:r>
    </w:p>
    <w:p>
      <w:r>
        <w:rPr>
          <w:b/>
          <w:bCs/>
        </w:rPr>
        <w:br/>
        <w:t xml:space="preserve">18:08</w:t>
      </w:r>
      <w:r>
        <w:br/>
        <w:t xml:space="preserve">Daniel Restrepo</w:t>
      </w:r>
      <w:r>
        <w:br/>
        <w:t xml:space="preserve">¿En qué caso, perdón, cuando el recaudo. </w:t>
      </w:r>
    </w:p>
    <w:p>
      <w:r>
        <w:rPr>
          <w:b/>
          <w:bCs/>
        </w:rPr>
        <w:br/>
        <w:t xml:space="preserve">18:11</w:t>
      </w:r>
      <w:r>
        <w:br/>
        <w:t xml:space="preserve">Tania Pineros</w:t>
      </w:r>
      <w:r>
        <w:br/>
        <w:t xml:space="preserve">Ingresa a banco, cuando es recaudo manual, como lo tenemos marcado en el historial de pagos? Primero, cuando es manual. Bien, siempre que sea manual no agregarle tasa. Cuando diga pago en línea, agregarle tasa fin, las que ya estipulamos. </w:t>
      </w:r>
    </w:p>
    <w:p>
      <w:r>
        <w:rPr>
          <w:b/>
          <w:bCs/>
        </w:rPr>
        <w:br/>
        <w:t xml:space="preserve">18:26</w:t>
      </w:r>
      <w:r>
        <w:br/>
        <w:t xml:space="preserve">Daniel Restrepo</w:t>
      </w:r>
      <w:r>
        <w:br/>
        <w:t xml:space="preserve">Y cuando es dólares, entonces debe traer la tasa de. </w:t>
      </w:r>
    </w:p>
    <w:p>
      <w:r>
        <w:rPr>
          <w:b/>
          <w:bCs/>
        </w:rPr>
        <w:br/>
        <w:t xml:space="preserve">18:32</w:t>
      </w:r>
      <w:r>
        <w:br/>
        <w:t xml:space="preserve">Tania Pineros</w:t>
      </w:r>
      <w:r>
        <w:br/>
        <w:t xml:space="preserve">Fin cargo. Pero también solo aplica para el recaudo en línea. Solo aplica para el recaudo en línea. Es que la tasa de fin cargo y la tasa IMC se necesita solo para el recaudo en línea. </w:t>
      </w:r>
    </w:p>
    <w:p>
      <w:r>
        <w:rPr>
          <w:b/>
          <w:bCs/>
        </w:rPr>
        <w:br/>
        <w:t xml:space="preserve">18:44</w:t>
      </w:r>
      <w:r>
        <w:br/>
        <w:t xml:space="preserve">Daniel Restrepo</w:t>
      </w:r>
      <w:r>
        <w:br/>
        <w:t xml:space="preserve">Sí, de acuerdo, pero listo, entonces pago en línea, damos la tasa de fin cargo para el capital, para lo demás le restamos el spread y nos da la tasa del IMC. Pago en línea, para pago manual no. </w:t>
      </w:r>
    </w:p>
    <w:p>
      <w:r>
        <w:rPr>
          <w:b/>
          <w:bCs/>
        </w:rPr>
        <w:br/>
        <w:t xml:space="preserve">19:03</w:t>
      </w:r>
      <w:r>
        <w:br/>
        <w:t xml:space="preserve">Tania Pineros</w:t>
      </w:r>
      <w:r>
        <w:br/>
        <w:t xml:space="preserve">Traemos tasa, no agregar tasa solamente calcular el spread y agregar. </w:t>
      </w:r>
    </w:p>
    <w:p>
      <w:r>
        <w:rPr>
          <w:b/>
          <w:bCs/>
        </w:rPr>
        <w:br/>
        <w:t xml:space="preserve">19:12</w:t>
      </w:r>
      <w:r>
        <w:br/>
        <w:t xml:space="preserve">Daniel Restrepo</w:t>
      </w:r>
      <w:r>
        <w:br/>
        <w:t xml:space="preserve">El spread, se calcula la tasa fin cargo menos la tasa de la República, tasa del Banco de la Pública multiplicado por el monto en dólares, el total pagado. </w:t>
      </w:r>
    </w:p>
    <w:p>
      <w:r>
        <w:rPr>
          <w:b/>
          <w:bCs/>
        </w:rPr>
        <w:br/>
        <w:t xml:space="preserve">19:22</w:t>
      </w:r>
      <w:r>
        <w:br/>
        <w:t xml:space="preserve">Tania Pineros</w:t>
      </w:r>
      <w:r>
        <w:br/>
        <w:t xml:space="preserve">Correcto. Ese es el spread. </w:t>
      </w:r>
    </w:p>
    <w:p>
      <w:r>
        <w:rPr>
          <w:b/>
          <w:bCs/>
        </w:rPr>
        <w:br/>
        <w:t xml:space="preserve">19:25</w:t>
      </w:r>
      <w:r>
        <w:br/>
        <w:t xml:space="preserve">Daniel Restrepo</w:t>
      </w:r>
      <w:r>
        <w:br/>
        <w:t xml:space="preserve">Listo. </w:t>
      </w:r>
    </w:p>
    <w:p>
      <w:r>
        <w:rPr>
          <w:b/>
          <w:bCs/>
        </w:rPr>
        <w:br/>
        <w:t xml:space="preserve">19:25</w:t>
      </w:r>
      <w:r>
        <w:br/>
        <w:t xml:space="preserve">Tania Pineros</w:t>
      </w:r>
      <w:r>
        <w:br/>
        <w:t xml:space="preserve">El pago manual del recaudo que ingrese en Bancolombia o en la cuenta de. </w:t>
      </w:r>
    </w:p>
    <w:p>
      <w:r>
        <w:rPr>
          <w:b/>
          <w:bCs/>
        </w:rPr>
        <w:br/>
        <w:t xml:space="preserve">19:31</w:t>
      </w:r>
      <w:r>
        <w:br/>
        <w:t xml:space="preserve">Daniel Restrepo</w:t>
      </w:r>
      <w:r>
        <w:br/>
        <w:t xml:space="preserve">Pesos del patrimonio, Básicamente cuando diga manual. </w:t>
      </w:r>
    </w:p>
    <w:p>
      <w:r>
        <w:rPr>
          <w:b/>
          <w:bCs/>
        </w:rPr>
        <w:br/>
        <w:t xml:space="preserve">19:35</w:t>
      </w:r>
      <w:r>
        <w:br/>
        <w:t xml:space="preserve">Tania Pineros</w:t>
      </w:r>
      <w:r>
        <w:br/>
        <w:t xml:space="preserve">Sí, cuando diga manual. Pero el pago manual que ingresa a la cuenta de compensación del PEA, ese no lleva spread porque está en dólares. Correcto, porque son dólares. </w:t>
      </w:r>
    </w:p>
    <w:p>
      <w:r>
        <w:rPr>
          <w:b/>
          <w:bCs/>
        </w:rPr>
        <w:br/>
        <w:t xml:space="preserve">19:47</w:t>
      </w:r>
      <w:r>
        <w:br/>
        <w:t xml:space="preserve">Daniel Restrepo</w:t>
      </w:r>
      <w:r>
        <w:br/>
        <w:t xml:space="preserve">Básicamente es cuando dice manual pesos. Entonces tasa en blanco, spread calculado como dijimos, con la tasa fin cargo más la tasa del Banco de República para la fecha. </w:t>
      </w:r>
    </w:p>
    <w:p>
      <w:r>
        <w:rPr>
          <w:b/>
          <w:bCs/>
        </w:rPr>
        <w:br/>
        <w:t xml:space="preserve">19:59</w:t>
      </w:r>
      <w:r>
        <w:br/>
        <w:t xml:space="preserve">Tania Pineros</w:t>
      </w:r>
      <w:r>
        <w:br/>
        <w:t xml:space="preserve">Correcto. Y también tener en cuenta la novedad de la operación, si está o no recomprada, para saber qué cuentas contables debe llevar. Perfecto, pues, porque todos los registros están quedando con las cuentas del patrimonio. </w:t>
      </w:r>
    </w:p>
    <w:p>
      <w:r>
        <w:rPr>
          <w:b/>
          <w:bCs/>
        </w:rPr>
        <w:br/>
        <w:t xml:space="preserve">20:20</w:t>
      </w:r>
      <w:r>
        <w:br/>
        <w:t xml:space="preserve">Daniel Restrepo</w:t>
      </w:r>
      <w:r>
        <w:br/>
        <w:t xml:space="preserve">Listo, me queda claro. </w:t>
      </w:r>
    </w:p>
    <w:p>
      <w:r>
        <w:rPr>
          <w:b/>
          <w:bCs/>
        </w:rPr>
        <w:br/>
        <w:t xml:space="preserve">20:23</w:t>
      </w:r>
      <w:r>
        <w:br/>
        <w:t xml:space="preserve">Tania Pineros</w:t>
      </w:r>
      <w:r>
        <w:br/>
        <w:t xml:space="preserve">Listo. Eso fue todo lo que encontramos nosotros. ¿Cuándo queda eso? No lo sabemos. Es mucho. Claro que sí, pero algún día se arreglará. Entonces no sé si tú tienes acceso a esto. Supongo que sí dejamos los comer, No, Entonces. </w:t>
      </w:r>
    </w:p>
    <w:p>
      <w:r>
        <w:rPr>
          <w:b/>
          <w:bCs/>
        </w:rPr>
        <w:br/>
        <w:t xml:space="preserve">20:40</w:t>
      </w:r>
      <w:r>
        <w:br/>
        <w:t xml:space="preserve">Daniel Restrepo</w:t>
      </w:r>
      <w:r>
        <w:br/>
        <w:t xml:space="preserve">Tranquila, yo saco eso y se los mando por las 11 de la noche. </w:t>
      </w:r>
    </w:p>
    <w:p>
      <w:r>
        <w:rPr>
          <w:b/>
          <w:bCs/>
        </w:rPr>
        <w:br/>
        <w:t xml:space="preserve">20:44</w:t>
      </w:r>
      <w:r>
        <w:br/>
        <w:t xml:space="preserve">Tania Pineros</w:t>
      </w:r>
      <w:r>
        <w:br/>
        <w:t xml:space="preserve">OK. Igual yo cuando notifique yo reviso y si no, pues estamos dejándote los mensajes, Daniel. </w:t>
      </w:r>
    </w:p>
    <w:p>
      <w:r>
        <w:rPr>
          <w:b/>
          <w:bCs/>
        </w:rPr>
        <w:br/>
        <w:t xml:space="preserve">20:54</w:t>
      </w:r>
      <w:r>
        <w:br/>
        <w:t xml:space="preserve">Daniel Restrepo</w:t>
      </w:r>
      <w:r>
        <w:br/>
        <w:t xml:space="preserve">Perfecto. </w:t>
      </w:r>
    </w:p>
    <w:p>
      <w:r>
        <w:rPr>
          <w:b/>
          <w:bCs/>
        </w:rPr>
        <w:br/>
        <w:t xml:space="preserve">20:55</w:t>
      </w:r>
      <w:r>
        <w:br/>
        <w:t xml:space="preserve">Tania Pineros</w:t>
      </w:r>
      <w:r>
        <w:br/>
        <w:t xml:space="preserve">Espero no salga nada más, espero que ya con estas novedades todo quede bien. </w:t>
      </w:r>
    </w:p>
    <w:p>
      <w:r>
        <w:rPr>
          <w:b/>
          <w:bCs/>
        </w:rPr>
        <w:br/>
        <w:t xml:space="preserve">21:02</w:t>
      </w:r>
      <w:r>
        <w:br/>
        <w:t xml:space="preserve">Daniel Restrepo</w:t>
      </w:r>
      <w:r>
        <w:br/>
        <w:t xml:space="preserve">Ojalá, vamos a ver, tú sabes cómo son las cosas. </w:t>
      </w:r>
    </w:p>
    <w:p>
      <w:r>
        <w:rPr>
          <w:b/>
          <w:bCs/>
        </w:rPr>
        <w:br/>
        <w:t xml:space="preserve">21:05</w:t>
      </w:r>
      <w:r>
        <w:br/>
        <w:t xml:space="preserve">Tania Pineros</w:t>
      </w:r>
      <w:r>
        <w:br/>
        <w:t xml:space="preserve">Pues eso espero yo, porque la verdad está muy. Es que yo no sé, al principio estaba bien y ahora se dañó todo con el ajuste que hiciste. Nosotros dijimos con Juan, no, esto va a quedar súper bien, lo revisamos y todo patas arriba, pero no fue todo. </w:t>
      </w:r>
    </w:p>
    <w:p>
      <w:r>
        <w:rPr>
          <w:b/>
          <w:bCs/>
        </w:rPr>
        <w:br/>
        <w:t xml:space="preserve">21:21</w:t>
      </w:r>
      <w:r>
        <w:br/>
        <w:t xml:space="preserve">Daniel Restrepo</w:t>
      </w:r>
      <w:r>
        <w:br/>
        <w:t xml:space="preserve">Es lo que pasa cuando hay esos movimientos como especiales de abrir una línea, no abrirla, ocurre. Lo que pasa es que puede ser chicharrón. Realmente chicharrón es que no tenemos un código de recaudo único que funcione, entonces toca inventárselo. Entonces al inventárselo se desordena todo, porque la regla de pronto no se cumple siempre. Entonces nos va a funcionar bien para todo lo que tenga, todo lo que sean distintos días, o sea, pago en línea. Pero si hay un cliente que hace múltiples pagos manuales el mismo día, nos va a quedar bien. A ver, ando por ahora. </w:t>
      </w:r>
    </w:p>
    <w:p>
      <w:r>
        <w:rPr>
          <w:b/>
          <w:bCs/>
        </w:rPr>
        <w:br/>
        <w:t xml:space="preserve">22:01</w:t>
      </w:r>
      <w:r>
        <w:br/>
        <w:t xml:space="preserve">Tania Pineros</w:t>
      </w:r>
      <w:r>
        <w:br/>
        <w:t xml:space="preserve">OK. OK, está bien Daniel, pues te contamos esas novedades. Nos comentas cuando quede y lo revisamos a ver qué sucede, vale Tania, listo Daniel, muchísimas gracias, que te rindan, gracias igual, chao.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Ajustes Plantilla Tesorería</w:t>
          </w:r>
        </w:p>
      </w:tc>
      <w:tc>
        <w:tcPr>
          <w:tcBorders>
            <w:top w:sz="0"/>
            <w:left w:sz="0"/>
            <w:bottom w:sz="0"/>
            <w:right w:sz="0"/>
          </w:tcBorders>
          <w:vAlign w:val="center"/>
        </w:tcPr>
        <w:p>
          <w:pPr>
            <w:jc w:val="right"/>
          </w:pPr>
          <w:r>
            <w:t xml:space="preserve">Meeting created at: 11th Dec, 2025 - 3:00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2025-12-11T20:29:15.771Z</dcterms:created>
  <dcterms:modified xsi:type="dcterms:W3CDTF">2025-12-11T20:29:15.771Z</dcterms:modified>
</cp:coreProperties>
</file>

<file path=docProps/custom.xml><?xml version="1.0" encoding="utf-8"?>
<Properties xmlns="http://schemas.openxmlformats.org/officeDocument/2006/custom-properties" xmlns:vt="http://schemas.openxmlformats.org/officeDocument/2006/docPropsVTypes"/>
</file>