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99D0" w14:textId="6FA98471" w:rsidR="00572FCB" w:rsidRPr="00821F14" w:rsidRDefault="007042DE" w:rsidP="00821F14">
      <w:pPr>
        <w:pStyle w:val="ae"/>
        <w:spacing w:before="0" w:beforeAutospacing="0" w:after="0" w:afterAutospacing="0" w:line="360" w:lineRule="auto"/>
        <w:ind w:firstLine="425"/>
        <w:jc w:val="both"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821F14">
        <w:rPr>
          <w:color w:val="000000"/>
          <w:sz w:val="28"/>
          <w:szCs w:val="28"/>
        </w:rPr>
        <w:t>изучить структуру иерархии классов системы.</w:t>
      </w:r>
    </w:p>
    <w:p w14:paraId="1F57B432" w14:textId="126F3453" w:rsidR="00821F14" w:rsidRPr="00821F14" w:rsidRDefault="007042DE" w:rsidP="00821F14">
      <w:pPr>
        <w:pStyle w:val="ae"/>
        <w:spacing w:before="0" w:beforeAutospacing="0" w:after="0" w:afterAutospacing="0" w:line="360" w:lineRule="auto"/>
        <w:ind w:firstLine="425"/>
        <w:jc w:val="both"/>
      </w:pPr>
      <w:r>
        <w:rPr>
          <w:b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  <w:r w:rsidR="00821F14">
        <w:rPr>
          <w:color w:val="000000"/>
          <w:sz w:val="28"/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644FCCE4" w14:textId="27AD5026" w:rsidR="00572FCB" w:rsidRDefault="00BE2C5C" w:rsidP="00821F14">
      <w:pPr>
        <w:spacing w:line="360" w:lineRule="auto"/>
        <w:ind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14:paraId="551A6DA6" w14:textId="56AC04AF" w:rsidR="00821F14" w:rsidRDefault="00821F14" w:rsidP="00821F14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работы:</w:t>
      </w:r>
    </w:p>
    <w:p w14:paraId="203CA1A4" w14:textId="2FA8DB10" w:rsidR="00821F14" w:rsidRDefault="00E625F0" w:rsidP="00D40E81">
      <w:pPr>
        <w:spacing w:line="360" w:lineRule="auto"/>
        <w:ind w:left="-567" w:firstLine="426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43167" wp14:editId="08705A4A">
            <wp:extent cx="5706359" cy="3705225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0" t="20199" r="23584" b="14222"/>
                    <a:stretch/>
                  </pic:blipFill>
                  <pic:spPr bwMode="auto">
                    <a:xfrm>
                      <a:off x="0" y="0"/>
                      <a:ext cx="5713866" cy="37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5EA16" w14:textId="01F0ED46" w:rsidR="00D40E81" w:rsidRPr="00D40E81" w:rsidRDefault="00602771" w:rsidP="00D40E81">
      <w:pPr>
        <w:spacing w:line="360" w:lineRule="auto"/>
        <w:ind w:left="-567" w:firstLine="284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Рис1 - </w:t>
      </w:r>
      <w:r w:rsidR="002E4FBA">
        <w:rPr>
          <w:noProof/>
          <w:sz w:val="28"/>
          <w:szCs w:val="28"/>
        </w:rPr>
        <w:t>Диаграмма</w:t>
      </w:r>
    </w:p>
    <w:p w14:paraId="2DF8B853" w14:textId="77777777" w:rsidR="00D40E81" w:rsidRPr="00D40E81" w:rsidRDefault="00D40E81" w:rsidP="00D40E81">
      <w:pPr>
        <w:spacing w:line="360" w:lineRule="auto"/>
        <w:ind w:left="-567" w:firstLine="426"/>
        <w:rPr>
          <w:b/>
          <w:bCs/>
          <w:sz w:val="28"/>
          <w:szCs w:val="28"/>
        </w:rPr>
      </w:pPr>
      <w:r w:rsidRPr="00D40E81">
        <w:rPr>
          <w:b/>
          <w:bCs/>
          <w:sz w:val="28"/>
          <w:szCs w:val="28"/>
        </w:rPr>
        <w:t>Выводы</w:t>
      </w:r>
    </w:p>
    <w:p w14:paraId="0D8B2CEC" w14:textId="39C419E6" w:rsidR="00D40E81" w:rsidRPr="00D40E81" w:rsidRDefault="00D40E81" w:rsidP="00D40E81">
      <w:pPr>
        <w:spacing w:line="360" w:lineRule="auto"/>
        <w:ind w:left="-567" w:firstLine="426"/>
        <w:rPr>
          <w:sz w:val="28"/>
          <w:szCs w:val="28"/>
        </w:rPr>
      </w:pPr>
      <w:r w:rsidRPr="00D40E81">
        <w:rPr>
          <w:sz w:val="28"/>
          <w:szCs w:val="28"/>
        </w:rPr>
        <w:t>В ходе данной практической работы мы научились выстраивать структуру основных элементов диаграммы классов анализа с определением видов классов и типов отношений.</w:t>
      </w:r>
    </w:p>
    <w:sectPr w:rsidR="00D40E81" w:rsidRPr="00D40E81">
      <w:footerReference w:type="default" r:id="rId9"/>
      <w:pgSz w:w="11906" w:h="16838"/>
      <w:pgMar w:top="1134" w:right="567" w:bottom="1134" w:left="1701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2E04" w14:textId="77777777" w:rsidR="00B2712E" w:rsidRDefault="00B2712E">
      <w:r>
        <w:separator/>
      </w:r>
    </w:p>
  </w:endnote>
  <w:endnote w:type="continuationSeparator" w:id="0">
    <w:p w14:paraId="5822EEB0" w14:textId="77777777" w:rsidR="00B2712E" w:rsidRDefault="00B2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BEAE" w14:textId="40074C5D" w:rsidR="00572FCB" w:rsidRDefault="007042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E70909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1824E32B" w14:textId="77777777" w:rsidR="00572FCB" w:rsidRDefault="00572F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1A21" w14:textId="77777777" w:rsidR="00B2712E" w:rsidRDefault="00B2712E">
      <w:r>
        <w:separator/>
      </w:r>
    </w:p>
  </w:footnote>
  <w:footnote w:type="continuationSeparator" w:id="0">
    <w:p w14:paraId="6F90AD10" w14:textId="77777777" w:rsidR="00B2712E" w:rsidRDefault="00B2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3ECF"/>
    <w:multiLevelType w:val="multilevel"/>
    <w:tmpl w:val="BB16BC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9453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CB"/>
    <w:rsid w:val="002E4FBA"/>
    <w:rsid w:val="00572FCB"/>
    <w:rsid w:val="00602771"/>
    <w:rsid w:val="006C5EE0"/>
    <w:rsid w:val="006E6F3C"/>
    <w:rsid w:val="007042DE"/>
    <w:rsid w:val="00821F14"/>
    <w:rsid w:val="00B2712E"/>
    <w:rsid w:val="00BE2C5C"/>
    <w:rsid w:val="00D40E81"/>
    <w:rsid w:val="00E625F0"/>
    <w:rsid w:val="00E70909"/>
    <w:rsid w:val="00F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9D15"/>
  <w15:docId w15:val="{22304D09-1C83-4D40-AB9D-478322DA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E5F"/>
  </w:style>
  <w:style w:type="paragraph" w:styleId="1">
    <w:name w:val="heading 1"/>
    <w:basedOn w:val="a"/>
    <w:next w:val="a"/>
    <w:uiPriority w:val="9"/>
    <w:qFormat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uiPriority w:val="9"/>
    <w:semiHidden/>
    <w:unhideWhenUsed/>
    <w:qFormat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13E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2"/>
    <w:rsid w:val="00913E5F"/>
    <w:tblPr>
      <w:tblStyleRowBandSize w:val="1"/>
      <w:tblStyleColBandSize w:val="1"/>
    </w:tblPr>
  </w:style>
  <w:style w:type="table" w:customStyle="1" w:styleId="a6">
    <w:basedOn w:val="TableNormal2"/>
    <w:rsid w:val="00913E5F"/>
    <w:tblPr>
      <w:tblStyleRowBandSize w:val="1"/>
      <w:tblStyleColBandSize w:val="1"/>
    </w:tblPr>
  </w:style>
  <w:style w:type="table" w:customStyle="1" w:styleId="a7">
    <w:basedOn w:val="TableNormal2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5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af2">
    <w:basedOn w:val="TableNormal2"/>
    <w:tblPr>
      <w:tblStyleRowBandSize w:val="1"/>
      <w:tblStyleColBandSize w:val="1"/>
    </w:tblPr>
  </w:style>
  <w:style w:type="table" w:customStyle="1" w:styleId="af3">
    <w:basedOn w:val="TableNormal2"/>
    <w:tblPr>
      <w:tblStyleRowBandSize w:val="1"/>
      <w:tblStyleColBandSize w:val="1"/>
    </w:tblPr>
  </w:style>
  <w:style w:type="table" w:customStyle="1" w:styleId="af4">
    <w:basedOn w:val="TableNormal2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cPc8U2SBPBA+2HgLKwJIhcdGcw==">AMUW2mWAEIdpIcT0lrWF0WzH6HyULiIX8bieLUEKt437ECDQhjEcfhmbfMXxpl+VL6OGcgSWDleSSxA6hDqICURThVl25ff11/qrFaJZpVLL4M77qkuVbSvN++JCQVvQHvUztE+0g6Xc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Microsoft Office User</cp:lastModifiedBy>
  <cp:revision>2</cp:revision>
  <dcterms:created xsi:type="dcterms:W3CDTF">2023-05-20T21:39:00Z</dcterms:created>
  <dcterms:modified xsi:type="dcterms:W3CDTF">2023-05-20T21:39:00Z</dcterms:modified>
</cp:coreProperties>
</file>