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C9" w:rsidRPr="00782055" w:rsidRDefault="00BB08D1" w:rsidP="003D1285">
      <w:pPr>
        <w:pStyle w:val="Heading1"/>
        <w:ind w:firstLine="0"/>
      </w:pPr>
      <w:r w:rsidRPr="00782055">
        <w:t>Введение</w:t>
      </w:r>
    </w:p>
    <w:p w:rsidR="00697AE8" w:rsidRDefault="00697AE8" w:rsidP="00BB08D1">
      <w:r>
        <w:t>Сегодня видеоигры стали занимать у людей большую часть свободного времени. Игры бывают так и платные так и бесплатные, но в основном транзакции игровых предметов проходят с помощью «внутриигровых валют».</w:t>
      </w:r>
    </w:p>
    <w:p w:rsidR="00BB08D1" w:rsidRDefault="00BB08D1" w:rsidP="00BB08D1">
      <w:r>
        <w:t>Информационная система "</w:t>
      </w:r>
      <w:r w:rsidR="00697AE8" w:rsidRPr="00697AE8">
        <w:t>Интернет-магазин игровой валюты</w:t>
      </w:r>
      <w:r>
        <w:t xml:space="preserve">" будет предоставлять возможность </w:t>
      </w:r>
      <w:r w:rsidR="003C0FFE">
        <w:t>пользователям</w:t>
      </w:r>
      <w:r w:rsidR="00697AE8">
        <w:t xml:space="preserve"> приобретать игровую валюту большинства игр с помощью онлайн-платежа</w:t>
      </w:r>
      <w:r w:rsidR="003C0FFE">
        <w:t>.</w:t>
      </w:r>
      <w:r w:rsidRPr="00BB08D1">
        <w:t xml:space="preserve"> </w:t>
      </w:r>
    </w:p>
    <w:p w:rsidR="00BB08D1" w:rsidRDefault="00BB08D1" w:rsidP="00BB08D1">
      <w:r>
        <w:t>Разработка информационной системы "</w:t>
      </w:r>
      <w:r w:rsidR="00697AE8" w:rsidRPr="00697AE8">
        <w:t>Интернет-магазин игровой валюты</w:t>
      </w:r>
      <w:r>
        <w:t>" позволит сократить временные затраты на</w:t>
      </w:r>
      <w:r w:rsidR="00697AE8">
        <w:t xml:space="preserve"> использования внутриигровых методов покупки валюты</w:t>
      </w:r>
      <w:r w:rsidR="00EA71C5">
        <w:t>.</w:t>
      </w:r>
    </w:p>
    <w:p w:rsidR="00782055" w:rsidRDefault="00BB08D1" w:rsidP="00BB08D1"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:rsidR="00782055" w:rsidRDefault="00782055" w:rsidP="00782055">
      <w:r>
        <w:br w:type="page"/>
      </w:r>
    </w:p>
    <w:p w:rsidR="00BB08D1" w:rsidRDefault="00782055" w:rsidP="00782055">
      <w:pPr>
        <w:pStyle w:val="BodyText"/>
      </w:pPr>
      <w:r>
        <w:lastRenderedPageBreak/>
        <w:t>1 Общие сведения</w:t>
      </w:r>
    </w:p>
    <w:p w:rsidR="00782055" w:rsidRPr="00782055" w:rsidRDefault="00782055" w:rsidP="00782055">
      <w:pPr>
        <w:pStyle w:val="Heading3"/>
      </w:pPr>
      <w:r w:rsidRPr="00782055">
        <w:t>Список терминов и определений</w:t>
      </w:r>
    </w:p>
    <w:p w:rsidR="00782055" w:rsidRDefault="00EA71C5" w:rsidP="00782055">
      <w:r>
        <w:t xml:space="preserve">Сервер </w:t>
      </w:r>
      <w:r w:rsidR="00CE3BD2">
        <w:t xml:space="preserve">— </w:t>
      </w:r>
      <w:r w:rsidR="007F16FA">
        <w:t xml:space="preserve">часть системы, </w:t>
      </w:r>
      <w:r w:rsidR="00D972E8">
        <w:t>являющаяся хостом и набором функций для сайта системы.</w:t>
      </w:r>
    </w:p>
    <w:p w:rsidR="00102E34" w:rsidRDefault="0048576C" w:rsidP="00782055">
      <w:r>
        <w:t>Клиент</w:t>
      </w:r>
      <w:r w:rsidR="00102E34">
        <w:t xml:space="preserve"> </w:t>
      </w:r>
      <w:r w:rsidR="00CE3BD2">
        <w:t xml:space="preserve">— </w:t>
      </w:r>
      <w:r w:rsidR="007F16FA">
        <w:t>часть системы, отображающая</w:t>
      </w:r>
      <w:r>
        <w:t xml:space="preserve"> </w:t>
      </w:r>
      <w:r w:rsidR="002168C0">
        <w:t>интерфейс сайта системы.</w:t>
      </w:r>
    </w:p>
    <w:p w:rsidR="00ED3827" w:rsidRDefault="00ED3827" w:rsidP="00782055">
      <w:r>
        <w:t xml:space="preserve">Коэффициент юзабилити </w:t>
      </w:r>
      <w:r w:rsidR="00CE3BD2">
        <w:t xml:space="preserve">— </w:t>
      </w:r>
      <w:r w:rsidR="007F16FA">
        <w:t xml:space="preserve">часть пользователей, которым удобно пользоваться </w:t>
      </w:r>
      <w:r w:rsidR="002168C0">
        <w:t>сайтом</w:t>
      </w:r>
      <w:r w:rsidR="007F16FA">
        <w:t xml:space="preserve"> к общему количеству пользователей системы.</w:t>
      </w:r>
    </w:p>
    <w:p w:rsidR="002327C7" w:rsidRDefault="002327C7" w:rsidP="00782055"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7F16FA" w:rsidRDefault="00632F14" w:rsidP="000F3AAF">
      <w:r>
        <w:t xml:space="preserve">БД (База Данных) </w:t>
      </w:r>
      <w:r w:rsidR="00CE3BD2">
        <w:t xml:space="preserve">— </w:t>
      </w:r>
      <w:r w:rsidR="000F3AAF">
        <w:t>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0F3AAF" w:rsidRDefault="00632F14" w:rsidP="000F3AAF">
      <w:r>
        <w:t>ИС (Информационная Система)</w:t>
      </w:r>
      <w:r w:rsidRPr="00632F14">
        <w:t xml:space="preserve"> </w:t>
      </w:r>
      <w:r w:rsidR="00CE3BD2" w:rsidRPr="00CE3BD2">
        <w:t xml:space="preserve">— </w:t>
      </w:r>
      <w:r w:rsidR="000F3AAF">
        <w:t>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0F3AAF" w:rsidRPr="00513E60" w:rsidRDefault="00632F14" w:rsidP="000F3AAF">
      <w:r>
        <w:rPr>
          <w:lang w:val="en-US"/>
        </w:rPr>
        <w:t>Python</w:t>
      </w:r>
      <w:r w:rsidRPr="00632F14">
        <w:t xml:space="preserve"> </w:t>
      </w:r>
      <w:r w:rsidR="00CE3BD2" w:rsidRPr="00697AE8">
        <w:t xml:space="preserve">— </w:t>
      </w:r>
      <w:r w:rsidRPr="00632F14">
        <w:t>высокоуровневый язык программирования общего назначения с динамической строгой типизацией и автоматиче</w:t>
      </w:r>
      <w:r>
        <w:t>ским управлением памятью</w:t>
      </w:r>
      <w:r w:rsidRPr="00632F14">
        <w:t>, ориентированный на повышение производительности разработчика, читаемости кода и его качества, а также на обеспечение переносимост</w:t>
      </w:r>
      <w:r>
        <w:t>и написанных на нём программ</w:t>
      </w:r>
      <w:r w:rsidRPr="00632F14">
        <w:t>.</w:t>
      </w:r>
    </w:p>
    <w:p w:rsidR="00632F14" w:rsidRPr="00513E60" w:rsidRDefault="00632F14" w:rsidP="000F3AAF">
      <w:r>
        <w:rPr>
          <w:lang w:val="en-US"/>
        </w:rPr>
        <w:t>PEP</w:t>
      </w:r>
      <w:r w:rsidRPr="00632F14">
        <w:t xml:space="preserve">8 </w:t>
      </w:r>
      <w:r w:rsidR="00CE3BD2" w:rsidRPr="00697AE8">
        <w:t xml:space="preserve">— </w:t>
      </w:r>
      <w:r w:rsidRPr="00632F14">
        <w:t xml:space="preserve">документ, описывающий соглашение о том, как писать код на языке </w:t>
      </w:r>
      <w:r w:rsidRPr="00632F14">
        <w:rPr>
          <w:lang w:val="en-US"/>
        </w:rPr>
        <w:t>Python</w:t>
      </w:r>
      <w:r w:rsidRPr="00632F14">
        <w:t>.</w:t>
      </w:r>
    </w:p>
    <w:p w:rsidR="00632F14" w:rsidRDefault="00632F14" w:rsidP="000F3AAF">
      <w:r>
        <w:t xml:space="preserve">Система контейнеризации </w:t>
      </w:r>
      <w:r w:rsidR="002168C0">
        <w:t>— это</w:t>
      </w:r>
      <w:r w:rsidRPr="00632F14">
        <w:t xml:space="preserve"> технология абстракции, которая позволяет упаковывать и исполнять приложения вместе со всеми их зависимостями в изолированных средах, называемых контейнерами.</w:t>
      </w:r>
    </w:p>
    <w:p w:rsidR="001B7960" w:rsidRDefault="00632F14" w:rsidP="000F3AAF">
      <w:r>
        <w:t>Система оркестрации</w:t>
      </w:r>
      <w:r w:rsidR="002168C0">
        <w:t xml:space="preserve"> — </w:t>
      </w:r>
      <w:r>
        <w:t xml:space="preserve">система автоматического размещения, </w:t>
      </w:r>
      <w:r>
        <w:lastRenderedPageBreak/>
        <w:t>координации</w:t>
      </w:r>
      <w:r w:rsidRPr="00632F14">
        <w:t xml:space="preserve"> и управл</w:t>
      </w:r>
      <w:r>
        <w:t>ения</w:t>
      </w:r>
      <w:r w:rsidRPr="00632F14">
        <w:t xml:space="preserve"> сложными компьютерными системами и службами.</w:t>
      </w:r>
    </w:p>
    <w:p w:rsidR="001B7960" w:rsidRDefault="001B7960" w:rsidP="001B7960">
      <w:r>
        <w:br w:type="page"/>
      </w:r>
    </w:p>
    <w:p w:rsidR="00632F14" w:rsidRPr="00632F14" w:rsidRDefault="00632F14" w:rsidP="000F3AAF"/>
    <w:p w:rsidR="00782055" w:rsidRDefault="00782055" w:rsidP="00782055">
      <w:pPr>
        <w:pStyle w:val="Heading3"/>
      </w:pPr>
      <w:r>
        <w:t>Описание бизнес-ролей</w:t>
      </w:r>
    </w:p>
    <w:p w:rsidR="00782055" w:rsidRDefault="00102E34" w:rsidP="00102E34">
      <w:r>
        <w:t>Пользователь</w:t>
      </w:r>
      <w:r w:rsidR="00BE54A3">
        <w:t xml:space="preserve"> </w:t>
      </w:r>
      <w:r w:rsidR="00CE3BD2">
        <w:t xml:space="preserve">— </w:t>
      </w:r>
      <w:r>
        <w:t xml:space="preserve">авторизованный </w:t>
      </w:r>
      <w:r w:rsidR="00BE54A3">
        <w:t>человек, и</w:t>
      </w:r>
      <w:r>
        <w:t xml:space="preserve">меющий </w:t>
      </w:r>
      <w:r w:rsidR="001B7960">
        <w:t>расширенный доступ к системе, позволяющая ему просматривать свой профиль и проводить оплату</w:t>
      </w:r>
      <w:r>
        <w:t>.</w:t>
      </w:r>
    </w:p>
    <w:p w:rsidR="005A4BC9" w:rsidRDefault="005A4BC9" w:rsidP="00102E34">
      <w: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CF24F6" w:rsidRDefault="00CF24F6" w:rsidP="00102E34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782055" w:rsidRDefault="00F92A22" w:rsidP="00782055">
      <w:r>
        <w:t>Администратор</w:t>
      </w:r>
      <w:r w:rsidR="00102E34">
        <w:t xml:space="preserve"> </w:t>
      </w:r>
      <w:r w:rsidR="00CE3BD2">
        <w:t xml:space="preserve">— </w:t>
      </w:r>
      <w:r w:rsidR="00102E34">
        <w:t>авторизованный пользователь, имеющий</w:t>
      </w:r>
      <w:r w:rsidR="001B7960">
        <w:t xml:space="preserve"> полный доступ к системе</w:t>
      </w:r>
      <w:r w:rsidR="005A4BC9">
        <w:t>, позволяющая ему устранять технический ошибки системы</w:t>
      </w:r>
      <w:r w:rsidR="00102E34">
        <w:t>.</w:t>
      </w:r>
    </w:p>
    <w:p w:rsidR="00782055" w:rsidRDefault="00782055" w:rsidP="00782055">
      <w:r>
        <w:br w:type="page"/>
      </w:r>
    </w:p>
    <w:p w:rsidR="00782055" w:rsidRDefault="00782055" w:rsidP="00782055">
      <w:pPr>
        <w:pStyle w:val="BodyText"/>
        <w:numPr>
          <w:ilvl w:val="0"/>
          <w:numId w:val="1"/>
        </w:numPr>
        <w:ind w:left="0" w:firstLine="709"/>
      </w:pPr>
      <w:r>
        <w:lastRenderedPageBreak/>
        <w:t>Требования к системе</w:t>
      </w:r>
    </w:p>
    <w:p w:rsidR="00782055" w:rsidRDefault="00782055" w:rsidP="00973397">
      <w:pPr>
        <w:pStyle w:val="Heading3"/>
        <w:spacing w:after="240"/>
        <w:ind w:left="0" w:firstLine="709"/>
      </w:pPr>
      <w:r w:rsidRPr="00782055">
        <w:t>Требования к системе в целом</w:t>
      </w:r>
    </w:p>
    <w:p w:rsidR="00973397" w:rsidRDefault="00973397" w:rsidP="00973397">
      <w:pPr>
        <w:pStyle w:val="Heading4"/>
        <w:numPr>
          <w:ilvl w:val="2"/>
          <w:numId w:val="1"/>
        </w:numPr>
        <w:ind w:left="0" w:firstLine="709"/>
      </w:pPr>
      <w:r>
        <w:t>Требования к структуре и функционированию системы</w:t>
      </w:r>
    </w:p>
    <w:p w:rsidR="00102E34" w:rsidRDefault="00102E34" w:rsidP="006C6E98">
      <w:r>
        <w:t>Система имеет модульную структуру, включающую в себя следующие модули</w:t>
      </w:r>
      <w:r w:rsidRPr="00102E34">
        <w:t>:</w:t>
      </w:r>
    </w:p>
    <w:p w:rsidR="00102E34" w:rsidRDefault="006C6E98" w:rsidP="006C6E98">
      <w:pPr>
        <w:pStyle w:val="ListParagraph"/>
        <w:numPr>
          <w:ilvl w:val="0"/>
          <w:numId w:val="5"/>
        </w:numPr>
        <w:ind w:left="0" w:firstLine="709"/>
        <w:rPr>
          <w:lang w:val="en-US"/>
        </w:rPr>
      </w:pPr>
      <w:r>
        <w:t>м</w:t>
      </w:r>
      <w:r w:rsidR="00102E34">
        <w:t>одуль базы данных</w:t>
      </w:r>
      <w:r w:rsidR="00102E34">
        <w:rPr>
          <w:lang w:val="en-US"/>
        </w:rPr>
        <w:t>;</w:t>
      </w:r>
    </w:p>
    <w:p w:rsidR="00102E34" w:rsidRDefault="006C6E98" w:rsidP="006C6E98">
      <w:pPr>
        <w:pStyle w:val="ListParagraph"/>
        <w:numPr>
          <w:ilvl w:val="0"/>
          <w:numId w:val="5"/>
        </w:numPr>
        <w:ind w:left="0" w:firstLine="709"/>
        <w:rPr>
          <w:lang w:val="en-US"/>
        </w:rPr>
      </w:pPr>
      <w:r>
        <w:t>м</w:t>
      </w:r>
      <w:r w:rsidR="00102E34">
        <w:t>одуль «</w:t>
      </w:r>
      <w:r w:rsidR="00F92A22">
        <w:t>Сервер</w:t>
      </w:r>
      <w:r w:rsidR="00102E34">
        <w:t>»</w:t>
      </w:r>
      <w:r w:rsidR="00102E34">
        <w:rPr>
          <w:lang w:val="en-US"/>
        </w:rPr>
        <w:t>;</w:t>
      </w:r>
    </w:p>
    <w:p w:rsidR="00102E34" w:rsidRDefault="006C6E98" w:rsidP="006C6E98">
      <w:pPr>
        <w:pStyle w:val="ListParagraph"/>
        <w:numPr>
          <w:ilvl w:val="0"/>
          <w:numId w:val="5"/>
        </w:numPr>
        <w:ind w:left="0" w:firstLine="709"/>
        <w:rPr>
          <w:lang w:val="en-US"/>
        </w:rPr>
      </w:pPr>
      <w:r>
        <w:t>м</w:t>
      </w:r>
      <w:r w:rsidR="00102E34">
        <w:t>одуль «</w:t>
      </w:r>
      <w:r w:rsidR="00F92A22">
        <w:t>Клиент</w:t>
      </w:r>
      <w:r w:rsidR="00102E34">
        <w:t>»</w:t>
      </w:r>
      <w:r w:rsidR="00102E34">
        <w:rPr>
          <w:lang w:val="en-US"/>
        </w:rPr>
        <w:t>;</w:t>
      </w:r>
    </w:p>
    <w:p w:rsidR="00082D32" w:rsidRDefault="006C6E98" w:rsidP="00082D32">
      <w:r>
        <w:t>Система должна выполнять следующие функции</w:t>
      </w:r>
      <w:r w:rsidRPr="006C6E98">
        <w:t>:</w:t>
      </w:r>
    </w:p>
    <w:p w:rsid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 xml:space="preserve">осуществлять возможность просмотра информации об </w:t>
      </w:r>
      <w:r w:rsidR="00F92A22">
        <w:t>клиентах</w:t>
      </w:r>
      <w:r w:rsidRPr="006C6E98">
        <w:t>;</w:t>
      </w:r>
    </w:p>
    <w:p w:rsidR="00082D32" w:rsidRPr="006C6E98" w:rsidRDefault="00082D32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транзакции с помощью сторонних онлайн-сервисов</w:t>
      </w:r>
      <w:r w:rsidRPr="00082D32">
        <w:t>;</w:t>
      </w:r>
    </w:p>
    <w:p w:rsidR="006C6E98" w:rsidRP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возможность связи между пользовател</w:t>
      </w:r>
      <w:r w:rsidR="00082D32">
        <w:t>ем и оператором</w:t>
      </w:r>
      <w:r w:rsidRPr="006C6E98">
        <w:t>;</w:t>
      </w:r>
    </w:p>
    <w:p w:rsidR="006C6E98" w:rsidRP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возможность создания, изменения</w:t>
      </w:r>
      <w:r w:rsidR="00F92A22">
        <w:t>, удаления</w:t>
      </w:r>
      <w:r>
        <w:t xml:space="preserve"> </w:t>
      </w:r>
      <w:r w:rsidR="00082D32">
        <w:t>из каталога товаров</w:t>
      </w:r>
      <w:r w:rsidRPr="006C6E98">
        <w:t>;</w:t>
      </w:r>
    </w:p>
    <w:p w:rsidR="006C6E98" w:rsidRPr="006C6E98" w:rsidRDefault="00082D32" w:rsidP="006C6E98">
      <w:pPr>
        <w:pStyle w:val="ListParagraph"/>
        <w:numPr>
          <w:ilvl w:val="0"/>
          <w:numId w:val="6"/>
        </w:numPr>
        <w:ind w:left="0" w:firstLine="709"/>
      </w:pPr>
      <w:r>
        <w:t xml:space="preserve">осуществлять </w:t>
      </w:r>
      <w:r w:rsidR="006C6E98">
        <w:t>обработк</w:t>
      </w:r>
      <w:r>
        <w:t>у</w:t>
      </w:r>
      <w:r w:rsidR="006C6E98">
        <w:t xml:space="preserve"> трафика большого объема</w:t>
      </w:r>
      <w:r w:rsidR="006C6E98" w:rsidRPr="00082D32">
        <w:t>;</w:t>
      </w:r>
    </w:p>
    <w:p w:rsidR="006C6E98" w:rsidRPr="006C6E98" w:rsidRDefault="00082D32" w:rsidP="006C6E98">
      <w:pPr>
        <w:pStyle w:val="ListParagraph"/>
        <w:numPr>
          <w:ilvl w:val="0"/>
          <w:numId w:val="6"/>
        </w:numPr>
        <w:ind w:left="0" w:firstLine="709"/>
      </w:pPr>
      <w:r>
        <w:t xml:space="preserve">осуществлять </w:t>
      </w:r>
      <w:r w:rsidR="006C6E98">
        <w:t>информирование о сбо</w:t>
      </w:r>
      <w:r>
        <w:t>ях и</w:t>
      </w:r>
      <w:r w:rsidR="00CE3BD2">
        <w:t xml:space="preserve"> ошибках</w:t>
      </w:r>
      <w:r>
        <w:t xml:space="preserve"> при обработке транзакций</w:t>
      </w:r>
      <w:r w:rsidR="006C6E98" w:rsidRPr="00CE3BD2">
        <w:t>;</w:t>
      </w:r>
    </w:p>
    <w:p w:rsidR="006C6E98" w:rsidRP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возможность регистрации, авторизации пользователе</w:t>
      </w:r>
      <w:r w:rsidR="00FF4ECB">
        <w:t>й</w:t>
      </w:r>
      <w:r w:rsidR="002038A9" w:rsidRPr="002038A9">
        <w:t>;</w:t>
      </w:r>
    </w:p>
    <w:p w:rsidR="006C6E98" w:rsidRPr="006C6E98" w:rsidRDefault="006C6E98" w:rsidP="006C6E98">
      <w:pPr>
        <w:pStyle w:val="ListParagraph"/>
        <w:numPr>
          <w:ilvl w:val="0"/>
          <w:numId w:val="6"/>
        </w:numPr>
        <w:ind w:left="0" w:firstLine="709"/>
      </w:pPr>
      <w:r>
        <w:t>осуществлять возможность администратору назначения ролей пользователям.</w:t>
      </w:r>
    </w:p>
    <w:p w:rsidR="00973397" w:rsidRDefault="00973397" w:rsidP="00627FEC">
      <w:pPr>
        <w:pStyle w:val="Heading4"/>
        <w:numPr>
          <w:ilvl w:val="2"/>
          <w:numId w:val="1"/>
        </w:numPr>
        <w:ind w:left="0" w:firstLine="709"/>
      </w:pPr>
      <w:r>
        <w:t>Требования к численности и квалификации персонала системы и режиму его работы</w:t>
      </w:r>
    </w:p>
    <w:p w:rsidR="00627FEC" w:rsidRPr="002038A9" w:rsidRDefault="00E41FB6" w:rsidP="00627FEC">
      <w:r>
        <w:t xml:space="preserve">Для поддержания приложения и эксплуатации интерфейса системы управления персонал должен обладать навыками работы в </w:t>
      </w:r>
      <w:r w:rsidR="00F92A22">
        <w:t>информационных</w:t>
      </w:r>
      <w:r>
        <w:t xml:space="preserve"> </w:t>
      </w:r>
      <w:r w:rsidR="004B3241">
        <w:t>организациях, общими</w:t>
      </w:r>
      <w:r>
        <w:t xml:space="preserve"> навыками работы с персональным компьютером</w:t>
      </w:r>
      <w:r w:rsidR="002038A9">
        <w:t xml:space="preserve">, а </w:t>
      </w:r>
      <w:r w:rsidR="002038A9">
        <w:lastRenderedPageBreak/>
        <w:t>также опытом общения с клиентами.</w:t>
      </w:r>
    </w:p>
    <w:p w:rsidR="00973397" w:rsidRDefault="00973397" w:rsidP="00E41FB6">
      <w:pPr>
        <w:pStyle w:val="Heading4"/>
        <w:numPr>
          <w:ilvl w:val="2"/>
          <w:numId w:val="1"/>
        </w:numPr>
        <w:ind w:left="0" w:firstLine="709"/>
      </w:pPr>
      <w:r w:rsidRPr="00973397">
        <w:t>Показатели назначения</w:t>
      </w:r>
    </w:p>
    <w:p w:rsidR="00E41FB6" w:rsidRPr="00513E60" w:rsidRDefault="00ED3827" w:rsidP="001629CA">
      <w:r>
        <w:t>Подсистемы, разработанные и доработанные в рамках данного раздела должны отвечать следующим требованиям</w:t>
      </w:r>
      <w:r w:rsidRPr="00ED3827">
        <w:t>:</w:t>
      </w:r>
    </w:p>
    <w:p w:rsidR="00ED3827" w:rsidRDefault="00ED3827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Время на запуск или перезапуск системы и компонентов системы должно составлять не более </w:t>
      </w:r>
      <w:r w:rsidR="002038A9">
        <w:t>60</w:t>
      </w:r>
      <w:r>
        <w:t xml:space="preserve"> минут.</w:t>
      </w:r>
    </w:p>
    <w:p w:rsidR="00ED3827" w:rsidRDefault="00ED3827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Коэффициент юзабилити не менее </w:t>
      </w:r>
      <w:r w:rsidR="000E0D49">
        <w:t>7</w:t>
      </w:r>
      <w:r w:rsidR="00FF4A07">
        <w:t>5</w:t>
      </w:r>
      <w:r>
        <w:t>%.</w:t>
      </w:r>
    </w:p>
    <w:p w:rsidR="00ED3827" w:rsidRDefault="00ED3827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Коэффициент интерактивности не менее </w:t>
      </w:r>
      <w:r w:rsidR="00281041">
        <w:t>60</w:t>
      </w:r>
      <w:r>
        <w:t>%.</w:t>
      </w:r>
    </w:p>
    <w:p w:rsidR="00ED3827" w:rsidRDefault="00ED3827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Коэффициент достоверности информации не менее </w:t>
      </w:r>
      <w:r w:rsidR="00F92A22">
        <w:t>100</w:t>
      </w:r>
      <w:r>
        <w:t>%.</w:t>
      </w:r>
    </w:p>
    <w:p w:rsidR="00ED3827" w:rsidRDefault="001629CA" w:rsidP="001629CA">
      <w:pPr>
        <w:pStyle w:val="ListParagraph"/>
        <w:numPr>
          <w:ilvl w:val="0"/>
          <w:numId w:val="7"/>
        </w:numPr>
        <w:ind w:left="0" w:firstLine="709"/>
      </w:pPr>
      <w:r>
        <w:t xml:space="preserve">В режиме отправки/приемки сообщений, подсистема должна поддерживать интенсивность минимум </w:t>
      </w:r>
      <w:r w:rsidR="002F0C2B">
        <w:t>1</w:t>
      </w:r>
      <w:r>
        <w:t xml:space="preserve">00 запросов в секунду при среднем размере пакета </w:t>
      </w:r>
      <w:r w:rsidR="00102C64">
        <w:t>1</w:t>
      </w:r>
      <w:r>
        <w:t xml:space="preserve"> Мб. Интенсивность должна быть обеспечена разработанным </w:t>
      </w:r>
      <w:r>
        <w:rPr>
          <w:lang w:val="en-US"/>
        </w:rPr>
        <w:t>SDK</w:t>
      </w:r>
      <w:r w:rsidRPr="00F92A22">
        <w:t>.</w:t>
      </w:r>
    </w:p>
    <w:p w:rsidR="001629CA" w:rsidRPr="00ED3827" w:rsidRDefault="001629CA" w:rsidP="001629CA">
      <w:pPr>
        <w:pStyle w:val="ListParagrap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</w:t>
      </w:r>
    </w:p>
    <w:p w:rsidR="00973397" w:rsidRDefault="00973397" w:rsidP="001629CA">
      <w:pPr>
        <w:pStyle w:val="Heading4"/>
        <w:numPr>
          <w:ilvl w:val="2"/>
          <w:numId w:val="1"/>
        </w:numPr>
        <w:ind w:left="0" w:firstLine="709"/>
      </w:pPr>
      <w:r>
        <w:t>Требования к надёжности</w:t>
      </w:r>
    </w:p>
    <w:p w:rsidR="001629CA" w:rsidRDefault="001629CA" w:rsidP="001629CA">
      <w:pPr>
        <w:pStyle w:val="ListParagraph"/>
      </w:pPr>
      <w:r>
        <w:t xml:space="preserve">Программное обеспечение не должно выходить из строя более чем на </w:t>
      </w:r>
      <w:r w:rsidR="00851D1E">
        <w:t>6</w:t>
      </w:r>
      <w:r>
        <w:t xml:space="preserve">0 </w:t>
      </w:r>
      <w:r w:rsidR="00F92A22">
        <w:t>дней</w:t>
      </w:r>
      <w:r>
        <w:t>.</w:t>
      </w:r>
    </w:p>
    <w:p w:rsidR="001629CA" w:rsidRDefault="001629CA" w:rsidP="001629CA">
      <w:pPr>
        <w:pStyle w:val="ListParagraph"/>
      </w:pPr>
      <w:r>
        <w:t>Для устойчивости к потере данных необходимо регулярно производить</w:t>
      </w:r>
      <w:r w:rsidR="003B5339">
        <w:t xml:space="preserve"> регулярное</w:t>
      </w:r>
      <w:r>
        <w:t xml:space="preserve"> </w:t>
      </w:r>
      <w:r w:rsidR="0001799A">
        <w:t xml:space="preserve">резервное копирование </w:t>
      </w:r>
      <w:r w:rsidR="00224C1D">
        <w:t>БД</w:t>
      </w:r>
      <w:r w:rsidR="007E7B7F">
        <w:t xml:space="preserve"> примерно раз в 10 дней</w:t>
      </w:r>
      <w:r>
        <w:t>.</w:t>
      </w:r>
    </w:p>
    <w:p w:rsidR="001629CA" w:rsidRDefault="001629CA" w:rsidP="001629CA">
      <w:pPr>
        <w:pStyle w:val="ListParagraph"/>
      </w:pPr>
      <w:r>
        <w:t>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 w:rsidR="001629CA" w:rsidRDefault="001629CA" w:rsidP="001629CA">
      <w:pPr>
        <w:pStyle w:val="ListParagraph"/>
        <w:numPr>
          <w:ilvl w:val="0"/>
          <w:numId w:val="8"/>
        </w:numPr>
        <w:ind w:left="0" w:firstLine="709"/>
      </w:pPr>
      <w:r>
        <w:t>системное и базовое ПО и технические средства, соответствующие классу решаемой задачи;</w:t>
      </w:r>
    </w:p>
    <w:p w:rsidR="001629CA" w:rsidRDefault="001629CA" w:rsidP="001629CA">
      <w:pPr>
        <w:pStyle w:val="ListParagraph"/>
        <w:numPr>
          <w:ilvl w:val="0"/>
          <w:numId w:val="9"/>
        </w:numPr>
        <w:ind w:left="0" w:firstLine="709"/>
      </w:pPr>
      <w:r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:rsidR="00973397" w:rsidRDefault="00973397" w:rsidP="00AD5F8D">
      <w:pPr>
        <w:pStyle w:val="Heading4"/>
        <w:numPr>
          <w:ilvl w:val="2"/>
          <w:numId w:val="1"/>
        </w:numPr>
        <w:ind w:left="0" w:firstLine="709"/>
      </w:pPr>
      <w:r>
        <w:lastRenderedPageBreak/>
        <w:t>Требования к безопасности</w:t>
      </w:r>
    </w:p>
    <w:p w:rsidR="00AD5F8D" w:rsidRPr="00AD5F8D" w:rsidRDefault="00AD5F8D" w:rsidP="00AD5F8D">
      <w:pPr>
        <w:pStyle w:val="ListParagraph"/>
      </w:pPr>
      <w:r>
        <w:t>Безопасность данных пользователей должна обеспечиваться шифрованием</w:t>
      </w:r>
      <w:r w:rsidRPr="00AD5F8D">
        <w:t xml:space="preserve"> </w:t>
      </w:r>
      <w:r>
        <w:t xml:space="preserve">методом </w:t>
      </w:r>
      <w:r w:rsidR="00060B77">
        <w:rPr>
          <w:lang w:val="en-US"/>
        </w:rPr>
        <w:t>MD</w:t>
      </w:r>
      <w:r w:rsidR="00060B77" w:rsidRPr="00060B77">
        <w:t>5</w:t>
      </w:r>
      <w:r w:rsidR="004A45CD">
        <w:t xml:space="preserve"> для паролей от учетных записей и методом </w:t>
      </w:r>
      <w:r w:rsidR="004A45CD">
        <w:rPr>
          <w:lang w:val="en-US"/>
        </w:rPr>
        <w:t>AES</w:t>
      </w:r>
      <w:r w:rsidR="004A45CD" w:rsidRPr="004A45CD">
        <w:t xml:space="preserve">-256 </w:t>
      </w:r>
      <w:r w:rsidR="004A45CD">
        <w:t>для обратного шифрования персональной информации</w:t>
      </w:r>
      <w:r>
        <w:t>, а также обеспечением устойчивости программно-технических средств к возможным кибератакам.</w:t>
      </w:r>
    </w:p>
    <w:p w:rsidR="00973397" w:rsidRPr="000B7C1F" w:rsidRDefault="00973397" w:rsidP="000B7C1F">
      <w:pPr>
        <w:pStyle w:val="Heading4"/>
        <w:numPr>
          <w:ilvl w:val="2"/>
          <w:numId w:val="1"/>
        </w:numPr>
        <w:ind w:left="0" w:firstLine="709"/>
      </w:pPr>
      <w:r>
        <w:t>Требования к эргономике и технической эстетике</w:t>
      </w:r>
    </w:p>
    <w:p w:rsidR="000B7C1F" w:rsidRPr="00201009" w:rsidRDefault="00201009" w:rsidP="000B7C1F">
      <w:pPr>
        <w:pStyle w:val="ListParagraph"/>
      </w:pPr>
      <w:r w:rsidRPr="00201009">
        <w:t xml:space="preserve">Взаимодействие пользователей </w:t>
      </w:r>
      <w:r w:rsidR="004D26B6">
        <w:t>с системой должно производиться с помощью интерфейса сайта</w:t>
      </w:r>
      <w:r w:rsidRPr="00201009">
        <w:t xml:space="preserve">. Интерфейс </w:t>
      </w:r>
      <w:r w:rsidR="003402C4">
        <w:t>сайта</w:t>
      </w:r>
      <w:r w:rsidRPr="00201009">
        <w:t xml:space="preserve"> должен быть понятным и удобным, не должен быть перегружен графическими</w:t>
      </w:r>
      <w:r>
        <w:t>.</w:t>
      </w:r>
    </w:p>
    <w:p w:rsidR="00973397" w:rsidRDefault="00973397" w:rsidP="00201009">
      <w:pPr>
        <w:pStyle w:val="Heading4"/>
        <w:numPr>
          <w:ilvl w:val="2"/>
          <w:numId w:val="1"/>
        </w:numPr>
        <w:ind w:left="0" w:firstLine="709"/>
      </w:pPr>
      <w:r>
        <w:t>Требования к транспортабельности для подвижных АС</w:t>
      </w:r>
    </w:p>
    <w:p w:rsidR="00201009" w:rsidRPr="00201009" w:rsidRDefault="00201009" w:rsidP="00201009">
      <w:pPr>
        <w:pStyle w:val="ListParagraph"/>
      </w:pPr>
      <w:r>
        <w:t>Требования к транспортабельности не предъявляются.</w:t>
      </w:r>
    </w:p>
    <w:p w:rsidR="00973397" w:rsidRDefault="00973397" w:rsidP="00201009">
      <w:pPr>
        <w:pStyle w:val="Heading4"/>
        <w:numPr>
          <w:ilvl w:val="2"/>
          <w:numId w:val="1"/>
        </w:numPr>
        <w:ind w:left="0" w:firstLine="709"/>
      </w:pPr>
      <w:r>
        <w:t>Требования к эксплуатации, техническому обслуживанию, ремонту и хранению компонентов системы</w:t>
      </w:r>
    </w:p>
    <w:p w:rsidR="00201009" w:rsidRPr="00201009" w:rsidRDefault="00BE2183" w:rsidP="00BE2183">
      <w:pPr>
        <w:pStyle w:val="ListParagrap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:rsidR="00973397" w:rsidRDefault="00973397" w:rsidP="00BE2183">
      <w:pPr>
        <w:pStyle w:val="Heading4"/>
        <w:numPr>
          <w:ilvl w:val="2"/>
          <w:numId w:val="1"/>
        </w:numPr>
        <w:ind w:left="0" w:firstLine="709"/>
      </w:pPr>
      <w:r>
        <w:t>Требования к защите информации от несанкционированного доступа</w:t>
      </w:r>
    </w:p>
    <w:p w:rsidR="00BE2183" w:rsidRPr="00BE2183" w:rsidRDefault="00BE2183" w:rsidP="00BE2183">
      <w:pPr>
        <w:pStyle w:val="ListParagraph"/>
      </w:pPr>
      <w:r>
        <w:t xml:space="preserve">При работе с системой необходимо, чтобы данные могли быть восстановлены из резервных </w:t>
      </w:r>
      <w:r w:rsidR="003402C4">
        <w:t>копий в</w:t>
      </w:r>
      <w:r>
        <w:t xml:space="preserve"> случае потери, информация пользователей была защищена от доступа или модификации несанкционированными лицами.</w:t>
      </w:r>
    </w:p>
    <w:p w:rsidR="00973397" w:rsidRDefault="00973397" w:rsidP="00BE2183">
      <w:pPr>
        <w:pStyle w:val="Heading4"/>
        <w:numPr>
          <w:ilvl w:val="2"/>
          <w:numId w:val="1"/>
        </w:numPr>
        <w:ind w:left="0" w:firstLine="709"/>
      </w:pPr>
      <w:r>
        <w:t>Требования по сохранности информации при авариях</w:t>
      </w:r>
    </w:p>
    <w:p w:rsidR="00BE2183" w:rsidRPr="00BE2183" w:rsidRDefault="00BE2183" w:rsidP="00BE2183">
      <w:pPr>
        <w:pStyle w:val="ListParagraph"/>
      </w:pPr>
      <w:r>
        <w:t xml:space="preserve">Серверное программное обеспечение системы должно восстанавливать свое функционирование при перезапуске аппаратных средств. Для </w:t>
      </w:r>
      <w:r>
        <w:lastRenderedPageBreak/>
        <w:t>обеспечения сохранности данных требуется предусмотреть резервное копирование в энергонезависимые ячейки памяти.</w:t>
      </w:r>
    </w:p>
    <w:p w:rsidR="00973397" w:rsidRDefault="00973397" w:rsidP="00BE2183">
      <w:pPr>
        <w:pStyle w:val="Heading4"/>
        <w:numPr>
          <w:ilvl w:val="2"/>
          <w:numId w:val="1"/>
        </w:numPr>
        <w:ind w:left="0" w:firstLine="709"/>
      </w:pPr>
      <w:r>
        <w:t>Требования к защите от влияния внешних воздействий</w:t>
      </w:r>
    </w:p>
    <w:p w:rsidR="00BE2183" w:rsidRPr="00BE2183" w:rsidRDefault="00BE2183" w:rsidP="00BE2183">
      <w:pPr>
        <w:pStyle w:val="ListParagraph"/>
      </w:pPr>
      <w:r>
        <w:t>В случае техногенных или природных аварий серверное программное обеспечение должно продолжать работать на резервных серверах, обеспечивая бесперебойную работу системы.</w:t>
      </w:r>
    </w:p>
    <w:p w:rsidR="00973397" w:rsidRDefault="00973397" w:rsidP="00BE2183">
      <w:pPr>
        <w:pStyle w:val="Heading4"/>
        <w:numPr>
          <w:ilvl w:val="2"/>
          <w:numId w:val="1"/>
        </w:numPr>
        <w:ind w:left="0" w:firstLine="709"/>
      </w:pPr>
      <w:r>
        <w:t>Требования к патентной чистоте</w:t>
      </w:r>
    </w:p>
    <w:p w:rsidR="00BE2183" w:rsidRPr="00BE2183" w:rsidRDefault="00BE2183" w:rsidP="00BE2183">
      <w:pPr>
        <w:pStyle w:val="ListParagraph"/>
      </w:pPr>
      <w:r>
        <w:t>Требования не предъявляются.</w:t>
      </w:r>
    </w:p>
    <w:p w:rsidR="00973397" w:rsidRDefault="00973397" w:rsidP="00431BD5">
      <w:pPr>
        <w:pStyle w:val="Heading4"/>
        <w:numPr>
          <w:ilvl w:val="2"/>
          <w:numId w:val="1"/>
        </w:numPr>
        <w:ind w:left="0" w:firstLine="709"/>
      </w:pPr>
      <w:r>
        <w:t>Требования по стандартизации и унификации</w:t>
      </w:r>
    </w:p>
    <w:p w:rsidR="00431BD5" w:rsidRPr="00431BD5" w:rsidRDefault="00431BD5" w:rsidP="00431BD5">
      <w:pPr>
        <w:pStyle w:val="ListParagraph"/>
      </w:pPr>
      <w:r>
        <w:t xml:space="preserve">Для реализации статических страниц и шаблонов должен использоваться язык </w:t>
      </w:r>
      <w:r>
        <w:rPr>
          <w:lang w:val="en-US"/>
        </w:rPr>
        <w:t>Python</w:t>
      </w:r>
      <w:r>
        <w:t xml:space="preserve">. Исходный код должен разрабатываться в соответствии со стандартами </w:t>
      </w:r>
      <w:r>
        <w:rPr>
          <w:lang w:val="en-US"/>
        </w:rPr>
        <w:t>PEP</w:t>
      </w:r>
      <w:r w:rsidRPr="00431BD5">
        <w:t>8</w:t>
      </w:r>
      <w:r>
        <w:t xml:space="preserve">. Для реализации интерактивных элементов клиентской части должен использоваться язык </w:t>
      </w:r>
      <w:r>
        <w:rPr>
          <w:lang w:val="en-US"/>
        </w:rPr>
        <w:t>Python</w:t>
      </w:r>
      <w:r>
        <w:t xml:space="preserve">. Для реализации динамических страниц должен использоваться язык </w:t>
      </w:r>
      <w:r>
        <w:rPr>
          <w:lang w:val="en-US"/>
        </w:rPr>
        <w:t>Python</w:t>
      </w:r>
      <w:r>
        <w:t>.</w:t>
      </w:r>
      <w:r w:rsidR="00895BB3">
        <w:t xml:space="preserve"> Приложение должно запускаться на любом устройстве, отвечающем техническим ограничениям, что должно быть реализовано посредством технологий докеризации и оркестрации.</w:t>
      </w:r>
    </w:p>
    <w:p w:rsidR="00973397" w:rsidRDefault="00973397" w:rsidP="00431BD5">
      <w:pPr>
        <w:pStyle w:val="Heading4"/>
        <w:numPr>
          <w:ilvl w:val="2"/>
          <w:numId w:val="1"/>
        </w:numPr>
        <w:ind w:left="0" w:firstLine="709"/>
        <w:rPr>
          <w:lang w:val="en-US"/>
        </w:rPr>
      </w:pPr>
      <w:r>
        <w:t>Дополнительные требования</w:t>
      </w:r>
    </w:p>
    <w:p w:rsidR="00431BD5" w:rsidRPr="00431BD5" w:rsidRDefault="00431BD5" w:rsidP="00431BD5">
      <w:pPr>
        <w:pStyle w:val="ListParagraph"/>
      </w:pPr>
      <w:proofErr w:type="spellStart"/>
      <w:r w:rsidRPr="00431BD5">
        <w:rPr>
          <w:lang w:val="en-US"/>
        </w:rPr>
        <w:t>Дополнительные</w:t>
      </w:r>
      <w:proofErr w:type="spellEnd"/>
      <w:r w:rsidRPr="00431BD5">
        <w:rPr>
          <w:lang w:val="en-US"/>
        </w:rPr>
        <w:t xml:space="preserve"> </w:t>
      </w:r>
      <w:proofErr w:type="spellStart"/>
      <w:r w:rsidRPr="00431BD5">
        <w:rPr>
          <w:lang w:val="en-US"/>
        </w:rPr>
        <w:t>требования</w:t>
      </w:r>
      <w:proofErr w:type="spellEnd"/>
      <w:r w:rsidRPr="00431BD5">
        <w:rPr>
          <w:lang w:val="en-US"/>
        </w:rPr>
        <w:t xml:space="preserve"> </w:t>
      </w:r>
      <w:proofErr w:type="spellStart"/>
      <w:r w:rsidRPr="00431BD5">
        <w:rPr>
          <w:lang w:val="en-US"/>
        </w:rPr>
        <w:t>не</w:t>
      </w:r>
      <w:proofErr w:type="spellEnd"/>
      <w:r w:rsidRPr="00431BD5">
        <w:rPr>
          <w:lang w:val="en-US"/>
        </w:rPr>
        <w:t xml:space="preserve"> </w:t>
      </w:r>
      <w:proofErr w:type="spellStart"/>
      <w:r w:rsidRPr="00431BD5">
        <w:rPr>
          <w:lang w:val="en-US"/>
        </w:rPr>
        <w:t>предъявляются</w:t>
      </w:r>
      <w:proofErr w:type="spellEnd"/>
      <w:r>
        <w:t>.</w:t>
      </w:r>
    </w:p>
    <w:p w:rsidR="00973397" w:rsidRDefault="00973397" w:rsidP="00973397">
      <w:pPr>
        <w:pStyle w:val="Heading3"/>
        <w:ind w:left="0" w:firstLine="709"/>
      </w:pPr>
      <w:r>
        <w:t>Требования к функциям (задачам), выполняемым системой</w:t>
      </w:r>
    </w:p>
    <w:p w:rsidR="00431BD5" w:rsidRDefault="00431BD5" w:rsidP="00431BD5">
      <w:pPr>
        <w:jc w:val="left"/>
      </w:pPr>
      <w:r>
        <w:t xml:space="preserve">Таблица 2.1 </w:t>
      </w:r>
      <w:r w:rsidR="00CE3BD2">
        <w:t xml:space="preserve">— </w:t>
      </w:r>
      <w:r>
        <w:t>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78"/>
      </w:tblGrid>
      <w:tr w:rsidR="00431BD5" w:rsidTr="00431BD5">
        <w:tc>
          <w:tcPr>
            <w:tcW w:w="4785" w:type="dxa"/>
          </w:tcPr>
          <w:p w:rsidR="00431BD5" w:rsidRPr="00431BD5" w:rsidRDefault="00431BD5" w:rsidP="00431BD5">
            <w:pPr>
              <w:ind w:firstLine="0"/>
              <w:jc w:val="center"/>
              <w:rPr>
                <w:b/>
              </w:rPr>
            </w:pPr>
            <w:r w:rsidRPr="00431BD5">
              <w:rPr>
                <w:b/>
              </w:rPr>
              <w:t>Функция</w:t>
            </w:r>
          </w:p>
        </w:tc>
        <w:tc>
          <w:tcPr>
            <w:tcW w:w="4785" w:type="dxa"/>
          </w:tcPr>
          <w:p w:rsidR="00431BD5" w:rsidRPr="00431BD5" w:rsidRDefault="00431BD5" w:rsidP="00431BD5">
            <w:pPr>
              <w:ind w:firstLine="0"/>
              <w:jc w:val="center"/>
              <w:rPr>
                <w:b/>
              </w:rPr>
            </w:pPr>
            <w:r w:rsidRPr="00431BD5">
              <w:rPr>
                <w:b/>
              </w:rPr>
              <w:t>Задача</w:t>
            </w:r>
          </w:p>
        </w:tc>
      </w:tr>
      <w:tr w:rsidR="00431BD5" w:rsidTr="00431BD5">
        <w:trPr>
          <w:trHeight w:val="555"/>
        </w:trPr>
        <w:tc>
          <w:tcPr>
            <w:tcW w:w="4785" w:type="dxa"/>
            <w:vMerge w:val="restart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Обработка трафика большого объема</w:t>
            </w: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Запись данных в БД</w:t>
            </w:r>
          </w:p>
        </w:tc>
      </w:tr>
      <w:tr w:rsidR="00431BD5" w:rsidTr="00431BD5">
        <w:trPr>
          <w:trHeight w:val="450"/>
        </w:trPr>
        <w:tc>
          <w:tcPr>
            <w:tcW w:w="4785" w:type="dxa"/>
            <w:vMerge/>
            <w:vAlign w:val="center"/>
          </w:tcPr>
          <w:p w:rsidR="00431BD5" w:rsidRDefault="00431BD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Обработка данных в оперативной памяти</w:t>
            </w:r>
          </w:p>
        </w:tc>
      </w:tr>
      <w:tr w:rsidR="00431BD5" w:rsidTr="00431BD5">
        <w:trPr>
          <w:trHeight w:val="435"/>
        </w:trPr>
        <w:tc>
          <w:tcPr>
            <w:tcW w:w="4785" w:type="dxa"/>
            <w:vMerge/>
            <w:vAlign w:val="center"/>
          </w:tcPr>
          <w:p w:rsidR="00431BD5" w:rsidRDefault="00431BD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Графическое отображение данных</w:t>
            </w:r>
          </w:p>
        </w:tc>
      </w:tr>
      <w:tr w:rsidR="00431BD5" w:rsidTr="00431BD5"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lastRenderedPageBreak/>
              <w:t>Информирование о сбоях</w:t>
            </w: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Отправление уведомлений о сбое администратору</w:t>
            </w:r>
          </w:p>
        </w:tc>
      </w:tr>
      <w:tr w:rsidR="00431BD5" w:rsidTr="00431BD5"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Обработка, хранение и поддержка БД</w:t>
            </w:r>
          </w:p>
        </w:tc>
        <w:tc>
          <w:tcPr>
            <w:tcW w:w="4785" w:type="dxa"/>
            <w:vAlign w:val="center"/>
          </w:tcPr>
          <w:p w:rsidR="00431BD5" w:rsidRDefault="00431BD5" w:rsidP="00431BD5">
            <w:pPr>
              <w:ind w:firstLine="0"/>
              <w:jc w:val="center"/>
            </w:pPr>
            <w:r>
              <w:t>Создание резервных копий в энергонезависимые ячейки памяти</w:t>
            </w:r>
          </w:p>
        </w:tc>
      </w:tr>
      <w:tr w:rsidR="00F02F95" w:rsidTr="00431BD5">
        <w:trPr>
          <w:trHeight w:val="495"/>
        </w:trPr>
        <w:tc>
          <w:tcPr>
            <w:tcW w:w="4785" w:type="dxa"/>
            <w:vMerge w:val="restart"/>
            <w:vAlign w:val="center"/>
          </w:tcPr>
          <w:p w:rsidR="00F02F95" w:rsidRDefault="00F02F95" w:rsidP="00F02F95">
            <w:pPr>
              <w:ind w:firstLine="0"/>
              <w:jc w:val="center"/>
            </w:pPr>
            <w:r>
              <w:t>Работа с пользователями</w:t>
            </w: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>Регистрация пользователя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>Авторизация пользователя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>Выдача роли пользователю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 w:val="restart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>Функция просмотра информации</w:t>
            </w:r>
          </w:p>
          <w:p w:rsidR="00F02F95" w:rsidRDefault="00F02F95" w:rsidP="00F02F95">
            <w:pPr>
              <w:ind w:firstLine="0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просмотра </w:t>
            </w:r>
            <w:r w:rsidR="003402C4">
              <w:t>истории покупок</w:t>
            </w:r>
          </w:p>
        </w:tc>
      </w:tr>
      <w:tr w:rsidR="00F02F95" w:rsidTr="00F02F95">
        <w:trPr>
          <w:trHeight w:val="495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просмотра </w:t>
            </w:r>
            <w:r w:rsidR="003402C4">
              <w:t>текущего каталога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</w:t>
            </w:r>
            <w:r w:rsidR="00CF24F6">
              <w:t>просмотра информации об отзывах товара</w:t>
            </w:r>
          </w:p>
        </w:tc>
      </w:tr>
      <w:tr w:rsidR="00F02F95" w:rsidTr="00F02F95">
        <w:trPr>
          <w:trHeight w:val="495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просмотра </w:t>
            </w:r>
            <w:r w:rsidR="00AA0602">
              <w:t>личного профиля</w:t>
            </w:r>
          </w:p>
        </w:tc>
      </w:tr>
      <w:tr w:rsidR="00F02F95" w:rsidTr="00F02F95">
        <w:trPr>
          <w:trHeight w:val="510"/>
        </w:trPr>
        <w:tc>
          <w:tcPr>
            <w:tcW w:w="4785" w:type="dxa"/>
            <w:vMerge w:val="restart"/>
            <w:vAlign w:val="center"/>
          </w:tcPr>
          <w:p w:rsidR="00F02F95" w:rsidRDefault="00F02F95" w:rsidP="00F02F95">
            <w:pPr>
              <w:ind w:firstLine="0"/>
              <w:jc w:val="center"/>
            </w:pPr>
            <w:r>
              <w:t>Функция изменения информации</w:t>
            </w: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</w:t>
            </w:r>
            <w:r w:rsidR="00B93F18">
              <w:t>оставлять отзыв на странице товаре</w:t>
            </w:r>
          </w:p>
        </w:tc>
      </w:tr>
      <w:tr w:rsidR="00F02F95" w:rsidTr="00F02F95">
        <w:trPr>
          <w:trHeight w:val="435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</w:t>
            </w:r>
            <w:r w:rsidR="00B93F18">
              <w:t>изменения персональной информации пользователя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изменения </w:t>
            </w:r>
            <w:r w:rsidR="00B93F18">
              <w:t>пароля пользователя</w:t>
            </w:r>
          </w:p>
        </w:tc>
      </w:tr>
      <w:tr w:rsidR="00F02F95" w:rsidTr="00F02F95">
        <w:trPr>
          <w:trHeight w:val="450"/>
        </w:trPr>
        <w:tc>
          <w:tcPr>
            <w:tcW w:w="4785" w:type="dxa"/>
            <w:vMerge/>
            <w:vAlign w:val="center"/>
          </w:tcPr>
          <w:p w:rsidR="00F02F95" w:rsidRDefault="00F02F95" w:rsidP="00431BD5">
            <w:pPr>
              <w:ind w:firstLine="0"/>
              <w:jc w:val="center"/>
            </w:pPr>
          </w:p>
        </w:tc>
        <w:tc>
          <w:tcPr>
            <w:tcW w:w="4785" w:type="dxa"/>
            <w:vAlign w:val="center"/>
          </w:tcPr>
          <w:p w:rsidR="00F02F95" w:rsidRDefault="00F02F95" w:rsidP="00431BD5">
            <w:pPr>
              <w:ind w:firstLine="0"/>
              <w:jc w:val="center"/>
            </w:pPr>
            <w:r>
              <w:t xml:space="preserve">Возможность изменения </w:t>
            </w:r>
            <w:r w:rsidR="00B93F18">
              <w:t>способов оплаты пользователя</w:t>
            </w:r>
          </w:p>
        </w:tc>
      </w:tr>
    </w:tbl>
    <w:p w:rsidR="00895BB3" w:rsidRDefault="00895BB3" w:rsidP="00895BB3"/>
    <w:p w:rsidR="00973397" w:rsidRDefault="00973397" w:rsidP="00973397">
      <w:pPr>
        <w:pStyle w:val="Heading3"/>
        <w:spacing w:after="240"/>
        <w:ind w:left="0" w:firstLine="709"/>
      </w:pPr>
      <w:r>
        <w:t>Требования к видам обеспечения</w:t>
      </w:r>
    </w:p>
    <w:p w:rsidR="00973397" w:rsidRDefault="00973397" w:rsidP="006A1851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математическому обеспечению системы</w:t>
      </w:r>
    </w:p>
    <w:p w:rsidR="006A1851" w:rsidRPr="006A1851" w:rsidRDefault="006A1851" w:rsidP="006A1851">
      <w:pPr>
        <w:pStyle w:val="ListParagraph"/>
      </w:pPr>
      <w:r>
        <w:t xml:space="preserve">Математическое обеспечение системы должно обеспечивать реализацию перечисленных в данном документе функций, а также </w:t>
      </w:r>
      <w:r>
        <w:lastRenderedPageBreak/>
        <w:t>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:rsidR="00973397" w:rsidRDefault="00973397" w:rsidP="006A1851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информационному обеспечению системы</w:t>
      </w:r>
    </w:p>
    <w:p w:rsidR="006A1851" w:rsidRDefault="006A1851" w:rsidP="006A1851">
      <w:pPr>
        <w:pStyle w:val="ListParagraph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информационной системы.</w:t>
      </w:r>
    </w:p>
    <w:p w:rsidR="006A1851" w:rsidRPr="006A1851" w:rsidRDefault="006A1851" w:rsidP="006A1851">
      <w:pPr>
        <w:pStyle w:val="ListParagraph"/>
      </w:pPr>
      <w:r>
        <w:t xml:space="preserve">Информационный обмен между серверной и клиентской частями системы должен осуществляться по протоколу </w:t>
      </w:r>
      <w:r w:rsidR="00110498">
        <w:rPr>
          <w:lang w:val="en-US"/>
        </w:rPr>
        <w:t>TCP</w:t>
      </w:r>
      <w:r w:rsidR="00110498" w:rsidRPr="00110498">
        <w:t>/</w:t>
      </w:r>
      <w:r w:rsidR="00110498">
        <w:rPr>
          <w:lang w:val="en-US"/>
        </w:rPr>
        <w:t>IP</w:t>
      </w:r>
      <w:r>
        <w:t>.</w:t>
      </w:r>
    </w:p>
    <w:p w:rsidR="00973397" w:rsidRDefault="00973397" w:rsidP="006A1851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лингвистическому обеспечению системы</w:t>
      </w:r>
    </w:p>
    <w:p w:rsidR="006A1851" w:rsidRPr="006A1851" w:rsidRDefault="00895BB3" w:rsidP="006A1851">
      <w:r>
        <w:t>Информационная система должна быть реализована</w:t>
      </w:r>
      <w:r w:rsidR="006679EF">
        <w:t xml:space="preserve"> на русском и английском язык</w:t>
      </w:r>
      <w:r w:rsidR="00676716">
        <w:t>е.</w:t>
      </w:r>
    </w:p>
    <w:p w:rsidR="00973397" w:rsidRDefault="00973397" w:rsidP="00895BB3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п</w:t>
      </w:r>
      <w:r w:rsidR="00895BB3">
        <w:t>рограммному обеспечению системы</w:t>
      </w:r>
    </w:p>
    <w:p w:rsidR="00895BB3" w:rsidRDefault="00895BB3" w:rsidP="00895BB3">
      <w:r>
        <w:t>Программное обеспечение клиентской части должно удовлетворять следующим требованиям:</w:t>
      </w:r>
    </w:p>
    <w:p w:rsidR="00895BB3" w:rsidRPr="00895BB3" w:rsidRDefault="00940E40" w:rsidP="00895BB3">
      <w:pPr>
        <w:pStyle w:val="ListParagraph"/>
        <w:numPr>
          <w:ilvl w:val="0"/>
          <w:numId w:val="10"/>
        </w:numPr>
      </w:pPr>
      <w:r>
        <w:t xml:space="preserve">Установлено браузерное ПО типа </w:t>
      </w:r>
      <w:r>
        <w:rPr>
          <w:lang w:val="en-US"/>
        </w:rPr>
        <w:t>Google</w:t>
      </w:r>
      <w:r w:rsidRPr="00940E40">
        <w:t xml:space="preserve"> </w:t>
      </w:r>
      <w:r>
        <w:rPr>
          <w:lang w:val="en-US"/>
        </w:rPr>
        <w:t>Chrome</w:t>
      </w:r>
      <w:r w:rsidRPr="00940E40">
        <w:t xml:space="preserve">, </w:t>
      </w:r>
      <w:r>
        <w:rPr>
          <w:lang w:val="en-US"/>
        </w:rPr>
        <w:t>Safari</w:t>
      </w:r>
      <w:r w:rsidRPr="00940E40">
        <w:t xml:space="preserve">, </w:t>
      </w:r>
      <w:r>
        <w:rPr>
          <w:lang w:val="en-US"/>
        </w:rPr>
        <w:t>Yandex</w:t>
      </w:r>
      <w:r w:rsidRPr="00940E40">
        <w:t xml:space="preserve"> </w:t>
      </w:r>
      <w:r>
        <w:rPr>
          <w:lang w:val="en-US"/>
        </w:rPr>
        <w:t>Browser</w:t>
      </w:r>
      <w:r w:rsidR="00895BB3" w:rsidRPr="00895BB3">
        <w:t>;</w:t>
      </w:r>
    </w:p>
    <w:p w:rsidR="00895BB3" w:rsidRPr="00895BB3" w:rsidRDefault="00750D2A" w:rsidP="00895BB3">
      <w:pPr>
        <w:pStyle w:val="ListParagraph"/>
        <w:numPr>
          <w:ilvl w:val="0"/>
          <w:numId w:val="10"/>
        </w:numPr>
      </w:pPr>
      <w:r>
        <w:t>Брандмауэр должен пропускать входящий трафик от сайта.</w:t>
      </w:r>
    </w:p>
    <w:p w:rsidR="00895BB3" w:rsidRDefault="00973397" w:rsidP="00895BB3">
      <w:pPr>
        <w:pStyle w:val="Heading4"/>
        <w:numPr>
          <w:ilvl w:val="2"/>
          <w:numId w:val="1"/>
        </w:numPr>
        <w:ind w:left="0" w:firstLine="709"/>
      </w:pPr>
      <w:r w:rsidRPr="00973397">
        <w:t>Требования к т</w:t>
      </w:r>
      <w:r w:rsidR="00895BB3">
        <w:t>ехническому обеспечению системы</w:t>
      </w:r>
    </w:p>
    <w:p w:rsidR="00895BB3" w:rsidRDefault="00895BB3" w:rsidP="00895BB3">
      <w: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:rsidR="00895BB3" w:rsidRPr="00895BB3" w:rsidRDefault="00895BB3" w:rsidP="00065A20">
      <w:pPr>
        <w:pStyle w:val="ListParagraph"/>
        <w:numPr>
          <w:ilvl w:val="0"/>
          <w:numId w:val="11"/>
        </w:numPr>
      </w:pPr>
      <w:r>
        <w:t xml:space="preserve">не менее </w:t>
      </w:r>
      <w:r w:rsidR="00065A20">
        <w:t>4</w:t>
      </w:r>
      <w:r>
        <w:t xml:space="preserve"> GB оперативной памяти;</w:t>
      </w:r>
    </w:p>
    <w:p w:rsidR="00895BB3" w:rsidRPr="00895BB3" w:rsidRDefault="00895BB3" w:rsidP="00895BB3">
      <w:pPr>
        <w:pStyle w:val="ListParagraph"/>
        <w:numPr>
          <w:ilvl w:val="0"/>
          <w:numId w:val="11"/>
        </w:numPr>
      </w:pPr>
      <w:r>
        <w:t>поддерживаемый протокол передачи данных HTTP / HTTPS,</w:t>
      </w:r>
      <w:r w:rsidRPr="00895BB3">
        <w:t xml:space="preserve"> </w:t>
      </w:r>
      <w:r>
        <w:t>скорость</w:t>
      </w:r>
      <w:r w:rsidRPr="00895BB3">
        <w:t xml:space="preserve"> </w:t>
      </w:r>
      <w:r>
        <w:t xml:space="preserve">передачи данных </w:t>
      </w:r>
      <w:r w:rsidR="00065A20">
        <w:t>15</w:t>
      </w:r>
      <w:r>
        <w:t xml:space="preserve"> Мбит/с;</w:t>
      </w:r>
    </w:p>
    <w:p w:rsidR="00973397" w:rsidRDefault="00973397" w:rsidP="006A1851">
      <w:pPr>
        <w:pStyle w:val="Heading4"/>
      </w:pPr>
      <w:r>
        <w:lastRenderedPageBreak/>
        <w:t xml:space="preserve">2.3.6 </w:t>
      </w:r>
      <w:r w:rsidRPr="00973397">
        <w:t>Требования к метрологическому обеспечению системы</w:t>
      </w:r>
    </w:p>
    <w:p w:rsidR="006A1851" w:rsidRPr="006A1851" w:rsidRDefault="00895BB3" w:rsidP="006A1851">
      <w:r>
        <w:t xml:space="preserve">Система должна иметь возможность оценивать </w:t>
      </w:r>
      <w:r w:rsidR="00110498">
        <w:t>передачу данных</w:t>
      </w:r>
      <w:r>
        <w:t xml:space="preserve">, согласно </w:t>
      </w:r>
      <w:r w:rsidR="00576EC1">
        <w:t xml:space="preserve">критериям по </w:t>
      </w:r>
      <w:r w:rsidR="00110498" w:rsidRPr="00110498">
        <w:t>ГОСТ Р МЭК 870—5—2</w:t>
      </w:r>
      <w:r w:rsidR="00576EC1">
        <w:t>.</w:t>
      </w:r>
    </w:p>
    <w:p w:rsidR="00973397" w:rsidRDefault="00973397" w:rsidP="006A1851">
      <w:pPr>
        <w:pStyle w:val="Heading4"/>
      </w:pPr>
      <w:r>
        <w:t xml:space="preserve">2.3.7 </w:t>
      </w:r>
      <w:r w:rsidRPr="00973397">
        <w:t>Требования к организационному обеспечению системы</w:t>
      </w:r>
    </w:p>
    <w:p w:rsidR="006A1851" w:rsidRPr="006A1851" w:rsidRDefault="00576EC1" w:rsidP="006A1851">
      <w:r>
        <w:t xml:space="preserve">Рабочее место </w:t>
      </w:r>
      <w:r w:rsidR="008B7F08">
        <w:t>системного администратора</w:t>
      </w:r>
      <w:r>
        <w:t xml:space="preserve"> должно быть обустроено согласно </w:t>
      </w:r>
      <w:r w:rsidR="0004300A" w:rsidRPr="0004300A">
        <w:t>ГОСТ 12.1.005-88</w:t>
      </w:r>
      <w:r>
        <w:t>.</w:t>
      </w:r>
    </w:p>
    <w:p w:rsidR="00973397" w:rsidRDefault="00973397" w:rsidP="006A1851">
      <w:pPr>
        <w:pStyle w:val="Heading4"/>
      </w:pPr>
      <w:r>
        <w:t xml:space="preserve"> 2.3.8 </w:t>
      </w:r>
      <w:r w:rsidRPr="00973397">
        <w:t>Требования к методическому обеспечению системы</w:t>
      </w:r>
    </w:p>
    <w:p w:rsidR="00973397" w:rsidRDefault="00125F4A" w:rsidP="00973397">
      <w:pPr>
        <w:rPr>
          <w:rFonts w:eastAsiaTheme="majorEastAsia" w:cstheme="majorBidi"/>
          <w:sz w:val="32"/>
        </w:rPr>
      </w:pPr>
      <w:r>
        <w:t>Требования к методическому обеспечению системы не предъявляются</w:t>
      </w:r>
      <w:r w:rsidR="00973397">
        <w:br w:type="page"/>
      </w:r>
    </w:p>
    <w:p w:rsidR="00973397" w:rsidRDefault="00973397" w:rsidP="00973397">
      <w:pPr>
        <w:pStyle w:val="Heading1"/>
      </w:pPr>
      <w:r>
        <w:lastRenderedPageBreak/>
        <w:t>Заключение</w:t>
      </w:r>
    </w:p>
    <w:p w:rsidR="00F62D47" w:rsidRPr="00F62D47" w:rsidRDefault="00F62D47" w:rsidP="00F62D47">
      <w:r>
        <w:t xml:space="preserve">В ходе выполнения работы были сформулированы функциональные и нефункциональные требования к рассматриваемой информационной системе. Сформированы пункты, необходимые для выполнения дальнейших работ, такие как </w:t>
      </w:r>
      <w:r w:rsidR="001E4310">
        <w:t>бизнес-роли.</w:t>
      </w:r>
    </w:p>
    <w:p w:rsidR="00973397" w:rsidRDefault="00973397">
      <w:pPr>
        <w:spacing w:line="240" w:lineRule="auto"/>
        <w:ind w:firstLine="0"/>
        <w:jc w:val="left"/>
        <w:rPr>
          <w:rFonts w:eastAsiaTheme="majorEastAsia" w:cstheme="majorBidi"/>
          <w:b/>
          <w:bCs/>
          <w:iCs/>
          <w:sz w:val="32"/>
        </w:rPr>
      </w:pPr>
      <w:r>
        <w:br w:type="page"/>
      </w:r>
    </w:p>
    <w:p w:rsidR="00973397" w:rsidRPr="00782055" w:rsidRDefault="00973397" w:rsidP="00973397">
      <w:pPr>
        <w:pStyle w:val="Heading1"/>
      </w:pPr>
      <w:r>
        <w:lastRenderedPageBreak/>
        <w:t>Ответы на вопросы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Что такое требование к информационной системе?</w:t>
      </w:r>
    </w:p>
    <w:p w:rsidR="00454418" w:rsidRDefault="00E07A10" w:rsidP="00454418">
      <w:r w:rsidRPr="00E07A10">
        <w:t>это утверждение, которое описывает ожидаемые характеристики, возможности или поведение информационной системы. Требования могут быть функциональными, не функциональными, пользовательскими, системными или организационными.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Какие нормативные документы регламентируют сбор и управление требованиями к информационной системе?</w:t>
      </w:r>
    </w:p>
    <w:p w:rsidR="00E07A10" w:rsidRDefault="00E07A10" w:rsidP="00E07A10">
      <w:r>
        <w:t>ГОСТ 34.602-89 "Информационная технология. Комплекс стандартов на автоматизированные системы. Техническое задание на создание автоматизированной системы"</w:t>
      </w:r>
    </w:p>
    <w:p w:rsidR="00E07A10" w:rsidRDefault="00E07A10" w:rsidP="00E07A10">
      <w:r>
        <w:t>ГОСТ Р ИСО/МЭК 12207-2010 "Информационная технология. Системная и программная инженерия. Процессы жизненного цикла программного обеспечения"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Что является важным при формировании нефункциональных требований к информационной системе?</w:t>
      </w:r>
    </w:p>
    <w:p w:rsidR="00E07A10" w:rsidRDefault="00E07A10" w:rsidP="00E07A10">
      <w:r>
        <w:t>При формировании нефункциональных требований к информационной системе важно учитывать следующие аспекты:</w:t>
      </w:r>
    </w:p>
    <w:p w:rsidR="00E07A10" w:rsidRDefault="00E07A10" w:rsidP="00E07A10">
      <w:pPr>
        <w:pStyle w:val="ListParagraph"/>
        <w:numPr>
          <w:ilvl w:val="0"/>
          <w:numId w:val="13"/>
        </w:numPr>
        <w:ind w:left="0" w:firstLine="709"/>
      </w:pPr>
      <w:r>
        <w:t>Измеримость: нефункциональные требования должны быть измеримыми, чтобы можно было оценить их выполнение. Например, требование "система должна быть надежной" можно измерить с помощью показателя доступности системы.</w:t>
      </w:r>
    </w:p>
    <w:p w:rsidR="00E07A10" w:rsidRDefault="00E07A10" w:rsidP="00E07A10">
      <w:pPr>
        <w:pStyle w:val="ListParagraph"/>
        <w:numPr>
          <w:ilvl w:val="0"/>
          <w:numId w:val="13"/>
        </w:numPr>
        <w:ind w:left="0" w:firstLine="709"/>
      </w:pPr>
      <w:r>
        <w:t>Реалистичность: нефункциональные требования должны быть реалистичными и достижимыми с учетом имеющихся ресурсов и технологий. Например, требование "система должна обрабатывать 1000 запросов в секунду" может быть нереалистичным для небольшой системы с ограниченными ресурсами.</w:t>
      </w:r>
    </w:p>
    <w:p w:rsidR="00E07A10" w:rsidRDefault="00E07A10" w:rsidP="00E07A10">
      <w:pPr>
        <w:pStyle w:val="ListParagraph"/>
        <w:numPr>
          <w:ilvl w:val="0"/>
          <w:numId w:val="13"/>
        </w:numPr>
        <w:ind w:left="0" w:firstLine="709"/>
      </w:pPr>
      <w:r>
        <w:t xml:space="preserve">Согласованность: нефункциональные требования должны быть согласованы между собой и не должны противоречить друг другу. Например, требование "система должна быть надежной" может противоречить </w:t>
      </w:r>
      <w:r>
        <w:lastRenderedPageBreak/>
        <w:t>требованию "система должна быть гибкой и легко адаптируемой".</w:t>
      </w:r>
    </w:p>
    <w:p w:rsidR="00E07A10" w:rsidRDefault="00E07A10" w:rsidP="00E07A10">
      <w:pPr>
        <w:pStyle w:val="ListParagraph"/>
        <w:numPr>
          <w:ilvl w:val="0"/>
          <w:numId w:val="13"/>
        </w:numPr>
        <w:ind w:left="0" w:firstLine="709"/>
      </w:pPr>
      <w:r>
        <w:t>Приоритетность: нефункциональные требования должны быть расставлены по приоритетам, чтобы можно было определить, какие требования являются наиболее важными и должны быть выполнены в первую очередь. Например, требование "система должна быть безопасной" может иметь более высокий приоритет, чем требование "система должна быть удобной в использовании".</w:t>
      </w:r>
    </w:p>
    <w:p w:rsidR="00454418" w:rsidRDefault="00E07A10" w:rsidP="00E07A10">
      <w:r>
        <w:t>Кроме того, при формировании нефункциональных требований важно учитывать специфику конкретной информационной системы и ее целевую аудиторию. Например, для системы, которая будет использоваться в критически важной области, такие как здравоохранение или финансы, требования к надежности и безопасности будут иметь более высокий приоритет, чем для системы, которая будет использоваться для развлечения.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Какие средства существуют для формирования функциональных требований к информационной системе?</w:t>
      </w:r>
    </w:p>
    <w:p w:rsidR="00E07A10" w:rsidRDefault="00E07A10" w:rsidP="00E07A10">
      <w:pPr>
        <w:pStyle w:val="ListParagraph"/>
        <w:numPr>
          <w:ilvl w:val="0"/>
          <w:numId w:val="14"/>
        </w:numPr>
        <w:ind w:left="0" w:firstLine="709"/>
      </w:pPr>
      <w:r>
        <w:t>Анализ предметной области: анализ предметной области позволяет определить основные функции и задачи, которые должна выполнять информационная система. Этот анализ проводится путем изучения бизнес-процессов, интервьюирования экспертов и анализа существующих документов.</w:t>
      </w:r>
    </w:p>
    <w:p w:rsidR="00E07A10" w:rsidRDefault="00E07A10" w:rsidP="00E07A10">
      <w:pPr>
        <w:pStyle w:val="ListParagraph"/>
        <w:numPr>
          <w:ilvl w:val="0"/>
          <w:numId w:val="14"/>
        </w:numPr>
        <w:ind w:left="0" w:firstLine="709"/>
      </w:pPr>
      <w:r>
        <w:t>Моделирование бизнес-процессов: моделирование бизнес-процессов позволяет визуализировать и документировать бизнес-процессы, которые должна поддерживать информационная система. Это помогает выявить основные функции и задачи системы, а также определить их взаимосвязи.</w:t>
      </w:r>
    </w:p>
    <w:p w:rsidR="00E07A10" w:rsidRDefault="00E07A10" w:rsidP="00E07A10">
      <w:pPr>
        <w:pStyle w:val="ListParagraph"/>
        <w:numPr>
          <w:ilvl w:val="0"/>
          <w:numId w:val="14"/>
        </w:numPr>
        <w:ind w:left="0" w:firstLine="709"/>
      </w:pPr>
      <w:r>
        <w:t>Использование прецедентов: использование прецедентов позволяет описать функциональные требования в виде сценариев взаимодействия пользователя с системой. Каждый прецедент описывает конкретную задачу, которую пользователь должен выполнить с помощью системы.</w:t>
      </w:r>
    </w:p>
    <w:p w:rsidR="00454418" w:rsidRDefault="00E07A10" w:rsidP="00E07A10">
      <w:pPr>
        <w:pStyle w:val="ListParagraph"/>
        <w:numPr>
          <w:ilvl w:val="0"/>
          <w:numId w:val="14"/>
        </w:numPr>
        <w:ind w:left="0" w:firstLine="709"/>
      </w:pPr>
      <w:r>
        <w:lastRenderedPageBreak/>
        <w:t>Использование языка требований: использование языка требований позволяет формально описать функциональные требования. Язык требований должен быть понятным и недвусмысленным, чтобы его могли понимать как разработчики, так и пользователи системы.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При помощи каких диаграмм можно описать функциональные требования к информационной системе?</w:t>
      </w:r>
    </w:p>
    <w:p w:rsidR="00E07A10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 xml:space="preserve">Диаграммы вариантов использования: диаграммы вариантов использования описывают функциональность системы с точки зрения пользователя. Они показывают, какие задачи пользователь может выполнять с помощью системы, и какие </w:t>
      </w:r>
      <w:proofErr w:type="spellStart"/>
      <w:r>
        <w:t>акторы</w:t>
      </w:r>
      <w:proofErr w:type="spellEnd"/>
      <w:r>
        <w:t xml:space="preserve"> участвуют в этих задачах.</w:t>
      </w:r>
    </w:p>
    <w:p w:rsidR="00E07A10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>Диаграммы потоков данных: диаграммы потоков данных показывают, как данные перемещаются между различными компонентами системы. Они помогают выявить основные функции системы и определить, какие данные необходимы для выполнения этих функций.</w:t>
      </w:r>
    </w:p>
    <w:p w:rsidR="00E07A10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>Диаграммы состояний: диаграммы состояний описывают поведение системы в различных состояниях. Они показывают, как система реагирует на различные события и как она переходит из одного состояния в другое.</w:t>
      </w:r>
    </w:p>
    <w:p w:rsidR="00E07A10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>Диаграммы классов: диаграммы классов описывают структуру системы и ее основные компоненты. Они показывают, какие классы объектов существуют в системе и как они связаны между собой.</w:t>
      </w:r>
    </w:p>
    <w:p w:rsidR="00454418" w:rsidRDefault="00E07A10" w:rsidP="00E07A10">
      <w:pPr>
        <w:pStyle w:val="ListParagraph"/>
        <w:numPr>
          <w:ilvl w:val="0"/>
          <w:numId w:val="15"/>
        </w:numPr>
        <w:ind w:left="0" w:firstLine="709"/>
      </w:pPr>
      <w:r>
        <w:t>Диаграммы последовательностей: диаграммы последовательностей описывают порядок выполнения действий в системе. Они показывают, какие объекты участвуют в выполнении действий и в какой последовательности эти действия выполняются.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Для чего выполняется ранжирование требований к информационной системе?</w:t>
      </w:r>
    </w:p>
    <w:p w:rsidR="00454418" w:rsidRDefault="00E07A10" w:rsidP="00454418">
      <w:r w:rsidRPr="00E07A10">
        <w:t xml:space="preserve">Ранжирование требований к информационной системе выполняется для того, чтобы определить, какие требования являются наиболее важными и должны быть реализованы в первую очередь. Это позволяет разработчикам </w:t>
      </w:r>
      <w:r w:rsidRPr="00E07A10">
        <w:lastRenderedPageBreak/>
        <w:t>расставить приоритеты и сосредоточить свои усилия на реализации наиболее важных функций системы.</w:t>
      </w:r>
    </w:p>
    <w:p w:rsidR="00454418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Что значит связные требования к информационной системе?</w:t>
      </w:r>
    </w:p>
    <w:p w:rsidR="00E07A10" w:rsidRDefault="00E07A10" w:rsidP="00E07A10">
      <w:r>
        <w:t>Связные требования к информационной системе означают, что требования согласованы и непротиворечивы друг с другом. Это важно, потому что противоречивые требования могут привести к проблемам при разработке и реализации системы.</w:t>
      </w:r>
    </w:p>
    <w:p w:rsidR="00454418" w:rsidRDefault="00E07A10" w:rsidP="00E07A10">
      <w:r>
        <w:t>Например, если одно требование гласит, что система должна быть доступна 24/7, а другое требование гласит, что система должна быть отключена для технического обслуживания каждую ночь, то эти требования являются противоречивыми. Такая ситуация может привести к проблемам при разработке и реализации системы, поскольку разработчики не смогут удовлетворить оба требования одновременно.</w:t>
      </w:r>
    </w:p>
    <w:p w:rsidR="00973397" w:rsidRDefault="00454418" w:rsidP="00454418">
      <w:pPr>
        <w:pStyle w:val="ListParagraph"/>
        <w:numPr>
          <w:ilvl w:val="0"/>
          <w:numId w:val="3"/>
        </w:numPr>
        <w:ind w:left="0" w:firstLine="709"/>
      </w:pPr>
      <w:r>
        <w:t>Приведите критерии, определяющие качество собранных требований к информационной системе.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Корректность. Требования должны быть корректными, то есть они должны точно отражать потребности заинтересованных сторон.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Полнота. Требования должны быть полными, то есть они должны охватывать все аспекты информационной системы, которые важны для заинтересованных сторон.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Согласованность. Требования должны быть согласованными, то есть они не должны противоречить друг другу.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Однозначность. Требования должны быть однозначными, то есть они не должны допускать различных толкований.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Приоритетность. Требования должны быть расставлены по приоритету, то есть должны быть определены наиболее важные требования, которые необходимо реализовать в первую очередь.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>Измеримость. Требования должны быть измеримыми, то есть должна быть возможность проверить, насколько хорошо они реализованы.</w:t>
      </w:r>
    </w:p>
    <w:p w:rsidR="00E07A10" w:rsidRDefault="00E07A10" w:rsidP="00E07A10">
      <w:pPr>
        <w:pStyle w:val="ListParagraph"/>
        <w:numPr>
          <w:ilvl w:val="0"/>
          <w:numId w:val="16"/>
        </w:numPr>
        <w:ind w:left="0" w:firstLine="709"/>
      </w:pPr>
      <w:r>
        <w:t xml:space="preserve">Достижимость. Требования должны быть достижимыми, то есть </w:t>
      </w:r>
      <w:r>
        <w:lastRenderedPageBreak/>
        <w:t>они должны быть реализуемы с использованием имеющихся ресурсов и технологий.</w:t>
      </w:r>
    </w:p>
    <w:p w:rsidR="00454418" w:rsidRPr="00973397" w:rsidRDefault="00E07A10" w:rsidP="00301D2F">
      <w:pPr>
        <w:pStyle w:val="ListParagraph"/>
        <w:numPr>
          <w:ilvl w:val="0"/>
          <w:numId w:val="16"/>
        </w:numPr>
        <w:ind w:left="0" w:firstLine="709"/>
      </w:pPr>
      <w:r>
        <w:t>Релевантность. Требования должны быть релевантными, то есть они должны соответствовать целям и задачам информационной системы.</w:t>
      </w:r>
    </w:p>
    <w:sectPr w:rsidR="00454418" w:rsidRPr="00973397" w:rsidSect="00BB08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494371"/>
    <w:multiLevelType w:val="hybridMultilevel"/>
    <w:tmpl w:val="E1249EBA"/>
    <w:lvl w:ilvl="0" w:tplc="ECD0A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9504A8"/>
    <w:multiLevelType w:val="hybridMultilevel"/>
    <w:tmpl w:val="0D0C022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7A5AD5"/>
    <w:multiLevelType w:val="hybridMultilevel"/>
    <w:tmpl w:val="CF1ACB8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7587724">
    <w:abstractNumId w:val="13"/>
  </w:num>
  <w:num w:numId="2" w16cid:durableId="1782723514">
    <w:abstractNumId w:val="3"/>
  </w:num>
  <w:num w:numId="3" w16cid:durableId="768310134">
    <w:abstractNumId w:val="5"/>
  </w:num>
  <w:num w:numId="4" w16cid:durableId="1762604930">
    <w:abstractNumId w:val="10"/>
  </w:num>
  <w:num w:numId="5" w16cid:durableId="969671392">
    <w:abstractNumId w:val="15"/>
  </w:num>
  <w:num w:numId="6" w16cid:durableId="1318538193">
    <w:abstractNumId w:val="6"/>
  </w:num>
  <w:num w:numId="7" w16cid:durableId="165706933">
    <w:abstractNumId w:val="0"/>
  </w:num>
  <w:num w:numId="8" w16cid:durableId="1282805395">
    <w:abstractNumId w:val="4"/>
  </w:num>
  <w:num w:numId="9" w16cid:durableId="771362934">
    <w:abstractNumId w:val="9"/>
  </w:num>
  <w:num w:numId="10" w16cid:durableId="1312566063">
    <w:abstractNumId w:val="2"/>
  </w:num>
  <w:num w:numId="11" w16cid:durableId="733624080">
    <w:abstractNumId w:val="12"/>
  </w:num>
  <w:num w:numId="12" w16cid:durableId="965625398">
    <w:abstractNumId w:val="11"/>
  </w:num>
  <w:num w:numId="13" w16cid:durableId="810944480">
    <w:abstractNumId w:val="1"/>
  </w:num>
  <w:num w:numId="14" w16cid:durableId="1294406212">
    <w:abstractNumId w:val="8"/>
  </w:num>
  <w:num w:numId="15" w16cid:durableId="1646272344">
    <w:abstractNumId w:val="14"/>
  </w:num>
  <w:num w:numId="16" w16cid:durableId="1183974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E"/>
    <w:rsid w:val="0001799A"/>
    <w:rsid w:val="0004300A"/>
    <w:rsid w:val="00060B77"/>
    <w:rsid w:val="00065A20"/>
    <w:rsid w:val="00082D32"/>
    <w:rsid w:val="000A7F89"/>
    <w:rsid w:val="000B7C1F"/>
    <w:rsid w:val="000E0D49"/>
    <w:rsid w:val="000F3AAF"/>
    <w:rsid w:val="00102C64"/>
    <w:rsid w:val="00102E34"/>
    <w:rsid w:val="00104290"/>
    <w:rsid w:val="00110498"/>
    <w:rsid w:val="00125B13"/>
    <w:rsid w:val="00125F4A"/>
    <w:rsid w:val="001629CA"/>
    <w:rsid w:val="001B7960"/>
    <w:rsid w:val="001E4310"/>
    <w:rsid w:val="001F7D0E"/>
    <w:rsid w:val="00201009"/>
    <w:rsid w:val="002038A9"/>
    <w:rsid w:val="002168C0"/>
    <w:rsid w:val="00224C1D"/>
    <w:rsid w:val="002327C7"/>
    <w:rsid w:val="00232E6E"/>
    <w:rsid w:val="00281041"/>
    <w:rsid w:val="00285B9E"/>
    <w:rsid w:val="002F0C2B"/>
    <w:rsid w:val="00301D2F"/>
    <w:rsid w:val="003402C4"/>
    <w:rsid w:val="003B5339"/>
    <w:rsid w:val="003C0FFE"/>
    <w:rsid w:val="003D1285"/>
    <w:rsid w:val="00431BD5"/>
    <w:rsid w:val="00454418"/>
    <w:rsid w:val="0048576C"/>
    <w:rsid w:val="004A45CD"/>
    <w:rsid w:val="004B3241"/>
    <w:rsid w:val="004D26B6"/>
    <w:rsid w:val="00513E60"/>
    <w:rsid w:val="00576EC1"/>
    <w:rsid w:val="005A4BC9"/>
    <w:rsid w:val="00627FEC"/>
    <w:rsid w:val="00632F14"/>
    <w:rsid w:val="00641963"/>
    <w:rsid w:val="006679EF"/>
    <w:rsid w:val="00676716"/>
    <w:rsid w:val="0068521A"/>
    <w:rsid w:val="00697AE8"/>
    <w:rsid w:val="006A1851"/>
    <w:rsid w:val="006C6E98"/>
    <w:rsid w:val="00750D2A"/>
    <w:rsid w:val="00782055"/>
    <w:rsid w:val="007E7B7F"/>
    <w:rsid w:val="007F16FA"/>
    <w:rsid w:val="0083439B"/>
    <w:rsid w:val="00851D1E"/>
    <w:rsid w:val="00895BB3"/>
    <w:rsid w:val="008B7F08"/>
    <w:rsid w:val="00940E40"/>
    <w:rsid w:val="00973397"/>
    <w:rsid w:val="00A064C9"/>
    <w:rsid w:val="00AA0602"/>
    <w:rsid w:val="00AD5F8D"/>
    <w:rsid w:val="00B725CE"/>
    <w:rsid w:val="00B93F18"/>
    <w:rsid w:val="00BB08D1"/>
    <w:rsid w:val="00BE2183"/>
    <w:rsid w:val="00BE54A3"/>
    <w:rsid w:val="00CE37E3"/>
    <w:rsid w:val="00CE3BD2"/>
    <w:rsid w:val="00CF24F6"/>
    <w:rsid w:val="00D42225"/>
    <w:rsid w:val="00D972E8"/>
    <w:rsid w:val="00DB7A5E"/>
    <w:rsid w:val="00E07A10"/>
    <w:rsid w:val="00E41FB6"/>
    <w:rsid w:val="00EA71C5"/>
    <w:rsid w:val="00ED3827"/>
    <w:rsid w:val="00F02F95"/>
    <w:rsid w:val="00F62D47"/>
    <w:rsid w:val="00F92A22"/>
    <w:rsid w:val="00FF41F3"/>
    <w:rsid w:val="00FF4A07"/>
    <w:rsid w:val="00F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CBD8E"/>
  <w15:docId w15:val="{B2AF0354-FDAD-8D45-AD51-974D128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08D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BB08D1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782055"/>
    <w:pPr>
      <w:numPr>
        <w:ilvl w:val="1"/>
        <w:numId w:val="1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397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0">
    <w:name w:val="Табл"/>
    <w:link w:val="a1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1">
    <w:name w:val="Табл Знак"/>
    <w:basedOn w:val="DefaultParagraphFont"/>
    <w:link w:val="a0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BB08D1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782055"/>
    <w:rPr>
      <w:rFonts w:ascii="Times New Roman" w:eastAsia="Times New Roman" w:hAnsi="Times New Roman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78205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782055"/>
    <w:rPr>
      <w:rFonts w:ascii="Times New Roman" w:eastAsia="Times New Roman" w:hAnsi="Times New Roman" w:cs="Times New Roman"/>
      <w:b/>
      <w:sz w:val="32"/>
    </w:rPr>
  </w:style>
  <w:style w:type="paragraph" w:styleId="NoSpacing">
    <w:name w:val="No Spacing"/>
    <w:aliases w:val="Заголовок 1.1.1"/>
    <w:basedOn w:val="BodyText"/>
    <w:uiPriority w:val="1"/>
    <w:qFormat/>
    <w:rsid w:val="00782055"/>
  </w:style>
  <w:style w:type="paragraph" w:styleId="ListParagraph">
    <w:name w:val="List Paragraph"/>
    <w:basedOn w:val="Normal"/>
    <w:uiPriority w:val="1"/>
    <w:qFormat/>
    <w:rsid w:val="00454418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73397"/>
    <w:rPr>
      <w:rFonts w:ascii="Times New Roman" w:eastAsiaTheme="majorEastAsia" w:hAnsi="Times New Roman" w:cstheme="majorBidi"/>
      <w:b/>
      <w:bCs/>
      <w:iCs/>
      <w:sz w:val="32"/>
    </w:rPr>
  </w:style>
  <w:style w:type="table" w:styleId="TableGrid">
    <w:name w:val="Table Grid"/>
    <w:basedOn w:val="TableNormal"/>
    <w:uiPriority w:val="59"/>
    <w:rsid w:val="0043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dc:description/>
  <cp:lastModifiedBy>Магомед Даурбеков</cp:lastModifiedBy>
  <cp:revision>5</cp:revision>
  <dcterms:created xsi:type="dcterms:W3CDTF">2024-03-11T12:37:00Z</dcterms:created>
  <dcterms:modified xsi:type="dcterms:W3CDTF">2024-05-27T15:30:00Z</dcterms:modified>
</cp:coreProperties>
</file>