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4585BC79" w:rsidR="004F1D8E" w:rsidRPr="005679E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040A58">
        <w:rPr>
          <w:b/>
          <w:sz w:val="32"/>
          <w:szCs w:val="32"/>
        </w:rPr>
        <w:t>№</w:t>
      </w:r>
      <w:r w:rsidR="005679E7">
        <w:rPr>
          <w:b/>
          <w:sz w:val="32"/>
          <w:szCs w:val="32"/>
          <w:lang w:val="en-US"/>
        </w:rPr>
        <w:t>2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56377EBF" w:rsidR="004F1D8E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B81D49" w:rsidRPr="00A17F4B">
        <w:rPr>
          <w:b/>
          <w:bCs/>
          <w:sz w:val="28"/>
        </w:rPr>
        <w:t>Тестирование и верификация ПО</w:t>
      </w:r>
      <w:r>
        <w:rPr>
          <w:sz w:val="28"/>
        </w:rPr>
        <w:t>»</w:t>
      </w:r>
    </w:p>
    <w:p w14:paraId="042002D4" w14:textId="4B5A3AB8" w:rsidR="00A17F4B" w:rsidRPr="00A17F4B" w:rsidRDefault="00A17F4B" w:rsidP="00097197">
      <w:pPr>
        <w:pStyle w:val="5"/>
        <w:spacing w:line="240" w:lineRule="auto"/>
        <w:ind w:firstLine="0"/>
        <w:jc w:val="center"/>
        <w:rPr>
          <w:b/>
          <w:bCs/>
          <w:sz w:val="28"/>
        </w:rPr>
      </w:pPr>
      <w:r>
        <w:rPr>
          <w:sz w:val="28"/>
        </w:rPr>
        <w:t>Тема: «</w:t>
      </w:r>
      <w:r w:rsidR="005679E7" w:rsidRPr="005679E7">
        <w:rPr>
          <w:b/>
          <w:bCs/>
          <w:sz w:val="28"/>
        </w:rPr>
        <w:t>Парсинг сайта по моделям инструментов и фильтров "opt-tut.ru"</w:t>
      </w:r>
      <w:r w:rsidR="005E6B74" w:rsidRPr="005E6B74">
        <w:rPr>
          <w:b/>
          <w:bCs/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3F4495F1" w:rsidR="001A3791" w:rsidRDefault="001A3791" w:rsidP="00131F8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040A58">
              <w:rPr>
                <w:sz w:val="28"/>
              </w:rPr>
              <w:t>ИКБО-</w:t>
            </w:r>
            <w:r w:rsidR="00040A58" w:rsidRPr="00040A58">
              <w:rPr>
                <w:sz w:val="28"/>
              </w:rPr>
              <w:t>04</w:t>
            </w:r>
            <w:r w:rsidRPr="00040A58">
              <w:rPr>
                <w:sz w:val="28"/>
              </w:rPr>
              <w:t>-</w:t>
            </w:r>
            <w:r w:rsidR="005F5FE6">
              <w:rPr>
                <w:sz w:val="28"/>
              </w:rPr>
              <w:t>2</w:t>
            </w:r>
            <w:r w:rsidR="005143CD">
              <w:rPr>
                <w:sz w:val="28"/>
              </w:rPr>
              <w:t>1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21E92EAC" w:rsidR="001A3791" w:rsidRDefault="00040A58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Даурбеков М.И.</w:t>
            </w:r>
          </w:p>
          <w:p w14:paraId="49C7A409" w14:textId="1AD16726" w:rsidR="00040A58" w:rsidRDefault="00040A58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Кукушкин А.А.</w:t>
            </w:r>
          </w:p>
          <w:p w14:paraId="2D1961BE" w14:textId="75A1D30F" w:rsidR="00040A58" w:rsidRDefault="00D013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D0139F">
              <w:rPr>
                <w:sz w:val="28"/>
              </w:rPr>
              <w:t>Гордеев А.И.</w:t>
            </w:r>
          </w:p>
          <w:p w14:paraId="29E7F0BC" w14:textId="43BEEDDD" w:rsidR="00D0139F" w:rsidRPr="002E09F8" w:rsidRDefault="00C014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C0149F">
              <w:rPr>
                <w:sz w:val="28"/>
              </w:rPr>
              <w:t>Куличенко А.Д.</w:t>
            </w:r>
          </w:p>
          <w:p w14:paraId="391CB20F" w14:textId="1B9C0D6A" w:rsidR="0013309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5EBDDF00" w14:textId="77777777" w:rsidR="00793FBB" w:rsidRDefault="00793FBB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0CD033CA" w14:textId="77777777" w:rsidR="005F685E" w:rsidRDefault="005F685E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2FB2AA53" w14:textId="77777777" w:rsidR="005F685E" w:rsidRDefault="005F685E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0210A180" w14:textId="2A5F93B7" w:rsidR="001A3791" w:rsidRPr="005801D6" w:rsidRDefault="005801D6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Принял руководитель работы</w:t>
            </w:r>
            <w:r w:rsidR="001A3791">
              <w:rPr>
                <w:b/>
                <w:sz w:val="28"/>
              </w:rPr>
              <w:t>:</w:t>
            </w:r>
            <w:r w:rsidR="00131F84">
              <w:rPr>
                <w:b/>
                <w:sz w:val="28"/>
              </w:rPr>
              <w:t xml:space="preserve"> </w:t>
            </w:r>
            <w:r w:rsidR="001A3791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4C2ECE76" w14:textId="77777777" w:rsidR="00793FBB" w:rsidRDefault="00793FBB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01F2197" w14:textId="77777777" w:rsidR="005F685E" w:rsidRDefault="005F685E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7D2F56" w14:textId="77777777" w:rsidR="005F685E" w:rsidRDefault="005F685E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155845DF" w:rsidR="001B4996" w:rsidRPr="001B4996" w:rsidRDefault="00040A58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Петренко А.А.</w:t>
            </w:r>
          </w:p>
        </w:tc>
      </w:tr>
    </w:tbl>
    <w:p w14:paraId="4E3E7697" w14:textId="74FE0294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5BD415C" w:rsidR="004F1D8E" w:rsidRPr="001B4996" w:rsidRDefault="005801D6" w:rsidP="005801D6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Практические работы выполнены</w:t>
      </w:r>
    </w:p>
    <w:p w14:paraId="1996BB49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0CFC1B5E" w:rsidR="001A3791" w:rsidRDefault="005801D6" w:rsidP="004F1D8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Зачтено</w:t>
      </w:r>
    </w:p>
    <w:p w14:paraId="677022F2" w14:textId="77777777" w:rsidR="005E6B74" w:rsidRDefault="005E6B74" w:rsidP="0016416C">
      <w:pPr>
        <w:pStyle w:val="5"/>
        <w:spacing w:line="240" w:lineRule="auto"/>
        <w:ind w:firstLine="0"/>
        <w:jc w:val="center"/>
        <w:rPr>
          <w:sz w:val="28"/>
        </w:rPr>
      </w:pPr>
    </w:p>
    <w:p w14:paraId="287ECA3B" w14:textId="77777777" w:rsidR="005E6B74" w:rsidRDefault="005E6B74" w:rsidP="0016416C">
      <w:pPr>
        <w:pStyle w:val="5"/>
        <w:spacing w:line="240" w:lineRule="auto"/>
        <w:ind w:firstLine="0"/>
        <w:jc w:val="center"/>
        <w:rPr>
          <w:sz w:val="28"/>
        </w:rPr>
      </w:pPr>
    </w:p>
    <w:p w14:paraId="4BC980C9" w14:textId="53F992BA" w:rsidR="005801D6" w:rsidRDefault="001A3791" w:rsidP="0016416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152F6D">
        <w:rPr>
          <w:sz w:val="28"/>
        </w:rPr>
        <w:t>3</w:t>
      </w:r>
      <w:r>
        <w:rPr>
          <w:sz w:val="28"/>
        </w:rPr>
        <w:t xml:space="preserve"> г.</w:t>
      </w:r>
    </w:p>
    <w:p w14:paraId="0C425F10" w14:textId="36CE807B" w:rsidR="00EF4DB6" w:rsidRPr="00F55317" w:rsidRDefault="005801D6" w:rsidP="002F750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6"/>
          <w:szCs w:val="36"/>
        </w:rPr>
      </w:pPr>
      <w:r>
        <w:rPr>
          <w:sz w:val="28"/>
        </w:rPr>
        <w:br w:type="page"/>
      </w:r>
      <w:r w:rsidR="002B21CF" w:rsidRPr="00F55317">
        <w:rPr>
          <w:b/>
          <w:bCs/>
          <w:sz w:val="36"/>
          <w:szCs w:val="36"/>
        </w:rPr>
        <w:lastRenderedPageBreak/>
        <w:t>Разработать программный продукт, написать Техническое задание.</w:t>
      </w:r>
    </w:p>
    <w:p w14:paraId="21EB399C" w14:textId="62920DD9" w:rsidR="007503E0" w:rsidRPr="00F55317" w:rsidRDefault="00A700E1" w:rsidP="002F750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F55317">
        <w:rPr>
          <w:b/>
          <w:bCs/>
          <w:sz w:val="32"/>
          <w:szCs w:val="32"/>
        </w:rPr>
        <w:t>Разработка программного продукта.</w:t>
      </w:r>
    </w:p>
    <w:p w14:paraId="3DD0AED6" w14:textId="618D4858" w:rsidR="002F750E" w:rsidRDefault="00103A32" w:rsidP="007873B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</w:rPr>
      </w:pPr>
      <w:r>
        <w:rPr>
          <w:sz w:val="28"/>
        </w:rPr>
        <w:t>Программный продукт ориентирован на дешифровку и декомпрессию внутр</w:t>
      </w:r>
      <w:r w:rsidR="00687C0C">
        <w:rPr>
          <w:sz w:val="28"/>
        </w:rPr>
        <w:t>е</w:t>
      </w:r>
      <w:r>
        <w:rPr>
          <w:sz w:val="28"/>
        </w:rPr>
        <w:t>игровых файлов</w:t>
      </w:r>
      <w:r w:rsidR="002F750E">
        <w:rPr>
          <w:sz w:val="28"/>
        </w:rPr>
        <w:t xml:space="preserve"> шутера от первого лица "</w:t>
      </w:r>
      <w:r w:rsidR="002F750E">
        <w:rPr>
          <w:sz w:val="28"/>
          <w:lang w:val="en-US"/>
        </w:rPr>
        <w:t>Destiny</w:t>
      </w:r>
      <w:r w:rsidR="002F750E" w:rsidRPr="002F750E">
        <w:rPr>
          <w:sz w:val="28"/>
        </w:rPr>
        <w:t xml:space="preserve"> 2"</w:t>
      </w:r>
      <w:r w:rsidR="002F750E">
        <w:rPr>
          <w:sz w:val="28"/>
        </w:rPr>
        <w:t>.</w:t>
      </w:r>
      <w:r w:rsidR="007873BE">
        <w:rPr>
          <w:sz w:val="28"/>
        </w:rPr>
        <w:t xml:space="preserve"> </w:t>
      </w:r>
      <w:r w:rsidR="002F750E">
        <w:rPr>
          <w:sz w:val="28"/>
        </w:rPr>
        <w:t>Внутр</w:t>
      </w:r>
      <w:r w:rsidR="00687C0C">
        <w:rPr>
          <w:sz w:val="28"/>
        </w:rPr>
        <w:t>е</w:t>
      </w:r>
      <w:r w:rsidR="002F750E">
        <w:rPr>
          <w:sz w:val="28"/>
        </w:rPr>
        <w:t>игровые файлы хранятся в специальных пакетах с расширением "</w:t>
      </w:r>
      <w:r w:rsidR="002F750E" w:rsidRPr="002F750E">
        <w:rPr>
          <w:sz w:val="28"/>
        </w:rPr>
        <w:t>.</w:t>
      </w:r>
      <w:r w:rsidR="002F750E">
        <w:rPr>
          <w:sz w:val="28"/>
          <w:lang w:val="en-US"/>
        </w:rPr>
        <w:t>pkg</w:t>
      </w:r>
      <w:r w:rsidR="002F750E" w:rsidRPr="002F750E">
        <w:rPr>
          <w:sz w:val="28"/>
        </w:rPr>
        <w:t xml:space="preserve">" </w:t>
      </w:r>
      <w:r w:rsidR="002F750E">
        <w:rPr>
          <w:sz w:val="28"/>
        </w:rPr>
        <w:t xml:space="preserve">разработанных </w:t>
      </w:r>
      <w:r w:rsidR="000E6CD6">
        <w:rPr>
          <w:sz w:val="28"/>
        </w:rPr>
        <w:t>с</w:t>
      </w:r>
      <w:r w:rsidR="002F750E">
        <w:rPr>
          <w:sz w:val="28"/>
        </w:rPr>
        <w:t>туди</w:t>
      </w:r>
      <w:r w:rsidR="000E6CD6">
        <w:rPr>
          <w:sz w:val="28"/>
        </w:rPr>
        <w:t>ей</w:t>
      </w:r>
      <w:r w:rsidR="002F750E">
        <w:rPr>
          <w:sz w:val="28"/>
        </w:rPr>
        <w:t xml:space="preserve"> </w:t>
      </w:r>
      <w:r w:rsidR="002F750E">
        <w:rPr>
          <w:sz w:val="28"/>
          <w:lang w:val="en-US"/>
        </w:rPr>
        <w:t>Bungie</w:t>
      </w:r>
      <w:r w:rsidR="002F750E" w:rsidRPr="002F750E">
        <w:rPr>
          <w:sz w:val="28"/>
        </w:rPr>
        <w:t>.</w:t>
      </w:r>
    </w:p>
    <w:p w14:paraId="11EBCAEE" w14:textId="6BC92116" w:rsidR="005E555E" w:rsidRDefault="005E555E" w:rsidP="005E555E">
      <w:pPr>
        <w:widowControl/>
        <w:autoSpaceDE/>
        <w:autoSpaceDN/>
        <w:adjustRightInd/>
        <w:spacing w:after="200" w:line="276" w:lineRule="auto"/>
        <w:jc w:val="center"/>
        <w:rPr>
          <w:sz w:val="28"/>
        </w:rPr>
      </w:pPr>
      <w:r w:rsidRPr="005E555E">
        <w:rPr>
          <w:noProof/>
          <w:sz w:val="28"/>
        </w:rPr>
        <w:drawing>
          <wp:inline distT="0" distB="0" distL="0" distR="0" wp14:anchorId="6BC64305" wp14:editId="6798F801">
            <wp:extent cx="5940425" cy="6428105"/>
            <wp:effectExtent l="0" t="0" r="3175" b="0"/>
            <wp:docPr id="197552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9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33E" w14:textId="041D4691" w:rsidR="007873BE" w:rsidRPr="007873BE" w:rsidRDefault="005E555E" w:rsidP="007873BE">
      <w:pPr>
        <w:widowControl/>
        <w:autoSpaceDE/>
        <w:autoSpaceDN/>
        <w:adjustRightInd/>
        <w:spacing w:after="200" w:line="276" w:lineRule="auto"/>
        <w:jc w:val="center"/>
        <w:rPr>
          <w:sz w:val="28"/>
        </w:rPr>
      </w:pPr>
      <w:r>
        <w:rPr>
          <w:sz w:val="28"/>
        </w:rPr>
        <w:t xml:space="preserve">Рис. 1 Результат работы программы на файле </w:t>
      </w:r>
      <w:r w:rsidRPr="005E555E">
        <w:rPr>
          <w:sz w:val="28"/>
        </w:rPr>
        <w:t>.</w:t>
      </w:r>
      <w:r>
        <w:rPr>
          <w:sz w:val="28"/>
          <w:lang w:val="en-US"/>
        </w:rPr>
        <w:t>pkg</w:t>
      </w:r>
      <w:r w:rsidRPr="005E555E">
        <w:rPr>
          <w:sz w:val="28"/>
        </w:rPr>
        <w:t xml:space="preserve"> </w:t>
      </w:r>
      <w:r>
        <w:rPr>
          <w:sz w:val="28"/>
        </w:rPr>
        <w:t>хранящий зашифрованные и сжатые файлы изображений используемых в игре</w:t>
      </w:r>
      <w:r w:rsidR="007873BE">
        <w:rPr>
          <w:b/>
          <w:bCs/>
          <w:sz w:val="32"/>
          <w:szCs w:val="32"/>
        </w:rPr>
        <w:br w:type="page"/>
      </w:r>
    </w:p>
    <w:p w14:paraId="49748A9F" w14:textId="67736761" w:rsidR="004A7425" w:rsidRDefault="004A7425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F55317">
        <w:rPr>
          <w:b/>
          <w:bCs/>
          <w:sz w:val="32"/>
          <w:szCs w:val="32"/>
        </w:rPr>
        <w:lastRenderedPageBreak/>
        <w:t>Описание Технического задания.</w:t>
      </w:r>
    </w:p>
    <w:p w14:paraId="0087B882" w14:textId="1ED06354" w:rsidR="00F55317" w:rsidRDefault="00F55317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Назначение.</w:t>
      </w:r>
    </w:p>
    <w:p w14:paraId="1C68BC63" w14:textId="50F3C203" w:rsidR="00F55317" w:rsidRDefault="00F55317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был создан для анализа методов шифрования и компрессии внутреигровых файлов в крупной студии.</w:t>
      </w:r>
    </w:p>
    <w:p w14:paraId="6681279D" w14:textId="7679306D" w:rsidR="00434AC0" w:rsidRDefault="00434AC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Область действия.</w:t>
      </w:r>
    </w:p>
    <w:p w14:paraId="1AD4B492" w14:textId="584D269A" w:rsidR="00434AC0" w:rsidRDefault="00434AC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сохранятся на жеском диске пользователя запустившего программу</w:t>
      </w:r>
      <w:r w:rsidR="00532F4A">
        <w:rPr>
          <w:sz w:val="28"/>
          <w:szCs w:val="28"/>
        </w:rPr>
        <w:t>.</w:t>
      </w:r>
    </w:p>
    <w:p w14:paraId="7062DB8D" w14:textId="155582F6" w:rsidR="00532F4A" w:rsidRDefault="00532F4A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Ссылки.</w:t>
      </w:r>
    </w:p>
    <w:p w14:paraId="2820EDED" w14:textId="4E54D169" w:rsidR="002D6B0E" w:rsidRDefault="0000000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hyperlink r:id="rId9" w:history="1">
        <w:r w:rsidR="00532F4A" w:rsidRPr="00532F4A">
          <w:rPr>
            <w:rStyle w:val="Hyperlink"/>
            <w:sz w:val="28"/>
            <w:szCs w:val="28"/>
            <w:lang w:val="en-US"/>
          </w:rPr>
          <w:t>https</w:t>
        </w:r>
        <w:r w:rsidR="00532F4A" w:rsidRPr="00532F4A">
          <w:rPr>
            <w:rStyle w:val="Hyperlink"/>
            <w:sz w:val="28"/>
            <w:szCs w:val="28"/>
          </w:rPr>
          <w:t>://</w:t>
        </w:r>
        <w:r w:rsidR="00532F4A" w:rsidRPr="00532F4A">
          <w:rPr>
            <w:rStyle w:val="Hyperlink"/>
            <w:sz w:val="28"/>
            <w:szCs w:val="28"/>
            <w:lang w:val="en-US"/>
          </w:rPr>
          <w:t>github</w:t>
        </w:r>
        <w:r w:rsidR="00532F4A" w:rsidRPr="00532F4A">
          <w:rPr>
            <w:rStyle w:val="Hyperlink"/>
            <w:sz w:val="28"/>
            <w:szCs w:val="28"/>
          </w:rPr>
          <w:t>.</w:t>
        </w:r>
        <w:r w:rsidR="00532F4A" w:rsidRPr="00532F4A">
          <w:rPr>
            <w:rStyle w:val="Hyperlink"/>
            <w:sz w:val="28"/>
            <w:szCs w:val="28"/>
            <w:lang w:val="en-US"/>
          </w:rPr>
          <w:t>com</w:t>
        </w:r>
        <w:r w:rsidR="00532F4A" w:rsidRPr="00532F4A">
          <w:rPr>
            <w:rStyle w:val="Hyperlink"/>
            <w:sz w:val="28"/>
            <w:szCs w:val="28"/>
          </w:rPr>
          <w:t>/</w:t>
        </w:r>
        <w:r w:rsidR="00532F4A" w:rsidRPr="00532F4A">
          <w:rPr>
            <w:rStyle w:val="Hyperlink"/>
            <w:sz w:val="28"/>
            <w:szCs w:val="28"/>
            <w:lang w:val="en-US"/>
          </w:rPr>
          <w:t>MagaDaur</w:t>
        </w:r>
        <w:r w:rsidR="00532F4A" w:rsidRPr="00532F4A">
          <w:rPr>
            <w:rStyle w:val="Hyperlink"/>
            <w:sz w:val="28"/>
            <w:szCs w:val="28"/>
          </w:rPr>
          <w:t>/</w:t>
        </w:r>
        <w:r w:rsidR="00532F4A" w:rsidRPr="00532F4A">
          <w:rPr>
            <w:rStyle w:val="Hyperlink"/>
            <w:sz w:val="28"/>
            <w:szCs w:val="28"/>
            <w:lang w:val="en-US"/>
          </w:rPr>
          <w:t>Destiny</w:t>
        </w:r>
        <w:r w:rsidR="00532F4A" w:rsidRPr="00532F4A">
          <w:rPr>
            <w:rStyle w:val="Hyperlink"/>
            <w:sz w:val="28"/>
            <w:szCs w:val="28"/>
          </w:rPr>
          <w:t>-</w:t>
        </w:r>
        <w:r w:rsidR="00532F4A" w:rsidRPr="00532F4A">
          <w:rPr>
            <w:rStyle w:val="Hyperlink"/>
            <w:sz w:val="28"/>
            <w:szCs w:val="28"/>
            <w:lang w:val="en-US"/>
          </w:rPr>
          <w:t>Package</w:t>
        </w:r>
        <w:r w:rsidR="00532F4A" w:rsidRPr="00532F4A">
          <w:rPr>
            <w:rStyle w:val="Hyperlink"/>
            <w:sz w:val="28"/>
            <w:szCs w:val="28"/>
          </w:rPr>
          <w:t>-</w:t>
        </w:r>
        <w:r w:rsidR="00532F4A" w:rsidRPr="00532F4A">
          <w:rPr>
            <w:rStyle w:val="Hyperlink"/>
            <w:sz w:val="28"/>
            <w:szCs w:val="28"/>
            <w:lang w:val="en-US"/>
          </w:rPr>
          <w:t>Decoder</w:t>
        </w:r>
        <w:r w:rsidR="00532F4A" w:rsidRPr="00532F4A">
          <w:rPr>
            <w:rStyle w:val="Hyperlink"/>
            <w:sz w:val="28"/>
            <w:szCs w:val="28"/>
          </w:rPr>
          <w:t>/</w:t>
        </w:r>
      </w:hyperlink>
      <w:r w:rsidR="00532F4A" w:rsidRPr="00532F4A">
        <w:rPr>
          <w:sz w:val="28"/>
          <w:szCs w:val="28"/>
        </w:rPr>
        <w:t xml:space="preserve"> - </w:t>
      </w:r>
      <w:r w:rsidR="00532F4A">
        <w:rPr>
          <w:sz w:val="28"/>
          <w:szCs w:val="28"/>
        </w:rPr>
        <w:t>Репозиторий программного продукта, который можно склонировать и скомпилировать, либо скачать релиз билд конечного продукта.</w:t>
      </w:r>
    </w:p>
    <w:p w14:paraId="41ABC2CE" w14:textId="0C67FC63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Краткий обзор.</w:t>
      </w:r>
    </w:p>
    <w:p w14:paraId="7DEEF6A7" w14:textId="72423AA4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бинарного представления файлов с расширением </w:t>
      </w:r>
      <w:r w:rsidRPr="002D6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2D6B0E">
        <w:rPr>
          <w:sz w:val="28"/>
          <w:szCs w:val="28"/>
        </w:rPr>
        <w:t xml:space="preserve"> </w:t>
      </w:r>
      <w:r>
        <w:rPr>
          <w:sz w:val="28"/>
          <w:szCs w:val="28"/>
        </w:rPr>
        <w:t>было выяснено что каждый из них хранит в себе такую информацию как:</w:t>
      </w:r>
    </w:p>
    <w:p w14:paraId="68334C57" w14:textId="08D04E88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Уникальный шестнадцатеричный идентификатор.</w:t>
      </w:r>
    </w:p>
    <w:p w14:paraId="47FA7E81" w14:textId="23E526A2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Номер патча</w:t>
      </w:r>
    </w:p>
    <w:p w14:paraId="2F90B728" w14:textId="345ED1D2" w:rsidR="002D6B0E" w:rsidRPr="005679E7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Дату в представлении 32-битного числа </w:t>
      </w:r>
      <w:r>
        <w:rPr>
          <w:sz w:val="28"/>
          <w:szCs w:val="28"/>
          <w:lang w:val="en-US"/>
        </w:rPr>
        <w:t>Unix</w:t>
      </w:r>
      <w:r w:rsidRPr="002D6B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Timestamp</w:t>
      </w:r>
    </w:p>
    <w:p w14:paraId="17C11895" w14:textId="3C98D8E6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D6B0E">
        <w:rPr>
          <w:sz w:val="28"/>
          <w:szCs w:val="28"/>
        </w:rPr>
        <w:t>4.</w:t>
      </w:r>
      <w:r>
        <w:rPr>
          <w:sz w:val="28"/>
          <w:szCs w:val="28"/>
        </w:rPr>
        <w:t xml:space="preserve"> Таблицу с информацией о каждом файле данного пакета</w:t>
      </w:r>
    </w:p>
    <w:p w14:paraId="121CF846" w14:textId="6190EB1E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Таблицу с </w:t>
      </w:r>
      <w:r w:rsidR="000A2180">
        <w:rPr>
          <w:sz w:val="28"/>
          <w:szCs w:val="28"/>
        </w:rPr>
        <w:t xml:space="preserve">блоками </w:t>
      </w:r>
      <w:r>
        <w:rPr>
          <w:sz w:val="28"/>
          <w:szCs w:val="28"/>
        </w:rPr>
        <w:t>бинарны</w:t>
      </w:r>
      <w:r w:rsidR="000A2180">
        <w:rPr>
          <w:sz w:val="28"/>
          <w:szCs w:val="28"/>
        </w:rPr>
        <w:t>х</w:t>
      </w:r>
      <w:r>
        <w:rPr>
          <w:sz w:val="28"/>
          <w:szCs w:val="28"/>
        </w:rPr>
        <w:t xml:space="preserve"> данны</w:t>
      </w:r>
      <w:r w:rsidR="000A2180">
        <w:rPr>
          <w:sz w:val="28"/>
          <w:szCs w:val="28"/>
        </w:rPr>
        <w:t>х</w:t>
      </w:r>
      <w:r>
        <w:rPr>
          <w:sz w:val="28"/>
          <w:szCs w:val="28"/>
        </w:rPr>
        <w:t xml:space="preserve"> соответствующи</w:t>
      </w:r>
      <w:r w:rsidR="000A2180">
        <w:rPr>
          <w:sz w:val="28"/>
          <w:szCs w:val="28"/>
        </w:rPr>
        <w:t>е</w:t>
      </w:r>
      <w:r>
        <w:rPr>
          <w:sz w:val="28"/>
          <w:szCs w:val="28"/>
        </w:rPr>
        <w:t xml:space="preserve"> файлам из таблицы №4.</w:t>
      </w:r>
    </w:p>
    <w:p w14:paraId="4EA3BBB2" w14:textId="77777777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элемент таблицы №4 хранит такую информацию как:</w:t>
      </w:r>
    </w:p>
    <w:p w14:paraId="56C4883F" w14:textId="443355D2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Индекс этого элемента в таблице </w:t>
      </w:r>
      <w:r w:rsidR="000A2180">
        <w:rPr>
          <w:sz w:val="28"/>
          <w:szCs w:val="28"/>
        </w:rPr>
        <w:t>информации о файлах</w:t>
      </w:r>
    </w:p>
    <w:p w14:paraId="689A8ADC" w14:textId="706DD2FA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Идентификатор файла </w:t>
      </w:r>
      <w:r w:rsidRPr="000A218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0A2180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находится файл</w:t>
      </w:r>
    </w:p>
    <w:p w14:paraId="00D56600" w14:textId="01CEABBF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Индекс в таблице №5, означающий начало бинарного файла.</w:t>
      </w:r>
    </w:p>
    <w:p w14:paraId="3197C92C" w14:textId="5DB78A4A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Размер итогового файла.</w:t>
      </w:r>
    </w:p>
    <w:p w14:paraId="07EFD6DB" w14:textId="17123FBE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Тип итогового файла.</w:t>
      </w:r>
    </w:p>
    <w:p w14:paraId="2B45A0C1" w14:textId="6AF0C6F9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элемент таблицы №5 хранит такую информацию как:</w:t>
      </w:r>
    </w:p>
    <w:p w14:paraId="438B33C0" w14:textId="57A1B7E3" w:rsidR="000A2180" w:rsidRPr="005679E7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Номер патча файла </w:t>
      </w:r>
      <w:r w:rsidRPr="005679E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</w:p>
    <w:p w14:paraId="2E0F5584" w14:textId="78B49289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5679E7">
        <w:rPr>
          <w:sz w:val="28"/>
          <w:szCs w:val="28"/>
        </w:rPr>
        <w:t xml:space="preserve">2. </w:t>
      </w:r>
      <w:r>
        <w:rPr>
          <w:sz w:val="28"/>
          <w:szCs w:val="28"/>
        </w:rPr>
        <w:t>Стартовый адрес бинарных данных.</w:t>
      </w:r>
    </w:p>
    <w:p w14:paraId="706E7811" w14:textId="57B57596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Размер блока данных.</w:t>
      </w:r>
    </w:p>
    <w:p w14:paraId="560466C1" w14:textId="33813F86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Бинарные флаги, отвечащие является ли блок зашифрованным/сжатым.</w:t>
      </w:r>
    </w:p>
    <w:p w14:paraId="374BC2C6" w14:textId="33599078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Ключ шифрования</w:t>
      </w:r>
    </w:p>
    <w:p w14:paraId="31ADFE14" w14:textId="2331CA0C" w:rsidR="00361823" w:rsidRDefault="00361823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описание.</w:t>
      </w:r>
    </w:p>
    <w:p w14:paraId="35A08592" w14:textId="6317F794" w:rsidR="00361823" w:rsidRDefault="00361823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вводит путь до директории со всеми файлами расширения </w:t>
      </w:r>
      <w:r w:rsidRPr="003618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361823">
        <w:rPr>
          <w:sz w:val="28"/>
          <w:szCs w:val="28"/>
        </w:rPr>
        <w:t xml:space="preserve"> </w:t>
      </w:r>
      <w:r>
        <w:rPr>
          <w:sz w:val="28"/>
          <w:szCs w:val="28"/>
        </w:rPr>
        <w:t>и ждет выполнения программы.</w:t>
      </w:r>
    </w:p>
    <w:p w14:paraId="422720C6" w14:textId="0017AD99" w:rsidR="00467E10" w:rsidRDefault="00467E1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 пользователя.</w:t>
      </w:r>
    </w:p>
    <w:p w14:paraId="60E02700" w14:textId="265A38A8" w:rsidR="00467E10" w:rsidRDefault="00467E1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установленный пакет</w:t>
      </w:r>
      <w:r w:rsidR="007873BE">
        <w:rPr>
          <w:sz w:val="28"/>
          <w:szCs w:val="28"/>
        </w:rPr>
        <w:t xml:space="preserve"> </w:t>
      </w:r>
      <w:r w:rsidR="007873BE"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467E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467E10">
        <w:rPr>
          <w:sz w:val="28"/>
          <w:szCs w:val="28"/>
        </w:rPr>
        <w:t xml:space="preserve">++ </w:t>
      </w:r>
      <w:r>
        <w:rPr>
          <w:sz w:val="28"/>
          <w:szCs w:val="28"/>
        </w:rPr>
        <w:t>для успешного запуска и работы программы.</w:t>
      </w:r>
    </w:p>
    <w:p w14:paraId="703E2ABE" w14:textId="6E4ABF6D" w:rsidR="00467E10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Ограничения.</w:t>
      </w:r>
    </w:p>
    <w:p w14:paraId="1EC0AC3D" w14:textId="77777777" w:rsidR="00D0139F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программный продукт не может работать на </w:t>
      </w:r>
      <w:r>
        <w:rPr>
          <w:sz w:val="28"/>
          <w:szCs w:val="28"/>
          <w:lang w:val="en-US"/>
        </w:rPr>
        <w:t>Mac</w:t>
      </w:r>
      <w:r w:rsidRPr="00D013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 xml:space="preserve">, т.к. программа использует технологии </w:t>
      </w:r>
      <w:r>
        <w:rPr>
          <w:sz w:val="28"/>
          <w:szCs w:val="28"/>
          <w:lang w:val="en-US"/>
        </w:rPr>
        <w:t>DirectX</w:t>
      </w:r>
      <w:r w:rsidRPr="00D0139F">
        <w:rPr>
          <w:sz w:val="28"/>
          <w:szCs w:val="28"/>
        </w:rPr>
        <w:t>.</w:t>
      </w:r>
    </w:p>
    <w:p w14:paraId="16C891CC" w14:textId="0793E5FB" w:rsidR="00D0139F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Интерфейсы пользователя.</w:t>
      </w:r>
    </w:p>
    <w:p w14:paraId="3BB995AA" w14:textId="77777777" w:rsidR="00F74326" w:rsidRDefault="00AA347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программы пользователю откроется терминал, в котором надо будет ввести директорию файлов игры.</w:t>
      </w:r>
    </w:p>
    <w:p w14:paraId="58A9518B" w14:textId="77777777" w:rsidR="00F74326" w:rsidRDefault="00F74326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Интерфейсы программного обеспечения.</w:t>
      </w:r>
    </w:p>
    <w:p w14:paraId="006B888C" w14:textId="77777777" w:rsidR="002124F9" w:rsidRDefault="00F74326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переработки бинарных файлов в </w:t>
      </w:r>
      <w:r w:rsidR="002124F9">
        <w:rPr>
          <w:sz w:val="28"/>
          <w:szCs w:val="28"/>
        </w:rPr>
        <w:t>удобные для использования пользователю необходимы пакеты:</w:t>
      </w:r>
    </w:p>
    <w:p w14:paraId="5901A774" w14:textId="77777777" w:rsidR="002124F9" w:rsidRPr="002124F9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  <w:lang w:val="en-US"/>
        </w:rPr>
        <w:t>texconv</w:t>
      </w:r>
      <w:r w:rsidRPr="002124F9">
        <w:rPr>
          <w:sz w:val="28"/>
          <w:szCs w:val="28"/>
        </w:rPr>
        <w:t xml:space="preserve"> - </w:t>
      </w:r>
      <w:r w:rsidRPr="002124F9">
        <w:rPr>
          <w:sz w:val="28"/>
          <w:szCs w:val="28"/>
        </w:rPr>
        <w:tab/>
      </w:r>
      <w:r>
        <w:rPr>
          <w:sz w:val="28"/>
          <w:szCs w:val="28"/>
        </w:rPr>
        <w:t xml:space="preserve">Для конвертации формата изображения из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dds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</w:p>
    <w:p w14:paraId="1F74966F" w14:textId="77777777" w:rsidR="002124F9" w:rsidRPr="002124F9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124F9">
        <w:rPr>
          <w:sz w:val="28"/>
          <w:szCs w:val="28"/>
        </w:rPr>
        <w:t xml:space="preserve">2. </w:t>
      </w:r>
      <w:r>
        <w:rPr>
          <w:sz w:val="28"/>
          <w:szCs w:val="28"/>
          <w:lang w:val="en-US"/>
        </w:rPr>
        <w:t>vgmstream</w:t>
      </w:r>
      <w:r w:rsidRPr="002124F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Для конвертации звукового формата из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wem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wav</w:t>
      </w:r>
    </w:p>
    <w:p w14:paraId="6FE4FFF0" w14:textId="20B8907A" w:rsidR="00AA347E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124F9">
        <w:rPr>
          <w:sz w:val="28"/>
          <w:szCs w:val="28"/>
        </w:rPr>
        <w:t xml:space="preserve">3. </w:t>
      </w:r>
      <w:r>
        <w:rPr>
          <w:sz w:val="28"/>
          <w:szCs w:val="28"/>
          <w:lang w:val="en-US"/>
        </w:rPr>
        <w:t>vgmtoolbox</w:t>
      </w:r>
      <w:r w:rsidRPr="002124F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Для конвертации видео формата из </w:t>
      </w:r>
      <w:r w:rsidRPr="002124F9">
        <w:rPr>
          <w:sz w:val="28"/>
          <w:szCs w:val="28"/>
        </w:rPr>
        <w:t>.</w:t>
      </w:r>
      <w:r w:rsidR="007D71A2">
        <w:rPr>
          <w:sz w:val="28"/>
          <w:szCs w:val="28"/>
          <w:lang w:val="en-US"/>
        </w:rPr>
        <w:t>usm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</w:t>
      </w:r>
      <w:r w:rsidRPr="007D71A2">
        <w:rPr>
          <w:sz w:val="28"/>
          <w:szCs w:val="28"/>
        </w:rPr>
        <w:t>2</w:t>
      </w:r>
      <w:r w:rsidR="0041795C">
        <w:rPr>
          <w:sz w:val="28"/>
          <w:szCs w:val="28"/>
          <w:lang w:val="en-US"/>
        </w:rPr>
        <w:t>v</w:t>
      </w:r>
    </w:p>
    <w:p w14:paraId="376690DF" w14:textId="77777777" w:rsidR="00BC02C4" w:rsidRDefault="00BC02C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659EF91" w14:textId="164A31D6" w:rsidR="00784B82" w:rsidRPr="00BC02C4" w:rsidRDefault="00BC02C4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BC02C4">
        <w:rPr>
          <w:b/>
          <w:bCs/>
          <w:sz w:val="32"/>
          <w:szCs w:val="32"/>
        </w:rPr>
        <w:lastRenderedPageBreak/>
        <w:t>Функциональные требования.</w:t>
      </w:r>
    </w:p>
    <w:p w14:paraId="30B1B93A" w14:textId="28E06834" w:rsidR="00BC02C4" w:rsidRDefault="00BC02C4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 w:rsidRPr="00BC02C4">
        <w:rPr>
          <w:b/>
          <w:bCs/>
          <w:sz w:val="28"/>
          <w:szCs w:val="28"/>
        </w:rPr>
        <w:t>Требования к производительности</w:t>
      </w:r>
    </w:p>
    <w:p w14:paraId="162E54E4" w14:textId="1F4073EF" w:rsidR="00FA2E27" w:rsidRDefault="00BC02C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Скорость выполнения программы: </w:t>
      </w:r>
      <w:r w:rsidR="00FA2E27">
        <w:rPr>
          <w:sz w:val="28"/>
          <w:szCs w:val="28"/>
        </w:rPr>
        <w:t xml:space="preserve">зависит от того насколько большой пакет игровых данных. Примерная оценка: </w:t>
      </w:r>
      <w:r w:rsidR="00FA2E27" w:rsidRPr="00FA2E27">
        <w:rPr>
          <w:sz w:val="28"/>
          <w:szCs w:val="28"/>
        </w:rPr>
        <w:t>0.</w:t>
      </w:r>
      <w:r w:rsidR="00FA2E27">
        <w:rPr>
          <w:sz w:val="28"/>
          <w:szCs w:val="28"/>
        </w:rPr>
        <w:t>05</w:t>
      </w:r>
      <w:r w:rsidR="00FA2E27" w:rsidRPr="00FA2E27">
        <w:rPr>
          <w:sz w:val="28"/>
          <w:szCs w:val="28"/>
        </w:rPr>
        <w:t xml:space="preserve"> </w:t>
      </w:r>
      <w:r w:rsidR="00FA2E27">
        <w:rPr>
          <w:sz w:val="28"/>
          <w:szCs w:val="28"/>
        </w:rPr>
        <w:t xml:space="preserve">секунд на 1 Мб экспортированных данных. Например, пакет состоящий из контента на 100 Мб будет экспортирован за </w:t>
      </w:r>
      <w:r w:rsidR="00A65566">
        <w:rPr>
          <w:sz w:val="28"/>
          <w:szCs w:val="28"/>
        </w:rPr>
        <w:t>5 секунд.</w:t>
      </w:r>
    </w:p>
    <w:p w14:paraId="4DE23711" w14:textId="2041B5C6" w:rsidR="00F7770C" w:rsidRDefault="00F7770C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Надежность: Программа использует низкоуровневые </w:t>
      </w:r>
      <w:r w:rsidR="009B3483">
        <w:rPr>
          <w:sz w:val="28"/>
          <w:szCs w:val="28"/>
        </w:rPr>
        <w:t xml:space="preserve">методы работающие напрямую с файловой системой и оперативной памятью. Программа не должна вылетать или повреждать модули оперативной системы. Также это касается использования стандартных методов пакета </w:t>
      </w:r>
      <w:r w:rsidR="009B3483">
        <w:rPr>
          <w:sz w:val="28"/>
          <w:szCs w:val="28"/>
          <w:lang w:val="en-US"/>
        </w:rPr>
        <w:t>WinAPI</w:t>
      </w:r>
      <w:r w:rsidR="009B3483" w:rsidRPr="009B3483">
        <w:rPr>
          <w:sz w:val="28"/>
          <w:szCs w:val="28"/>
        </w:rPr>
        <w:t xml:space="preserve"> </w:t>
      </w:r>
      <w:r w:rsidR="009B3483">
        <w:rPr>
          <w:sz w:val="28"/>
          <w:szCs w:val="28"/>
        </w:rPr>
        <w:t>позволяющие полностью взять контроль или привести в неисправность вычислительную машину.</w:t>
      </w:r>
    </w:p>
    <w:p w14:paraId="261AB8B6" w14:textId="26AC5B0C" w:rsidR="009B3483" w:rsidRDefault="009B3483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использования: Программа должна использовать известные алгоритмы для обработки файлов без участия пользователя. Пользователь должен только ввести путь до директории с файлами игры и в ответ получить удобную и читабельную иерархию из файлов в директории для результата программы.</w:t>
      </w:r>
    </w:p>
    <w:p w14:paraId="16CCA411" w14:textId="2BCC9083" w:rsidR="007D6E74" w:rsidRDefault="007D6E7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Нефункциональные требования.</w:t>
      </w:r>
    </w:p>
    <w:p w14:paraId="1D8CE103" w14:textId="760D34C6" w:rsidR="007D6E74" w:rsidRDefault="007D6E7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не хранит и не обрабатывает личные данные пользователей такие как пароли, фотографии, </w:t>
      </w:r>
      <w:r>
        <w:rPr>
          <w:sz w:val="28"/>
          <w:szCs w:val="28"/>
          <w:lang w:val="en-US"/>
        </w:rPr>
        <w:t>cookie</w:t>
      </w:r>
      <w:r w:rsidRPr="007D6E74">
        <w:rPr>
          <w:sz w:val="28"/>
          <w:szCs w:val="28"/>
        </w:rPr>
        <w:t>-</w:t>
      </w:r>
      <w:r>
        <w:rPr>
          <w:sz w:val="28"/>
          <w:szCs w:val="28"/>
        </w:rPr>
        <w:t>файлы, а только считывает данные из директории с файлами игры и записывает результат в соответствующую папку.</w:t>
      </w:r>
    </w:p>
    <w:p w14:paraId="57AC4307" w14:textId="186D25E2" w:rsidR="00DD130F" w:rsidRPr="007D6E74" w:rsidRDefault="00DD130F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возникновения ошибок рекомендуется очистить папку с результатом работы программы и перезапустить приложение.</w:t>
      </w:r>
    </w:p>
    <w:p w14:paraId="619B66B5" w14:textId="409CFCCA" w:rsidR="00D548CB" w:rsidRDefault="00D548CB">
      <w:pPr>
        <w:widowControl/>
        <w:autoSpaceDE/>
        <w:autoSpaceDN/>
        <w:adjustRightInd/>
        <w:spacing w:after="200"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19AAE5E" w14:textId="30299EDC" w:rsidR="00FA2E27" w:rsidRDefault="00D548C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Тест-кейсы.</w:t>
      </w:r>
    </w:p>
    <w:p w14:paraId="4F59785C" w14:textId="78156C15" w:rsid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AD16BB">
        <w:rPr>
          <w:sz w:val="28"/>
          <w:szCs w:val="28"/>
        </w:rPr>
        <w:t>В хо</w:t>
      </w:r>
      <w:r>
        <w:rPr>
          <w:sz w:val="28"/>
          <w:szCs w:val="28"/>
        </w:rPr>
        <w:t>де тестирования программы было выявлено 3 ошибки:</w:t>
      </w:r>
    </w:p>
    <w:p w14:paraId="01A60AAF" w14:textId="10D482CE" w:rsidR="00AD16BB" w:rsidRPr="005679E7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1 - Неправильный экспорт файлов типа </w:t>
      </w:r>
      <w:r>
        <w:rPr>
          <w:sz w:val="28"/>
          <w:szCs w:val="28"/>
          <w:lang w:val="en-US"/>
        </w:rPr>
        <w:t>CubeMap</w:t>
      </w:r>
    </w:p>
    <w:p w14:paraId="0C6C93B8" w14:textId="17407800" w:rsid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AD16BB">
        <w:rPr>
          <w:sz w:val="28"/>
          <w:szCs w:val="28"/>
        </w:rPr>
        <w:t xml:space="preserve">2 - </w:t>
      </w:r>
      <w:r>
        <w:rPr>
          <w:sz w:val="28"/>
          <w:szCs w:val="28"/>
        </w:rPr>
        <w:t>Неправильный экспорт файлов хранящие текстовые строки, в языке отлчающегося от английского.</w:t>
      </w:r>
    </w:p>
    <w:p w14:paraId="37F6A5C8" w14:textId="310AF52D" w:rsidR="009B3C59" w:rsidRPr="009100E2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3 - </w:t>
      </w:r>
      <w:r w:rsidR="00D05A36">
        <w:rPr>
          <w:sz w:val="28"/>
          <w:szCs w:val="28"/>
        </w:rPr>
        <w:t>Вылет</w:t>
      </w:r>
      <w:r>
        <w:rPr>
          <w:sz w:val="28"/>
          <w:szCs w:val="28"/>
        </w:rPr>
        <w:t xml:space="preserve"> программы</w:t>
      </w:r>
      <w:r w:rsidR="009B3C59" w:rsidRPr="005679E7">
        <w:rPr>
          <w:sz w:val="28"/>
          <w:szCs w:val="28"/>
        </w:rPr>
        <w:t>.</w:t>
      </w:r>
    </w:p>
    <w:p w14:paraId="53EE3210" w14:textId="77777777" w:rsidR="009B3C59" w:rsidRDefault="009B3C59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F0C820" w14:textId="77777777" w:rsidR="00AD16BB" w:rsidRP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</w:p>
    <w:p w14:paraId="3278D8E9" w14:textId="5F8A9866" w:rsidR="00D548CB" w:rsidRDefault="001E0372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Тест</w:t>
      </w:r>
      <w:r w:rsidR="00F30033">
        <w:rPr>
          <w:b/>
          <w:bCs/>
          <w:sz w:val="32"/>
          <w:szCs w:val="32"/>
        </w:rPr>
        <w:t>-кейс</w:t>
      </w:r>
      <w:r>
        <w:rPr>
          <w:b/>
          <w:bCs/>
          <w:sz w:val="32"/>
          <w:szCs w:val="32"/>
        </w:rPr>
        <w:t xml:space="preserve"> №1.</w:t>
      </w:r>
    </w:p>
    <w:p w14:paraId="2BE2E927" w14:textId="0420DB7E" w:rsidR="001E0372" w:rsidRDefault="00AD16BB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E0372">
        <w:rPr>
          <w:sz w:val="28"/>
          <w:szCs w:val="28"/>
        </w:rPr>
        <w:t xml:space="preserve">рограмма при экспорте файла типа </w:t>
      </w:r>
      <w:r w:rsidR="001E0372">
        <w:rPr>
          <w:sz w:val="28"/>
          <w:szCs w:val="28"/>
          <w:lang w:val="en-US"/>
        </w:rPr>
        <w:t>CubeMap</w:t>
      </w:r>
      <w:r w:rsidR="001E0372">
        <w:rPr>
          <w:sz w:val="28"/>
          <w:szCs w:val="28"/>
        </w:rPr>
        <w:t xml:space="preserve">, который отвечает за отражения окружности в оптическом прицеле, результатом является один </w:t>
      </w:r>
      <w:r w:rsidR="001E0372" w:rsidRPr="001E0372">
        <w:rPr>
          <w:sz w:val="28"/>
          <w:szCs w:val="28"/>
        </w:rPr>
        <w:t>.</w:t>
      </w:r>
      <w:r w:rsidR="001E0372">
        <w:rPr>
          <w:sz w:val="28"/>
          <w:szCs w:val="28"/>
          <w:lang w:val="en-US"/>
        </w:rPr>
        <w:t>png</w:t>
      </w:r>
      <w:r w:rsidR="001E0372" w:rsidRPr="001E0372">
        <w:rPr>
          <w:sz w:val="28"/>
          <w:szCs w:val="28"/>
        </w:rPr>
        <w:t xml:space="preserve"> </w:t>
      </w:r>
      <w:r w:rsidR="001E0372">
        <w:rPr>
          <w:sz w:val="28"/>
          <w:szCs w:val="28"/>
        </w:rPr>
        <w:t>файл, однако это должна быть последовательность из 6 изображений.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687C0C" w14:paraId="42597B54" w14:textId="77777777" w:rsidTr="002538B1">
        <w:trPr>
          <w:trHeight w:val="688"/>
          <w:jc w:val="center"/>
        </w:trPr>
        <w:tc>
          <w:tcPr>
            <w:tcW w:w="2904" w:type="dxa"/>
          </w:tcPr>
          <w:p w14:paraId="2F2830F1" w14:textId="6BC38552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33EA660B" w14:textId="4CE064DF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687C0C" w14:paraId="597CCEB2" w14:textId="77777777" w:rsidTr="002538B1">
        <w:trPr>
          <w:trHeight w:val="1157"/>
          <w:jc w:val="center"/>
        </w:trPr>
        <w:tc>
          <w:tcPr>
            <w:tcW w:w="2904" w:type="dxa"/>
          </w:tcPr>
          <w:p w14:paraId="7DDD1C5B" w14:textId="2793A87D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2695BCE8" w14:textId="69A2C35A" w:rsidR="00687C0C" w:rsidRP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687C0C" w14:paraId="60F85BFE" w14:textId="77777777" w:rsidTr="002538B1">
        <w:trPr>
          <w:trHeight w:val="688"/>
          <w:jc w:val="center"/>
        </w:trPr>
        <w:tc>
          <w:tcPr>
            <w:tcW w:w="2904" w:type="dxa"/>
          </w:tcPr>
          <w:p w14:paraId="24126845" w14:textId="4E3B2D56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7136DE3A" w14:textId="32324A64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изображений</w:t>
            </w:r>
          </w:p>
        </w:tc>
      </w:tr>
      <w:tr w:rsidR="00687C0C" w14:paraId="45AF5CBE" w14:textId="77777777" w:rsidTr="002538B1">
        <w:trPr>
          <w:trHeight w:val="688"/>
          <w:jc w:val="center"/>
        </w:trPr>
        <w:tc>
          <w:tcPr>
            <w:tcW w:w="2904" w:type="dxa"/>
          </w:tcPr>
          <w:p w14:paraId="32EE01F5" w14:textId="1E886108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6FCDCFF2" w14:textId="5CDB2054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687C0C" w14:paraId="42BC21B4" w14:textId="77777777" w:rsidTr="002538B1">
        <w:trPr>
          <w:trHeight w:val="688"/>
          <w:jc w:val="center"/>
        </w:trPr>
        <w:tc>
          <w:tcPr>
            <w:tcW w:w="2904" w:type="dxa"/>
          </w:tcPr>
          <w:p w14:paraId="7385B92A" w14:textId="0ACABDFC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6C1D7FC9" w14:textId="54D79C0F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687C0C" w14:paraId="4F78809A" w14:textId="77777777" w:rsidTr="002538B1">
        <w:trPr>
          <w:trHeight w:val="688"/>
          <w:jc w:val="center"/>
        </w:trPr>
        <w:tc>
          <w:tcPr>
            <w:tcW w:w="2904" w:type="dxa"/>
          </w:tcPr>
          <w:p w14:paraId="4665CE95" w14:textId="63F93916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4AB2FBF3" w14:textId="4310BABE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S3(Major)</w:t>
            </w:r>
          </w:p>
        </w:tc>
      </w:tr>
      <w:tr w:rsidR="00687C0C" w14:paraId="18D94FB0" w14:textId="77777777" w:rsidTr="002538B1">
        <w:trPr>
          <w:trHeight w:val="664"/>
          <w:jc w:val="center"/>
        </w:trPr>
        <w:tc>
          <w:tcPr>
            <w:tcW w:w="2904" w:type="dxa"/>
          </w:tcPr>
          <w:p w14:paraId="5CEA804A" w14:textId="59E33E81" w:rsidR="00687C0C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2B4889C0" w14:textId="134648DA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  <w:r>
              <w:rPr>
                <w:sz w:val="28"/>
                <w:szCs w:val="28"/>
              </w:rPr>
              <w:t>(</w:t>
            </w:r>
            <w:r w:rsidR="0003017B">
              <w:rPr>
                <w:sz w:val="28"/>
                <w:szCs w:val="28"/>
                <w:lang w:val="en-US"/>
              </w:rPr>
              <w:t>Medium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6501603D" w14:textId="00D5E845" w:rsidR="00FD7CE0" w:rsidRDefault="002538B1" w:rsidP="00FD7CE0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Тест-кейс по первой ошибке</w:t>
      </w:r>
    </w:p>
    <w:p w14:paraId="562C66D5" w14:textId="77777777" w:rsidR="00801D94" w:rsidRDefault="00801D9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85485E6" w14:textId="576B9B29" w:rsidR="00FD7CE0" w:rsidRDefault="00FD7CE0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Тест-кейс №2.</w:t>
      </w:r>
    </w:p>
    <w:p w14:paraId="0D101796" w14:textId="6A7BEE69" w:rsidR="00FD7CE0" w:rsidRDefault="00FD7CE0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при экспорте файла хранящего массив из текстовых строк, записывала неправильные символы в итоговый файл если язык текстовой строки отличался от английского.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FD7CE0" w14:paraId="5CE10334" w14:textId="77777777" w:rsidTr="001F5F64">
        <w:trPr>
          <w:trHeight w:val="688"/>
          <w:jc w:val="center"/>
        </w:trPr>
        <w:tc>
          <w:tcPr>
            <w:tcW w:w="2904" w:type="dxa"/>
          </w:tcPr>
          <w:p w14:paraId="31478245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1F5D6464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FD7CE0" w14:paraId="21F2BD01" w14:textId="77777777" w:rsidTr="001F5F64">
        <w:trPr>
          <w:trHeight w:val="1157"/>
          <w:jc w:val="center"/>
        </w:trPr>
        <w:tc>
          <w:tcPr>
            <w:tcW w:w="2904" w:type="dxa"/>
          </w:tcPr>
          <w:p w14:paraId="3F44C88B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4CCE507E" w14:textId="77777777" w:rsidR="00FD7CE0" w:rsidRPr="00687C0C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FD7CE0" w14:paraId="5A43C620" w14:textId="77777777" w:rsidTr="001F5F64">
        <w:trPr>
          <w:trHeight w:val="688"/>
          <w:jc w:val="center"/>
        </w:trPr>
        <w:tc>
          <w:tcPr>
            <w:tcW w:w="2904" w:type="dxa"/>
          </w:tcPr>
          <w:p w14:paraId="784990EC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3949AB77" w14:textId="5A0D446C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текста</w:t>
            </w:r>
          </w:p>
        </w:tc>
      </w:tr>
      <w:tr w:rsidR="00FD7CE0" w14:paraId="65BB1C88" w14:textId="77777777" w:rsidTr="001F5F64">
        <w:trPr>
          <w:trHeight w:val="688"/>
          <w:jc w:val="center"/>
        </w:trPr>
        <w:tc>
          <w:tcPr>
            <w:tcW w:w="2904" w:type="dxa"/>
          </w:tcPr>
          <w:p w14:paraId="7514A7EB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347ACA99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FD7CE0" w14:paraId="07EF87D6" w14:textId="77777777" w:rsidTr="001F5F64">
        <w:trPr>
          <w:trHeight w:val="688"/>
          <w:jc w:val="center"/>
        </w:trPr>
        <w:tc>
          <w:tcPr>
            <w:tcW w:w="2904" w:type="dxa"/>
          </w:tcPr>
          <w:p w14:paraId="56427C26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4FA1A97A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FD7CE0" w14:paraId="0FECB93B" w14:textId="77777777" w:rsidTr="001F5F64">
        <w:trPr>
          <w:trHeight w:val="688"/>
          <w:jc w:val="center"/>
        </w:trPr>
        <w:tc>
          <w:tcPr>
            <w:tcW w:w="2904" w:type="dxa"/>
          </w:tcPr>
          <w:p w14:paraId="0B3AE068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6CBFAA14" w14:textId="59E2254D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2E61FC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(</w:t>
            </w:r>
            <w:r w:rsidR="002E61FC">
              <w:rPr>
                <w:sz w:val="28"/>
                <w:szCs w:val="28"/>
                <w:lang w:val="en-US"/>
              </w:rPr>
              <w:t>Critical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D7CE0" w14:paraId="3656B688" w14:textId="77777777" w:rsidTr="001F5F64">
        <w:trPr>
          <w:trHeight w:val="664"/>
          <w:jc w:val="center"/>
        </w:trPr>
        <w:tc>
          <w:tcPr>
            <w:tcW w:w="2904" w:type="dxa"/>
          </w:tcPr>
          <w:p w14:paraId="078AB892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6FD76BFD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Medium)</w:t>
            </w:r>
          </w:p>
        </w:tc>
      </w:tr>
    </w:tbl>
    <w:p w14:paraId="37A54F5B" w14:textId="5577E1C2" w:rsidR="00FD7CE0" w:rsidRDefault="00FD7CE0" w:rsidP="00FD7CE0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2. Тест-кейс по второй ошибке</w:t>
      </w:r>
    </w:p>
    <w:p w14:paraId="0F62ABF5" w14:textId="77777777" w:rsidR="00801D94" w:rsidRDefault="00801D9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1D2DBD0" w14:textId="6287D0D0" w:rsidR="00FD7CE0" w:rsidRDefault="007E371A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Тест-кейс №3.</w:t>
      </w:r>
    </w:p>
    <w:p w14:paraId="73C1FC33" w14:textId="1C52FC79" w:rsidR="007E371A" w:rsidRDefault="007E371A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вылетает если попытается экспортировать какой-либо пакет с данными у которых индивидуальный идентификатор превышает значение в </w:t>
      </w:r>
      <w:r w:rsidRPr="007E371A">
        <w:rPr>
          <w:sz w:val="28"/>
          <w:szCs w:val="28"/>
        </w:rPr>
        <w:t>0</w:t>
      </w:r>
      <w:r>
        <w:rPr>
          <w:sz w:val="28"/>
          <w:szCs w:val="28"/>
          <w:lang w:val="en-US"/>
        </w:rPr>
        <w:t>x</w:t>
      </w:r>
      <w:r w:rsidRPr="007E371A">
        <w:rPr>
          <w:sz w:val="28"/>
          <w:szCs w:val="28"/>
        </w:rPr>
        <w:t xml:space="preserve">400 </w:t>
      </w:r>
      <w:r>
        <w:rPr>
          <w:sz w:val="28"/>
          <w:szCs w:val="28"/>
        </w:rPr>
        <w:t>в шестнадцатеричной системе счисления.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801D94" w14:paraId="548F3976" w14:textId="77777777" w:rsidTr="001F5F64">
        <w:trPr>
          <w:trHeight w:val="688"/>
          <w:jc w:val="center"/>
        </w:trPr>
        <w:tc>
          <w:tcPr>
            <w:tcW w:w="2904" w:type="dxa"/>
          </w:tcPr>
          <w:p w14:paraId="729F8690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6CFA2CA2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801D94" w14:paraId="1E04CAD0" w14:textId="77777777" w:rsidTr="001F5F64">
        <w:trPr>
          <w:trHeight w:val="1157"/>
          <w:jc w:val="center"/>
        </w:trPr>
        <w:tc>
          <w:tcPr>
            <w:tcW w:w="2904" w:type="dxa"/>
          </w:tcPr>
          <w:p w14:paraId="159C5264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291176BC" w14:textId="77777777" w:rsidR="00801D94" w:rsidRPr="00687C0C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801D94" w14:paraId="109823C0" w14:textId="77777777" w:rsidTr="001F5F64">
        <w:trPr>
          <w:trHeight w:val="688"/>
          <w:jc w:val="center"/>
        </w:trPr>
        <w:tc>
          <w:tcPr>
            <w:tcW w:w="2904" w:type="dxa"/>
          </w:tcPr>
          <w:p w14:paraId="38E55019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503EB44F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текста</w:t>
            </w:r>
          </w:p>
        </w:tc>
      </w:tr>
      <w:tr w:rsidR="00801D94" w14:paraId="7C730B74" w14:textId="77777777" w:rsidTr="001F5F64">
        <w:trPr>
          <w:trHeight w:val="688"/>
          <w:jc w:val="center"/>
        </w:trPr>
        <w:tc>
          <w:tcPr>
            <w:tcW w:w="2904" w:type="dxa"/>
          </w:tcPr>
          <w:p w14:paraId="37A0498D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1B328708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801D94" w14:paraId="18838914" w14:textId="77777777" w:rsidTr="001F5F64">
        <w:trPr>
          <w:trHeight w:val="688"/>
          <w:jc w:val="center"/>
        </w:trPr>
        <w:tc>
          <w:tcPr>
            <w:tcW w:w="2904" w:type="dxa"/>
          </w:tcPr>
          <w:p w14:paraId="648B6144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521F5EC5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801D94" w14:paraId="074B7092" w14:textId="77777777" w:rsidTr="001F5F64">
        <w:trPr>
          <w:trHeight w:val="688"/>
          <w:jc w:val="center"/>
        </w:trPr>
        <w:tc>
          <w:tcPr>
            <w:tcW w:w="2904" w:type="dxa"/>
          </w:tcPr>
          <w:p w14:paraId="092E921F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5AA8582C" w14:textId="1510A0F4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767144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(</w:t>
            </w:r>
            <w:r w:rsidR="00767144">
              <w:rPr>
                <w:sz w:val="28"/>
                <w:szCs w:val="28"/>
                <w:lang w:val="en-US"/>
              </w:rPr>
              <w:t>Blocker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801D94" w14:paraId="2B10570C" w14:textId="77777777" w:rsidTr="001F5F64">
        <w:trPr>
          <w:trHeight w:val="664"/>
          <w:jc w:val="center"/>
        </w:trPr>
        <w:tc>
          <w:tcPr>
            <w:tcW w:w="2904" w:type="dxa"/>
          </w:tcPr>
          <w:p w14:paraId="742A49AF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1559A4B4" w14:textId="066CD01E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82675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(</w:t>
            </w:r>
            <w:r w:rsidR="00767144">
              <w:rPr>
                <w:sz w:val="28"/>
                <w:szCs w:val="28"/>
                <w:lang w:val="en-US"/>
              </w:rPr>
              <w:t>High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2CE8300B" w14:textId="5B664A19" w:rsidR="00801D94" w:rsidRDefault="00801D94" w:rsidP="00801D94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3. Тест-кейс по третьей ошибке</w:t>
      </w:r>
    </w:p>
    <w:p w14:paraId="68FAA52C" w14:textId="77777777" w:rsidR="00801D94" w:rsidRPr="007E371A" w:rsidRDefault="00801D94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</w:p>
    <w:sectPr w:rsidR="00801D94" w:rsidRPr="007E371A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A58A5" w14:textId="77777777" w:rsidR="00B71521" w:rsidRDefault="00B71521" w:rsidP="00B51610">
      <w:r>
        <w:separator/>
      </w:r>
    </w:p>
  </w:endnote>
  <w:endnote w:type="continuationSeparator" w:id="0">
    <w:p w14:paraId="0D94AEF3" w14:textId="77777777" w:rsidR="00B71521" w:rsidRDefault="00B71521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87E82" w14:textId="77777777" w:rsidR="00B71521" w:rsidRDefault="00B71521" w:rsidP="00B51610">
      <w:r>
        <w:separator/>
      </w:r>
    </w:p>
  </w:footnote>
  <w:footnote w:type="continuationSeparator" w:id="0">
    <w:p w14:paraId="2B744CEC" w14:textId="77777777" w:rsidR="00B71521" w:rsidRDefault="00B71521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81586639">
    <w:abstractNumId w:val="5"/>
  </w:num>
  <w:num w:numId="2" w16cid:durableId="2124109616">
    <w:abstractNumId w:val="13"/>
  </w:num>
  <w:num w:numId="3" w16cid:durableId="2099980675">
    <w:abstractNumId w:val="3"/>
  </w:num>
  <w:num w:numId="4" w16cid:durableId="1768232554">
    <w:abstractNumId w:val="14"/>
  </w:num>
  <w:num w:numId="5" w16cid:durableId="557396664">
    <w:abstractNumId w:val="16"/>
  </w:num>
  <w:num w:numId="6" w16cid:durableId="1430927570">
    <w:abstractNumId w:val="15"/>
  </w:num>
  <w:num w:numId="7" w16cid:durableId="1511331787">
    <w:abstractNumId w:val="6"/>
  </w:num>
  <w:num w:numId="8" w16cid:durableId="2105496263">
    <w:abstractNumId w:val="12"/>
  </w:num>
  <w:num w:numId="9" w16cid:durableId="182330379">
    <w:abstractNumId w:val="8"/>
  </w:num>
  <w:num w:numId="10" w16cid:durableId="1313146037">
    <w:abstractNumId w:val="18"/>
  </w:num>
  <w:num w:numId="11" w16cid:durableId="1279678917">
    <w:abstractNumId w:val="11"/>
  </w:num>
  <w:num w:numId="12" w16cid:durableId="19282111">
    <w:abstractNumId w:val="0"/>
  </w:num>
  <w:num w:numId="13" w16cid:durableId="1957298624">
    <w:abstractNumId w:val="19"/>
  </w:num>
  <w:num w:numId="14" w16cid:durableId="121313346">
    <w:abstractNumId w:val="10"/>
  </w:num>
  <w:num w:numId="15" w16cid:durableId="1517840304">
    <w:abstractNumId w:val="1"/>
  </w:num>
  <w:num w:numId="16" w16cid:durableId="824711013">
    <w:abstractNumId w:val="17"/>
  </w:num>
  <w:num w:numId="17" w16cid:durableId="1145438372">
    <w:abstractNumId w:val="7"/>
  </w:num>
  <w:num w:numId="18" w16cid:durableId="158351617">
    <w:abstractNumId w:val="2"/>
  </w:num>
  <w:num w:numId="19" w16cid:durableId="1071344176">
    <w:abstractNumId w:val="9"/>
  </w:num>
  <w:num w:numId="20" w16cid:durableId="16589956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3017B"/>
    <w:rsid w:val="00040A58"/>
    <w:rsid w:val="00097197"/>
    <w:rsid w:val="000A2180"/>
    <w:rsid w:val="000D10E3"/>
    <w:rsid w:val="000E1E47"/>
    <w:rsid w:val="000E29FF"/>
    <w:rsid w:val="000E6CD6"/>
    <w:rsid w:val="000F6349"/>
    <w:rsid w:val="00103A32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B4996"/>
    <w:rsid w:val="001D2661"/>
    <w:rsid w:val="001E0372"/>
    <w:rsid w:val="001E2425"/>
    <w:rsid w:val="002124F9"/>
    <w:rsid w:val="002318F4"/>
    <w:rsid w:val="002340A7"/>
    <w:rsid w:val="002538B1"/>
    <w:rsid w:val="002643CA"/>
    <w:rsid w:val="00267CE4"/>
    <w:rsid w:val="00276EA5"/>
    <w:rsid w:val="002B21CF"/>
    <w:rsid w:val="002B7E10"/>
    <w:rsid w:val="002C2FCC"/>
    <w:rsid w:val="002D2EF4"/>
    <w:rsid w:val="002D6827"/>
    <w:rsid w:val="002D6B0E"/>
    <w:rsid w:val="002E09F8"/>
    <w:rsid w:val="002E5B23"/>
    <w:rsid w:val="002E61FC"/>
    <w:rsid w:val="002F750E"/>
    <w:rsid w:val="003007C2"/>
    <w:rsid w:val="00304CFC"/>
    <w:rsid w:val="00326CA1"/>
    <w:rsid w:val="00361823"/>
    <w:rsid w:val="0036343B"/>
    <w:rsid w:val="00371AB9"/>
    <w:rsid w:val="00397EFF"/>
    <w:rsid w:val="003A5BD5"/>
    <w:rsid w:val="003A638F"/>
    <w:rsid w:val="003C0DD8"/>
    <w:rsid w:val="003C1AA1"/>
    <w:rsid w:val="003E1C7B"/>
    <w:rsid w:val="003E73A5"/>
    <w:rsid w:val="0041795C"/>
    <w:rsid w:val="00420267"/>
    <w:rsid w:val="00434AC0"/>
    <w:rsid w:val="00446313"/>
    <w:rsid w:val="00467E10"/>
    <w:rsid w:val="00473113"/>
    <w:rsid w:val="004743B7"/>
    <w:rsid w:val="004A004B"/>
    <w:rsid w:val="004A6D8C"/>
    <w:rsid w:val="004A7425"/>
    <w:rsid w:val="004C279F"/>
    <w:rsid w:val="004E10D5"/>
    <w:rsid w:val="004E59FB"/>
    <w:rsid w:val="004F1D8E"/>
    <w:rsid w:val="005038AA"/>
    <w:rsid w:val="00504142"/>
    <w:rsid w:val="005143CD"/>
    <w:rsid w:val="00532F4A"/>
    <w:rsid w:val="00534697"/>
    <w:rsid w:val="0053586C"/>
    <w:rsid w:val="0054020A"/>
    <w:rsid w:val="005467DA"/>
    <w:rsid w:val="00554EA7"/>
    <w:rsid w:val="00563E45"/>
    <w:rsid w:val="005679E7"/>
    <w:rsid w:val="005801D6"/>
    <w:rsid w:val="00580A8E"/>
    <w:rsid w:val="00581DD7"/>
    <w:rsid w:val="005835E4"/>
    <w:rsid w:val="005919C7"/>
    <w:rsid w:val="005A3138"/>
    <w:rsid w:val="005B3020"/>
    <w:rsid w:val="005C2808"/>
    <w:rsid w:val="005D6D1E"/>
    <w:rsid w:val="005E555E"/>
    <w:rsid w:val="005E6B74"/>
    <w:rsid w:val="005F1C8E"/>
    <w:rsid w:val="005F5FE6"/>
    <w:rsid w:val="005F685E"/>
    <w:rsid w:val="006060AE"/>
    <w:rsid w:val="00634279"/>
    <w:rsid w:val="0063521B"/>
    <w:rsid w:val="006579BB"/>
    <w:rsid w:val="006728C1"/>
    <w:rsid w:val="00677DCA"/>
    <w:rsid w:val="00687C0C"/>
    <w:rsid w:val="006C11FB"/>
    <w:rsid w:val="006C5914"/>
    <w:rsid w:val="006E73B0"/>
    <w:rsid w:val="0070560A"/>
    <w:rsid w:val="0072383F"/>
    <w:rsid w:val="007256F7"/>
    <w:rsid w:val="007447AD"/>
    <w:rsid w:val="007503E0"/>
    <w:rsid w:val="00761959"/>
    <w:rsid w:val="00767144"/>
    <w:rsid w:val="0077218C"/>
    <w:rsid w:val="00784B82"/>
    <w:rsid w:val="007873BE"/>
    <w:rsid w:val="00793FBB"/>
    <w:rsid w:val="007B308D"/>
    <w:rsid w:val="007B6968"/>
    <w:rsid w:val="007D53B0"/>
    <w:rsid w:val="007D6E74"/>
    <w:rsid w:val="007D71A2"/>
    <w:rsid w:val="007E275C"/>
    <w:rsid w:val="007E371A"/>
    <w:rsid w:val="007F0ED6"/>
    <w:rsid w:val="007F6FA8"/>
    <w:rsid w:val="00801D94"/>
    <w:rsid w:val="0082675B"/>
    <w:rsid w:val="00841753"/>
    <w:rsid w:val="00841756"/>
    <w:rsid w:val="00857916"/>
    <w:rsid w:val="0088093C"/>
    <w:rsid w:val="008B6F47"/>
    <w:rsid w:val="008C5B86"/>
    <w:rsid w:val="008E7B2A"/>
    <w:rsid w:val="009100E2"/>
    <w:rsid w:val="00927646"/>
    <w:rsid w:val="009359CC"/>
    <w:rsid w:val="00961E20"/>
    <w:rsid w:val="009646A3"/>
    <w:rsid w:val="00987FC4"/>
    <w:rsid w:val="0099022D"/>
    <w:rsid w:val="009B3483"/>
    <w:rsid w:val="009B3C59"/>
    <w:rsid w:val="009D1FC3"/>
    <w:rsid w:val="009D64D6"/>
    <w:rsid w:val="009E084A"/>
    <w:rsid w:val="009F745E"/>
    <w:rsid w:val="00A00011"/>
    <w:rsid w:val="00A019B7"/>
    <w:rsid w:val="00A05566"/>
    <w:rsid w:val="00A17F4B"/>
    <w:rsid w:val="00A2392F"/>
    <w:rsid w:val="00A2428C"/>
    <w:rsid w:val="00A259AB"/>
    <w:rsid w:val="00A65566"/>
    <w:rsid w:val="00A700E1"/>
    <w:rsid w:val="00A9092B"/>
    <w:rsid w:val="00AA30AE"/>
    <w:rsid w:val="00AA347E"/>
    <w:rsid w:val="00AB0EDA"/>
    <w:rsid w:val="00AD16BB"/>
    <w:rsid w:val="00AE62BA"/>
    <w:rsid w:val="00B00360"/>
    <w:rsid w:val="00B06B93"/>
    <w:rsid w:val="00B0769F"/>
    <w:rsid w:val="00B307BC"/>
    <w:rsid w:val="00B37736"/>
    <w:rsid w:val="00B51610"/>
    <w:rsid w:val="00B71521"/>
    <w:rsid w:val="00B81D49"/>
    <w:rsid w:val="00BA177E"/>
    <w:rsid w:val="00BA4F9C"/>
    <w:rsid w:val="00BC02C4"/>
    <w:rsid w:val="00BC430F"/>
    <w:rsid w:val="00BC6040"/>
    <w:rsid w:val="00BD1F4A"/>
    <w:rsid w:val="00BD2A68"/>
    <w:rsid w:val="00C0149F"/>
    <w:rsid w:val="00C05099"/>
    <w:rsid w:val="00C05E16"/>
    <w:rsid w:val="00C0622F"/>
    <w:rsid w:val="00C233E8"/>
    <w:rsid w:val="00C26B69"/>
    <w:rsid w:val="00C3586C"/>
    <w:rsid w:val="00C45F0E"/>
    <w:rsid w:val="00CB7A95"/>
    <w:rsid w:val="00CE601B"/>
    <w:rsid w:val="00CF3141"/>
    <w:rsid w:val="00D0139F"/>
    <w:rsid w:val="00D02A2E"/>
    <w:rsid w:val="00D05A36"/>
    <w:rsid w:val="00D548CB"/>
    <w:rsid w:val="00D6625E"/>
    <w:rsid w:val="00D76265"/>
    <w:rsid w:val="00D813A5"/>
    <w:rsid w:val="00D92CEB"/>
    <w:rsid w:val="00DD0446"/>
    <w:rsid w:val="00DD07F6"/>
    <w:rsid w:val="00DD130F"/>
    <w:rsid w:val="00E00AFE"/>
    <w:rsid w:val="00E1363E"/>
    <w:rsid w:val="00E26851"/>
    <w:rsid w:val="00E32DB6"/>
    <w:rsid w:val="00E61E0C"/>
    <w:rsid w:val="00E71F8F"/>
    <w:rsid w:val="00E74207"/>
    <w:rsid w:val="00E84988"/>
    <w:rsid w:val="00E91D97"/>
    <w:rsid w:val="00E93809"/>
    <w:rsid w:val="00EC6942"/>
    <w:rsid w:val="00EE77B7"/>
    <w:rsid w:val="00EF4DB6"/>
    <w:rsid w:val="00F13793"/>
    <w:rsid w:val="00F226D2"/>
    <w:rsid w:val="00F30033"/>
    <w:rsid w:val="00F372E5"/>
    <w:rsid w:val="00F413C9"/>
    <w:rsid w:val="00F55317"/>
    <w:rsid w:val="00F675A8"/>
    <w:rsid w:val="00F74326"/>
    <w:rsid w:val="00F7770C"/>
    <w:rsid w:val="00F83184"/>
    <w:rsid w:val="00FA2E27"/>
    <w:rsid w:val="00FB6B4C"/>
    <w:rsid w:val="00FC2F20"/>
    <w:rsid w:val="00FC48F6"/>
    <w:rsid w:val="00FC566D"/>
    <w:rsid w:val="00FC7801"/>
    <w:rsid w:val="00FD1EFC"/>
    <w:rsid w:val="00FD411F"/>
    <w:rsid w:val="00FD7CE0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Normal"/>
    <w:next w:val="Normal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 w:val="28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Strong">
    <w:name w:val="Strong"/>
    <w:basedOn w:val="DefaultParagraphFont"/>
    <w:uiPriority w:val="22"/>
    <w:qFormat/>
    <w:rsid w:val="00961E2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175B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F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2F4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gaDaur/Destiny-Package-Decod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934</Words>
  <Characters>5326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Магомед Даурбеков</cp:lastModifiedBy>
  <cp:revision>2</cp:revision>
  <cp:lastPrinted>2015-12-02T07:03:00Z</cp:lastPrinted>
  <dcterms:created xsi:type="dcterms:W3CDTF">2023-10-07T10:45:00Z</dcterms:created>
  <dcterms:modified xsi:type="dcterms:W3CDTF">2023-10-07T10:45:00Z</dcterms:modified>
</cp:coreProperties>
</file>