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21C1" w14:textId="0E7ADAF5" w:rsidR="00C42153" w:rsidRDefault="00C73CCD" w:rsidP="00C42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Game Planning: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22"/>
        <w:gridCol w:w="3972"/>
        <w:gridCol w:w="4378"/>
      </w:tblGrid>
      <w:tr w:rsidR="002B4AAC" w:rsidRPr="00AE62AC" w14:paraId="71325F96" w14:textId="77777777" w:rsidTr="002B4AAC">
        <w:trPr>
          <w:trHeight w:val="381"/>
        </w:trPr>
        <w:tc>
          <w:tcPr>
            <w:tcW w:w="426" w:type="dxa"/>
          </w:tcPr>
          <w:p w14:paraId="6C66BCFA" w14:textId="759DEED0" w:rsidR="002B4AAC" w:rsidRPr="00AE62AC" w:rsidRDefault="002B4AAC" w:rsidP="00F774E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4110" w:type="dxa"/>
            <w:vAlign w:val="center"/>
          </w:tcPr>
          <w:p w14:paraId="0005B5D8" w14:textId="0A86B1FC" w:rsidR="002B4AAC" w:rsidRPr="00AE62AC" w:rsidRDefault="002B4AAC" w:rsidP="00F774E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4536" w:type="dxa"/>
            <w:vAlign w:val="center"/>
          </w:tcPr>
          <w:p w14:paraId="761DD2F1" w14:textId="77777777" w:rsidR="002B4AAC" w:rsidRPr="00AE62AC" w:rsidRDefault="002B4AAC" w:rsidP="00F774E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Reasons</w:t>
            </w:r>
          </w:p>
        </w:tc>
      </w:tr>
      <w:tr w:rsidR="002B4AAC" w:rsidRPr="00AE62AC" w14:paraId="34F8B3CE" w14:textId="77777777" w:rsidTr="002B4AAC">
        <w:trPr>
          <w:trHeight w:val="1079"/>
        </w:trPr>
        <w:tc>
          <w:tcPr>
            <w:tcW w:w="426" w:type="dxa"/>
            <w:vAlign w:val="center"/>
          </w:tcPr>
          <w:p w14:paraId="31DC01DD" w14:textId="0AE37E40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110" w:type="dxa"/>
            <w:vAlign w:val="center"/>
          </w:tcPr>
          <w:p w14:paraId="3489E4D2" w14:textId="3C6CB802" w:rsidR="002B4AAC" w:rsidRPr="00AE62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players in the team</w:t>
            </w:r>
          </w:p>
        </w:tc>
        <w:tc>
          <w:tcPr>
            <w:tcW w:w="4536" w:type="dxa"/>
            <w:vAlign w:val="center"/>
          </w:tcPr>
          <w:p w14:paraId="291C1259" w14:textId="591C390B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decide the players for the game and the substitutes.</w:t>
            </w:r>
          </w:p>
        </w:tc>
      </w:tr>
      <w:tr w:rsidR="002B4AAC" w:rsidRPr="00AE62AC" w14:paraId="1A689D3A" w14:textId="77777777" w:rsidTr="002B4AAC">
        <w:trPr>
          <w:trHeight w:val="921"/>
        </w:trPr>
        <w:tc>
          <w:tcPr>
            <w:tcW w:w="426" w:type="dxa"/>
            <w:vAlign w:val="center"/>
          </w:tcPr>
          <w:p w14:paraId="1DC9ACEA" w14:textId="422F74C5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110" w:type="dxa"/>
            <w:vAlign w:val="center"/>
          </w:tcPr>
          <w:p w14:paraId="4416A6A6" w14:textId="60404CA8" w:rsidR="002B4AAC" w:rsidRPr="00AE62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Skill set of the players</w:t>
            </w:r>
          </w:p>
        </w:tc>
        <w:tc>
          <w:tcPr>
            <w:tcW w:w="4536" w:type="dxa"/>
            <w:vAlign w:val="center"/>
          </w:tcPr>
          <w:p w14:paraId="34040CB7" w14:textId="43A4252E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decide the strategy for the game.</w:t>
            </w:r>
          </w:p>
        </w:tc>
      </w:tr>
      <w:tr w:rsidR="002B4AAC" w:rsidRPr="00AE62AC" w14:paraId="5A59296A" w14:textId="77777777" w:rsidTr="002B4AAC">
        <w:trPr>
          <w:trHeight w:val="1072"/>
        </w:trPr>
        <w:tc>
          <w:tcPr>
            <w:tcW w:w="426" w:type="dxa"/>
            <w:vAlign w:val="center"/>
          </w:tcPr>
          <w:p w14:paraId="2EA07E50" w14:textId="50B4909D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110" w:type="dxa"/>
            <w:vAlign w:val="center"/>
          </w:tcPr>
          <w:p w14:paraId="3A647E41" w14:textId="5CFB455A" w:rsidR="002B4AAC" w:rsidRPr="00073634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Opponent team details</w:t>
            </w:r>
          </w:p>
        </w:tc>
        <w:tc>
          <w:tcPr>
            <w:tcW w:w="4536" w:type="dxa"/>
            <w:vAlign w:val="center"/>
          </w:tcPr>
          <w:p w14:paraId="3C4C68B1" w14:textId="514F182F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analyse opponent’s tendencies. </w:t>
            </w:r>
          </w:p>
        </w:tc>
      </w:tr>
      <w:tr w:rsidR="002B4AAC" w:rsidRPr="00AE62AC" w14:paraId="3F0477C0" w14:textId="77777777" w:rsidTr="002B4AAC">
        <w:trPr>
          <w:trHeight w:val="940"/>
        </w:trPr>
        <w:tc>
          <w:tcPr>
            <w:tcW w:w="426" w:type="dxa"/>
            <w:vAlign w:val="center"/>
          </w:tcPr>
          <w:p w14:paraId="3E0ABB34" w14:textId="7C919253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110" w:type="dxa"/>
            <w:vAlign w:val="center"/>
          </w:tcPr>
          <w:p w14:paraId="29969C8E" w14:textId="5E1A9D20" w:rsidR="002B4AAC" w:rsidRPr="00AE62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of the game</w:t>
            </w:r>
          </w:p>
        </w:tc>
        <w:tc>
          <w:tcPr>
            <w:tcW w:w="4536" w:type="dxa"/>
            <w:vAlign w:val="center"/>
          </w:tcPr>
          <w:p w14:paraId="1200AD49" w14:textId="29E00457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practice accordingly.</w:t>
            </w:r>
          </w:p>
        </w:tc>
      </w:tr>
      <w:tr w:rsidR="002B4AAC" w:rsidRPr="00AE62AC" w14:paraId="2639F664" w14:textId="77777777" w:rsidTr="002B4AAC">
        <w:trPr>
          <w:trHeight w:val="983"/>
        </w:trPr>
        <w:tc>
          <w:tcPr>
            <w:tcW w:w="426" w:type="dxa"/>
            <w:vAlign w:val="center"/>
          </w:tcPr>
          <w:p w14:paraId="2790B4B9" w14:textId="6DF6F36C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110" w:type="dxa"/>
            <w:vAlign w:val="center"/>
          </w:tcPr>
          <w:p w14:paraId="2972DD5D" w14:textId="3CBC86EB" w:rsidR="002B4AAC" w:rsidRPr="00AE62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Strengths and weakness of team players</w:t>
            </w:r>
          </w:p>
        </w:tc>
        <w:tc>
          <w:tcPr>
            <w:tcW w:w="4536" w:type="dxa"/>
            <w:vAlign w:val="center"/>
          </w:tcPr>
          <w:p w14:paraId="36A2FFBE" w14:textId="66894772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8B7E03">
              <w:rPr>
                <w:rFonts w:ascii="Times New Roman" w:hAnsi="Times New Roman" w:cs="Times New Roman"/>
                <w:sz w:val="28"/>
                <w:szCs w:val="28"/>
              </w:rPr>
              <w:t xml:space="preserve">apply a strategy that will optimize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player’s</w:t>
            </w:r>
            <w:r w:rsidRPr="008B7E03">
              <w:rPr>
                <w:rFonts w:ascii="Times New Roman" w:hAnsi="Times New Roman" w:cs="Times New Roman"/>
                <w:sz w:val="28"/>
                <w:szCs w:val="28"/>
              </w:rPr>
              <w:t xml:space="preserve"> capabilities</w:t>
            </w:r>
          </w:p>
        </w:tc>
      </w:tr>
      <w:tr w:rsidR="002B4AAC" w:rsidRPr="00AE62AC" w14:paraId="75A0E255" w14:textId="77777777" w:rsidTr="002B4AAC">
        <w:trPr>
          <w:trHeight w:val="994"/>
        </w:trPr>
        <w:tc>
          <w:tcPr>
            <w:tcW w:w="426" w:type="dxa"/>
            <w:vAlign w:val="center"/>
          </w:tcPr>
          <w:p w14:paraId="2C6DA395" w14:textId="3DB00770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110" w:type="dxa"/>
            <w:vAlign w:val="center"/>
          </w:tcPr>
          <w:p w14:paraId="18AE100E" w14:textId="7571DE64" w:rsidR="002B4AAC" w:rsidRPr="00AE62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field</w:t>
            </w:r>
          </w:p>
        </w:tc>
        <w:tc>
          <w:tcPr>
            <w:tcW w:w="4536" w:type="dxa"/>
            <w:vAlign w:val="center"/>
          </w:tcPr>
          <w:p w14:paraId="68AAA5A0" w14:textId="6379BB02" w:rsidR="002B4AAC" w:rsidRPr="00AE62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condition of the field may result in changing the game plan.</w:t>
            </w:r>
          </w:p>
        </w:tc>
      </w:tr>
      <w:tr w:rsidR="002B4AAC" w:rsidRPr="00AE62AC" w14:paraId="34A79BA7" w14:textId="77777777" w:rsidTr="002B4AAC">
        <w:trPr>
          <w:trHeight w:val="1264"/>
        </w:trPr>
        <w:tc>
          <w:tcPr>
            <w:tcW w:w="426" w:type="dxa"/>
            <w:vAlign w:val="center"/>
          </w:tcPr>
          <w:p w14:paraId="1C3C3BFF" w14:textId="76321E28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110" w:type="dxa"/>
            <w:vAlign w:val="center"/>
          </w:tcPr>
          <w:p w14:paraId="3817D6B5" w14:textId="05294B59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8B7E03">
              <w:rPr>
                <w:rFonts w:ascii="Times New Roman" w:hAnsi="Times New Roman" w:cs="Times New Roman"/>
                <w:sz w:val="28"/>
                <w:szCs w:val="28"/>
              </w:rPr>
              <w:t xml:space="preserve">style of play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players</w:t>
            </w:r>
            <w:r w:rsidRPr="008B7E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8B7E03">
              <w:rPr>
                <w:rFonts w:ascii="Times New Roman" w:hAnsi="Times New Roman" w:cs="Times New Roman"/>
                <w:sz w:val="28"/>
                <w:szCs w:val="28"/>
              </w:rPr>
              <w:t xml:space="preserve"> most comfortable with</w:t>
            </w:r>
          </w:p>
        </w:tc>
        <w:tc>
          <w:tcPr>
            <w:tcW w:w="4536" w:type="dxa"/>
            <w:vAlign w:val="center"/>
          </w:tcPr>
          <w:p w14:paraId="0594B31A" w14:textId="28F75297" w:rsidR="002B4A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build a winning game plan.</w:t>
            </w:r>
          </w:p>
        </w:tc>
      </w:tr>
      <w:tr w:rsidR="002B4AAC" w:rsidRPr="00AE62AC" w14:paraId="5AAE3F56" w14:textId="77777777" w:rsidTr="002B4AAC">
        <w:trPr>
          <w:trHeight w:val="1403"/>
        </w:trPr>
        <w:tc>
          <w:tcPr>
            <w:tcW w:w="426" w:type="dxa"/>
            <w:vAlign w:val="center"/>
          </w:tcPr>
          <w:p w14:paraId="3752CF19" w14:textId="6E2F60E9" w:rsidR="002B4AAC" w:rsidRPr="001A3A3A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110" w:type="dxa"/>
            <w:vAlign w:val="center"/>
          </w:tcPr>
          <w:p w14:paraId="57E53242" w14:textId="4DD674FC" w:rsidR="002B4AAC" w:rsidRDefault="002B4AAC" w:rsidP="002B4AAC">
            <w:r w:rsidRPr="001A3A3A">
              <w:rPr>
                <w:rFonts w:ascii="Times New Roman" w:hAnsi="Times New Roman" w:cs="Times New Roman"/>
                <w:sz w:val="28"/>
                <w:szCs w:val="28"/>
              </w:rPr>
              <w:t>Is the opponent team successful against your team in the past</w:t>
            </w:r>
          </w:p>
        </w:tc>
        <w:tc>
          <w:tcPr>
            <w:tcW w:w="4536" w:type="dxa"/>
            <w:vAlign w:val="center"/>
          </w:tcPr>
          <w:p w14:paraId="0EC5F0A9" w14:textId="2CF52D96" w:rsidR="002B4A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learn from the mistakes.</w:t>
            </w:r>
          </w:p>
        </w:tc>
      </w:tr>
      <w:tr w:rsidR="002B4AAC" w:rsidRPr="00AE62AC" w14:paraId="75E9DFA6" w14:textId="77777777" w:rsidTr="002B4AAC">
        <w:trPr>
          <w:trHeight w:val="1558"/>
        </w:trPr>
        <w:tc>
          <w:tcPr>
            <w:tcW w:w="426" w:type="dxa"/>
            <w:vAlign w:val="center"/>
          </w:tcPr>
          <w:p w14:paraId="6AC72C98" w14:textId="354CB99D" w:rsidR="002B4AAC" w:rsidRPr="001A3A3A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110" w:type="dxa"/>
            <w:vAlign w:val="center"/>
          </w:tcPr>
          <w:p w14:paraId="1D0B19C8" w14:textId="7EDFCCF7" w:rsid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A3A">
              <w:rPr>
                <w:rFonts w:ascii="Times New Roman" w:hAnsi="Times New Roman" w:cs="Times New Roman"/>
                <w:sz w:val="28"/>
                <w:szCs w:val="28"/>
              </w:rPr>
              <w:t xml:space="preserve">If you have played 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1A3A3A">
              <w:rPr>
                <w:rFonts w:ascii="Times New Roman" w:hAnsi="Times New Roman" w:cs="Times New Roman"/>
                <w:sz w:val="28"/>
                <w:szCs w:val="28"/>
              </w:rPr>
              <w:t xml:space="preserve"> before, what made you successful against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r w:rsidRPr="001A3A3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536" w:type="dxa"/>
            <w:vAlign w:val="center"/>
          </w:tcPr>
          <w:p w14:paraId="4DE8C567" w14:textId="01BBED36" w:rsidR="002B4A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improve the techniques and give them a better game this time.</w:t>
            </w:r>
          </w:p>
        </w:tc>
      </w:tr>
      <w:tr w:rsidR="002B4AAC" w:rsidRPr="00AE62AC" w14:paraId="20A60DE2" w14:textId="77777777" w:rsidTr="002B4AAC">
        <w:trPr>
          <w:trHeight w:val="839"/>
        </w:trPr>
        <w:tc>
          <w:tcPr>
            <w:tcW w:w="426" w:type="dxa"/>
            <w:vAlign w:val="center"/>
          </w:tcPr>
          <w:p w14:paraId="798CFA1F" w14:textId="1431CE1D" w:rsidR="002B4AAC" w:rsidRPr="002B4AAC" w:rsidRDefault="002B4AAC" w:rsidP="002B4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110" w:type="dxa"/>
            <w:vAlign w:val="center"/>
          </w:tcPr>
          <w:p w14:paraId="58EEECDE" w14:textId="7606AFA3" w:rsidR="002B4AAC" w:rsidRDefault="002B4AAC" w:rsidP="002B4AAC">
            <w:r w:rsidRPr="002B4AAC">
              <w:rPr>
                <w:rFonts w:ascii="Times New Roman" w:hAnsi="Times New Roman" w:cs="Times New Roman"/>
                <w:sz w:val="28"/>
                <w:szCs w:val="28"/>
              </w:rPr>
              <w:t>Number of offensive or defensive players</w:t>
            </w:r>
          </w:p>
        </w:tc>
        <w:tc>
          <w:tcPr>
            <w:tcW w:w="4536" w:type="dxa"/>
            <w:vAlign w:val="center"/>
          </w:tcPr>
          <w:p w14:paraId="6101E474" w14:textId="08E2B258" w:rsidR="002B4AAC" w:rsidRDefault="002B4AAC" w:rsidP="00F774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decide whether to make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offensive or defensive game plan.</w:t>
            </w:r>
          </w:p>
        </w:tc>
      </w:tr>
    </w:tbl>
    <w:p w14:paraId="2835DE57" w14:textId="77777777" w:rsidR="00C42153" w:rsidRPr="00323716" w:rsidRDefault="00C42153" w:rsidP="00C421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75EC7" w14:textId="77777777" w:rsidR="00D74CE2" w:rsidRDefault="00D74CE2"/>
    <w:sectPr w:rsidR="00D74CE2" w:rsidSect="00E20DEE">
      <w:pgSz w:w="11906" w:h="16838"/>
      <w:pgMar w:top="1134" w:right="1440" w:bottom="851" w:left="1440" w:header="708" w:footer="708" w:gutter="0"/>
      <w:pgBorders w:display="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2424"/>
    <w:multiLevelType w:val="hybridMultilevel"/>
    <w:tmpl w:val="8506D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62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53"/>
    <w:rsid w:val="00021FC7"/>
    <w:rsid w:val="001A3A3A"/>
    <w:rsid w:val="002B4AAC"/>
    <w:rsid w:val="007830B6"/>
    <w:rsid w:val="008B7E03"/>
    <w:rsid w:val="009E0BD2"/>
    <w:rsid w:val="00C42153"/>
    <w:rsid w:val="00C73CCD"/>
    <w:rsid w:val="00D7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D4BA"/>
  <w15:chartTrackingRefBased/>
  <w15:docId w15:val="{956C8CA5-8286-4CE9-8B7F-DFE71043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2022-08-05T15:08:00Z</dcterms:created>
  <dcterms:modified xsi:type="dcterms:W3CDTF">2022-08-05T15:53:00Z</dcterms:modified>
</cp:coreProperties>
</file>