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74301" w14:textId="18B6E648" w:rsidR="00865ACC" w:rsidRPr="00AE62AC" w:rsidRDefault="00316335" w:rsidP="00AE62AC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AE62AC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Week 2 – </w:t>
      </w:r>
      <w:r w:rsidR="00B560E4" w:rsidRPr="00AE62AC">
        <w:rPr>
          <w:rFonts w:ascii="Times New Roman" w:hAnsi="Times New Roman" w:cs="Times New Roman"/>
          <w:b/>
          <w:bCs/>
          <w:sz w:val="32"/>
          <w:szCs w:val="32"/>
          <w:u w:val="single"/>
        </w:rPr>
        <w:t>Home Work</w:t>
      </w:r>
    </w:p>
    <w:p w14:paraId="3D8AE49C" w14:textId="77777777" w:rsidR="00316335" w:rsidRPr="005A06CA" w:rsidRDefault="00316335" w:rsidP="005A0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6CA">
        <w:rPr>
          <w:rFonts w:ascii="Times New Roman" w:hAnsi="Times New Roman" w:cs="Times New Roman"/>
          <w:b/>
          <w:bCs/>
          <w:sz w:val="28"/>
          <w:szCs w:val="28"/>
        </w:rPr>
        <w:t>Going to Chennai:</w:t>
      </w:r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4542"/>
        <w:gridCol w:w="4667"/>
      </w:tblGrid>
      <w:tr w:rsidR="00316335" w:rsidRPr="00AE62AC" w14:paraId="01320919" w14:textId="77777777" w:rsidTr="00323716">
        <w:trPr>
          <w:trHeight w:val="405"/>
        </w:trPr>
        <w:tc>
          <w:tcPr>
            <w:tcW w:w="4542" w:type="dxa"/>
            <w:vAlign w:val="center"/>
          </w:tcPr>
          <w:p w14:paraId="7C3853CD" w14:textId="178724FC" w:rsidR="00316335" w:rsidRPr="00AE62AC" w:rsidRDefault="00316335" w:rsidP="005A06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4667" w:type="dxa"/>
            <w:vAlign w:val="center"/>
          </w:tcPr>
          <w:p w14:paraId="17F3DB55" w14:textId="4DD9F130" w:rsidR="00316335" w:rsidRPr="00AE62AC" w:rsidRDefault="00316335" w:rsidP="005A06CA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Reasons</w:t>
            </w:r>
          </w:p>
        </w:tc>
      </w:tr>
      <w:tr w:rsidR="00316335" w:rsidRPr="00AE62AC" w14:paraId="5468165A" w14:textId="77777777" w:rsidTr="00323716">
        <w:trPr>
          <w:trHeight w:val="908"/>
        </w:trPr>
        <w:tc>
          <w:tcPr>
            <w:tcW w:w="4542" w:type="dxa"/>
            <w:vAlign w:val="center"/>
          </w:tcPr>
          <w:p w14:paraId="7793C6EA" w14:textId="4D250C84" w:rsidR="00316335" w:rsidRPr="00AE62AC" w:rsidRDefault="00316335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>When should we arrive at Chennai</w:t>
            </w:r>
            <w:r w:rsidR="005A06CA">
              <w:rPr>
                <w:rFonts w:ascii="Times New Roman" w:hAnsi="Times New Roman" w:cs="Times New Roman"/>
                <w:sz w:val="28"/>
                <w:szCs w:val="28"/>
              </w:rPr>
              <w:t>?</w:t>
            </w:r>
          </w:p>
        </w:tc>
        <w:tc>
          <w:tcPr>
            <w:tcW w:w="4667" w:type="dxa"/>
            <w:vAlign w:val="center"/>
          </w:tcPr>
          <w:p w14:paraId="7B43001B" w14:textId="7D330D8D" w:rsidR="00316335" w:rsidRPr="00AE62AC" w:rsidRDefault="00AE62AC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>To decide the mode of transport.</w:t>
            </w:r>
          </w:p>
        </w:tc>
      </w:tr>
      <w:tr w:rsidR="00316335" w:rsidRPr="00AE62AC" w14:paraId="057A7589" w14:textId="77777777" w:rsidTr="00323716">
        <w:trPr>
          <w:trHeight w:val="731"/>
        </w:trPr>
        <w:tc>
          <w:tcPr>
            <w:tcW w:w="4542" w:type="dxa"/>
            <w:vAlign w:val="center"/>
          </w:tcPr>
          <w:p w14:paraId="382E4EFE" w14:textId="759CF635" w:rsidR="00316335" w:rsidRPr="00AE62AC" w:rsidRDefault="00316335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>Number of luggage</w:t>
            </w:r>
          </w:p>
        </w:tc>
        <w:tc>
          <w:tcPr>
            <w:tcW w:w="4667" w:type="dxa"/>
            <w:vAlign w:val="center"/>
          </w:tcPr>
          <w:p w14:paraId="63992702" w14:textId="7C332227" w:rsidR="00316335" w:rsidRPr="00AE62AC" w:rsidRDefault="00AE62AC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>Also, to</w:t>
            </w:r>
            <w:r w:rsidR="00316335" w:rsidRPr="00AE62AC">
              <w:rPr>
                <w:rFonts w:ascii="Times New Roman" w:hAnsi="Times New Roman" w:cs="Times New Roman"/>
                <w:sz w:val="28"/>
                <w:szCs w:val="28"/>
              </w:rPr>
              <w:t xml:space="preserve"> decide the mode of transport.</w:t>
            </w:r>
          </w:p>
        </w:tc>
      </w:tr>
      <w:tr w:rsidR="00316335" w:rsidRPr="00AE62AC" w14:paraId="36E37CC3" w14:textId="77777777" w:rsidTr="00323716">
        <w:trPr>
          <w:trHeight w:val="731"/>
        </w:trPr>
        <w:tc>
          <w:tcPr>
            <w:tcW w:w="4542" w:type="dxa"/>
            <w:vAlign w:val="center"/>
          </w:tcPr>
          <w:p w14:paraId="45FBBB45" w14:textId="6BC606F9" w:rsidR="00316335" w:rsidRPr="00AE62AC" w:rsidRDefault="00B560E4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passengers travelling</w:t>
            </w:r>
          </w:p>
        </w:tc>
        <w:tc>
          <w:tcPr>
            <w:tcW w:w="4667" w:type="dxa"/>
            <w:vAlign w:val="center"/>
          </w:tcPr>
          <w:p w14:paraId="654C303D" w14:textId="36097FA6" w:rsidR="00316335" w:rsidRPr="00AE62AC" w:rsidRDefault="00B560E4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plan and decide the amount spent on ticket.</w:t>
            </w:r>
          </w:p>
        </w:tc>
      </w:tr>
      <w:tr w:rsidR="00316335" w:rsidRPr="00AE62AC" w14:paraId="4A48198B" w14:textId="77777777" w:rsidTr="00323716">
        <w:trPr>
          <w:trHeight w:val="836"/>
        </w:trPr>
        <w:tc>
          <w:tcPr>
            <w:tcW w:w="4542" w:type="dxa"/>
            <w:vAlign w:val="center"/>
          </w:tcPr>
          <w:p w14:paraId="50360E32" w14:textId="13713A48" w:rsidR="00316335" w:rsidRPr="00AE62AC" w:rsidRDefault="00356F40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Amount </w:t>
            </w:r>
            <w:r w:rsidR="0063682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own</w:t>
            </w:r>
          </w:p>
        </w:tc>
        <w:tc>
          <w:tcPr>
            <w:tcW w:w="4667" w:type="dxa"/>
            <w:vAlign w:val="center"/>
          </w:tcPr>
          <w:p w14:paraId="44CB6756" w14:textId="655E594D" w:rsidR="00316335" w:rsidRPr="00AE62AC" w:rsidRDefault="00356F40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we are travelling through plane, to make sure we could afford it.</w:t>
            </w:r>
          </w:p>
        </w:tc>
      </w:tr>
      <w:tr w:rsidR="00316335" w:rsidRPr="00AE62AC" w14:paraId="2E60A4AD" w14:textId="77777777" w:rsidTr="00323716">
        <w:trPr>
          <w:trHeight w:val="405"/>
        </w:trPr>
        <w:tc>
          <w:tcPr>
            <w:tcW w:w="4542" w:type="dxa"/>
            <w:vAlign w:val="center"/>
          </w:tcPr>
          <w:p w14:paraId="4B08D864" w14:textId="11B10C0D" w:rsidR="00316335" w:rsidRPr="00AE62AC" w:rsidRDefault="003A0CF3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Destination in Chennai</w:t>
            </w:r>
          </w:p>
        </w:tc>
        <w:tc>
          <w:tcPr>
            <w:tcW w:w="4667" w:type="dxa"/>
            <w:vAlign w:val="center"/>
          </w:tcPr>
          <w:p w14:paraId="2D624793" w14:textId="01633F3E" w:rsidR="00316335" w:rsidRPr="00AE62AC" w:rsidRDefault="003A0CF3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If the destination is far away from airport or bus stand, a means of transport should be arranged from the drop point to destination.</w:t>
            </w:r>
          </w:p>
        </w:tc>
      </w:tr>
      <w:tr w:rsidR="00316335" w:rsidRPr="00AE62AC" w14:paraId="569F6455" w14:textId="77777777" w:rsidTr="00323716">
        <w:trPr>
          <w:trHeight w:val="405"/>
        </w:trPr>
        <w:tc>
          <w:tcPr>
            <w:tcW w:w="4542" w:type="dxa"/>
            <w:vAlign w:val="center"/>
          </w:tcPr>
          <w:p w14:paraId="4C9A4542" w14:textId="42E006F9" w:rsidR="00316335" w:rsidRPr="00AE62AC" w:rsidRDefault="005A06CA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should w</w:t>
            </w: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>e leave Madurai?</w:t>
            </w:r>
          </w:p>
        </w:tc>
        <w:tc>
          <w:tcPr>
            <w:tcW w:w="4667" w:type="dxa"/>
            <w:vAlign w:val="center"/>
          </w:tcPr>
          <w:p w14:paraId="555FC898" w14:textId="05394089" w:rsidR="00316335" w:rsidRPr="00AE62AC" w:rsidRDefault="005A06CA" w:rsidP="005A06CA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Also, to decide the mode of transport.</w:t>
            </w:r>
          </w:p>
        </w:tc>
      </w:tr>
    </w:tbl>
    <w:p w14:paraId="26E9C3DB" w14:textId="7D9D4788" w:rsidR="00316335" w:rsidRDefault="00316335">
      <w:pPr>
        <w:rPr>
          <w:rFonts w:ascii="Times New Roman" w:hAnsi="Times New Roman" w:cs="Times New Roman"/>
          <w:sz w:val="28"/>
          <w:szCs w:val="28"/>
        </w:rPr>
      </w:pPr>
    </w:p>
    <w:p w14:paraId="15CE299D" w14:textId="45F2EC9E" w:rsidR="005A06CA" w:rsidRDefault="005A06CA" w:rsidP="005A06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5A06CA">
        <w:rPr>
          <w:rFonts w:ascii="Times New Roman" w:hAnsi="Times New Roman" w:cs="Times New Roman"/>
          <w:b/>
          <w:bCs/>
          <w:sz w:val="28"/>
          <w:szCs w:val="28"/>
        </w:rPr>
        <w:t>Choosing a college for higher studies:</w:t>
      </w:r>
    </w:p>
    <w:tbl>
      <w:tblPr>
        <w:tblStyle w:val="TableGrid"/>
        <w:tblW w:w="9160" w:type="dxa"/>
        <w:tblLook w:val="04A0" w:firstRow="1" w:lastRow="0" w:firstColumn="1" w:lastColumn="0" w:noHBand="0" w:noVBand="1"/>
      </w:tblPr>
      <w:tblGrid>
        <w:gridCol w:w="4580"/>
        <w:gridCol w:w="4580"/>
      </w:tblGrid>
      <w:tr w:rsidR="005A06CA" w:rsidRPr="00AE62AC" w14:paraId="19869B89" w14:textId="77777777" w:rsidTr="00323716">
        <w:trPr>
          <w:trHeight w:val="381"/>
        </w:trPr>
        <w:tc>
          <w:tcPr>
            <w:tcW w:w="4580" w:type="dxa"/>
            <w:vAlign w:val="center"/>
          </w:tcPr>
          <w:p w14:paraId="3D8FB37C" w14:textId="77777777" w:rsidR="005A06CA" w:rsidRPr="00AE62AC" w:rsidRDefault="005A06CA" w:rsidP="007C049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Questions</w:t>
            </w:r>
          </w:p>
        </w:tc>
        <w:tc>
          <w:tcPr>
            <w:tcW w:w="4580" w:type="dxa"/>
            <w:vAlign w:val="center"/>
          </w:tcPr>
          <w:p w14:paraId="4CE57356" w14:textId="77777777" w:rsidR="005A06CA" w:rsidRPr="00AE62AC" w:rsidRDefault="005A06CA" w:rsidP="007C0497">
            <w:pPr>
              <w:jc w:val="center"/>
              <w:rPr>
                <w:rFonts w:ascii="Times New Roman" w:hAnsi="Times New Roman" w:cs="Times New Roman"/>
                <w:sz w:val="28"/>
                <w:szCs w:val="28"/>
                <w:u w:val="single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  <w:u w:val="single"/>
              </w:rPr>
              <w:t>Reasons</w:t>
            </w:r>
          </w:p>
        </w:tc>
      </w:tr>
      <w:tr w:rsidR="005A06CA" w:rsidRPr="00AE62AC" w14:paraId="4E9B477A" w14:textId="77777777" w:rsidTr="00323716">
        <w:trPr>
          <w:trHeight w:val="856"/>
        </w:trPr>
        <w:tc>
          <w:tcPr>
            <w:tcW w:w="4580" w:type="dxa"/>
            <w:vAlign w:val="center"/>
          </w:tcPr>
          <w:p w14:paraId="5C09A2D2" w14:textId="5ECAB19F" w:rsidR="005A06CA" w:rsidRPr="00AE62AC" w:rsidRDefault="005A06C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course you are going to study?</w:t>
            </w:r>
          </w:p>
        </w:tc>
        <w:tc>
          <w:tcPr>
            <w:tcW w:w="4580" w:type="dxa"/>
            <w:vAlign w:val="center"/>
          </w:tcPr>
          <w:p w14:paraId="78B83A23" w14:textId="4631FA07" w:rsidR="005A06CA" w:rsidRPr="00AE62AC" w:rsidRDefault="005A06C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62AC"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B72B5B">
              <w:rPr>
                <w:rFonts w:ascii="Times New Roman" w:hAnsi="Times New Roman" w:cs="Times New Roman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hortlist the colleges that offer that course.</w:t>
            </w:r>
          </w:p>
        </w:tc>
      </w:tr>
      <w:tr w:rsidR="005A06CA" w:rsidRPr="00AE62AC" w14:paraId="3AD55888" w14:textId="77777777" w:rsidTr="00323716">
        <w:trPr>
          <w:trHeight w:val="690"/>
        </w:trPr>
        <w:tc>
          <w:tcPr>
            <w:tcW w:w="4580" w:type="dxa"/>
            <w:vAlign w:val="center"/>
          </w:tcPr>
          <w:p w14:paraId="3611E96A" w14:textId="460A62A8" w:rsidR="005A06CA" w:rsidRPr="00AE62AC" w:rsidRDefault="005A06C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Class 12</w:t>
            </w:r>
            <w:r w:rsidRPr="005A06CA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mark</w:t>
            </w:r>
          </w:p>
        </w:tc>
        <w:tc>
          <w:tcPr>
            <w:tcW w:w="4580" w:type="dxa"/>
            <w:vAlign w:val="center"/>
          </w:tcPr>
          <w:p w14:paraId="68345608" w14:textId="0784B767" w:rsidR="005A06CA" w:rsidRPr="00AE62AC" w:rsidRDefault="005A06C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check if you are eligible for the course.</w:t>
            </w:r>
          </w:p>
        </w:tc>
      </w:tr>
      <w:tr w:rsidR="005A06CA" w:rsidRPr="00AE62AC" w14:paraId="0D038EA5" w14:textId="77777777" w:rsidTr="00323716">
        <w:trPr>
          <w:trHeight w:val="690"/>
        </w:trPr>
        <w:tc>
          <w:tcPr>
            <w:tcW w:w="4580" w:type="dxa"/>
            <w:vAlign w:val="center"/>
          </w:tcPr>
          <w:p w14:paraId="25B23B44" w14:textId="3DF42FC7" w:rsidR="005A06CA" w:rsidRPr="00073634" w:rsidRDefault="00073634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73634">
              <w:rPr>
                <w:rFonts w:ascii="Times New Roman" w:hAnsi="Times New Roman" w:cs="Times New Roman"/>
                <w:sz w:val="28"/>
                <w:szCs w:val="28"/>
              </w:rPr>
              <w:t>How far from home do you want to be?</w:t>
            </w:r>
          </w:p>
        </w:tc>
        <w:tc>
          <w:tcPr>
            <w:tcW w:w="4580" w:type="dxa"/>
            <w:vAlign w:val="center"/>
          </w:tcPr>
          <w:p w14:paraId="41985BB9" w14:textId="4BE34AF2" w:rsidR="005A06CA" w:rsidRPr="00AE62AC" w:rsidRDefault="0063682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So that we can look into colleges far away from their residence too.</w:t>
            </w:r>
          </w:p>
        </w:tc>
      </w:tr>
      <w:tr w:rsidR="005A06CA" w:rsidRPr="00AE62AC" w14:paraId="3787A152" w14:textId="77777777" w:rsidTr="00323716">
        <w:trPr>
          <w:trHeight w:val="789"/>
        </w:trPr>
        <w:tc>
          <w:tcPr>
            <w:tcW w:w="4580" w:type="dxa"/>
            <w:vAlign w:val="center"/>
          </w:tcPr>
          <w:p w14:paraId="5C83F986" w14:textId="58B43E9F" w:rsidR="005A06CA" w:rsidRPr="00AE62AC" w:rsidRDefault="005A06C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Amount </w:t>
            </w:r>
            <w:r w:rsidR="0063682A"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own</w:t>
            </w:r>
          </w:p>
        </w:tc>
        <w:tc>
          <w:tcPr>
            <w:tcW w:w="4580" w:type="dxa"/>
            <w:vAlign w:val="center"/>
          </w:tcPr>
          <w:p w14:paraId="4E08829D" w14:textId="49F49AA6" w:rsidR="005A06CA" w:rsidRPr="00AE62AC" w:rsidRDefault="0063682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ensure our affordability of the colleges.</w:t>
            </w:r>
          </w:p>
        </w:tc>
      </w:tr>
      <w:tr w:rsidR="005A06CA" w:rsidRPr="00AE62AC" w14:paraId="1F15336A" w14:textId="77777777" w:rsidTr="00323716">
        <w:trPr>
          <w:trHeight w:val="381"/>
        </w:trPr>
        <w:tc>
          <w:tcPr>
            <w:tcW w:w="4580" w:type="dxa"/>
            <w:vAlign w:val="center"/>
          </w:tcPr>
          <w:p w14:paraId="694489EC" w14:textId="11065E04" w:rsidR="005A06CA" w:rsidRPr="00AE62AC" w:rsidRDefault="0063682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</w:p>
        </w:tc>
        <w:tc>
          <w:tcPr>
            <w:tcW w:w="4580" w:type="dxa"/>
            <w:vAlign w:val="center"/>
          </w:tcPr>
          <w:p w14:paraId="056C195A" w14:textId="1D9BA5BE" w:rsidR="005A06CA" w:rsidRPr="00AE62AC" w:rsidRDefault="0063682A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decide whether to join a morning college or evening college.</w:t>
            </w:r>
          </w:p>
        </w:tc>
      </w:tr>
      <w:tr w:rsidR="005A06CA" w:rsidRPr="00AE62AC" w14:paraId="153FB568" w14:textId="77777777" w:rsidTr="00323716">
        <w:trPr>
          <w:trHeight w:val="381"/>
        </w:trPr>
        <w:tc>
          <w:tcPr>
            <w:tcW w:w="4580" w:type="dxa"/>
            <w:vAlign w:val="center"/>
          </w:tcPr>
          <w:p w14:paraId="0B62394F" w14:textId="623898DF" w:rsidR="005A06CA" w:rsidRPr="00AE62AC" w:rsidRDefault="005E7A8B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Professional and Personal goals</w:t>
            </w:r>
          </w:p>
        </w:tc>
        <w:tc>
          <w:tcPr>
            <w:tcW w:w="4580" w:type="dxa"/>
            <w:vAlign w:val="center"/>
          </w:tcPr>
          <w:p w14:paraId="523D5055" w14:textId="23690369" w:rsidR="005A06CA" w:rsidRPr="00AE62AC" w:rsidRDefault="00B72B5B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decide the course based on that.</w:t>
            </w:r>
          </w:p>
        </w:tc>
      </w:tr>
      <w:tr w:rsidR="00B72B5B" w:rsidRPr="00AE62AC" w14:paraId="309CCA0E" w14:textId="77777777" w:rsidTr="00323716">
        <w:trPr>
          <w:trHeight w:val="839"/>
        </w:trPr>
        <w:tc>
          <w:tcPr>
            <w:tcW w:w="4580" w:type="dxa"/>
            <w:vAlign w:val="center"/>
          </w:tcPr>
          <w:p w14:paraId="59F0B2FF" w14:textId="16550D9B" w:rsidR="00B72B5B" w:rsidRDefault="00C2430B" w:rsidP="00C24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Interested in sports or other extracurricular activities.</w:t>
            </w:r>
          </w:p>
        </w:tc>
        <w:tc>
          <w:tcPr>
            <w:tcW w:w="4580" w:type="dxa"/>
            <w:vAlign w:val="center"/>
          </w:tcPr>
          <w:p w14:paraId="020FBB9B" w14:textId="6C6714FF" w:rsidR="00B72B5B" w:rsidRDefault="00C2430B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select a college that offers those activities.</w:t>
            </w:r>
          </w:p>
        </w:tc>
      </w:tr>
      <w:tr w:rsidR="00073634" w:rsidRPr="00AE62AC" w14:paraId="53C49F9E" w14:textId="77777777" w:rsidTr="00323716">
        <w:trPr>
          <w:trHeight w:val="839"/>
        </w:trPr>
        <w:tc>
          <w:tcPr>
            <w:tcW w:w="4580" w:type="dxa"/>
            <w:vAlign w:val="center"/>
          </w:tcPr>
          <w:p w14:paraId="79C52BFE" w14:textId="7014180C" w:rsidR="00073634" w:rsidRDefault="00073634" w:rsidP="00C243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hyperlink r:id="rId5" w:history="1">
              <w:r w:rsidRPr="00323716">
                <w:rPr>
                  <w:rFonts w:ascii="Times New Roman" w:hAnsi="Times New Roman" w:cs="Times New Roman"/>
                  <w:sz w:val="28"/>
                  <w:szCs w:val="28"/>
                </w:rPr>
                <w:t>How much scholarship money can you get?</w:t>
              </w:r>
            </w:hyperlink>
          </w:p>
        </w:tc>
        <w:tc>
          <w:tcPr>
            <w:tcW w:w="4580" w:type="dxa"/>
            <w:vAlign w:val="center"/>
          </w:tcPr>
          <w:p w14:paraId="1C35B745" w14:textId="7A116651" w:rsidR="00073634" w:rsidRDefault="00073634" w:rsidP="007C049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</w:t>
            </w:r>
            <w:r w:rsidR="00323716">
              <w:rPr>
                <w:rFonts w:ascii="Times New Roman" w:hAnsi="Times New Roman" w:cs="Times New Roman"/>
                <w:sz w:val="28"/>
                <w:szCs w:val="28"/>
              </w:rPr>
              <w:t>pick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</w:t>
            </w:r>
            <w:r w:rsidR="00323716">
              <w:rPr>
                <w:rFonts w:ascii="Times New Roman" w:hAnsi="Times New Roman" w:cs="Times New Roman"/>
                <w:sz w:val="28"/>
                <w:szCs w:val="28"/>
              </w:rPr>
              <w:t>suited college financially.</w:t>
            </w:r>
          </w:p>
        </w:tc>
      </w:tr>
    </w:tbl>
    <w:p w14:paraId="2389CB22" w14:textId="77777777" w:rsidR="00D036C5" w:rsidRPr="00323716" w:rsidRDefault="00D036C5" w:rsidP="00323716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D036C5" w:rsidRPr="00323716" w:rsidSect="00E20DEE">
      <w:pgSz w:w="11906" w:h="16838"/>
      <w:pgMar w:top="1134" w:right="1440" w:bottom="851" w:left="1440" w:header="708" w:footer="708" w:gutter="0"/>
      <w:pgBorders w:display="firstPage" w:offsetFrom="page">
        <w:top w:val="thinThickThinSmallGap" w:sz="12" w:space="24" w:color="auto"/>
        <w:left w:val="thinThickThinSmallGap" w:sz="12" w:space="24" w:color="auto"/>
        <w:bottom w:val="thinThickThinSmallGap" w:sz="12" w:space="24" w:color="auto"/>
        <w:right w:val="thin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42424"/>
    <w:multiLevelType w:val="hybridMultilevel"/>
    <w:tmpl w:val="8506D60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4310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35"/>
    <w:rsid w:val="00073634"/>
    <w:rsid w:val="00316335"/>
    <w:rsid w:val="00323716"/>
    <w:rsid w:val="00356F40"/>
    <w:rsid w:val="003A0CF3"/>
    <w:rsid w:val="005A06CA"/>
    <w:rsid w:val="005E7A8B"/>
    <w:rsid w:val="0063682A"/>
    <w:rsid w:val="00865ACC"/>
    <w:rsid w:val="009C1C0B"/>
    <w:rsid w:val="00AE62AC"/>
    <w:rsid w:val="00B560E4"/>
    <w:rsid w:val="00B72B5B"/>
    <w:rsid w:val="00C2430B"/>
    <w:rsid w:val="00CB65E7"/>
    <w:rsid w:val="00D036C5"/>
    <w:rsid w:val="00E20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3515F"/>
  <w15:chartTrackingRefBased/>
  <w15:docId w15:val="{5E4AC071-32CD-4B8C-A38F-2B87859DC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63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06CA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736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waterloo.ca/future-students/missing-manual/money/how-find-and-apply-scholarship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Maga</dc:creator>
  <cp:keywords/>
  <dc:description/>
  <cp:lastModifiedBy>Maga</cp:lastModifiedBy>
  <cp:revision>6</cp:revision>
  <dcterms:created xsi:type="dcterms:W3CDTF">2022-08-03T20:46:00Z</dcterms:created>
  <dcterms:modified xsi:type="dcterms:W3CDTF">2022-08-03T21:56:00Z</dcterms:modified>
</cp:coreProperties>
</file>