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FDC1" w14:textId="77777777" w:rsidR="00356ABB" w:rsidRDefault="00356ABB" w:rsidP="00356AB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ABB">
        <w:rPr>
          <w:rFonts w:ascii="Times New Roman" w:hAnsi="Times New Roman" w:cs="Times New Roman"/>
          <w:color w:val="000000"/>
          <w:sz w:val="28"/>
          <w:szCs w:val="28"/>
        </w:rPr>
        <w:t xml:space="preserve">Calculate the profit. Shop A, buys cake for Rs 20 from a baker and sells for Rs 40 in their shop. They buy bread for Rs 10 and sell for Rs 15. They pay Rs 100 per employee per day. They have 2 employees. What is the profit or loss Shop A makes in a </w:t>
      </w:r>
      <w:proofErr w:type="gramStart"/>
      <w:r w:rsidRPr="00356ABB">
        <w:rPr>
          <w:rFonts w:ascii="Times New Roman" w:hAnsi="Times New Roman" w:cs="Times New Roman"/>
          <w:color w:val="000000"/>
          <w:sz w:val="28"/>
          <w:szCs w:val="28"/>
        </w:rPr>
        <w:t>day?.</w:t>
      </w:r>
      <w:proofErr w:type="gramEnd"/>
      <w:r w:rsidRPr="00356ABB">
        <w:rPr>
          <w:rFonts w:ascii="Times New Roman" w:hAnsi="Times New Roman" w:cs="Times New Roman"/>
          <w:color w:val="000000"/>
          <w:sz w:val="28"/>
          <w:szCs w:val="28"/>
        </w:rPr>
        <w:t xml:space="preserve"> There will be 10 customers coming per day. (</w:t>
      </w:r>
      <w:proofErr w:type="gramStart"/>
      <w:r w:rsidRPr="00356ABB">
        <w:rPr>
          <w:rFonts w:ascii="Times New Roman" w:hAnsi="Times New Roman" w:cs="Times New Roman"/>
          <w:color w:val="000000"/>
          <w:sz w:val="28"/>
          <w:szCs w:val="28"/>
        </w:rPr>
        <w:t>hint :</w:t>
      </w:r>
      <w:proofErr w:type="gramEnd"/>
      <w:r w:rsidRPr="00356ABB">
        <w:rPr>
          <w:rFonts w:ascii="Times New Roman" w:hAnsi="Times New Roman" w:cs="Times New Roman"/>
          <w:color w:val="000000"/>
          <w:sz w:val="28"/>
          <w:szCs w:val="28"/>
        </w:rPr>
        <w:t xml:space="preserve"> Input is how many bread/Cake each customer buys, use while/for loop)</w:t>
      </w:r>
    </w:p>
    <w:p w14:paraId="6311E86A" w14:textId="720940B9" w:rsidR="00A841AB" w:rsidRPr="00356ABB" w:rsidRDefault="00B25E32" w:rsidP="00356AB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56A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5B575D" wp14:editId="3E334C20">
            <wp:extent cx="5543835" cy="654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6E85" w14:textId="77777777" w:rsidR="00356ABB" w:rsidRPr="00356ABB" w:rsidRDefault="00356ABB" w:rsidP="00356AB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6ABB">
        <w:rPr>
          <w:color w:val="000000"/>
          <w:sz w:val="28"/>
          <w:szCs w:val="28"/>
        </w:rPr>
        <w:t xml:space="preserve">Same as above. Shop A has limited supply of Cake and bread (Hint - supply of Cake/bread should be input, use while </w:t>
      </w:r>
      <w:proofErr w:type="spellStart"/>
      <w:r w:rsidRPr="00356ABB">
        <w:rPr>
          <w:color w:val="000000"/>
          <w:sz w:val="28"/>
          <w:szCs w:val="28"/>
        </w:rPr>
        <w:t>stmt</w:t>
      </w:r>
      <w:proofErr w:type="spellEnd"/>
      <w:r w:rsidRPr="00356ABB">
        <w:rPr>
          <w:color w:val="000000"/>
          <w:sz w:val="28"/>
          <w:szCs w:val="28"/>
        </w:rPr>
        <w:t xml:space="preserve"> for checking the supply)</w:t>
      </w:r>
    </w:p>
    <w:p w14:paraId="4F0915D4" w14:textId="77777777" w:rsidR="00356ABB" w:rsidRPr="00356ABB" w:rsidRDefault="00356ABB" w:rsidP="00356A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E76C40" w14:textId="7C7AD6B7" w:rsidR="00B25E32" w:rsidRPr="00356ABB" w:rsidRDefault="00B25E32" w:rsidP="00356ABB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A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BA114D" wp14:editId="6BD49023">
            <wp:extent cx="5731510" cy="810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1160" w14:textId="77777777" w:rsidR="00356ABB" w:rsidRPr="00356ABB" w:rsidRDefault="00356ABB" w:rsidP="00356AB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6ABB">
        <w:rPr>
          <w:color w:val="000000"/>
          <w:sz w:val="28"/>
          <w:szCs w:val="28"/>
        </w:rPr>
        <w:t xml:space="preserve">Calculate whether the student passes the degree or not.  Student takes 5 subjects. Student passes a subject if s/he scores above 60%. If the </w:t>
      </w:r>
      <w:proofErr w:type="gramStart"/>
      <w:r w:rsidRPr="00356ABB">
        <w:rPr>
          <w:color w:val="000000"/>
          <w:sz w:val="28"/>
          <w:szCs w:val="28"/>
        </w:rPr>
        <w:t>student  scores</w:t>
      </w:r>
      <w:proofErr w:type="gramEnd"/>
      <w:r w:rsidRPr="00356ABB">
        <w:rPr>
          <w:color w:val="000000"/>
          <w:sz w:val="28"/>
          <w:szCs w:val="28"/>
        </w:rPr>
        <w:t xml:space="preserve"> 90% or above on 3 or more subjects, and 40% or above in other subjects, it is a pass for the degree. If the student scores 75% or above in 3 or more subjects and 50% or above in other subjects, it is pass. All other cases, it is a </w:t>
      </w:r>
      <w:proofErr w:type="gramStart"/>
      <w:r w:rsidRPr="00356ABB">
        <w:rPr>
          <w:color w:val="000000"/>
          <w:sz w:val="28"/>
          <w:szCs w:val="28"/>
        </w:rPr>
        <w:t>fail</w:t>
      </w:r>
      <w:proofErr w:type="gramEnd"/>
      <w:r w:rsidRPr="00356ABB">
        <w:rPr>
          <w:color w:val="000000"/>
          <w:sz w:val="28"/>
          <w:szCs w:val="28"/>
        </w:rPr>
        <w:t>.</w:t>
      </w:r>
    </w:p>
    <w:p w14:paraId="0F8C1C99" w14:textId="77777777" w:rsidR="00356ABB" w:rsidRPr="00356ABB" w:rsidRDefault="00356ABB" w:rsidP="00356A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F6CB3" w14:textId="77777777" w:rsidR="00B25E32" w:rsidRPr="00356ABB" w:rsidRDefault="00B25E32" w:rsidP="00356ABB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A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711A70" wp14:editId="5F0FE6E5">
            <wp:extent cx="5245370" cy="107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3B6A" w14:textId="595203E8" w:rsidR="00B25E32" w:rsidRDefault="00B25E32" w:rsidP="00356AB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6ABB">
        <w:rPr>
          <w:color w:val="000000"/>
          <w:sz w:val="28"/>
          <w:szCs w:val="28"/>
        </w:rPr>
        <w:t>Write a program to find out how many Kg of onion or tomato the customer can buy. One Kg of Onion is Rs 20, Tomato is Rs 10.5.  Input is the budget. </w:t>
      </w:r>
    </w:p>
    <w:p w14:paraId="3A6CD231" w14:textId="77777777" w:rsidR="00356ABB" w:rsidRPr="00356ABB" w:rsidRDefault="00356ABB" w:rsidP="00356AB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377770B1" w14:textId="77777777" w:rsidR="00356ABB" w:rsidRPr="00356ABB" w:rsidRDefault="00B25E32" w:rsidP="00356ABB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A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63DEFB" wp14:editId="6E6DE8F2">
            <wp:extent cx="5245370" cy="463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AD63" w14:textId="7BC885C0" w:rsidR="00356ABB" w:rsidRDefault="00356ABB" w:rsidP="00356AB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6ABB">
        <w:rPr>
          <w:color w:val="000000"/>
          <w:sz w:val="28"/>
          <w:szCs w:val="28"/>
        </w:rPr>
        <w:t>Same as above, but the price of Onion is different based on the city. Chennai - Rs 30, Trichy Rs 27, Madurai Rs 34. Input is budget and city.</w:t>
      </w:r>
    </w:p>
    <w:p w14:paraId="56C022CA" w14:textId="77777777" w:rsidR="00356ABB" w:rsidRPr="00356ABB" w:rsidRDefault="00356ABB" w:rsidP="00356AB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779E2DA" w14:textId="77777777" w:rsidR="00356ABB" w:rsidRPr="00356ABB" w:rsidRDefault="00B25E32" w:rsidP="00356ABB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A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BEF7DC" wp14:editId="46379F1E">
            <wp:extent cx="5372376" cy="635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7461" w14:textId="77777777" w:rsidR="00356ABB" w:rsidRPr="00356ABB" w:rsidRDefault="00356ABB" w:rsidP="00356AB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6ABB">
        <w:rPr>
          <w:color w:val="000000"/>
          <w:sz w:val="28"/>
          <w:szCs w:val="28"/>
        </w:rPr>
        <w:lastRenderedPageBreak/>
        <w:t>Same as above, but add 3% of the budget for petrol expenses. </w:t>
      </w:r>
    </w:p>
    <w:p w14:paraId="71B19B5B" w14:textId="77777777" w:rsidR="00356ABB" w:rsidRPr="00356ABB" w:rsidRDefault="00B25E32" w:rsidP="00356ABB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A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71BF9A" wp14:editId="4DD0683D">
            <wp:extent cx="5505733" cy="768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227D" w14:textId="24038BF5" w:rsidR="00356ABB" w:rsidRDefault="00356ABB" w:rsidP="00356AB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6ABB">
        <w:rPr>
          <w:color w:val="000000"/>
          <w:sz w:val="28"/>
          <w:szCs w:val="28"/>
        </w:rPr>
        <w:t>Calculate wedding expenses. Cost for lunch per person is X. Cost for Breakfast per person is half of lunch cost. Cost of the hall is one third of X per person. Decoration is 50% of Hall cost. Parking is 10% of the Hall cost. </w:t>
      </w:r>
    </w:p>
    <w:p w14:paraId="371CF10C" w14:textId="77777777" w:rsidR="00356ABB" w:rsidRPr="00356ABB" w:rsidRDefault="00356ABB" w:rsidP="00356AB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C5F3EB0" w14:textId="77777777" w:rsidR="00356ABB" w:rsidRPr="00356ABB" w:rsidRDefault="00B25E32" w:rsidP="00356ABB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A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AD218E" wp14:editId="04ED1FA1">
            <wp:extent cx="5429529" cy="13907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F779" w14:textId="6C58384B" w:rsidR="00356ABB" w:rsidRDefault="00356ABB" w:rsidP="00356AB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6ABB">
        <w:rPr>
          <w:color w:val="000000"/>
          <w:sz w:val="28"/>
          <w:szCs w:val="28"/>
        </w:rPr>
        <w:t>Start with the above. The total cost is split equally by bride and groom. Bride has saved Rs 50,000. Determine if the bride has to take a loan or not. If loan, how much?</w:t>
      </w:r>
    </w:p>
    <w:p w14:paraId="0F747469" w14:textId="77777777" w:rsidR="00356ABB" w:rsidRPr="00356ABB" w:rsidRDefault="00356ABB" w:rsidP="00356AB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E959AFB" w14:textId="7F7A280C" w:rsidR="00B25E32" w:rsidRPr="00356ABB" w:rsidRDefault="00B25E32" w:rsidP="00356ABB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A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8D1B9C" wp14:editId="71691965">
            <wp:extent cx="5569236" cy="17336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E32" w:rsidRPr="00356ABB" w:rsidSect="00356AB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17C"/>
    <w:multiLevelType w:val="multilevel"/>
    <w:tmpl w:val="FDE0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919B0"/>
    <w:multiLevelType w:val="multilevel"/>
    <w:tmpl w:val="7856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46304"/>
    <w:multiLevelType w:val="multilevel"/>
    <w:tmpl w:val="9F24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7664E"/>
    <w:multiLevelType w:val="multilevel"/>
    <w:tmpl w:val="0F8A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C35E5"/>
    <w:multiLevelType w:val="multilevel"/>
    <w:tmpl w:val="8872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75D57"/>
    <w:multiLevelType w:val="multilevel"/>
    <w:tmpl w:val="14D0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5B10BA"/>
    <w:multiLevelType w:val="multilevel"/>
    <w:tmpl w:val="CC32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709327">
    <w:abstractNumId w:val="3"/>
  </w:num>
  <w:num w:numId="2" w16cid:durableId="1054234117">
    <w:abstractNumId w:val="4"/>
  </w:num>
  <w:num w:numId="3" w16cid:durableId="1878934256">
    <w:abstractNumId w:val="5"/>
  </w:num>
  <w:num w:numId="4" w16cid:durableId="1980843108">
    <w:abstractNumId w:val="6"/>
  </w:num>
  <w:num w:numId="5" w16cid:durableId="948780996">
    <w:abstractNumId w:val="0"/>
  </w:num>
  <w:num w:numId="6" w16cid:durableId="1755393905">
    <w:abstractNumId w:val="1"/>
  </w:num>
  <w:num w:numId="7" w16cid:durableId="1228687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32"/>
    <w:rsid w:val="00356ABB"/>
    <w:rsid w:val="00A841AB"/>
    <w:rsid w:val="00B2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1547"/>
  <w15:chartTrackingRefBased/>
  <w15:docId w15:val="{C670DFD7-76F6-425A-911F-0A38C845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dc:description/>
  <cp:lastModifiedBy>Maga</cp:lastModifiedBy>
  <cp:revision>1</cp:revision>
  <dcterms:created xsi:type="dcterms:W3CDTF">2022-08-15T08:40:00Z</dcterms:created>
  <dcterms:modified xsi:type="dcterms:W3CDTF">2022-08-15T08:49:00Z</dcterms:modified>
</cp:coreProperties>
</file>