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84A2A" w14:textId="3E14F92F" w:rsidR="00C83961" w:rsidRDefault="00C83961">
      <w:r>
        <w:rPr>
          <w:noProof/>
        </w:rPr>
        <w:drawing>
          <wp:inline distT="0" distB="0" distL="0" distR="0" wp14:anchorId="20B29AB7" wp14:editId="5F4547E5">
            <wp:extent cx="3543300" cy="381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71AF" w14:textId="115838FE" w:rsidR="00357960" w:rsidRDefault="00357960"/>
    <w:p w14:paraId="3FDD18D7" w14:textId="538B153A" w:rsidR="00357960" w:rsidRPr="00357960" w:rsidRDefault="00357960">
      <w:pPr>
        <w:rPr>
          <w:b/>
          <w:bCs/>
          <w:sz w:val="48"/>
          <w:szCs w:val="48"/>
        </w:rPr>
      </w:pPr>
      <w:r w:rsidRPr="00357960">
        <w:rPr>
          <w:b/>
          <w:bCs/>
          <w:sz w:val="48"/>
          <w:szCs w:val="48"/>
        </w:rPr>
        <w:t>NAME: NEEMA MAGABE</w:t>
      </w:r>
    </w:p>
    <w:p w14:paraId="19BA33DB" w14:textId="378F5947" w:rsidR="00357960" w:rsidRPr="00357960" w:rsidRDefault="00357960">
      <w:pPr>
        <w:rPr>
          <w:b/>
          <w:bCs/>
          <w:sz w:val="48"/>
          <w:szCs w:val="48"/>
        </w:rPr>
      </w:pPr>
      <w:r w:rsidRPr="00357960">
        <w:rPr>
          <w:b/>
          <w:bCs/>
          <w:sz w:val="48"/>
          <w:szCs w:val="48"/>
        </w:rPr>
        <w:t>REG NO:22/00135</w:t>
      </w:r>
    </w:p>
    <w:p w14:paraId="1160CAFE" w14:textId="40513C0F" w:rsidR="00357960" w:rsidRPr="00357960" w:rsidRDefault="00357960">
      <w:pPr>
        <w:rPr>
          <w:b/>
          <w:bCs/>
          <w:sz w:val="48"/>
          <w:szCs w:val="48"/>
        </w:rPr>
      </w:pPr>
      <w:r w:rsidRPr="00357960">
        <w:rPr>
          <w:b/>
          <w:bCs/>
          <w:sz w:val="48"/>
          <w:szCs w:val="48"/>
        </w:rPr>
        <w:t>COURSE: BACHELOR IN DATA SCIENCE</w:t>
      </w:r>
    </w:p>
    <w:p w14:paraId="323662BC" w14:textId="53768E6C" w:rsidR="00357960" w:rsidRPr="00357960" w:rsidRDefault="00357960">
      <w:pPr>
        <w:rPr>
          <w:b/>
          <w:bCs/>
          <w:sz w:val="48"/>
          <w:szCs w:val="48"/>
        </w:rPr>
      </w:pPr>
      <w:r w:rsidRPr="00357960">
        <w:rPr>
          <w:b/>
          <w:bCs/>
          <w:sz w:val="48"/>
          <w:szCs w:val="48"/>
        </w:rPr>
        <w:t>YEAR OF STUDY: 2.2</w:t>
      </w:r>
    </w:p>
    <w:p w14:paraId="112A0FD1" w14:textId="45A8618E" w:rsidR="00357960" w:rsidRDefault="00357960">
      <w:pPr>
        <w:rPr>
          <w:b/>
          <w:bCs/>
          <w:sz w:val="48"/>
          <w:szCs w:val="48"/>
        </w:rPr>
      </w:pPr>
      <w:r w:rsidRPr="00357960">
        <w:rPr>
          <w:b/>
          <w:bCs/>
          <w:sz w:val="48"/>
          <w:szCs w:val="48"/>
        </w:rPr>
        <w:t>UNIT: ONE SEMESTER PROJECT</w:t>
      </w:r>
    </w:p>
    <w:p w14:paraId="0148AC61" w14:textId="77777777" w:rsidR="00C83961" w:rsidRPr="00357960" w:rsidRDefault="00C83961" w:rsidP="00C83961">
      <w:pPr>
        <w:rPr>
          <w:b/>
          <w:bCs/>
          <w:sz w:val="48"/>
          <w:szCs w:val="48"/>
        </w:rPr>
      </w:pPr>
      <w:r w:rsidRPr="00357960">
        <w:rPr>
          <w:b/>
          <w:bCs/>
          <w:sz w:val="48"/>
          <w:szCs w:val="48"/>
        </w:rPr>
        <w:t>TITLE: TELECOM CUSTOMER CHURN PREDICTION</w:t>
      </w:r>
    </w:p>
    <w:p w14:paraId="67B36A7C" w14:textId="77777777" w:rsidR="00C83961" w:rsidRPr="00C83961" w:rsidRDefault="00C83961">
      <w:pPr>
        <w:rPr>
          <w:b/>
          <w:bCs/>
          <w:sz w:val="48"/>
          <w:szCs w:val="48"/>
        </w:rPr>
      </w:pPr>
    </w:p>
    <w:p w14:paraId="52D8C4C2" w14:textId="77777777" w:rsidR="00357960" w:rsidRDefault="00357960"/>
    <w:p w14:paraId="1B6EDA40" w14:textId="7E327721" w:rsidR="005E1288" w:rsidRPr="00357960" w:rsidRDefault="005E1288">
      <w:pPr>
        <w:rPr>
          <w:b/>
          <w:bCs/>
        </w:rPr>
      </w:pPr>
      <w:r w:rsidRPr="00357960">
        <w:rPr>
          <w:b/>
          <w:bCs/>
        </w:rPr>
        <w:t>TABLE OF CONTENTS</w:t>
      </w:r>
    </w:p>
    <w:p w14:paraId="71111C67" w14:textId="387B9F84" w:rsidR="005E1288" w:rsidRPr="00357960" w:rsidRDefault="005E1288">
      <w:pPr>
        <w:rPr>
          <w:b/>
          <w:bCs/>
        </w:rPr>
      </w:pPr>
    </w:p>
    <w:p w14:paraId="3EBE06B5" w14:textId="42DDE4C6" w:rsidR="005E1288" w:rsidRPr="00357960" w:rsidRDefault="005E1288" w:rsidP="00A232C6">
      <w:pPr>
        <w:pStyle w:val="ListParagraph"/>
        <w:numPr>
          <w:ilvl w:val="0"/>
          <w:numId w:val="3"/>
        </w:numPr>
        <w:spacing w:before="480" w:after="120"/>
        <w:ind w:left="227"/>
        <w:rPr>
          <w:b/>
          <w:bCs/>
        </w:rPr>
      </w:pPr>
      <w:r w:rsidRPr="00357960">
        <w:rPr>
          <w:b/>
          <w:bCs/>
        </w:rPr>
        <w:t>Introduc</w:t>
      </w:r>
      <w:r w:rsidR="00357960" w:rsidRPr="00357960">
        <w:rPr>
          <w:b/>
          <w:bCs/>
        </w:rPr>
        <w:t>tion …………………………………………………………………………………………………………………1</w:t>
      </w:r>
    </w:p>
    <w:p w14:paraId="215D3875" w14:textId="453A9D49" w:rsidR="005E1288" w:rsidRPr="00357960" w:rsidRDefault="005E1288" w:rsidP="00A232C6">
      <w:pPr>
        <w:pStyle w:val="ListParagraph"/>
        <w:numPr>
          <w:ilvl w:val="0"/>
          <w:numId w:val="3"/>
        </w:numPr>
        <w:spacing w:before="480" w:after="120"/>
        <w:ind w:left="227"/>
        <w:rPr>
          <w:b/>
          <w:bCs/>
        </w:rPr>
      </w:pPr>
      <w:r w:rsidRPr="00357960">
        <w:rPr>
          <w:b/>
          <w:bCs/>
        </w:rPr>
        <w:t>Problem statement</w:t>
      </w:r>
      <w:r w:rsidR="00357960" w:rsidRPr="00357960">
        <w:rPr>
          <w:b/>
          <w:bCs/>
        </w:rPr>
        <w:t xml:space="preserve"> ………………………………………………………………………………………………………</w:t>
      </w:r>
      <w:r w:rsidR="00AC62B6">
        <w:rPr>
          <w:b/>
          <w:bCs/>
        </w:rPr>
        <w:t>1</w:t>
      </w:r>
    </w:p>
    <w:p w14:paraId="245F840E" w14:textId="3E58C5B7" w:rsidR="005E1288" w:rsidRPr="00357960" w:rsidRDefault="005E1288" w:rsidP="00A232C6">
      <w:pPr>
        <w:pStyle w:val="ListParagraph"/>
        <w:numPr>
          <w:ilvl w:val="0"/>
          <w:numId w:val="3"/>
        </w:numPr>
        <w:spacing w:before="480" w:after="120"/>
        <w:ind w:left="227"/>
        <w:rPr>
          <w:b/>
          <w:bCs/>
        </w:rPr>
      </w:pPr>
      <w:r w:rsidRPr="00357960">
        <w:rPr>
          <w:b/>
          <w:bCs/>
        </w:rPr>
        <w:t>Objectives of the study</w:t>
      </w:r>
      <w:r w:rsidR="00357960" w:rsidRPr="00357960">
        <w:rPr>
          <w:b/>
          <w:bCs/>
        </w:rPr>
        <w:t>…………………………………………………………………………………………………</w:t>
      </w:r>
      <w:r w:rsidR="00AC62B6">
        <w:rPr>
          <w:b/>
          <w:bCs/>
        </w:rPr>
        <w:t>1</w:t>
      </w:r>
    </w:p>
    <w:p w14:paraId="3F44177C" w14:textId="5F8D39A2" w:rsidR="005E1288" w:rsidRPr="00357960" w:rsidRDefault="005E1288" w:rsidP="00A232C6">
      <w:pPr>
        <w:pStyle w:val="ListParagraph"/>
        <w:numPr>
          <w:ilvl w:val="0"/>
          <w:numId w:val="6"/>
        </w:numPr>
        <w:spacing w:before="480" w:after="120"/>
        <w:ind w:left="227"/>
        <w:rPr>
          <w:b/>
          <w:bCs/>
        </w:rPr>
      </w:pPr>
      <w:r w:rsidRPr="00357960">
        <w:rPr>
          <w:b/>
          <w:bCs/>
        </w:rPr>
        <w:t>General</w:t>
      </w:r>
    </w:p>
    <w:p w14:paraId="41687AC9" w14:textId="362AB725" w:rsidR="005E1288" w:rsidRPr="00357960" w:rsidRDefault="005E1288" w:rsidP="00A232C6">
      <w:pPr>
        <w:pStyle w:val="ListParagraph"/>
        <w:numPr>
          <w:ilvl w:val="0"/>
          <w:numId w:val="6"/>
        </w:numPr>
        <w:spacing w:before="480" w:after="120"/>
        <w:ind w:left="227"/>
        <w:rPr>
          <w:b/>
          <w:bCs/>
        </w:rPr>
      </w:pPr>
      <w:r w:rsidRPr="00357960">
        <w:rPr>
          <w:b/>
          <w:bCs/>
        </w:rPr>
        <w:t>Specific</w:t>
      </w:r>
    </w:p>
    <w:p w14:paraId="70F93601" w14:textId="6B423675" w:rsidR="005E1288" w:rsidRPr="00357960" w:rsidRDefault="005E1288" w:rsidP="00A232C6">
      <w:pPr>
        <w:pStyle w:val="ListParagraph"/>
        <w:numPr>
          <w:ilvl w:val="0"/>
          <w:numId w:val="3"/>
        </w:numPr>
        <w:spacing w:before="480" w:after="120"/>
        <w:ind w:left="227"/>
        <w:rPr>
          <w:b/>
          <w:bCs/>
        </w:rPr>
      </w:pPr>
      <w:r w:rsidRPr="00357960">
        <w:rPr>
          <w:b/>
          <w:bCs/>
        </w:rPr>
        <w:t>Scope of the study</w:t>
      </w:r>
      <w:r w:rsidR="00357960" w:rsidRPr="00357960">
        <w:rPr>
          <w:b/>
          <w:bCs/>
        </w:rPr>
        <w:t xml:space="preserve"> …………………………………………………………………………………………………………</w:t>
      </w:r>
      <w:r w:rsidR="00AC62B6">
        <w:rPr>
          <w:b/>
          <w:bCs/>
        </w:rPr>
        <w:t>2</w:t>
      </w:r>
    </w:p>
    <w:p w14:paraId="0F1E6274" w14:textId="603E4004" w:rsidR="005E1288" w:rsidRPr="00357960" w:rsidRDefault="005E1288" w:rsidP="00A232C6">
      <w:pPr>
        <w:pStyle w:val="ListParagraph"/>
        <w:numPr>
          <w:ilvl w:val="0"/>
          <w:numId w:val="3"/>
        </w:numPr>
        <w:spacing w:before="480" w:after="120"/>
        <w:ind w:left="227"/>
        <w:rPr>
          <w:b/>
          <w:bCs/>
        </w:rPr>
      </w:pPr>
      <w:r w:rsidRPr="00357960">
        <w:rPr>
          <w:b/>
          <w:bCs/>
        </w:rPr>
        <w:t>Important of the study</w:t>
      </w:r>
      <w:r w:rsidR="00357960" w:rsidRPr="00357960">
        <w:rPr>
          <w:b/>
          <w:bCs/>
        </w:rPr>
        <w:t xml:space="preserve"> ………………………………………………………………………………………………….</w:t>
      </w:r>
      <w:r w:rsidR="00AC62B6">
        <w:rPr>
          <w:b/>
          <w:bCs/>
        </w:rPr>
        <w:t>3</w:t>
      </w:r>
    </w:p>
    <w:p w14:paraId="6ABC4E61" w14:textId="379F8E37" w:rsidR="00357960" w:rsidRPr="00357960" w:rsidRDefault="00357960" w:rsidP="00A232C6">
      <w:pPr>
        <w:pStyle w:val="ListParagraph"/>
        <w:numPr>
          <w:ilvl w:val="0"/>
          <w:numId w:val="3"/>
        </w:numPr>
        <w:spacing w:before="480" w:after="120"/>
        <w:ind w:left="227"/>
        <w:rPr>
          <w:b/>
          <w:bCs/>
        </w:rPr>
      </w:pPr>
      <w:r w:rsidRPr="00357960">
        <w:rPr>
          <w:b/>
          <w:bCs/>
        </w:rPr>
        <w:t>Methodology ………………………………………………………………………………………………………………….</w:t>
      </w:r>
      <w:r w:rsidR="00AC62B6">
        <w:rPr>
          <w:b/>
          <w:bCs/>
        </w:rPr>
        <w:t>3</w:t>
      </w:r>
    </w:p>
    <w:p w14:paraId="1F483015" w14:textId="25B543AE" w:rsidR="005E1288" w:rsidRPr="00357960" w:rsidRDefault="005E1288" w:rsidP="00A232C6">
      <w:pPr>
        <w:pStyle w:val="ListParagraph"/>
        <w:numPr>
          <w:ilvl w:val="0"/>
          <w:numId w:val="5"/>
        </w:numPr>
        <w:spacing w:before="480" w:after="120"/>
        <w:ind w:left="227"/>
        <w:rPr>
          <w:b/>
          <w:bCs/>
        </w:rPr>
      </w:pPr>
      <w:r w:rsidRPr="00357960">
        <w:rPr>
          <w:b/>
          <w:bCs/>
        </w:rPr>
        <w:t xml:space="preserve">Data source </w:t>
      </w:r>
    </w:p>
    <w:p w14:paraId="1B8B2EB0" w14:textId="35F23BCF" w:rsidR="005E1288" w:rsidRPr="00357960" w:rsidRDefault="005E1288" w:rsidP="00A232C6">
      <w:pPr>
        <w:pStyle w:val="ListParagraph"/>
        <w:numPr>
          <w:ilvl w:val="0"/>
          <w:numId w:val="5"/>
        </w:numPr>
        <w:spacing w:before="480" w:after="120"/>
        <w:ind w:left="227"/>
        <w:rPr>
          <w:b/>
          <w:bCs/>
        </w:rPr>
      </w:pPr>
      <w:r w:rsidRPr="00357960">
        <w:rPr>
          <w:b/>
          <w:bCs/>
        </w:rPr>
        <w:t>Data preprocessing</w:t>
      </w:r>
    </w:p>
    <w:p w14:paraId="40023ECE" w14:textId="28ED469F" w:rsidR="005E1288" w:rsidRPr="00357960" w:rsidRDefault="005E1288" w:rsidP="00A232C6">
      <w:pPr>
        <w:pStyle w:val="ListParagraph"/>
        <w:numPr>
          <w:ilvl w:val="0"/>
          <w:numId w:val="5"/>
        </w:numPr>
        <w:spacing w:before="480" w:after="120"/>
        <w:ind w:left="227"/>
        <w:rPr>
          <w:b/>
          <w:bCs/>
        </w:rPr>
      </w:pPr>
      <w:r w:rsidRPr="00357960">
        <w:rPr>
          <w:b/>
          <w:bCs/>
        </w:rPr>
        <w:t>Exploratory Data analysis</w:t>
      </w:r>
    </w:p>
    <w:p w14:paraId="77BAFCFB" w14:textId="244062B2" w:rsidR="005E1288" w:rsidRPr="00357960" w:rsidRDefault="005E1288" w:rsidP="00A232C6">
      <w:pPr>
        <w:pStyle w:val="ListParagraph"/>
        <w:numPr>
          <w:ilvl w:val="0"/>
          <w:numId w:val="5"/>
        </w:numPr>
        <w:spacing w:before="480" w:after="120"/>
        <w:ind w:left="227"/>
        <w:rPr>
          <w:b/>
          <w:bCs/>
        </w:rPr>
      </w:pPr>
      <w:r w:rsidRPr="00357960">
        <w:rPr>
          <w:b/>
          <w:bCs/>
        </w:rPr>
        <w:t>Modeling</w:t>
      </w:r>
      <w:r w:rsidR="0011444D">
        <w:rPr>
          <w:b/>
          <w:bCs/>
        </w:rPr>
        <w:t xml:space="preserve"> and Techniques</w:t>
      </w:r>
    </w:p>
    <w:p w14:paraId="2C9AE71D" w14:textId="33191E4A" w:rsidR="005E1288" w:rsidRPr="00357960" w:rsidRDefault="0011444D" w:rsidP="00A232C6">
      <w:pPr>
        <w:pStyle w:val="ListParagraph"/>
        <w:numPr>
          <w:ilvl w:val="0"/>
          <w:numId w:val="5"/>
        </w:numPr>
        <w:spacing w:before="480" w:after="120"/>
        <w:ind w:left="227"/>
        <w:rPr>
          <w:b/>
          <w:bCs/>
        </w:rPr>
      </w:pPr>
      <w:r>
        <w:rPr>
          <w:b/>
          <w:bCs/>
        </w:rPr>
        <w:t xml:space="preserve"> Model </w:t>
      </w:r>
      <w:r w:rsidR="005E1288" w:rsidRPr="00357960">
        <w:rPr>
          <w:b/>
          <w:bCs/>
        </w:rPr>
        <w:t>Evaluation</w:t>
      </w:r>
    </w:p>
    <w:p w14:paraId="6C43BC93" w14:textId="0B828DBA" w:rsidR="005E1288" w:rsidRPr="00357960" w:rsidRDefault="005E1288" w:rsidP="00A232C6">
      <w:pPr>
        <w:pStyle w:val="ListParagraph"/>
        <w:numPr>
          <w:ilvl w:val="0"/>
          <w:numId w:val="5"/>
        </w:numPr>
        <w:spacing w:before="480" w:after="120"/>
        <w:ind w:left="227"/>
        <w:rPr>
          <w:b/>
          <w:bCs/>
        </w:rPr>
      </w:pPr>
      <w:r w:rsidRPr="00357960">
        <w:rPr>
          <w:b/>
          <w:bCs/>
        </w:rPr>
        <w:t>Tools</w:t>
      </w:r>
    </w:p>
    <w:p w14:paraId="0E95F599" w14:textId="7D6A8250" w:rsidR="005E1288" w:rsidRDefault="005E1288" w:rsidP="00A232C6">
      <w:pPr>
        <w:pStyle w:val="ListParagraph"/>
        <w:numPr>
          <w:ilvl w:val="0"/>
          <w:numId w:val="3"/>
        </w:numPr>
        <w:spacing w:before="480" w:after="120"/>
        <w:ind w:left="227"/>
        <w:rPr>
          <w:b/>
          <w:bCs/>
        </w:rPr>
      </w:pPr>
      <w:r w:rsidRPr="00357960">
        <w:rPr>
          <w:b/>
          <w:bCs/>
        </w:rPr>
        <w:t xml:space="preserve">Expected </w:t>
      </w:r>
      <w:r w:rsidR="00357960" w:rsidRPr="00357960">
        <w:rPr>
          <w:b/>
          <w:bCs/>
        </w:rPr>
        <w:t>outcome ………………………………………………………………………………………………………….</w:t>
      </w:r>
      <w:r w:rsidR="00AC62B6">
        <w:rPr>
          <w:b/>
          <w:bCs/>
        </w:rPr>
        <w:t>4</w:t>
      </w:r>
    </w:p>
    <w:p w14:paraId="4B9B2A9F" w14:textId="3E2E21A9" w:rsidR="00AC62B6" w:rsidRPr="00357960" w:rsidRDefault="00AC62B6" w:rsidP="00A232C6">
      <w:pPr>
        <w:pStyle w:val="ListParagraph"/>
        <w:numPr>
          <w:ilvl w:val="0"/>
          <w:numId w:val="3"/>
        </w:numPr>
        <w:spacing w:before="480" w:after="120"/>
        <w:ind w:left="227"/>
        <w:rPr>
          <w:b/>
          <w:bCs/>
        </w:rPr>
      </w:pPr>
      <w:r>
        <w:rPr>
          <w:b/>
          <w:bCs/>
        </w:rPr>
        <w:t>Project resources…………………………………………………………………………………………………………</w:t>
      </w:r>
      <w:proofErr w:type="gramStart"/>
      <w:r>
        <w:rPr>
          <w:b/>
          <w:bCs/>
        </w:rPr>
        <w:t>…..</w:t>
      </w:r>
      <w:proofErr w:type="gramEnd"/>
      <w:r>
        <w:rPr>
          <w:b/>
          <w:bCs/>
        </w:rPr>
        <w:t>5</w:t>
      </w:r>
    </w:p>
    <w:p w14:paraId="6BA76AB3" w14:textId="216BBB49" w:rsidR="005E1288" w:rsidRPr="00357960" w:rsidRDefault="005E1288" w:rsidP="00A232C6">
      <w:pPr>
        <w:pStyle w:val="ListParagraph"/>
        <w:numPr>
          <w:ilvl w:val="0"/>
          <w:numId w:val="3"/>
        </w:numPr>
        <w:spacing w:before="480" w:after="120"/>
        <w:ind w:left="227"/>
        <w:rPr>
          <w:b/>
          <w:bCs/>
        </w:rPr>
      </w:pPr>
      <w:r w:rsidRPr="00357960">
        <w:rPr>
          <w:b/>
          <w:bCs/>
        </w:rPr>
        <w:t>Project Schedule</w:t>
      </w:r>
      <w:r w:rsidR="00357960" w:rsidRPr="00357960">
        <w:rPr>
          <w:b/>
          <w:bCs/>
        </w:rPr>
        <w:t xml:space="preserve"> ……………………………………………………………………………………………………………</w:t>
      </w:r>
    </w:p>
    <w:p w14:paraId="686E33F3" w14:textId="7AD88D33" w:rsidR="005E1288" w:rsidRPr="00357960" w:rsidRDefault="005E1288" w:rsidP="00A232C6">
      <w:pPr>
        <w:pStyle w:val="ListParagraph"/>
        <w:numPr>
          <w:ilvl w:val="0"/>
          <w:numId w:val="3"/>
        </w:numPr>
        <w:spacing w:before="480" w:after="120"/>
        <w:ind w:left="227"/>
        <w:rPr>
          <w:b/>
          <w:bCs/>
        </w:rPr>
      </w:pPr>
      <w:r w:rsidRPr="00357960">
        <w:rPr>
          <w:b/>
          <w:bCs/>
        </w:rPr>
        <w:t>References</w:t>
      </w:r>
      <w:r w:rsidR="00357960" w:rsidRPr="00357960">
        <w:rPr>
          <w:b/>
          <w:bCs/>
        </w:rPr>
        <w:t xml:space="preserve"> ………………………………………………………………………………………………………………………...9</w:t>
      </w:r>
    </w:p>
    <w:p w14:paraId="0BE0D870" w14:textId="77777777" w:rsidR="005E1288" w:rsidRPr="00357960" w:rsidRDefault="005E1288" w:rsidP="00A232C6">
      <w:pPr>
        <w:ind w:left="227"/>
        <w:rPr>
          <w:b/>
          <w:bCs/>
        </w:rPr>
      </w:pPr>
    </w:p>
    <w:p w14:paraId="5F0CABDF" w14:textId="36FF0406" w:rsidR="00357960" w:rsidRDefault="00357960" w:rsidP="00A232C6">
      <w:pPr>
        <w:ind w:left="227"/>
        <w:rPr>
          <w:b/>
          <w:bCs/>
        </w:rPr>
      </w:pPr>
    </w:p>
    <w:p w14:paraId="704A233B" w14:textId="77777777" w:rsidR="00357960" w:rsidRDefault="00357960" w:rsidP="00A232C6">
      <w:pPr>
        <w:ind w:left="227"/>
        <w:rPr>
          <w:b/>
          <w:bCs/>
        </w:rPr>
      </w:pPr>
      <w:r>
        <w:rPr>
          <w:b/>
          <w:bCs/>
        </w:rPr>
        <w:br w:type="page"/>
      </w:r>
    </w:p>
    <w:p w14:paraId="419A29B7" w14:textId="278A79B9" w:rsidR="005E1288" w:rsidRDefault="00A232C6" w:rsidP="00A232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32C6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INTROCUTION</w:t>
      </w:r>
    </w:p>
    <w:p w14:paraId="713C6B6B" w14:textId="1EDBBF18" w:rsidR="00A232C6" w:rsidRDefault="00A232C6" w:rsidP="00BF086E">
      <w:pPr>
        <w:ind w:left="8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Customer churn refer to the loss of </w:t>
      </w:r>
      <w:r w:rsidR="00EC7809">
        <w:rPr>
          <w:rFonts w:ascii="Times New Roman" w:hAnsi="Times New Roman" w:cs="Times New Roman"/>
          <w:sz w:val="24"/>
          <w:szCs w:val="24"/>
        </w:rPr>
        <w:t>customers when</w:t>
      </w:r>
      <w:r>
        <w:rPr>
          <w:rFonts w:ascii="Times New Roman" w:hAnsi="Times New Roman" w:cs="Times New Roman"/>
          <w:sz w:val="24"/>
          <w:szCs w:val="24"/>
        </w:rPr>
        <w:t xml:space="preserve"> they stop using a product, service of a company or organization.in the telecommunication industry, customer churn is a significant challenge due to the </w:t>
      </w:r>
      <w:r w:rsidR="00EC7809">
        <w:rPr>
          <w:rFonts w:ascii="Times New Roman" w:hAnsi="Times New Roman" w:cs="Times New Roman"/>
          <w:sz w:val="24"/>
          <w:szCs w:val="24"/>
        </w:rPr>
        <w:t>intense competition</w:t>
      </w:r>
      <w:r>
        <w:rPr>
          <w:rFonts w:ascii="Times New Roman" w:hAnsi="Times New Roman" w:cs="Times New Roman"/>
          <w:sz w:val="24"/>
          <w:szCs w:val="24"/>
        </w:rPr>
        <w:t xml:space="preserve"> of available or alternative service provider like airtel</w:t>
      </w:r>
      <w:r w:rsidR="00EC7809">
        <w:rPr>
          <w:rFonts w:ascii="Times New Roman" w:hAnsi="Times New Roman" w:cs="Times New Roman"/>
          <w:sz w:val="24"/>
          <w:szCs w:val="24"/>
        </w:rPr>
        <w:t xml:space="preserve"> and low switching cost. Retaining existing customer is more expensive than acquiring new ones </w:t>
      </w:r>
    </w:p>
    <w:p w14:paraId="13AB238B" w14:textId="06E1CF63" w:rsidR="00857700" w:rsidRDefault="00EC7809" w:rsidP="00BF086E">
      <w:pPr>
        <w:ind w:left="8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Availability of customer data, data science and machine learning techniques can be applied to easily analyze the customer behavior and customer churn. I dentification of customer who is likely to churn enable telecom companies to take proactive measures, thereby improving customer satisfaction, profitability and customer stay.</w:t>
      </w:r>
    </w:p>
    <w:p w14:paraId="5063F02F" w14:textId="2502222D" w:rsidR="00EC7809" w:rsidRDefault="00EC7809" w:rsidP="00A232C6">
      <w:pPr>
        <w:rPr>
          <w:rFonts w:ascii="Times New Roman" w:hAnsi="Times New Roman" w:cs="Times New Roman"/>
          <w:sz w:val="24"/>
          <w:szCs w:val="24"/>
        </w:rPr>
      </w:pPr>
    </w:p>
    <w:p w14:paraId="5DE5EFCA" w14:textId="73EFDCB3" w:rsidR="00EC7809" w:rsidRDefault="00EC7809" w:rsidP="00EC78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7809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3EBD5442" w14:textId="3844B4E5" w:rsidR="00EC7809" w:rsidRDefault="00D46785" w:rsidP="00BF086E">
      <w:pPr>
        <w:ind w:left="8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Telecommunication companies faces high customer churn due to intense market </w:t>
      </w:r>
      <w:r w:rsidR="00857700">
        <w:rPr>
          <w:rFonts w:ascii="Times New Roman" w:hAnsi="Times New Roman" w:cs="Times New Roman"/>
          <w:sz w:val="24"/>
          <w:szCs w:val="24"/>
        </w:rPr>
        <w:t>competition with</w:t>
      </w:r>
      <w:r w:rsidR="00C70803">
        <w:rPr>
          <w:rFonts w:ascii="Times New Roman" w:hAnsi="Times New Roman" w:cs="Times New Roman"/>
          <w:sz w:val="24"/>
          <w:szCs w:val="24"/>
        </w:rPr>
        <w:t xml:space="preserve"> numerous service provider offering the similar packages </w:t>
      </w:r>
      <w:r>
        <w:rPr>
          <w:rFonts w:ascii="Times New Roman" w:hAnsi="Times New Roman" w:cs="Times New Roman"/>
          <w:sz w:val="24"/>
          <w:szCs w:val="24"/>
        </w:rPr>
        <w:t xml:space="preserve">and low switching </w:t>
      </w:r>
      <w:r w:rsidR="00857700">
        <w:rPr>
          <w:rFonts w:ascii="Times New Roman" w:hAnsi="Times New Roman" w:cs="Times New Roman"/>
          <w:sz w:val="24"/>
          <w:szCs w:val="24"/>
        </w:rPr>
        <w:t>cost, thus</w:t>
      </w:r>
      <w:r w:rsidR="00C70803">
        <w:rPr>
          <w:rFonts w:ascii="Times New Roman" w:hAnsi="Times New Roman" w:cs="Times New Roman"/>
          <w:sz w:val="24"/>
          <w:szCs w:val="24"/>
        </w:rPr>
        <w:t xml:space="preserve"> customer have </w:t>
      </w:r>
      <w:r w:rsidR="00857700">
        <w:rPr>
          <w:rFonts w:ascii="Times New Roman" w:hAnsi="Times New Roman" w:cs="Times New Roman"/>
          <w:sz w:val="24"/>
          <w:szCs w:val="24"/>
        </w:rPr>
        <w:t>many</w:t>
      </w:r>
      <w:r w:rsidR="00C70803">
        <w:rPr>
          <w:rFonts w:ascii="Times New Roman" w:hAnsi="Times New Roman" w:cs="Times New Roman"/>
          <w:sz w:val="24"/>
          <w:szCs w:val="24"/>
        </w:rPr>
        <w:t xml:space="preserve"> </w:t>
      </w:r>
      <w:r w:rsidR="00857700">
        <w:rPr>
          <w:rFonts w:ascii="Times New Roman" w:hAnsi="Times New Roman" w:cs="Times New Roman"/>
          <w:sz w:val="24"/>
          <w:szCs w:val="24"/>
        </w:rPr>
        <w:t>choices.</w:t>
      </w:r>
      <w:r>
        <w:rPr>
          <w:rFonts w:ascii="Times New Roman" w:hAnsi="Times New Roman" w:cs="Times New Roman"/>
          <w:sz w:val="24"/>
          <w:szCs w:val="24"/>
        </w:rPr>
        <w:t xml:space="preserve"> Despite collecting large amount of customer data many telecom providers are unable to effectively identify customers who are likely to stop using their services</w:t>
      </w:r>
      <w:r w:rsidR="00857700">
        <w:rPr>
          <w:rFonts w:ascii="Times New Roman" w:hAnsi="Times New Roman" w:cs="Times New Roman"/>
          <w:sz w:val="24"/>
          <w:szCs w:val="24"/>
        </w:rPr>
        <w:t xml:space="preserve"> until the customer cancel the subscription</w:t>
      </w:r>
      <w:r>
        <w:rPr>
          <w:rFonts w:ascii="Times New Roman" w:hAnsi="Times New Roman" w:cs="Times New Roman"/>
          <w:sz w:val="24"/>
          <w:szCs w:val="24"/>
        </w:rPr>
        <w:t>. This lack of early churn prediction leads to revenue loss and increased costs associated with acquiring new customers. Therefore, there is need for a data-driven approach that can accurately predict customer churn and identify the key factors contributing to customer attrition</w:t>
      </w:r>
    </w:p>
    <w:p w14:paraId="60653477" w14:textId="3F6B812E" w:rsidR="00575A79" w:rsidRDefault="00575A79" w:rsidP="00EC7809">
      <w:pPr>
        <w:rPr>
          <w:rFonts w:ascii="Times New Roman" w:hAnsi="Times New Roman" w:cs="Times New Roman"/>
          <w:sz w:val="24"/>
          <w:szCs w:val="24"/>
        </w:rPr>
      </w:pPr>
    </w:p>
    <w:p w14:paraId="4551BCC1" w14:textId="32F9AD51" w:rsidR="00575A79" w:rsidRDefault="00575A79" w:rsidP="00575A7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75A79">
        <w:rPr>
          <w:rFonts w:ascii="Times New Roman" w:hAnsi="Times New Roman" w:cs="Times New Roman"/>
          <w:b/>
          <w:bCs/>
          <w:sz w:val="28"/>
          <w:szCs w:val="28"/>
        </w:rPr>
        <w:t>OBJECTIVES OF THE STUDY</w:t>
      </w:r>
    </w:p>
    <w:p w14:paraId="2F7AD2F8" w14:textId="6AA27CE1" w:rsidR="00575A79" w:rsidRPr="00857700" w:rsidRDefault="00575A79" w:rsidP="00BF086E">
      <w:pPr>
        <w:ind w:left="850"/>
        <w:rPr>
          <w:rFonts w:ascii="Times New Roman" w:hAnsi="Times New Roman" w:cs="Times New Roman"/>
          <w:sz w:val="24"/>
          <w:szCs w:val="24"/>
        </w:rPr>
      </w:pPr>
      <w:r w:rsidRPr="00857700">
        <w:rPr>
          <w:rFonts w:ascii="Times New Roman" w:hAnsi="Times New Roman" w:cs="Times New Roman"/>
          <w:sz w:val="24"/>
          <w:szCs w:val="24"/>
        </w:rPr>
        <w:t>General objective: to develop a model that predict customer churn in the telecommunication industry.</w:t>
      </w:r>
    </w:p>
    <w:p w14:paraId="1F966D1F" w14:textId="67EEDC58" w:rsidR="00575A79" w:rsidRPr="00857700" w:rsidRDefault="00575A79" w:rsidP="00BF086E">
      <w:pPr>
        <w:ind w:left="850"/>
        <w:rPr>
          <w:rFonts w:ascii="Times New Roman" w:hAnsi="Times New Roman" w:cs="Times New Roman"/>
          <w:sz w:val="24"/>
          <w:szCs w:val="24"/>
        </w:rPr>
      </w:pPr>
      <w:r w:rsidRPr="00857700">
        <w:rPr>
          <w:rFonts w:ascii="Times New Roman" w:hAnsi="Times New Roman" w:cs="Times New Roman"/>
          <w:sz w:val="24"/>
          <w:szCs w:val="24"/>
        </w:rPr>
        <w:t xml:space="preserve">Specific objectives: </w:t>
      </w:r>
    </w:p>
    <w:p w14:paraId="51881773" w14:textId="51A20F2D" w:rsidR="00575A79" w:rsidRPr="00857700" w:rsidRDefault="00C70803" w:rsidP="00BF086E">
      <w:pPr>
        <w:ind w:left="850"/>
        <w:rPr>
          <w:rFonts w:ascii="Times New Roman" w:hAnsi="Times New Roman" w:cs="Times New Roman"/>
          <w:sz w:val="24"/>
          <w:szCs w:val="24"/>
        </w:rPr>
      </w:pPr>
      <w:r w:rsidRPr="00857700">
        <w:rPr>
          <w:rFonts w:ascii="Times New Roman" w:hAnsi="Times New Roman" w:cs="Times New Roman"/>
          <w:sz w:val="24"/>
          <w:szCs w:val="24"/>
        </w:rPr>
        <w:t>p</w:t>
      </w:r>
      <w:r w:rsidR="00575A79" w:rsidRPr="00857700">
        <w:rPr>
          <w:rFonts w:ascii="Times New Roman" w:hAnsi="Times New Roman" w:cs="Times New Roman"/>
          <w:sz w:val="24"/>
          <w:szCs w:val="24"/>
        </w:rPr>
        <w:t xml:space="preserve">rovide meaningful findings </w:t>
      </w:r>
      <w:r w:rsidRPr="00857700">
        <w:rPr>
          <w:rFonts w:ascii="Times New Roman" w:hAnsi="Times New Roman" w:cs="Times New Roman"/>
          <w:sz w:val="24"/>
          <w:szCs w:val="24"/>
        </w:rPr>
        <w:t>that</w:t>
      </w:r>
      <w:r w:rsidR="00575A79" w:rsidRPr="00857700">
        <w:rPr>
          <w:rFonts w:ascii="Times New Roman" w:hAnsi="Times New Roman" w:cs="Times New Roman"/>
          <w:sz w:val="24"/>
          <w:szCs w:val="24"/>
        </w:rPr>
        <w:t xml:space="preserve"> can support customer retention strategies</w:t>
      </w:r>
    </w:p>
    <w:p w14:paraId="4013B48C" w14:textId="7BAC17A3" w:rsidR="00575A79" w:rsidRPr="00857700" w:rsidRDefault="00575A79" w:rsidP="00BF086E">
      <w:pPr>
        <w:ind w:left="850"/>
        <w:rPr>
          <w:rFonts w:ascii="Times New Roman" w:hAnsi="Times New Roman" w:cs="Times New Roman"/>
          <w:sz w:val="24"/>
          <w:szCs w:val="24"/>
        </w:rPr>
      </w:pPr>
      <w:r w:rsidRPr="00857700">
        <w:rPr>
          <w:rFonts w:ascii="Times New Roman" w:hAnsi="Times New Roman" w:cs="Times New Roman"/>
          <w:sz w:val="24"/>
          <w:szCs w:val="24"/>
        </w:rPr>
        <w:t>To analyze customer demographic and service usage data</w:t>
      </w:r>
    </w:p>
    <w:p w14:paraId="1413BAB5" w14:textId="163BB226" w:rsidR="00575A79" w:rsidRPr="00857700" w:rsidRDefault="00C70803" w:rsidP="00BF086E">
      <w:pPr>
        <w:ind w:left="850"/>
        <w:rPr>
          <w:rFonts w:ascii="Times New Roman" w:hAnsi="Times New Roman" w:cs="Times New Roman"/>
          <w:sz w:val="24"/>
          <w:szCs w:val="24"/>
        </w:rPr>
      </w:pPr>
      <w:r w:rsidRPr="00857700">
        <w:rPr>
          <w:rFonts w:ascii="Times New Roman" w:hAnsi="Times New Roman" w:cs="Times New Roman"/>
          <w:sz w:val="24"/>
          <w:szCs w:val="24"/>
        </w:rPr>
        <w:t xml:space="preserve">To identify key factors that contribute to customer churn </w:t>
      </w:r>
    </w:p>
    <w:p w14:paraId="0B2E0A90" w14:textId="10C8BDD0" w:rsidR="00C70803" w:rsidRPr="00857700" w:rsidRDefault="00C70803" w:rsidP="00BF086E">
      <w:pPr>
        <w:ind w:left="850"/>
        <w:rPr>
          <w:rFonts w:ascii="Times New Roman" w:hAnsi="Times New Roman" w:cs="Times New Roman"/>
          <w:sz w:val="24"/>
          <w:szCs w:val="24"/>
        </w:rPr>
      </w:pPr>
      <w:r w:rsidRPr="00857700">
        <w:rPr>
          <w:rFonts w:ascii="Times New Roman" w:hAnsi="Times New Roman" w:cs="Times New Roman"/>
          <w:sz w:val="24"/>
          <w:szCs w:val="24"/>
        </w:rPr>
        <w:t>To build and compare machine learning models for churn prediction</w:t>
      </w:r>
    </w:p>
    <w:p w14:paraId="00268A97" w14:textId="715266C2" w:rsidR="00857700" w:rsidRPr="00857700" w:rsidRDefault="00857700" w:rsidP="00575A79">
      <w:pPr>
        <w:rPr>
          <w:rFonts w:ascii="Times New Roman" w:hAnsi="Times New Roman" w:cs="Times New Roman"/>
          <w:sz w:val="24"/>
          <w:szCs w:val="24"/>
        </w:rPr>
      </w:pPr>
    </w:p>
    <w:p w14:paraId="013D113F" w14:textId="1ECB5F9A" w:rsidR="00857700" w:rsidRDefault="00857700" w:rsidP="00575A79">
      <w:pPr>
        <w:rPr>
          <w:rFonts w:ascii="Times New Roman" w:hAnsi="Times New Roman" w:cs="Times New Roman"/>
          <w:sz w:val="28"/>
          <w:szCs w:val="28"/>
        </w:rPr>
      </w:pPr>
    </w:p>
    <w:p w14:paraId="27BA3D34" w14:textId="77777777" w:rsidR="00857700" w:rsidRPr="00857700" w:rsidRDefault="00857700" w:rsidP="008577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54CF03" w14:textId="58E6D29D" w:rsidR="00857700" w:rsidRDefault="00857700" w:rsidP="008577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7700">
        <w:rPr>
          <w:rFonts w:ascii="Times New Roman" w:hAnsi="Times New Roman" w:cs="Times New Roman"/>
          <w:b/>
          <w:bCs/>
          <w:sz w:val="28"/>
          <w:szCs w:val="28"/>
        </w:rPr>
        <w:lastRenderedPageBreak/>
        <w:t>SCOPE OF THE STUDY</w:t>
      </w:r>
    </w:p>
    <w:p w14:paraId="59A817CF" w14:textId="20A65550" w:rsidR="00857700" w:rsidRDefault="00857700" w:rsidP="00857700">
      <w:pPr>
        <w:rPr>
          <w:rFonts w:ascii="Times New Roman" w:hAnsi="Times New Roman" w:cs="Times New Roman"/>
          <w:sz w:val="28"/>
          <w:szCs w:val="28"/>
        </w:rPr>
      </w:pPr>
    </w:p>
    <w:p w14:paraId="2823B43B" w14:textId="14497C23" w:rsidR="00857700" w:rsidRPr="00C83961" w:rsidRDefault="00C83961" w:rsidP="00C83961">
      <w:pPr>
        <w:ind w:left="850" w:right="850"/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My project</w:t>
      </w:r>
      <w:r w:rsidRPr="00C83961">
        <w:rPr>
          <w:sz w:val="24"/>
          <w:szCs w:val="24"/>
        </w:rPr>
        <w:t xml:space="preserve"> focuses on analyzing historical customer data from a telecommunications company to predict customer churn using data science and machine learning techniques. The project involves data collection from a publicly available dataset, data cleaning, exploratory data analysis, and the development of classification models to predict whether a customer is likely to churn. The scope of the study is confined to the variables available in the dataset and the use of selected machine learning algorithms.</w:t>
      </w:r>
    </w:p>
    <w:p w14:paraId="1C516703" w14:textId="79E9AB6A" w:rsidR="00857700" w:rsidRDefault="00857700" w:rsidP="00857700">
      <w:pPr>
        <w:rPr>
          <w:rFonts w:ascii="Times New Roman" w:hAnsi="Times New Roman" w:cs="Times New Roman"/>
          <w:sz w:val="28"/>
          <w:szCs w:val="28"/>
        </w:rPr>
      </w:pPr>
    </w:p>
    <w:p w14:paraId="1461ECBC" w14:textId="1AD5F56D" w:rsidR="00857700" w:rsidRDefault="00857700" w:rsidP="008577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7700">
        <w:rPr>
          <w:rFonts w:ascii="Times New Roman" w:hAnsi="Times New Roman" w:cs="Times New Roman"/>
          <w:b/>
          <w:bCs/>
          <w:sz w:val="28"/>
          <w:szCs w:val="28"/>
        </w:rPr>
        <w:t>IMPORTANT OF THE STUDY</w:t>
      </w:r>
    </w:p>
    <w:p w14:paraId="1D35170A" w14:textId="18C19634" w:rsidR="00857700" w:rsidRDefault="00857700" w:rsidP="00857700">
      <w:pPr>
        <w:rPr>
          <w:rFonts w:ascii="Times New Roman" w:hAnsi="Times New Roman" w:cs="Times New Roman"/>
          <w:sz w:val="28"/>
          <w:szCs w:val="28"/>
        </w:rPr>
      </w:pPr>
    </w:p>
    <w:p w14:paraId="55AC0BE0" w14:textId="1A47A1B2" w:rsidR="00857700" w:rsidRDefault="00857700" w:rsidP="00BF086E">
      <w:pPr>
        <w:ind w:left="850"/>
        <w:rPr>
          <w:rFonts w:ascii="Times New Roman" w:hAnsi="Times New Roman" w:cs="Times New Roman"/>
          <w:sz w:val="28"/>
          <w:szCs w:val="28"/>
        </w:rPr>
      </w:pPr>
      <w:r w:rsidRPr="00BF086E">
        <w:rPr>
          <w:rFonts w:ascii="Times New Roman" w:hAnsi="Times New Roman" w:cs="Times New Roman"/>
          <w:sz w:val="24"/>
          <w:szCs w:val="24"/>
        </w:rPr>
        <w:t>This project will help telecom companies identify customer who are at high risk of churning and enable the development of targeted retention strategies</w:t>
      </w:r>
      <w:r w:rsidR="00BF086E" w:rsidRPr="00BF086E">
        <w:rPr>
          <w:rFonts w:ascii="Times New Roman" w:hAnsi="Times New Roman" w:cs="Times New Roman"/>
          <w:sz w:val="24"/>
          <w:szCs w:val="24"/>
        </w:rPr>
        <w:t>. My project demonstrates the practical application of data science and machine learning techniques in solving real-world business problems</w:t>
      </w:r>
      <w:r w:rsidR="00BF086E">
        <w:rPr>
          <w:rFonts w:ascii="Times New Roman" w:hAnsi="Times New Roman" w:cs="Times New Roman"/>
          <w:sz w:val="28"/>
          <w:szCs w:val="28"/>
        </w:rPr>
        <w:t>.</w:t>
      </w:r>
    </w:p>
    <w:p w14:paraId="4912F74A" w14:textId="77A5B29D" w:rsidR="00BF086E" w:rsidRPr="00BF086E" w:rsidRDefault="00BF086E" w:rsidP="00BF086E">
      <w:pPr>
        <w:ind w:left="85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C21DFC" w14:textId="6BEF0E9A" w:rsidR="00BF086E" w:rsidRDefault="00BF086E" w:rsidP="00BF086E">
      <w:pPr>
        <w:ind w:left="85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086E">
        <w:rPr>
          <w:rFonts w:ascii="Times New Roman" w:hAnsi="Times New Roman" w:cs="Times New Roman"/>
          <w:b/>
          <w:bCs/>
          <w:sz w:val="28"/>
          <w:szCs w:val="28"/>
        </w:rPr>
        <w:t>METHODOLOGY</w:t>
      </w:r>
    </w:p>
    <w:p w14:paraId="180FF4E4" w14:textId="6FCA7BA0" w:rsidR="00F45990" w:rsidRPr="00A370CE" w:rsidRDefault="00BF086E" w:rsidP="00A370CE">
      <w:pPr>
        <w:ind w:left="850"/>
        <w:rPr>
          <w:rFonts w:ascii="Times New Roman" w:hAnsi="Times New Roman" w:cs="Times New Roman"/>
          <w:sz w:val="24"/>
          <w:szCs w:val="24"/>
        </w:rPr>
      </w:pPr>
      <w:r w:rsidRPr="00A370CE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F45990" w:rsidRPr="00A370CE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="00F45990" w:rsidRPr="00A370CE">
        <w:rPr>
          <w:rFonts w:ascii="Times New Roman" w:hAnsi="Times New Roman" w:cs="Times New Roman"/>
          <w:sz w:val="24"/>
          <w:szCs w:val="24"/>
        </w:rPr>
        <w:t>Data source:</w:t>
      </w:r>
    </w:p>
    <w:p w14:paraId="551EA551" w14:textId="4B60CEFA" w:rsidR="00F45990" w:rsidRPr="00A370CE" w:rsidRDefault="00F45990" w:rsidP="00A370CE">
      <w:pPr>
        <w:ind w:left="850"/>
        <w:rPr>
          <w:rFonts w:ascii="Times New Roman" w:hAnsi="Times New Roman" w:cs="Times New Roman"/>
          <w:sz w:val="24"/>
          <w:szCs w:val="24"/>
        </w:rPr>
      </w:pPr>
      <w:r w:rsidRPr="00A370CE">
        <w:rPr>
          <w:rFonts w:ascii="Times New Roman" w:hAnsi="Times New Roman" w:cs="Times New Roman"/>
          <w:sz w:val="24"/>
          <w:szCs w:val="24"/>
        </w:rPr>
        <w:t>I obtained data from a public availability telecom customer churn dataset from Kaggle also I did personal research in the library about customer churn</w:t>
      </w:r>
    </w:p>
    <w:p w14:paraId="44BBA6F9" w14:textId="6D26E54A" w:rsidR="00F45990" w:rsidRPr="00A370CE" w:rsidRDefault="00F45990" w:rsidP="00A370CE">
      <w:pPr>
        <w:ind w:left="850"/>
        <w:rPr>
          <w:rFonts w:ascii="Times New Roman" w:hAnsi="Times New Roman" w:cs="Times New Roman"/>
          <w:sz w:val="24"/>
          <w:szCs w:val="24"/>
        </w:rPr>
      </w:pPr>
      <w:r w:rsidRPr="00A370CE">
        <w:rPr>
          <w:rFonts w:ascii="Times New Roman" w:hAnsi="Times New Roman" w:cs="Times New Roman"/>
          <w:sz w:val="24"/>
          <w:szCs w:val="24"/>
        </w:rPr>
        <w:t xml:space="preserve">            Data Preprocessing:</w:t>
      </w:r>
    </w:p>
    <w:p w14:paraId="62713C0E" w14:textId="1F2A3734" w:rsidR="00F45990" w:rsidRPr="00C843B2" w:rsidRDefault="00F45990" w:rsidP="00C843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843B2">
        <w:rPr>
          <w:rFonts w:ascii="Times New Roman" w:hAnsi="Times New Roman" w:cs="Times New Roman"/>
          <w:sz w:val="24"/>
          <w:szCs w:val="24"/>
        </w:rPr>
        <w:t>Handling missing values</w:t>
      </w:r>
    </w:p>
    <w:p w14:paraId="3194838F" w14:textId="42A20024" w:rsidR="00F45990" w:rsidRPr="00C843B2" w:rsidRDefault="00F45990" w:rsidP="00C843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843B2">
        <w:rPr>
          <w:rFonts w:ascii="Times New Roman" w:hAnsi="Times New Roman" w:cs="Times New Roman"/>
          <w:sz w:val="24"/>
          <w:szCs w:val="24"/>
        </w:rPr>
        <w:t>Encoding categorical variables</w:t>
      </w:r>
    </w:p>
    <w:p w14:paraId="5BEC4609" w14:textId="24DD9314" w:rsidR="00F45990" w:rsidRPr="00C843B2" w:rsidRDefault="00F45990" w:rsidP="00C843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C843B2">
        <w:rPr>
          <w:rFonts w:ascii="Times New Roman" w:hAnsi="Times New Roman" w:cs="Times New Roman"/>
          <w:sz w:val="24"/>
          <w:szCs w:val="24"/>
        </w:rPr>
        <w:t>Removing irrelevant features</w:t>
      </w:r>
    </w:p>
    <w:p w14:paraId="6360328A" w14:textId="7C7FD4E3" w:rsidR="00F45990" w:rsidRPr="00A370CE" w:rsidRDefault="00F45990" w:rsidP="00A370CE">
      <w:pPr>
        <w:ind w:left="850"/>
        <w:rPr>
          <w:rFonts w:ascii="Times New Roman" w:hAnsi="Times New Roman" w:cs="Times New Roman"/>
          <w:sz w:val="24"/>
          <w:szCs w:val="24"/>
        </w:rPr>
      </w:pPr>
    </w:p>
    <w:p w14:paraId="4F16F2DD" w14:textId="10CFA096" w:rsidR="00F45990" w:rsidRDefault="00F45990" w:rsidP="00A370CE">
      <w:pPr>
        <w:ind w:left="850"/>
        <w:rPr>
          <w:rFonts w:ascii="Times New Roman" w:hAnsi="Times New Roman" w:cs="Times New Roman"/>
          <w:sz w:val="24"/>
          <w:szCs w:val="24"/>
        </w:rPr>
      </w:pPr>
    </w:p>
    <w:p w14:paraId="08505F81" w14:textId="0E6C9682" w:rsidR="00C843B2" w:rsidRDefault="00C843B2" w:rsidP="00A370CE">
      <w:pPr>
        <w:ind w:left="850"/>
        <w:rPr>
          <w:rFonts w:ascii="Times New Roman" w:hAnsi="Times New Roman" w:cs="Times New Roman"/>
          <w:sz w:val="24"/>
          <w:szCs w:val="24"/>
        </w:rPr>
      </w:pPr>
    </w:p>
    <w:p w14:paraId="76D6A701" w14:textId="77777777" w:rsidR="00C843B2" w:rsidRPr="00A370CE" w:rsidRDefault="00C843B2" w:rsidP="00A370CE">
      <w:pPr>
        <w:ind w:left="850"/>
        <w:rPr>
          <w:rFonts w:ascii="Times New Roman" w:hAnsi="Times New Roman" w:cs="Times New Roman"/>
          <w:sz w:val="24"/>
          <w:szCs w:val="24"/>
        </w:rPr>
      </w:pPr>
    </w:p>
    <w:p w14:paraId="3EF91A1C" w14:textId="706CA140" w:rsidR="0011444D" w:rsidRPr="00A370CE" w:rsidRDefault="00C843B2" w:rsidP="00C843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1444D" w:rsidRPr="00A370CE">
        <w:rPr>
          <w:rFonts w:ascii="Times New Roman" w:hAnsi="Times New Roman" w:cs="Times New Roman"/>
          <w:sz w:val="24"/>
          <w:szCs w:val="24"/>
        </w:rPr>
        <w:t>Exploratory data analysis</w:t>
      </w:r>
    </w:p>
    <w:p w14:paraId="76FCD3C6" w14:textId="238EF49F" w:rsidR="0011444D" w:rsidRPr="00C843B2" w:rsidRDefault="0011444D" w:rsidP="00C843B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843B2">
        <w:rPr>
          <w:rFonts w:ascii="Times New Roman" w:hAnsi="Times New Roman" w:cs="Times New Roman"/>
          <w:sz w:val="24"/>
          <w:szCs w:val="24"/>
        </w:rPr>
        <w:t>Descriptive statistic</w:t>
      </w:r>
    </w:p>
    <w:p w14:paraId="351CE24A" w14:textId="5D139982" w:rsidR="0011444D" w:rsidRPr="00C843B2" w:rsidRDefault="0011444D" w:rsidP="00C843B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843B2">
        <w:rPr>
          <w:rFonts w:ascii="Times New Roman" w:hAnsi="Times New Roman" w:cs="Times New Roman"/>
          <w:sz w:val="24"/>
          <w:szCs w:val="24"/>
        </w:rPr>
        <w:lastRenderedPageBreak/>
        <w:t>Visualization of churn patterns</w:t>
      </w:r>
    </w:p>
    <w:p w14:paraId="1EF9699C" w14:textId="12C9E4E1" w:rsidR="0011444D" w:rsidRPr="00C843B2" w:rsidRDefault="0011444D" w:rsidP="00C843B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843B2">
        <w:rPr>
          <w:rFonts w:ascii="Times New Roman" w:hAnsi="Times New Roman" w:cs="Times New Roman"/>
          <w:sz w:val="24"/>
          <w:szCs w:val="24"/>
        </w:rPr>
        <w:t>Correlation analysis</w:t>
      </w:r>
    </w:p>
    <w:p w14:paraId="36A53ED7" w14:textId="5DBB2726" w:rsidR="00F45990" w:rsidRPr="00A370CE" w:rsidRDefault="0011444D" w:rsidP="00C843B2">
      <w:pPr>
        <w:rPr>
          <w:rFonts w:ascii="Times New Roman" w:hAnsi="Times New Roman" w:cs="Times New Roman"/>
          <w:sz w:val="24"/>
          <w:szCs w:val="24"/>
        </w:rPr>
      </w:pPr>
      <w:r w:rsidRPr="00A370CE">
        <w:rPr>
          <w:rFonts w:ascii="Times New Roman" w:hAnsi="Times New Roman" w:cs="Times New Roman"/>
          <w:sz w:val="24"/>
          <w:szCs w:val="24"/>
        </w:rPr>
        <w:t xml:space="preserve">   </w:t>
      </w:r>
      <w:r w:rsidR="00F45990" w:rsidRPr="00A370CE">
        <w:rPr>
          <w:rFonts w:ascii="Times New Roman" w:hAnsi="Times New Roman" w:cs="Times New Roman"/>
          <w:sz w:val="24"/>
          <w:szCs w:val="24"/>
        </w:rPr>
        <w:t>Modelling techniques:</w:t>
      </w:r>
    </w:p>
    <w:p w14:paraId="4D927B42" w14:textId="40278092" w:rsidR="00F45990" w:rsidRPr="00C843B2" w:rsidRDefault="00F45990" w:rsidP="00C843B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843B2">
        <w:rPr>
          <w:rFonts w:ascii="Times New Roman" w:hAnsi="Times New Roman" w:cs="Times New Roman"/>
          <w:sz w:val="24"/>
          <w:szCs w:val="24"/>
        </w:rPr>
        <w:t>Logistic regression</w:t>
      </w:r>
    </w:p>
    <w:p w14:paraId="467C2D2B" w14:textId="76F7FAEA" w:rsidR="00F45990" w:rsidRPr="00C843B2" w:rsidRDefault="00F45990" w:rsidP="00C843B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843B2">
        <w:rPr>
          <w:rFonts w:ascii="Times New Roman" w:hAnsi="Times New Roman" w:cs="Times New Roman"/>
          <w:sz w:val="24"/>
          <w:szCs w:val="24"/>
        </w:rPr>
        <w:t>Random forest</w:t>
      </w:r>
    </w:p>
    <w:p w14:paraId="34C62B2B" w14:textId="754ED97B" w:rsidR="00F45990" w:rsidRPr="00A370CE" w:rsidRDefault="00F45990" w:rsidP="00C843B2">
      <w:pPr>
        <w:rPr>
          <w:rFonts w:ascii="Times New Roman" w:hAnsi="Times New Roman" w:cs="Times New Roman"/>
          <w:sz w:val="24"/>
          <w:szCs w:val="24"/>
        </w:rPr>
      </w:pPr>
      <w:r w:rsidRPr="00A370CE">
        <w:rPr>
          <w:rFonts w:ascii="Times New Roman" w:hAnsi="Times New Roman" w:cs="Times New Roman"/>
          <w:sz w:val="24"/>
          <w:szCs w:val="24"/>
        </w:rPr>
        <w:t>Model evaluation</w:t>
      </w:r>
    </w:p>
    <w:p w14:paraId="77A128EA" w14:textId="0CE4E0E8" w:rsidR="00F45990" w:rsidRPr="00A370CE" w:rsidRDefault="00F45990" w:rsidP="00A370CE">
      <w:pPr>
        <w:ind w:left="850"/>
        <w:rPr>
          <w:rFonts w:ascii="Times New Roman" w:hAnsi="Times New Roman" w:cs="Times New Roman"/>
          <w:sz w:val="24"/>
          <w:szCs w:val="24"/>
        </w:rPr>
      </w:pPr>
      <w:r w:rsidRPr="00A370CE">
        <w:rPr>
          <w:rFonts w:ascii="Times New Roman" w:hAnsi="Times New Roman" w:cs="Times New Roman"/>
          <w:sz w:val="24"/>
          <w:szCs w:val="24"/>
        </w:rPr>
        <w:t xml:space="preserve">Models will be evaluated </w:t>
      </w:r>
      <w:r w:rsidR="0011444D" w:rsidRPr="00A370CE">
        <w:rPr>
          <w:rFonts w:ascii="Times New Roman" w:hAnsi="Times New Roman" w:cs="Times New Roman"/>
          <w:sz w:val="24"/>
          <w:szCs w:val="24"/>
        </w:rPr>
        <w:t>using:</w:t>
      </w:r>
    </w:p>
    <w:p w14:paraId="1F65D9A4" w14:textId="3C9699D9" w:rsidR="00F45990" w:rsidRPr="00C843B2" w:rsidRDefault="00F45990" w:rsidP="00C843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843B2">
        <w:rPr>
          <w:rFonts w:ascii="Times New Roman" w:hAnsi="Times New Roman" w:cs="Times New Roman"/>
          <w:sz w:val="24"/>
          <w:szCs w:val="24"/>
        </w:rPr>
        <w:t>Accuracy</w:t>
      </w:r>
    </w:p>
    <w:p w14:paraId="68779929" w14:textId="3A4A7CC4" w:rsidR="00F45990" w:rsidRPr="00C843B2" w:rsidRDefault="00F45990" w:rsidP="00C843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843B2">
        <w:rPr>
          <w:rFonts w:ascii="Times New Roman" w:hAnsi="Times New Roman" w:cs="Times New Roman"/>
          <w:sz w:val="24"/>
          <w:szCs w:val="24"/>
        </w:rPr>
        <w:t>Precision</w:t>
      </w:r>
    </w:p>
    <w:p w14:paraId="580AFAEF" w14:textId="3D1D02FB" w:rsidR="00F45990" w:rsidRPr="00C843B2" w:rsidRDefault="00F45990" w:rsidP="00C843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843B2">
        <w:rPr>
          <w:rFonts w:ascii="Times New Roman" w:hAnsi="Times New Roman" w:cs="Times New Roman"/>
          <w:sz w:val="24"/>
          <w:szCs w:val="24"/>
        </w:rPr>
        <w:t>F1-score</w:t>
      </w:r>
    </w:p>
    <w:p w14:paraId="71253766" w14:textId="783E091D" w:rsidR="0011444D" w:rsidRPr="00A370CE" w:rsidRDefault="0011444D" w:rsidP="00C843B2">
      <w:pPr>
        <w:rPr>
          <w:rFonts w:ascii="Times New Roman" w:hAnsi="Times New Roman" w:cs="Times New Roman"/>
          <w:sz w:val="24"/>
          <w:szCs w:val="24"/>
        </w:rPr>
      </w:pPr>
      <w:r w:rsidRPr="00A370CE">
        <w:rPr>
          <w:rFonts w:ascii="Times New Roman" w:hAnsi="Times New Roman" w:cs="Times New Roman"/>
          <w:sz w:val="24"/>
          <w:szCs w:val="24"/>
        </w:rPr>
        <w:t xml:space="preserve">Tools  </w:t>
      </w:r>
    </w:p>
    <w:p w14:paraId="614EB4FB" w14:textId="69351461" w:rsidR="0011444D" w:rsidRPr="00C843B2" w:rsidRDefault="0011444D" w:rsidP="00C843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843B2">
        <w:rPr>
          <w:rFonts w:ascii="Times New Roman" w:hAnsi="Times New Roman" w:cs="Times New Roman"/>
          <w:sz w:val="24"/>
          <w:szCs w:val="24"/>
        </w:rPr>
        <w:t>Python: programming language used in this project, its gives availability of data libraries used in visualization and data analysis</w:t>
      </w:r>
    </w:p>
    <w:p w14:paraId="3DEE3CB3" w14:textId="3FC5B37B" w:rsidR="0011444D" w:rsidRPr="00C843B2" w:rsidRDefault="0011444D" w:rsidP="00C843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843B2">
        <w:rPr>
          <w:rFonts w:ascii="Times New Roman" w:hAnsi="Times New Roman" w:cs="Times New Roman"/>
          <w:sz w:val="24"/>
          <w:szCs w:val="24"/>
        </w:rPr>
        <w:t>Pandas: used in data manipulation and analysis, helps in loading dataset, handling missing values, filtering data and performing data transformation</w:t>
      </w:r>
    </w:p>
    <w:p w14:paraId="7C10FBD2" w14:textId="1E8352E6" w:rsidR="0011444D" w:rsidRPr="00C843B2" w:rsidRDefault="0011444D" w:rsidP="00C843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843B2">
        <w:rPr>
          <w:rFonts w:ascii="Times New Roman" w:hAnsi="Times New Roman" w:cs="Times New Roman"/>
          <w:sz w:val="24"/>
          <w:szCs w:val="24"/>
        </w:rPr>
        <w:t>NumPy: used in numerical computations and supports operations on large dimensional array and mathematics functions</w:t>
      </w:r>
    </w:p>
    <w:p w14:paraId="2F0FF389" w14:textId="2AAADEAC" w:rsidR="0011444D" w:rsidRPr="00C843B2" w:rsidRDefault="0011444D" w:rsidP="00C843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843B2">
        <w:rPr>
          <w:rFonts w:ascii="Times New Roman" w:hAnsi="Times New Roman" w:cs="Times New Roman"/>
          <w:sz w:val="24"/>
          <w:szCs w:val="24"/>
        </w:rPr>
        <w:t xml:space="preserve">Matplotlib: used in </w:t>
      </w:r>
      <w:r w:rsidR="00A370CE" w:rsidRPr="00C843B2">
        <w:rPr>
          <w:rFonts w:ascii="Times New Roman" w:hAnsi="Times New Roman" w:cs="Times New Roman"/>
          <w:sz w:val="24"/>
          <w:szCs w:val="24"/>
        </w:rPr>
        <w:t>plotting such</w:t>
      </w:r>
      <w:r w:rsidRPr="00C843B2">
        <w:rPr>
          <w:rFonts w:ascii="Times New Roman" w:hAnsi="Times New Roman" w:cs="Times New Roman"/>
          <w:sz w:val="24"/>
          <w:szCs w:val="24"/>
        </w:rPr>
        <w:t xml:space="preserve"> as bar chart, line </w:t>
      </w:r>
      <w:r w:rsidR="00A370CE" w:rsidRPr="00C843B2">
        <w:rPr>
          <w:rFonts w:ascii="Times New Roman" w:hAnsi="Times New Roman" w:cs="Times New Roman"/>
          <w:sz w:val="24"/>
          <w:szCs w:val="24"/>
        </w:rPr>
        <w:t>graphs, histograms</w:t>
      </w:r>
      <w:r w:rsidRPr="00C843B2">
        <w:rPr>
          <w:rFonts w:ascii="Times New Roman" w:hAnsi="Times New Roman" w:cs="Times New Roman"/>
          <w:sz w:val="24"/>
          <w:szCs w:val="24"/>
        </w:rPr>
        <w:t xml:space="preserve"> to understand data distribution trend </w:t>
      </w:r>
    </w:p>
    <w:p w14:paraId="0315533F" w14:textId="13779E78" w:rsidR="00A370CE" w:rsidRPr="00C843B2" w:rsidRDefault="00A370CE" w:rsidP="00C843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843B2">
        <w:rPr>
          <w:rFonts w:ascii="Times New Roman" w:hAnsi="Times New Roman" w:cs="Times New Roman"/>
          <w:sz w:val="24"/>
          <w:szCs w:val="24"/>
        </w:rPr>
        <w:t>Seaborn: to create more advanced and attractive statistical visualization making it to identify pattern and relationship in data</w:t>
      </w:r>
    </w:p>
    <w:p w14:paraId="6F07216E" w14:textId="0F910D7F" w:rsidR="00A370CE" w:rsidRPr="00C843B2" w:rsidRDefault="00A370CE" w:rsidP="00C843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843B2">
        <w:rPr>
          <w:rFonts w:ascii="Times New Roman" w:hAnsi="Times New Roman" w:cs="Times New Roman"/>
          <w:sz w:val="24"/>
          <w:szCs w:val="24"/>
        </w:rPr>
        <w:t>Scikit – learn: used in training and evaluating predictive models</w:t>
      </w:r>
    </w:p>
    <w:p w14:paraId="36433C28" w14:textId="3685ACD1" w:rsidR="00C843B2" w:rsidRPr="00C843B2" w:rsidRDefault="00A370CE" w:rsidP="00C843B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843B2">
        <w:rPr>
          <w:rFonts w:ascii="Times New Roman" w:hAnsi="Times New Roman" w:cs="Times New Roman"/>
          <w:sz w:val="24"/>
          <w:szCs w:val="24"/>
        </w:rPr>
        <w:t>Jupyter notebook: integrated development environment used to write and execute python code</w:t>
      </w:r>
    </w:p>
    <w:p w14:paraId="6FAFACB3" w14:textId="77777777" w:rsidR="00C843B2" w:rsidRPr="00A370CE" w:rsidRDefault="00C843B2" w:rsidP="00A370CE">
      <w:pPr>
        <w:ind w:left="850"/>
        <w:rPr>
          <w:rFonts w:ascii="Times New Roman" w:hAnsi="Times New Roman" w:cs="Times New Roman"/>
          <w:sz w:val="24"/>
          <w:szCs w:val="24"/>
        </w:rPr>
      </w:pPr>
    </w:p>
    <w:p w14:paraId="530C21CD" w14:textId="6339C7E7" w:rsidR="00F45990" w:rsidRPr="00A370CE" w:rsidRDefault="00A370CE" w:rsidP="00C843B2">
      <w:pPr>
        <w:ind w:left="850" w:right="85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70CE">
        <w:rPr>
          <w:rFonts w:ascii="Times New Roman" w:hAnsi="Times New Roman" w:cs="Times New Roman"/>
          <w:b/>
          <w:bCs/>
          <w:sz w:val="28"/>
          <w:szCs w:val="28"/>
        </w:rPr>
        <w:t>EXPECTED OUTCOME</w:t>
      </w:r>
    </w:p>
    <w:p w14:paraId="3D0B8ABA" w14:textId="0EE7119E" w:rsidR="00F45990" w:rsidRPr="00C843B2" w:rsidRDefault="00C843B2" w:rsidP="00C843B2">
      <w:pPr>
        <w:ind w:left="850" w:right="850"/>
        <w:rPr>
          <w:rFonts w:ascii="Times New Roman" w:hAnsi="Times New Roman" w:cs="Times New Roman"/>
          <w:sz w:val="24"/>
          <w:szCs w:val="24"/>
        </w:rPr>
      </w:pPr>
      <w:r w:rsidRPr="00C843B2">
        <w:rPr>
          <w:rFonts w:ascii="Times New Roman" w:hAnsi="Times New Roman" w:cs="Times New Roman"/>
          <w:sz w:val="24"/>
          <w:szCs w:val="24"/>
        </w:rPr>
        <w:t>A predictive machine learning model for customer churn</w:t>
      </w:r>
    </w:p>
    <w:p w14:paraId="519B9E48" w14:textId="3FFBA177" w:rsidR="00C843B2" w:rsidRPr="00C843B2" w:rsidRDefault="00C843B2" w:rsidP="00C843B2">
      <w:pPr>
        <w:ind w:left="850" w:right="850"/>
        <w:rPr>
          <w:rFonts w:ascii="Times New Roman" w:hAnsi="Times New Roman" w:cs="Times New Roman"/>
          <w:sz w:val="24"/>
          <w:szCs w:val="24"/>
        </w:rPr>
      </w:pPr>
      <w:r w:rsidRPr="00C843B2">
        <w:rPr>
          <w:rFonts w:ascii="Times New Roman" w:hAnsi="Times New Roman" w:cs="Times New Roman"/>
          <w:sz w:val="24"/>
          <w:szCs w:val="24"/>
        </w:rPr>
        <w:t>Identification of key factors influencing churn</w:t>
      </w:r>
    </w:p>
    <w:p w14:paraId="336E2F84" w14:textId="2526EF12" w:rsidR="00C843B2" w:rsidRPr="00C843B2" w:rsidRDefault="00C843B2" w:rsidP="00C843B2">
      <w:pPr>
        <w:ind w:left="850" w:right="850"/>
        <w:rPr>
          <w:rFonts w:ascii="Times New Roman" w:hAnsi="Times New Roman" w:cs="Times New Roman"/>
          <w:sz w:val="24"/>
          <w:szCs w:val="24"/>
        </w:rPr>
      </w:pPr>
      <w:r w:rsidRPr="00C843B2">
        <w:rPr>
          <w:rFonts w:ascii="Times New Roman" w:hAnsi="Times New Roman" w:cs="Times New Roman"/>
          <w:sz w:val="24"/>
          <w:szCs w:val="24"/>
        </w:rPr>
        <w:t>Visual insight and actionable recommendation</w:t>
      </w:r>
    </w:p>
    <w:p w14:paraId="61AE58B5" w14:textId="622C02FC" w:rsidR="00C843B2" w:rsidRDefault="00C843B2" w:rsidP="00C843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7B6732" w14:textId="1232C75A" w:rsidR="00C83961" w:rsidRDefault="00C83961" w:rsidP="00C843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168789" w14:textId="77777777" w:rsidR="00C83961" w:rsidRDefault="00C83961" w:rsidP="00C843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28D4A2" w14:textId="624F3B75" w:rsidR="00C843B2" w:rsidRDefault="00C843B2" w:rsidP="00C843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A8E8E0" w14:textId="63F8B350" w:rsidR="00AC62B6" w:rsidRDefault="00AC62B6" w:rsidP="00C843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PROJECT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C62B6" w14:paraId="5103CCA8" w14:textId="77777777" w:rsidTr="00AC62B6">
        <w:tc>
          <w:tcPr>
            <w:tcW w:w="4675" w:type="dxa"/>
          </w:tcPr>
          <w:p w14:paraId="10631219" w14:textId="3B8E9CEA" w:rsidR="00AC62B6" w:rsidRPr="00B410BD" w:rsidRDefault="00AC62B6" w:rsidP="00B410BD">
            <w:pPr>
              <w:ind w:left="850" w:right="85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ITEMS</w:t>
            </w:r>
          </w:p>
        </w:tc>
        <w:tc>
          <w:tcPr>
            <w:tcW w:w="4675" w:type="dxa"/>
          </w:tcPr>
          <w:p w14:paraId="43B9FBF5" w14:textId="2556D0D4" w:rsidR="00AC62B6" w:rsidRPr="00B410BD" w:rsidRDefault="00AC62B6" w:rsidP="00B410BD">
            <w:pPr>
              <w:ind w:left="850" w:right="85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COSTS</w:t>
            </w:r>
          </w:p>
        </w:tc>
      </w:tr>
      <w:tr w:rsidR="00AC62B6" w14:paraId="4C224D7E" w14:textId="77777777" w:rsidTr="00AC62B6">
        <w:tc>
          <w:tcPr>
            <w:tcW w:w="4675" w:type="dxa"/>
          </w:tcPr>
          <w:p w14:paraId="19CF1D07" w14:textId="63D391BE" w:rsidR="00AC62B6" w:rsidRPr="00B410BD" w:rsidRDefault="00AC62B6" w:rsidP="00B410BD">
            <w:pPr>
              <w:ind w:left="850"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Laptop</w:t>
            </w:r>
          </w:p>
        </w:tc>
        <w:tc>
          <w:tcPr>
            <w:tcW w:w="4675" w:type="dxa"/>
          </w:tcPr>
          <w:p w14:paraId="399960C6" w14:textId="73601C64" w:rsidR="00AC62B6" w:rsidRPr="00B410BD" w:rsidRDefault="00AC62B6" w:rsidP="00B410BD">
            <w:pPr>
              <w:ind w:left="850"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KSH 24</w:t>
            </w:r>
            <w:r w:rsidR="00B410BD" w:rsidRPr="00B410B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AC62B6" w14:paraId="23249EC1" w14:textId="77777777" w:rsidTr="00AC62B6">
        <w:tc>
          <w:tcPr>
            <w:tcW w:w="4675" w:type="dxa"/>
          </w:tcPr>
          <w:p w14:paraId="5B03B223" w14:textId="4019AAC4" w:rsidR="00AC62B6" w:rsidRPr="00B410BD" w:rsidRDefault="00AC62B6" w:rsidP="00B410BD">
            <w:pPr>
              <w:ind w:left="850"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Internet</w:t>
            </w:r>
          </w:p>
        </w:tc>
        <w:tc>
          <w:tcPr>
            <w:tcW w:w="4675" w:type="dxa"/>
          </w:tcPr>
          <w:p w14:paraId="37D5E0FA" w14:textId="492E2CE0" w:rsidR="00AC62B6" w:rsidRPr="00B410BD" w:rsidRDefault="00AC62B6" w:rsidP="00B410BD">
            <w:pPr>
              <w:ind w:left="850"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KSH 3</w:t>
            </w:r>
            <w:r w:rsidR="00B410BD" w:rsidRPr="00B410BD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AC62B6" w14:paraId="22F4D671" w14:textId="77777777" w:rsidTr="00AC62B6">
        <w:tc>
          <w:tcPr>
            <w:tcW w:w="4675" w:type="dxa"/>
          </w:tcPr>
          <w:p w14:paraId="4EEB13FA" w14:textId="4A3E2834" w:rsidR="00AC62B6" w:rsidRPr="00B410BD" w:rsidRDefault="00AC62B6" w:rsidP="00B410BD">
            <w:pPr>
              <w:ind w:left="850" w:right="85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software</w:t>
            </w:r>
          </w:p>
        </w:tc>
        <w:tc>
          <w:tcPr>
            <w:tcW w:w="4675" w:type="dxa"/>
          </w:tcPr>
          <w:p w14:paraId="2B6A2AB3" w14:textId="77777777" w:rsidR="00AC62B6" w:rsidRPr="00B410BD" w:rsidRDefault="00AC62B6" w:rsidP="00B410BD">
            <w:pPr>
              <w:ind w:left="850"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62B6" w14:paraId="755F33D5" w14:textId="77777777" w:rsidTr="00AC62B6">
        <w:tc>
          <w:tcPr>
            <w:tcW w:w="4675" w:type="dxa"/>
          </w:tcPr>
          <w:p w14:paraId="25D3767C" w14:textId="30709BA7" w:rsidR="00AC62B6" w:rsidRPr="00B410BD" w:rsidRDefault="00AC62B6" w:rsidP="00B410BD">
            <w:pPr>
              <w:ind w:left="850"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Microsoft window 11</w:t>
            </w:r>
          </w:p>
        </w:tc>
        <w:tc>
          <w:tcPr>
            <w:tcW w:w="4675" w:type="dxa"/>
          </w:tcPr>
          <w:p w14:paraId="3C7526D3" w14:textId="14E41CBE" w:rsidR="00AC62B6" w:rsidRPr="00B410BD" w:rsidRDefault="00AC62B6" w:rsidP="00B410BD">
            <w:pPr>
              <w:ind w:left="850"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KSH 12,000</w:t>
            </w:r>
          </w:p>
        </w:tc>
      </w:tr>
      <w:tr w:rsidR="00AC62B6" w14:paraId="5CBEE971" w14:textId="77777777" w:rsidTr="00AC62B6">
        <w:tc>
          <w:tcPr>
            <w:tcW w:w="4675" w:type="dxa"/>
          </w:tcPr>
          <w:p w14:paraId="605461A5" w14:textId="0172A5C4" w:rsidR="00AC62B6" w:rsidRPr="00B410BD" w:rsidRDefault="00AC62B6" w:rsidP="00B410BD">
            <w:pPr>
              <w:ind w:left="850"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Microsoft office world 2016</w:t>
            </w:r>
          </w:p>
        </w:tc>
        <w:tc>
          <w:tcPr>
            <w:tcW w:w="4675" w:type="dxa"/>
          </w:tcPr>
          <w:p w14:paraId="2032ED1B" w14:textId="50216587" w:rsidR="00AC62B6" w:rsidRPr="00B410BD" w:rsidRDefault="00AC62B6" w:rsidP="00B410BD">
            <w:pPr>
              <w:ind w:left="850"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KSH 5,000</w:t>
            </w:r>
          </w:p>
        </w:tc>
      </w:tr>
      <w:tr w:rsidR="00AC62B6" w14:paraId="2AA1BBF1" w14:textId="77777777" w:rsidTr="00AC62B6">
        <w:tc>
          <w:tcPr>
            <w:tcW w:w="4675" w:type="dxa"/>
          </w:tcPr>
          <w:p w14:paraId="5F307C38" w14:textId="24388E64" w:rsidR="00AC62B6" w:rsidRPr="00B410BD" w:rsidRDefault="00AC62B6" w:rsidP="00B410BD">
            <w:pPr>
              <w:ind w:left="850"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Microsoft office excel 2026</w:t>
            </w:r>
          </w:p>
        </w:tc>
        <w:tc>
          <w:tcPr>
            <w:tcW w:w="4675" w:type="dxa"/>
          </w:tcPr>
          <w:p w14:paraId="621A6BAD" w14:textId="0960F277" w:rsidR="00AC62B6" w:rsidRPr="00B410BD" w:rsidRDefault="00AC62B6" w:rsidP="00B410BD">
            <w:pPr>
              <w:ind w:left="850"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KSH 5,000</w:t>
            </w:r>
          </w:p>
        </w:tc>
      </w:tr>
      <w:tr w:rsidR="00AC62B6" w14:paraId="18600443" w14:textId="77777777" w:rsidTr="00AC62B6">
        <w:tc>
          <w:tcPr>
            <w:tcW w:w="4675" w:type="dxa"/>
          </w:tcPr>
          <w:p w14:paraId="19B3DC34" w14:textId="06613969" w:rsidR="00AC62B6" w:rsidRPr="00B410BD" w:rsidRDefault="00AC62B6" w:rsidP="00B410BD">
            <w:pPr>
              <w:ind w:left="850"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Microsoft PowerPoint</w:t>
            </w:r>
          </w:p>
        </w:tc>
        <w:tc>
          <w:tcPr>
            <w:tcW w:w="4675" w:type="dxa"/>
          </w:tcPr>
          <w:p w14:paraId="24136D97" w14:textId="22830BB7" w:rsidR="00AC62B6" w:rsidRPr="00B410BD" w:rsidRDefault="00AC62B6" w:rsidP="00B410BD">
            <w:pPr>
              <w:ind w:left="850"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KSH 5,000</w:t>
            </w:r>
          </w:p>
        </w:tc>
      </w:tr>
      <w:tr w:rsidR="00AC62B6" w14:paraId="4BBE244E" w14:textId="77777777" w:rsidTr="00AC62B6">
        <w:tc>
          <w:tcPr>
            <w:tcW w:w="4675" w:type="dxa"/>
          </w:tcPr>
          <w:p w14:paraId="36903FFA" w14:textId="6141DDF2" w:rsidR="00AC62B6" w:rsidRPr="00B410BD" w:rsidRDefault="00AC62B6" w:rsidP="00B410BD">
            <w:pPr>
              <w:ind w:left="850"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Jupyter notebook</w:t>
            </w:r>
          </w:p>
        </w:tc>
        <w:tc>
          <w:tcPr>
            <w:tcW w:w="4675" w:type="dxa"/>
          </w:tcPr>
          <w:p w14:paraId="56F33827" w14:textId="609C253D" w:rsidR="00AC62B6" w:rsidRPr="00B410BD" w:rsidRDefault="00B410BD" w:rsidP="00B410BD">
            <w:pPr>
              <w:ind w:left="850"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Free installation</w:t>
            </w:r>
          </w:p>
        </w:tc>
      </w:tr>
      <w:tr w:rsidR="00AC62B6" w14:paraId="25FCF4D0" w14:textId="77777777" w:rsidTr="00AC62B6">
        <w:tc>
          <w:tcPr>
            <w:tcW w:w="4675" w:type="dxa"/>
          </w:tcPr>
          <w:p w14:paraId="5883B301" w14:textId="6E8EAD83" w:rsidR="00AC62B6" w:rsidRPr="00B410BD" w:rsidRDefault="00AC62B6" w:rsidP="00B410BD">
            <w:pPr>
              <w:ind w:left="850"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Python 3.13</w:t>
            </w:r>
          </w:p>
        </w:tc>
        <w:tc>
          <w:tcPr>
            <w:tcW w:w="4675" w:type="dxa"/>
          </w:tcPr>
          <w:p w14:paraId="4F771211" w14:textId="1FE04A9B" w:rsidR="00AC62B6" w:rsidRPr="00B410BD" w:rsidRDefault="00B410BD" w:rsidP="00B410BD">
            <w:pPr>
              <w:ind w:left="850" w:right="850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  <w:r w:rsidR="00AC62B6" w:rsidRPr="00B410BD">
              <w:rPr>
                <w:rFonts w:ascii="Times New Roman" w:hAnsi="Times New Roman" w:cs="Times New Roman"/>
                <w:sz w:val="24"/>
                <w:szCs w:val="24"/>
              </w:rPr>
              <w:t>Free installatio</w:t>
            </w: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AC62B6" w14:paraId="060118BC" w14:textId="77777777" w:rsidTr="00AC62B6">
        <w:tc>
          <w:tcPr>
            <w:tcW w:w="4675" w:type="dxa"/>
          </w:tcPr>
          <w:p w14:paraId="744892D8" w14:textId="1FC7CCB4" w:rsidR="00AC62B6" w:rsidRPr="00B410BD" w:rsidRDefault="00AC62B6" w:rsidP="00B410BD">
            <w:pPr>
              <w:ind w:left="850"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Visual studio</w:t>
            </w:r>
          </w:p>
        </w:tc>
        <w:tc>
          <w:tcPr>
            <w:tcW w:w="4675" w:type="dxa"/>
          </w:tcPr>
          <w:p w14:paraId="1F366D05" w14:textId="40DA6BEF" w:rsidR="00AC62B6" w:rsidRPr="00B410BD" w:rsidRDefault="00AC62B6" w:rsidP="00B410BD">
            <w:pPr>
              <w:ind w:left="850"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Free installation</w:t>
            </w:r>
          </w:p>
        </w:tc>
      </w:tr>
      <w:tr w:rsidR="00AC62B6" w14:paraId="0F1A12CD" w14:textId="77777777" w:rsidTr="00AC62B6">
        <w:tc>
          <w:tcPr>
            <w:tcW w:w="4675" w:type="dxa"/>
          </w:tcPr>
          <w:p w14:paraId="731E9572" w14:textId="2232A334" w:rsidR="00AC62B6" w:rsidRPr="00B410BD" w:rsidRDefault="00AC62B6" w:rsidP="00B410BD">
            <w:pPr>
              <w:ind w:left="850" w:right="85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Other cost</w:t>
            </w:r>
          </w:p>
        </w:tc>
        <w:tc>
          <w:tcPr>
            <w:tcW w:w="4675" w:type="dxa"/>
          </w:tcPr>
          <w:p w14:paraId="77583C9C" w14:textId="77777777" w:rsidR="00AC62B6" w:rsidRPr="00B410BD" w:rsidRDefault="00AC62B6" w:rsidP="00B410BD">
            <w:pPr>
              <w:ind w:left="850"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62B6" w14:paraId="03E87F75" w14:textId="77777777" w:rsidTr="00AC62B6">
        <w:tc>
          <w:tcPr>
            <w:tcW w:w="4675" w:type="dxa"/>
          </w:tcPr>
          <w:p w14:paraId="76500C20" w14:textId="3E168A16" w:rsidR="00AC62B6" w:rsidRPr="00B410BD" w:rsidRDefault="00AC62B6" w:rsidP="00B410BD">
            <w:pPr>
              <w:ind w:left="850"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 xml:space="preserve">Printing </w:t>
            </w:r>
          </w:p>
        </w:tc>
        <w:tc>
          <w:tcPr>
            <w:tcW w:w="4675" w:type="dxa"/>
          </w:tcPr>
          <w:p w14:paraId="77EE16AA" w14:textId="542D3338" w:rsidR="00AC62B6" w:rsidRPr="00B410BD" w:rsidRDefault="00AC62B6" w:rsidP="00B410BD">
            <w:pPr>
              <w:ind w:left="850"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</w:tr>
      <w:tr w:rsidR="00B410BD" w14:paraId="59C00D85" w14:textId="77777777" w:rsidTr="00B410BD">
        <w:tc>
          <w:tcPr>
            <w:tcW w:w="4675" w:type="dxa"/>
          </w:tcPr>
          <w:p w14:paraId="55C60390" w14:textId="77777777" w:rsidR="00B410BD" w:rsidRDefault="00B410BD" w:rsidP="00B410BD">
            <w:pPr>
              <w:ind w:left="850" w:right="85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675" w:type="dxa"/>
          </w:tcPr>
          <w:p w14:paraId="28838CDF" w14:textId="77777777" w:rsidR="00B410BD" w:rsidRDefault="00B410BD" w:rsidP="00B410BD">
            <w:pPr>
              <w:ind w:left="850" w:right="85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B410BD" w14:paraId="23B58D53" w14:textId="77777777" w:rsidTr="00B410BD">
        <w:tc>
          <w:tcPr>
            <w:tcW w:w="4675" w:type="dxa"/>
          </w:tcPr>
          <w:p w14:paraId="3F70F5EC" w14:textId="79B3EA87" w:rsidR="00B410BD" w:rsidRDefault="00B410BD" w:rsidP="00B410BD">
            <w:pPr>
              <w:ind w:left="850" w:right="85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Total </w:t>
            </w:r>
          </w:p>
        </w:tc>
        <w:tc>
          <w:tcPr>
            <w:tcW w:w="4675" w:type="dxa"/>
          </w:tcPr>
          <w:p w14:paraId="6B973ABE" w14:textId="23B737CA" w:rsidR="00B410BD" w:rsidRPr="00B410BD" w:rsidRDefault="00B410BD" w:rsidP="00B410BD">
            <w:pPr>
              <w:ind w:left="850"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KSH 55,000</w:t>
            </w:r>
          </w:p>
        </w:tc>
      </w:tr>
    </w:tbl>
    <w:p w14:paraId="4B303326" w14:textId="77777777" w:rsidR="00B410BD" w:rsidRDefault="00B410BD" w:rsidP="00C839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F8130F" w14:textId="5D579262" w:rsidR="008F6998" w:rsidRPr="00C843B2" w:rsidRDefault="008F6998" w:rsidP="00C843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6998">
        <w:rPr>
          <w:rFonts w:ascii="Times New Roman" w:hAnsi="Times New Roman" w:cs="Times New Roman"/>
          <w:b/>
          <w:bCs/>
          <w:sz w:val="28"/>
          <w:szCs w:val="28"/>
        </w:rPr>
        <w:t>PROJECT SCHEDULE</w:t>
      </w:r>
    </w:p>
    <w:tbl>
      <w:tblPr>
        <w:tblStyle w:val="TableGrid"/>
        <w:tblpPr w:leftFromText="180" w:rightFromText="180" w:vertAnchor="text" w:horzAnchor="page" w:tblpX="571" w:tblpY="316"/>
        <w:tblW w:w="10627" w:type="dxa"/>
        <w:tblLayout w:type="fixed"/>
        <w:tblLook w:val="04A0" w:firstRow="1" w:lastRow="0" w:firstColumn="1" w:lastColumn="0" w:noHBand="0" w:noVBand="1"/>
      </w:tblPr>
      <w:tblGrid>
        <w:gridCol w:w="4248"/>
        <w:gridCol w:w="3544"/>
        <w:gridCol w:w="2835"/>
      </w:tblGrid>
      <w:tr w:rsidR="008F6998" w14:paraId="550327A2" w14:textId="77777777" w:rsidTr="00B410BD">
        <w:tc>
          <w:tcPr>
            <w:tcW w:w="4248" w:type="dxa"/>
          </w:tcPr>
          <w:p w14:paraId="3539178B" w14:textId="77777777" w:rsidR="008F6998" w:rsidRPr="00B410BD" w:rsidRDefault="008F6998" w:rsidP="008F6998">
            <w:pPr>
              <w:ind w:right="85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3544" w:type="dxa"/>
          </w:tcPr>
          <w:p w14:paraId="6A48EDC2" w14:textId="77777777" w:rsidR="008F6998" w:rsidRPr="00B410BD" w:rsidRDefault="008F6998" w:rsidP="008F6998">
            <w:pPr>
              <w:ind w:right="85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DATES</w:t>
            </w:r>
          </w:p>
        </w:tc>
        <w:tc>
          <w:tcPr>
            <w:tcW w:w="2835" w:type="dxa"/>
          </w:tcPr>
          <w:p w14:paraId="0AD62982" w14:textId="77777777" w:rsidR="008F6998" w:rsidRPr="00B410BD" w:rsidRDefault="008F6998" w:rsidP="008F6998">
            <w:pPr>
              <w:ind w:right="85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8F6998" w14:paraId="24305B08" w14:textId="77777777" w:rsidTr="00B410BD">
        <w:trPr>
          <w:trHeight w:val="706"/>
        </w:trPr>
        <w:tc>
          <w:tcPr>
            <w:tcW w:w="4248" w:type="dxa"/>
          </w:tcPr>
          <w:p w14:paraId="148D51A7" w14:textId="77777777" w:rsidR="008F6998" w:rsidRPr="00B410BD" w:rsidRDefault="008F6998" w:rsidP="008F6998">
            <w:pPr>
              <w:ind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Project proposal</w:t>
            </w:r>
          </w:p>
        </w:tc>
        <w:tc>
          <w:tcPr>
            <w:tcW w:w="3544" w:type="dxa"/>
          </w:tcPr>
          <w:p w14:paraId="0C823994" w14:textId="77777777" w:rsidR="008F6998" w:rsidRPr="00B410BD" w:rsidRDefault="008F6998" w:rsidP="008F6998">
            <w:pPr>
              <w:ind w:right="850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B410B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 xml:space="preserve"> Feb – 7</w:t>
            </w:r>
            <w:r w:rsidRPr="00B410B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 xml:space="preserve"> Feb</w:t>
            </w:r>
          </w:p>
        </w:tc>
        <w:tc>
          <w:tcPr>
            <w:tcW w:w="2835" w:type="dxa"/>
          </w:tcPr>
          <w:p w14:paraId="7AE7A84C" w14:textId="77777777" w:rsidR="008F6998" w:rsidRPr="00B410BD" w:rsidRDefault="008F6998" w:rsidP="008F6998">
            <w:pPr>
              <w:ind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1 week</w:t>
            </w:r>
          </w:p>
        </w:tc>
      </w:tr>
      <w:tr w:rsidR="008F6998" w14:paraId="3FD2A0CD" w14:textId="77777777" w:rsidTr="00B410BD">
        <w:tc>
          <w:tcPr>
            <w:tcW w:w="4248" w:type="dxa"/>
          </w:tcPr>
          <w:p w14:paraId="6E20F947" w14:textId="77777777" w:rsidR="008F6998" w:rsidRPr="00B410BD" w:rsidRDefault="008F6998" w:rsidP="008F6998">
            <w:pPr>
              <w:ind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System requirement specification (SRS)</w:t>
            </w:r>
          </w:p>
        </w:tc>
        <w:tc>
          <w:tcPr>
            <w:tcW w:w="3544" w:type="dxa"/>
          </w:tcPr>
          <w:p w14:paraId="0207FB8D" w14:textId="77777777" w:rsidR="008F6998" w:rsidRPr="00B410BD" w:rsidRDefault="008F6998" w:rsidP="008F6998">
            <w:pPr>
              <w:ind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B410B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 xml:space="preserve"> Feb- 14</w:t>
            </w:r>
            <w:r w:rsidRPr="00B410B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 xml:space="preserve"> Feb</w:t>
            </w:r>
          </w:p>
        </w:tc>
        <w:tc>
          <w:tcPr>
            <w:tcW w:w="2835" w:type="dxa"/>
          </w:tcPr>
          <w:p w14:paraId="074A134A" w14:textId="77777777" w:rsidR="008F6998" w:rsidRPr="00B410BD" w:rsidRDefault="008F6998" w:rsidP="008F6998">
            <w:pPr>
              <w:ind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 xml:space="preserve">6 days </w:t>
            </w:r>
          </w:p>
        </w:tc>
      </w:tr>
      <w:tr w:rsidR="008F6998" w14:paraId="3C196EED" w14:textId="77777777" w:rsidTr="00B410BD">
        <w:tc>
          <w:tcPr>
            <w:tcW w:w="4248" w:type="dxa"/>
          </w:tcPr>
          <w:p w14:paraId="0E6FBBAC" w14:textId="77777777" w:rsidR="008F6998" w:rsidRPr="00B410BD" w:rsidRDefault="008F6998" w:rsidP="008F6998">
            <w:pPr>
              <w:ind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System design specification (SDS)</w:t>
            </w:r>
          </w:p>
        </w:tc>
        <w:tc>
          <w:tcPr>
            <w:tcW w:w="3544" w:type="dxa"/>
          </w:tcPr>
          <w:p w14:paraId="6F7F6C8E" w14:textId="77777777" w:rsidR="008F6998" w:rsidRPr="00B410BD" w:rsidRDefault="008F6998" w:rsidP="008F6998">
            <w:pPr>
              <w:ind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B410B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 xml:space="preserve"> Feb – 22nd Feb</w:t>
            </w:r>
          </w:p>
        </w:tc>
        <w:tc>
          <w:tcPr>
            <w:tcW w:w="2835" w:type="dxa"/>
          </w:tcPr>
          <w:p w14:paraId="067470D6" w14:textId="77777777" w:rsidR="008F6998" w:rsidRPr="00B410BD" w:rsidRDefault="008F6998" w:rsidP="008F6998">
            <w:pPr>
              <w:ind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1 week</w:t>
            </w:r>
          </w:p>
        </w:tc>
      </w:tr>
      <w:tr w:rsidR="008F6998" w14:paraId="457FDE6C" w14:textId="77777777" w:rsidTr="00B410BD">
        <w:trPr>
          <w:trHeight w:val="706"/>
        </w:trPr>
        <w:tc>
          <w:tcPr>
            <w:tcW w:w="4248" w:type="dxa"/>
          </w:tcPr>
          <w:p w14:paraId="36C141E1" w14:textId="77777777" w:rsidR="008F6998" w:rsidRPr="00B410BD" w:rsidRDefault="008F6998" w:rsidP="008F6998">
            <w:pPr>
              <w:ind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Design and development</w:t>
            </w:r>
          </w:p>
        </w:tc>
        <w:tc>
          <w:tcPr>
            <w:tcW w:w="3544" w:type="dxa"/>
          </w:tcPr>
          <w:p w14:paraId="2F092F07" w14:textId="33304E9E" w:rsidR="008F6998" w:rsidRPr="00B410BD" w:rsidRDefault="008F6998" w:rsidP="008F6998">
            <w:pPr>
              <w:ind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Pr="00B410B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 xml:space="preserve"> Feb</w:t>
            </w:r>
            <w:r w:rsidR="00B410BD" w:rsidRPr="00B410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- 7</w:t>
            </w:r>
            <w:r w:rsidRPr="00B410B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 xml:space="preserve"> march</w:t>
            </w:r>
          </w:p>
        </w:tc>
        <w:tc>
          <w:tcPr>
            <w:tcW w:w="2835" w:type="dxa"/>
          </w:tcPr>
          <w:p w14:paraId="0E5DF4AA" w14:textId="77777777" w:rsidR="008F6998" w:rsidRPr="00B410BD" w:rsidRDefault="008F6998" w:rsidP="008F6998">
            <w:pPr>
              <w:ind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2 weeks</w:t>
            </w:r>
          </w:p>
        </w:tc>
      </w:tr>
      <w:tr w:rsidR="008F6998" w14:paraId="3EF155A0" w14:textId="77777777" w:rsidTr="00B410BD">
        <w:trPr>
          <w:trHeight w:val="540"/>
        </w:trPr>
        <w:tc>
          <w:tcPr>
            <w:tcW w:w="4248" w:type="dxa"/>
          </w:tcPr>
          <w:p w14:paraId="5584A5B5" w14:textId="77777777" w:rsidR="008F6998" w:rsidRPr="00B410BD" w:rsidRDefault="008F6998" w:rsidP="008F6998">
            <w:pPr>
              <w:ind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 xml:space="preserve">Testing </w:t>
            </w:r>
          </w:p>
        </w:tc>
        <w:tc>
          <w:tcPr>
            <w:tcW w:w="3544" w:type="dxa"/>
          </w:tcPr>
          <w:p w14:paraId="5CD5EDBD" w14:textId="77777777" w:rsidR="008F6998" w:rsidRPr="00B410BD" w:rsidRDefault="008F6998" w:rsidP="008F6998">
            <w:pPr>
              <w:ind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B410B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 xml:space="preserve"> march- 15</w:t>
            </w:r>
            <w:r w:rsidRPr="00B410B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 xml:space="preserve"> march</w:t>
            </w:r>
          </w:p>
        </w:tc>
        <w:tc>
          <w:tcPr>
            <w:tcW w:w="2835" w:type="dxa"/>
          </w:tcPr>
          <w:p w14:paraId="160E5576" w14:textId="77777777" w:rsidR="008F6998" w:rsidRPr="00B410BD" w:rsidRDefault="008F6998" w:rsidP="008F6998">
            <w:pPr>
              <w:ind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1 week</w:t>
            </w:r>
          </w:p>
        </w:tc>
      </w:tr>
      <w:tr w:rsidR="008F6998" w14:paraId="3DB1F794" w14:textId="77777777" w:rsidTr="00B410BD">
        <w:trPr>
          <w:trHeight w:val="780"/>
        </w:trPr>
        <w:tc>
          <w:tcPr>
            <w:tcW w:w="4248" w:type="dxa"/>
          </w:tcPr>
          <w:p w14:paraId="4B6EB916" w14:textId="77777777" w:rsidR="008F6998" w:rsidRPr="00B410BD" w:rsidRDefault="008F6998" w:rsidP="008F6998">
            <w:pPr>
              <w:ind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Implementation</w:t>
            </w:r>
          </w:p>
        </w:tc>
        <w:tc>
          <w:tcPr>
            <w:tcW w:w="3544" w:type="dxa"/>
          </w:tcPr>
          <w:p w14:paraId="71BF5249" w14:textId="77777777" w:rsidR="008F6998" w:rsidRPr="00B410BD" w:rsidRDefault="008F6998" w:rsidP="008F6998">
            <w:pPr>
              <w:ind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B410B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 xml:space="preserve"> march -1</w:t>
            </w:r>
            <w:r w:rsidRPr="00B410B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 xml:space="preserve"> April</w:t>
            </w:r>
          </w:p>
        </w:tc>
        <w:tc>
          <w:tcPr>
            <w:tcW w:w="2835" w:type="dxa"/>
          </w:tcPr>
          <w:p w14:paraId="53C4BDCB" w14:textId="77777777" w:rsidR="008F6998" w:rsidRPr="00B410BD" w:rsidRDefault="008F6998" w:rsidP="008F6998">
            <w:pPr>
              <w:ind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2 weeks</w:t>
            </w:r>
          </w:p>
        </w:tc>
      </w:tr>
      <w:tr w:rsidR="008F6998" w14:paraId="5EBE454F" w14:textId="77777777" w:rsidTr="00B410BD">
        <w:trPr>
          <w:trHeight w:val="824"/>
        </w:trPr>
        <w:tc>
          <w:tcPr>
            <w:tcW w:w="4248" w:type="dxa"/>
          </w:tcPr>
          <w:p w14:paraId="6F73B2A4" w14:textId="77777777" w:rsidR="008F6998" w:rsidRPr="00B410BD" w:rsidRDefault="008F6998" w:rsidP="008F6998">
            <w:pPr>
              <w:ind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Final presentation</w:t>
            </w:r>
          </w:p>
        </w:tc>
        <w:tc>
          <w:tcPr>
            <w:tcW w:w="3544" w:type="dxa"/>
          </w:tcPr>
          <w:p w14:paraId="44994187" w14:textId="77777777" w:rsidR="008F6998" w:rsidRPr="00B410BD" w:rsidRDefault="008F6998" w:rsidP="008F6998">
            <w:pPr>
              <w:ind w:right="85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35" w:type="dxa"/>
          </w:tcPr>
          <w:p w14:paraId="4673ACF0" w14:textId="77777777" w:rsidR="008F6998" w:rsidRPr="00B410BD" w:rsidRDefault="008F6998" w:rsidP="008F6998">
            <w:pPr>
              <w:ind w:right="85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F6998" w14:paraId="2C585B7C" w14:textId="77777777" w:rsidTr="00B410BD">
        <w:trPr>
          <w:trHeight w:val="1183"/>
        </w:trPr>
        <w:tc>
          <w:tcPr>
            <w:tcW w:w="4248" w:type="dxa"/>
          </w:tcPr>
          <w:p w14:paraId="4475C489" w14:textId="77777777" w:rsidR="008F6998" w:rsidRPr="00B410BD" w:rsidRDefault="008F6998" w:rsidP="008F6998">
            <w:pPr>
              <w:ind w:right="8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10BD">
              <w:rPr>
                <w:rFonts w:ascii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3544" w:type="dxa"/>
          </w:tcPr>
          <w:p w14:paraId="750197A1" w14:textId="77777777" w:rsidR="008F6998" w:rsidRPr="00B410BD" w:rsidRDefault="008F6998" w:rsidP="008F6998">
            <w:pPr>
              <w:ind w:right="85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835" w:type="dxa"/>
          </w:tcPr>
          <w:p w14:paraId="5922EFDA" w14:textId="77777777" w:rsidR="008F6998" w:rsidRPr="00B410BD" w:rsidRDefault="008F6998" w:rsidP="008F6998">
            <w:pPr>
              <w:ind w:right="85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B287FDA" w14:textId="44467E31" w:rsidR="00C83961" w:rsidRDefault="00C83961" w:rsidP="00C83961">
      <w:pPr>
        <w:ind w:right="850"/>
        <w:rPr>
          <w:rFonts w:ascii="Times New Roman" w:hAnsi="Times New Roman" w:cs="Times New Roman"/>
          <w:b/>
          <w:bCs/>
          <w:sz w:val="28"/>
          <w:szCs w:val="28"/>
        </w:rPr>
      </w:pPr>
    </w:p>
    <w:p w14:paraId="361BC674" w14:textId="25BA8D78" w:rsidR="008F6998" w:rsidRDefault="00C83961" w:rsidP="00C83961">
      <w:pPr>
        <w:ind w:right="850"/>
        <w:rPr>
          <w:rFonts w:ascii="Times New Roman" w:hAnsi="Times New Roman" w:cs="Times New Roman"/>
          <w:b/>
          <w:bCs/>
          <w:sz w:val="28"/>
          <w:szCs w:val="28"/>
        </w:rPr>
      </w:pPr>
      <w:r w:rsidRPr="00C83961">
        <w:rPr>
          <w:rFonts w:ascii="Times New Roman" w:hAnsi="Times New Roman" w:cs="Times New Roman"/>
          <w:b/>
          <w:bCs/>
          <w:sz w:val="28"/>
          <w:szCs w:val="28"/>
        </w:rPr>
        <w:lastRenderedPageBreak/>
        <w:t>REFERENCES</w:t>
      </w:r>
    </w:p>
    <w:p w14:paraId="4852251A" w14:textId="77777777" w:rsidR="00C83961" w:rsidRPr="00C83961" w:rsidRDefault="00C83961" w:rsidP="00C83961">
      <w:pPr>
        <w:pStyle w:val="Heading3"/>
      </w:pPr>
      <w:r>
        <w:rPr>
          <w:b w:val="0"/>
          <w:bCs w:val="0"/>
          <w:sz w:val="28"/>
          <w:szCs w:val="28"/>
        </w:rPr>
        <w:t xml:space="preserve"> </w:t>
      </w:r>
      <w:r w:rsidRPr="00C83961">
        <w:t>1. Kaggle Dataset</w:t>
      </w:r>
    </w:p>
    <w:p w14:paraId="12663635" w14:textId="10C4DCC2" w:rsidR="00C83961" w:rsidRDefault="00A24276" w:rsidP="00C83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Kaggle (n. d) telecom customer churn. Kaggle</w:t>
      </w:r>
    </w:p>
    <w:p w14:paraId="7FE177A8" w14:textId="55EE299E" w:rsidR="00A24276" w:rsidRDefault="00A24276" w:rsidP="00C83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McKinney, W. (2017). Python for Data Analysis: data wrangling with pandas and NumPy</w:t>
      </w:r>
    </w:p>
    <w:p w14:paraId="65AF4C4B" w14:textId="77777777" w:rsidR="00A24276" w:rsidRPr="00C83961" w:rsidRDefault="00A24276" w:rsidP="00C839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4D4670" w14:textId="763A47F9" w:rsidR="00C83961" w:rsidRDefault="00C83961" w:rsidP="00C83961">
      <w:pPr>
        <w:ind w:right="850"/>
        <w:rPr>
          <w:rFonts w:ascii="Times New Roman" w:hAnsi="Times New Roman" w:cs="Times New Roman"/>
          <w:b/>
          <w:bCs/>
          <w:sz w:val="28"/>
          <w:szCs w:val="28"/>
        </w:rPr>
      </w:pPr>
    </w:p>
    <w:p w14:paraId="25239F71" w14:textId="62A86CCB" w:rsidR="008F6998" w:rsidRDefault="008F6998" w:rsidP="00C843B2">
      <w:pPr>
        <w:ind w:left="850" w:right="85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62912B" w14:textId="77777777" w:rsidR="008F6998" w:rsidRDefault="008F6998" w:rsidP="00C843B2">
      <w:pPr>
        <w:ind w:left="850" w:right="85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AC2424" w14:textId="77777777" w:rsidR="00C843B2" w:rsidRPr="00C843B2" w:rsidRDefault="00C843B2" w:rsidP="00C843B2">
      <w:pPr>
        <w:ind w:left="850" w:right="85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843B2" w:rsidRPr="00C843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63754"/>
    <w:multiLevelType w:val="hybridMultilevel"/>
    <w:tmpl w:val="A510E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A0EC2"/>
    <w:multiLevelType w:val="hybridMultilevel"/>
    <w:tmpl w:val="96DCF27C"/>
    <w:lvl w:ilvl="0" w:tplc="0409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" w15:restartNumberingAfterBreak="0">
    <w:nsid w:val="0B5E4A65"/>
    <w:multiLevelType w:val="hybridMultilevel"/>
    <w:tmpl w:val="96E07ECE"/>
    <w:lvl w:ilvl="0" w:tplc="0409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" w15:restartNumberingAfterBreak="0">
    <w:nsid w:val="0E94088D"/>
    <w:multiLevelType w:val="hybridMultilevel"/>
    <w:tmpl w:val="82BC0768"/>
    <w:lvl w:ilvl="0" w:tplc="0409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4" w15:restartNumberingAfterBreak="0">
    <w:nsid w:val="1D085FC2"/>
    <w:multiLevelType w:val="hybridMultilevel"/>
    <w:tmpl w:val="BD5E54AA"/>
    <w:lvl w:ilvl="0" w:tplc="0409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5" w15:restartNumberingAfterBreak="0">
    <w:nsid w:val="2D181F75"/>
    <w:multiLevelType w:val="hybridMultilevel"/>
    <w:tmpl w:val="E438E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D22ABD"/>
    <w:multiLevelType w:val="hybridMultilevel"/>
    <w:tmpl w:val="A6D6E4B2"/>
    <w:lvl w:ilvl="0" w:tplc="0409000F">
      <w:start w:val="1"/>
      <w:numFmt w:val="decimal"/>
      <w:lvlText w:val="%1.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34F67586"/>
    <w:multiLevelType w:val="hybridMultilevel"/>
    <w:tmpl w:val="BFAA6AD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5D9698A"/>
    <w:multiLevelType w:val="hybridMultilevel"/>
    <w:tmpl w:val="5C0E0A2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6A6087B"/>
    <w:multiLevelType w:val="hybridMultilevel"/>
    <w:tmpl w:val="1F9CE59A"/>
    <w:lvl w:ilvl="0" w:tplc="0409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0" w15:restartNumberingAfterBreak="0">
    <w:nsid w:val="4EFC5DED"/>
    <w:multiLevelType w:val="hybridMultilevel"/>
    <w:tmpl w:val="462A4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A871BE"/>
    <w:multiLevelType w:val="hybridMultilevel"/>
    <w:tmpl w:val="CC4E5C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1640B52"/>
    <w:multiLevelType w:val="hybridMultilevel"/>
    <w:tmpl w:val="F97E1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056F40"/>
    <w:multiLevelType w:val="hybridMultilevel"/>
    <w:tmpl w:val="679C665C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72EE65D7"/>
    <w:multiLevelType w:val="hybridMultilevel"/>
    <w:tmpl w:val="8856A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4"/>
  </w:num>
  <w:num w:numId="3">
    <w:abstractNumId w:val="6"/>
  </w:num>
  <w:num w:numId="4">
    <w:abstractNumId w:val="12"/>
  </w:num>
  <w:num w:numId="5">
    <w:abstractNumId w:val="11"/>
  </w:num>
  <w:num w:numId="6">
    <w:abstractNumId w:val="7"/>
  </w:num>
  <w:num w:numId="7">
    <w:abstractNumId w:val="3"/>
  </w:num>
  <w:num w:numId="8">
    <w:abstractNumId w:val="2"/>
  </w:num>
  <w:num w:numId="9">
    <w:abstractNumId w:val="9"/>
  </w:num>
  <w:num w:numId="10">
    <w:abstractNumId w:val="1"/>
  </w:num>
  <w:num w:numId="11">
    <w:abstractNumId w:val="10"/>
  </w:num>
  <w:num w:numId="12">
    <w:abstractNumId w:val="13"/>
  </w:num>
  <w:num w:numId="13">
    <w:abstractNumId w:val="0"/>
  </w:num>
  <w:num w:numId="14">
    <w:abstractNumId w:val="8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288"/>
    <w:rsid w:val="0011444D"/>
    <w:rsid w:val="002B6A4F"/>
    <w:rsid w:val="00357960"/>
    <w:rsid w:val="00575A79"/>
    <w:rsid w:val="005E1288"/>
    <w:rsid w:val="00857700"/>
    <w:rsid w:val="008F6998"/>
    <w:rsid w:val="009870B8"/>
    <w:rsid w:val="00A232C6"/>
    <w:rsid w:val="00A24276"/>
    <w:rsid w:val="00A370CE"/>
    <w:rsid w:val="00AC62B6"/>
    <w:rsid w:val="00B410BD"/>
    <w:rsid w:val="00BB7EBC"/>
    <w:rsid w:val="00BF086E"/>
    <w:rsid w:val="00C70803"/>
    <w:rsid w:val="00C83961"/>
    <w:rsid w:val="00C843B2"/>
    <w:rsid w:val="00D46785"/>
    <w:rsid w:val="00EC7809"/>
    <w:rsid w:val="00F32C5C"/>
    <w:rsid w:val="00F4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9F055"/>
  <w15:chartTrackingRefBased/>
  <w15:docId w15:val="{E93DCAEF-FC8C-45F8-B6DD-8D078A137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839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1288"/>
    <w:pPr>
      <w:ind w:left="720"/>
      <w:contextualSpacing/>
    </w:pPr>
  </w:style>
  <w:style w:type="table" w:styleId="TableGrid">
    <w:name w:val="Table Grid"/>
    <w:basedOn w:val="TableNormal"/>
    <w:uiPriority w:val="39"/>
    <w:rsid w:val="00C843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C8396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83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839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36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1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903</Words>
  <Characters>5151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2026-02-06T13:35:00Z</dcterms:created>
  <dcterms:modified xsi:type="dcterms:W3CDTF">2026-02-06T13:35:00Z</dcterms:modified>
</cp:coreProperties>
</file>