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550FA" w:rsidP="61F17B8A" w:rsidRDefault="00A550FA" w14:paraId="672A6659" wp14:textId="01604D69">
      <w:pPr>
        <w:pStyle w:val="Textoindependiente"/>
        <w:spacing w:before="3"/>
        <w:rPr>
          <w:sz w:val="29"/>
          <w:szCs w:val="29"/>
        </w:rPr>
      </w:pPr>
      <w:r w:rsidRPr="61F17B8A" w:rsidR="61F17B8A">
        <w:rPr>
          <w:sz w:val="29"/>
          <w:szCs w:val="29"/>
        </w:rPr>
        <w:t>19</w:t>
      </w:r>
    </w:p>
    <w:p xmlns:wp14="http://schemas.microsoft.com/office/word/2010/wordml" w:rsidR="00A550FA" w:rsidRDefault="00231A2E" w14:paraId="0478FFB6" wp14:textId="77777777">
      <w:pPr>
        <w:pStyle w:val="Textoindependiente"/>
        <w:spacing w:before="90"/>
        <w:ind w:left="1309"/>
      </w:pP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15729152" behindDoc="0" locked="0" layoutInCell="1" allowOverlap="1" wp14:anchorId="08AA58CD" wp14:editId="7777777">
            <wp:simplePos x="0" y="0"/>
            <wp:positionH relativeFrom="page">
              <wp:posOffset>484505</wp:posOffset>
            </wp:positionH>
            <wp:positionV relativeFrom="paragraph">
              <wp:posOffset>-210907</wp:posOffset>
            </wp:positionV>
            <wp:extent cx="347742" cy="4270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42" cy="427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xmlns:wp14="http://schemas.microsoft.com/office/word/2010/wordprocessingDrawing" distT="0" distB="0" distL="0" distR="0" simplePos="0" relativeHeight="15729664" behindDoc="0" locked="0" layoutInCell="1" allowOverlap="1" wp14:anchorId="67BED35F" wp14:editId="7777777">
            <wp:simplePos x="0" y="0"/>
            <wp:positionH relativeFrom="page">
              <wp:posOffset>4227829</wp:posOffset>
            </wp:positionH>
            <wp:positionV relativeFrom="paragraph">
              <wp:posOffset>-195032</wp:posOffset>
            </wp:positionV>
            <wp:extent cx="447634" cy="4679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34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VALE LABORATORIO DE BIOQUÍMICA</w:t>
      </w:r>
    </w:p>
    <w:p xmlns:wp14="http://schemas.microsoft.com/office/word/2010/wordml" w:rsidR="00A550FA" w:rsidRDefault="00D56361" w14:paraId="36FFBC77" wp14:textId="77777777">
      <w:pPr>
        <w:tabs>
          <w:tab w:val="left" w:pos="3480"/>
        </w:tabs>
        <w:spacing w:before="148" w:line="232" w:lineRule="auto"/>
        <w:ind w:left="229" w:right="8756"/>
      </w:pPr>
      <w:r>
        <w:rPr>
          <w:noProof/>
          <w:lang w:val="es-MX" w:eastAsia="es-MX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15730176" behindDoc="0" locked="0" layoutInCell="1" allowOverlap="1" wp14:anchorId="225E1904" wp14:editId="7777777">
                <wp:simplePos x="0" y="0"/>
                <wp:positionH relativeFrom="page">
                  <wp:posOffset>5315585</wp:posOffset>
                </wp:positionH>
                <wp:positionV relativeFrom="paragraph">
                  <wp:posOffset>95250</wp:posOffset>
                </wp:positionV>
                <wp:extent cx="4328160" cy="640715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640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5" w:type="dxa"/>
                              <w:tblBorders>
                                <w:top w:val="single" w:color="000000" w:sz="12" w:space="0"/>
                                <w:left w:val="single" w:color="000000" w:sz="12" w:space="0"/>
                                <w:bottom w:val="single" w:color="000000" w:sz="12" w:space="0"/>
                                <w:right w:val="single" w:color="000000" w:sz="12" w:space="0"/>
                                <w:insideH w:val="single" w:color="000000" w:sz="12" w:space="0"/>
                                <w:insideV w:val="single" w:color="000000" w:sz="12" w:space="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1"/>
                              <w:gridCol w:w="5532"/>
                            </w:tblGrid>
                            <w:tr xmlns:wp14="http://schemas.microsoft.com/office/word/2010/wordml" w:rsidR="00A550FA" w14:paraId="534D62DA" wp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41" w:type="dxa"/>
                                  <w:tcBorders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231A2E" w14:paraId="5B2CF42B" wp14:textId="77777777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Clave</w:t>
                                  </w: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231A2E" w14:paraId="54BDAE1F" wp14:textId="77777777">
                                  <w:pPr>
                                    <w:pStyle w:val="TableParagraph"/>
                                    <w:spacing w:line="248" w:lineRule="exact"/>
                                    <w:ind w:left="1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Equipo</w:t>
                                  </w:r>
                                </w:p>
                              </w:tc>
                            </w:tr>
                            <w:tr xmlns:wp14="http://schemas.microsoft.com/office/word/2010/wordml" w:rsidR="00A550FA" w14:paraId="0DFAE634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P="00D56361" w:rsidRDefault="00D56361" w14:paraId="27B8F768" wp14:textId="77777777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0A37501D" wp14:textId="77777777">
                                  <w:pPr>
                                    <w:pStyle w:val="TableParagraph"/>
                                    <w:spacing w:line="248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5DAB6C7B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02EB378F" wp14:textId="77777777">
                                  <w:pPr>
                                    <w:pStyle w:val="TableParagraph"/>
                                    <w:spacing w:line="243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P="00D56361" w:rsidRDefault="00A550FA" w14:paraId="6A05A809" wp14:textId="77777777">
                                  <w:pPr>
                                    <w:pStyle w:val="TableParagraph"/>
                                    <w:spacing w:line="243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5A39BBE3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41C8F396" wp14:textId="77777777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72A3D3EC" wp14:textId="77777777">
                                  <w:pPr>
                                    <w:pStyle w:val="TableParagraph"/>
                                    <w:spacing w:line="248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0D0B940D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0E27B00A" wp14:textId="77777777">
                                  <w:pPr>
                                    <w:pStyle w:val="TableParagraph"/>
                                    <w:spacing w:line="243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P="00D56361" w:rsidRDefault="00A550FA" w14:paraId="60061E4C" wp14:textId="77777777">
                                  <w:pPr>
                                    <w:pStyle w:val="TableParagraph"/>
                                    <w:spacing w:line="243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44EAFD9C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4B94D5A5" wp14:textId="77777777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bookmarkStart w:name="_GoBack" w:id="0"/>
                                  <w:bookmarkEnd w:id="0"/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P="00D56361" w:rsidRDefault="00A550FA" w14:paraId="3DEEC669" wp14:textId="77777777">
                                  <w:pPr>
                                    <w:pStyle w:val="TableParagraph"/>
                                    <w:spacing w:line="248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3656B9AB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45FB0818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049F31CB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53128261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62486C05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4101652C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4B99056E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1299C43A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4DDBEF00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3461D779" wp14:textId="77777777">
                              <w:trPr>
                                <w:trHeight w:val="201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3CF2D8B6" wp14:textId="7777777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0FB78278" wp14:textId="7777777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1FC39945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0562CB0E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34CE0A41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62EBF3C5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6D98A12B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2946DB82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5997CC1D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110FFD37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6B699379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3FE9F23F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1F72F646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08CE6F91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61CDCEAD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6BB9E253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23DE523C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347A1240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231A2E" w14:paraId="2CB9426B" wp14:textId="77777777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Clave</w:t>
                                  </w: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231A2E" w14:paraId="496C96F1" wp14:textId="77777777">
                                  <w:pPr>
                                    <w:pStyle w:val="TableParagraph"/>
                                    <w:spacing w:line="248" w:lineRule="exact"/>
                                    <w:ind w:left="11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Reactivo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(cantidad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aproximada)</w:t>
                                  </w:r>
                                </w:p>
                              </w:tc>
                            </w:tr>
                            <w:tr xmlns:wp14="http://schemas.microsoft.com/office/word/2010/wordml" w:rsidR="00A550FA" w14:paraId="52E56223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07547A01" wp14:textId="77777777">
                                  <w:pPr>
                                    <w:pStyle w:val="TableParagraph"/>
                                    <w:spacing w:line="243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5043CB0F" wp14:textId="77777777">
                                  <w:pPr>
                                    <w:pStyle w:val="TableParagraph"/>
                                    <w:spacing w:line="243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07459315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6537F28F" wp14:textId="77777777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6DFB9E20" wp14:textId="77777777">
                                  <w:pPr>
                                    <w:pStyle w:val="TableParagraph"/>
                                    <w:spacing w:line="248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70DF9E56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44E871BC" wp14:textId="77777777">
                                  <w:pPr>
                                    <w:pStyle w:val="TableParagraph"/>
                                    <w:spacing w:line="243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144A5D23" wp14:textId="77777777">
                                  <w:pPr>
                                    <w:pStyle w:val="TableParagraph"/>
                                    <w:spacing w:line="243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738610EB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637805D2" wp14:textId="77777777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P="00D56361" w:rsidRDefault="00A550FA" w14:paraId="463F29E8" wp14:textId="77777777">
                                  <w:pPr>
                                    <w:pStyle w:val="TableParagraph"/>
                                    <w:spacing w:line="248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3B7B4B86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3A0FF5F2" wp14:textId="77777777">
                                  <w:pPr>
                                    <w:pStyle w:val="TableParagraph"/>
                                    <w:spacing w:line="243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P="00D56361" w:rsidRDefault="00A550FA" w14:paraId="5630AD66" wp14:textId="77777777">
                                  <w:pPr>
                                    <w:pStyle w:val="TableParagraph"/>
                                    <w:spacing w:line="243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61829076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2BA226A1" wp14:textId="77777777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17AD93B2" wp14:textId="77777777">
                                  <w:pPr>
                                    <w:pStyle w:val="TableParagraph"/>
                                    <w:spacing w:line="248" w:lineRule="exact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0DE4B5B7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66204FF1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2DBF0D7D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6B62F1B3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02F2C34E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680A4E5D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19219836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296FEF7D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7194DBDC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769D0D3C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54CD245A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1231BE67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36FEB5B0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30D7AA69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7196D064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34FF1C98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6D072C0D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48A21919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6BD18F9B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238601FE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0F3CABC7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5B08B5D1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16DEB4AB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0AD9C6F4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4B1F511A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65F9C3DC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5023141B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1F3B1409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562C75D1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664355AD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1A965116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7DF4E37C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44FB30F8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1DA6542E" wp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3041E394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722B00AE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42C6D796" wp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6E1831B3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</w:tcBorders>
                                </w:tcPr>
                                <w:p w:rsidR="00A550FA" w:rsidRDefault="00A550FA" w14:paraId="54E11D2A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A550FA" w14:paraId="31126E5D" wp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 w:rsidR="00A550FA" w:rsidRDefault="00A550FA" w14:paraId="2DE403A5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3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</w:tcBorders>
                                </w:tcPr>
                                <w:p w:rsidR="00A550FA" w:rsidRDefault="00A550FA" w14:paraId="62431CDC" wp14:textId="7777777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xmlns:wp14="http://schemas.microsoft.com/office/word/2010/wordml" w:rsidR="00A550FA" w:rsidRDefault="00A550FA" w14:paraId="49E398E2" wp14:textId="7777777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B19A9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style="position:absolute;left:0;text-align:left;margin-left:418.55pt;margin-top:7.5pt;width:340.8pt;height:504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iZ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5" w:type="dxa"/>
                        <w:tblBorders>
                          <w:top w:val="single" w:color="000000" w:sz="12" w:space="0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  <w:insideH w:val="single" w:color="000000" w:sz="12" w:space="0"/>
                          <w:insideV w:val="single" w:color="000000" w:sz="12" w:space="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1"/>
                        <w:gridCol w:w="5532"/>
                      </w:tblGrid>
                      <w:tr w:rsidR="00A550FA" w14:paraId="21AD9492" wp14:textId="77777777">
                        <w:trPr>
                          <w:trHeight w:val="267"/>
                        </w:trPr>
                        <w:tc>
                          <w:tcPr>
                            <w:tcW w:w="1241" w:type="dxa"/>
                            <w:tcBorders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231A2E" w14:paraId="27A07EDD" wp14:textId="77777777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Clave</w:t>
                            </w:r>
                          </w:p>
                        </w:tc>
                        <w:tc>
                          <w:tcPr>
                            <w:tcW w:w="5532" w:type="dxa"/>
                            <w:tcBorders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231A2E" w14:paraId="6877184D" wp14:textId="77777777">
                            <w:pPr>
                              <w:pStyle w:val="TableParagraph"/>
                              <w:spacing w:line="248" w:lineRule="exact"/>
                              <w:ind w:left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Equipo</w:t>
                            </w:r>
                          </w:p>
                        </w:tc>
                      </w:tr>
                      <w:tr w:rsidR="00A550FA" w14:paraId="75F80603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P="00D56361" w:rsidRDefault="00D56361" w14:paraId="44EEFD60" wp14:textId="77777777">
                            <w:pPr>
                              <w:pStyle w:val="TableParagraph"/>
                              <w:spacing w:line="24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16287F21" wp14:textId="77777777">
                            <w:pPr>
                              <w:pStyle w:val="TableParagraph"/>
                              <w:spacing w:line="248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5BE93A62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384BA73E" wp14:textId="77777777">
                            <w:pPr>
                              <w:pStyle w:val="TableParagraph"/>
                              <w:spacing w:line="243" w:lineRule="exact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P="00D56361" w:rsidRDefault="00A550FA" w14:paraId="34B3F2EB" wp14:textId="77777777">
                            <w:pPr>
                              <w:pStyle w:val="TableParagraph"/>
                              <w:spacing w:line="243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7D34F5C7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0B4020A7" wp14:textId="77777777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1D7B270A" wp14:textId="77777777">
                            <w:pPr>
                              <w:pStyle w:val="TableParagraph"/>
                              <w:spacing w:line="248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4F904CB7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06971CD3" wp14:textId="77777777">
                            <w:pPr>
                              <w:pStyle w:val="TableParagraph"/>
                              <w:spacing w:line="243" w:lineRule="exact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P="00D56361" w:rsidRDefault="00A550FA" w14:paraId="2A1F701D" wp14:textId="77777777">
                            <w:pPr>
                              <w:pStyle w:val="TableParagraph"/>
                              <w:spacing w:line="243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03EFCA41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5F96A722" wp14:textId="77777777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P="00D56361" w:rsidRDefault="00A550FA" w14:paraId="5B95CD12" wp14:textId="77777777">
                            <w:pPr>
                              <w:pStyle w:val="TableParagraph"/>
                              <w:spacing w:line="248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5220BBB2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13CB595B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6D9C8D39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675E05EE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2FC17F8B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0A4F7224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5AE48A43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50F40DEB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77A52294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007DCDA8" wp14:textId="77777777">
                        <w:trPr>
                          <w:trHeight w:val="201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450EA2D7" wp14:textId="7777777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3DD355C9" wp14:textId="7777777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A550FA" w14:paraId="1A81F0B1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717AAFBA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56EE48EE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2908EB2C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121FD38A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1FE2DD96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27357532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07F023C8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4BDB5498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2916C19D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74869460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187F57B8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54738AF4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46ABBD8F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06BBA33E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3842F0B5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231A2E" w14:paraId="4F2A5D8A" wp14:textId="77777777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Clave</w:t>
                            </w: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231A2E" w14:paraId="48417578" wp14:textId="77777777">
                            <w:pPr>
                              <w:pStyle w:val="TableParagraph"/>
                              <w:spacing w:line="248" w:lineRule="exact"/>
                              <w:ind w:left="11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Reactivo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(cantidad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aproximada)</w:t>
                            </w:r>
                          </w:p>
                        </w:tc>
                      </w:tr>
                      <w:tr w:rsidR="00A550FA" w14:paraId="464FCBC1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5C8C6B09" wp14:textId="77777777">
                            <w:pPr>
                              <w:pStyle w:val="TableParagraph"/>
                              <w:spacing w:line="243" w:lineRule="exact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3382A365" wp14:textId="77777777">
                            <w:pPr>
                              <w:pStyle w:val="TableParagraph"/>
                              <w:spacing w:line="243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5C71F136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62199465" wp14:textId="77777777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0DA123B1" wp14:textId="77777777">
                            <w:pPr>
                              <w:pStyle w:val="TableParagraph"/>
                              <w:spacing w:line="248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4C4CEA3D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50895670" wp14:textId="77777777">
                            <w:pPr>
                              <w:pStyle w:val="TableParagraph"/>
                              <w:spacing w:line="243" w:lineRule="exact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38C1F859" wp14:textId="77777777">
                            <w:pPr>
                              <w:pStyle w:val="TableParagraph"/>
                              <w:spacing w:line="243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0C8FE7CE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41004F19" wp14:textId="77777777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P="00D56361" w:rsidRDefault="00A550FA" w14:paraId="67C0C651" wp14:textId="77777777">
                            <w:pPr>
                              <w:pStyle w:val="TableParagraph"/>
                              <w:spacing w:line="248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308D56CC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797E50C6" wp14:textId="77777777">
                            <w:pPr>
                              <w:pStyle w:val="TableParagraph"/>
                              <w:spacing w:line="243" w:lineRule="exact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P="00D56361" w:rsidRDefault="00A550FA" w14:paraId="7B04FA47" wp14:textId="77777777">
                            <w:pPr>
                              <w:pStyle w:val="TableParagraph"/>
                              <w:spacing w:line="243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568C698B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1A939487" wp14:textId="77777777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6AA258D8" wp14:textId="77777777">
                            <w:pPr>
                              <w:pStyle w:val="TableParagraph"/>
                              <w:spacing w:line="248" w:lineRule="exact"/>
                              <w:ind w:left="119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550FA" w14:paraId="6FFBD3EC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30DCCCAD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36AF6883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54C529ED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1C0157D6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3691E7B2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526770CE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7CBEED82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6E36661F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38645DC7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135E58C4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62EBF9A1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0C6C2CD5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709E88E4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508C98E9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779F8E76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7818863E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44F69B9A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5F07D11E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41508A3C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43D6B1D6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17DBC151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6F8BD81B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2613E9C1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1037B8A3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687C6DE0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5B2F9378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58E6DD4E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7D3BEE8F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3B88899E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69E2BB2B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57C0D796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0D142F6F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4475AD14" wp14:textId="77777777">
                        <w:trPr>
                          <w:trHeight w:val="268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120C4E94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42AFC42D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271CA723" wp14:textId="77777777">
                        <w:trPr>
                          <w:trHeight w:val="263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75FBE423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</w:tcBorders>
                          </w:tcPr>
                          <w:p w:rsidR="00A550FA" w:rsidRDefault="00A550FA" w14:paraId="2D3F0BEC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550FA" w14:paraId="75CF4315" wp14:textId="77777777">
                        <w:trPr>
                          <w:trHeight w:val="267"/>
                        </w:trPr>
                        <w:tc>
                          <w:tcPr>
                            <w:tcW w:w="1241" w:type="dxa"/>
                            <w:tcBorders>
                              <w:top w:val="single" w:color="000000" w:sz="6" w:space="0"/>
                              <w:right w:val="single" w:color="000000" w:sz="6" w:space="0"/>
                            </w:tcBorders>
                          </w:tcPr>
                          <w:p w:rsidR="00A550FA" w:rsidRDefault="00A550FA" w14:paraId="3CB648E9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532" w:type="dxa"/>
                            <w:tcBorders>
                              <w:top w:val="single" w:color="000000" w:sz="6" w:space="0"/>
                              <w:left w:val="single" w:color="000000" w:sz="6" w:space="0"/>
                            </w:tcBorders>
                          </w:tcPr>
                          <w:p w:rsidR="00A550FA" w:rsidRDefault="00A550FA" w14:paraId="0C178E9E" wp14:textId="7777777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A550FA" w:rsidRDefault="00A550FA" w14:paraId="3C0395D3" wp14:textId="7777777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1A2E">
        <w:t>Asignatura:</w:t>
      </w:r>
      <w:r w:rsidR="00231A2E">
        <w:rPr>
          <w:spacing w:val="48"/>
        </w:rPr>
        <w:t xml:space="preserve"> </w:t>
      </w:r>
      <w:r w:rsidR="006739D6">
        <w:t>BIORREMEDIACIÓN</w:t>
      </w:r>
      <w:r w:rsidR="006739D6">
        <w:tab/>
      </w:r>
      <w:r w:rsidR="006739D6">
        <w:t>Profesor: QFB. ABEL FLORES MORENO</w:t>
      </w:r>
    </w:p>
    <w:p xmlns:wp14="http://schemas.microsoft.com/office/word/2010/wordml" w:rsidR="00A550FA" w:rsidRDefault="00231A2E" w14:paraId="3F871D7F" wp14:textId="77777777">
      <w:pPr>
        <w:spacing w:before="3" w:line="228" w:lineRule="auto"/>
        <w:ind w:left="3007" w:right="8256" w:hanging="2234"/>
        <w:rPr>
          <w:b/>
        </w:rPr>
      </w:pPr>
      <w:r>
        <w:t xml:space="preserve">Práctica: </w:t>
      </w:r>
      <w:r>
        <w:rPr>
          <w:b/>
        </w:rPr>
        <w:t xml:space="preserve">I </w:t>
      </w:r>
      <w:r w:rsidR="006739D6">
        <w:rPr>
          <w:b/>
        </w:rPr>
        <w:t>OBSERVACIONES MICROSCÓPICAS</w:t>
      </w:r>
    </w:p>
    <w:p xmlns:wp14="http://schemas.microsoft.com/office/word/2010/wordml" w:rsidR="00A550FA" w:rsidRDefault="00231A2E" w14:paraId="7A9731AA" wp14:textId="77777777">
      <w:pPr>
        <w:tabs>
          <w:tab w:val="left" w:pos="3829"/>
        </w:tabs>
        <w:spacing w:line="247" w:lineRule="exact"/>
        <w:ind w:left="229"/>
      </w:pPr>
      <w:r w:rsidR="47189C0D">
        <w:rPr/>
        <w:t>Fecha:</w:t>
      </w:r>
      <w:r w:rsidR="47189C0D">
        <w:rPr>
          <w:spacing w:val="76"/>
        </w:rPr>
        <w:t xml:space="preserve"> 03</w:t>
      </w:r>
      <w:r w:rsidR="1C299215">
        <w:rPr/>
        <w:t xml:space="preserve"> DE MAYO 2022</w:t>
      </w:r>
      <w:r>
        <w:tab/>
      </w:r>
      <w:r w:rsidR="47189C0D">
        <w:rPr/>
        <w:t>Hora:</w:t>
      </w:r>
      <w:r w:rsidR="47189C0D">
        <w:rPr>
          <w:spacing w:val="-4"/>
        </w:rPr>
        <w:t xml:space="preserve"> 12:00</w:t>
      </w:r>
      <w:r w:rsidR="1C299215">
        <w:rPr/>
        <w:t>-13</w:t>
      </w:r>
      <w:r w:rsidR="47189C0D">
        <w:rPr/>
        <w:t>:00</w:t>
      </w:r>
      <w:r w:rsidR="47189C0D">
        <w:rPr>
          <w:spacing w:val="-4"/>
        </w:rPr>
        <w:t xml:space="preserve"> </w:t>
      </w:r>
      <w:r w:rsidR="47189C0D">
        <w:rPr/>
        <w:t>HORAS</w:t>
      </w:r>
    </w:p>
    <w:p xmlns:wp14="http://schemas.microsoft.com/office/word/2010/wordml" w:rsidR="00A550FA" w:rsidRDefault="00D56361" w14:paraId="27A8131D" wp14:textId="77777777">
      <w:pPr>
        <w:pStyle w:val="Textoindependiente"/>
        <w:ind w:left="114"/>
        <w:rPr>
          <w:sz w:val="20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inline xmlns:wp14="http://schemas.microsoft.com/office/word/2010/wordprocessingDrawing" distT="0" distB="0" distL="0" distR="0" wp14:anchorId="4FE2C05B" wp14:editId="7777777">
                <wp:extent cx="4483735" cy="1045845"/>
                <wp:effectExtent l="8890" t="6350" r="12700" b="50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735" cy="10458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A550FA" w:rsidRDefault="00231A2E" w14:paraId="1B77737F" wp14:textId="77777777">
                            <w:pPr>
                              <w:pStyle w:val="Textoindependiente"/>
                              <w:spacing w:before="20" w:line="230" w:lineRule="auto"/>
                              <w:ind w:left="105" w:right="1581"/>
                            </w:pPr>
                            <w:r>
                              <w:t>Esta sección será llenada por el personal del laboratorio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Recibió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(Nombre, Fecha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 hora):</w:t>
                            </w:r>
                          </w:p>
                          <w:p xmlns:wp14="http://schemas.microsoft.com/office/word/2010/wordml" w:rsidR="00A550FA" w:rsidRDefault="00231A2E" w14:paraId="2BA3EC24" wp14:textId="77777777">
                            <w:pPr>
                              <w:pStyle w:val="Textoindependiente"/>
                              <w:tabs>
                                <w:tab w:val="left" w:pos="4425"/>
                              </w:tabs>
                              <w:spacing w:line="232" w:lineRule="auto"/>
                              <w:ind w:left="4425" w:right="837" w:hanging="4320"/>
                            </w:pPr>
                            <w:r>
                              <w:t>Entregó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Material:</w:t>
                            </w:r>
                            <w:r>
                              <w:tab/>
                            </w:r>
                            <w:r>
                              <w:t>Firma del profesor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(Extraclase)</w:t>
                            </w:r>
                          </w:p>
                          <w:p xmlns:wp14="http://schemas.microsoft.com/office/word/2010/wordml" w:rsidR="00A550FA" w:rsidRDefault="00231A2E" w14:paraId="7F1F2119" wp14:textId="77777777">
                            <w:pPr>
                              <w:pStyle w:val="Textoindependiente"/>
                              <w:spacing w:line="267" w:lineRule="exact"/>
                              <w:ind w:left="105"/>
                            </w:pPr>
                            <w:r>
                              <w:t>Rec</w:t>
                            </w:r>
                            <w:r>
                              <w:t>ibió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Material: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E7B3610">
              <v:shape id="Text Box 2" style="width:353.05pt;height:8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">
                <v:textbox inset="0,0,0,0">
                  <w:txbxContent>
                    <w:p w:rsidR="00A550FA" w:rsidRDefault="00231A2E" w14:paraId="7B95C3EE" wp14:textId="77777777">
                      <w:pPr>
                        <w:pStyle w:val="Textoindependiente"/>
                        <w:spacing w:before="20" w:line="230" w:lineRule="auto"/>
                        <w:ind w:left="105" w:right="1581"/>
                      </w:pPr>
                      <w:r>
                        <w:t>Esta sección será llenada por el personal del laboratorio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Recibió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(Nombre, Fecha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 hora):</w:t>
                      </w:r>
                    </w:p>
                    <w:p w:rsidR="00A550FA" w:rsidRDefault="00231A2E" w14:paraId="20CE9B80" wp14:textId="77777777">
                      <w:pPr>
                        <w:pStyle w:val="Textoindependiente"/>
                        <w:tabs>
                          <w:tab w:val="left" w:pos="4425"/>
                        </w:tabs>
                        <w:spacing w:line="232" w:lineRule="auto"/>
                        <w:ind w:left="4425" w:right="837" w:hanging="4320"/>
                      </w:pPr>
                      <w:r>
                        <w:t>Entregó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Material:</w:t>
                      </w:r>
                      <w:r>
                        <w:tab/>
                      </w:r>
                      <w:r>
                        <w:t>Firma del profesor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(Extraclase)</w:t>
                      </w:r>
                    </w:p>
                    <w:p w:rsidR="00A550FA" w:rsidRDefault="00231A2E" w14:paraId="36E19103" wp14:textId="77777777">
                      <w:pPr>
                        <w:pStyle w:val="Textoindependiente"/>
                        <w:spacing w:line="267" w:lineRule="exact"/>
                        <w:ind w:left="105"/>
                      </w:pPr>
                      <w:r>
                        <w:t>Rec</w:t>
                      </w:r>
                      <w:r>
                        <w:t>ibió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Material: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xmlns:wp14="http://schemas.microsoft.com/office/word/2010/wordml" w:rsidR="00A550FA" w:rsidRDefault="00A550FA" w14:paraId="3254BC2F" wp14:textId="77777777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259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1E0" w:firstRow="1" w:lastRow="1" w:firstColumn="1" w:lastColumn="1" w:noHBand="0" w:noVBand="0"/>
      </w:tblPr>
      <w:tblGrid>
        <w:gridCol w:w="1241"/>
        <w:gridCol w:w="5532"/>
      </w:tblGrid>
      <w:tr xmlns:wp14="http://schemas.microsoft.com/office/word/2010/wordml" w:rsidR="00A550FA" w:rsidTr="61F17B8A" w14:paraId="3DA0C3E1" wp14:textId="77777777">
        <w:trPr>
          <w:trHeight w:val="200"/>
        </w:trPr>
        <w:tc>
          <w:tcPr>
            <w:tcW w:w="1241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RDefault="00231A2E" w14:paraId="47338ECE" wp14:textId="77777777">
            <w:pPr>
              <w:pStyle w:val="TableParagraph"/>
              <w:spacing w:line="181" w:lineRule="exact"/>
              <w:ind w:left="91" w:right="64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</w:p>
        </w:tc>
        <w:tc>
          <w:tcPr>
            <w:tcW w:w="5532" w:type="dxa"/>
            <w:tcBorders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RDefault="00231A2E" w14:paraId="67D95E88" wp14:textId="77777777">
            <w:pPr>
              <w:pStyle w:val="TableParagraph"/>
              <w:spacing w:line="181" w:lineRule="exact"/>
              <w:ind w:left="2456" w:right="2422"/>
              <w:jc w:val="center"/>
              <w:rPr>
                <w:sz w:val="18"/>
              </w:rPr>
            </w:pPr>
            <w:r>
              <w:rPr>
                <w:sz w:val="18"/>
              </w:rPr>
              <w:t>Nombre</w:t>
            </w:r>
          </w:p>
        </w:tc>
      </w:tr>
      <w:tr xmlns:wp14="http://schemas.microsoft.com/office/word/2010/wordml" w:rsidR="00A550FA" w:rsidTr="61F17B8A" w14:paraId="3AAFAC6C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6739D6" w:rsidR="00A550FA" w:rsidP="006739D6" w:rsidRDefault="006739D6" w14:paraId="09CA8E63" wp14:textId="5372ABFC">
            <w:pPr>
              <w:pStyle w:val="TableParagraph"/>
              <w:spacing w:line="248" w:lineRule="exact"/>
              <w:ind w:left="59" w:right="95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19091182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Pr="006739D6" w:rsidR="00A550FA" w:rsidP="61F17B8A" w:rsidRDefault="006739D6" w14:paraId="003E7362" wp14:textId="76C4D4B4">
            <w:pPr>
              <w:pStyle w:val="Table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Alemán Díaz Emili</w:t>
            </w:r>
          </w:p>
        </w:tc>
      </w:tr>
      <w:tr xmlns:wp14="http://schemas.microsoft.com/office/word/2010/wordml" w:rsidR="00A550FA" w:rsidTr="61F17B8A" w14:paraId="5A9262F8" wp14:textId="77777777">
        <w:trPr>
          <w:trHeight w:val="263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6739D6" w:rsidR="00A550FA" w:rsidP="006739D6" w:rsidRDefault="006739D6" w14:paraId="62753950" wp14:textId="4E820242">
            <w:pPr>
              <w:pStyle w:val="TableParagraph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19091185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Pr="006739D6" w:rsidR="00A550FA" w:rsidRDefault="006739D6" w14:paraId="1889E34B" wp14:textId="7DE9CD04">
            <w:pPr>
              <w:pStyle w:val="TableParagraph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Beltrán</w:t>
            </w:r>
            <w:r w:rsidRPr="61F17B8A" w:rsidR="61F17B8A">
              <w:rPr>
                <w:sz w:val="24"/>
                <w:szCs w:val="24"/>
              </w:rPr>
              <w:t xml:space="preserve"> Muñoz Lucero </w:t>
            </w:r>
          </w:p>
        </w:tc>
      </w:tr>
      <w:tr xmlns:wp14="http://schemas.microsoft.com/office/word/2010/wordml" w:rsidR="00A550FA" w:rsidTr="61F17B8A" w14:paraId="090897E3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6739D6" w:rsidR="00A550FA" w:rsidP="006739D6" w:rsidRDefault="006739D6" w14:paraId="5B513CA2" wp14:textId="3625910B">
            <w:pPr>
              <w:pStyle w:val="TableParagraph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19091187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Pr="006739D6" w:rsidR="00A550FA" w:rsidRDefault="006739D6" w14:paraId="3A160E56" wp14:textId="1B3E316C">
            <w:pPr>
              <w:pStyle w:val="TableParagraph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Bonilla Cortez Frida Gisela</w:t>
            </w:r>
          </w:p>
        </w:tc>
      </w:tr>
      <w:tr xmlns:wp14="http://schemas.microsoft.com/office/word/2010/wordml" w:rsidR="00A550FA" w:rsidTr="61F17B8A" w14:paraId="07C91FFE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6739D6" w:rsidR="00A550FA" w:rsidP="006739D6" w:rsidRDefault="006739D6" w14:paraId="745A72D7" wp14:textId="267820E8">
            <w:pPr>
              <w:pStyle w:val="TableParagraph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20090437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Pr="006739D6" w:rsidR="00A550FA" w:rsidRDefault="006739D6" w14:paraId="0285473A" wp14:textId="50B99A5C">
            <w:pPr>
              <w:pStyle w:val="TableParagraph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 xml:space="preserve">Chacón </w:t>
            </w:r>
            <w:proofErr w:type="spellStart"/>
            <w:r w:rsidRPr="61F17B8A" w:rsidR="61F17B8A">
              <w:rPr>
                <w:sz w:val="24"/>
                <w:szCs w:val="24"/>
              </w:rPr>
              <w:t>Alvarez</w:t>
            </w:r>
            <w:proofErr w:type="spellEnd"/>
            <w:r w:rsidRPr="61F17B8A" w:rsidR="61F17B8A">
              <w:rPr>
                <w:sz w:val="24"/>
                <w:szCs w:val="24"/>
              </w:rPr>
              <w:t xml:space="preserve"> Suleydy </w:t>
            </w:r>
          </w:p>
        </w:tc>
      </w:tr>
      <w:tr xmlns:wp14="http://schemas.microsoft.com/office/word/2010/wordml" w:rsidR="00A550FA" w:rsidTr="61F17B8A" w14:paraId="7AB02C2A" wp14:textId="77777777">
        <w:trPr>
          <w:trHeight w:val="263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1F17B8A" w:rsidP="61F17B8A" w:rsidRDefault="61F17B8A" w14:paraId="10AFEF2F" w14:textId="59BA3B7C">
            <w:pPr>
              <w:pStyle w:val="TableParagraph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19091200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61F17B8A" w:rsidP="61F17B8A" w:rsidRDefault="61F17B8A" w14:paraId="7854E770" w14:textId="458A2E7C">
            <w:pPr>
              <w:pStyle w:val="TableParagraph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Fajardo Rojas Carlos Manuel</w:t>
            </w:r>
          </w:p>
        </w:tc>
      </w:tr>
      <w:tr xmlns:wp14="http://schemas.microsoft.com/office/word/2010/wordml" w:rsidR="00A550FA" w:rsidTr="61F17B8A" w14:paraId="53674E2B" wp14:textId="77777777">
        <w:trPr>
          <w:trHeight w:val="220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6739D6" w:rsidR="00A550FA" w:rsidP="006739D6" w:rsidRDefault="006739D6" w14:paraId="08453ABA" wp14:textId="11B29469">
            <w:pPr>
              <w:pStyle w:val="TableParagraph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18090358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Pr="006739D6" w:rsidR="00A550FA" w:rsidRDefault="006739D6" w14:paraId="16AE9657" wp14:textId="70B5F2E8">
            <w:pPr>
              <w:pStyle w:val="TableParagraph"/>
              <w:rPr>
                <w:sz w:val="24"/>
                <w:szCs w:val="24"/>
              </w:rPr>
            </w:pPr>
            <w:r w:rsidRPr="61F17B8A" w:rsidR="1C299215">
              <w:rPr>
                <w:sz w:val="24"/>
                <w:szCs w:val="24"/>
              </w:rPr>
              <w:t xml:space="preserve">Jiménez Antúnez Yajaira </w:t>
            </w:r>
          </w:p>
        </w:tc>
      </w:tr>
      <w:tr w:rsidR="61F17B8A" w:rsidTr="61F17B8A" w14:paraId="3545C90C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1F17B8A" w:rsidP="61F17B8A" w:rsidRDefault="61F17B8A" w14:paraId="4A6A5C5E" w14:textId="25ED33E8">
            <w:pPr>
              <w:pStyle w:val="TableParagraph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19091217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61F17B8A" w:rsidP="61F17B8A" w:rsidRDefault="61F17B8A" w14:paraId="33DC56D2" w14:textId="6F5C4FFC">
            <w:pPr>
              <w:pStyle w:val="TableParagraph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 xml:space="preserve">Medina Villalobos Paul </w:t>
            </w:r>
          </w:p>
        </w:tc>
      </w:tr>
      <w:tr xmlns:wp14="http://schemas.microsoft.com/office/word/2010/wordml" w:rsidR="00A550FA" w:rsidTr="61F17B8A" w14:paraId="651E9592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Pr="006739D6" w:rsidR="00A550FA" w:rsidP="006739D6" w:rsidRDefault="00A550FA" w14:paraId="269E314A" wp14:textId="42805C05">
            <w:pPr>
              <w:pStyle w:val="TableParagraph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20090404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Pr="006739D6" w:rsidR="00A550FA" w:rsidRDefault="00A550FA" w14:paraId="47341341" wp14:textId="33759768">
            <w:pPr>
              <w:pStyle w:val="TableParagraph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 xml:space="preserve">Munguía Reyes Ismael </w:t>
            </w:r>
          </w:p>
        </w:tc>
      </w:tr>
      <w:tr w:rsidR="61F17B8A" w:rsidTr="61F17B8A" w14:paraId="20ECBE3B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1F17B8A" w:rsidP="61F17B8A" w:rsidRDefault="61F17B8A" w14:paraId="562C8F40" w14:textId="49104780">
            <w:pPr>
              <w:pStyle w:val="TableParagraph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61F17B8A" w:rsidP="61F17B8A" w:rsidRDefault="61F17B8A" w14:paraId="049AA6B8" w14:textId="0577B830">
            <w:pPr>
              <w:pStyle w:val="TableParagrap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A550FA" w:rsidTr="61F17B8A" w14:paraId="0B30217C" wp14:textId="77777777">
        <w:trPr>
          <w:trHeight w:val="263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RDefault="00231A2E" w14:paraId="64575996" wp14:textId="77777777">
            <w:pPr>
              <w:pStyle w:val="TableParagraph"/>
              <w:spacing w:line="243" w:lineRule="exact"/>
              <w:ind w:left="91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RDefault="00231A2E" w14:paraId="6EF2469E" wp14:textId="77777777">
            <w:pPr>
              <w:pStyle w:val="TableParagraph"/>
              <w:spacing w:line="24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Material</w:t>
            </w:r>
          </w:p>
        </w:tc>
      </w:tr>
      <w:tr xmlns:wp14="http://schemas.microsoft.com/office/word/2010/wordml" w:rsidR="00A550FA" w:rsidTr="61F17B8A" w14:paraId="19276D9A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P="61F17B8A" w:rsidRDefault="00A550FA" w14:paraId="42EF2083" wp14:textId="1BB0768C">
            <w:pPr>
              <w:pStyle w:val="TableParagraph"/>
              <w:spacing w:line="248" w:lineRule="exact"/>
              <w:ind w:left="27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4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P="61F17B8A" w:rsidRDefault="00E633A9" w14:paraId="301285FF" wp14:textId="7C30D448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 xml:space="preserve">Asas </w:t>
            </w:r>
            <w:r w:rsidRPr="61F17B8A" w:rsidR="61F17B8A">
              <w:rPr>
                <w:sz w:val="24"/>
                <w:szCs w:val="24"/>
              </w:rPr>
              <w:t>bacteriológicas</w:t>
            </w:r>
            <w:r w:rsidRPr="61F17B8A" w:rsidR="61F17B8A">
              <w:rPr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A550FA" w:rsidTr="61F17B8A" w14:paraId="06CD901A" wp14:textId="77777777">
        <w:trPr>
          <w:trHeight w:val="263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P="61F17B8A" w:rsidRDefault="00A550FA" w14:paraId="7B40C951" wp14:textId="32CFBB20">
            <w:pPr>
              <w:pStyle w:val="TableParagraph"/>
              <w:spacing w:line="243" w:lineRule="exact"/>
              <w:ind w:left="27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 xml:space="preserve">1 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P="61F17B8A" w:rsidRDefault="00E633A9" w14:paraId="2B716DFF" wp14:textId="695E99DA">
            <w:pPr>
              <w:pStyle w:val="TableParagraph"/>
              <w:spacing w:line="243" w:lineRule="exact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 xml:space="preserve"> Gradilla </w:t>
            </w:r>
          </w:p>
        </w:tc>
      </w:tr>
      <w:tr xmlns:wp14="http://schemas.microsoft.com/office/word/2010/wordml" w:rsidR="00A550FA" w:rsidTr="61F17B8A" w14:paraId="4B4D7232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P="61F17B8A" w:rsidRDefault="00A550FA" w14:paraId="2093CA67" wp14:textId="757923E1">
            <w:pPr>
              <w:pStyle w:val="TableParagraph"/>
              <w:spacing w:line="248" w:lineRule="exact"/>
              <w:ind w:left="27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3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P="61F17B8A" w:rsidRDefault="00A550FA" w14:paraId="2503B197" wp14:textId="0ECED388">
            <w:pPr>
              <w:pStyle w:val="TableParagraph"/>
              <w:spacing w:line="248" w:lineRule="exact"/>
              <w:ind w:left="114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 xml:space="preserve">Mecheros Bunsen </w:t>
            </w:r>
          </w:p>
        </w:tc>
      </w:tr>
      <w:tr xmlns:wp14="http://schemas.microsoft.com/office/word/2010/wordml" w:rsidR="00A550FA" w:rsidTr="61F17B8A" w14:paraId="38288749" wp14:textId="77777777">
        <w:trPr>
          <w:trHeight w:val="263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P="61F17B8A" w:rsidRDefault="00A550FA" w14:paraId="20BD9A1A" wp14:textId="259FDCF6">
            <w:pPr>
              <w:pStyle w:val="TableParagraph"/>
              <w:spacing w:line="243" w:lineRule="exact"/>
              <w:ind w:left="0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1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P="61F17B8A" w:rsidRDefault="00A550FA" w14:paraId="0C136CF1" wp14:textId="3F31E9AA">
            <w:pPr>
              <w:pStyle w:val="TableParagraph"/>
              <w:spacing w:line="243" w:lineRule="exact"/>
              <w:ind w:left="114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 xml:space="preserve">Lampara de Alcohol </w:t>
            </w:r>
          </w:p>
        </w:tc>
      </w:tr>
      <w:tr xmlns:wp14="http://schemas.microsoft.com/office/word/2010/wordml" w:rsidR="00A550FA" w:rsidTr="61F17B8A" w14:paraId="0A392C6A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P="61F17B8A" w:rsidRDefault="00A550FA" w14:paraId="290583F9" wp14:textId="74A9563B">
            <w:pPr>
              <w:pStyle w:val="TableParagraph"/>
              <w:spacing w:line="248" w:lineRule="exact"/>
              <w:ind w:left="0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>1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P="61F17B8A" w:rsidRDefault="00A550FA" w14:paraId="68F21D90" wp14:textId="7E63A51D">
            <w:pPr>
              <w:pStyle w:val="TableParagraph"/>
              <w:spacing w:line="248" w:lineRule="exact"/>
              <w:ind w:left="114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 xml:space="preserve">Mechero de alcohol </w:t>
            </w:r>
          </w:p>
        </w:tc>
      </w:tr>
      <w:tr xmlns:wp14="http://schemas.microsoft.com/office/word/2010/wordml" w:rsidR="00A550FA" w:rsidTr="61F17B8A" w14:paraId="7FF9846F" wp14:textId="77777777">
        <w:trPr>
          <w:trHeight w:val="263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P="61F17B8A" w:rsidRDefault="00A550FA" w14:paraId="13C326F3" wp14:textId="68C999DD">
            <w:pPr>
              <w:pStyle w:val="TableParagraph"/>
              <w:spacing w:line="243" w:lineRule="exact"/>
              <w:ind w:left="27"/>
              <w:jc w:val="center"/>
              <w:rPr>
                <w:sz w:val="24"/>
                <w:szCs w:val="24"/>
              </w:rPr>
            </w:pPr>
            <w:r w:rsidRPr="61F17B8A" w:rsidR="61F17B8A">
              <w:rPr>
                <w:sz w:val="24"/>
                <w:szCs w:val="24"/>
              </w:rPr>
              <w:t xml:space="preserve">1 </w:t>
            </w: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P="61F17B8A" w:rsidRDefault="00E633A9" w14:paraId="6941D20A" wp14:textId="54C87F3F">
            <w:pPr>
              <w:pStyle w:val="TableParagraph"/>
              <w:spacing w:line="243" w:lineRule="exact"/>
              <w:rPr>
                <w:sz w:val="24"/>
                <w:szCs w:val="24"/>
              </w:rPr>
            </w:pPr>
            <w:r w:rsidRPr="61F17B8A" w:rsidR="38730769">
              <w:rPr>
                <w:sz w:val="24"/>
                <w:szCs w:val="24"/>
              </w:rPr>
              <w:t xml:space="preserve"> Parafilm </w:t>
            </w:r>
          </w:p>
        </w:tc>
      </w:tr>
      <w:tr xmlns:wp14="http://schemas.microsoft.com/office/word/2010/wordml" w:rsidR="00A550FA" w:rsidTr="61F17B8A" w14:paraId="4853B841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P="61F17B8A" w:rsidRDefault="00A550FA" w14:paraId="50125231" wp14:textId="4CA8AFB5">
            <w:pPr>
              <w:pStyle w:val="TableParagraph"/>
              <w:spacing w:line="248" w:lineRule="exact"/>
              <w:ind w:left="27"/>
              <w:jc w:val="center"/>
              <w:rPr>
                <w:sz w:val="24"/>
                <w:szCs w:val="24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P="61F17B8A" w:rsidRDefault="00A550FA" w14:paraId="5A25747A" wp14:textId="453EB642">
            <w:pPr>
              <w:pStyle w:val="TableParagraph"/>
              <w:spacing w:line="248" w:lineRule="exact"/>
              <w:ind w:left="0"/>
              <w:rPr>
                <w:sz w:val="24"/>
                <w:szCs w:val="24"/>
              </w:rPr>
            </w:pPr>
          </w:p>
        </w:tc>
      </w:tr>
      <w:tr w:rsidR="61F17B8A" w:rsidTr="61F17B8A" w14:paraId="188929FF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61F17B8A" w:rsidP="61F17B8A" w:rsidRDefault="61F17B8A" w14:paraId="233DD3E7" w14:textId="7830162A">
            <w:pPr>
              <w:pStyle w:val="TableParagraph"/>
              <w:spacing w:line="248" w:lineRule="exact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61F17B8A" w:rsidP="61F17B8A" w:rsidRDefault="61F17B8A" w14:paraId="49E1C39B" w14:textId="4D0770AF">
            <w:pPr>
              <w:pStyle w:val="TableParagraph"/>
              <w:spacing w:line="248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A550FA" w:rsidTr="61F17B8A" w14:paraId="09B8D95D" wp14:textId="77777777">
        <w:trPr>
          <w:trHeight w:val="263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P="61F17B8A" w:rsidRDefault="00A550FA" w14:paraId="78BEFD2A" wp14:textId="05EAC7A9">
            <w:pPr>
              <w:pStyle w:val="TableParagraph"/>
              <w:spacing w:line="243" w:lineRule="exact"/>
              <w:ind w:left="27"/>
              <w:jc w:val="center"/>
              <w:rPr>
                <w:sz w:val="24"/>
                <w:szCs w:val="24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P="61F17B8A" w:rsidRDefault="00A550FA" w14:paraId="27A76422" wp14:textId="13FE2446">
            <w:pPr>
              <w:pStyle w:val="TableParagraph"/>
              <w:spacing w:line="243" w:lineRule="exact"/>
              <w:ind w:left="0"/>
              <w:rPr>
                <w:sz w:val="24"/>
                <w:szCs w:val="24"/>
              </w:rPr>
            </w:pPr>
          </w:p>
        </w:tc>
      </w:tr>
      <w:tr xmlns:wp14="http://schemas.microsoft.com/office/word/2010/wordml" w:rsidR="00A550FA" w:rsidTr="61F17B8A" w14:paraId="49206A88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P="61F17B8A" w:rsidRDefault="00A550FA" w14:paraId="67B7A70C" wp14:textId="2C46376D">
            <w:pPr>
              <w:pStyle w:val="TableParagraph"/>
              <w:spacing w:line="248" w:lineRule="exact"/>
              <w:ind w:left="27"/>
              <w:jc w:val="center"/>
              <w:rPr>
                <w:sz w:val="24"/>
                <w:szCs w:val="24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P="61F17B8A" w:rsidRDefault="00A550FA" w14:paraId="71887C79" wp14:textId="0A60978C">
            <w:pPr>
              <w:pStyle w:val="TableParagraph"/>
              <w:spacing w:line="248" w:lineRule="exact"/>
              <w:ind w:left="0"/>
              <w:rPr>
                <w:sz w:val="24"/>
                <w:szCs w:val="24"/>
              </w:rPr>
            </w:pPr>
          </w:p>
        </w:tc>
      </w:tr>
      <w:tr xmlns:wp14="http://schemas.microsoft.com/office/word/2010/wordml" w:rsidR="00A550FA" w:rsidTr="61F17B8A" w14:paraId="3B7FD67C" wp14:textId="77777777">
        <w:trPr>
          <w:trHeight w:val="263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P="61F17B8A" w:rsidRDefault="00A550FA" w14:paraId="38D6B9B6" wp14:textId="704620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RDefault="00A550FA" w14:paraId="22F860BB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A550FA" w:rsidTr="61F17B8A" w14:paraId="698536F5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RDefault="00A550FA" w14:paraId="7BC1BAF2" wp14:textId="77777777">
            <w:pPr>
              <w:pStyle w:val="TableParagraph"/>
              <w:rPr>
                <w:sz w:val="18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RDefault="00A550FA" w14:paraId="61C988F9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A550FA" w:rsidTr="61F17B8A" w14:paraId="3B22BB7D" wp14:textId="77777777">
        <w:trPr>
          <w:trHeight w:val="263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RDefault="00A550FA" w14:paraId="17B246DD" wp14:textId="77777777">
            <w:pPr>
              <w:pStyle w:val="TableParagraph"/>
              <w:rPr>
                <w:sz w:val="18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RDefault="00A550FA" w14:paraId="6BF89DA3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A550FA" w:rsidTr="61F17B8A" w14:paraId="5C3E0E74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RDefault="00A550FA" w14:paraId="66A1FAB9" wp14:textId="77777777">
            <w:pPr>
              <w:pStyle w:val="TableParagraph"/>
              <w:rPr>
                <w:sz w:val="18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RDefault="00A550FA" w14:paraId="76BB753C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A550FA" w:rsidTr="61F17B8A" w14:paraId="513DA1E0" wp14:textId="77777777">
        <w:trPr>
          <w:trHeight w:val="263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RDefault="00A550FA" w14:paraId="75CAC6F5" wp14:textId="77777777">
            <w:pPr>
              <w:pStyle w:val="TableParagraph"/>
              <w:rPr>
                <w:sz w:val="18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RDefault="00A550FA" w14:paraId="66060428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A550FA" w:rsidTr="61F17B8A" w14:paraId="1D0656FE" wp14:textId="77777777">
        <w:trPr>
          <w:trHeight w:val="268"/>
        </w:trPr>
        <w:tc>
          <w:tcPr>
            <w:tcW w:w="1241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RDefault="00A550FA" w14:paraId="7B37605A" wp14:textId="77777777">
            <w:pPr>
              <w:pStyle w:val="TableParagraph"/>
              <w:rPr>
                <w:sz w:val="18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tcMar/>
          </w:tcPr>
          <w:p w:rsidR="00A550FA" w:rsidRDefault="00A550FA" w14:paraId="394798F2" wp14:textId="77777777">
            <w:pPr>
              <w:pStyle w:val="TableParagraph"/>
              <w:rPr>
                <w:sz w:val="18"/>
              </w:rPr>
            </w:pPr>
          </w:p>
        </w:tc>
      </w:tr>
      <w:tr xmlns:wp14="http://schemas.microsoft.com/office/word/2010/wordml" w:rsidR="00A550FA" w:rsidTr="61F17B8A" w14:paraId="3889A505" wp14:textId="77777777">
        <w:trPr>
          <w:trHeight w:val="267"/>
        </w:trPr>
        <w:tc>
          <w:tcPr>
            <w:tcW w:w="1241" w:type="dxa"/>
            <w:tcBorders>
              <w:top w:val="single" w:color="000000" w:themeColor="text1" w:sz="6" w:space="0"/>
              <w:right w:val="single" w:color="000000" w:themeColor="text1" w:sz="6" w:space="0"/>
            </w:tcBorders>
            <w:tcMar/>
          </w:tcPr>
          <w:p w:rsidR="00A550FA" w:rsidRDefault="00A550FA" w14:paraId="29079D35" wp14:textId="77777777">
            <w:pPr>
              <w:pStyle w:val="TableParagraph"/>
              <w:rPr>
                <w:sz w:val="18"/>
              </w:rPr>
            </w:pPr>
          </w:p>
        </w:tc>
        <w:tc>
          <w:tcPr>
            <w:tcW w:w="5532" w:type="dxa"/>
            <w:tcBorders>
              <w:top w:val="single" w:color="000000" w:themeColor="text1" w:sz="6" w:space="0"/>
              <w:left w:val="single" w:color="000000" w:themeColor="text1" w:sz="6" w:space="0"/>
            </w:tcBorders>
            <w:tcMar/>
          </w:tcPr>
          <w:p w:rsidR="00A550FA" w:rsidRDefault="00A550FA" w14:paraId="17686DC7" wp14:textId="77777777">
            <w:pPr>
              <w:pStyle w:val="TableParagraph"/>
              <w:rPr>
                <w:sz w:val="18"/>
              </w:rPr>
            </w:pPr>
          </w:p>
        </w:tc>
      </w:tr>
    </w:tbl>
    <w:p xmlns:wp14="http://schemas.microsoft.com/office/word/2010/wordml" w:rsidR="00231A2E" w:rsidRDefault="00231A2E" w14:paraId="53BD644D" wp14:textId="77777777"/>
    <w:sectPr w:rsidR="00231A2E">
      <w:type w:val="continuous"/>
      <w:pgSz w:w="15840" w:h="12240" w:orient="landscape"/>
      <w:pgMar w:top="280" w:right="5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DZy9bzRVJdBy6" id="zNq3GnyQ"/>
  </int:Manifest>
  <int:Observations>
    <int:Content id="zNq3GnyQ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FA"/>
    <w:rsid w:val="00231A2E"/>
    <w:rsid w:val="006739D6"/>
    <w:rsid w:val="00A550FA"/>
    <w:rsid w:val="00D56361"/>
    <w:rsid w:val="00E633A9"/>
    <w:rsid w:val="022F6C71"/>
    <w:rsid w:val="028F85BA"/>
    <w:rsid w:val="039BB751"/>
    <w:rsid w:val="055B9E70"/>
    <w:rsid w:val="05670D33"/>
    <w:rsid w:val="05ADFE1F"/>
    <w:rsid w:val="0702DD94"/>
    <w:rsid w:val="0749CE80"/>
    <w:rsid w:val="0A816F42"/>
    <w:rsid w:val="0CD7CB44"/>
    <w:rsid w:val="10F87173"/>
    <w:rsid w:val="10F87173"/>
    <w:rsid w:val="18DEB2AB"/>
    <w:rsid w:val="198F6C55"/>
    <w:rsid w:val="19952DD1"/>
    <w:rsid w:val="1A7A830C"/>
    <w:rsid w:val="1A7A830C"/>
    <w:rsid w:val="1C299215"/>
    <w:rsid w:val="1CA49488"/>
    <w:rsid w:val="1E4064E9"/>
    <w:rsid w:val="2206B9AF"/>
    <w:rsid w:val="29BB373F"/>
    <w:rsid w:val="29BB373F"/>
    <w:rsid w:val="2C8EC187"/>
    <w:rsid w:val="2E2A91E8"/>
    <w:rsid w:val="2F615572"/>
    <w:rsid w:val="36D2F199"/>
    <w:rsid w:val="36D2F199"/>
    <w:rsid w:val="36F77110"/>
    <w:rsid w:val="36F77110"/>
    <w:rsid w:val="38730769"/>
    <w:rsid w:val="463A8CC0"/>
    <w:rsid w:val="47189C0D"/>
    <w:rsid w:val="4AFB50BB"/>
    <w:rsid w:val="4BAB1ED6"/>
    <w:rsid w:val="55B94744"/>
    <w:rsid w:val="55DDEA19"/>
    <w:rsid w:val="55DDEA19"/>
    <w:rsid w:val="5873BBD9"/>
    <w:rsid w:val="58E043DE"/>
    <w:rsid w:val="60D22D66"/>
    <w:rsid w:val="61F17B8A"/>
    <w:rsid w:val="625B509F"/>
    <w:rsid w:val="625B509F"/>
    <w:rsid w:val="626DFDC7"/>
    <w:rsid w:val="626DFDC7"/>
    <w:rsid w:val="65275DA0"/>
    <w:rsid w:val="6B81E64B"/>
    <w:rsid w:val="6C0232E5"/>
    <w:rsid w:val="6C17A35D"/>
    <w:rsid w:val="6E45802F"/>
    <w:rsid w:val="73AD2B81"/>
    <w:rsid w:val="75B53757"/>
    <w:rsid w:val="75B5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583D"/>
  <w15:docId w15:val="{CFD0C6AD-6C4E-4C04-BA17-AE1C8EB75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Relationship Type="http://schemas.microsoft.com/office/2019/09/relationships/intelligence" Target="intelligence.xml" Id="Rc7a0821a93dc47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B5B47A61C5C43B89A37A21FB7CAAB" ma:contentTypeVersion="5" ma:contentTypeDescription="Create a new document." ma:contentTypeScope="" ma:versionID="eeccd59d0ed3330242b74cb12304686a">
  <xsd:schema xmlns:xsd="http://www.w3.org/2001/XMLSchema" xmlns:xs="http://www.w3.org/2001/XMLSchema" xmlns:p="http://schemas.microsoft.com/office/2006/metadata/properties" xmlns:ns2="2648d538-97a6-45fa-9c10-dbf90e2550b8" targetNamespace="http://schemas.microsoft.com/office/2006/metadata/properties" ma:root="true" ma:fieldsID="be9cb5dc5d487beb3d7f278a93cd2f5d" ns2:_="">
    <xsd:import namespace="2648d538-97a6-45fa-9c10-dbf90e255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8d538-97a6-45fa-9c10-dbf90e255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4796A-70B4-40A9-AB42-A5D99F377926}"/>
</file>

<file path=customXml/itemProps2.xml><?xml version="1.0" encoding="utf-8"?>
<ds:datastoreItem xmlns:ds="http://schemas.openxmlformats.org/officeDocument/2006/customXml" ds:itemID="{F3EFBB9F-0928-4674-ADB2-3626C1AB7263}"/>
</file>

<file path=customXml/itemProps3.xml><?xml version="1.0" encoding="utf-8"?>
<ds:datastoreItem xmlns:ds="http://schemas.openxmlformats.org/officeDocument/2006/customXml" ds:itemID="{55D77491-D857-43D6-86CB-94F50BFE22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LenovoPC</dc:creator>
  <lastModifiedBy>EMILI ALEMAN DIAZ</lastModifiedBy>
  <revision>4</revision>
  <dcterms:created xsi:type="dcterms:W3CDTF">2022-03-11T18:19:00.0000000Z</dcterms:created>
  <dcterms:modified xsi:type="dcterms:W3CDTF">2022-05-02T17:36:54.7456086Z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0x0101005E7B5B47A61C5C43B89A37A21FB7CAAB</vt:lpwstr>
  </property>
</Properties>
</file>