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076DAA" w14:textId="77777777" w:rsidR="009D4FA0" w:rsidRDefault="009D4FA0" w:rsidP="009D4FA0">
      <w:r>
        <w:t>21. Install Virtualbox/VMware Workstation with different flavours of linux or windows</w:t>
      </w:r>
    </w:p>
    <w:p w14:paraId="7D3DB9B1" w14:textId="7806E2EE" w:rsidR="00984D75" w:rsidRDefault="009D4FA0" w:rsidP="009D4FA0">
      <w:r>
        <w:t>OS on top of windows 7 or 8.</w:t>
      </w:r>
    </w:p>
    <w:p w14:paraId="219CEA2F" w14:textId="4D9B56FA" w:rsidR="009D4FA0" w:rsidRDefault="009D4FA0" w:rsidP="009D4FA0">
      <w:r w:rsidRPr="009D4FA0">
        <w:rPr>
          <w:noProof/>
        </w:rPr>
        <w:drawing>
          <wp:inline distT="0" distB="0" distL="0" distR="0" wp14:anchorId="5B649C98" wp14:editId="1296C172">
            <wp:extent cx="4160520" cy="3662587"/>
            <wp:effectExtent l="0" t="0" r="0" b="0"/>
            <wp:docPr id="7641758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417583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177420" cy="3677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CDA0EE" w14:textId="77777777" w:rsidR="009D4FA0" w:rsidRDefault="009D4FA0" w:rsidP="009D4FA0">
      <w:r>
        <w:t xml:space="preserve">22. To write a procedure to run the virtual machine of different configuration and to check </w:t>
      </w:r>
    </w:p>
    <w:p w14:paraId="474B6DD1" w14:textId="44349F3C" w:rsidR="009D4FA0" w:rsidRDefault="009D4FA0" w:rsidP="009D4FA0">
      <w:r>
        <w:t>how many virtual machines can be utilized at a particular time.</w:t>
      </w:r>
    </w:p>
    <w:p w14:paraId="79250CAB" w14:textId="41B3B646" w:rsidR="009D4FA0" w:rsidRDefault="009D4FA0" w:rsidP="009D4FA0">
      <w:r w:rsidRPr="009D4FA0">
        <w:rPr>
          <w:noProof/>
        </w:rPr>
        <w:drawing>
          <wp:inline distT="0" distB="0" distL="0" distR="0" wp14:anchorId="26648515" wp14:editId="7FB3C147">
            <wp:extent cx="3832860" cy="3470292"/>
            <wp:effectExtent l="0" t="0" r="0" b="0"/>
            <wp:docPr id="4400613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06139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38657" cy="34755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FEA393" w14:textId="77777777" w:rsidR="009D4FA0" w:rsidRDefault="009D4FA0" w:rsidP="009D4FA0">
      <w:r>
        <w:lastRenderedPageBreak/>
        <w:t>23. Write a Procedure To Attach Virtual Block To The Virtual Machine And Check</w:t>
      </w:r>
    </w:p>
    <w:p w14:paraId="6E3BC124" w14:textId="55D61FA9" w:rsidR="009D4FA0" w:rsidRDefault="009D4FA0" w:rsidP="009D4FA0">
      <w:r>
        <w:t>Whether It Holds the Data Even After The Release Of The Virtual Machine</w:t>
      </w:r>
    </w:p>
    <w:p w14:paraId="3C504EBB" w14:textId="3AEE07C3" w:rsidR="009D4FA0" w:rsidRDefault="009D4FA0" w:rsidP="009D4FA0">
      <w:r w:rsidRPr="009D4FA0">
        <w:rPr>
          <w:noProof/>
        </w:rPr>
        <w:drawing>
          <wp:inline distT="0" distB="0" distL="0" distR="0" wp14:anchorId="58ACA0E6" wp14:editId="2A567198">
            <wp:extent cx="3657600" cy="3226705"/>
            <wp:effectExtent l="0" t="0" r="0" b="0"/>
            <wp:docPr id="1156230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62305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59560" cy="32284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BA060B" w14:textId="77777777" w:rsidR="009D4FA0" w:rsidRDefault="009D4FA0" w:rsidP="009D4FA0">
      <w:r>
        <w:t>24. To showcase the virtual machine migration based on the certain condition from one</w:t>
      </w:r>
    </w:p>
    <w:p w14:paraId="1E0D1451" w14:textId="1986B7F4" w:rsidR="009D4FA0" w:rsidRDefault="009D4FA0" w:rsidP="009D4FA0">
      <w:r>
        <w:t>host to the other.</w:t>
      </w:r>
    </w:p>
    <w:p w14:paraId="56B5DF23" w14:textId="03B31A5A" w:rsidR="009D4FA0" w:rsidRDefault="009D4FA0" w:rsidP="009D4FA0">
      <w:r w:rsidRPr="009D4FA0">
        <w:rPr>
          <w:noProof/>
        </w:rPr>
        <w:drawing>
          <wp:inline distT="0" distB="0" distL="0" distR="0" wp14:anchorId="0906A971" wp14:editId="755B5C3B">
            <wp:extent cx="3619500" cy="3228203"/>
            <wp:effectExtent l="0" t="0" r="0" b="0"/>
            <wp:docPr id="8917214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172148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28300" cy="32360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6ECCE8" w14:textId="77777777" w:rsidR="009D4FA0" w:rsidRDefault="009D4FA0" w:rsidP="009D4FA0"/>
    <w:p w14:paraId="34293DDE" w14:textId="77777777" w:rsidR="009D4FA0" w:rsidRDefault="009D4FA0" w:rsidP="009D4FA0"/>
    <w:p w14:paraId="10B49479" w14:textId="77777777" w:rsidR="009D4FA0" w:rsidRDefault="009D4FA0" w:rsidP="009D4FA0"/>
    <w:sectPr w:rsidR="009D4FA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45BD"/>
    <w:rsid w:val="000945BD"/>
    <w:rsid w:val="001458AE"/>
    <w:rsid w:val="00425591"/>
    <w:rsid w:val="00502D8A"/>
    <w:rsid w:val="00984D75"/>
    <w:rsid w:val="009D4FA0"/>
    <w:rsid w:val="00BE571E"/>
    <w:rsid w:val="00E21C0D"/>
    <w:rsid w:val="00E22D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C6DFC1"/>
  <w15:chartTrackingRefBased/>
  <w15:docId w15:val="{DBF36F90-B912-43B8-B6DC-68D837EB73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45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45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45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45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45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45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45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45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45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45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45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45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45B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45B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45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45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45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45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45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45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45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45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45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45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45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45B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45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45B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45B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80</Words>
  <Characters>459</Characters>
  <Application>Microsoft Office Word</Application>
  <DocSecurity>0</DocSecurity>
  <Lines>3</Lines>
  <Paragraphs>1</Paragraphs>
  <ScaleCrop>false</ScaleCrop>
  <Company/>
  <LinksUpToDate>false</LinksUpToDate>
  <CharactersWithSpaces>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Magalakshmi S</dc:creator>
  <cp:keywords/>
  <dc:description/>
  <cp:lastModifiedBy>Magalakshmi S</cp:lastModifiedBy>
  <cp:revision>2</cp:revision>
  <dcterms:created xsi:type="dcterms:W3CDTF">2026-10-28T15:28:00Z</dcterms:created>
  <dcterms:modified xsi:type="dcterms:W3CDTF">2026-10-28T15:28:00Z</dcterms:modified>
</cp:coreProperties>
</file>