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FOLLOW-UP PÓS-REUNIÃO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CLIENTE: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[NOME DO CLIENTE]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DATA DA REUNIÃO: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[DD/MM/AAAA]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PARTICIPANTES: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[LISTA DE QUEM PARTICIPOU]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1. RESUMO DOS PONTOS DISCUTIDOS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Durante nossa reunião de hoje, focamos em [DESCREVER O TEMA CENTRAL – EX: ESTRATÉGIA DE CRESCIMENTO / REDUÇÃO DE CUSTOS]. Os pontos mais relevantes foram: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[PONTO 1: O QUE FOI FALADO].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[PONTO 2: O QUE FOI FALADO].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[PONTO 3: O QUE FOI FALADO].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2. DECISÕES E ACORDOS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1. [DECISÃO 1: EX: APROVAÇÃO DO ESCOPO INICIAL].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2. [DECISÃO 2: EX: DEFINIÇÃO DO RESPONSÁVEL TÉCNICO].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3. PRÓXIMOS PASSOS (CRONOGRAMA IMEDIATO)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B433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shd w:fill="1B433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shd w:fill="1B433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[AÇÃO 1]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[NOME]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[DATA]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[AÇÃO 2]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[NOME]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[DATA]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[ENVIAR PROPOSTA]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[VENDEDOR]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[DATA]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Ficamos à disposição para quaisquer dúvidas antes da nossa próxima conversa agendada para [DATA].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Atenciosamente e com votos de sucesso.</w:t>
      </w:r>
    </w:p>
    <w:p>
      <w:pPr>
        <w:spacing w:before="60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sz w:val="20"/>
          <w:szCs w:val="20"/>
        </w:rPr>
        <w:t xml:space="preserve">________________________________________</w:t>
      </w:r>
    </w:p>
    <w:p>
      <w:pPr>
        <w:jc w:val="center"/>
      </w:pPr>
      <w:r>
        <w:rPr>
          <w:i/>
          <w:iCs/>
          <w:sz w:val="20"/>
          <w:szCs w:val="20"/>
        </w:rPr>
        <w:t xml:space="preserve">[Assinatura]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**[NOME DO CONSULTOR / VENDEDOR]**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[DADOS DE CONTATO]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Documento Gerado para [NOME_USUARIO]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4"/>
        <w:szCs w:val="24"/>
      </w:rPr>
      <w:t xml:space="preserve">POUPE</w:t>
    </w:r>
    <w:r>
      <w:rPr>
        <w:rFonts w:ascii="Arial" w:cs="Arial" w:eastAsia="Arial" w:hAnsi="Arial"/>
        <w:color w:val="6B7280"/>
        <w:sz w:val="18"/>
        <w:szCs w:val="18"/>
      </w:rPr>
      <w:t xml:space="preserve">  |  Nicho: Vendas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2026-03-28T03:41:36.049Z</dcterms:created>
  <dcterms:modified xsi:type="dcterms:W3CDTF">2026-03-28T03:41:36.049Z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