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 w:before="400"/>
        <w:jc w:val="center"/>
      </w:pPr>
      <w:r>
        <w:rPr>
          <w:rFonts w:ascii="Arial" w:cs="Arial" w:eastAsia="Arial" w:hAnsi="Arial"/>
          <w:b/>
          <w:bCs/>
          <w:color w:val="1B4332"/>
          <w:sz w:val="32"/>
          <w:szCs w:val="32"/>
        </w:rPr>
        <w:t xml:space="preserve">SCRIPT DE VENDAS PERSUASIVO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PÚBLICO-ALVO: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[CLIENTE POTENCIAL - EX: PEQUENOS EMPRESÁRIOS]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PRODUTO / SERVIÇO: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[NOME DO QUE VOCÊ VENDE]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OBJETIVO DA LIGAÇÃO: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[MARCAR REUNIÃO / FECHAR VENDA]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---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1. ABERTURA (QUEBRA-GELO E AUTORIDADE)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VENDEDOR: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Olá, [NOME DO CLIENTE]! Aqui é o [SEU NOME] da [SUA EMPRESA]. Tudo bem?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CLIENTE: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[RESPOSTA].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VENDEDOR: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Estou entrando em contato porque vi que você [MENCIONAR ALGO ESPECÍFICO DO CLIENTE – EX: LANÇOU UM NOVO PRODUTO / TEM UMA EMPRESA EM CRESCIMENTO]. Nós ajudamos empresas como a sua a [MENCIONAR BENEFÍCIO PRINCIPAL – EX: AUMENTAR O FATURAMENTO EM 30%].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2. INVESTIGAÇÃO (DESCOBRINDO A DOR)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VENDEDOR: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[NOME], me conta uma coisa... Como você está lidando hoje com [PROBLEMA COMUM – EX: A FALTA DE LEADS QUALIFICADOS]? Isso é algo que te toma muito tempo ou dinheiro hoje?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CLIENTE: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[RESPOSTA SOBRE A DOR].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3. APRESENTAÇÃO DA SOLUÇÃO (VALOR, NÃO PREÇO)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VENDEDOR: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Entendo perfeitamente. O que fazemos na [SUA EMPRESA] é justamente resolver esse ponto através de [SOLUÇÃO ESPECÍFICA]. Diferente de [CONCORRENTES], nós focamos em [DIFERENCIAL – EX: RESULTADOS RÁPIDOS E SUPORTE 24H].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4. LIDANDO COM OBJEÇÕES (GATILHOS)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**"Está caro"**: [VENDEDOR: EU COMPREENDO. O VALOR DO INVESTIMENTO NO PRIMEIRO MÊS É DE R$ X, MAS O RETORNO MÉDIO DOS NOSSOS CLIENTES É DE 3X ESSE VALOR. VOCÊ CONCORDA QUE É UM INVESTIMENTO EM CRESCIMENTO?]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**"Preciso pensar"**: [VENDEDOR: CLARO, É UMA DECISÃO IMPORTANTE. SÓ PARA EU ENTENDER, EXISTE ALGO NO PROJETO QUE NÃO FICOU CLARO OU QUE TE PREOCUPA?]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**"Não tenho tempo"**: [VENDEDOR: JUSTAMENTE POR ISSO NOSSA SOLUÇÃO É AUTOMATIZADA. VOCÊ SÓ PRECISA DE 30 MIN PARA O KICK-OFF.]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5. FECHAMENTO E PRÓXIMOS PASSOS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VENDEDOR: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Baseado no que conversamos, o próximo passo seria [ATIVIDADE 1: [DETALHAMENTO]]. Podemos agendar isso para [DIA] às [HORA]?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---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Assinado em: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[CIDADE], [DIA] de [MÊS] de [ANO]</w:t>
      </w:r>
    </w:p>
    <w:p>
      <w:pPr>
        <w:spacing w:before="600"/>
      </w:pPr>
      <w:r>
        <w:rPr>
          <w:sz w:val="20"/>
          <w:szCs w:val="20"/>
        </w:rPr>
        <w:t xml:space="preserve"/>
      </w:r>
    </w:p>
    <w:p>
      <w:pPr>
        <w:jc w:val="center"/>
      </w:pPr>
      <w:r>
        <w:rPr>
          <w:sz w:val="20"/>
          <w:szCs w:val="20"/>
        </w:rPr>
        <w:t xml:space="preserve">________________________________________</w:t>
      </w:r>
    </w:p>
    <w:p>
      <w:pPr>
        <w:jc w:val="center"/>
      </w:pPr>
      <w:r>
        <w:rPr>
          <w:i/>
          <w:iCs/>
          <w:sz w:val="20"/>
          <w:szCs w:val="20"/>
        </w:rPr>
        <w:t xml:space="preserve">[Assinatura]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**[NOME DO VENDEDOR / CONSULTOR]**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[DADOS DE CONTATO]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5D5B2" w:sz="1"/>
      </w:pBdr>
      <w:spacing w:before="200"/>
      <w:jc w:val="center"/>
    </w:pPr>
    <w:r>
      <w:rPr>
        <w:rFonts w:ascii="Arial" w:cs="Arial" w:eastAsia="Arial" w:hAnsi="Arial"/>
        <w:color w:val="6B7280"/>
        <w:sz w:val="14"/>
        <w:szCs w:val="14"/>
      </w:rPr>
      <w:t xml:space="preserve">© 2026 POUPE  •  Documento Gerado para [NOME_USUARIO]  •  Página </w:t>
    </w:r>
    <w:r>
      <w:rPr>
        <w:rFonts w:ascii="Arial" w:cs="Arial" w:eastAsia="Arial" w:hAnsi="Arial"/>
        <w:color w:val="6B7280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95D5B2" w:sz="1"/>
      </w:pBdr>
      <w:spacing w:after="200"/>
    </w:pPr>
    <w:r>
      <w:rPr>
        <w:rFonts w:ascii="Arial" w:cs="Arial" w:eastAsia="Arial" w:hAnsi="Arial"/>
        <w:b/>
        <w:bCs/>
        <w:color w:val="1B4332"/>
        <w:sz w:val="24"/>
        <w:szCs w:val="24"/>
      </w:rPr>
      <w:t xml:space="preserve">POUPE</w:t>
    </w:r>
    <w:r>
      <w:rPr>
        <w:rFonts w:ascii="Arial" w:cs="Arial" w:eastAsia="Arial" w:hAnsi="Arial"/>
        <w:color w:val="6B7280"/>
        <w:sz w:val="18"/>
        <w:szCs w:val="18"/>
      </w:rPr>
      <w:t xml:space="preserve">  |  Nicho: Vendas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2026-03-28T03:41:35.850Z</dcterms:created>
  <dcterms:modified xsi:type="dcterms:W3CDTF">2026-03-28T03:41:35.850Z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