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BE" w:rsidRPr="00D102BE" w:rsidRDefault="00D102BE" w:rsidP="00D102BE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Nuestro proyecto consiste en crear una página web que brinde a los usuarios recetas detallando el paso a paso, los ingredientes, la dificultad y las porciones de cada una de ellas.</w:t>
      </w:r>
      <w:r w:rsidR="00FB714B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Además podrán agregarlas a su menú semanal y luego de estudiar el comportamiento del usuario la página le ofrecerá una posibilidad del menú.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</w:t>
      </w:r>
    </w:p>
    <w:p w:rsidR="00D102BE" w:rsidRDefault="00D102BE" w:rsidP="00D102BE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P</w:t>
      </w:r>
      <w:r w:rsidR="00FB714B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rimero que todo, p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ara hacer uso de las funcionalidades de la página, el usuario deberá iniciar sesión conectándose con Facebook, Google o indicando nombre de usuario, mail y contraseña. Una de las funcionalidades será buscar recetas por el nombre o ingresando en la función explorar filtrando por dificultad, ingredientes, calificación o autor y/u ordenando alfabéticamente, por relevancia o por fecha (más recientes) y también el usuario podrá subir sus recetas especificando los pasos, la dificultad, </w:t>
      </w:r>
      <w:r w:rsidR="00FB714B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los ingredientes y para cuá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ntas personas es. </w:t>
      </w:r>
    </w:p>
    <w:p w:rsidR="0030285E" w:rsidRPr="00D102BE" w:rsidRDefault="0030285E" w:rsidP="00D102BE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Para maximizar las funcionalidades de la página, el usuario escaneara con un lector de código de barras los productos que tiene en su despensa y podrá consultarlos cuando desee.</w:t>
      </w:r>
    </w:p>
    <w:p w:rsidR="00D102BE" w:rsidRPr="00D102BE" w:rsidRDefault="00D102BE" w:rsidP="00D102BE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De todo este catálogo </w:t>
      </w:r>
      <w:r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se 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va a poder guardar la receta para consultarla en la sección "mis guardados" o puede añadirla directamente al menú semanal eligiendo la fecha, momento del día (desayuno, almuerzo, merienda o cena) y la cantidad de comensales. Al hacer esto último, el usuario recibirá por mail un recordatorio de los ingredientes </w:t>
      </w:r>
      <w:r w:rsid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que le faltan (Acorde a lo que haya cargado que tiene a su disposición)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para </w:t>
      </w:r>
      <w:r w:rsid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poder 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cocinar las comidas al principio del día. Una vez que la realice tendrá la posibilidad de calificar la receta entrando a la sección mis calificaciones.</w:t>
      </w:r>
    </w:p>
    <w:p w:rsidR="004E0C74" w:rsidRDefault="00D102BE" w:rsidP="00D102BE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Luego de que el usuario haya calificado más de 30 recetas</w:t>
      </w:r>
      <w:r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,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tendrá la opción de que la página le genere un menú semanal basado en sus gustos y cantidad de comensales. También</w:t>
      </w:r>
      <w:r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,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quien inicie sesión en la página</w:t>
      </w:r>
      <w:r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,</w:t>
      </w:r>
      <w:r w:rsidRPr="00D102BE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podrá acceder a la opción lista de compras en donde podrá crear listas temáticas según sus intereses.</w:t>
      </w:r>
    </w:p>
    <w:p w:rsidR="004E0C74" w:rsidRPr="00D102BE" w:rsidRDefault="004E0C74" w:rsidP="00D102BE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</w:p>
    <w:p w:rsidR="004E0C74" w:rsidRPr="004E0C74" w:rsidRDefault="00D102BE" w:rsidP="004E0C74">
      <w:pPr>
        <w:pStyle w:val="Prrafodelista"/>
        <w:numPr>
          <w:ilvl w:val="0"/>
          <w:numId w:val="1"/>
        </w:numPr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Con HTML </w:t>
      </w:r>
      <w:r w:rsidR="004E0C74"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diseñaríamos</w:t>
      </w: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el maquet</w:t>
      </w:r>
      <w:r w:rsidR="004E0C74"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ado de la página </w:t>
      </w:r>
    </w:p>
    <w:p w:rsidR="004E0C74" w:rsidRPr="004E0C74" w:rsidRDefault="004E0C74" w:rsidP="004E0C74">
      <w:pPr>
        <w:pStyle w:val="Prrafodelista"/>
        <w:numPr>
          <w:ilvl w:val="0"/>
          <w:numId w:val="1"/>
        </w:numPr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En MongoDb se almacenará l</w:t>
      </w:r>
      <w:r w:rsidR="00D102BE"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a información de los usuarios (mail, contraseña, nombre de usuario), las recetas (ingredientes, preparación, dificultad, calificación, cantidad de personas)</w:t>
      </w: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, ingredientes, listas de compra y la</w:t>
      </w:r>
      <w:r w:rsidR="00D102BE"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</w:t>
      </w: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despensa</w:t>
      </w:r>
      <w:r w:rsidR="00D102BE"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 xml:space="preserve"> </w:t>
      </w:r>
    </w:p>
    <w:p w:rsidR="004E0C74" w:rsidRPr="004E0C74" w:rsidRDefault="004E0C74" w:rsidP="004E0C74">
      <w:pPr>
        <w:pStyle w:val="Prrafodelista"/>
        <w:numPr>
          <w:ilvl w:val="0"/>
          <w:numId w:val="1"/>
        </w:numPr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Con Java haremos la comunicación con la base.</w:t>
      </w:r>
    </w:p>
    <w:p w:rsidR="004E0C74" w:rsidRPr="004E0C74" w:rsidRDefault="004E0C74" w:rsidP="004E0C74">
      <w:pPr>
        <w:pStyle w:val="Prrafodelista"/>
        <w:numPr>
          <w:ilvl w:val="0"/>
          <w:numId w:val="1"/>
        </w:numPr>
        <w:ind w:left="284" w:hanging="284"/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 w:rsidRPr="004E0C74"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  <w:t>Mediante la Raspberry con un lector de código de barras el usuario podrá ir escaneando los productos que tiene en su despensa y almacenándolos en la página.</w:t>
      </w:r>
    </w:p>
    <w:p w:rsidR="00D102BE" w:rsidRPr="00D102BE" w:rsidRDefault="00650158" w:rsidP="00650158">
      <w:pPr>
        <w:jc w:val="both"/>
        <w:rPr>
          <w:rFonts w:ascii="Segoe UI" w:eastAsia="Times New Roman" w:hAnsi="Segoe UI" w:cs="Segoe UI"/>
          <w:color w:val="000000"/>
          <w:sz w:val="20"/>
          <w:szCs w:val="18"/>
          <w:lang w:eastAsia="es-AR"/>
        </w:rPr>
      </w:pPr>
      <w:r>
        <w:rPr>
          <w:rFonts w:ascii="Segoe UI" w:eastAsia="Times New Roman" w:hAnsi="Segoe UI" w:cs="Segoe UI"/>
          <w:noProof/>
          <w:color w:val="000000"/>
          <w:sz w:val="20"/>
          <w:szCs w:val="18"/>
          <w:lang w:eastAsia="es-AR"/>
        </w:rPr>
        <w:drawing>
          <wp:anchor distT="0" distB="0" distL="114300" distR="114300" simplePos="0" relativeHeight="251658240" behindDoc="0" locked="0" layoutInCell="1" allowOverlap="1" wp14:anchorId="52B5A719" wp14:editId="1DD84AE4">
            <wp:simplePos x="0" y="0"/>
            <wp:positionH relativeFrom="column">
              <wp:posOffset>-842010</wp:posOffset>
            </wp:positionH>
            <wp:positionV relativeFrom="paragraph">
              <wp:posOffset>535940</wp:posOffset>
            </wp:positionV>
            <wp:extent cx="4275455" cy="183705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Recetas-Page-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13"/>
                    <a:stretch/>
                  </pic:blipFill>
                  <pic:spPr bwMode="auto">
                    <a:xfrm>
                      <a:off x="0" y="0"/>
                      <a:ext cx="4275455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000000"/>
          <w:sz w:val="20"/>
          <w:szCs w:val="18"/>
          <w:lang w:eastAsia="es-AR"/>
        </w:rPr>
        <w:drawing>
          <wp:anchor distT="0" distB="0" distL="114300" distR="114300" simplePos="0" relativeHeight="251659264" behindDoc="0" locked="0" layoutInCell="1" allowOverlap="1" wp14:anchorId="0DBDDA62" wp14:editId="476F9501">
            <wp:simplePos x="0" y="0"/>
            <wp:positionH relativeFrom="column">
              <wp:posOffset>3215005</wp:posOffset>
            </wp:positionH>
            <wp:positionV relativeFrom="paragraph">
              <wp:posOffset>461645</wp:posOffset>
            </wp:positionV>
            <wp:extent cx="3429635" cy="206375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Recetas-Page-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6"/>
                    <a:stretch/>
                  </pic:blipFill>
                  <pic:spPr bwMode="auto">
                    <a:xfrm>
                      <a:off x="0" y="0"/>
                      <a:ext cx="342963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D102BE" w:rsidRPr="00D1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21E50"/>
    <w:multiLevelType w:val="hybridMultilevel"/>
    <w:tmpl w:val="51B612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BE"/>
    <w:rsid w:val="00081935"/>
    <w:rsid w:val="0030285E"/>
    <w:rsid w:val="00414469"/>
    <w:rsid w:val="004E0C74"/>
    <w:rsid w:val="00650158"/>
    <w:rsid w:val="00C4609A"/>
    <w:rsid w:val="00CF72DB"/>
    <w:rsid w:val="00D102BE"/>
    <w:rsid w:val="00F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414469"/>
    <w:pPr>
      <w:spacing w:after="0" w:line="240" w:lineRule="auto"/>
    </w:pPr>
    <w:tblPr/>
  </w:style>
  <w:style w:type="paragraph" w:styleId="Prrafodelista">
    <w:name w:val="List Paragraph"/>
    <w:basedOn w:val="Normal"/>
    <w:uiPriority w:val="34"/>
    <w:qFormat/>
    <w:rsid w:val="004E0C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1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414469"/>
    <w:pPr>
      <w:spacing w:after="0" w:line="240" w:lineRule="auto"/>
    </w:pPr>
    <w:tblPr/>
  </w:style>
  <w:style w:type="paragraph" w:styleId="Prrafodelista">
    <w:name w:val="List Paragraph"/>
    <w:basedOn w:val="Normal"/>
    <w:uiPriority w:val="34"/>
    <w:qFormat/>
    <w:rsid w:val="004E0C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Barbieri</dc:creator>
  <cp:lastModifiedBy>Martin Barbieri</cp:lastModifiedBy>
  <cp:revision>6</cp:revision>
  <dcterms:created xsi:type="dcterms:W3CDTF">2020-08-10T02:31:00Z</dcterms:created>
  <dcterms:modified xsi:type="dcterms:W3CDTF">2020-08-25T03:45:00Z</dcterms:modified>
</cp:coreProperties>
</file>