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uadrculamedia3-nfasis6"/>
        <w:tblW w:w="0" w:type="auto"/>
        <w:tblLook w:val="04A0" w:firstRow="1" w:lastRow="0" w:firstColumn="1" w:lastColumn="0" w:noHBand="0" w:noVBand="1"/>
      </w:tblPr>
      <w:tblGrid>
        <w:gridCol w:w="3055"/>
        <w:gridCol w:w="3055"/>
        <w:gridCol w:w="3056"/>
      </w:tblGrid>
      <w:tr w:rsidR="00224E38" w:rsidTr="00224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B275C8" w:rsidRPr="00224E38" w:rsidRDefault="00B275C8">
            <w:pPr>
              <w:rPr>
                <w:highlight w:val="yellow"/>
              </w:rPr>
            </w:pPr>
          </w:p>
        </w:tc>
        <w:tc>
          <w:tcPr>
            <w:tcW w:w="3055" w:type="dxa"/>
          </w:tcPr>
          <w:p w:rsidR="00B275C8" w:rsidRPr="00224E38" w:rsidRDefault="00B275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4E38">
              <w:t>Fortalezas</w:t>
            </w:r>
          </w:p>
          <w:p w:rsidR="00B275C8" w:rsidRPr="00224E38" w:rsidRDefault="00B275C8" w:rsidP="00624040">
            <w:pPr>
              <w:pStyle w:val="Prrafode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4E38">
              <w:t>Personal capacitado en el rubro</w:t>
            </w:r>
          </w:p>
          <w:p w:rsidR="00B275C8" w:rsidRPr="00224E38" w:rsidRDefault="00B275C8" w:rsidP="00624040">
            <w:pPr>
              <w:pStyle w:val="Prrafode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4E38">
              <w:t>Ofrecer un servicio de calidad</w:t>
            </w:r>
          </w:p>
          <w:p w:rsidR="00B275C8" w:rsidRPr="00224E38" w:rsidRDefault="00624040" w:rsidP="00624040">
            <w:pPr>
              <w:pStyle w:val="Prrafode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4E38">
              <w:t>Innovación</w:t>
            </w:r>
            <w:r w:rsidR="00B275C8" w:rsidRPr="00224E38">
              <w:t xml:space="preserve"> del producto</w:t>
            </w:r>
          </w:p>
          <w:p w:rsidR="00624040" w:rsidRPr="00224E38" w:rsidRDefault="00624040" w:rsidP="00624040">
            <w:pPr>
              <w:pStyle w:val="Prrafode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4E38">
              <w:t>Mejorar la calidad de vida de las personas (Ahorrándoles tiempo, traslados)</w:t>
            </w:r>
          </w:p>
          <w:p w:rsidR="00624040" w:rsidRPr="00224E38" w:rsidRDefault="006240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56" w:type="dxa"/>
          </w:tcPr>
          <w:p w:rsidR="00B275C8" w:rsidRPr="00224E38" w:rsidRDefault="00B275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4E38">
              <w:t>Debilidades</w:t>
            </w:r>
          </w:p>
          <w:p w:rsidR="00B275C8" w:rsidRPr="00224E38" w:rsidRDefault="00B275C8" w:rsidP="00624040">
            <w:pPr>
              <w:pStyle w:val="Prrafodelista"/>
              <w:numPr>
                <w:ilvl w:val="0"/>
                <w:numId w:val="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4E38">
              <w:t>Ser una empresa nueva en el mercado</w:t>
            </w:r>
          </w:p>
          <w:p w:rsidR="00B275C8" w:rsidRPr="00224E38" w:rsidRDefault="00B275C8" w:rsidP="00624040">
            <w:pPr>
              <w:pStyle w:val="Prrafodelista"/>
              <w:numPr>
                <w:ilvl w:val="0"/>
                <w:numId w:val="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4E38">
              <w:t>Falta de experiencia</w:t>
            </w:r>
          </w:p>
          <w:p w:rsidR="00B275C8" w:rsidRPr="00224E38" w:rsidRDefault="00B275C8" w:rsidP="00624040">
            <w:pPr>
              <w:pStyle w:val="Prrafodelista"/>
              <w:numPr>
                <w:ilvl w:val="0"/>
                <w:numId w:val="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4E38">
              <w:t>Costos de infraestructura</w:t>
            </w:r>
          </w:p>
          <w:p w:rsidR="00B275C8" w:rsidRPr="00224E38" w:rsidRDefault="00B275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275C8" w:rsidRPr="00224E38" w:rsidRDefault="00B275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4E38" w:rsidTr="00224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B275C8" w:rsidRPr="00224E38" w:rsidRDefault="00B275C8">
            <w:r w:rsidRPr="00224E38">
              <w:t>Oportunidades</w:t>
            </w:r>
          </w:p>
          <w:p w:rsidR="00B275C8" w:rsidRPr="00224E38" w:rsidRDefault="00B275C8" w:rsidP="00B275C8">
            <w:pPr>
              <w:pStyle w:val="Prrafodelista"/>
              <w:numPr>
                <w:ilvl w:val="0"/>
                <w:numId w:val="1"/>
              </w:numPr>
            </w:pPr>
            <w:r w:rsidRPr="00224E38">
              <w:t>No hay competencia directa   en el mercado.</w:t>
            </w:r>
          </w:p>
          <w:p w:rsidR="00B275C8" w:rsidRPr="00224E38" w:rsidRDefault="00B275C8" w:rsidP="00B275C8">
            <w:pPr>
              <w:pStyle w:val="Prrafodelista"/>
              <w:numPr>
                <w:ilvl w:val="0"/>
                <w:numId w:val="1"/>
              </w:numPr>
            </w:pPr>
            <w:r w:rsidRPr="00224E38">
              <w:t>Es un tema que abarca a toda la población.</w:t>
            </w:r>
          </w:p>
          <w:p w:rsidR="00B275C8" w:rsidRPr="00224E38" w:rsidRDefault="00B275C8" w:rsidP="00B275C8">
            <w:pPr>
              <w:pStyle w:val="Prrafodelista"/>
              <w:numPr>
                <w:ilvl w:val="0"/>
                <w:numId w:val="1"/>
              </w:numPr>
            </w:pPr>
            <w:r w:rsidRPr="00224E38">
              <w:t>Puede haber mucha demanda.</w:t>
            </w:r>
          </w:p>
          <w:p w:rsidR="00B275C8" w:rsidRPr="00224E38" w:rsidRDefault="00B275C8" w:rsidP="00B275C8">
            <w:pPr>
              <w:pStyle w:val="Prrafodelista"/>
              <w:numPr>
                <w:ilvl w:val="0"/>
                <w:numId w:val="1"/>
              </w:numPr>
            </w:pPr>
            <w:r w:rsidRPr="00224E38">
              <w:t>No hay impedimentos impositivos.</w:t>
            </w:r>
          </w:p>
          <w:p w:rsidR="00B275C8" w:rsidRPr="00224E38" w:rsidRDefault="00B275C8"/>
          <w:p w:rsidR="00B275C8" w:rsidRPr="00224E38" w:rsidRDefault="00B275C8"/>
        </w:tc>
        <w:tc>
          <w:tcPr>
            <w:tcW w:w="3055" w:type="dxa"/>
          </w:tcPr>
          <w:p w:rsidR="00B275C8" w:rsidRDefault="00224E38" w:rsidP="00224E3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624040">
              <w:t>Aprovechar la innovación del producto para una buena posición en el mercado.</w:t>
            </w:r>
          </w:p>
          <w:p w:rsidR="00624040" w:rsidRDefault="00224E38" w:rsidP="00224E3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624040">
              <w:t>Ofrecer un producto de calidad que satisfaga las necesidades del usuario y así aumente la demanda.</w:t>
            </w:r>
          </w:p>
          <w:p w:rsidR="00624040" w:rsidRDefault="00224E38" w:rsidP="00224E3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624040">
              <w:t>Aprovechar que no hay competencia para trabajar en la calidad de la página.</w:t>
            </w:r>
          </w:p>
          <w:p w:rsidR="00624040" w:rsidRDefault="00624040" w:rsidP="00224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56" w:type="dxa"/>
          </w:tcPr>
          <w:p w:rsidR="00B275C8" w:rsidRDefault="00224E38" w:rsidP="00224E3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624040">
              <w:t>Identificar el comportamiento del mercado para poder tener más influencia en él.</w:t>
            </w:r>
          </w:p>
          <w:p w:rsidR="00624040" w:rsidRDefault="00224E38" w:rsidP="00224E3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624040">
              <w:t>Aprovechar la demanda para ganar experiencia en el rubro.</w:t>
            </w:r>
          </w:p>
          <w:p w:rsidR="00624040" w:rsidRDefault="00624040" w:rsidP="00224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5C8" w:rsidTr="00224E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B275C8" w:rsidRPr="00224E38" w:rsidRDefault="00B275C8">
            <w:r w:rsidRPr="00224E38">
              <w:t>Amenazas</w:t>
            </w:r>
          </w:p>
          <w:p w:rsidR="00B275C8" w:rsidRPr="00224E38" w:rsidRDefault="00B275C8" w:rsidP="00624040">
            <w:pPr>
              <w:pStyle w:val="Prrafodelista"/>
              <w:numPr>
                <w:ilvl w:val="0"/>
                <w:numId w:val="4"/>
              </w:numPr>
            </w:pPr>
            <w:r w:rsidRPr="00224E38">
              <w:t>No todos tienen acceso a internet</w:t>
            </w:r>
          </w:p>
          <w:p w:rsidR="00B275C8" w:rsidRPr="00224E38" w:rsidRDefault="00B275C8" w:rsidP="00624040">
            <w:pPr>
              <w:pStyle w:val="Prrafodelista"/>
              <w:numPr>
                <w:ilvl w:val="0"/>
                <w:numId w:val="4"/>
              </w:numPr>
            </w:pPr>
            <w:r w:rsidRPr="00224E38">
              <w:t>Falta de hardware para realizar las pruebas</w:t>
            </w:r>
          </w:p>
          <w:p w:rsidR="00624040" w:rsidRDefault="00624040" w:rsidP="00624040">
            <w:pPr>
              <w:pStyle w:val="Prrafodelista"/>
              <w:numPr>
                <w:ilvl w:val="0"/>
                <w:numId w:val="4"/>
              </w:numPr>
            </w:pPr>
            <w:r w:rsidRPr="00224E38">
              <w:t>Productos similares</w:t>
            </w:r>
          </w:p>
          <w:p w:rsidR="009231C1" w:rsidRPr="00224E38" w:rsidRDefault="009231C1" w:rsidP="00624040">
            <w:pPr>
              <w:pStyle w:val="Prrafodelista"/>
              <w:numPr>
                <w:ilvl w:val="0"/>
                <w:numId w:val="4"/>
              </w:numPr>
            </w:pPr>
            <w:r>
              <w:t>Pandemia</w:t>
            </w:r>
            <w:bookmarkStart w:id="0" w:name="_GoBack"/>
            <w:bookmarkEnd w:id="0"/>
          </w:p>
          <w:p w:rsidR="00B275C8" w:rsidRPr="00224E38" w:rsidRDefault="00B275C8"/>
        </w:tc>
        <w:tc>
          <w:tcPr>
            <w:tcW w:w="3055" w:type="dxa"/>
          </w:tcPr>
          <w:p w:rsidR="00B275C8" w:rsidRDefault="00224E38" w:rsidP="00224E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624040">
              <w:t xml:space="preserve">Utilizar las secciones innovadoras de la </w:t>
            </w:r>
            <w:r>
              <w:t>página</w:t>
            </w:r>
            <w:r w:rsidR="00624040">
              <w:t xml:space="preserve"> para lograr diferenciación de la competencia.</w:t>
            </w:r>
          </w:p>
          <w:p w:rsidR="00224E38" w:rsidRDefault="00224E38" w:rsidP="00224E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-Utilizar el conocimiento de los desarrolladores para generar funciones que puedan ser utilizadas off-line</w:t>
            </w:r>
          </w:p>
          <w:p w:rsidR="00624040" w:rsidRDefault="00624040" w:rsidP="00224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56" w:type="dxa"/>
          </w:tcPr>
          <w:p w:rsidR="00B275C8" w:rsidRDefault="00224E38" w:rsidP="00224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-Buscar recursos de software que no hagan necesario contar con tanto hardware y así reducir costos de infraestructura.</w:t>
            </w:r>
          </w:p>
          <w:p w:rsidR="00224E38" w:rsidRDefault="00224E38" w:rsidP="00224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-Utilizar los productos similares como objeto de análisis a la hora de desarrollar la página.</w:t>
            </w:r>
          </w:p>
        </w:tc>
      </w:tr>
    </w:tbl>
    <w:p w:rsidR="00C4609A" w:rsidRDefault="00C4609A"/>
    <w:sectPr w:rsidR="00C46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23D04"/>
    <w:multiLevelType w:val="hybridMultilevel"/>
    <w:tmpl w:val="ECA894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E16F7A"/>
    <w:multiLevelType w:val="hybridMultilevel"/>
    <w:tmpl w:val="8E6AF4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FF2D4D"/>
    <w:multiLevelType w:val="hybridMultilevel"/>
    <w:tmpl w:val="5CC41F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AB4681"/>
    <w:multiLevelType w:val="hybridMultilevel"/>
    <w:tmpl w:val="A0D6CD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5C8"/>
    <w:rsid w:val="00081935"/>
    <w:rsid w:val="00224E38"/>
    <w:rsid w:val="00624040"/>
    <w:rsid w:val="009231C1"/>
    <w:rsid w:val="00B275C8"/>
    <w:rsid w:val="00C4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27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275C8"/>
    <w:pPr>
      <w:ind w:left="720"/>
      <w:contextualSpacing/>
    </w:pPr>
  </w:style>
  <w:style w:type="table" w:styleId="Listamedia2-nfasis3">
    <w:name w:val="Medium List 2 Accent 3"/>
    <w:basedOn w:val="Tablanormal"/>
    <w:uiPriority w:val="66"/>
    <w:rsid w:val="00224E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224E3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clara-nfasis2">
    <w:name w:val="Light Grid Accent 2"/>
    <w:basedOn w:val="Tablanormal"/>
    <w:uiPriority w:val="62"/>
    <w:rsid w:val="00224E38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media3-nfasis6">
    <w:name w:val="Medium Grid 3 Accent 6"/>
    <w:basedOn w:val="Tablanormal"/>
    <w:uiPriority w:val="69"/>
    <w:rsid w:val="00224E3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224E3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uadrculamedia3-nfasis5">
    <w:name w:val="Medium Grid 3 Accent 5"/>
    <w:basedOn w:val="Tablanormal"/>
    <w:uiPriority w:val="69"/>
    <w:rsid w:val="00224E3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27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275C8"/>
    <w:pPr>
      <w:ind w:left="720"/>
      <w:contextualSpacing/>
    </w:pPr>
  </w:style>
  <w:style w:type="table" w:styleId="Listamedia2-nfasis3">
    <w:name w:val="Medium List 2 Accent 3"/>
    <w:basedOn w:val="Tablanormal"/>
    <w:uiPriority w:val="66"/>
    <w:rsid w:val="00224E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224E3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clara-nfasis2">
    <w:name w:val="Light Grid Accent 2"/>
    <w:basedOn w:val="Tablanormal"/>
    <w:uiPriority w:val="62"/>
    <w:rsid w:val="00224E38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media3-nfasis6">
    <w:name w:val="Medium Grid 3 Accent 6"/>
    <w:basedOn w:val="Tablanormal"/>
    <w:uiPriority w:val="69"/>
    <w:rsid w:val="00224E3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224E3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uadrculamedia3-nfasis5">
    <w:name w:val="Medium Grid 3 Accent 5"/>
    <w:basedOn w:val="Tablanormal"/>
    <w:uiPriority w:val="69"/>
    <w:rsid w:val="00224E3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Barbieri</dc:creator>
  <cp:lastModifiedBy>Martin Barbieri</cp:lastModifiedBy>
  <cp:revision>2</cp:revision>
  <dcterms:created xsi:type="dcterms:W3CDTF">2020-09-14T02:28:00Z</dcterms:created>
  <dcterms:modified xsi:type="dcterms:W3CDTF">2020-09-17T17:20:00Z</dcterms:modified>
</cp:coreProperties>
</file>