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82" w:rsidRDefault="00A16F8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82" w:rsidRPr="00A16F82" w:rsidRDefault="00A16F82" w:rsidP="00A16F82"/>
    <w:p w:rsidR="00A16F82" w:rsidRPr="00A16F82" w:rsidRDefault="00A16F82" w:rsidP="00A16F82"/>
    <w:p w:rsidR="00A16F82" w:rsidRDefault="00A16F82" w:rsidP="00A16F82"/>
    <w:p w:rsidR="001035F7" w:rsidRPr="00A16F82" w:rsidRDefault="00A16F82" w:rsidP="00A16F82">
      <w:pPr>
        <w:tabs>
          <w:tab w:val="left" w:pos="2664"/>
        </w:tabs>
      </w:pPr>
      <w:proofErr w:type="spellStart"/>
      <w:r>
        <w:t>Krissia</w:t>
      </w:r>
      <w:proofErr w:type="spellEnd"/>
      <w:r>
        <w:t xml:space="preserve"> </w:t>
      </w:r>
      <w:proofErr w:type="spellStart"/>
      <w:r>
        <w:t>Mag</w:t>
      </w:r>
      <w:r w:rsidR="00161DF5">
        <w:t>a</w:t>
      </w:r>
      <w:bookmarkStart w:id="0" w:name="_GoBack"/>
      <w:bookmarkEnd w:id="0"/>
      <w:r>
        <w:t>li</w:t>
      </w:r>
      <w:proofErr w:type="spellEnd"/>
      <w:r>
        <w:t xml:space="preserve"> </w:t>
      </w:r>
      <w:proofErr w:type="spellStart"/>
      <w:r>
        <w:t>Dueñas</w:t>
      </w:r>
      <w:proofErr w:type="spellEnd"/>
      <w:r>
        <w:t xml:space="preserve"> Molina 25-2062-2020 </w:t>
      </w:r>
    </w:p>
    <w:sectPr w:rsidR="001035F7" w:rsidRPr="00A16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82"/>
    <w:rsid w:val="001035F7"/>
    <w:rsid w:val="00161DF5"/>
    <w:rsid w:val="00A1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D685-F518-423D-82C4-ABDDD932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2</cp:revision>
  <dcterms:created xsi:type="dcterms:W3CDTF">2020-10-12T15:03:00Z</dcterms:created>
  <dcterms:modified xsi:type="dcterms:W3CDTF">2020-10-12T15:06:00Z</dcterms:modified>
</cp:coreProperties>
</file>