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50D9EE" w14:textId="7473BB92" w:rsidR="008645FF" w:rsidRPr="0052739A" w:rsidRDefault="008645FF" w:rsidP="00F47010">
      <w:pPr>
        <w:pStyle w:val="Heading1"/>
        <w:rPr>
          <w:lang w:val="en-GB"/>
        </w:rPr>
      </w:pPr>
      <w:r w:rsidRPr="0052739A">
        <w:rPr>
          <w:lang w:val="en-GB"/>
        </w:rPr>
        <w:t>Academic profile</w:t>
      </w:r>
      <w:r w:rsidR="00CA75E2" w:rsidRPr="0052739A">
        <w:rPr>
          <w:lang w:val="en-GB"/>
        </w:rPr>
        <w:t xml:space="preserve"> for </w:t>
      </w:r>
      <w:sdt>
        <w:sdtPr>
          <w:rPr>
            <w:lang w:val="en-GB"/>
          </w:rPr>
          <w:id w:val="-349260333"/>
          <w:placeholder>
            <w:docPart w:val="6814118B1D524DFDB8961918E50C6D17"/>
          </w:placeholder>
        </w:sdtPr>
        <w:sdtEndPr/>
        <w:sdtContent>
          <w:permStart w:id="424819789" w:edGrp="everyone"/>
          <w:r w:rsidR="00A4167C">
            <w:rPr>
              <w:lang w:val="en-GB"/>
            </w:rPr>
            <w:t>Magali Frauendorf</w:t>
          </w:r>
          <w:permEnd w:id="424819789"/>
        </w:sdtContent>
      </w:sdt>
      <w:r w:rsidRPr="0052739A">
        <w:rPr>
          <w:lang w:val="en-GB"/>
        </w:rPr>
        <w:t> </w:t>
      </w:r>
    </w:p>
    <w:p w14:paraId="4BC55E3F" w14:textId="1A388233" w:rsidR="008645FF" w:rsidRPr="0052739A" w:rsidRDefault="008645FF" w:rsidP="003104EA">
      <w:pPr>
        <w:pStyle w:val="Heading2"/>
      </w:pPr>
      <w:r w:rsidRPr="0052739A">
        <w:t xml:space="preserve">Academic contributions (max. </w:t>
      </w:r>
      <w:r w:rsidR="00F30370" w:rsidRPr="0052739A">
        <w:t>4,500 characters including spaces</w:t>
      </w:r>
      <w:r w:rsidRPr="0052739A">
        <w:t>) </w:t>
      </w:r>
    </w:p>
    <w:p w14:paraId="164FD01E" w14:textId="6A7F57AE" w:rsidR="008645FF" w:rsidRPr="0052739A" w:rsidRDefault="008645FF" w:rsidP="00A96CC8">
      <w:pPr>
        <w:rPr>
          <w:lang w:val="en-GB"/>
        </w:rPr>
      </w:pPr>
      <w:r w:rsidRPr="0052739A">
        <w:rPr>
          <w:lang w:val="en-GB"/>
        </w:rPr>
        <w:t>Summarise and describe your academic contributions and/or merits most relevant to your field, to other academic fields, and to society at large. Explain why the contributions and/or the merits you choose to include also reflect your academic qualifications. </w:t>
      </w:r>
    </w:p>
    <w:tbl>
      <w:tblPr>
        <w:tblStyle w:val="TableGrid"/>
        <w:tblW w:w="0" w:type="auto"/>
        <w:tblLook w:val="04A0" w:firstRow="1" w:lastRow="0" w:firstColumn="1" w:lastColumn="0" w:noHBand="0" w:noVBand="1"/>
      </w:tblPr>
      <w:tblGrid>
        <w:gridCol w:w="9016"/>
      </w:tblGrid>
      <w:tr w:rsidR="00F678B0" w:rsidRPr="0052739A" w14:paraId="6AA0B29B" w14:textId="77777777" w:rsidTr="003763E9">
        <w:trPr>
          <w:trHeight w:val="1440"/>
        </w:trPr>
        <w:permStart w:id="382228462" w:edGrp="everyone" w:colFirst="0" w:colLast="0" w:displacedByCustomXml="next"/>
        <w:sdt>
          <w:sdtPr>
            <w:rPr>
              <w:szCs w:val="20"/>
              <w:lang w:val="en-GB"/>
            </w:rPr>
            <w:id w:val="-77132482"/>
            <w:placeholder>
              <w:docPart w:val="09141F90F1C344798AE25BCB3AFD332F"/>
            </w:placeholder>
          </w:sdtPr>
          <w:sdtEndPr/>
          <w:sdtContent>
            <w:tc>
              <w:tcPr>
                <w:tcW w:w="9016" w:type="dxa"/>
              </w:tcPr>
              <w:p w14:paraId="55356432" w14:textId="73B67190" w:rsidR="00F67F39" w:rsidRPr="009D163B" w:rsidRDefault="00F67F39" w:rsidP="00F67F39">
                <w:pPr>
                  <w:rPr>
                    <w:szCs w:val="20"/>
                    <w:lang w:val="en-GB"/>
                  </w:rPr>
                </w:pPr>
                <w:r w:rsidRPr="009D163B">
                  <w:rPr>
                    <w:szCs w:val="20"/>
                    <w:lang w:val="en-GB"/>
                  </w:rPr>
                  <w:t xml:space="preserve">Throughout my academic career, I have made significant contributions to the fields of </w:t>
                </w:r>
                <w:r w:rsidR="0020366C" w:rsidRPr="009D163B">
                  <w:rPr>
                    <w:szCs w:val="20"/>
                    <w:lang w:val="en-GB"/>
                  </w:rPr>
                  <w:t xml:space="preserve">(reproductive) </w:t>
                </w:r>
                <w:r w:rsidRPr="009D163B">
                  <w:rPr>
                    <w:szCs w:val="20"/>
                    <w:lang w:val="en-GB"/>
                  </w:rPr>
                  <w:t xml:space="preserve">ecology, population </w:t>
                </w:r>
                <w:r w:rsidR="00E53246" w:rsidRPr="009D163B">
                  <w:rPr>
                    <w:szCs w:val="20"/>
                    <w:lang w:val="en-GB"/>
                  </w:rPr>
                  <w:t>modelling</w:t>
                </w:r>
                <w:r w:rsidRPr="009D163B">
                  <w:rPr>
                    <w:szCs w:val="20"/>
                    <w:lang w:val="en-GB"/>
                  </w:rPr>
                  <w:t xml:space="preserve"> and the application of advanced technologies to wildlife monitoring. My research combines interdisciplinary methods such as citizen science, </w:t>
                </w:r>
                <w:r w:rsidR="0020366C" w:rsidRPr="009D163B">
                  <w:rPr>
                    <w:szCs w:val="20"/>
                    <w:lang w:val="en-GB"/>
                  </w:rPr>
                  <w:t>technology and computer vision</w:t>
                </w:r>
                <w:r w:rsidRPr="009D163B">
                  <w:rPr>
                    <w:szCs w:val="20"/>
                    <w:lang w:val="en-GB"/>
                  </w:rPr>
                  <w:t>, directly aligning with the goals of the proposed PhenoWild project.</w:t>
                </w:r>
              </w:p>
              <w:p w14:paraId="66FDD47A" w14:textId="77285DC1" w:rsidR="00F67F39" w:rsidRPr="009D163B" w:rsidRDefault="00F67F39" w:rsidP="00F67F39">
                <w:pPr>
                  <w:rPr>
                    <w:szCs w:val="20"/>
                    <w:lang w:val="en-GB"/>
                  </w:rPr>
                </w:pPr>
                <w:r w:rsidRPr="009D163B">
                  <w:rPr>
                    <w:szCs w:val="20"/>
                    <w:lang w:val="en-GB"/>
                  </w:rPr>
                  <w:t xml:space="preserve">One of my key strengths is in population </w:t>
                </w:r>
                <w:r w:rsidR="00E53246" w:rsidRPr="009D163B">
                  <w:rPr>
                    <w:szCs w:val="20"/>
                    <w:lang w:val="en-GB"/>
                  </w:rPr>
                  <w:t>modelling</w:t>
                </w:r>
                <w:r w:rsidRPr="009D163B">
                  <w:rPr>
                    <w:szCs w:val="20"/>
                    <w:lang w:val="en-GB"/>
                  </w:rPr>
                  <w:t xml:space="preserve">, particularly through my work on </w:t>
                </w:r>
                <w:r w:rsidR="00BA75D1" w:rsidRPr="009D163B">
                  <w:rPr>
                    <w:szCs w:val="20"/>
                    <w:lang w:val="en-GB"/>
                  </w:rPr>
                  <w:t>body condition, reproduction</w:t>
                </w:r>
                <w:r w:rsidRPr="009D163B">
                  <w:rPr>
                    <w:szCs w:val="20"/>
                    <w:lang w:val="en-GB"/>
                  </w:rPr>
                  <w:t xml:space="preserve"> and survival</w:t>
                </w:r>
                <w:r w:rsidR="00B81467">
                  <w:rPr>
                    <w:szCs w:val="20"/>
                    <w:lang w:val="en-GB"/>
                  </w:rPr>
                  <w:t xml:space="preserve"> (contribution 2-10)</w:t>
                </w:r>
                <w:r w:rsidRPr="009D163B">
                  <w:rPr>
                    <w:szCs w:val="20"/>
                    <w:lang w:val="en-GB"/>
                  </w:rPr>
                  <w:t>. My pub</w:t>
                </w:r>
                <w:r w:rsidR="00F8733C" w:rsidRPr="009D163B">
                  <w:rPr>
                    <w:szCs w:val="20"/>
                    <w:lang w:val="en-GB"/>
                  </w:rPr>
                  <w:t xml:space="preserve">lications on body condition, </w:t>
                </w:r>
                <w:r w:rsidRPr="009D163B">
                  <w:rPr>
                    <w:szCs w:val="20"/>
                    <w:lang w:val="en-GB"/>
                  </w:rPr>
                  <w:t xml:space="preserve">its impact on </w:t>
                </w:r>
                <w:r w:rsidR="00BA75D1" w:rsidRPr="009D163B">
                  <w:rPr>
                    <w:szCs w:val="20"/>
                    <w:lang w:val="en-GB"/>
                  </w:rPr>
                  <w:t>reproduction</w:t>
                </w:r>
                <w:r w:rsidR="00F8733C" w:rsidRPr="009D163B">
                  <w:rPr>
                    <w:szCs w:val="20"/>
                    <w:lang w:val="en-GB"/>
                  </w:rPr>
                  <w:t>, and how it is affected by environmental drivers,</w:t>
                </w:r>
                <w:r w:rsidR="00BA75D1" w:rsidRPr="009D163B">
                  <w:rPr>
                    <w:szCs w:val="20"/>
                    <w:lang w:val="en-GB"/>
                  </w:rPr>
                  <w:t xml:space="preserve"> </w:t>
                </w:r>
                <w:r w:rsidRPr="009D163B">
                  <w:rPr>
                    <w:szCs w:val="20"/>
                    <w:lang w:val="en-GB"/>
                  </w:rPr>
                  <w:t>emphasize the importance of multidimensional approaches, including Structu</w:t>
                </w:r>
                <w:r w:rsidR="00BA75D1" w:rsidRPr="009D163B">
                  <w:rPr>
                    <w:szCs w:val="20"/>
                    <w:lang w:val="en-GB"/>
                  </w:rPr>
                  <w:t>ral Equation Modeling (SEM) and Baysian modelling,</w:t>
                </w:r>
                <w:r w:rsidRPr="009D163B">
                  <w:rPr>
                    <w:szCs w:val="20"/>
                    <w:lang w:val="en-GB"/>
                  </w:rPr>
                  <w:t xml:space="preserve"> which is </w:t>
                </w:r>
                <w:r w:rsidR="00F8733C" w:rsidRPr="009D163B">
                  <w:rPr>
                    <w:szCs w:val="20"/>
                    <w:lang w:val="en-GB"/>
                  </w:rPr>
                  <w:t>related</w:t>
                </w:r>
                <w:r w:rsidRPr="009D163B">
                  <w:rPr>
                    <w:szCs w:val="20"/>
                    <w:lang w:val="en-GB"/>
                  </w:rPr>
                  <w:t xml:space="preserve"> to PhenoWild’s </w:t>
                </w:r>
                <w:r w:rsidR="00F8733C" w:rsidRPr="009D163B">
                  <w:rPr>
                    <w:szCs w:val="20"/>
                    <w:lang w:val="en-GB"/>
                  </w:rPr>
                  <w:t>WP3-4</w:t>
                </w:r>
                <w:r w:rsidR="00B81467">
                  <w:rPr>
                    <w:szCs w:val="20"/>
                    <w:lang w:val="en-GB"/>
                  </w:rPr>
                  <w:t xml:space="preserve"> (contribution 2 &amp; 4)</w:t>
                </w:r>
                <w:r w:rsidR="00F8733C" w:rsidRPr="009D163B">
                  <w:rPr>
                    <w:szCs w:val="20"/>
                    <w:lang w:val="en-GB"/>
                  </w:rPr>
                  <w:t xml:space="preserve">. </w:t>
                </w:r>
                <w:r w:rsidRPr="009D163B">
                  <w:rPr>
                    <w:szCs w:val="20"/>
                    <w:lang w:val="en-GB"/>
                  </w:rPr>
                  <w:t>Additionally, my resear</w:t>
                </w:r>
                <w:r w:rsidR="00F8733C" w:rsidRPr="009D163B">
                  <w:rPr>
                    <w:szCs w:val="20"/>
                    <w:lang w:val="en-GB"/>
                  </w:rPr>
                  <w:t>ch on wild boar reproduction</w:t>
                </w:r>
                <w:r w:rsidRPr="009D163B">
                  <w:rPr>
                    <w:szCs w:val="20"/>
                    <w:lang w:val="en-GB"/>
                  </w:rPr>
                  <w:t>,</w:t>
                </w:r>
                <w:r w:rsidR="00F8733C" w:rsidRPr="009D163B">
                  <w:rPr>
                    <w:szCs w:val="20"/>
                    <w:lang w:val="en-GB"/>
                  </w:rPr>
                  <w:t xml:space="preserve"> where we</w:t>
                </w:r>
                <w:r w:rsidRPr="009D163B">
                  <w:rPr>
                    <w:szCs w:val="20"/>
                    <w:lang w:val="en-GB"/>
                  </w:rPr>
                  <w:t xml:space="preserve"> explored the relationships between environ</w:t>
                </w:r>
                <w:r w:rsidR="00F8733C" w:rsidRPr="009D163B">
                  <w:rPr>
                    <w:szCs w:val="20"/>
                    <w:lang w:val="en-GB"/>
                  </w:rPr>
                  <w:t>mental factors, such as weather</w:t>
                </w:r>
                <w:r w:rsidRPr="009D163B">
                  <w:rPr>
                    <w:szCs w:val="20"/>
                    <w:lang w:val="en-GB"/>
                  </w:rPr>
                  <w:t xml:space="preserve"> and </w:t>
                </w:r>
                <w:r w:rsidR="00F8733C" w:rsidRPr="009D163B">
                  <w:rPr>
                    <w:szCs w:val="20"/>
                    <w:lang w:val="en-GB"/>
                  </w:rPr>
                  <w:t xml:space="preserve">various </w:t>
                </w:r>
                <w:r w:rsidRPr="009D163B">
                  <w:rPr>
                    <w:szCs w:val="20"/>
                    <w:lang w:val="en-GB"/>
                  </w:rPr>
                  <w:t xml:space="preserve">reproductive </w:t>
                </w:r>
                <w:r w:rsidR="00F8733C" w:rsidRPr="009D163B">
                  <w:rPr>
                    <w:szCs w:val="20"/>
                    <w:lang w:val="en-GB"/>
                  </w:rPr>
                  <w:t>metrics (among other timing of birth</w:t>
                </w:r>
                <w:r w:rsidR="00DE6575" w:rsidRPr="009D163B">
                  <w:rPr>
                    <w:szCs w:val="20"/>
                    <w:lang w:val="en-GB"/>
                  </w:rPr>
                  <w:t>; related to WP2</w:t>
                </w:r>
                <w:r w:rsidR="00F8733C" w:rsidRPr="009D163B">
                  <w:rPr>
                    <w:szCs w:val="20"/>
                    <w:lang w:val="en-GB"/>
                  </w:rPr>
                  <w:t>)</w:t>
                </w:r>
                <w:r w:rsidRPr="009D163B">
                  <w:rPr>
                    <w:szCs w:val="20"/>
                    <w:lang w:val="en-GB"/>
                  </w:rPr>
                  <w:t xml:space="preserve">, </w:t>
                </w:r>
                <w:r w:rsidR="00F8733C" w:rsidRPr="009D163B">
                  <w:rPr>
                    <w:szCs w:val="20"/>
                    <w:lang w:val="en-GB"/>
                  </w:rPr>
                  <w:t xml:space="preserve">provided me with </w:t>
                </w:r>
                <w:r w:rsidRPr="009D163B">
                  <w:rPr>
                    <w:szCs w:val="20"/>
                    <w:lang w:val="en-GB"/>
                  </w:rPr>
                  <w:t>skills which are essential for supervising the PhD student in the PhenoWild project</w:t>
                </w:r>
                <w:r w:rsidR="00B81467">
                  <w:rPr>
                    <w:szCs w:val="20"/>
                    <w:lang w:val="en-GB"/>
                  </w:rPr>
                  <w:t xml:space="preserve"> (contribution 5)</w:t>
                </w:r>
                <w:r w:rsidRPr="009D163B">
                  <w:rPr>
                    <w:szCs w:val="20"/>
                    <w:lang w:val="en-GB"/>
                  </w:rPr>
                  <w:t>.</w:t>
                </w:r>
              </w:p>
              <w:p w14:paraId="08E4D475" w14:textId="46C0537B" w:rsidR="00DE6575" w:rsidRPr="009D163B" w:rsidRDefault="00DE6575" w:rsidP="00F67F39">
                <w:pPr>
                  <w:rPr>
                    <w:szCs w:val="20"/>
                    <w:lang w:val="en-GB"/>
                  </w:rPr>
                </w:pPr>
                <w:r w:rsidRPr="009D163B">
                  <w:rPr>
                    <w:szCs w:val="20"/>
                    <w:lang w:val="en-GB"/>
                  </w:rPr>
                  <w:t>Through my involvement in the Big Picture and Viltbild</w:t>
                </w:r>
                <w:r w:rsidR="00F67F39" w:rsidRPr="009D163B">
                  <w:rPr>
                    <w:szCs w:val="20"/>
                    <w:lang w:val="en-GB"/>
                  </w:rPr>
                  <w:t xml:space="preserve"> projects, I have gained </w:t>
                </w:r>
                <w:r w:rsidRPr="009D163B">
                  <w:rPr>
                    <w:szCs w:val="20"/>
                    <w:lang w:val="en-GB"/>
                  </w:rPr>
                  <w:t xml:space="preserve">(and continue in gaining) </w:t>
                </w:r>
                <w:r w:rsidR="00F67F39" w:rsidRPr="009D163B">
                  <w:rPr>
                    <w:szCs w:val="20"/>
                    <w:lang w:val="en-GB"/>
                  </w:rPr>
                  <w:t>valuable experience in</w:t>
                </w:r>
                <w:r w:rsidRPr="009D163B">
                  <w:rPr>
                    <w:szCs w:val="20"/>
                    <w:lang w:val="en-GB"/>
                  </w:rPr>
                  <w:t xml:space="preserve"> computer vision tools for camera trap research</w:t>
                </w:r>
                <w:r w:rsidR="00B81467">
                  <w:rPr>
                    <w:szCs w:val="20"/>
                    <w:lang w:val="en-GB"/>
                  </w:rPr>
                  <w:t xml:space="preserve"> (contribution 1)</w:t>
                </w:r>
                <w:r w:rsidRPr="009D163B">
                  <w:rPr>
                    <w:szCs w:val="20"/>
                    <w:lang w:val="en-GB"/>
                  </w:rPr>
                  <w:t>. In Big Picture</w:t>
                </w:r>
                <w:r w:rsidR="00F67F39" w:rsidRPr="009D163B">
                  <w:rPr>
                    <w:szCs w:val="20"/>
                    <w:lang w:val="en-GB"/>
                  </w:rPr>
                  <w:t>, I work on two critical work packages that link camera trap data with satellite-derived remote sensing, experience that directly applies to PhenoWild’s WP1, which aims to map habitat</w:t>
                </w:r>
                <w:r w:rsidRPr="009D163B">
                  <w:rPr>
                    <w:szCs w:val="20"/>
                    <w:lang w:val="en-GB"/>
                  </w:rPr>
                  <w:t xml:space="preserve"> quality</w:t>
                </w:r>
                <w:r w:rsidR="00F67F39" w:rsidRPr="009D163B">
                  <w:rPr>
                    <w:szCs w:val="20"/>
                    <w:lang w:val="en-GB"/>
                  </w:rPr>
                  <w:t xml:space="preserve"> and plant phenology. My </w:t>
                </w:r>
                <w:r w:rsidRPr="009D163B">
                  <w:rPr>
                    <w:szCs w:val="20"/>
                    <w:lang w:val="en-GB"/>
                  </w:rPr>
                  <w:t>involvement in Big Picture’s AI work package, where we train</w:t>
                </w:r>
                <w:r w:rsidR="00F67F39" w:rsidRPr="009D163B">
                  <w:rPr>
                    <w:szCs w:val="20"/>
                    <w:lang w:val="en-GB"/>
                  </w:rPr>
                  <w:t xml:space="preserve"> deep learning models for automated species identification</w:t>
                </w:r>
                <w:r w:rsidRPr="009D163B">
                  <w:rPr>
                    <w:szCs w:val="20"/>
                    <w:lang w:val="en-GB"/>
                  </w:rPr>
                  <w:t>,</w:t>
                </w:r>
                <w:r w:rsidR="00F67F39" w:rsidRPr="009D163B">
                  <w:rPr>
                    <w:szCs w:val="20"/>
                    <w:lang w:val="en-GB"/>
                  </w:rPr>
                  <w:t xml:space="preserve"> is also directly transferable to PhenoWild’s objective of using </w:t>
                </w:r>
                <w:r w:rsidRPr="009D163B">
                  <w:rPr>
                    <w:szCs w:val="20"/>
                    <w:lang w:val="en-GB"/>
                  </w:rPr>
                  <w:t>deep learning models</w:t>
                </w:r>
                <w:r w:rsidR="00F67F39" w:rsidRPr="009D163B">
                  <w:rPr>
                    <w:szCs w:val="20"/>
                    <w:lang w:val="en-GB"/>
                  </w:rPr>
                  <w:t xml:space="preserve"> to estimate ungulate fitness and reproduction</w:t>
                </w:r>
                <w:r w:rsidRPr="009D163B">
                  <w:rPr>
                    <w:szCs w:val="20"/>
                    <w:lang w:val="en-GB"/>
                  </w:rPr>
                  <w:t xml:space="preserve"> (WP2&amp;3)</w:t>
                </w:r>
                <w:r w:rsidR="00F67F39" w:rsidRPr="009D163B">
                  <w:rPr>
                    <w:szCs w:val="20"/>
                    <w:lang w:val="en-GB"/>
                  </w:rPr>
                  <w:t>.</w:t>
                </w:r>
                <w:r w:rsidRPr="009D163B">
                  <w:rPr>
                    <w:szCs w:val="20"/>
                    <w:lang w:val="en-GB"/>
                  </w:rPr>
                  <w:t xml:space="preserve"> </w:t>
                </w:r>
              </w:p>
              <w:p w14:paraId="0394C36E" w14:textId="5DEFE2FC" w:rsidR="00DE6575" w:rsidRPr="009D163B" w:rsidRDefault="00DE6575" w:rsidP="00F67F39">
                <w:pPr>
                  <w:rPr>
                    <w:szCs w:val="20"/>
                    <w:lang w:val="en-GB"/>
                  </w:rPr>
                </w:pPr>
                <w:r w:rsidRPr="009D163B">
                  <w:rPr>
                    <w:color w:val="auto"/>
                    <w:szCs w:val="20"/>
                    <w:lang w:val="en-GB"/>
                  </w:rPr>
                  <w:t xml:space="preserve">In Viltbild, we collaborate with the Swedish Association for Hunting and Wildlife Management (SAHWM) to develop a national camera trap platform for long-term monitoring of Swedish game species. Within this initiative, I develop </w:t>
                </w:r>
                <w:r w:rsidRPr="00DC68C2">
                  <w:rPr>
                    <w:color w:val="auto"/>
                    <w:szCs w:val="20"/>
                    <w:lang w:val="en-GB"/>
                  </w:rPr>
                  <w:t>computer vision algorithms</w:t>
                </w:r>
                <w:r w:rsidRPr="009D163B">
                  <w:rPr>
                    <w:color w:val="auto"/>
                    <w:szCs w:val="20"/>
                    <w:lang w:val="en-GB"/>
                  </w:rPr>
                  <w:t xml:space="preserve"> to quantify ungulate sex and age from camera images, while expanding my network and further strengthening my expertise in this field. </w:t>
                </w:r>
                <w:r w:rsidRPr="009D163B">
                  <w:rPr>
                    <w:szCs w:val="20"/>
                    <w:lang w:val="en-GB"/>
                  </w:rPr>
                  <w:t xml:space="preserve">Preliminary results of computer vision models to distinguish males vs. females and juveniles vs. adults in Eurasian moose show </w:t>
                </w:r>
                <w:r w:rsidR="00B27985" w:rsidRPr="009D163B">
                  <w:rPr>
                    <w:szCs w:val="20"/>
                    <w:lang w:val="en-GB"/>
                  </w:rPr>
                  <w:t xml:space="preserve">already </w:t>
                </w:r>
                <w:r w:rsidRPr="009D163B">
                  <w:rPr>
                    <w:szCs w:val="20"/>
                    <w:lang w:val="en-GB"/>
                  </w:rPr>
                  <w:t xml:space="preserve">promising </w:t>
                </w:r>
                <w:r w:rsidR="00B27985" w:rsidRPr="009D163B">
                  <w:rPr>
                    <w:szCs w:val="20"/>
                    <w:lang w:val="en-GB"/>
                  </w:rPr>
                  <w:t xml:space="preserve">results with an accuracy of </w:t>
                </w:r>
                <w:r w:rsidRPr="009D163B">
                  <w:rPr>
                    <w:szCs w:val="20"/>
                    <w:lang w:val="en-GB"/>
                  </w:rPr>
                  <w:t>0.82 for sex and 0.95 for age.</w:t>
                </w:r>
                <w:r w:rsidR="00B27985" w:rsidRPr="009D163B">
                  <w:rPr>
                    <w:szCs w:val="20"/>
                    <w:lang w:val="en-GB"/>
                  </w:rPr>
                  <w:t xml:space="preserve"> Currently, we gather additional training data (national, but also</w:t>
                </w:r>
                <w:r w:rsidR="00B27985">
                  <w:rPr>
                    <w:lang w:val="en-GB"/>
                  </w:rPr>
                  <w:t xml:space="preserve"> </w:t>
                </w:r>
                <w:r w:rsidR="00B27985" w:rsidRPr="009D163B">
                  <w:rPr>
                    <w:szCs w:val="20"/>
                    <w:lang w:val="en-GB"/>
                  </w:rPr>
                  <w:t xml:space="preserve">international) to increase the dataset, to refine the models and improve model </w:t>
                </w:r>
                <w:r w:rsidR="008911E4" w:rsidRPr="009D163B">
                  <w:rPr>
                    <w:szCs w:val="20"/>
                    <w:lang w:val="en-GB"/>
                  </w:rPr>
                  <w:t>performance</w:t>
                </w:r>
                <w:r w:rsidR="00B27985" w:rsidRPr="009D163B">
                  <w:rPr>
                    <w:szCs w:val="20"/>
                    <w:lang w:val="en-GB"/>
                  </w:rPr>
                  <w:t>.</w:t>
                </w:r>
                <w:r w:rsidR="008911E4" w:rsidRPr="009D163B">
                  <w:rPr>
                    <w:szCs w:val="20"/>
                    <w:lang w:val="en-GB"/>
                  </w:rPr>
                  <w:t xml:space="preserve"> All these current developments will help to speed up the image processing time for the proposed project.</w:t>
                </w:r>
              </w:p>
              <w:p w14:paraId="21075382" w14:textId="73FB8772" w:rsidR="00F67F39" w:rsidRPr="009D163B" w:rsidRDefault="00F67F39" w:rsidP="00F67F39">
                <w:pPr>
                  <w:rPr>
                    <w:szCs w:val="20"/>
                    <w:lang w:val="en-GB"/>
                  </w:rPr>
                </w:pPr>
                <w:r w:rsidRPr="009D163B">
                  <w:rPr>
                    <w:szCs w:val="20"/>
                    <w:lang w:val="en-GB"/>
                  </w:rPr>
                  <w:lastRenderedPageBreak/>
                  <w:t xml:space="preserve">I have also actively engaged in science communication, presenting at </w:t>
                </w:r>
                <w:r w:rsidR="008911E4" w:rsidRPr="009D163B">
                  <w:rPr>
                    <w:szCs w:val="20"/>
                    <w:lang w:val="en-GB"/>
                  </w:rPr>
                  <w:t xml:space="preserve">national and international conferences. Recently, I presented to stakeholders (e.g. wildlife managers) at </w:t>
                </w:r>
                <w:r w:rsidRPr="009D163B">
                  <w:rPr>
                    <w:szCs w:val="20"/>
                    <w:lang w:val="en-GB"/>
                  </w:rPr>
                  <w:t>Viltkonferense</w:t>
                </w:r>
                <w:r w:rsidR="008911E4" w:rsidRPr="009D163B">
                  <w:rPr>
                    <w:szCs w:val="20"/>
                    <w:lang w:val="en-GB"/>
                  </w:rPr>
                  <w:t>n</w:t>
                </w:r>
                <w:r w:rsidRPr="009D163B">
                  <w:rPr>
                    <w:szCs w:val="20"/>
                    <w:lang w:val="en-GB"/>
                  </w:rPr>
                  <w:t xml:space="preserve"> and</w:t>
                </w:r>
                <w:r w:rsidR="008911E4" w:rsidRPr="009D163B">
                  <w:rPr>
                    <w:szCs w:val="20"/>
                    <w:lang w:val="en-GB"/>
                  </w:rPr>
                  <w:t xml:space="preserve"> to scientists at the Nordic Oikos Conference</w:t>
                </w:r>
                <w:r w:rsidRPr="009D163B">
                  <w:rPr>
                    <w:szCs w:val="20"/>
                    <w:lang w:val="en-GB"/>
                  </w:rPr>
                  <w:t>, how AI can enhance wildlife monitoring</w:t>
                </w:r>
                <w:r w:rsidR="00B81467">
                  <w:rPr>
                    <w:szCs w:val="20"/>
                    <w:lang w:val="en-GB"/>
                  </w:rPr>
                  <w:t xml:space="preserve"> (contribution 15)</w:t>
                </w:r>
                <w:r w:rsidRPr="009D163B">
                  <w:rPr>
                    <w:szCs w:val="20"/>
                    <w:lang w:val="en-GB"/>
                  </w:rPr>
                  <w:t>. My participation in the CV4Ecology summer course, led by Sarah Beery</w:t>
                </w:r>
                <w:r w:rsidR="008911E4" w:rsidRPr="009D163B">
                  <w:rPr>
                    <w:szCs w:val="20"/>
                    <w:lang w:val="en-GB"/>
                  </w:rPr>
                  <w:t xml:space="preserve"> who is one of the world leaders in this field</w:t>
                </w:r>
                <w:r w:rsidRPr="009D163B">
                  <w:rPr>
                    <w:szCs w:val="20"/>
                    <w:lang w:val="en-GB"/>
                  </w:rPr>
                  <w:t xml:space="preserve">, further developed my skills in using computer vision methods to </w:t>
                </w:r>
                <w:r w:rsidR="008911E4" w:rsidRPr="009D163B">
                  <w:rPr>
                    <w:szCs w:val="20"/>
                    <w:lang w:val="en-GB"/>
                  </w:rPr>
                  <w:t>analyse</w:t>
                </w:r>
                <w:r w:rsidRPr="009D163B">
                  <w:rPr>
                    <w:szCs w:val="20"/>
                    <w:lang w:val="en-GB"/>
                  </w:rPr>
                  <w:t xml:space="preserve"> large ecological datasets, a skill set that is critical to the success of PhenoWild.</w:t>
                </w:r>
              </w:p>
              <w:p w14:paraId="199E57F3" w14:textId="5B18A87C" w:rsidR="002F54BB" w:rsidRPr="0052739A" w:rsidRDefault="00F67F39" w:rsidP="00536DAB">
                <w:pPr>
                  <w:rPr>
                    <w:sz w:val="22"/>
                    <w:szCs w:val="20"/>
                    <w:lang w:val="en-GB"/>
                  </w:rPr>
                </w:pPr>
                <w:r w:rsidRPr="009D163B">
                  <w:rPr>
                    <w:szCs w:val="20"/>
                    <w:lang w:val="en-GB"/>
                  </w:rPr>
                  <w:t>My review experience for high-impact journals and editorial board membership also highlight my comm</w:t>
                </w:r>
                <w:r w:rsidR="00536DAB" w:rsidRPr="009D163B">
                  <w:rPr>
                    <w:szCs w:val="20"/>
                    <w:lang w:val="en-GB"/>
                  </w:rPr>
                  <w:t>itment to scholarly engagement</w:t>
                </w:r>
                <w:r w:rsidR="00B81467">
                  <w:rPr>
                    <w:szCs w:val="20"/>
                    <w:lang w:val="en-GB"/>
                  </w:rPr>
                  <w:t xml:space="preserve"> (contribution 13)</w:t>
                </w:r>
                <w:r w:rsidR="00536DAB" w:rsidRPr="009D163B">
                  <w:rPr>
                    <w:szCs w:val="20"/>
                    <w:lang w:val="en-GB"/>
                  </w:rPr>
                  <w:t>. M</w:t>
                </w:r>
                <w:r w:rsidRPr="009D163B">
                  <w:rPr>
                    <w:szCs w:val="20"/>
                    <w:lang w:val="en-GB"/>
                  </w:rPr>
                  <w:t xml:space="preserve">y ability to critically assess research will support the development and mentorship of the PhD student. Overall, my academic contributions demonstrate my proficiency in applying cutting-edge analytical tools and interdisciplinary methods to advance ecological research, positioning me well to </w:t>
                </w:r>
                <w:r w:rsidR="00536DAB" w:rsidRPr="009D163B">
                  <w:rPr>
                    <w:szCs w:val="20"/>
                    <w:lang w:val="en-GB"/>
                  </w:rPr>
                  <w:t xml:space="preserve">co-supervise the PhD student in </w:t>
                </w:r>
                <w:r w:rsidRPr="009D163B">
                  <w:rPr>
                    <w:szCs w:val="20"/>
                    <w:lang w:val="en-GB"/>
                  </w:rPr>
                  <w:t>the P</w:t>
                </w:r>
                <w:r w:rsidR="00536DAB" w:rsidRPr="009D163B">
                  <w:rPr>
                    <w:szCs w:val="20"/>
                    <w:lang w:val="en-GB"/>
                  </w:rPr>
                  <w:t>henoWild project</w:t>
                </w:r>
                <w:r w:rsidRPr="009D163B">
                  <w:rPr>
                    <w:szCs w:val="20"/>
                    <w:lang w:val="en-GB"/>
                  </w:rPr>
                  <w:t>.</w:t>
                </w:r>
              </w:p>
            </w:tc>
          </w:sdtContent>
        </w:sdt>
      </w:tr>
    </w:tbl>
    <w:permEnd w:id="382228462"/>
    <w:p w14:paraId="0EEFCF91" w14:textId="7ECF1AC1" w:rsidR="008645FF" w:rsidRPr="0052739A" w:rsidRDefault="00710B92" w:rsidP="003104EA">
      <w:pPr>
        <w:pStyle w:val="Heading2"/>
      </w:pPr>
      <w:r w:rsidRPr="0052739A">
        <w:lastRenderedPageBreak/>
        <w:t>Other contributions (max. 4,500 characters including spaces)</w:t>
      </w:r>
    </w:p>
    <w:p w14:paraId="46D9D942" w14:textId="6FAD4630" w:rsidR="005E4917" w:rsidRPr="0052739A" w:rsidRDefault="00644100" w:rsidP="00956988">
      <w:pPr>
        <w:rPr>
          <w:lang w:val="en-GB"/>
        </w:rPr>
      </w:pPr>
      <w:r w:rsidRPr="0052739A">
        <w:rPr>
          <w:lang w:val="en-GB"/>
        </w:rPr>
        <w:t>Summarise and describe other contributions relevant to the project you are applying for. This could, for example, include coordination, leadership, facilitation of groups or networks, teaching, mentoring, outreach, collaborations, etc. Such contributions could be made to academia, to other types of organisations, or across academia and other types of organisations. Explain how the contributions you choose to include show your qualifications relevant to the project you are applying for.</w:t>
      </w:r>
    </w:p>
    <w:tbl>
      <w:tblPr>
        <w:tblStyle w:val="TableGrid"/>
        <w:tblW w:w="0" w:type="auto"/>
        <w:tblLook w:val="04A0" w:firstRow="1" w:lastRow="0" w:firstColumn="1" w:lastColumn="0" w:noHBand="0" w:noVBand="1"/>
      </w:tblPr>
      <w:tblGrid>
        <w:gridCol w:w="9016"/>
      </w:tblGrid>
      <w:tr w:rsidR="0015646A" w:rsidRPr="0052739A" w14:paraId="55856248" w14:textId="77777777" w:rsidTr="003763E9">
        <w:trPr>
          <w:trHeight w:val="1440"/>
        </w:trPr>
        <w:permStart w:id="392239756" w:edGrp="everyone" w:colFirst="0" w:colLast="0" w:displacedByCustomXml="next"/>
        <w:sdt>
          <w:sdtPr>
            <w:rPr>
              <w:szCs w:val="22"/>
              <w:lang w:val="en-GB"/>
            </w:rPr>
            <w:id w:val="-1579046870"/>
            <w:placeholder>
              <w:docPart w:val="F01D20BDC53A48D2AF7234EB1C359455"/>
            </w:placeholder>
          </w:sdtPr>
          <w:sdtEndPr>
            <w:rPr>
              <w:color w:val="auto"/>
            </w:rPr>
          </w:sdtEndPr>
          <w:sdtContent>
            <w:tc>
              <w:tcPr>
                <w:tcW w:w="9016" w:type="dxa"/>
              </w:tcPr>
              <w:p w14:paraId="773E5707" w14:textId="1607D55F" w:rsidR="00640044" w:rsidRPr="00B77246" w:rsidRDefault="00640044" w:rsidP="00640044">
                <w:pPr>
                  <w:rPr>
                    <w:szCs w:val="20"/>
                    <w:lang w:val="en-GB"/>
                  </w:rPr>
                </w:pPr>
                <w:r w:rsidRPr="00B77246">
                  <w:rPr>
                    <w:szCs w:val="20"/>
                    <w:lang w:val="en-GB"/>
                  </w:rPr>
                  <w:t xml:space="preserve">In addition to my research expertise, I have experience in leadership, mentoring and collaboration, all of which are directly relevant to the PhenoWild project and my role in </w:t>
                </w:r>
                <w:r w:rsidR="00DE0CD8" w:rsidRPr="00B77246">
                  <w:rPr>
                    <w:szCs w:val="20"/>
                    <w:lang w:val="en-GB"/>
                  </w:rPr>
                  <w:t>co-</w:t>
                </w:r>
                <w:r w:rsidRPr="00B77246">
                  <w:rPr>
                    <w:szCs w:val="20"/>
                    <w:lang w:val="en-GB"/>
                  </w:rPr>
                  <w:t>supervising a PhD student.</w:t>
                </w:r>
              </w:p>
              <w:p w14:paraId="11285F84" w14:textId="51EAB03C" w:rsidR="00640044" w:rsidRPr="00B77246" w:rsidRDefault="00640044" w:rsidP="00640044">
                <w:pPr>
                  <w:rPr>
                    <w:szCs w:val="20"/>
                    <w:lang w:val="en-GB"/>
                  </w:rPr>
                </w:pPr>
                <w:r w:rsidRPr="00B77246">
                  <w:rPr>
                    <w:szCs w:val="20"/>
                    <w:lang w:val="en-GB"/>
                  </w:rPr>
                  <w:t>I have supervised 12 bachelor’s and master’s students from</w:t>
                </w:r>
                <w:r w:rsidR="00DE0CD8" w:rsidRPr="00B77246">
                  <w:rPr>
                    <w:szCs w:val="20"/>
                    <w:lang w:val="en-GB"/>
                  </w:rPr>
                  <w:t xml:space="preserve"> various European</w:t>
                </w:r>
                <w:r w:rsidRPr="00B77246">
                  <w:rPr>
                    <w:szCs w:val="20"/>
                    <w:lang w:val="en-GB"/>
                  </w:rPr>
                  <w:t xml:space="preserve"> institutions, guiding them through diverse ecological research topics, from bird incubation patterns to ungulate reproduction</w:t>
                </w:r>
                <w:r w:rsidR="00B81467">
                  <w:rPr>
                    <w:szCs w:val="20"/>
                    <w:lang w:val="en-GB"/>
                  </w:rPr>
                  <w:t xml:space="preserve"> (contribution 12)</w:t>
                </w:r>
                <w:r w:rsidRPr="00B77246">
                  <w:rPr>
                    <w:szCs w:val="20"/>
                    <w:lang w:val="en-GB"/>
                  </w:rPr>
                  <w:t xml:space="preserve">. This mentorship has resulted in the successful publication of student theses, showcasing my ability to </w:t>
                </w:r>
                <w:r w:rsidR="00DE0CD8" w:rsidRPr="00B77246">
                  <w:rPr>
                    <w:szCs w:val="20"/>
                    <w:lang w:val="en-GB"/>
                  </w:rPr>
                  <w:t>support</w:t>
                </w:r>
                <w:r w:rsidRPr="00B77246">
                  <w:rPr>
                    <w:szCs w:val="20"/>
                    <w:lang w:val="en-GB"/>
                  </w:rPr>
                  <w:t xml:space="preserve"> </w:t>
                </w:r>
                <w:r w:rsidR="00DE0CD8" w:rsidRPr="00B77246">
                  <w:rPr>
                    <w:szCs w:val="20"/>
                    <w:lang w:val="en-GB"/>
                  </w:rPr>
                  <w:t>students</w:t>
                </w:r>
                <w:r w:rsidRPr="00B77246">
                  <w:rPr>
                    <w:szCs w:val="20"/>
                    <w:lang w:val="en-GB"/>
                  </w:rPr>
                  <w:t xml:space="preserve"> and </w:t>
                </w:r>
                <w:r w:rsidR="00DE0CD8" w:rsidRPr="00B77246">
                  <w:rPr>
                    <w:szCs w:val="20"/>
                    <w:lang w:val="en-GB"/>
                  </w:rPr>
                  <w:t>stimulate</w:t>
                </w:r>
                <w:r w:rsidRPr="00B77246">
                  <w:rPr>
                    <w:szCs w:val="20"/>
                    <w:lang w:val="en-GB"/>
                  </w:rPr>
                  <w:t xml:space="preserve"> high-quality scientific output. My experience</w:t>
                </w:r>
                <w:r w:rsidR="00DE0CD8" w:rsidRPr="00B77246">
                  <w:rPr>
                    <w:szCs w:val="20"/>
                    <w:lang w:val="en-GB"/>
                  </w:rPr>
                  <w:t xml:space="preserve"> in</w:t>
                </w:r>
                <w:r w:rsidRPr="00B77246">
                  <w:rPr>
                    <w:szCs w:val="20"/>
                    <w:lang w:val="en-GB"/>
                  </w:rPr>
                  <w:t xml:space="preserve"> leading student fieldwork, often across multiple locations and projects</w:t>
                </w:r>
                <w:r w:rsidR="00DE0CD8" w:rsidRPr="00B77246">
                  <w:rPr>
                    <w:szCs w:val="20"/>
                    <w:lang w:val="en-GB"/>
                  </w:rPr>
                  <w:t xml:space="preserve"> at the same time</w:t>
                </w:r>
                <w:r w:rsidRPr="00B77246">
                  <w:rPr>
                    <w:szCs w:val="20"/>
                    <w:lang w:val="en-GB"/>
                  </w:rPr>
                  <w:t xml:space="preserve">, has </w:t>
                </w:r>
                <w:r w:rsidR="00DE0CD8" w:rsidRPr="00B77246">
                  <w:rPr>
                    <w:szCs w:val="20"/>
                    <w:lang w:val="en-GB"/>
                  </w:rPr>
                  <w:t>improved</w:t>
                </w:r>
                <w:r w:rsidRPr="00B77246">
                  <w:rPr>
                    <w:szCs w:val="20"/>
                    <w:lang w:val="en-GB"/>
                  </w:rPr>
                  <w:t xml:space="preserve"> my organizational and logistical coo</w:t>
                </w:r>
                <w:r w:rsidR="00DE0CD8" w:rsidRPr="00B77246">
                  <w:rPr>
                    <w:szCs w:val="20"/>
                    <w:lang w:val="en-GB"/>
                  </w:rPr>
                  <w:t>rdination skills, which will help managing the</w:t>
                </w:r>
                <w:r w:rsidRPr="00B77246">
                  <w:rPr>
                    <w:szCs w:val="20"/>
                    <w:lang w:val="en-GB"/>
                  </w:rPr>
                  <w:t xml:space="preserve"> PhD student’s research activities. Furthermore, I have expanded my pedagogical competencies by delivering lectures at several universities and completing </w:t>
                </w:r>
                <w:r w:rsidR="00DE0CD8" w:rsidRPr="00B77246">
                  <w:rPr>
                    <w:szCs w:val="20"/>
                    <w:lang w:val="en-GB"/>
                  </w:rPr>
                  <w:t xml:space="preserve">the </w:t>
                </w:r>
                <w:r w:rsidRPr="00B77246">
                  <w:rPr>
                    <w:szCs w:val="20"/>
                    <w:lang w:val="en-GB"/>
                  </w:rPr>
                  <w:t xml:space="preserve">higher education teaching </w:t>
                </w:r>
                <w:r w:rsidR="00DE0CD8" w:rsidRPr="00B77246">
                  <w:rPr>
                    <w:szCs w:val="20"/>
                    <w:lang w:val="en-GB"/>
                  </w:rPr>
                  <w:t>course at SLU. The</w:t>
                </w:r>
                <w:r w:rsidRPr="00B77246">
                  <w:rPr>
                    <w:szCs w:val="20"/>
                    <w:lang w:val="en-GB"/>
                  </w:rPr>
                  <w:t xml:space="preserve"> upcoming</w:t>
                </w:r>
                <w:r w:rsidR="00DE0CD8" w:rsidRPr="00B77246">
                  <w:rPr>
                    <w:szCs w:val="20"/>
                    <w:lang w:val="en-GB"/>
                  </w:rPr>
                  <w:t xml:space="preserve"> doctoral supervision training (in spring 2025) will further prepare</w:t>
                </w:r>
                <w:r w:rsidRPr="00B77246">
                  <w:rPr>
                    <w:szCs w:val="20"/>
                    <w:lang w:val="en-GB"/>
                  </w:rPr>
                  <w:t xml:space="preserve"> me for this supervisory role.</w:t>
                </w:r>
              </w:p>
              <w:p w14:paraId="73E706C1" w14:textId="5B621CA8" w:rsidR="00640044" w:rsidRPr="00B77246" w:rsidRDefault="00640044" w:rsidP="00640044">
                <w:pPr>
                  <w:rPr>
                    <w:szCs w:val="20"/>
                    <w:lang w:val="en-GB"/>
                  </w:rPr>
                </w:pPr>
                <w:r w:rsidRPr="00B77246">
                  <w:rPr>
                    <w:szCs w:val="20"/>
                    <w:lang w:val="en-GB"/>
                  </w:rPr>
                  <w:t>My outreach efforts extend beyond academia, involving communication with the public and stakeholders</w:t>
                </w:r>
                <w:r w:rsidR="00B81467">
                  <w:rPr>
                    <w:szCs w:val="20"/>
                    <w:lang w:val="en-GB"/>
                  </w:rPr>
                  <w:t xml:space="preserve"> (contribution 11)</w:t>
                </w:r>
                <w:r w:rsidRPr="00B77246">
                  <w:rPr>
                    <w:szCs w:val="20"/>
                    <w:lang w:val="en-GB"/>
                  </w:rPr>
                  <w:t>. I have authored numerous popular scient</w:t>
                </w:r>
                <w:r w:rsidR="00882576" w:rsidRPr="00B77246">
                  <w:rPr>
                    <w:szCs w:val="20"/>
                    <w:lang w:val="en-GB"/>
                  </w:rPr>
                  <w:t xml:space="preserve">ific articles, </w:t>
                </w:r>
                <w:r w:rsidRPr="00B77246">
                  <w:rPr>
                    <w:szCs w:val="20"/>
                    <w:lang w:val="en-GB"/>
                  </w:rPr>
                  <w:t>g</w:t>
                </w:r>
                <w:r w:rsidR="00882576" w:rsidRPr="00B77246">
                  <w:rPr>
                    <w:szCs w:val="20"/>
                    <w:lang w:val="en-GB"/>
                  </w:rPr>
                  <w:t xml:space="preserve">iven interviews on local media and </w:t>
                </w:r>
                <w:r w:rsidRPr="00B77246">
                  <w:rPr>
                    <w:szCs w:val="20"/>
                    <w:lang w:val="en-GB"/>
                  </w:rPr>
                  <w:t>sharing insights from my research with a broader audience. My ongoing engagement with wildlife</w:t>
                </w:r>
                <w:r w:rsidR="00882576" w:rsidRPr="00B77246">
                  <w:rPr>
                    <w:szCs w:val="20"/>
                    <w:lang w:val="en-GB"/>
                  </w:rPr>
                  <w:t xml:space="preserve"> managers, such as at Viltkonferensen</w:t>
                </w:r>
                <w:r w:rsidRPr="00B77246">
                  <w:rPr>
                    <w:szCs w:val="20"/>
                    <w:lang w:val="en-GB"/>
                  </w:rPr>
                  <w:t xml:space="preserve">, highlights my ability to connect science with practical conservation outcomes. This </w:t>
                </w:r>
                <w:r w:rsidRPr="00B77246">
                  <w:rPr>
                    <w:szCs w:val="20"/>
                    <w:lang w:val="en-GB"/>
                  </w:rPr>
                  <w:lastRenderedPageBreak/>
                  <w:t>experience will be invaluable for PhenoWild’s goal of translating research findings into actionable management strategies.</w:t>
                </w:r>
              </w:p>
              <w:p w14:paraId="3A86DA1C" w14:textId="7ADDC772" w:rsidR="00640044" w:rsidRPr="00640044" w:rsidRDefault="00640044" w:rsidP="00640044">
                <w:pPr>
                  <w:rPr>
                    <w:szCs w:val="22"/>
                    <w:lang w:val="en-GB"/>
                  </w:rPr>
                </w:pPr>
                <w:r w:rsidRPr="00B77246">
                  <w:rPr>
                    <w:szCs w:val="20"/>
                    <w:lang w:val="en-GB"/>
                  </w:rPr>
                  <w:t xml:space="preserve">Collaborations have been a central component of my career. I worked with </w:t>
                </w:r>
                <w:r w:rsidR="00882576" w:rsidRPr="00B77246">
                  <w:rPr>
                    <w:szCs w:val="20"/>
                    <w:lang w:val="en-GB"/>
                  </w:rPr>
                  <w:t xml:space="preserve">different </w:t>
                </w:r>
                <w:r w:rsidRPr="00B77246">
                  <w:rPr>
                    <w:szCs w:val="20"/>
                    <w:lang w:val="en-GB"/>
                  </w:rPr>
                  <w:t xml:space="preserve">interdisciplinary </w:t>
                </w:r>
                <w:r w:rsidR="00882576" w:rsidRPr="00B77246">
                  <w:rPr>
                    <w:szCs w:val="20"/>
                    <w:lang w:val="en-GB"/>
                  </w:rPr>
                  <w:t xml:space="preserve">large </w:t>
                </w:r>
                <w:r w:rsidRPr="00B77246">
                  <w:rPr>
                    <w:szCs w:val="20"/>
                    <w:lang w:val="en-GB"/>
                  </w:rPr>
                  <w:t>team</w:t>
                </w:r>
                <w:r w:rsidR="00882576" w:rsidRPr="00B77246">
                  <w:rPr>
                    <w:szCs w:val="20"/>
                    <w:lang w:val="en-GB"/>
                  </w:rPr>
                  <w:t>s for different sub-projects of my PhD</w:t>
                </w:r>
                <w:r w:rsidR="003E299A" w:rsidRPr="00B77246">
                  <w:rPr>
                    <w:szCs w:val="20"/>
                    <w:lang w:val="en-GB"/>
                  </w:rPr>
                  <w:t>. My recent involvement in Big Picture, a collaboration among 17 partners from 10 EU countries, further strengthens these skills.</w:t>
                </w:r>
                <w:r w:rsidRPr="00B77246">
                  <w:rPr>
                    <w:szCs w:val="20"/>
                    <w:lang w:val="en-GB"/>
                  </w:rPr>
                  <w:t xml:space="preserve"> These experiences, along with my</w:t>
                </w:r>
                <w:r w:rsidRPr="00640044">
                  <w:rPr>
                    <w:szCs w:val="22"/>
                    <w:lang w:val="en-GB"/>
                  </w:rPr>
                  <w:t xml:space="preserve"> participation in global shorebird </w:t>
                </w:r>
                <w:r w:rsidR="003E299A">
                  <w:rPr>
                    <w:szCs w:val="22"/>
                    <w:lang w:val="en-GB"/>
                  </w:rPr>
                  <w:t>project (Elvonal Shorebird) on sex role evolution,</w:t>
                </w:r>
                <w:r w:rsidRPr="00640044">
                  <w:rPr>
                    <w:szCs w:val="22"/>
                    <w:lang w:val="en-GB"/>
                  </w:rPr>
                  <w:t xml:space="preserve"> have deepened my ability to work across d</w:t>
                </w:r>
                <w:r w:rsidR="003E299A">
                  <w:rPr>
                    <w:szCs w:val="22"/>
                    <w:lang w:val="en-GB"/>
                  </w:rPr>
                  <w:t>iverse fields</w:t>
                </w:r>
                <w:r w:rsidRPr="00640044">
                  <w:rPr>
                    <w:szCs w:val="22"/>
                    <w:lang w:val="en-GB"/>
                  </w:rPr>
                  <w:t xml:space="preserve">. These skills will allow me to guide the PhD student in managing complex datasets, applying </w:t>
                </w:r>
                <w:r w:rsidR="003E299A">
                  <w:rPr>
                    <w:szCs w:val="22"/>
                    <w:lang w:val="en-GB"/>
                  </w:rPr>
                  <w:t>deep learning models</w:t>
                </w:r>
                <w:r w:rsidRPr="00640044">
                  <w:rPr>
                    <w:szCs w:val="22"/>
                    <w:lang w:val="en-GB"/>
                  </w:rPr>
                  <w:t xml:space="preserve"> and collaborating across disciplines.</w:t>
                </w:r>
              </w:p>
              <w:p w14:paraId="6F48C39D" w14:textId="53EC0544" w:rsidR="003104EA" w:rsidRPr="0052739A" w:rsidRDefault="00640044" w:rsidP="003E299A">
                <w:pPr>
                  <w:rPr>
                    <w:color w:val="auto"/>
                    <w:szCs w:val="22"/>
                    <w:lang w:val="en-GB"/>
                  </w:rPr>
                </w:pPr>
                <w:r w:rsidRPr="00640044">
                  <w:rPr>
                    <w:szCs w:val="22"/>
                    <w:lang w:val="en-GB"/>
                  </w:rPr>
                  <w:t>In summary, my leadership in student s</w:t>
                </w:r>
                <w:r w:rsidR="003E299A">
                  <w:rPr>
                    <w:szCs w:val="22"/>
                    <w:lang w:val="en-GB"/>
                  </w:rPr>
                  <w:t xml:space="preserve">upervision, teaching, outreach </w:t>
                </w:r>
                <w:r w:rsidRPr="00640044">
                  <w:rPr>
                    <w:szCs w:val="22"/>
                    <w:lang w:val="en-GB"/>
                  </w:rPr>
                  <w:t>and collaboration demonstrates my qualifications to successfully mentor a PhD student in the PhenoWild project and ensure the integration of cutting-edge research methods into the broader context of wildl</w:t>
                </w:r>
                <w:r>
                  <w:rPr>
                    <w:szCs w:val="22"/>
                    <w:lang w:val="en-GB"/>
                  </w:rPr>
                  <w:t xml:space="preserve">ife </w:t>
                </w:r>
                <w:r w:rsidR="003E299A">
                  <w:rPr>
                    <w:szCs w:val="22"/>
                    <w:lang w:val="en-GB"/>
                  </w:rPr>
                  <w:t>research</w:t>
                </w:r>
                <w:r>
                  <w:rPr>
                    <w:szCs w:val="22"/>
                    <w:lang w:val="en-GB"/>
                  </w:rPr>
                  <w:t>.</w:t>
                </w:r>
              </w:p>
            </w:tc>
          </w:sdtContent>
        </w:sdt>
      </w:tr>
    </w:tbl>
    <w:permEnd w:id="392239756"/>
    <w:p w14:paraId="6A4E2B29" w14:textId="3A1EA958" w:rsidR="008645FF" w:rsidRPr="0052739A" w:rsidRDefault="00C97EDD" w:rsidP="003104EA">
      <w:pPr>
        <w:pStyle w:val="Heading2"/>
      </w:pPr>
      <w:r w:rsidRPr="0052739A">
        <w:lastRenderedPageBreak/>
        <w:t>My most important contributions as relates to the project (max 15)</w:t>
      </w:r>
    </w:p>
    <w:p w14:paraId="6F67902C" w14:textId="77777777" w:rsidR="00C2584B" w:rsidRPr="0052739A" w:rsidRDefault="00C2584B" w:rsidP="00956988">
      <w:pPr>
        <w:rPr>
          <w:lang w:val="en-GB"/>
        </w:rPr>
      </w:pPr>
      <w:r w:rsidRPr="0052739A">
        <w:rPr>
          <w:lang w:val="en-GB"/>
        </w:rPr>
        <w:t>Describe your most important contributions as relates to the project. Contributions could, for example, include coordination, leadership, facilitation of groups or networks, teaching, mentoring, outreach, collaborations, societal impact of research findings, publications, presentations, awards, etc. You may add up to 15 contributions.</w:t>
      </w:r>
    </w:p>
    <w:p w14:paraId="7312D035" w14:textId="77777777" w:rsidR="00C2584B" w:rsidRPr="0052739A" w:rsidRDefault="00C2584B" w:rsidP="00956988">
      <w:pPr>
        <w:rPr>
          <w:lang w:val="en-GB"/>
        </w:rPr>
      </w:pPr>
      <w:r w:rsidRPr="0052739A">
        <w:rPr>
          <w:lang w:val="en-GB"/>
        </w:rPr>
        <w:t>For each contribution:</w:t>
      </w:r>
    </w:p>
    <w:p w14:paraId="660397AB" w14:textId="77777777" w:rsidR="00E36F38" w:rsidRPr="0052739A" w:rsidRDefault="00E36F38" w:rsidP="00956988">
      <w:pPr>
        <w:pStyle w:val="ListParagraph"/>
        <w:numPr>
          <w:ilvl w:val="0"/>
          <w:numId w:val="14"/>
        </w:numPr>
        <w:rPr>
          <w:lang w:val="en-GB"/>
        </w:rPr>
      </w:pPr>
      <w:r w:rsidRPr="0052739A">
        <w:rPr>
          <w:lang w:val="en-GB"/>
        </w:rPr>
        <w:t>Describe the type of contribution in one or a few words, for example “facilitation of network” or “publication”.</w:t>
      </w:r>
    </w:p>
    <w:p w14:paraId="32DE7209" w14:textId="77777777" w:rsidR="00E36F38" w:rsidRPr="0052739A" w:rsidRDefault="00E36F38" w:rsidP="00956988">
      <w:pPr>
        <w:pStyle w:val="ListParagraph"/>
        <w:numPr>
          <w:ilvl w:val="0"/>
          <w:numId w:val="14"/>
        </w:numPr>
        <w:rPr>
          <w:lang w:val="en-GB"/>
        </w:rPr>
      </w:pPr>
      <w:r w:rsidRPr="0052739A">
        <w:rPr>
          <w:lang w:val="en-GB"/>
        </w:rPr>
        <w:t>If the contribution is a publication, provide the full reference, preferably in the reference format Harvard or Vancouver. Include the DOI-number, if applicable.</w:t>
      </w:r>
    </w:p>
    <w:p w14:paraId="583D2C75" w14:textId="1AC980DD" w:rsidR="00E36F38" w:rsidRPr="0052739A" w:rsidRDefault="00E36F38" w:rsidP="00956988">
      <w:pPr>
        <w:pStyle w:val="ListParagraph"/>
        <w:numPr>
          <w:ilvl w:val="0"/>
          <w:numId w:val="14"/>
        </w:numPr>
        <w:rPr>
          <w:lang w:val="en-GB"/>
        </w:rPr>
      </w:pPr>
      <w:r w:rsidRPr="0052739A">
        <w:rPr>
          <w:lang w:val="en-GB"/>
        </w:rPr>
        <w:t>Describe each contribution and motivate how it relates to your proposed project.</w:t>
      </w:r>
    </w:p>
    <w:p w14:paraId="079F676B" w14:textId="615AE6B4" w:rsidR="008645FF" w:rsidRPr="0052739A" w:rsidRDefault="00BE1633" w:rsidP="00E934E3">
      <w:pPr>
        <w:pStyle w:val="Heading3"/>
        <w:spacing w:before="360"/>
      </w:pPr>
      <w:r w:rsidRPr="0052739A">
        <w:t>Contribution</w:t>
      </w:r>
      <w:r w:rsidR="008645FF" w:rsidRPr="0052739A">
        <w:t xml:space="preserve"> 1</w:t>
      </w:r>
    </w:p>
    <w:tbl>
      <w:tblPr>
        <w:tblW w:w="0" w:type="auto"/>
        <w:tblBorders>
          <w:insideH w:val="single" w:sz="4" w:space="0" w:color="auto"/>
        </w:tblBorders>
        <w:tblLook w:val="0600" w:firstRow="0" w:lastRow="0" w:firstColumn="0" w:lastColumn="0" w:noHBand="1" w:noVBand="1"/>
      </w:tblPr>
      <w:tblGrid>
        <w:gridCol w:w="2029"/>
        <w:gridCol w:w="6798"/>
      </w:tblGrid>
      <w:tr w:rsidR="008645FF" w:rsidRPr="0052739A" w14:paraId="30E496B9" w14:textId="77777777" w:rsidTr="00BE1633">
        <w:trPr>
          <w:trHeight w:val="397"/>
        </w:trPr>
        <w:tc>
          <w:tcPr>
            <w:tcW w:w="0" w:type="auto"/>
            <w:tcBorders>
              <w:top w:val="nil"/>
              <w:bottom w:val="single" w:sz="4" w:space="0" w:color="auto"/>
            </w:tcBorders>
            <w:vAlign w:val="center"/>
          </w:tcPr>
          <w:p w14:paraId="72887E32" w14:textId="79B32F3E" w:rsidR="008645FF" w:rsidRPr="0052739A" w:rsidRDefault="008645FF" w:rsidP="00474FD3">
            <w:pPr>
              <w:pStyle w:val="Heading4"/>
              <w:rPr>
                <w:lang w:val="en-GB"/>
              </w:rPr>
            </w:pPr>
            <w:r w:rsidRPr="0052739A">
              <w:rPr>
                <w:lang w:val="en-GB"/>
              </w:rPr>
              <w:t>Type of contribution:</w:t>
            </w:r>
          </w:p>
        </w:tc>
        <w:sdt>
          <w:sdtPr>
            <w:rPr>
              <w:szCs w:val="20"/>
              <w:lang w:val="en-GB"/>
            </w:rPr>
            <w:id w:val="-2081280442"/>
            <w:placeholder>
              <w:docPart w:val="46AA85585D824BD9A3EF0C4207C59C7F"/>
            </w:placeholder>
          </w:sdtPr>
          <w:sdtEndPr/>
          <w:sdtContent>
            <w:permStart w:id="126356150" w:edGrp="everyone" w:displacedByCustomXml="prev"/>
            <w:tc>
              <w:tcPr>
                <w:tcW w:w="0" w:type="auto"/>
                <w:tcBorders>
                  <w:top w:val="nil"/>
                  <w:bottom w:val="single" w:sz="4" w:space="0" w:color="auto"/>
                </w:tcBorders>
                <w:vAlign w:val="center"/>
              </w:tcPr>
              <w:p w14:paraId="795E475C" w14:textId="7E9D26C8" w:rsidR="008645FF" w:rsidRPr="0052739A" w:rsidRDefault="003C17DA" w:rsidP="00474FD3">
                <w:pPr>
                  <w:pStyle w:val="Heading4"/>
                  <w:rPr>
                    <w:szCs w:val="20"/>
                    <w:lang w:val="en-GB"/>
                  </w:rPr>
                </w:pPr>
                <w:r>
                  <w:rPr>
                    <w:szCs w:val="20"/>
                    <w:lang w:val="en-GB"/>
                  </w:rPr>
                  <w:t>Related projects</w:t>
                </w:r>
              </w:p>
            </w:tc>
            <w:permEnd w:id="126356150" w:displacedByCustomXml="next"/>
          </w:sdtContent>
        </w:sdt>
      </w:tr>
      <w:tr w:rsidR="00CB319B" w:rsidRPr="0052739A" w14:paraId="6B83E067" w14:textId="77777777" w:rsidTr="00BE1633">
        <w:trPr>
          <w:trHeight w:val="397"/>
        </w:trPr>
        <w:tc>
          <w:tcPr>
            <w:tcW w:w="0" w:type="auto"/>
            <w:tcBorders>
              <w:top w:val="single" w:sz="4" w:space="0" w:color="auto"/>
              <w:bottom w:val="nil"/>
            </w:tcBorders>
            <w:vAlign w:val="center"/>
          </w:tcPr>
          <w:p w14:paraId="18943CE3" w14:textId="2992C108" w:rsidR="00CB319B" w:rsidRPr="0052739A" w:rsidRDefault="00CB319B" w:rsidP="00474FD3">
            <w:pPr>
              <w:pStyle w:val="Heading4"/>
              <w:rPr>
                <w:lang w:val="en-GB"/>
              </w:rPr>
            </w:pPr>
            <w:r w:rsidRPr="0052739A">
              <w:rPr>
                <w:lang w:val="en-GB"/>
              </w:rPr>
              <w:t>Reference</w:t>
            </w:r>
            <w:r w:rsidR="007C7D32" w:rsidRPr="0052739A">
              <w:rPr>
                <w:lang w:val="en-GB"/>
              </w:rPr>
              <w:t>:</w:t>
            </w:r>
            <w:r w:rsidRPr="0052739A" w:rsidDel="00941426">
              <w:rPr>
                <w:lang w:val="en-GB"/>
              </w:rPr>
              <w:t xml:space="preserve"> </w:t>
            </w:r>
          </w:p>
        </w:tc>
        <w:sdt>
          <w:sdtPr>
            <w:rPr>
              <w:szCs w:val="20"/>
              <w:lang w:val="en-GB"/>
            </w:rPr>
            <w:id w:val="1470707357"/>
            <w:placeholder>
              <w:docPart w:val="D6981BE3360E45F6A0C2ED8EFA382F56"/>
            </w:placeholder>
          </w:sdtPr>
          <w:sdtEndPr/>
          <w:sdtContent>
            <w:permStart w:id="751136012" w:edGrp="everyone" w:displacedByCustomXml="prev"/>
            <w:tc>
              <w:tcPr>
                <w:tcW w:w="0" w:type="auto"/>
                <w:tcBorders>
                  <w:top w:val="single" w:sz="4" w:space="0" w:color="auto"/>
                  <w:bottom w:val="nil"/>
                </w:tcBorders>
                <w:vAlign w:val="center"/>
              </w:tcPr>
              <w:p w14:paraId="71CAA3BB" w14:textId="77777777" w:rsidR="00332752" w:rsidRPr="007C29C6" w:rsidRDefault="00332752" w:rsidP="00474FD3">
                <w:pPr>
                  <w:pStyle w:val="Heading4"/>
                  <w:rPr>
                    <w:lang w:val="en-GB"/>
                  </w:rPr>
                </w:pPr>
                <w:r w:rsidRPr="007C29C6">
                  <w:rPr>
                    <w:lang w:val="en-GB"/>
                  </w:rPr>
                  <w:fldChar w:fldCharType="begin"/>
                </w:r>
                <w:r w:rsidRPr="007C29C6">
                  <w:rPr>
                    <w:lang w:val="en-GB"/>
                  </w:rPr>
                  <w:instrText xml:space="preserve"> HYPERLINK "https://www.biodiversa.eu/2024/04/15/big_picture" </w:instrText>
                </w:r>
                <w:r w:rsidRPr="007C29C6">
                  <w:rPr>
                    <w:lang w:val="en-GB"/>
                  </w:rPr>
                  <w:fldChar w:fldCharType="separate"/>
                </w:r>
                <w:r w:rsidRPr="007C29C6">
                  <w:rPr>
                    <w:rStyle w:val="Hyperlink"/>
                    <w:color w:val="auto"/>
                    <w:u w:val="none"/>
                    <w:lang w:val="en-GB"/>
                  </w:rPr>
                  <w:t>https://www.biodiversa.eu/2024/04/15/big_picture</w:t>
                </w:r>
                <w:r w:rsidRPr="007C29C6">
                  <w:rPr>
                    <w:lang w:val="en-GB"/>
                  </w:rPr>
                  <w:fldChar w:fldCharType="end"/>
                </w:r>
                <w:r w:rsidRPr="007C29C6">
                  <w:rPr>
                    <w:lang w:val="en-GB"/>
                  </w:rPr>
                  <w:t xml:space="preserve">, </w:t>
                </w:r>
              </w:p>
              <w:p w14:paraId="09F08751" w14:textId="601405D3" w:rsidR="00CB319B" w:rsidRPr="0052739A" w:rsidRDefault="00332752" w:rsidP="00474FD3">
                <w:pPr>
                  <w:pStyle w:val="Heading4"/>
                  <w:rPr>
                    <w:szCs w:val="20"/>
                    <w:lang w:val="en-GB"/>
                  </w:rPr>
                </w:pPr>
                <w:r w:rsidRPr="00332752">
                  <w:rPr>
                    <w:szCs w:val="20"/>
                    <w:lang w:val="en-GB"/>
                  </w:rPr>
                  <w:t>https://jagareforbundet.se/vilt/viltovervakning/digital-viltovervakning/viltbild/</w:t>
                </w:r>
              </w:p>
            </w:tc>
            <w:permEnd w:id="751136012" w:displacedByCustomXml="next"/>
          </w:sdtContent>
        </w:sdt>
      </w:tr>
    </w:tbl>
    <w:p w14:paraId="77938C00" w14:textId="77777777" w:rsidR="003104EA" w:rsidRPr="0052739A" w:rsidRDefault="003104EA" w:rsidP="003104EA">
      <w:pPr>
        <w:rPr>
          <w:lang w:val="en-GB"/>
        </w:rPr>
      </w:pPr>
    </w:p>
    <w:p w14:paraId="41AFD11C" w14:textId="0DE7AD11" w:rsidR="003104EA" w:rsidRPr="0052739A" w:rsidRDefault="00216493" w:rsidP="001E26F7">
      <w:pPr>
        <w:pStyle w:val="Heading4"/>
        <w:rPr>
          <w:lang w:val="en-GB"/>
        </w:rPr>
      </w:pPr>
      <w:r w:rsidRPr="0052739A">
        <w:rPr>
          <w:lang w:val="en-GB"/>
        </w:rPr>
        <w:lastRenderedPageBreak/>
        <w:t>Description</w:t>
      </w:r>
      <w:r w:rsidRPr="0052739A">
        <w:rPr>
          <w:spacing w:val="-10"/>
          <w:lang w:val="en-GB"/>
        </w:rPr>
        <w:t xml:space="preserve"> </w:t>
      </w:r>
      <w:r w:rsidRPr="0052739A">
        <w:rPr>
          <w:lang w:val="en-GB"/>
        </w:rPr>
        <w:t>and</w:t>
      </w:r>
      <w:r w:rsidRPr="0052739A">
        <w:rPr>
          <w:spacing w:val="-7"/>
          <w:lang w:val="en-GB"/>
        </w:rPr>
        <w:t xml:space="preserve"> </w:t>
      </w:r>
      <w:r w:rsidRPr="0052739A">
        <w:rPr>
          <w:lang w:val="en-GB"/>
        </w:rPr>
        <w:t>motivation</w:t>
      </w:r>
      <w:r w:rsidRPr="0052739A">
        <w:rPr>
          <w:spacing w:val="-8"/>
          <w:lang w:val="en-GB"/>
        </w:rPr>
        <w:t xml:space="preserve"> </w:t>
      </w:r>
      <w:r w:rsidRPr="0052739A">
        <w:rPr>
          <w:lang w:val="en-GB"/>
        </w:rPr>
        <w:t>(max.</w:t>
      </w:r>
      <w:r w:rsidRPr="0052739A">
        <w:rPr>
          <w:spacing w:val="-9"/>
          <w:lang w:val="en-GB"/>
        </w:rPr>
        <w:t xml:space="preserve"> </w:t>
      </w:r>
      <w:r w:rsidRPr="0052739A">
        <w:rPr>
          <w:lang w:val="en-GB"/>
        </w:rPr>
        <w:t>1000</w:t>
      </w:r>
      <w:r w:rsidRPr="0052739A">
        <w:rPr>
          <w:spacing w:val="-9"/>
          <w:lang w:val="en-GB"/>
        </w:rPr>
        <w:t xml:space="preserve"> </w:t>
      </w:r>
      <w:r w:rsidRPr="0052739A">
        <w:rPr>
          <w:lang w:val="en-GB"/>
        </w:rPr>
        <w:t>characters</w:t>
      </w:r>
      <w:r w:rsidRPr="0052739A">
        <w:rPr>
          <w:spacing w:val="-8"/>
          <w:lang w:val="en-GB"/>
        </w:rPr>
        <w:t xml:space="preserve"> </w:t>
      </w:r>
      <w:r w:rsidRPr="0052739A">
        <w:rPr>
          <w:lang w:val="en-GB"/>
        </w:rPr>
        <w:t>including</w:t>
      </w:r>
      <w:r w:rsidRPr="0052739A">
        <w:rPr>
          <w:spacing w:val="-10"/>
          <w:lang w:val="en-GB"/>
        </w:rPr>
        <w:t xml:space="preserve"> </w:t>
      </w:r>
      <w:r w:rsidRPr="0052739A">
        <w:rPr>
          <w:spacing w:val="-2"/>
          <w:lang w:val="en-GB"/>
        </w:rPr>
        <w:t>spaces)</w:t>
      </w:r>
    </w:p>
    <w:tbl>
      <w:tblPr>
        <w:tblStyle w:val="TableGrid"/>
        <w:tblW w:w="0" w:type="auto"/>
        <w:tblLook w:val="04A0" w:firstRow="1" w:lastRow="0" w:firstColumn="1" w:lastColumn="0" w:noHBand="0" w:noVBand="1"/>
      </w:tblPr>
      <w:tblGrid>
        <w:gridCol w:w="9016"/>
      </w:tblGrid>
      <w:tr w:rsidR="00C6269F" w:rsidRPr="0052739A" w14:paraId="65D54D71" w14:textId="77777777" w:rsidTr="00CD2688">
        <w:trPr>
          <w:trHeight w:val="1440"/>
        </w:trPr>
        <w:permStart w:id="1398220430" w:edGrp="everyone" w:colFirst="0" w:colLast="0" w:displacedByCustomXml="next"/>
        <w:sdt>
          <w:sdtPr>
            <w:rPr>
              <w:lang w:val="en-GB"/>
            </w:rPr>
            <w:id w:val="-1612040241"/>
            <w:placeholder>
              <w:docPart w:val="AEFB5B03AE934C1D85EA43DDFC72EAE6"/>
            </w:placeholder>
          </w:sdtPr>
          <w:sdtEndPr/>
          <w:sdtContent>
            <w:tc>
              <w:tcPr>
                <w:tcW w:w="9016" w:type="dxa"/>
              </w:tcPr>
              <w:p w14:paraId="3D203CA6" w14:textId="5B1E1FB8" w:rsidR="00236DA2" w:rsidRPr="00236DA2" w:rsidRDefault="00236DA2" w:rsidP="00236DA2">
                <w:pPr>
                  <w:rPr>
                    <w:color w:val="auto"/>
                    <w:lang w:val="en-GB"/>
                  </w:rPr>
                </w:pPr>
                <w:r w:rsidRPr="00236DA2">
                  <w:rPr>
                    <w:color w:val="auto"/>
                    <w:lang w:val="en-GB"/>
                  </w:rPr>
                  <w:t xml:space="preserve">Through my involvement in </w:t>
                </w:r>
                <w:r>
                  <w:rPr>
                    <w:color w:val="auto"/>
                    <w:lang w:val="en-GB"/>
                  </w:rPr>
                  <w:t>Big Picture and Viltbild</w:t>
                </w:r>
                <w:r w:rsidRPr="00236DA2">
                  <w:rPr>
                    <w:color w:val="auto"/>
                    <w:lang w:val="en-GB"/>
                  </w:rPr>
                  <w:t xml:space="preserve">, I have developed a skill set highly relevant to the PhenoWild project, particularly in </w:t>
                </w:r>
                <w:r>
                  <w:rPr>
                    <w:color w:val="auto"/>
                    <w:lang w:val="en-GB"/>
                  </w:rPr>
                  <w:t xml:space="preserve">computer vision and </w:t>
                </w:r>
                <w:r w:rsidRPr="00236DA2">
                  <w:rPr>
                    <w:color w:val="auto"/>
                    <w:lang w:val="en-GB"/>
                  </w:rPr>
                  <w:t>camera trapping</w:t>
                </w:r>
                <w:r>
                  <w:rPr>
                    <w:color w:val="auto"/>
                    <w:lang w:val="en-GB"/>
                  </w:rPr>
                  <w:t>.</w:t>
                </w:r>
              </w:p>
              <w:p w14:paraId="625AF681" w14:textId="0A406587" w:rsidR="00236DA2" w:rsidRDefault="00236DA2" w:rsidP="00236DA2">
                <w:pPr>
                  <w:rPr>
                    <w:color w:val="auto"/>
                    <w:lang w:val="en-GB"/>
                  </w:rPr>
                </w:pPr>
                <w:r w:rsidRPr="00236DA2">
                  <w:rPr>
                    <w:color w:val="auto"/>
                    <w:lang w:val="en-GB"/>
                  </w:rPr>
                  <w:t xml:space="preserve">In </w:t>
                </w:r>
                <w:r>
                  <w:rPr>
                    <w:color w:val="auto"/>
                    <w:lang w:val="en-GB"/>
                  </w:rPr>
                  <w:t>Viltbild</w:t>
                </w:r>
                <w:r w:rsidR="007061EA">
                  <w:rPr>
                    <w:color w:val="auto"/>
                    <w:lang w:val="en-GB"/>
                  </w:rPr>
                  <w:t xml:space="preserve">, we collaborate with </w:t>
                </w:r>
                <w:r w:rsidR="001F5886">
                  <w:rPr>
                    <w:color w:val="auto"/>
                    <w:lang w:val="en-GB"/>
                  </w:rPr>
                  <w:t>SAHWM</w:t>
                </w:r>
                <w:r w:rsidRPr="00236DA2">
                  <w:rPr>
                    <w:color w:val="auto"/>
                    <w:lang w:val="en-GB"/>
                  </w:rPr>
                  <w:t xml:space="preserve"> to develop a national camera trap platform for long-term monitoring of Swedish game species. </w:t>
                </w:r>
                <w:r w:rsidR="001F5886">
                  <w:rPr>
                    <w:color w:val="auto"/>
                    <w:lang w:val="en-GB"/>
                  </w:rPr>
                  <w:t xml:space="preserve">Within this initiative, I develop </w:t>
                </w:r>
                <w:r w:rsidR="001F5886" w:rsidRPr="001F5886">
                  <w:rPr>
                    <w:b/>
                    <w:color w:val="auto"/>
                    <w:lang w:val="en-GB"/>
                  </w:rPr>
                  <w:t>computer vision</w:t>
                </w:r>
                <w:r w:rsidR="001F5886">
                  <w:rPr>
                    <w:color w:val="auto"/>
                    <w:lang w:val="en-GB"/>
                  </w:rPr>
                  <w:t xml:space="preserve"> algorithms to quantify ungulate sex and age from camera images, while expanding my network in this field. </w:t>
                </w:r>
              </w:p>
              <w:p w14:paraId="7FD69313" w14:textId="50D1C21A" w:rsidR="00C6269F" w:rsidRPr="0052739A" w:rsidRDefault="00081CED" w:rsidP="002F3388">
                <w:pPr>
                  <w:rPr>
                    <w:color w:val="auto"/>
                    <w:lang w:val="en-GB"/>
                  </w:rPr>
                </w:pPr>
                <w:r>
                  <w:rPr>
                    <w:color w:val="auto"/>
                    <w:lang w:val="en-GB"/>
                  </w:rPr>
                  <w:t xml:space="preserve">In </w:t>
                </w:r>
                <w:r w:rsidR="00236DA2">
                  <w:rPr>
                    <w:color w:val="auto"/>
                    <w:lang w:val="en-GB"/>
                  </w:rPr>
                  <w:t>Big P</w:t>
                </w:r>
                <w:r>
                  <w:rPr>
                    <w:color w:val="auto"/>
                    <w:lang w:val="en-GB"/>
                  </w:rPr>
                  <w:t>icture</w:t>
                </w:r>
                <w:r w:rsidR="00FA041F">
                  <w:rPr>
                    <w:color w:val="auto"/>
                    <w:lang w:val="en-GB"/>
                  </w:rPr>
                  <w:t>,</w:t>
                </w:r>
                <w:r w:rsidR="007061EA">
                  <w:rPr>
                    <w:color w:val="auto"/>
                    <w:lang w:val="en-GB"/>
                  </w:rPr>
                  <w:t xml:space="preserve"> </w:t>
                </w:r>
                <w:r>
                  <w:rPr>
                    <w:lang w:val="en-GB"/>
                  </w:rPr>
                  <w:t>I</w:t>
                </w:r>
                <w:r w:rsidR="00FA041F">
                  <w:rPr>
                    <w:lang w:val="en-GB"/>
                  </w:rPr>
                  <w:t xml:space="preserve"> am involved in two WPs</w:t>
                </w:r>
                <w:r>
                  <w:rPr>
                    <w:lang w:val="en-GB"/>
                  </w:rPr>
                  <w:t xml:space="preserve">. </w:t>
                </w:r>
                <w:r w:rsidR="001F5886">
                  <w:rPr>
                    <w:color w:val="auto"/>
                    <w:lang w:val="en-GB"/>
                  </w:rPr>
                  <w:t>In WP6</w:t>
                </w:r>
                <w:r w:rsidRPr="00236DA2">
                  <w:rPr>
                    <w:color w:val="auto"/>
                    <w:lang w:val="en-GB"/>
                  </w:rPr>
                  <w:t xml:space="preserve">, we train deep learning models to classify wildlife images and automate species identification, </w:t>
                </w:r>
                <w:r w:rsidR="001F5886">
                  <w:rPr>
                    <w:color w:val="auto"/>
                    <w:lang w:val="en-GB"/>
                  </w:rPr>
                  <w:t xml:space="preserve">which </w:t>
                </w:r>
                <w:r w:rsidRPr="00236DA2">
                  <w:rPr>
                    <w:color w:val="auto"/>
                    <w:lang w:val="en-GB"/>
                  </w:rPr>
                  <w:t xml:space="preserve">is highly transferable to PhenoWild’s use of </w:t>
                </w:r>
                <w:r w:rsidRPr="001F5886">
                  <w:rPr>
                    <w:b/>
                    <w:color w:val="auto"/>
                    <w:lang w:val="en-GB"/>
                  </w:rPr>
                  <w:t>AI models</w:t>
                </w:r>
                <w:r w:rsidRPr="00236DA2">
                  <w:rPr>
                    <w:color w:val="auto"/>
                    <w:lang w:val="en-GB"/>
                  </w:rPr>
                  <w:t xml:space="preserve"> </w:t>
                </w:r>
                <w:r w:rsidR="002F3388">
                  <w:rPr>
                    <w:color w:val="auto"/>
                    <w:lang w:val="en-GB"/>
                  </w:rPr>
                  <w:t xml:space="preserve">to </w:t>
                </w:r>
                <w:r w:rsidR="00C06308">
                  <w:rPr>
                    <w:color w:val="auto"/>
                    <w:lang w:val="en-GB"/>
                  </w:rPr>
                  <w:t>estimate</w:t>
                </w:r>
                <w:r w:rsidRPr="00236DA2">
                  <w:rPr>
                    <w:color w:val="auto"/>
                    <w:lang w:val="en-GB"/>
                  </w:rPr>
                  <w:t xml:space="preserve"> ungulate </w:t>
                </w:r>
                <w:r>
                  <w:rPr>
                    <w:color w:val="auto"/>
                    <w:lang w:val="en-GB"/>
                  </w:rPr>
                  <w:t>condition</w:t>
                </w:r>
                <w:r w:rsidRPr="00236DA2">
                  <w:rPr>
                    <w:color w:val="auto"/>
                    <w:lang w:val="en-GB"/>
                  </w:rPr>
                  <w:t xml:space="preserve"> and reproduction. This expertise </w:t>
                </w:r>
                <w:r w:rsidR="001F5886">
                  <w:rPr>
                    <w:color w:val="auto"/>
                    <w:lang w:val="en-GB"/>
                  </w:rPr>
                  <w:t>is</w:t>
                </w:r>
                <w:r w:rsidRPr="00236DA2">
                  <w:rPr>
                    <w:color w:val="auto"/>
                    <w:lang w:val="en-GB"/>
                  </w:rPr>
                  <w:t xml:space="preserve"> crucial in automating image analysis and improving data efficiency</w:t>
                </w:r>
                <w:r>
                  <w:rPr>
                    <w:color w:val="auto"/>
                    <w:lang w:val="en-GB"/>
                  </w:rPr>
                  <w:t xml:space="preserve">. </w:t>
                </w:r>
                <w:r w:rsidRPr="00236DA2">
                  <w:rPr>
                    <w:color w:val="auto"/>
                    <w:lang w:val="en-GB"/>
                  </w:rPr>
                  <w:t xml:space="preserve">In WP 11, we </w:t>
                </w:r>
                <w:r w:rsidR="002F3388">
                  <w:rPr>
                    <w:color w:val="auto"/>
                    <w:lang w:val="en-GB"/>
                  </w:rPr>
                  <w:t>integrate camera trap data with</w:t>
                </w:r>
                <w:r w:rsidRPr="00236DA2">
                  <w:rPr>
                    <w:color w:val="auto"/>
                    <w:lang w:val="en-GB"/>
                  </w:rPr>
                  <w:t xml:space="preserve"> remote sensing information</w:t>
                </w:r>
                <w:r w:rsidR="002F3388">
                  <w:rPr>
                    <w:color w:val="auto"/>
                    <w:lang w:val="en-GB"/>
                  </w:rPr>
                  <w:t xml:space="preserve"> to quantify </w:t>
                </w:r>
                <w:r w:rsidRPr="00236DA2">
                  <w:rPr>
                    <w:color w:val="auto"/>
                    <w:lang w:val="en-GB"/>
                  </w:rPr>
                  <w:t>environmental cues such as vegetation green-up from images. This experience is essential for WP1 of PhenoWild</w:t>
                </w:r>
                <w:r>
                  <w:rPr>
                    <w:color w:val="auto"/>
                    <w:lang w:val="en-GB"/>
                  </w:rPr>
                  <w:t>.</w:t>
                </w:r>
              </w:p>
            </w:tc>
          </w:sdtContent>
        </w:sdt>
      </w:tr>
    </w:tbl>
    <w:permEnd w:id="1398220430"/>
    <w:p w14:paraId="0AE93AA3" w14:textId="7A19C335" w:rsidR="00C57384" w:rsidRPr="0052739A" w:rsidRDefault="00C57384" w:rsidP="00C57384">
      <w:pPr>
        <w:pStyle w:val="Heading3"/>
        <w:spacing w:before="360"/>
      </w:pPr>
      <w:r w:rsidRPr="0052739A">
        <w:t>Contribution 2</w:t>
      </w:r>
    </w:p>
    <w:tbl>
      <w:tblPr>
        <w:tblW w:w="0" w:type="auto"/>
        <w:tblBorders>
          <w:insideH w:val="single" w:sz="4" w:space="0" w:color="auto"/>
        </w:tblBorders>
        <w:tblLook w:val="0600" w:firstRow="0" w:lastRow="0" w:firstColumn="0" w:lastColumn="0" w:noHBand="1" w:noVBand="1"/>
      </w:tblPr>
      <w:tblGrid>
        <w:gridCol w:w="1448"/>
        <w:gridCol w:w="7578"/>
      </w:tblGrid>
      <w:tr w:rsidR="00C57384" w:rsidRPr="0052739A" w14:paraId="64E55CF1" w14:textId="77777777" w:rsidTr="00245D07">
        <w:trPr>
          <w:trHeight w:val="397"/>
        </w:trPr>
        <w:tc>
          <w:tcPr>
            <w:tcW w:w="0" w:type="auto"/>
            <w:tcBorders>
              <w:top w:val="nil"/>
              <w:bottom w:val="single" w:sz="4" w:space="0" w:color="auto"/>
            </w:tcBorders>
            <w:vAlign w:val="center"/>
          </w:tcPr>
          <w:p w14:paraId="307B36BD" w14:textId="77777777" w:rsidR="00C57384" w:rsidRPr="0052739A" w:rsidRDefault="00C57384" w:rsidP="00474FD3">
            <w:pPr>
              <w:pStyle w:val="Heading4"/>
              <w:rPr>
                <w:lang w:val="en-GB"/>
              </w:rPr>
            </w:pPr>
            <w:r w:rsidRPr="0052739A">
              <w:rPr>
                <w:lang w:val="en-GB"/>
              </w:rPr>
              <w:t>Type of contribution:</w:t>
            </w:r>
          </w:p>
        </w:tc>
        <w:sdt>
          <w:sdtPr>
            <w:rPr>
              <w:lang w:val="en-GB"/>
            </w:rPr>
            <w:id w:val="396638331"/>
            <w:placeholder>
              <w:docPart w:val="19E12A9827FE41BAAB0A6A41018F8DF6"/>
            </w:placeholder>
          </w:sdtPr>
          <w:sdtEndPr/>
          <w:sdtContent>
            <w:permStart w:id="1129055510" w:edGrp="everyone" w:displacedByCustomXml="prev"/>
            <w:tc>
              <w:tcPr>
                <w:tcW w:w="0" w:type="auto"/>
                <w:tcBorders>
                  <w:top w:val="nil"/>
                  <w:bottom w:val="single" w:sz="4" w:space="0" w:color="auto"/>
                </w:tcBorders>
                <w:vAlign w:val="center"/>
              </w:tcPr>
              <w:p w14:paraId="01EFBAFE" w14:textId="269F4551" w:rsidR="00C57384" w:rsidRPr="0052739A" w:rsidRDefault="003C17DA" w:rsidP="00474FD3">
                <w:pPr>
                  <w:pStyle w:val="Heading4"/>
                  <w:rPr>
                    <w:lang w:val="en-GB"/>
                  </w:rPr>
                </w:pPr>
                <w:r>
                  <w:rPr>
                    <w:lang w:val="en-GB"/>
                  </w:rPr>
                  <w:t>Publication</w:t>
                </w:r>
              </w:p>
            </w:tc>
            <w:permEnd w:id="1129055510" w:displacedByCustomXml="next"/>
          </w:sdtContent>
        </w:sdt>
      </w:tr>
      <w:tr w:rsidR="00C57384" w:rsidRPr="0052739A" w14:paraId="66F6741C" w14:textId="77777777" w:rsidTr="00245D07">
        <w:trPr>
          <w:trHeight w:val="397"/>
        </w:trPr>
        <w:tc>
          <w:tcPr>
            <w:tcW w:w="0" w:type="auto"/>
            <w:tcBorders>
              <w:top w:val="single" w:sz="4" w:space="0" w:color="auto"/>
              <w:bottom w:val="nil"/>
            </w:tcBorders>
            <w:vAlign w:val="center"/>
          </w:tcPr>
          <w:p w14:paraId="4E2B6C02" w14:textId="7E0428B1" w:rsidR="00C57384" w:rsidRPr="0052739A" w:rsidRDefault="00C57384" w:rsidP="00474FD3">
            <w:pPr>
              <w:pStyle w:val="Heading4"/>
              <w:rPr>
                <w:lang w:val="en-GB"/>
              </w:rPr>
            </w:pPr>
            <w:r w:rsidRPr="0052739A">
              <w:rPr>
                <w:lang w:val="en-GB"/>
              </w:rPr>
              <w:t>Reference</w:t>
            </w:r>
            <w:r w:rsidR="007C7D32" w:rsidRPr="0052739A">
              <w:rPr>
                <w:lang w:val="en-GB"/>
              </w:rPr>
              <w:t>:</w:t>
            </w:r>
            <w:r w:rsidRPr="0052739A" w:rsidDel="00941426">
              <w:rPr>
                <w:lang w:val="en-GB"/>
              </w:rPr>
              <w:t xml:space="preserve"> </w:t>
            </w:r>
          </w:p>
        </w:tc>
        <w:sdt>
          <w:sdtPr>
            <w:rPr>
              <w:lang w:val="en-GB"/>
            </w:rPr>
            <w:id w:val="131836896"/>
            <w:placeholder>
              <w:docPart w:val="61E03F3CC2F54BB69C6F43206F437030"/>
            </w:placeholder>
          </w:sdtPr>
          <w:sdtEndPr/>
          <w:sdtContent>
            <w:permStart w:id="88942043" w:edGrp="everyone" w:displacedByCustomXml="prev"/>
            <w:tc>
              <w:tcPr>
                <w:tcW w:w="0" w:type="auto"/>
                <w:tcBorders>
                  <w:top w:val="single" w:sz="4" w:space="0" w:color="auto"/>
                  <w:bottom w:val="nil"/>
                </w:tcBorders>
                <w:vAlign w:val="center"/>
              </w:tcPr>
              <w:p w14:paraId="72DB6D21" w14:textId="69561F93" w:rsidR="00C57384" w:rsidRPr="0052739A" w:rsidRDefault="003C17DA" w:rsidP="00474FD3">
                <w:pPr>
                  <w:pStyle w:val="Heading4"/>
                  <w:rPr>
                    <w:lang w:val="en-GB"/>
                  </w:rPr>
                </w:pPr>
                <w:r w:rsidRPr="00EA29A6">
                  <w:rPr>
                    <w:rFonts w:cs="Arial"/>
                    <w:b/>
                    <w:lang w:val="nl-NL"/>
                  </w:rPr>
                  <w:t>Frauendorf, M</w:t>
                </w:r>
                <w:r w:rsidRPr="00516CEE">
                  <w:rPr>
                    <w:rFonts w:cs="Arial"/>
                    <w:lang w:val="nl-NL"/>
                  </w:rPr>
                  <w:t xml:space="preserve">., Allen, A.M., Verhulst, S., Jongejans, E., Ens, B.J., van der Kolk, H.-J., de Kroon, H., Nienhuis, J., van de Pol, M., 2021. </w:t>
                </w:r>
                <w:r w:rsidRPr="00516CEE">
                  <w:rPr>
                    <w:rFonts w:cs="Arial"/>
                    <w:lang w:val="en-GB"/>
                  </w:rPr>
                  <w:t xml:space="preserve">Conceptualizing and quantifying body condition using structural equation modelling: A user guide. </w:t>
                </w:r>
                <w:r w:rsidRPr="00516CEE">
                  <w:rPr>
                    <w:rFonts w:cs="Arial"/>
                    <w:lang w:val="de-AT"/>
                  </w:rPr>
                  <w:t>J. Anim. Ecol. 90, 2478–2496. https://doi.org/10.1111/1365-2656.13578</w:t>
                </w:r>
              </w:p>
            </w:tc>
            <w:permEnd w:id="88942043" w:displacedByCustomXml="next"/>
          </w:sdtContent>
        </w:sdt>
      </w:tr>
    </w:tbl>
    <w:p w14:paraId="54057CE4" w14:textId="3A537FBB" w:rsidR="00C57384" w:rsidRPr="0052739A" w:rsidRDefault="00C57384" w:rsidP="001E26F7">
      <w:pPr>
        <w:pStyle w:val="Heading4"/>
        <w:rPr>
          <w:lang w:val="en-GB"/>
        </w:rPr>
      </w:pPr>
      <w:r w:rsidRPr="0052739A">
        <w:rPr>
          <w:lang w:val="en-GB"/>
        </w:rPr>
        <w:t>Description</w:t>
      </w:r>
      <w:r w:rsidRPr="0052739A">
        <w:rPr>
          <w:spacing w:val="-10"/>
          <w:lang w:val="en-GB"/>
        </w:rPr>
        <w:t xml:space="preserve"> </w:t>
      </w:r>
      <w:r w:rsidRPr="0052739A">
        <w:rPr>
          <w:lang w:val="en-GB"/>
        </w:rPr>
        <w:t>and</w:t>
      </w:r>
      <w:r w:rsidRPr="0052739A">
        <w:rPr>
          <w:spacing w:val="-7"/>
          <w:lang w:val="en-GB"/>
        </w:rPr>
        <w:t xml:space="preserve"> </w:t>
      </w:r>
      <w:r w:rsidRPr="0052739A">
        <w:rPr>
          <w:lang w:val="en-GB"/>
        </w:rPr>
        <w:t>motivation</w:t>
      </w:r>
      <w:r w:rsidRPr="0052739A">
        <w:rPr>
          <w:spacing w:val="-8"/>
          <w:lang w:val="en-GB"/>
        </w:rPr>
        <w:t xml:space="preserve"> </w:t>
      </w:r>
      <w:r w:rsidRPr="0052739A">
        <w:rPr>
          <w:lang w:val="en-GB"/>
        </w:rPr>
        <w:t>(max.</w:t>
      </w:r>
      <w:r w:rsidRPr="0052739A">
        <w:rPr>
          <w:spacing w:val="-9"/>
          <w:lang w:val="en-GB"/>
        </w:rPr>
        <w:t xml:space="preserve"> </w:t>
      </w:r>
      <w:r w:rsidRPr="0052739A">
        <w:rPr>
          <w:lang w:val="en-GB"/>
        </w:rPr>
        <w:t>1000</w:t>
      </w:r>
      <w:r w:rsidRPr="0052739A">
        <w:rPr>
          <w:spacing w:val="-9"/>
          <w:lang w:val="en-GB"/>
        </w:rPr>
        <w:t xml:space="preserve"> </w:t>
      </w:r>
      <w:r w:rsidRPr="0052739A">
        <w:rPr>
          <w:lang w:val="en-GB"/>
        </w:rPr>
        <w:t>characters</w:t>
      </w:r>
      <w:r w:rsidRPr="0052739A">
        <w:rPr>
          <w:spacing w:val="-8"/>
          <w:lang w:val="en-GB"/>
        </w:rPr>
        <w:t xml:space="preserve"> </w:t>
      </w:r>
      <w:r w:rsidRPr="0052739A">
        <w:rPr>
          <w:lang w:val="en-GB"/>
        </w:rPr>
        <w:t>including</w:t>
      </w:r>
      <w:r w:rsidRPr="0052739A">
        <w:rPr>
          <w:spacing w:val="-10"/>
          <w:lang w:val="en-GB"/>
        </w:rPr>
        <w:t xml:space="preserve"> </w:t>
      </w:r>
      <w:r w:rsidRPr="0052739A">
        <w:rPr>
          <w:spacing w:val="-2"/>
          <w:lang w:val="en-GB"/>
        </w:rPr>
        <w:t>spaces)</w:t>
      </w:r>
    </w:p>
    <w:tbl>
      <w:tblPr>
        <w:tblStyle w:val="TableGrid"/>
        <w:tblW w:w="0" w:type="auto"/>
        <w:tblLook w:val="04A0" w:firstRow="1" w:lastRow="0" w:firstColumn="1" w:lastColumn="0" w:noHBand="0" w:noVBand="1"/>
      </w:tblPr>
      <w:tblGrid>
        <w:gridCol w:w="9016"/>
      </w:tblGrid>
      <w:tr w:rsidR="00EA3FFA" w:rsidRPr="0052739A" w14:paraId="065051BC" w14:textId="77777777" w:rsidTr="00CD2688">
        <w:trPr>
          <w:trHeight w:val="1440"/>
        </w:trPr>
        <w:permStart w:id="1817925463" w:edGrp="everyone" w:colFirst="0" w:colLast="0" w:displacedByCustomXml="next"/>
        <w:sdt>
          <w:sdtPr>
            <w:rPr>
              <w:szCs w:val="22"/>
              <w:lang w:val="en-GB"/>
            </w:rPr>
            <w:id w:val="132000046"/>
            <w:placeholder>
              <w:docPart w:val="B5F7576BB7864251B093A2295EA69980"/>
            </w:placeholder>
          </w:sdtPr>
          <w:sdtEndPr>
            <w:rPr>
              <w:color w:val="auto"/>
            </w:rPr>
          </w:sdtEndPr>
          <w:sdtContent>
            <w:tc>
              <w:tcPr>
                <w:tcW w:w="9016" w:type="dxa"/>
              </w:tcPr>
              <w:p w14:paraId="7ADDA298" w14:textId="3B1543FC" w:rsidR="0028195A" w:rsidRPr="00F15587" w:rsidRDefault="0028195A" w:rsidP="0028195A">
                <w:pPr>
                  <w:rPr>
                    <w:lang w:val="en-GB"/>
                  </w:rPr>
                </w:pPr>
                <w:r w:rsidRPr="00F15587">
                  <w:rPr>
                    <w:lang w:val="en-GB"/>
                  </w:rPr>
                  <w:t xml:space="preserve">This paper highlights the importance of body condition in </w:t>
                </w:r>
                <w:r w:rsidR="003F5724">
                  <w:rPr>
                    <w:lang w:val="en-GB"/>
                  </w:rPr>
                  <w:t>ecological research</w:t>
                </w:r>
                <w:r w:rsidRPr="00F15587">
                  <w:rPr>
                    <w:lang w:val="en-GB"/>
                  </w:rPr>
                  <w:t xml:space="preserve">, often used as a proxy for individual performance. It discusses the limitations of univariate measures commonly used and proposes structural equation </w:t>
                </w:r>
                <w:r w:rsidR="003D692F" w:rsidRPr="00F15587">
                  <w:rPr>
                    <w:lang w:val="en-GB"/>
                  </w:rPr>
                  <w:t>modelling</w:t>
                </w:r>
                <w:r w:rsidRPr="00F15587">
                  <w:rPr>
                    <w:lang w:val="en-GB"/>
                  </w:rPr>
                  <w:t xml:space="preserve"> (SEM) as a useful tool to capture the multidimensional nature of body condition. </w:t>
                </w:r>
                <w:r w:rsidR="003F5724">
                  <w:rPr>
                    <w:lang w:val="en-GB"/>
                  </w:rPr>
                  <w:t xml:space="preserve">Through a case study, </w:t>
                </w:r>
                <w:r w:rsidRPr="00F15587">
                  <w:rPr>
                    <w:lang w:val="en-GB"/>
                  </w:rPr>
                  <w:t>the paper demonstrates that SEM provides more accurate and precise estimates</w:t>
                </w:r>
                <w:r w:rsidR="00036CAE">
                  <w:rPr>
                    <w:lang w:val="en-GB"/>
                  </w:rPr>
                  <w:t xml:space="preserve"> </w:t>
                </w:r>
                <w:r w:rsidR="00036CAE" w:rsidRPr="00036CAE">
                  <w:rPr>
                    <w:lang w:val="en-GB"/>
                  </w:rPr>
                  <w:t>than traditional methods</w:t>
                </w:r>
                <w:r w:rsidRPr="00F15587">
                  <w:rPr>
                    <w:lang w:val="en-GB"/>
                  </w:rPr>
                  <w:t>, improving our understanding of how body condition influences biological processes and enhancing the predic</w:t>
                </w:r>
                <w:r w:rsidR="003F5724">
                  <w:rPr>
                    <w:lang w:val="en-GB"/>
                  </w:rPr>
                  <w:t>tive power</w:t>
                </w:r>
                <w:r w:rsidRPr="00F15587">
                  <w:rPr>
                    <w:lang w:val="en-GB"/>
                  </w:rPr>
                  <w:t xml:space="preserve">. </w:t>
                </w:r>
              </w:p>
              <w:p w14:paraId="7ED68243" w14:textId="1C91F5C5" w:rsidR="00C57384" w:rsidRPr="0028195A" w:rsidRDefault="0028195A" w:rsidP="003F5724">
                <w:pPr>
                  <w:rPr>
                    <w:lang w:val="en-GB"/>
                  </w:rPr>
                </w:pPr>
                <w:r w:rsidRPr="00F15587">
                  <w:rPr>
                    <w:lang w:val="en-GB"/>
                  </w:rPr>
                  <w:t xml:space="preserve">The </w:t>
                </w:r>
                <w:r w:rsidR="003F5724">
                  <w:rPr>
                    <w:lang w:val="en-GB"/>
                  </w:rPr>
                  <w:t>paper</w:t>
                </w:r>
                <w:r w:rsidRPr="00F15587">
                  <w:rPr>
                    <w:lang w:val="en-GB"/>
                  </w:rPr>
                  <w:t xml:space="preserve"> demonstrates my interest and proficiency in </w:t>
                </w:r>
                <w:r w:rsidRPr="008E56E5">
                  <w:rPr>
                    <w:b/>
                    <w:lang w:val="en-GB"/>
                  </w:rPr>
                  <w:t>advanced statistics</w:t>
                </w:r>
                <w:r w:rsidRPr="00F15587">
                  <w:rPr>
                    <w:lang w:val="en-GB"/>
                  </w:rPr>
                  <w:t xml:space="preserve">, including the </w:t>
                </w:r>
                <w:r w:rsidRPr="008E56E5">
                  <w:rPr>
                    <w:b/>
                    <w:lang w:val="en-GB"/>
                  </w:rPr>
                  <w:t>development of novel tools</w:t>
                </w:r>
                <w:r w:rsidRPr="00F15587">
                  <w:rPr>
                    <w:lang w:val="en-GB"/>
                  </w:rPr>
                  <w:t xml:space="preserve">. </w:t>
                </w:r>
                <w:r w:rsidR="003A1798" w:rsidRPr="003A1798">
                  <w:rPr>
                    <w:lang w:val="en-GB"/>
                  </w:rPr>
                  <w:t xml:space="preserve">Notably, </w:t>
                </w:r>
                <w:r w:rsidR="003A1798">
                  <w:rPr>
                    <w:lang w:val="en-GB"/>
                  </w:rPr>
                  <w:t>the paper</w:t>
                </w:r>
                <w:r w:rsidR="003A1798" w:rsidRPr="003A1798">
                  <w:rPr>
                    <w:lang w:val="en-GB"/>
                  </w:rPr>
                  <w:t xml:space="preserve"> focuses on quantifying </w:t>
                </w:r>
                <w:r w:rsidR="003A1798" w:rsidRPr="003A1798">
                  <w:rPr>
                    <w:b/>
                    <w:lang w:val="en-GB"/>
                  </w:rPr>
                  <w:t>body condition</w:t>
                </w:r>
                <w:r w:rsidR="003A1798">
                  <w:rPr>
                    <w:lang w:val="en-GB"/>
                  </w:rPr>
                  <w:t xml:space="preserve"> in wildlife, an aim </w:t>
                </w:r>
                <w:r w:rsidR="003A1798" w:rsidRPr="003A1798">
                  <w:rPr>
                    <w:lang w:val="en-GB"/>
                  </w:rPr>
                  <w:t xml:space="preserve">that aligns closely with </w:t>
                </w:r>
                <w:r w:rsidR="003F5724">
                  <w:rPr>
                    <w:lang w:val="en-GB"/>
                  </w:rPr>
                  <w:t>WP3 of the</w:t>
                </w:r>
                <w:r w:rsidR="003A1798" w:rsidRPr="003A1798">
                  <w:rPr>
                    <w:lang w:val="en-GB"/>
                  </w:rPr>
                  <w:t xml:space="preserve"> proposed project</w:t>
                </w:r>
                <w:r w:rsidR="003A1798">
                  <w:rPr>
                    <w:lang w:val="en-GB"/>
                  </w:rPr>
                  <w:t xml:space="preserve">. </w:t>
                </w:r>
                <w:r w:rsidR="003A1798" w:rsidRPr="003A1798">
                  <w:rPr>
                    <w:lang w:val="en-GB"/>
                  </w:rPr>
                  <w:t>As the proposed project also incorporates these innovative approaches, it aligns well with my skills and ongoing research interests.</w:t>
                </w:r>
              </w:p>
            </w:tc>
          </w:sdtContent>
        </w:sdt>
      </w:tr>
    </w:tbl>
    <w:permEnd w:id="1817925463"/>
    <w:p w14:paraId="17A5170B" w14:textId="6C387EA7" w:rsidR="0052681C" w:rsidRPr="0052739A" w:rsidRDefault="0052681C" w:rsidP="0052681C">
      <w:pPr>
        <w:pStyle w:val="Heading3"/>
        <w:spacing w:before="360"/>
      </w:pPr>
      <w:r w:rsidRPr="0052739A">
        <w:lastRenderedPageBreak/>
        <w:t>Contribution 3</w:t>
      </w:r>
    </w:p>
    <w:tbl>
      <w:tblPr>
        <w:tblW w:w="0" w:type="auto"/>
        <w:tblBorders>
          <w:insideH w:val="single" w:sz="4" w:space="0" w:color="auto"/>
        </w:tblBorders>
        <w:tblLook w:val="0600" w:firstRow="0" w:lastRow="0" w:firstColumn="0" w:lastColumn="0" w:noHBand="1" w:noVBand="1"/>
      </w:tblPr>
      <w:tblGrid>
        <w:gridCol w:w="1419"/>
        <w:gridCol w:w="7607"/>
      </w:tblGrid>
      <w:tr w:rsidR="0052681C" w:rsidRPr="0052739A" w14:paraId="1776A3F0" w14:textId="77777777" w:rsidTr="00245D07">
        <w:trPr>
          <w:trHeight w:val="397"/>
        </w:trPr>
        <w:tc>
          <w:tcPr>
            <w:tcW w:w="0" w:type="auto"/>
            <w:tcBorders>
              <w:top w:val="nil"/>
              <w:bottom w:val="single" w:sz="4" w:space="0" w:color="auto"/>
            </w:tcBorders>
            <w:vAlign w:val="center"/>
          </w:tcPr>
          <w:p w14:paraId="3371C9AD" w14:textId="77777777" w:rsidR="0052681C" w:rsidRPr="0052739A" w:rsidRDefault="0052681C" w:rsidP="00474FD3">
            <w:pPr>
              <w:pStyle w:val="Heading4"/>
              <w:rPr>
                <w:lang w:val="en-GB"/>
              </w:rPr>
            </w:pPr>
            <w:r w:rsidRPr="0052739A">
              <w:rPr>
                <w:lang w:val="en-GB"/>
              </w:rPr>
              <w:t>Type of contribution:</w:t>
            </w:r>
          </w:p>
        </w:tc>
        <w:sdt>
          <w:sdtPr>
            <w:rPr>
              <w:lang w:val="en-GB"/>
            </w:rPr>
            <w:id w:val="-1160850736"/>
            <w:placeholder>
              <w:docPart w:val="CF47F3A557AE4E34A6F75DE88ADB7B5C"/>
            </w:placeholder>
          </w:sdtPr>
          <w:sdtEndPr/>
          <w:sdtContent>
            <w:permStart w:id="272508249" w:edGrp="everyone" w:displacedByCustomXml="prev"/>
            <w:tc>
              <w:tcPr>
                <w:tcW w:w="0" w:type="auto"/>
                <w:tcBorders>
                  <w:top w:val="nil"/>
                  <w:bottom w:val="single" w:sz="4" w:space="0" w:color="auto"/>
                </w:tcBorders>
                <w:vAlign w:val="center"/>
              </w:tcPr>
              <w:p w14:paraId="2F52D308" w14:textId="4DC1444F" w:rsidR="0052681C" w:rsidRPr="0052739A" w:rsidRDefault="00AF7933" w:rsidP="00474FD3">
                <w:pPr>
                  <w:pStyle w:val="Heading4"/>
                  <w:rPr>
                    <w:lang w:val="en-GB"/>
                  </w:rPr>
                </w:pPr>
                <w:r>
                  <w:rPr>
                    <w:lang w:val="en-GB"/>
                  </w:rPr>
                  <w:t>Publication</w:t>
                </w:r>
              </w:p>
            </w:tc>
            <w:permEnd w:id="272508249" w:displacedByCustomXml="next"/>
          </w:sdtContent>
        </w:sdt>
      </w:tr>
      <w:tr w:rsidR="0052681C" w:rsidRPr="0052739A" w14:paraId="6A72DB8B" w14:textId="77777777" w:rsidTr="00245D07">
        <w:trPr>
          <w:trHeight w:val="397"/>
        </w:trPr>
        <w:tc>
          <w:tcPr>
            <w:tcW w:w="0" w:type="auto"/>
            <w:tcBorders>
              <w:top w:val="single" w:sz="4" w:space="0" w:color="auto"/>
              <w:bottom w:val="nil"/>
            </w:tcBorders>
            <w:vAlign w:val="center"/>
          </w:tcPr>
          <w:p w14:paraId="3D7BF359" w14:textId="009A17E0" w:rsidR="0052681C" w:rsidRPr="0052739A" w:rsidRDefault="0052681C" w:rsidP="00474FD3">
            <w:pPr>
              <w:pStyle w:val="Heading4"/>
              <w:rPr>
                <w:lang w:val="en-GB"/>
              </w:rPr>
            </w:pPr>
            <w:r w:rsidRPr="0052739A">
              <w:rPr>
                <w:lang w:val="en-GB"/>
              </w:rPr>
              <w:t>Reference</w:t>
            </w:r>
            <w:r w:rsidR="007C7D32" w:rsidRPr="0052739A">
              <w:rPr>
                <w:lang w:val="en-GB"/>
              </w:rPr>
              <w:t>:</w:t>
            </w:r>
            <w:r w:rsidRPr="0052739A" w:rsidDel="00941426">
              <w:rPr>
                <w:lang w:val="en-GB"/>
              </w:rPr>
              <w:t xml:space="preserve"> </w:t>
            </w:r>
          </w:p>
        </w:tc>
        <w:sdt>
          <w:sdtPr>
            <w:rPr>
              <w:lang w:val="en-GB"/>
            </w:rPr>
            <w:id w:val="-371306105"/>
            <w:placeholder>
              <w:docPart w:val="BD205D1DB09147D7AE006D8693FBBB12"/>
            </w:placeholder>
          </w:sdtPr>
          <w:sdtEndPr/>
          <w:sdtContent>
            <w:permStart w:id="1621557867" w:edGrp="everyone" w:displacedByCustomXml="prev"/>
            <w:tc>
              <w:tcPr>
                <w:tcW w:w="0" w:type="auto"/>
                <w:tcBorders>
                  <w:top w:val="single" w:sz="4" w:space="0" w:color="auto"/>
                  <w:bottom w:val="nil"/>
                </w:tcBorders>
                <w:vAlign w:val="center"/>
              </w:tcPr>
              <w:p w14:paraId="573369E8" w14:textId="62D0E333" w:rsidR="0052681C" w:rsidRPr="0052739A" w:rsidRDefault="00AF7933" w:rsidP="00474FD3">
                <w:pPr>
                  <w:pStyle w:val="Heading4"/>
                  <w:rPr>
                    <w:lang w:val="en-GB"/>
                  </w:rPr>
                </w:pPr>
                <w:r w:rsidRPr="00EA29A6">
                  <w:rPr>
                    <w:rFonts w:cs="Arial"/>
                    <w:b/>
                    <w:lang w:val="en-GB"/>
                  </w:rPr>
                  <w:t>Frauendorf, M</w:t>
                </w:r>
                <w:r w:rsidRPr="00516CEE">
                  <w:rPr>
                    <w:rFonts w:cs="Arial"/>
                    <w:lang w:val="en-GB"/>
                  </w:rPr>
                  <w:t xml:space="preserve">., Allen, A.M., Jongejans, E., Ens, B.J., Teunissen, W., Kampichler, C., van Turnhout, C.A.M., Bailey, L.D., de Kroon, H., Cremer, J., Kleyheeg, E., Nienhuis, J., van de Pol, M., 2022. Love thy neighbour?—Spatial variation in density dependence of nest survival in relation to predator community. </w:t>
                </w:r>
                <w:r w:rsidRPr="00516CEE">
                  <w:rPr>
                    <w:rFonts w:cs="Arial"/>
                    <w:lang w:val="nl-NL"/>
                  </w:rPr>
                  <w:t>Diversity and Distributions 28, 624–635. https://doi.org/10.1111/ddi.13457</w:t>
                </w:r>
              </w:p>
            </w:tc>
            <w:permEnd w:id="1621557867" w:displacedByCustomXml="next"/>
          </w:sdtContent>
        </w:sdt>
      </w:tr>
    </w:tbl>
    <w:p w14:paraId="40C97B92" w14:textId="52DA8FE7" w:rsidR="0052681C" w:rsidRPr="0052739A" w:rsidRDefault="0052681C" w:rsidP="00C5142B">
      <w:pPr>
        <w:pStyle w:val="Heading4"/>
        <w:rPr>
          <w:lang w:val="en-GB"/>
        </w:rPr>
      </w:pPr>
      <w:r w:rsidRPr="0052739A">
        <w:rPr>
          <w:lang w:val="en-GB"/>
        </w:rPr>
        <w:t>Description</w:t>
      </w:r>
      <w:r w:rsidRPr="0052739A">
        <w:rPr>
          <w:spacing w:val="-10"/>
          <w:lang w:val="en-GB"/>
        </w:rPr>
        <w:t xml:space="preserve"> </w:t>
      </w:r>
      <w:r w:rsidRPr="0052739A">
        <w:rPr>
          <w:lang w:val="en-GB"/>
        </w:rPr>
        <w:t>and</w:t>
      </w:r>
      <w:r w:rsidRPr="0052739A">
        <w:rPr>
          <w:spacing w:val="-7"/>
          <w:lang w:val="en-GB"/>
        </w:rPr>
        <w:t xml:space="preserve"> </w:t>
      </w:r>
      <w:r w:rsidRPr="0052739A">
        <w:rPr>
          <w:lang w:val="en-GB"/>
        </w:rPr>
        <w:t>motivation</w:t>
      </w:r>
      <w:r w:rsidRPr="0052739A">
        <w:rPr>
          <w:spacing w:val="-8"/>
          <w:lang w:val="en-GB"/>
        </w:rPr>
        <w:t xml:space="preserve"> </w:t>
      </w:r>
      <w:r w:rsidRPr="0052739A">
        <w:rPr>
          <w:lang w:val="en-GB"/>
        </w:rPr>
        <w:t>(max.</w:t>
      </w:r>
      <w:r w:rsidRPr="0052739A">
        <w:rPr>
          <w:spacing w:val="-9"/>
          <w:lang w:val="en-GB"/>
        </w:rPr>
        <w:t xml:space="preserve"> </w:t>
      </w:r>
      <w:r w:rsidRPr="0052739A">
        <w:rPr>
          <w:lang w:val="en-GB"/>
        </w:rPr>
        <w:t>1000</w:t>
      </w:r>
      <w:r w:rsidRPr="0052739A">
        <w:rPr>
          <w:spacing w:val="-9"/>
          <w:lang w:val="en-GB"/>
        </w:rPr>
        <w:t xml:space="preserve"> </w:t>
      </w:r>
      <w:r w:rsidRPr="0052739A">
        <w:rPr>
          <w:lang w:val="en-GB"/>
        </w:rPr>
        <w:t>characters</w:t>
      </w:r>
      <w:r w:rsidRPr="0052739A">
        <w:rPr>
          <w:spacing w:val="-8"/>
          <w:lang w:val="en-GB"/>
        </w:rPr>
        <w:t xml:space="preserve"> </w:t>
      </w:r>
      <w:r w:rsidRPr="0052739A">
        <w:rPr>
          <w:lang w:val="en-GB"/>
        </w:rPr>
        <w:t>including</w:t>
      </w:r>
      <w:r w:rsidRPr="0052739A">
        <w:rPr>
          <w:spacing w:val="-10"/>
          <w:lang w:val="en-GB"/>
        </w:rPr>
        <w:t xml:space="preserve"> </w:t>
      </w:r>
      <w:r w:rsidRPr="0052739A">
        <w:rPr>
          <w:spacing w:val="-2"/>
          <w:lang w:val="en-GB"/>
        </w:rPr>
        <w:t>spaces)</w:t>
      </w:r>
    </w:p>
    <w:tbl>
      <w:tblPr>
        <w:tblStyle w:val="TableGrid"/>
        <w:tblW w:w="0" w:type="auto"/>
        <w:tblLook w:val="04A0" w:firstRow="1" w:lastRow="0" w:firstColumn="1" w:lastColumn="0" w:noHBand="0" w:noVBand="1"/>
      </w:tblPr>
      <w:tblGrid>
        <w:gridCol w:w="9016"/>
      </w:tblGrid>
      <w:tr w:rsidR="0052681C" w:rsidRPr="0052739A" w14:paraId="00B9564E" w14:textId="77777777" w:rsidTr="00CD2688">
        <w:trPr>
          <w:trHeight w:val="1440"/>
        </w:trPr>
        <w:sdt>
          <w:sdtPr>
            <w:rPr>
              <w:lang w:val="en-GB"/>
            </w:rPr>
            <w:id w:val="-93869274"/>
            <w:placeholder>
              <w:docPart w:val="9D7223CF7AB949A5B9107F2312359FD4"/>
            </w:placeholder>
          </w:sdtPr>
          <w:sdtEndPr/>
          <w:sdtContent>
            <w:permStart w:id="855990476" w:edGrp="everyone" w:displacedByCustomXml="prev"/>
            <w:tc>
              <w:tcPr>
                <w:tcW w:w="9016" w:type="dxa"/>
              </w:tcPr>
              <w:p w14:paraId="6569D69F" w14:textId="77777777" w:rsidR="00C40B58" w:rsidRPr="00F15587" w:rsidRDefault="00C40B58" w:rsidP="00C40B58">
                <w:pPr>
                  <w:rPr>
                    <w:lang w:val="en-GB"/>
                  </w:rPr>
                </w:pPr>
                <w:r w:rsidRPr="00F15587">
                  <w:rPr>
                    <w:lang w:val="en-GB"/>
                  </w:rPr>
                  <w:t xml:space="preserve">This paper investigates spatial variation in the effect of conspecific breeding density on nest survival in Eurasian oystercatchers, considering predator community dynamics. It demonstrates that the strength and direction of density dependence can vary spatially within species, cautioning against generalizing results from single populations. Additionally, it underscores the importance of considering conservation actions in areas with fewer mammalian predators. </w:t>
                </w:r>
              </w:p>
              <w:p w14:paraId="0C966550" w14:textId="02E79CC7" w:rsidR="0052681C" w:rsidRPr="0052739A" w:rsidRDefault="00C40B58" w:rsidP="00C5142B">
                <w:pPr>
                  <w:rPr>
                    <w:lang w:val="en-GB"/>
                  </w:rPr>
                </w:pPr>
                <w:r w:rsidRPr="00F15587">
                  <w:rPr>
                    <w:lang w:val="en-GB"/>
                  </w:rPr>
                  <w:t xml:space="preserve">Importantly, the study highlights my proficiency in working with </w:t>
                </w:r>
                <w:r w:rsidRPr="00C40B58">
                  <w:rPr>
                    <w:b/>
                    <w:lang w:val="en-GB"/>
                  </w:rPr>
                  <w:t>citizen science data</w:t>
                </w:r>
                <w:r w:rsidRPr="00F15587">
                  <w:rPr>
                    <w:lang w:val="en-GB"/>
                  </w:rPr>
                  <w:t xml:space="preserve">, </w:t>
                </w:r>
                <w:r w:rsidRPr="00C40B58">
                  <w:rPr>
                    <w:b/>
                    <w:lang w:val="en-GB"/>
                  </w:rPr>
                  <w:t>collaboration</w:t>
                </w:r>
                <w:r w:rsidRPr="00F15587">
                  <w:rPr>
                    <w:lang w:val="en-GB"/>
                  </w:rPr>
                  <w:t xml:space="preserve"> with a </w:t>
                </w:r>
                <w:r w:rsidRPr="00C40B58">
                  <w:rPr>
                    <w:b/>
                    <w:lang w:val="en-GB"/>
                  </w:rPr>
                  <w:t>large group of co-authors</w:t>
                </w:r>
                <w:r w:rsidRPr="00F15587">
                  <w:rPr>
                    <w:lang w:val="en-GB"/>
                  </w:rPr>
                  <w:t xml:space="preserve"> (12!) from </w:t>
                </w:r>
                <w:r w:rsidRPr="00C40B58">
                  <w:rPr>
                    <w:b/>
                    <w:lang w:val="en-GB"/>
                  </w:rPr>
                  <w:t>academia</w:t>
                </w:r>
                <w:r w:rsidRPr="00F15587">
                  <w:rPr>
                    <w:lang w:val="en-GB"/>
                  </w:rPr>
                  <w:t xml:space="preserve"> as well as </w:t>
                </w:r>
                <w:r w:rsidRPr="00C40B58">
                  <w:rPr>
                    <w:b/>
                    <w:lang w:val="en-GB"/>
                  </w:rPr>
                  <w:t>outside academia</w:t>
                </w:r>
                <w:r w:rsidRPr="00F15587">
                  <w:rPr>
                    <w:lang w:val="en-GB"/>
                  </w:rPr>
                  <w:t xml:space="preserve"> (NGOs) while being first author, and experience in </w:t>
                </w:r>
                <w:r w:rsidRPr="00C40B58">
                  <w:rPr>
                    <w:b/>
                    <w:lang w:val="en-GB"/>
                  </w:rPr>
                  <w:t>large-scale analysis</w:t>
                </w:r>
                <w:r w:rsidRPr="00F15587">
                  <w:rPr>
                    <w:lang w:val="en-GB"/>
                  </w:rPr>
                  <w:t>, all of which are relevant to the proposed project.</w:t>
                </w:r>
              </w:p>
            </w:tc>
            <w:permEnd w:id="855990476" w:displacedByCustomXml="next"/>
          </w:sdtContent>
        </w:sdt>
      </w:tr>
    </w:tbl>
    <w:p w14:paraId="72D89FF9" w14:textId="4C74367C" w:rsidR="0052681C" w:rsidRPr="0052739A" w:rsidRDefault="0052681C" w:rsidP="0052681C">
      <w:pPr>
        <w:pStyle w:val="Heading3"/>
        <w:spacing w:before="360"/>
      </w:pPr>
      <w:r w:rsidRPr="0052739A">
        <w:t>Contribution 4</w:t>
      </w:r>
    </w:p>
    <w:tbl>
      <w:tblPr>
        <w:tblW w:w="0" w:type="auto"/>
        <w:tblBorders>
          <w:insideH w:val="single" w:sz="4" w:space="0" w:color="auto"/>
        </w:tblBorders>
        <w:tblLook w:val="0600" w:firstRow="0" w:lastRow="0" w:firstColumn="0" w:lastColumn="0" w:noHBand="1" w:noVBand="1"/>
      </w:tblPr>
      <w:tblGrid>
        <w:gridCol w:w="1467"/>
        <w:gridCol w:w="7559"/>
      </w:tblGrid>
      <w:tr w:rsidR="0052681C" w:rsidRPr="0052739A" w14:paraId="1DAD501A" w14:textId="77777777" w:rsidTr="00245D07">
        <w:trPr>
          <w:trHeight w:val="397"/>
        </w:trPr>
        <w:tc>
          <w:tcPr>
            <w:tcW w:w="0" w:type="auto"/>
            <w:tcBorders>
              <w:top w:val="nil"/>
              <w:bottom w:val="single" w:sz="4" w:space="0" w:color="auto"/>
            </w:tcBorders>
            <w:vAlign w:val="center"/>
          </w:tcPr>
          <w:p w14:paraId="7B7E06EB" w14:textId="77777777" w:rsidR="0052681C" w:rsidRPr="0052739A" w:rsidRDefault="0052681C" w:rsidP="00474FD3">
            <w:pPr>
              <w:pStyle w:val="Heading4"/>
              <w:rPr>
                <w:lang w:val="en-GB"/>
              </w:rPr>
            </w:pPr>
            <w:r w:rsidRPr="0052739A">
              <w:rPr>
                <w:lang w:val="en-GB"/>
              </w:rPr>
              <w:t>Type of contribution:</w:t>
            </w:r>
          </w:p>
        </w:tc>
        <w:sdt>
          <w:sdtPr>
            <w:rPr>
              <w:lang w:val="en-GB"/>
            </w:rPr>
            <w:id w:val="-614990057"/>
            <w:placeholder>
              <w:docPart w:val="5A97F23583954FCDA571CBE0872D877F"/>
            </w:placeholder>
          </w:sdtPr>
          <w:sdtEndPr/>
          <w:sdtContent>
            <w:permStart w:id="1044973446" w:edGrp="everyone" w:displacedByCustomXml="prev"/>
            <w:tc>
              <w:tcPr>
                <w:tcW w:w="0" w:type="auto"/>
                <w:tcBorders>
                  <w:top w:val="nil"/>
                  <w:bottom w:val="single" w:sz="4" w:space="0" w:color="auto"/>
                </w:tcBorders>
                <w:vAlign w:val="center"/>
              </w:tcPr>
              <w:p w14:paraId="2CDC6221" w14:textId="72A3015A" w:rsidR="0052681C" w:rsidRPr="0052739A" w:rsidRDefault="006171D7" w:rsidP="00474FD3">
                <w:pPr>
                  <w:pStyle w:val="Heading4"/>
                  <w:rPr>
                    <w:lang w:val="en-GB"/>
                  </w:rPr>
                </w:pPr>
                <w:r>
                  <w:rPr>
                    <w:lang w:val="en-GB"/>
                  </w:rPr>
                  <w:t>Publication</w:t>
                </w:r>
              </w:p>
            </w:tc>
            <w:permEnd w:id="1044973446" w:displacedByCustomXml="next"/>
          </w:sdtContent>
        </w:sdt>
      </w:tr>
      <w:tr w:rsidR="0052681C" w:rsidRPr="0052739A" w14:paraId="0366FDF1" w14:textId="77777777" w:rsidTr="00245D07">
        <w:trPr>
          <w:trHeight w:val="397"/>
        </w:trPr>
        <w:tc>
          <w:tcPr>
            <w:tcW w:w="0" w:type="auto"/>
            <w:tcBorders>
              <w:top w:val="single" w:sz="4" w:space="0" w:color="auto"/>
              <w:bottom w:val="nil"/>
            </w:tcBorders>
            <w:vAlign w:val="center"/>
          </w:tcPr>
          <w:p w14:paraId="1CE6AD32" w14:textId="32928C5F" w:rsidR="0052681C" w:rsidRPr="0052739A" w:rsidRDefault="0052681C" w:rsidP="00474FD3">
            <w:pPr>
              <w:pStyle w:val="Heading4"/>
              <w:rPr>
                <w:lang w:val="en-GB"/>
              </w:rPr>
            </w:pPr>
            <w:r w:rsidRPr="0052739A">
              <w:rPr>
                <w:lang w:val="en-GB"/>
              </w:rPr>
              <w:t>Reference</w:t>
            </w:r>
            <w:r w:rsidR="007C7D32" w:rsidRPr="0052739A">
              <w:rPr>
                <w:lang w:val="en-GB"/>
              </w:rPr>
              <w:t>:</w:t>
            </w:r>
            <w:r w:rsidRPr="0052739A" w:rsidDel="00941426">
              <w:rPr>
                <w:lang w:val="en-GB"/>
              </w:rPr>
              <w:t xml:space="preserve"> </w:t>
            </w:r>
          </w:p>
        </w:tc>
        <w:sdt>
          <w:sdtPr>
            <w:rPr>
              <w:lang w:val="en-GB"/>
            </w:rPr>
            <w:id w:val="2127432302"/>
            <w:placeholder>
              <w:docPart w:val="96219513B5B14D18A5B52B79BC56CD1F"/>
            </w:placeholder>
          </w:sdtPr>
          <w:sdtEndPr/>
          <w:sdtContent>
            <w:permStart w:id="1256481997" w:edGrp="everyone" w:displacedByCustomXml="prev"/>
            <w:tc>
              <w:tcPr>
                <w:tcW w:w="0" w:type="auto"/>
                <w:tcBorders>
                  <w:top w:val="single" w:sz="4" w:space="0" w:color="auto"/>
                  <w:bottom w:val="nil"/>
                </w:tcBorders>
                <w:vAlign w:val="center"/>
              </w:tcPr>
              <w:p w14:paraId="588F1009" w14:textId="7128BE96" w:rsidR="0052681C" w:rsidRPr="0052739A" w:rsidRDefault="00AF7933" w:rsidP="00474FD3">
                <w:pPr>
                  <w:pStyle w:val="Heading4"/>
                  <w:rPr>
                    <w:lang w:val="en-GB"/>
                  </w:rPr>
                </w:pPr>
                <w:r w:rsidRPr="00EA29A6">
                  <w:rPr>
                    <w:rFonts w:cs="Arial"/>
                    <w:b/>
                    <w:szCs w:val="20"/>
                    <w:lang w:val="en-GB"/>
                  </w:rPr>
                  <w:t>Frauendorf, M</w:t>
                </w:r>
                <w:r w:rsidRPr="00516CEE">
                  <w:rPr>
                    <w:rFonts w:cs="Arial"/>
                    <w:szCs w:val="20"/>
                    <w:lang w:val="en-GB"/>
                  </w:rPr>
                  <w:t>., 2022. Causes of spatiotemporal variation in reproductive performance of Eurasian oystercatchers in a human-dominated landscape (PhD Thesis). Radboud University, Nijmegen, The Netherlands. https://zenodo.org/records/6988492</w:t>
                </w:r>
              </w:p>
            </w:tc>
            <w:permEnd w:id="1256481997" w:displacedByCustomXml="next"/>
          </w:sdtContent>
        </w:sdt>
      </w:tr>
    </w:tbl>
    <w:p w14:paraId="33EB1F67" w14:textId="6D130C4E" w:rsidR="0052681C" w:rsidRPr="0052739A" w:rsidRDefault="0052681C" w:rsidP="00474FD3">
      <w:pPr>
        <w:pStyle w:val="Heading4"/>
        <w:rPr>
          <w:lang w:val="en-GB"/>
        </w:rPr>
      </w:pPr>
      <w:r w:rsidRPr="0052739A">
        <w:rPr>
          <w:lang w:val="en-GB"/>
        </w:rPr>
        <w:t>Description</w:t>
      </w:r>
      <w:r w:rsidRPr="0052739A">
        <w:rPr>
          <w:spacing w:val="-10"/>
          <w:lang w:val="en-GB"/>
        </w:rPr>
        <w:t xml:space="preserve"> </w:t>
      </w:r>
      <w:r w:rsidRPr="0052739A">
        <w:rPr>
          <w:lang w:val="en-GB"/>
        </w:rPr>
        <w:t>and</w:t>
      </w:r>
      <w:r w:rsidRPr="0052739A">
        <w:rPr>
          <w:spacing w:val="-7"/>
          <w:lang w:val="en-GB"/>
        </w:rPr>
        <w:t xml:space="preserve"> </w:t>
      </w:r>
      <w:r w:rsidRPr="0052739A">
        <w:rPr>
          <w:lang w:val="en-GB"/>
        </w:rPr>
        <w:t>motivation</w:t>
      </w:r>
      <w:r w:rsidRPr="0052739A">
        <w:rPr>
          <w:spacing w:val="-8"/>
          <w:lang w:val="en-GB"/>
        </w:rPr>
        <w:t xml:space="preserve"> </w:t>
      </w:r>
      <w:r w:rsidRPr="0052739A">
        <w:rPr>
          <w:lang w:val="en-GB"/>
        </w:rPr>
        <w:t>(max.</w:t>
      </w:r>
      <w:r w:rsidRPr="0052739A">
        <w:rPr>
          <w:spacing w:val="-9"/>
          <w:lang w:val="en-GB"/>
        </w:rPr>
        <w:t xml:space="preserve"> </w:t>
      </w:r>
      <w:r w:rsidRPr="0052739A">
        <w:rPr>
          <w:lang w:val="en-GB"/>
        </w:rPr>
        <w:t>1000</w:t>
      </w:r>
      <w:r w:rsidRPr="0052739A">
        <w:rPr>
          <w:spacing w:val="-9"/>
          <w:lang w:val="en-GB"/>
        </w:rPr>
        <w:t xml:space="preserve"> </w:t>
      </w:r>
      <w:r w:rsidRPr="0052739A">
        <w:rPr>
          <w:lang w:val="en-GB"/>
        </w:rPr>
        <w:t>characters</w:t>
      </w:r>
      <w:r w:rsidRPr="0052739A">
        <w:rPr>
          <w:spacing w:val="-8"/>
          <w:lang w:val="en-GB"/>
        </w:rPr>
        <w:t xml:space="preserve"> </w:t>
      </w:r>
      <w:r w:rsidRPr="0052739A">
        <w:rPr>
          <w:lang w:val="en-GB"/>
        </w:rPr>
        <w:t>including</w:t>
      </w:r>
      <w:r w:rsidRPr="0052739A">
        <w:rPr>
          <w:spacing w:val="-10"/>
          <w:lang w:val="en-GB"/>
        </w:rPr>
        <w:t xml:space="preserve"> </w:t>
      </w:r>
      <w:r w:rsidRPr="0052739A">
        <w:rPr>
          <w:spacing w:val="-2"/>
          <w:lang w:val="en-GB"/>
        </w:rPr>
        <w:t>spaces)</w:t>
      </w:r>
    </w:p>
    <w:tbl>
      <w:tblPr>
        <w:tblStyle w:val="TableGrid"/>
        <w:tblW w:w="0" w:type="auto"/>
        <w:tblLook w:val="04A0" w:firstRow="1" w:lastRow="0" w:firstColumn="1" w:lastColumn="0" w:noHBand="0" w:noVBand="1"/>
      </w:tblPr>
      <w:tblGrid>
        <w:gridCol w:w="9016"/>
      </w:tblGrid>
      <w:tr w:rsidR="0052681C" w:rsidRPr="0052739A" w14:paraId="21D41019" w14:textId="77777777" w:rsidTr="00CD2688">
        <w:trPr>
          <w:trHeight w:val="1440"/>
        </w:trPr>
        <w:sdt>
          <w:sdtPr>
            <w:rPr>
              <w:szCs w:val="22"/>
              <w:lang w:val="en-GB"/>
            </w:rPr>
            <w:id w:val="1655642538"/>
            <w:placeholder>
              <w:docPart w:val="5D1D72559C6D4A8180CCE34F1B4A3BD8"/>
            </w:placeholder>
          </w:sdtPr>
          <w:sdtEndPr/>
          <w:sdtContent>
            <w:permStart w:id="1501370061" w:edGrp="everyone" w:displacedByCustomXml="prev"/>
            <w:tc>
              <w:tcPr>
                <w:tcW w:w="9016" w:type="dxa"/>
              </w:tcPr>
              <w:p w14:paraId="7B58B14C" w14:textId="77777777" w:rsidR="00CF408D" w:rsidRPr="00F82F96" w:rsidRDefault="00CF408D" w:rsidP="00CF408D">
                <w:pPr>
                  <w:jc w:val="both"/>
                  <w:rPr>
                    <w:rStyle w:val="Brdtextsvar"/>
                    <w:sz w:val="20"/>
                    <w:lang w:val="en-GB"/>
                  </w:rPr>
                </w:pPr>
                <w:r w:rsidRPr="00F82F96">
                  <w:rPr>
                    <w:rStyle w:val="Brdtextsvar"/>
                    <w:sz w:val="20"/>
                    <w:lang w:val="en-GB"/>
                  </w:rPr>
                  <w:t xml:space="preserve">This manuscript investigates carry-over effects in a declining shorebird species, linking winter body condition to reproductive success in summer. By combining structural equation and multi-site mark-resighting modeling within a Bayesian framework, the study identifies pathways through which environmental drivers affect body condition and subsequent breeding success. Notably, the research underscores the importance of preserving and restoring </w:t>
                </w:r>
                <w:r w:rsidRPr="00F82F96">
                  <w:rPr>
                    <w:rStyle w:val="Brdtextsvar"/>
                    <w:sz w:val="20"/>
                    <w:lang w:val="en-GB"/>
                  </w:rPr>
                  <w:lastRenderedPageBreak/>
                  <w:t xml:space="preserve">grasslands around winter roosts to mitigate population decline. This manuscript, the third chapter of my PhD thesis, is currently under review in Ecological Monographs. </w:t>
                </w:r>
              </w:p>
              <w:p w14:paraId="5E208D28" w14:textId="39F85735" w:rsidR="0052681C" w:rsidRPr="0052739A" w:rsidRDefault="00CF408D" w:rsidP="00245D07">
                <w:pPr>
                  <w:rPr>
                    <w:szCs w:val="22"/>
                    <w:lang w:val="en-GB"/>
                  </w:rPr>
                </w:pPr>
                <w:r w:rsidRPr="00F82F96">
                  <w:rPr>
                    <w:rStyle w:val="Brdtextsvar"/>
                    <w:sz w:val="20"/>
                    <w:lang w:val="en-GB"/>
                  </w:rPr>
                  <w:t xml:space="preserve">It highlights my proficiency in </w:t>
                </w:r>
                <w:r w:rsidRPr="00F82F96">
                  <w:rPr>
                    <w:rStyle w:val="Brdtextsvar"/>
                    <w:b/>
                    <w:sz w:val="20"/>
                    <w:lang w:val="en-GB"/>
                  </w:rPr>
                  <w:t>advanced statistical methods</w:t>
                </w:r>
                <w:r w:rsidRPr="00F82F96">
                  <w:rPr>
                    <w:rStyle w:val="Brdtextsvar"/>
                    <w:sz w:val="20"/>
                    <w:lang w:val="en-GB"/>
                  </w:rPr>
                  <w:t xml:space="preserve">, including </w:t>
                </w:r>
                <w:r w:rsidRPr="00654A1D">
                  <w:rPr>
                    <w:rStyle w:val="Brdtextsvar"/>
                    <w:b/>
                    <w:sz w:val="20"/>
                    <w:lang w:val="en-GB"/>
                  </w:rPr>
                  <w:t>Bayesian modeling</w:t>
                </w:r>
                <w:r w:rsidRPr="00F82F96">
                  <w:rPr>
                    <w:rStyle w:val="Brdtextsvar"/>
                    <w:sz w:val="20"/>
                    <w:lang w:val="en-GB"/>
                  </w:rPr>
                  <w:t xml:space="preserve"> and </w:t>
                </w:r>
                <w:r w:rsidRPr="00654A1D">
                  <w:rPr>
                    <w:rStyle w:val="Brdtextsvar"/>
                    <w:b/>
                    <w:sz w:val="20"/>
                    <w:lang w:val="en-GB"/>
                  </w:rPr>
                  <w:t>multi-state models</w:t>
                </w:r>
                <w:r w:rsidRPr="00F82F96">
                  <w:rPr>
                    <w:rStyle w:val="Brdtextsvar"/>
                    <w:sz w:val="20"/>
                    <w:lang w:val="en-GB"/>
                  </w:rPr>
                  <w:t xml:space="preserve">, as well as my ability to </w:t>
                </w:r>
                <w:r w:rsidRPr="00F82F96">
                  <w:rPr>
                    <w:rStyle w:val="Brdtextsvar"/>
                    <w:b/>
                    <w:sz w:val="20"/>
                    <w:lang w:val="en-GB"/>
                  </w:rPr>
                  <w:t>collaborate</w:t>
                </w:r>
                <w:r w:rsidRPr="00F82F96">
                  <w:rPr>
                    <w:rStyle w:val="Brdtextsvar"/>
                    <w:sz w:val="20"/>
                    <w:lang w:val="en-GB"/>
                  </w:rPr>
                  <w:t xml:space="preserve"> with experts in the field.</w:t>
                </w:r>
                <w:r w:rsidR="00EC5265">
                  <w:rPr>
                    <w:rStyle w:val="Brdtextsvar"/>
                    <w:sz w:val="20"/>
                    <w:lang w:val="en-GB"/>
                  </w:rPr>
                  <w:t xml:space="preserve"> </w:t>
                </w:r>
                <w:r w:rsidR="006B7601">
                  <w:rPr>
                    <w:rStyle w:val="Brdtextsvar"/>
                    <w:sz w:val="20"/>
                    <w:lang w:val="en-GB"/>
                  </w:rPr>
                  <w:t>Similarly,</w:t>
                </w:r>
                <w:r w:rsidR="00EC5265">
                  <w:rPr>
                    <w:rStyle w:val="Brdtextsvar"/>
                    <w:sz w:val="20"/>
                    <w:lang w:val="en-GB"/>
                  </w:rPr>
                  <w:t xml:space="preserve"> to the proposed project, we investigated in this paper how </w:t>
                </w:r>
                <w:r w:rsidR="00EC5265" w:rsidRPr="006B7601">
                  <w:rPr>
                    <w:rStyle w:val="Brdtextsvar"/>
                    <w:b/>
                    <w:sz w:val="20"/>
                    <w:lang w:val="en-GB"/>
                  </w:rPr>
                  <w:t>environmental</w:t>
                </w:r>
                <w:r w:rsidR="00EC5265">
                  <w:rPr>
                    <w:rStyle w:val="Brdtextsvar"/>
                    <w:sz w:val="20"/>
                    <w:lang w:val="en-GB"/>
                  </w:rPr>
                  <w:t xml:space="preserve"> drivers affect species </w:t>
                </w:r>
                <w:r w:rsidR="00EC5265" w:rsidRPr="006B7601">
                  <w:rPr>
                    <w:rStyle w:val="Brdtextsvar"/>
                    <w:b/>
                    <w:sz w:val="20"/>
                    <w:lang w:val="en-GB"/>
                  </w:rPr>
                  <w:t>body condition</w:t>
                </w:r>
                <w:r w:rsidR="00EC5265">
                  <w:rPr>
                    <w:rStyle w:val="Brdtextsvar"/>
                    <w:sz w:val="20"/>
                    <w:lang w:val="en-GB"/>
                  </w:rPr>
                  <w:t>.</w:t>
                </w:r>
                <w:r w:rsidRPr="00F82F96">
                  <w:rPr>
                    <w:rStyle w:val="Brdtextsvar"/>
                    <w:sz w:val="20"/>
                    <w:lang w:val="en-GB"/>
                  </w:rPr>
                  <w:t xml:space="preserve"> </w:t>
                </w:r>
              </w:p>
            </w:tc>
            <w:permEnd w:id="1501370061" w:displacedByCustomXml="next"/>
          </w:sdtContent>
        </w:sdt>
      </w:tr>
    </w:tbl>
    <w:p w14:paraId="7A15BB40" w14:textId="3DF8C767" w:rsidR="0052681C" w:rsidRPr="0052739A" w:rsidRDefault="0052681C" w:rsidP="0052681C">
      <w:pPr>
        <w:pStyle w:val="Heading3"/>
        <w:spacing w:before="360"/>
      </w:pPr>
      <w:r w:rsidRPr="0052739A">
        <w:lastRenderedPageBreak/>
        <w:t>Contribution 5</w:t>
      </w:r>
    </w:p>
    <w:tbl>
      <w:tblPr>
        <w:tblW w:w="0" w:type="auto"/>
        <w:tblBorders>
          <w:insideH w:val="single" w:sz="4" w:space="0" w:color="auto"/>
        </w:tblBorders>
        <w:tblLook w:val="0600" w:firstRow="0" w:lastRow="0" w:firstColumn="0" w:lastColumn="0" w:noHBand="1" w:noVBand="1"/>
      </w:tblPr>
      <w:tblGrid>
        <w:gridCol w:w="989"/>
        <w:gridCol w:w="8037"/>
      </w:tblGrid>
      <w:tr w:rsidR="0052681C" w:rsidRPr="0052739A" w14:paraId="6A68EF65" w14:textId="77777777" w:rsidTr="00245D07">
        <w:trPr>
          <w:trHeight w:val="397"/>
        </w:trPr>
        <w:tc>
          <w:tcPr>
            <w:tcW w:w="0" w:type="auto"/>
            <w:tcBorders>
              <w:top w:val="nil"/>
              <w:bottom w:val="single" w:sz="4" w:space="0" w:color="auto"/>
            </w:tcBorders>
            <w:vAlign w:val="center"/>
          </w:tcPr>
          <w:p w14:paraId="2EBD73A6" w14:textId="77777777" w:rsidR="0052681C" w:rsidRPr="0052739A" w:rsidRDefault="0052681C" w:rsidP="00474FD3">
            <w:pPr>
              <w:pStyle w:val="Heading4"/>
              <w:rPr>
                <w:lang w:val="en-GB"/>
              </w:rPr>
            </w:pPr>
            <w:r w:rsidRPr="0052739A">
              <w:rPr>
                <w:lang w:val="en-GB"/>
              </w:rPr>
              <w:t>Type of contribution:</w:t>
            </w:r>
          </w:p>
        </w:tc>
        <w:sdt>
          <w:sdtPr>
            <w:rPr>
              <w:lang w:val="en-GB"/>
            </w:rPr>
            <w:id w:val="-476609305"/>
            <w:placeholder>
              <w:docPart w:val="6924F51EB7354C2C9CD93C20FE11055E"/>
            </w:placeholder>
          </w:sdtPr>
          <w:sdtEndPr/>
          <w:sdtContent>
            <w:permStart w:id="179439893" w:edGrp="everyone" w:displacedByCustomXml="prev"/>
            <w:tc>
              <w:tcPr>
                <w:tcW w:w="0" w:type="auto"/>
                <w:tcBorders>
                  <w:top w:val="nil"/>
                  <w:bottom w:val="single" w:sz="4" w:space="0" w:color="auto"/>
                </w:tcBorders>
                <w:vAlign w:val="center"/>
              </w:tcPr>
              <w:p w14:paraId="350A6246" w14:textId="5ADDC53B" w:rsidR="0052681C" w:rsidRPr="0052739A" w:rsidRDefault="006171D7" w:rsidP="00474FD3">
                <w:pPr>
                  <w:pStyle w:val="Heading4"/>
                  <w:rPr>
                    <w:lang w:val="en-GB"/>
                  </w:rPr>
                </w:pPr>
                <w:r>
                  <w:rPr>
                    <w:lang w:val="en-GB"/>
                  </w:rPr>
                  <w:t>Publication</w:t>
                </w:r>
              </w:p>
            </w:tc>
            <w:permEnd w:id="179439893" w:displacedByCustomXml="next"/>
          </w:sdtContent>
        </w:sdt>
      </w:tr>
      <w:tr w:rsidR="0052681C" w:rsidRPr="0052739A" w14:paraId="2C2304E1" w14:textId="77777777" w:rsidTr="00245D07">
        <w:trPr>
          <w:trHeight w:val="397"/>
        </w:trPr>
        <w:tc>
          <w:tcPr>
            <w:tcW w:w="0" w:type="auto"/>
            <w:tcBorders>
              <w:top w:val="single" w:sz="4" w:space="0" w:color="auto"/>
              <w:bottom w:val="nil"/>
            </w:tcBorders>
            <w:vAlign w:val="center"/>
          </w:tcPr>
          <w:p w14:paraId="56B4D8F8" w14:textId="7032FD10" w:rsidR="0052681C" w:rsidRPr="0052739A" w:rsidRDefault="0052681C" w:rsidP="00474FD3">
            <w:pPr>
              <w:pStyle w:val="Heading4"/>
              <w:rPr>
                <w:lang w:val="en-GB"/>
              </w:rPr>
            </w:pPr>
            <w:r w:rsidRPr="0052739A">
              <w:rPr>
                <w:lang w:val="en-GB"/>
              </w:rPr>
              <w:t>Reference</w:t>
            </w:r>
            <w:r w:rsidR="00BA3DEF" w:rsidRPr="0052739A">
              <w:rPr>
                <w:lang w:val="en-GB"/>
              </w:rPr>
              <w:t>:</w:t>
            </w:r>
            <w:r w:rsidRPr="0052739A" w:rsidDel="00941426">
              <w:rPr>
                <w:lang w:val="en-GB"/>
              </w:rPr>
              <w:t xml:space="preserve"> </w:t>
            </w:r>
          </w:p>
        </w:tc>
        <w:sdt>
          <w:sdtPr>
            <w:rPr>
              <w:lang w:val="en-GB"/>
            </w:rPr>
            <w:id w:val="-349870739"/>
            <w:placeholder>
              <w:docPart w:val="143C45E7E93E4B2A890F3DA8E5B053E4"/>
            </w:placeholder>
          </w:sdtPr>
          <w:sdtEndPr/>
          <w:sdtContent>
            <w:permStart w:id="322597505" w:edGrp="everyone" w:displacedByCustomXml="prev"/>
            <w:tc>
              <w:tcPr>
                <w:tcW w:w="0" w:type="auto"/>
                <w:tcBorders>
                  <w:top w:val="single" w:sz="4" w:space="0" w:color="auto"/>
                  <w:bottom w:val="nil"/>
                </w:tcBorders>
                <w:vAlign w:val="center"/>
              </w:tcPr>
              <w:p w14:paraId="164BF637" w14:textId="0C8CCB0C" w:rsidR="008B0AD0" w:rsidRPr="008B0AD0" w:rsidRDefault="008B0AD0" w:rsidP="00474FD3">
                <w:pPr>
                  <w:pStyle w:val="Heading4"/>
                  <w:rPr>
                    <w:rFonts w:cs="Arial"/>
                    <w:lang w:val="en-GB"/>
                  </w:rPr>
                </w:pPr>
                <w:r w:rsidRPr="002F3388">
                  <w:rPr>
                    <w:rFonts w:cs="Arial"/>
                    <w:b/>
                    <w:lang w:val="de-AT"/>
                  </w:rPr>
                  <w:t>Frauendorf, M</w:t>
                </w:r>
                <w:r w:rsidRPr="002F3388">
                  <w:rPr>
                    <w:rFonts w:cs="Arial"/>
                    <w:lang w:val="de-AT"/>
                  </w:rPr>
                  <w:t xml:space="preserve">., Gethoffer, F., Siebert, U., Keuling, O., 2016. </w:t>
                </w:r>
                <w:r w:rsidRPr="002F3388">
                  <w:rPr>
                    <w:rFonts w:cs="Arial"/>
                    <w:lang w:val="en-GB"/>
                  </w:rPr>
                  <w:t>The influence of environmental and physiological factors on the litter size of wild boar (Sus scrofa) in an agriculture dominated area in Germany. Sci Total Environ 541, 877–882.</w:t>
                </w:r>
                <w:r w:rsidRPr="008B0AD0">
                  <w:rPr>
                    <w:lang w:val="en-GB"/>
                  </w:rPr>
                  <w:t xml:space="preserve"> </w:t>
                </w:r>
                <w:hyperlink r:id="rId11" w:history="1">
                  <w:r w:rsidRPr="008B0AD0">
                    <w:rPr>
                      <w:rStyle w:val="Hyperlink"/>
                      <w:rFonts w:cs="Arial"/>
                      <w:color w:val="auto"/>
                      <w:u w:val="none"/>
                      <w:lang w:val="en-GB"/>
                    </w:rPr>
                    <w:t>https://doi.org/10.1016/j.scitotenv.2015.09.128</w:t>
                  </w:r>
                </w:hyperlink>
              </w:p>
              <w:p w14:paraId="72F495C8" w14:textId="68D29642" w:rsidR="0052681C" w:rsidRPr="0052739A" w:rsidRDefault="00EB4F64" w:rsidP="00474FD3">
                <w:pPr>
                  <w:pStyle w:val="Heading4"/>
                  <w:rPr>
                    <w:lang w:val="en-GB"/>
                  </w:rPr>
                </w:pPr>
                <w:hyperlink r:id="rId12" w:history="1">
                  <w:r w:rsidR="008B0AD0" w:rsidRPr="008B0AD0">
                    <w:rPr>
                      <w:rStyle w:val="Hyperlink"/>
                      <w:color w:val="auto"/>
                      <w:szCs w:val="20"/>
                      <w:u w:val="none"/>
                      <w:lang w:val="en-GB"/>
                    </w:rPr>
                    <w:t>https://www.researchgate.net/publication/301548905_MSc_thesis_-_The_reproductive_response_of_wild_boar_on_environmental_and_physiological_factors_as_well_as_hunting_in_Germany</w:t>
                  </w:r>
                </w:hyperlink>
              </w:p>
            </w:tc>
            <w:permEnd w:id="322597505" w:displacedByCustomXml="next"/>
          </w:sdtContent>
        </w:sdt>
      </w:tr>
    </w:tbl>
    <w:p w14:paraId="619E5517" w14:textId="77777777" w:rsidR="0052681C" w:rsidRPr="0052739A" w:rsidRDefault="0052681C" w:rsidP="00C5142B">
      <w:pPr>
        <w:pStyle w:val="Heading4"/>
        <w:rPr>
          <w:lang w:val="en-GB"/>
        </w:rPr>
      </w:pPr>
      <w:r w:rsidRPr="0052739A">
        <w:rPr>
          <w:lang w:val="en-GB"/>
        </w:rPr>
        <w:t>Description</w:t>
      </w:r>
      <w:r w:rsidRPr="0052739A">
        <w:rPr>
          <w:spacing w:val="-10"/>
          <w:lang w:val="en-GB"/>
        </w:rPr>
        <w:t xml:space="preserve"> </w:t>
      </w:r>
      <w:r w:rsidRPr="0052739A">
        <w:rPr>
          <w:lang w:val="en-GB"/>
        </w:rPr>
        <w:t>and</w:t>
      </w:r>
      <w:r w:rsidRPr="0052739A">
        <w:rPr>
          <w:spacing w:val="-7"/>
          <w:lang w:val="en-GB"/>
        </w:rPr>
        <w:t xml:space="preserve"> </w:t>
      </w:r>
      <w:r w:rsidRPr="0052739A">
        <w:rPr>
          <w:lang w:val="en-GB"/>
        </w:rPr>
        <w:t>motivation</w:t>
      </w:r>
      <w:r w:rsidRPr="0052739A">
        <w:rPr>
          <w:spacing w:val="-8"/>
          <w:lang w:val="en-GB"/>
        </w:rPr>
        <w:t xml:space="preserve"> </w:t>
      </w:r>
      <w:r w:rsidRPr="0052739A">
        <w:rPr>
          <w:lang w:val="en-GB"/>
        </w:rPr>
        <w:t>(max.</w:t>
      </w:r>
      <w:r w:rsidRPr="0052739A">
        <w:rPr>
          <w:spacing w:val="-9"/>
          <w:lang w:val="en-GB"/>
        </w:rPr>
        <w:t xml:space="preserve"> </w:t>
      </w:r>
      <w:r w:rsidRPr="0052739A">
        <w:rPr>
          <w:lang w:val="en-GB"/>
        </w:rPr>
        <w:t>1000</w:t>
      </w:r>
      <w:r w:rsidRPr="0052739A">
        <w:rPr>
          <w:spacing w:val="-9"/>
          <w:lang w:val="en-GB"/>
        </w:rPr>
        <w:t xml:space="preserve"> </w:t>
      </w:r>
      <w:r w:rsidRPr="0052739A">
        <w:rPr>
          <w:lang w:val="en-GB"/>
        </w:rPr>
        <w:t>characters</w:t>
      </w:r>
      <w:r w:rsidRPr="0052739A">
        <w:rPr>
          <w:spacing w:val="-8"/>
          <w:lang w:val="en-GB"/>
        </w:rPr>
        <w:t xml:space="preserve"> </w:t>
      </w:r>
      <w:r w:rsidRPr="0052739A">
        <w:rPr>
          <w:lang w:val="en-GB"/>
        </w:rPr>
        <w:t>including</w:t>
      </w:r>
      <w:r w:rsidRPr="0052739A">
        <w:rPr>
          <w:spacing w:val="-10"/>
          <w:lang w:val="en-GB"/>
        </w:rPr>
        <w:t xml:space="preserve"> </w:t>
      </w:r>
      <w:r w:rsidRPr="0052739A">
        <w:rPr>
          <w:spacing w:val="-2"/>
          <w:lang w:val="en-GB"/>
        </w:rPr>
        <w:t>spaces):</w:t>
      </w:r>
      <w:r w:rsidRPr="0052739A">
        <w:rPr>
          <w:szCs w:val="20"/>
          <w:lang w:val="en-GB"/>
        </w:rPr>
        <w:t xml:space="preserve"> </w:t>
      </w:r>
    </w:p>
    <w:tbl>
      <w:tblPr>
        <w:tblStyle w:val="TableGrid"/>
        <w:tblW w:w="0" w:type="auto"/>
        <w:tblLook w:val="04A0" w:firstRow="1" w:lastRow="0" w:firstColumn="1" w:lastColumn="0" w:noHBand="0" w:noVBand="1"/>
      </w:tblPr>
      <w:tblGrid>
        <w:gridCol w:w="9016"/>
      </w:tblGrid>
      <w:tr w:rsidR="0052681C" w:rsidRPr="0052739A" w14:paraId="5544B031" w14:textId="77777777" w:rsidTr="00CD2688">
        <w:trPr>
          <w:trHeight w:val="1440"/>
        </w:trPr>
        <w:sdt>
          <w:sdtPr>
            <w:rPr>
              <w:lang w:val="en-GB"/>
            </w:rPr>
            <w:id w:val="1646932476"/>
            <w:placeholder>
              <w:docPart w:val="0776632CB83B44248B934F04675B3E24"/>
            </w:placeholder>
          </w:sdtPr>
          <w:sdtEndPr/>
          <w:sdtContent>
            <w:tc>
              <w:tcPr>
                <w:tcW w:w="9016" w:type="dxa"/>
              </w:tcPr>
              <w:permStart w:id="1698510566" w:edGrp="everyone" w:displacedByCustomXml="next"/>
              <w:bookmarkStart w:id="0" w:name="_GoBack" w:displacedByCustomXml="next"/>
              <w:sdt>
                <w:sdtPr>
                  <w:rPr>
                    <w:rStyle w:val="Brdtextsvar"/>
                  </w:rPr>
                  <w:id w:val="-1223210515"/>
                  <w:placeholder>
                    <w:docPart w:val="C34CB0F1EE654B3AB36FA23DB466CDA6"/>
                  </w:placeholder>
                </w:sdtPr>
                <w:sdtEndPr>
                  <w:rPr>
                    <w:rStyle w:val="Brdtextsvar"/>
                    <w:sz w:val="20"/>
                  </w:rPr>
                </w:sdtEndPr>
                <w:sdtContent>
                  <w:p w14:paraId="2851416B" w14:textId="77777777" w:rsidR="008B0AD0" w:rsidRPr="00E41A7B" w:rsidRDefault="008B0AD0" w:rsidP="008B0AD0">
                    <w:pPr>
                      <w:rPr>
                        <w:rStyle w:val="Brdtextsvar"/>
                        <w:sz w:val="20"/>
                        <w:szCs w:val="20"/>
                        <w:lang w:val="en-GB"/>
                      </w:rPr>
                    </w:pPr>
                    <w:r w:rsidRPr="00E41A7B">
                      <w:rPr>
                        <w:rStyle w:val="Brdtextsvar"/>
                        <w:sz w:val="20"/>
                        <w:szCs w:val="20"/>
                        <w:lang w:val="en-GB"/>
                      </w:rPr>
                      <w:t>This study investigates the factors influencing litter size in wild boar populations in Northern Germany, finding that maternal body weight, oak mast yield and specific weather conditions positively affect litter size. This paper was a result of my master's thesis, which in total included three manuscripts</w:t>
                    </w:r>
                    <w:r w:rsidRPr="00E41A7B">
                      <w:rPr>
                        <w:szCs w:val="20"/>
                        <w:lang w:val="en-GB"/>
                      </w:rPr>
                      <w:t xml:space="preserve">. The other two manuscripts </w:t>
                    </w:r>
                    <w:r w:rsidRPr="00E41A7B">
                      <w:rPr>
                        <w:rStyle w:val="Brdtextsvar"/>
                        <w:sz w:val="20"/>
                        <w:szCs w:val="20"/>
                        <w:lang w:val="en-GB"/>
                      </w:rPr>
                      <w:t>explored how environmental and physiological factors affect foetus sex ratios and timing of birth</w:t>
                    </w:r>
                    <w:bookmarkEnd w:id="0"/>
                    <w:r w:rsidRPr="00E41A7B">
                      <w:rPr>
                        <w:rStyle w:val="Brdtextsvar"/>
                        <w:sz w:val="20"/>
                        <w:szCs w:val="20"/>
                        <w:lang w:val="en-GB"/>
                      </w:rPr>
                      <w:t xml:space="preserve">. </w:t>
                    </w:r>
                  </w:p>
                  <w:p w14:paraId="772A96FA" w14:textId="4C55BBA2" w:rsidR="003F21CF" w:rsidRPr="008B0AD0" w:rsidRDefault="008B0AD0" w:rsidP="008B0AD0">
                    <w:pPr>
                      <w:jc w:val="both"/>
                      <w:rPr>
                        <w:rStyle w:val="Brdtextsvar"/>
                        <w:sz w:val="20"/>
                        <w:szCs w:val="20"/>
                        <w:lang w:val="en-GB"/>
                      </w:rPr>
                    </w:pPr>
                    <w:r w:rsidRPr="00E41A7B">
                      <w:rPr>
                        <w:rStyle w:val="Brdtextsvar"/>
                        <w:sz w:val="20"/>
                        <w:szCs w:val="20"/>
                        <w:lang w:val="en-GB"/>
                      </w:rPr>
                      <w:t xml:space="preserve">This work demonstrates my experience in </w:t>
                    </w:r>
                    <w:r w:rsidRPr="003F7344">
                      <w:rPr>
                        <w:rStyle w:val="Brdtextsvar"/>
                        <w:b/>
                        <w:sz w:val="20"/>
                        <w:szCs w:val="20"/>
                        <w:lang w:val="en-GB"/>
                      </w:rPr>
                      <w:t>wildlife management</w:t>
                    </w:r>
                    <w:r w:rsidRPr="00E41A7B">
                      <w:rPr>
                        <w:rStyle w:val="Brdtextsvar"/>
                        <w:sz w:val="20"/>
                        <w:szCs w:val="20"/>
                        <w:lang w:val="en-GB"/>
                      </w:rPr>
                      <w:t xml:space="preserve"> of </w:t>
                    </w:r>
                    <w:r w:rsidRPr="003F7344">
                      <w:rPr>
                        <w:rStyle w:val="Brdtextsvar"/>
                        <w:b/>
                        <w:sz w:val="20"/>
                        <w:szCs w:val="20"/>
                        <w:lang w:val="en-GB"/>
                      </w:rPr>
                      <w:t>ungulates</w:t>
                    </w:r>
                    <w:r w:rsidRPr="00E41A7B">
                      <w:rPr>
                        <w:rStyle w:val="Brdtextsvar"/>
                        <w:sz w:val="20"/>
                        <w:szCs w:val="20"/>
                        <w:lang w:val="en-GB"/>
                      </w:rPr>
                      <w:t xml:space="preserve"> and my strong interest in </w:t>
                    </w:r>
                    <w:r w:rsidRPr="003F7344">
                      <w:rPr>
                        <w:rStyle w:val="Brdtextsvar"/>
                        <w:b/>
                        <w:sz w:val="20"/>
                        <w:szCs w:val="20"/>
                        <w:lang w:val="en-GB"/>
                      </w:rPr>
                      <w:t>reproduction</w:t>
                    </w:r>
                    <w:r w:rsidRPr="00E41A7B">
                      <w:rPr>
                        <w:rStyle w:val="Brdtextsvar"/>
                        <w:sz w:val="20"/>
                        <w:szCs w:val="20"/>
                        <w:lang w:val="en-GB"/>
                      </w:rPr>
                      <w:t xml:space="preserve"> ecology. It also highlights my experience with </w:t>
                    </w:r>
                    <w:r w:rsidRPr="003F7344">
                      <w:rPr>
                        <w:rStyle w:val="Brdtextsvar"/>
                        <w:b/>
                        <w:sz w:val="20"/>
                        <w:szCs w:val="20"/>
                        <w:lang w:val="en-GB"/>
                      </w:rPr>
                      <w:t>climate</w:t>
                    </w:r>
                    <w:r w:rsidRPr="00E41A7B">
                      <w:rPr>
                        <w:rStyle w:val="Brdtextsvar"/>
                        <w:sz w:val="20"/>
                        <w:szCs w:val="20"/>
                        <w:lang w:val="en-GB"/>
                      </w:rPr>
                      <w:t xml:space="preserve"> change ecology, as I explored the relationship between weather conditions and reproduction. These skills are useful for the proposed project to supervise a PhD student aiming to link environmental factors to wildlife fitness and reproduction, particularly in ungulates, using large datasets and advanced ecological modelling.</w:t>
                    </w:r>
                  </w:p>
                </w:sdtContent>
              </w:sdt>
              <w:p w14:paraId="12334E04" w14:textId="36804A82" w:rsidR="0052681C" w:rsidRPr="0052739A" w:rsidRDefault="0052681C" w:rsidP="00C5142B">
                <w:pPr>
                  <w:rPr>
                    <w:lang w:val="en-GB"/>
                  </w:rPr>
                </w:pPr>
              </w:p>
            </w:tc>
            <w:permEnd w:id="1698510566" w:displacedByCustomXml="next"/>
          </w:sdtContent>
        </w:sdt>
      </w:tr>
    </w:tbl>
    <w:p w14:paraId="0EE08879" w14:textId="2BA71114" w:rsidR="00C5142B" w:rsidRPr="0052739A" w:rsidRDefault="0052681C" w:rsidP="00C5142B">
      <w:pPr>
        <w:pStyle w:val="Heading3"/>
        <w:spacing w:before="360"/>
      </w:pPr>
      <w:r w:rsidRPr="0052739A">
        <w:lastRenderedPageBreak/>
        <w:t>Contribution 6</w:t>
      </w:r>
    </w:p>
    <w:tbl>
      <w:tblPr>
        <w:tblW w:w="0" w:type="auto"/>
        <w:tblBorders>
          <w:insideH w:val="single" w:sz="4" w:space="0" w:color="auto"/>
        </w:tblBorders>
        <w:tblLook w:val="0600" w:firstRow="0" w:lastRow="0" w:firstColumn="0" w:lastColumn="0" w:noHBand="1" w:noVBand="1"/>
      </w:tblPr>
      <w:tblGrid>
        <w:gridCol w:w="1447"/>
        <w:gridCol w:w="7579"/>
      </w:tblGrid>
      <w:tr w:rsidR="0052681C" w:rsidRPr="0052739A" w14:paraId="50340CC8" w14:textId="77777777" w:rsidTr="00245D07">
        <w:trPr>
          <w:trHeight w:val="397"/>
        </w:trPr>
        <w:tc>
          <w:tcPr>
            <w:tcW w:w="0" w:type="auto"/>
            <w:tcBorders>
              <w:top w:val="nil"/>
              <w:bottom w:val="single" w:sz="4" w:space="0" w:color="auto"/>
            </w:tcBorders>
            <w:vAlign w:val="center"/>
          </w:tcPr>
          <w:p w14:paraId="6A38B576" w14:textId="77777777" w:rsidR="0052681C" w:rsidRPr="0052739A" w:rsidRDefault="0052681C" w:rsidP="00474FD3">
            <w:pPr>
              <w:pStyle w:val="Heading4"/>
              <w:rPr>
                <w:lang w:val="en-GB"/>
              </w:rPr>
            </w:pPr>
            <w:r w:rsidRPr="0052739A">
              <w:rPr>
                <w:lang w:val="en-GB"/>
              </w:rPr>
              <w:t>Type of contribution:</w:t>
            </w:r>
          </w:p>
        </w:tc>
        <w:sdt>
          <w:sdtPr>
            <w:rPr>
              <w:lang w:val="en-GB"/>
            </w:rPr>
            <w:id w:val="-534812434"/>
            <w:placeholder>
              <w:docPart w:val="043AC3CA0CAC4436ABE606E71DBE4573"/>
            </w:placeholder>
          </w:sdtPr>
          <w:sdtEndPr/>
          <w:sdtContent>
            <w:permStart w:id="2078496219" w:edGrp="everyone" w:displacedByCustomXml="prev"/>
            <w:tc>
              <w:tcPr>
                <w:tcW w:w="0" w:type="auto"/>
                <w:tcBorders>
                  <w:top w:val="nil"/>
                  <w:bottom w:val="single" w:sz="4" w:space="0" w:color="auto"/>
                </w:tcBorders>
                <w:vAlign w:val="center"/>
              </w:tcPr>
              <w:p w14:paraId="1C9661D6" w14:textId="33ECE41D" w:rsidR="0052681C" w:rsidRPr="0052739A" w:rsidRDefault="00F82F96" w:rsidP="00474FD3">
                <w:pPr>
                  <w:pStyle w:val="Heading4"/>
                  <w:rPr>
                    <w:lang w:val="en-GB"/>
                  </w:rPr>
                </w:pPr>
                <w:r>
                  <w:rPr>
                    <w:lang w:val="en-GB"/>
                  </w:rPr>
                  <w:t>Publication</w:t>
                </w:r>
              </w:p>
            </w:tc>
            <w:permEnd w:id="2078496219" w:displacedByCustomXml="next"/>
          </w:sdtContent>
        </w:sdt>
      </w:tr>
      <w:tr w:rsidR="0052681C" w:rsidRPr="0052739A" w14:paraId="4E1D336F" w14:textId="77777777" w:rsidTr="00245D07">
        <w:trPr>
          <w:trHeight w:val="397"/>
        </w:trPr>
        <w:tc>
          <w:tcPr>
            <w:tcW w:w="0" w:type="auto"/>
            <w:tcBorders>
              <w:top w:val="single" w:sz="4" w:space="0" w:color="auto"/>
              <w:bottom w:val="nil"/>
            </w:tcBorders>
            <w:vAlign w:val="center"/>
          </w:tcPr>
          <w:p w14:paraId="77DB3DC7" w14:textId="6F234DD0" w:rsidR="0052681C" w:rsidRPr="0052739A" w:rsidRDefault="0052681C" w:rsidP="00474FD3">
            <w:pPr>
              <w:pStyle w:val="Heading4"/>
              <w:rPr>
                <w:lang w:val="en-GB"/>
              </w:rPr>
            </w:pPr>
            <w:r w:rsidRPr="0052739A">
              <w:rPr>
                <w:lang w:val="en-GB"/>
              </w:rPr>
              <w:t>Reference</w:t>
            </w:r>
            <w:r w:rsidR="00BA3DEF" w:rsidRPr="0052739A">
              <w:rPr>
                <w:lang w:val="en-GB"/>
              </w:rPr>
              <w:t>:</w:t>
            </w:r>
            <w:r w:rsidRPr="0052739A" w:rsidDel="00941426">
              <w:rPr>
                <w:lang w:val="en-GB"/>
              </w:rPr>
              <w:t xml:space="preserve"> </w:t>
            </w:r>
          </w:p>
        </w:tc>
        <w:sdt>
          <w:sdtPr>
            <w:rPr>
              <w:lang w:val="en-GB"/>
            </w:rPr>
            <w:id w:val="-826440183"/>
            <w:placeholder>
              <w:docPart w:val="065DCBEDC8C54D2C8EA40B7B1C888E9B"/>
            </w:placeholder>
          </w:sdtPr>
          <w:sdtEndPr/>
          <w:sdtContent>
            <w:tc>
              <w:tcPr>
                <w:tcW w:w="0" w:type="auto"/>
                <w:tcBorders>
                  <w:top w:val="single" w:sz="4" w:space="0" w:color="auto"/>
                  <w:bottom w:val="nil"/>
                </w:tcBorders>
                <w:vAlign w:val="center"/>
              </w:tcPr>
              <w:permStart w:id="907484472" w:edGrp="everyone" w:displacedByCustomXml="next"/>
              <w:sdt>
                <w:sdtPr>
                  <w:rPr>
                    <w:lang w:val="en-GB"/>
                  </w:rPr>
                  <w:id w:val="-116453077"/>
                  <w:placeholder>
                    <w:docPart w:val="735AF88B220447B0B40DD69E43F3237C"/>
                  </w:placeholder>
                </w:sdtPr>
                <w:sdtEndPr/>
                <w:sdtContent>
                  <w:p w14:paraId="30DDF56D" w14:textId="54C1C47D" w:rsidR="0052681C" w:rsidRPr="0052739A" w:rsidRDefault="009319E3" w:rsidP="00474FD3">
                    <w:pPr>
                      <w:pStyle w:val="Heading4"/>
                      <w:rPr>
                        <w:lang w:val="en-GB"/>
                      </w:rPr>
                    </w:pPr>
                    <w:r w:rsidRPr="005964F2">
                      <w:rPr>
                        <w:rFonts w:cs="Arial"/>
                        <w:lang w:val="nl-NL"/>
                      </w:rPr>
                      <w:t xml:space="preserve">van de Pol, M., Bailey, L.D., </w:t>
                    </w:r>
                    <w:r w:rsidRPr="0087564B">
                      <w:rPr>
                        <w:rFonts w:cs="Arial"/>
                        <w:b/>
                        <w:lang w:val="nl-NL"/>
                      </w:rPr>
                      <w:t>Frauendorf, M.</w:t>
                    </w:r>
                    <w:r w:rsidRPr="005964F2">
                      <w:rPr>
                        <w:rFonts w:cs="Arial"/>
                        <w:lang w:val="nl-NL"/>
                      </w:rPr>
                      <w:t xml:space="preserve">, Allen, A.M., van der Sluijs, M., Hijner, N., Brouwer, L., de Kroon, H., Jongejans, E., Ens, B.J., 2024. </w:t>
                    </w:r>
                    <w:r w:rsidRPr="005964F2">
                      <w:rPr>
                        <w:rFonts w:cs="Arial"/>
                        <w:lang w:val="en-GB"/>
                      </w:rPr>
                      <w:t xml:space="preserve">Sea-level rise causes shorebird population collapse before habitats drown. </w:t>
                    </w:r>
                    <w:r w:rsidRPr="005964F2">
                      <w:rPr>
                        <w:rFonts w:cs="Arial"/>
                        <w:lang w:val="nl-NL"/>
                      </w:rPr>
                      <w:t>Nat. Clim. Chang. 14, 839–844. https://doi.org/10.1038/s41558-024-02051-w</w:t>
                    </w:r>
                  </w:p>
                </w:sdtContent>
              </w:sdt>
            </w:tc>
            <w:permEnd w:id="907484472" w:displacedByCustomXml="next"/>
          </w:sdtContent>
        </w:sdt>
      </w:tr>
    </w:tbl>
    <w:p w14:paraId="4612D070" w14:textId="2EEA979E" w:rsidR="0052681C" w:rsidRPr="0052739A" w:rsidRDefault="0052681C" w:rsidP="00C5142B">
      <w:pPr>
        <w:pStyle w:val="Heading4"/>
        <w:rPr>
          <w:lang w:val="en-GB"/>
        </w:rPr>
      </w:pPr>
      <w:r w:rsidRPr="0052739A">
        <w:rPr>
          <w:lang w:val="en-GB"/>
        </w:rPr>
        <w:t>Description</w:t>
      </w:r>
      <w:r w:rsidRPr="0052739A">
        <w:rPr>
          <w:spacing w:val="-10"/>
          <w:lang w:val="en-GB"/>
        </w:rPr>
        <w:t xml:space="preserve"> </w:t>
      </w:r>
      <w:r w:rsidRPr="0052739A">
        <w:rPr>
          <w:lang w:val="en-GB"/>
        </w:rPr>
        <w:t>and</w:t>
      </w:r>
      <w:r w:rsidRPr="0052739A">
        <w:rPr>
          <w:spacing w:val="-7"/>
          <w:lang w:val="en-GB"/>
        </w:rPr>
        <w:t xml:space="preserve"> </w:t>
      </w:r>
      <w:r w:rsidRPr="0052739A">
        <w:rPr>
          <w:lang w:val="en-GB"/>
        </w:rPr>
        <w:t>motivation</w:t>
      </w:r>
      <w:r w:rsidRPr="0052739A">
        <w:rPr>
          <w:spacing w:val="-8"/>
          <w:lang w:val="en-GB"/>
        </w:rPr>
        <w:t xml:space="preserve"> </w:t>
      </w:r>
      <w:r w:rsidRPr="0052739A">
        <w:rPr>
          <w:lang w:val="en-GB"/>
        </w:rPr>
        <w:t>(max.</w:t>
      </w:r>
      <w:r w:rsidRPr="0052739A">
        <w:rPr>
          <w:spacing w:val="-9"/>
          <w:lang w:val="en-GB"/>
        </w:rPr>
        <w:t xml:space="preserve"> </w:t>
      </w:r>
      <w:r w:rsidRPr="0052739A">
        <w:rPr>
          <w:lang w:val="en-GB"/>
        </w:rPr>
        <w:t>1000</w:t>
      </w:r>
      <w:r w:rsidRPr="0052739A">
        <w:rPr>
          <w:spacing w:val="-9"/>
          <w:lang w:val="en-GB"/>
        </w:rPr>
        <w:t xml:space="preserve"> </w:t>
      </w:r>
      <w:r w:rsidRPr="0052739A">
        <w:rPr>
          <w:lang w:val="en-GB"/>
        </w:rPr>
        <w:t>characters</w:t>
      </w:r>
      <w:r w:rsidRPr="0052739A">
        <w:rPr>
          <w:spacing w:val="-8"/>
          <w:lang w:val="en-GB"/>
        </w:rPr>
        <w:t xml:space="preserve"> </w:t>
      </w:r>
      <w:r w:rsidRPr="0052739A">
        <w:rPr>
          <w:lang w:val="en-GB"/>
        </w:rPr>
        <w:t>including</w:t>
      </w:r>
      <w:r w:rsidRPr="0052739A">
        <w:rPr>
          <w:spacing w:val="-10"/>
          <w:lang w:val="en-GB"/>
        </w:rPr>
        <w:t xml:space="preserve"> </w:t>
      </w:r>
      <w:r w:rsidRPr="0052739A">
        <w:rPr>
          <w:spacing w:val="-2"/>
          <w:lang w:val="en-GB"/>
        </w:rPr>
        <w:t>spaces)</w:t>
      </w:r>
    </w:p>
    <w:tbl>
      <w:tblPr>
        <w:tblStyle w:val="TableGrid"/>
        <w:tblW w:w="0" w:type="auto"/>
        <w:tblLook w:val="04A0" w:firstRow="1" w:lastRow="0" w:firstColumn="1" w:lastColumn="0" w:noHBand="0" w:noVBand="1"/>
      </w:tblPr>
      <w:tblGrid>
        <w:gridCol w:w="9016"/>
      </w:tblGrid>
      <w:tr w:rsidR="0052681C" w:rsidRPr="0052739A" w14:paraId="73C790E4" w14:textId="77777777" w:rsidTr="00CD2688">
        <w:trPr>
          <w:trHeight w:val="1440"/>
        </w:trPr>
        <w:sdt>
          <w:sdtPr>
            <w:rPr>
              <w:szCs w:val="22"/>
              <w:lang w:val="en-GB"/>
            </w:rPr>
            <w:id w:val="1870415607"/>
            <w:placeholder>
              <w:docPart w:val="2D6D05212B334990A3ED2AFAF6149FC5"/>
            </w:placeholder>
          </w:sdtPr>
          <w:sdtEndPr/>
          <w:sdtContent>
            <w:tc>
              <w:tcPr>
                <w:tcW w:w="9016" w:type="dxa"/>
              </w:tcPr>
              <w:permStart w:id="541599743" w:edGrp="everyone" w:displacedByCustomXml="next"/>
              <w:sdt>
                <w:sdtPr>
                  <w:rPr>
                    <w:rStyle w:val="Brdtextsvar"/>
                  </w:rPr>
                  <w:id w:val="54127681"/>
                  <w:placeholder>
                    <w:docPart w:val="2717F97226EA47F592E4FF39B4333E25"/>
                  </w:placeholder>
                </w:sdtPr>
                <w:sdtEndPr>
                  <w:rPr>
                    <w:rStyle w:val="Brdtextsvar"/>
                    <w:sz w:val="20"/>
                  </w:rPr>
                </w:sdtEndPr>
                <w:sdtContent>
                  <w:p w14:paraId="52E119A0" w14:textId="4EC89F5F" w:rsidR="00F82F96" w:rsidRPr="009319E3" w:rsidRDefault="009319E3" w:rsidP="009319E3">
                    <w:pPr>
                      <w:jc w:val="both"/>
                      <w:rPr>
                        <w:rStyle w:val="Brdtextsvar"/>
                        <w:sz w:val="20"/>
                        <w:lang w:val="en-GB"/>
                      </w:rPr>
                    </w:pPr>
                    <w:r w:rsidRPr="00D766AF">
                      <w:rPr>
                        <w:rStyle w:val="Brdtextsvar"/>
                        <w:sz w:val="20"/>
                        <w:lang w:val="en-GB"/>
                      </w:rPr>
                      <w:t xml:space="preserve">In this study, we integrated four decades of field data with models of sea-level rise and geomorphology to investigate </w:t>
                    </w:r>
                    <w:r w:rsidRPr="003A6113">
                      <w:rPr>
                        <w:rStyle w:val="Brdtextsvar"/>
                        <w:b/>
                        <w:sz w:val="20"/>
                        <w:lang w:val="en-GB"/>
                      </w:rPr>
                      <w:t>spatial</w:t>
                    </w:r>
                    <w:r w:rsidRPr="00D766AF">
                      <w:rPr>
                        <w:rStyle w:val="Brdtextsvar"/>
                        <w:sz w:val="20"/>
                        <w:lang w:val="en-GB"/>
                      </w:rPr>
                      <w:t xml:space="preserve"> and </w:t>
                    </w:r>
                    <w:r w:rsidRPr="003A6113">
                      <w:rPr>
                        <w:rStyle w:val="Brdtextsvar"/>
                        <w:b/>
                        <w:sz w:val="20"/>
                        <w:lang w:val="en-GB"/>
                      </w:rPr>
                      <w:t>temporal patterns</w:t>
                    </w:r>
                    <w:r w:rsidRPr="00D766AF">
                      <w:rPr>
                        <w:rStyle w:val="Brdtextsvar"/>
                        <w:sz w:val="20"/>
                        <w:lang w:val="en-GB"/>
                      </w:rPr>
                      <w:t xml:space="preserve"> in </w:t>
                    </w:r>
                    <w:r w:rsidRPr="003A6113">
                      <w:rPr>
                        <w:rStyle w:val="Brdtextsvar"/>
                        <w:b/>
                        <w:sz w:val="20"/>
                        <w:lang w:val="en-GB"/>
                      </w:rPr>
                      <w:t>habitat quality</w:t>
                    </w:r>
                    <w:r w:rsidRPr="00D766AF">
                      <w:rPr>
                        <w:rStyle w:val="Brdtextsvar"/>
                        <w:sz w:val="20"/>
                        <w:lang w:val="en-GB"/>
                      </w:rPr>
                      <w:t xml:space="preserve">. This experience is directly applicable to WP1, where similar data integration and spatial analysis tools will be used to map plant phenology and habitat quality. Furthermore, my ability to link </w:t>
                    </w:r>
                    <w:r w:rsidRPr="003A6113">
                      <w:rPr>
                        <w:rStyle w:val="Brdtextsvar"/>
                        <w:b/>
                        <w:sz w:val="20"/>
                        <w:lang w:val="en-GB"/>
                      </w:rPr>
                      <w:t>habitat changes</w:t>
                    </w:r>
                    <w:r w:rsidRPr="00D766AF">
                      <w:rPr>
                        <w:rStyle w:val="Brdtextsvar"/>
                        <w:sz w:val="20"/>
                        <w:lang w:val="en-GB"/>
                      </w:rPr>
                      <w:t xml:space="preserve"> to </w:t>
                    </w:r>
                    <w:r w:rsidRPr="003A6113">
                      <w:rPr>
                        <w:rStyle w:val="Brdtextsvar"/>
                        <w:b/>
                        <w:sz w:val="20"/>
                        <w:lang w:val="en-GB"/>
                      </w:rPr>
                      <w:t>population dynamics</w:t>
                    </w:r>
                    <w:r w:rsidRPr="00D766AF">
                      <w:rPr>
                        <w:rStyle w:val="Brdtextsvar"/>
                        <w:sz w:val="20"/>
                        <w:lang w:val="en-GB"/>
                      </w:rPr>
                      <w:t xml:space="preserve">, despite adaptive behaviours, mirrors the project's goal of understanding how shifts in weather conditions and plant phenology affect ungulate fitness metrics, such as body </w:t>
                    </w:r>
                    <w:r>
                      <w:rPr>
                        <w:rStyle w:val="Brdtextsvar"/>
                        <w:sz w:val="20"/>
                        <w:lang w:val="en-GB"/>
                      </w:rPr>
                      <w:t xml:space="preserve">condition and reproduction (WP2 &amp; </w:t>
                    </w:r>
                    <w:r w:rsidRPr="00D766AF">
                      <w:rPr>
                        <w:rStyle w:val="Brdtextsvar"/>
                        <w:sz w:val="20"/>
                        <w:lang w:val="en-GB"/>
                      </w:rPr>
                      <w:t>3</w:t>
                    </w:r>
                    <w:r>
                      <w:rPr>
                        <w:rStyle w:val="Brdtextsvar"/>
                        <w:sz w:val="20"/>
                        <w:lang w:val="en-GB"/>
                      </w:rPr>
                      <w:t>).</w:t>
                    </w:r>
                  </w:p>
                </w:sdtContent>
              </w:sdt>
              <w:p w14:paraId="5AD335E6" w14:textId="4E2E22E6" w:rsidR="0052681C" w:rsidRPr="0052739A" w:rsidRDefault="0052681C" w:rsidP="00245D07">
                <w:pPr>
                  <w:rPr>
                    <w:szCs w:val="22"/>
                    <w:lang w:val="en-GB"/>
                  </w:rPr>
                </w:pPr>
              </w:p>
            </w:tc>
            <w:permEnd w:id="541599743" w:displacedByCustomXml="next"/>
          </w:sdtContent>
        </w:sdt>
      </w:tr>
    </w:tbl>
    <w:p w14:paraId="2C5B9329" w14:textId="14F3404E" w:rsidR="0052681C" w:rsidRPr="0052739A" w:rsidRDefault="0052681C" w:rsidP="0052681C">
      <w:pPr>
        <w:pStyle w:val="Heading3"/>
        <w:spacing w:before="360"/>
      </w:pPr>
      <w:r w:rsidRPr="0052739A">
        <w:t>Contribution 7</w:t>
      </w:r>
    </w:p>
    <w:tbl>
      <w:tblPr>
        <w:tblW w:w="0" w:type="auto"/>
        <w:tblBorders>
          <w:insideH w:val="single" w:sz="4" w:space="0" w:color="auto"/>
        </w:tblBorders>
        <w:tblLook w:val="0600" w:firstRow="0" w:lastRow="0" w:firstColumn="0" w:lastColumn="0" w:noHBand="1" w:noVBand="1"/>
      </w:tblPr>
      <w:tblGrid>
        <w:gridCol w:w="1456"/>
        <w:gridCol w:w="7570"/>
      </w:tblGrid>
      <w:tr w:rsidR="0052681C" w:rsidRPr="0052739A" w14:paraId="331E0785" w14:textId="77777777" w:rsidTr="00245D07">
        <w:trPr>
          <w:trHeight w:val="397"/>
        </w:trPr>
        <w:tc>
          <w:tcPr>
            <w:tcW w:w="0" w:type="auto"/>
            <w:tcBorders>
              <w:top w:val="nil"/>
              <w:bottom w:val="single" w:sz="4" w:space="0" w:color="auto"/>
            </w:tcBorders>
            <w:vAlign w:val="center"/>
          </w:tcPr>
          <w:p w14:paraId="50294FC7" w14:textId="77777777" w:rsidR="0052681C" w:rsidRPr="0052739A" w:rsidRDefault="0052681C" w:rsidP="00B9485A">
            <w:pPr>
              <w:pStyle w:val="Heading4"/>
              <w:rPr>
                <w:lang w:val="en-GB"/>
              </w:rPr>
            </w:pPr>
            <w:r w:rsidRPr="0052739A">
              <w:rPr>
                <w:lang w:val="en-GB"/>
              </w:rPr>
              <w:t>Type of contribution:</w:t>
            </w:r>
          </w:p>
        </w:tc>
        <w:sdt>
          <w:sdtPr>
            <w:rPr>
              <w:lang w:val="en-GB"/>
            </w:rPr>
            <w:id w:val="1773048098"/>
            <w:placeholder>
              <w:docPart w:val="15519F12F1AE4B56B3FE32DB4DB493BD"/>
            </w:placeholder>
          </w:sdtPr>
          <w:sdtEndPr/>
          <w:sdtContent>
            <w:permStart w:id="813703531" w:edGrp="everyone" w:displacedByCustomXml="prev"/>
            <w:tc>
              <w:tcPr>
                <w:tcW w:w="0" w:type="auto"/>
                <w:tcBorders>
                  <w:top w:val="nil"/>
                  <w:bottom w:val="single" w:sz="4" w:space="0" w:color="auto"/>
                </w:tcBorders>
                <w:vAlign w:val="center"/>
              </w:tcPr>
              <w:p w14:paraId="5BE674DC" w14:textId="07E71AA9" w:rsidR="0052681C" w:rsidRPr="0052739A" w:rsidRDefault="00057478" w:rsidP="00B9485A">
                <w:pPr>
                  <w:pStyle w:val="Heading4"/>
                  <w:rPr>
                    <w:lang w:val="en-GB"/>
                  </w:rPr>
                </w:pPr>
                <w:r>
                  <w:rPr>
                    <w:lang w:val="en-GB"/>
                  </w:rPr>
                  <w:t>Publication</w:t>
                </w:r>
                <w:r w:rsidR="009744E8">
                  <w:rPr>
                    <w:lang w:val="en-GB"/>
                  </w:rPr>
                  <w:t xml:space="preserve"> &amp; supervision</w:t>
                </w:r>
              </w:p>
            </w:tc>
            <w:permEnd w:id="813703531" w:displacedByCustomXml="next"/>
          </w:sdtContent>
        </w:sdt>
      </w:tr>
      <w:tr w:rsidR="0052681C" w:rsidRPr="0052739A" w14:paraId="7F22A076" w14:textId="77777777" w:rsidTr="00245D07">
        <w:trPr>
          <w:trHeight w:val="397"/>
        </w:trPr>
        <w:tc>
          <w:tcPr>
            <w:tcW w:w="0" w:type="auto"/>
            <w:tcBorders>
              <w:top w:val="single" w:sz="4" w:space="0" w:color="auto"/>
              <w:bottom w:val="nil"/>
            </w:tcBorders>
            <w:vAlign w:val="center"/>
          </w:tcPr>
          <w:p w14:paraId="22134CDD" w14:textId="052C70AC" w:rsidR="0052681C" w:rsidRPr="0052739A" w:rsidRDefault="0052681C" w:rsidP="00B9485A">
            <w:pPr>
              <w:pStyle w:val="Heading4"/>
              <w:rPr>
                <w:lang w:val="en-GB"/>
              </w:rPr>
            </w:pPr>
            <w:r w:rsidRPr="0052739A">
              <w:rPr>
                <w:lang w:val="en-GB"/>
              </w:rPr>
              <w:t>Reference</w:t>
            </w:r>
            <w:r w:rsidR="00BA3DEF" w:rsidRPr="0052739A">
              <w:rPr>
                <w:lang w:val="en-GB"/>
              </w:rPr>
              <w:t>:</w:t>
            </w:r>
            <w:r w:rsidRPr="0052739A" w:rsidDel="00941426">
              <w:rPr>
                <w:lang w:val="en-GB"/>
              </w:rPr>
              <w:t xml:space="preserve"> </w:t>
            </w:r>
          </w:p>
        </w:tc>
        <w:sdt>
          <w:sdtPr>
            <w:rPr>
              <w:lang w:val="en-GB"/>
            </w:rPr>
            <w:id w:val="848673994"/>
            <w:placeholder>
              <w:docPart w:val="F771FCF6C6E54F509C1B1C83251B6D50"/>
            </w:placeholder>
          </w:sdtPr>
          <w:sdtEndPr/>
          <w:sdtContent>
            <w:permStart w:id="113931848" w:edGrp="everyone" w:displacedByCustomXml="prev"/>
            <w:tc>
              <w:tcPr>
                <w:tcW w:w="0" w:type="auto"/>
                <w:tcBorders>
                  <w:top w:val="single" w:sz="4" w:space="0" w:color="auto"/>
                  <w:bottom w:val="nil"/>
                </w:tcBorders>
                <w:vAlign w:val="center"/>
              </w:tcPr>
              <w:p w14:paraId="59788211" w14:textId="2C13B8CE" w:rsidR="0052681C" w:rsidRPr="0052739A" w:rsidRDefault="00FB3E5F" w:rsidP="00B9485A">
                <w:pPr>
                  <w:pStyle w:val="Heading4"/>
                  <w:rPr>
                    <w:lang w:val="en-GB"/>
                  </w:rPr>
                </w:pPr>
                <w:r w:rsidRPr="00A12C48">
                  <w:rPr>
                    <w:rFonts w:cs="Arial"/>
                    <w:lang w:val="nl-NL"/>
                  </w:rPr>
                  <w:t xml:space="preserve">van Irsel, J., </w:t>
                </w:r>
                <w:r w:rsidRPr="00FB3E5F">
                  <w:rPr>
                    <w:rFonts w:cs="Arial"/>
                    <w:b/>
                    <w:lang w:val="nl-NL"/>
                  </w:rPr>
                  <w:t>Frauendorf, M</w:t>
                </w:r>
                <w:r w:rsidRPr="00A12C48">
                  <w:rPr>
                    <w:rFonts w:cs="Arial"/>
                    <w:lang w:val="nl-NL"/>
                  </w:rPr>
                  <w:t xml:space="preserve">., Ens, B.J., van de Pol, M., Troost, K., Oosterbeek, K., de Kroon, H., Jongejans, E., Allen, A.M., 2022. </w:t>
                </w:r>
                <w:r w:rsidRPr="00A12C48">
                  <w:rPr>
                    <w:rFonts w:cs="Arial"/>
                    <w:lang w:val="en-GB"/>
                  </w:rPr>
                  <w:t xml:space="preserve">State-dependent environmental sensitivity of reproductive success and survival in a shorebird. </w:t>
                </w:r>
                <w:r w:rsidRPr="00A12C48">
                  <w:rPr>
                    <w:rFonts w:cs="Arial"/>
                  </w:rPr>
                  <w:t>Ibis 164, 692–710. https://doi.org/10.1111/ibi.13038</w:t>
                </w:r>
              </w:p>
            </w:tc>
            <w:permEnd w:id="113931848" w:displacedByCustomXml="next"/>
          </w:sdtContent>
        </w:sdt>
      </w:tr>
    </w:tbl>
    <w:p w14:paraId="3E705D55" w14:textId="177F7C2E" w:rsidR="00C5142B" w:rsidRPr="0052739A" w:rsidRDefault="0052681C" w:rsidP="00C5142B">
      <w:pPr>
        <w:pStyle w:val="Heading4"/>
        <w:rPr>
          <w:szCs w:val="20"/>
          <w:lang w:val="en-GB"/>
        </w:rPr>
      </w:pPr>
      <w:r w:rsidRPr="0052739A">
        <w:rPr>
          <w:lang w:val="en-GB"/>
        </w:rPr>
        <w:t>Description</w:t>
      </w:r>
      <w:r w:rsidRPr="0052739A">
        <w:rPr>
          <w:spacing w:val="-10"/>
          <w:lang w:val="en-GB"/>
        </w:rPr>
        <w:t xml:space="preserve"> </w:t>
      </w:r>
      <w:r w:rsidRPr="0052739A">
        <w:rPr>
          <w:lang w:val="en-GB"/>
        </w:rPr>
        <w:t>and</w:t>
      </w:r>
      <w:r w:rsidRPr="0052739A">
        <w:rPr>
          <w:spacing w:val="-7"/>
          <w:lang w:val="en-GB"/>
        </w:rPr>
        <w:t xml:space="preserve"> </w:t>
      </w:r>
      <w:r w:rsidRPr="0052739A">
        <w:rPr>
          <w:lang w:val="en-GB"/>
        </w:rPr>
        <w:t>motivation</w:t>
      </w:r>
      <w:r w:rsidRPr="0052739A">
        <w:rPr>
          <w:spacing w:val="-8"/>
          <w:lang w:val="en-GB"/>
        </w:rPr>
        <w:t xml:space="preserve"> </w:t>
      </w:r>
      <w:r w:rsidRPr="0052739A">
        <w:rPr>
          <w:lang w:val="en-GB"/>
        </w:rPr>
        <w:t>(max.</w:t>
      </w:r>
      <w:r w:rsidRPr="0052739A">
        <w:rPr>
          <w:spacing w:val="-9"/>
          <w:lang w:val="en-GB"/>
        </w:rPr>
        <w:t xml:space="preserve"> </w:t>
      </w:r>
      <w:r w:rsidRPr="0052739A">
        <w:rPr>
          <w:lang w:val="en-GB"/>
        </w:rPr>
        <w:t>1000</w:t>
      </w:r>
      <w:r w:rsidRPr="0052739A">
        <w:rPr>
          <w:spacing w:val="-9"/>
          <w:lang w:val="en-GB"/>
        </w:rPr>
        <w:t xml:space="preserve"> </w:t>
      </w:r>
      <w:r w:rsidRPr="0052739A">
        <w:rPr>
          <w:lang w:val="en-GB"/>
        </w:rPr>
        <w:t>characters</w:t>
      </w:r>
      <w:r w:rsidRPr="0052739A">
        <w:rPr>
          <w:spacing w:val="-8"/>
          <w:lang w:val="en-GB"/>
        </w:rPr>
        <w:t xml:space="preserve"> </w:t>
      </w:r>
      <w:r w:rsidRPr="0052739A">
        <w:rPr>
          <w:lang w:val="en-GB"/>
        </w:rPr>
        <w:t>including</w:t>
      </w:r>
      <w:r w:rsidRPr="0052739A">
        <w:rPr>
          <w:spacing w:val="-10"/>
          <w:lang w:val="en-GB"/>
        </w:rPr>
        <w:t xml:space="preserve"> </w:t>
      </w:r>
      <w:r w:rsidRPr="0052739A">
        <w:rPr>
          <w:spacing w:val="-2"/>
          <w:lang w:val="en-GB"/>
        </w:rPr>
        <w:t>spaces)</w:t>
      </w:r>
    </w:p>
    <w:tbl>
      <w:tblPr>
        <w:tblStyle w:val="TableGrid"/>
        <w:tblW w:w="0" w:type="auto"/>
        <w:tblLook w:val="04A0" w:firstRow="1" w:lastRow="0" w:firstColumn="1" w:lastColumn="0" w:noHBand="0" w:noVBand="1"/>
      </w:tblPr>
      <w:tblGrid>
        <w:gridCol w:w="9016"/>
      </w:tblGrid>
      <w:tr w:rsidR="0052681C" w:rsidRPr="0052739A" w14:paraId="64427A0C" w14:textId="77777777" w:rsidTr="00CD2688">
        <w:trPr>
          <w:trHeight w:val="1440"/>
        </w:trPr>
        <w:sdt>
          <w:sdtPr>
            <w:rPr>
              <w:lang w:val="en-GB"/>
            </w:rPr>
            <w:id w:val="-228233601"/>
            <w:placeholder>
              <w:docPart w:val="F019B93BAE334BF0820504CCDA225683"/>
            </w:placeholder>
          </w:sdtPr>
          <w:sdtEndPr/>
          <w:sdtContent>
            <w:tc>
              <w:tcPr>
                <w:tcW w:w="9016" w:type="dxa"/>
              </w:tcPr>
              <w:permStart w:id="1761966597" w:edGrp="everyone" w:displacedByCustomXml="next"/>
              <w:sdt>
                <w:sdtPr>
                  <w:rPr>
                    <w:rStyle w:val="Brdtextsvar"/>
                  </w:rPr>
                  <w:id w:val="632832132"/>
                  <w:placeholder>
                    <w:docPart w:val="18CC998CD4E040798F22EC28E10CCECD"/>
                  </w:placeholder>
                </w:sdtPr>
                <w:sdtEndPr>
                  <w:rPr>
                    <w:rStyle w:val="Brdtextsvar"/>
                    <w:sz w:val="20"/>
                  </w:rPr>
                </w:sdtEndPr>
                <w:sdtContent>
                  <w:sdt>
                    <w:sdtPr>
                      <w:rPr>
                        <w:szCs w:val="22"/>
                        <w:lang w:val="en-GB"/>
                      </w:rPr>
                      <w:id w:val="350075413"/>
                      <w:placeholder>
                        <w:docPart w:val="8BF0F4692DB14360A6C9A5BB6486CDAD"/>
                      </w:placeholder>
                    </w:sdtPr>
                    <w:sdtEndPr/>
                    <w:sdtContent>
                      <w:sdt>
                        <w:sdtPr>
                          <w:rPr>
                            <w:rStyle w:val="Brdtextsvar"/>
                          </w:rPr>
                          <w:id w:val="724485216"/>
                          <w:placeholder>
                            <w:docPart w:val="C872D0FFC3044BE793338D341D36241C"/>
                          </w:placeholder>
                        </w:sdtPr>
                        <w:sdtEndPr>
                          <w:rPr>
                            <w:rStyle w:val="Brdtextsvar"/>
                            <w:sz w:val="20"/>
                          </w:rPr>
                        </w:sdtEndPr>
                        <w:sdtContent>
                          <w:p w14:paraId="05860BC4" w14:textId="77777777" w:rsidR="00FB3E5F" w:rsidRPr="00C41976" w:rsidRDefault="00FB3E5F" w:rsidP="00FB3E5F">
                            <w:pPr>
                              <w:jc w:val="both"/>
                              <w:rPr>
                                <w:rStyle w:val="Brdtextsvar"/>
                                <w:sz w:val="20"/>
                                <w:lang w:val="en-GB"/>
                              </w:rPr>
                            </w:pPr>
                            <w:r w:rsidRPr="00C41976">
                              <w:rPr>
                                <w:rStyle w:val="Brdtextsvar"/>
                                <w:sz w:val="20"/>
                                <w:lang w:val="en-GB"/>
                              </w:rPr>
                              <w:t xml:space="preserve">This study utilizes a 16-year dataset of individually marked breeding Eurasian Oystercatchers to investigate interannual fluctuations in reproductive success and survival among different breeding states. It examines how environmental conditions affect reproductive success and survival differently depending on an individual's previous breeding state, highlighting the importance of incorporating such heterogeneity in population modeling to predict future population dynamics accurately. </w:t>
                            </w:r>
                          </w:p>
                          <w:p w14:paraId="6121BC4F" w14:textId="4194C2C1" w:rsidR="00057478" w:rsidRPr="00E73ED2" w:rsidRDefault="00FB3E5F" w:rsidP="00E73ED2">
                            <w:pPr>
                              <w:rPr>
                                <w:rStyle w:val="Brdtextsvar"/>
                                <w:sz w:val="20"/>
                                <w:lang w:val="en-GB"/>
                              </w:rPr>
                            </w:pPr>
                            <w:r>
                              <w:rPr>
                                <w:rStyle w:val="Brdtextsvar"/>
                                <w:sz w:val="20"/>
                                <w:lang w:val="en-GB"/>
                              </w:rPr>
                              <w:lastRenderedPageBreak/>
                              <w:t>T</w:t>
                            </w:r>
                            <w:r w:rsidRPr="00C41976">
                              <w:rPr>
                                <w:rStyle w:val="Brdtextsvar"/>
                                <w:sz w:val="20"/>
                                <w:lang w:val="en-GB"/>
                              </w:rPr>
                              <w:t xml:space="preserve">he paper underscores my skills in </w:t>
                            </w:r>
                            <w:r w:rsidRPr="00C41976">
                              <w:rPr>
                                <w:rStyle w:val="Brdtextsvar"/>
                                <w:b/>
                                <w:sz w:val="20"/>
                                <w:lang w:val="en-GB"/>
                              </w:rPr>
                              <w:t>quantitative ecology</w:t>
                            </w:r>
                            <w:r w:rsidRPr="00C41976">
                              <w:rPr>
                                <w:rStyle w:val="Brdtextsvar"/>
                                <w:sz w:val="20"/>
                                <w:lang w:val="en-GB"/>
                              </w:rPr>
                              <w:t xml:space="preserve"> as well as </w:t>
                            </w:r>
                            <w:r w:rsidRPr="00C41976">
                              <w:rPr>
                                <w:rStyle w:val="Brdtextsvar"/>
                                <w:b/>
                                <w:sz w:val="20"/>
                                <w:lang w:val="en-GB"/>
                              </w:rPr>
                              <w:t>supervision</w:t>
                            </w:r>
                            <w:r w:rsidRPr="00C41976">
                              <w:rPr>
                                <w:rStyle w:val="Brdtextsvar"/>
                                <w:sz w:val="20"/>
                                <w:lang w:val="en-GB"/>
                              </w:rPr>
                              <w:t>. The first author of this paper was a master student that I co-supervised and</w:t>
                            </w:r>
                            <w:r>
                              <w:rPr>
                                <w:rStyle w:val="Brdtextsvar"/>
                                <w:sz w:val="20"/>
                                <w:lang w:val="en-GB"/>
                              </w:rPr>
                              <w:t xml:space="preserve"> who</w:t>
                            </w:r>
                            <w:r w:rsidRPr="00C41976">
                              <w:rPr>
                                <w:rStyle w:val="Brdtextsvar"/>
                                <w:sz w:val="20"/>
                                <w:lang w:val="en-GB"/>
                              </w:rPr>
                              <w:t xml:space="preserve"> produced this publication during his thesis.</w:t>
                            </w:r>
                          </w:p>
                        </w:sdtContent>
                      </w:sdt>
                    </w:sdtContent>
                  </w:sdt>
                </w:sdtContent>
              </w:sdt>
              <w:p w14:paraId="05F35CF9" w14:textId="3588984E" w:rsidR="0052681C" w:rsidRPr="0052739A" w:rsidRDefault="0052681C" w:rsidP="00C5142B">
                <w:pPr>
                  <w:rPr>
                    <w:lang w:val="en-GB"/>
                  </w:rPr>
                </w:pPr>
              </w:p>
            </w:tc>
            <w:permEnd w:id="1761966597" w:displacedByCustomXml="next"/>
          </w:sdtContent>
        </w:sdt>
      </w:tr>
    </w:tbl>
    <w:p w14:paraId="7AEEF7B3" w14:textId="5C98017B" w:rsidR="0052681C" w:rsidRPr="0052739A" w:rsidRDefault="0052681C" w:rsidP="0052681C">
      <w:pPr>
        <w:pStyle w:val="Heading3"/>
        <w:spacing w:before="360"/>
      </w:pPr>
      <w:r w:rsidRPr="0052739A">
        <w:lastRenderedPageBreak/>
        <w:t>Contribution 8</w:t>
      </w:r>
    </w:p>
    <w:tbl>
      <w:tblPr>
        <w:tblW w:w="0" w:type="auto"/>
        <w:tblBorders>
          <w:insideH w:val="single" w:sz="4" w:space="0" w:color="auto"/>
        </w:tblBorders>
        <w:tblLook w:val="0600" w:firstRow="0" w:lastRow="0" w:firstColumn="0" w:lastColumn="0" w:noHBand="1" w:noVBand="1"/>
      </w:tblPr>
      <w:tblGrid>
        <w:gridCol w:w="1457"/>
        <w:gridCol w:w="7569"/>
      </w:tblGrid>
      <w:tr w:rsidR="008B0AD0" w:rsidRPr="0052739A" w14:paraId="488FE6E9" w14:textId="77777777" w:rsidTr="00245D07">
        <w:trPr>
          <w:trHeight w:val="397"/>
        </w:trPr>
        <w:tc>
          <w:tcPr>
            <w:tcW w:w="0" w:type="auto"/>
            <w:tcBorders>
              <w:top w:val="nil"/>
              <w:bottom w:val="single" w:sz="4" w:space="0" w:color="auto"/>
            </w:tcBorders>
            <w:vAlign w:val="center"/>
          </w:tcPr>
          <w:p w14:paraId="3CA18C48" w14:textId="77777777" w:rsidR="0052681C" w:rsidRPr="0052739A" w:rsidRDefault="0052681C" w:rsidP="00FE57BA">
            <w:pPr>
              <w:pStyle w:val="Heading4"/>
              <w:rPr>
                <w:lang w:val="en-GB"/>
              </w:rPr>
            </w:pPr>
            <w:r w:rsidRPr="0052739A">
              <w:rPr>
                <w:lang w:val="en-GB"/>
              </w:rPr>
              <w:t>Type of contribution:</w:t>
            </w:r>
          </w:p>
        </w:tc>
        <w:sdt>
          <w:sdtPr>
            <w:rPr>
              <w:lang w:val="en-GB"/>
            </w:rPr>
            <w:id w:val="478653016"/>
            <w:placeholder>
              <w:docPart w:val="5EA759FDECAF420CBAB34C7AA0DBAC89"/>
            </w:placeholder>
          </w:sdtPr>
          <w:sdtEndPr/>
          <w:sdtContent>
            <w:permStart w:id="962813942" w:edGrp="everyone" w:displacedByCustomXml="prev"/>
            <w:tc>
              <w:tcPr>
                <w:tcW w:w="0" w:type="auto"/>
                <w:tcBorders>
                  <w:top w:val="nil"/>
                  <w:bottom w:val="single" w:sz="4" w:space="0" w:color="auto"/>
                </w:tcBorders>
                <w:vAlign w:val="center"/>
              </w:tcPr>
              <w:p w14:paraId="1C8F828C" w14:textId="13CA4E19" w:rsidR="0052681C" w:rsidRPr="0052739A" w:rsidRDefault="00726AD7" w:rsidP="00FE57BA">
                <w:pPr>
                  <w:pStyle w:val="Heading4"/>
                  <w:rPr>
                    <w:lang w:val="en-GB"/>
                  </w:rPr>
                </w:pPr>
                <w:r w:rsidRPr="005964F2">
                  <w:rPr>
                    <w:lang w:val="en-GB"/>
                  </w:rPr>
                  <w:t>Publication</w:t>
                </w:r>
              </w:p>
            </w:tc>
            <w:permEnd w:id="962813942" w:displacedByCustomXml="next"/>
          </w:sdtContent>
        </w:sdt>
      </w:tr>
      <w:tr w:rsidR="008B0AD0" w:rsidRPr="0052739A" w14:paraId="76B8016D" w14:textId="77777777" w:rsidTr="00245D07">
        <w:trPr>
          <w:trHeight w:val="397"/>
        </w:trPr>
        <w:tc>
          <w:tcPr>
            <w:tcW w:w="0" w:type="auto"/>
            <w:tcBorders>
              <w:top w:val="single" w:sz="4" w:space="0" w:color="auto"/>
              <w:bottom w:val="nil"/>
            </w:tcBorders>
            <w:vAlign w:val="center"/>
          </w:tcPr>
          <w:p w14:paraId="539A5F5F" w14:textId="0AD843BC" w:rsidR="0052681C" w:rsidRPr="0052739A" w:rsidRDefault="0052681C" w:rsidP="00FE57BA">
            <w:pPr>
              <w:pStyle w:val="Heading4"/>
              <w:rPr>
                <w:lang w:val="en-GB"/>
              </w:rPr>
            </w:pPr>
            <w:r w:rsidRPr="0052739A">
              <w:rPr>
                <w:lang w:val="en-GB"/>
              </w:rPr>
              <w:t>Reference</w:t>
            </w:r>
            <w:r w:rsidR="00D70748" w:rsidRPr="0052739A">
              <w:rPr>
                <w:lang w:val="en-GB"/>
              </w:rPr>
              <w:t>:</w:t>
            </w:r>
            <w:r w:rsidRPr="0052739A" w:rsidDel="00941426">
              <w:rPr>
                <w:lang w:val="en-GB"/>
              </w:rPr>
              <w:t xml:space="preserve"> </w:t>
            </w:r>
          </w:p>
        </w:tc>
        <w:sdt>
          <w:sdtPr>
            <w:rPr>
              <w:lang w:val="en-GB"/>
            </w:rPr>
            <w:id w:val="1305353444"/>
            <w:placeholder>
              <w:docPart w:val="DAB92E5F91BE4614935B569D0AA8261B"/>
            </w:placeholder>
          </w:sdtPr>
          <w:sdtEndPr/>
          <w:sdtContent>
            <w:permStart w:id="769871507" w:edGrp="everyone" w:displacedByCustomXml="prev"/>
            <w:tc>
              <w:tcPr>
                <w:tcW w:w="0" w:type="auto"/>
                <w:tcBorders>
                  <w:top w:val="single" w:sz="4" w:space="0" w:color="auto"/>
                  <w:bottom w:val="nil"/>
                </w:tcBorders>
                <w:vAlign w:val="center"/>
              </w:tcPr>
              <w:p w14:paraId="23679F44" w14:textId="24F34F23" w:rsidR="002F3388" w:rsidRPr="008B0AD0" w:rsidRDefault="008B0AD0" w:rsidP="008B0AD0">
                <w:pPr>
                  <w:pStyle w:val="Heading4"/>
                  <w:rPr>
                    <w:rFonts w:cs="Arial"/>
                    <w:lang w:val="de-AT"/>
                  </w:rPr>
                </w:pPr>
                <w:r w:rsidRPr="00516CEE">
                  <w:rPr>
                    <w:rFonts w:cs="Arial"/>
                    <w:lang w:val="nl-NL"/>
                  </w:rPr>
                  <w:t xml:space="preserve">Allen, A.M., Ens, B.J., van de Pol, M., van der Jeugd, H., </w:t>
                </w:r>
                <w:r w:rsidRPr="00EA29A6">
                  <w:rPr>
                    <w:rFonts w:cs="Arial"/>
                    <w:b/>
                    <w:lang w:val="nl-NL"/>
                  </w:rPr>
                  <w:t>Frauendorf, M</w:t>
                </w:r>
                <w:r w:rsidRPr="00516CEE">
                  <w:rPr>
                    <w:rFonts w:cs="Arial"/>
                    <w:lang w:val="nl-NL"/>
                  </w:rPr>
                  <w:t xml:space="preserve">., Oosterbeek, K., Jongejans, E., 2019. </w:t>
                </w:r>
                <w:r w:rsidRPr="00516CEE">
                  <w:rPr>
                    <w:rFonts w:cs="Arial"/>
                    <w:lang w:val="en-GB"/>
                  </w:rPr>
                  <w:t xml:space="preserve">Seasonal survival and migratory connectivity of the Eurasian Oystercatcher revealed by citizen science. </w:t>
                </w:r>
                <w:r w:rsidRPr="008B0AD0">
                  <w:rPr>
                    <w:rFonts w:cs="Arial"/>
                    <w:lang w:val="de-AT"/>
                  </w:rPr>
                  <w:t>Auk 136, 1–17. https://doi.org/10.1093/auk/uky001</w:t>
                </w:r>
              </w:p>
              <w:p w14:paraId="64499A79" w14:textId="77D99B39" w:rsidR="0052681C" w:rsidRPr="0052739A" w:rsidRDefault="0052681C" w:rsidP="00FE57BA">
                <w:pPr>
                  <w:pStyle w:val="Heading4"/>
                  <w:rPr>
                    <w:lang w:val="en-GB"/>
                  </w:rPr>
                </w:pPr>
              </w:p>
            </w:tc>
            <w:permEnd w:id="769871507" w:displacedByCustomXml="next"/>
          </w:sdtContent>
        </w:sdt>
      </w:tr>
    </w:tbl>
    <w:p w14:paraId="1A123D67" w14:textId="7BEEA417" w:rsidR="0052681C" w:rsidRPr="0052739A" w:rsidRDefault="0052681C" w:rsidP="00C5142B">
      <w:pPr>
        <w:pStyle w:val="Heading4"/>
        <w:rPr>
          <w:lang w:val="en-GB"/>
        </w:rPr>
      </w:pPr>
      <w:r w:rsidRPr="0052739A">
        <w:rPr>
          <w:lang w:val="en-GB"/>
        </w:rPr>
        <w:t>Description</w:t>
      </w:r>
      <w:r w:rsidRPr="0052739A">
        <w:rPr>
          <w:spacing w:val="-10"/>
          <w:lang w:val="en-GB"/>
        </w:rPr>
        <w:t xml:space="preserve"> </w:t>
      </w:r>
      <w:r w:rsidRPr="0052739A">
        <w:rPr>
          <w:lang w:val="en-GB"/>
        </w:rPr>
        <w:t>and</w:t>
      </w:r>
      <w:r w:rsidRPr="0052739A">
        <w:rPr>
          <w:spacing w:val="-7"/>
          <w:lang w:val="en-GB"/>
        </w:rPr>
        <w:t xml:space="preserve"> </w:t>
      </w:r>
      <w:r w:rsidRPr="0052739A">
        <w:rPr>
          <w:lang w:val="en-GB"/>
        </w:rPr>
        <w:t>motivation</w:t>
      </w:r>
      <w:r w:rsidRPr="0052739A">
        <w:rPr>
          <w:spacing w:val="-8"/>
          <w:lang w:val="en-GB"/>
        </w:rPr>
        <w:t xml:space="preserve"> </w:t>
      </w:r>
      <w:r w:rsidRPr="0052739A">
        <w:rPr>
          <w:lang w:val="en-GB"/>
        </w:rPr>
        <w:t>(max.</w:t>
      </w:r>
      <w:r w:rsidRPr="0052739A">
        <w:rPr>
          <w:spacing w:val="-9"/>
          <w:lang w:val="en-GB"/>
        </w:rPr>
        <w:t xml:space="preserve"> </w:t>
      </w:r>
      <w:r w:rsidRPr="0052739A">
        <w:rPr>
          <w:lang w:val="en-GB"/>
        </w:rPr>
        <w:t>1000</w:t>
      </w:r>
      <w:r w:rsidRPr="0052739A">
        <w:rPr>
          <w:spacing w:val="-9"/>
          <w:lang w:val="en-GB"/>
        </w:rPr>
        <w:t xml:space="preserve"> </w:t>
      </w:r>
      <w:r w:rsidRPr="0052739A">
        <w:rPr>
          <w:lang w:val="en-GB"/>
        </w:rPr>
        <w:t>characters</w:t>
      </w:r>
      <w:r w:rsidRPr="0052739A">
        <w:rPr>
          <w:spacing w:val="-8"/>
          <w:lang w:val="en-GB"/>
        </w:rPr>
        <w:t xml:space="preserve"> </w:t>
      </w:r>
      <w:r w:rsidRPr="0052739A">
        <w:rPr>
          <w:lang w:val="en-GB"/>
        </w:rPr>
        <w:t>including</w:t>
      </w:r>
      <w:r w:rsidRPr="0052739A">
        <w:rPr>
          <w:spacing w:val="-10"/>
          <w:lang w:val="en-GB"/>
        </w:rPr>
        <w:t xml:space="preserve"> </w:t>
      </w:r>
      <w:r w:rsidRPr="0052739A">
        <w:rPr>
          <w:spacing w:val="-2"/>
          <w:lang w:val="en-GB"/>
        </w:rPr>
        <w:t>spaces)</w:t>
      </w:r>
    </w:p>
    <w:tbl>
      <w:tblPr>
        <w:tblStyle w:val="TableGrid"/>
        <w:tblW w:w="0" w:type="auto"/>
        <w:tblLook w:val="04A0" w:firstRow="1" w:lastRow="0" w:firstColumn="1" w:lastColumn="0" w:noHBand="0" w:noVBand="1"/>
      </w:tblPr>
      <w:tblGrid>
        <w:gridCol w:w="9016"/>
      </w:tblGrid>
      <w:tr w:rsidR="0052681C" w:rsidRPr="0052739A" w14:paraId="1546F0ED" w14:textId="77777777" w:rsidTr="00CD2688">
        <w:trPr>
          <w:trHeight w:val="1440"/>
        </w:trPr>
        <w:sdt>
          <w:sdtPr>
            <w:rPr>
              <w:lang w:val="en-GB"/>
            </w:rPr>
            <w:id w:val="-1487697912"/>
            <w:placeholder>
              <w:docPart w:val="423634B9AF6C4CD3B202C10CDBAAE8FC"/>
            </w:placeholder>
          </w:sdtPr>
          <w:sdtEndPr/>
          <w:sdtContent>
            <w:permStart w:id="463474325" w:edGrp="everyone" w:displacedByCustomXml="prev"/>
            <w:tc>
              <w:tcPr>
                <w:tcW w:w="9016" w:type="dxa"/>
              </w:tcPr>
              <w:p w14:paraId="2EE03A3F" w14:textId="77777777" w:rsidR="008B0AD0" w:rsidRPr="00F82F96" w:rsidRDefault="008B0AD0" w:rsidP="008B0AD0">
                <w:pPr>
                  <w:jc w:val="both"/>
                  <w:rPr>
                    <w:rStyle w:val="Brdtextsvar"/>
                    <w:sz w:val="20"/>
                    <w:lang w:val="en-GB"/>
                  </w:rPr>
                </w:pPr>
                <w:r w:rsidRPr="00F82F96">
                  <w:rPr>
                    <w:rStyle w:val="Brdtextsvar"/>
                    <w:sz w:val="20"/>
                    <w:lang w:val="en-GB"/>
                  </w:rPr>
                  <w:t xml:space="preserve">This paper examines seasonal survival and migratory connectivity of Eurasian Oystercatchers, primarily using data collected by citizen scientists. The study highlights variations in survival rates between breeding and non-breeding areas and emphasizes the importance of understanding spatio-temporal demographic rates for prioritizing conservation efforts. </w:t>
                </w:r>
              </w:p>
              <w:p w14:paraId="62BAF3EE" w14:textId="7529E94E" w:rsidR="00A40C8F" w:rsidRPr="008B0AD0" w:rsidRDefault="008B0AD0" w:rsidP="00A40C8F">
                <w:pPr>
                  <w:rPr>
                    <w:rStyle w:val="Brdtextsvar"/>
                    <w:sz w:val="20"/>
                    <w:lang w:val="en-GB"/>
                  </w:rPr>
                </w:pPr>
                <w:r w:rsidRPr="00F82F96">
                  <w:rPr>
                    <w:rStyle w:val="Brdtextsvar"/>
                    <w:sz w:val="20"/>
                    <w:lang w:val="en-GB"/>
                  </w:rPr>
                  <w:t xml:space="preserve">Notably, the research showcases my experience with </w:t>
                </w:r>
                <w:r w:rsidRPr="00F82F96">
                  <w:rPr>
                    <w:rStyle w:val="Brdtextsvar"/>
                    <w:b/>
                    <w:sz w:val="20"/>
                    <w:lang w:val="en-GB"/>
                  </w:rPr>
                  <w:t>population modelling</w:t>
                </w:r>
                <w:r w:rsidRPr="00F82F96">
                  <w:rPr>
                    <w:rStyle w:val="Brdtextsvar"/>
                    <w:sz w:val="20"/>
                    <w:lang w:val="en-GB"/>
                  </w:rPr>
                  <w:t xml:space="preserve"> (multi-state live-dead recovery model), which is directly r</w:t>
                </w:r>
                <w:r>
                  <w:rPr>
                    <w:rStyle w:val="Brdtextsvar"/>
                    <w:sz w:val="20"/>
                    <w:lang w:val="en-GB"/>
                  </w:rPr>
                  <w:t>elevant to the proposed project</w:t>
                </w:r>
                <w:r w:rsidR="00A40C8F" w:rsidRPr="00E41A7B">
                  <w:rPr>
                    <w:rStyle w:val="Brdtextsvar"/>
                    <w:sz w:val="20"/>
                    <w:szCs w:val="20"/>
                    <w:lang w:val="en-GB"/>
                  </w:rPr>
                  <w:t>.</w:t>
                </w:r>
              </w:p>
              <w:p w14:paraId="48CA55B6" w14:textId="17A09645" w:rsidR="0052681C" w:rsidRPr="0052739A" w:rsidRDefault="0052681C" w:rsidP="00C5142B">
                <w:pPr>
                  <w:rPr>
                    <w:lang w:val="en-GB"/>
                  </w:rPr>
                </w:pPr>
              </w:p>
            </w:tc>
            <w:permEnd w:id="463474325" w:displacedByCustomXml="next"/>
          </w:sdtContent>
        </w:sdt>
      </w:tr>
    </w:tbl>
    <w:p w14:paraId="5947F449" w14:textId="47A25C10" w:rsidR="0052681C" w:rsidRPr="0052739A" w:rsidRDefault="0052681C" w:rsidP="0052681C">
      <w:pPr>
        <w:pStyle w:val="Heading3"/>
        <w:spacing w:before="360"/>
      </w:pPr>
      <w:r w:rsidRPr="0052739A">
        <w:lastRenderedPageBreak/>
        <w:t>Contribution 9</w:t>
      </w:r>
    </w:p>
    <w:tbl>
      <w:tblPr>
        <w:tblW w:w="0" w:type="auto"/>
        <w:tblBorders>
          <w:insideH w:val="single" w:sz="4" w:space="0" w:color="auto"/>
        </w:tblBorders>
        <w:tblLook w:val="0600" w:firstRow="0" w:lastRow="0" w:firstColumn="0" w:lastColumn="0" w:noHBand="1" w:noVBand="1"/>
      </w:tblPr>
      <w:tblGrid>
        <w:gridCol w:w="1451"/>
        <w:gridCol w:w="7575"/>
      </w:tblGrid>
      <w:tr w:rsidR="0052681C" w:rsidRPr="0052739A" w14:paraId="6F773081" w14:textId="77777777" w:rsidTr="00245D07">
        <w:trPr>
          <w:trHeight w:val="397"/>
        </w:trPr>
        <w:tc>
          <w:tcPr>
            <w:tcW w:w="0" w:type="auto"/>
            <w:tcBorders>
              <w:top w:val="nil"/>
              <w:bottom w:val="single" w:sz="4" w:space="0" w:color="auto"/>
            </w:tcBorders>
            <w:vAlign w:val="center"/>
          </w:tcPr>
          <w:p w14:paraId="38737F38" w14:textId="77777777" w:rsidR="0052681C" w:rsidRPr="0052739A" w:rsidRDefault="0052681C" w:rsidP="009C4E24">
            <w:pPr>
              <w:pStyle w:val="Heading4"/>
              <w:rPr>
                <w:lang w:val="en-GB"/>
              </w:rPr>
            </w:pPr>
            <w:r w:rsidRPr="0052739A">
              <w:rPr>
                <w:lang w:val="en-GB"/>
              </w:rPr>
              <w:t>Type of contribution:</w:t>
            </w:r>
          </w:p>
        </w:tc>
        <w:sdt>
          <w:sdtPr>
            <w:rPr>
              <w:lang w:val="en-GB"/>
            </w:rPr>
            <w:id w:val="-1078290579"/>
            <w:placeholder>
              <w:docPart w:val="E9E3669B91434989B10F9B08E1A812EC"/>
            </w:placeholder>
          </w:sdtPr>
          <w:sdtEndPr/>
          <w:sdtContent>
            <w:permStart w:id="1334732595" w:edGrp="everyone" w:displacedByCustomXml="prev"/>
            <w:tc>
              <w:tcPr>
                <w:tcW w:w="0" w:type="auto"/>
                <w:tcBorders>
                  <w:top w:val="nil"/>
                  <w:bottom w:val="single" w:sz="4" w:space="0" w:color="auto"/>
                </w:tcBorders>
                <w:vAlign w:val="center"/>
              </w:tcPr>
              <w:p w14:paraId="41E453FF" w14:textId="4982022F" w:rsidR="0052681C" w:rsidRPr="0052739A" w:rsidRDefault="005964F2" w:rsidP="009C4E24">
                <w:pPr>
                  <w:pStyle w:val="Heading4"/>
                  <w:rPr>
                    <w:lang w:val="en-GB"/>
                  </w:rPr>
                </w:pPr>
                <w:r>
                  <w:rPr>
                    <w:szCs w:val="20"/>
                    <w:lang w:val="en-GB"/>
                  </w:rPr>
                  <w:t>Publication</w:t>
                </w:r>
              </w:p>
            </w:tc>
            <w:permEnd w:id="1334732595" w:displacedByCustomXml="next"/>
          </w:sdtContent>
        </w:sdt>
      </w:tr>
      <w:tr w:rsidR="0052681C" w:rsidRPr="0052739A" w14:paraId="65B05DFF" w14:textId="77777777" w:rsidTr="00245D07">
        <w:trPr>
          <w:trHeight w:val="397"/>
        </w:trPr>
        <w:tc>
          <w:tcPr>
            <w:tcW w:w="0" w:type="auto"/>
            <w:tcBorders>
              <w:top w:val="single" w:sz="4" w:space="0" w:color="auto"/>
              <w:bottom w:val="nil"/>
            </w:tcBorders>
            <w:vAlign w:val="center"/>
          </w:tcPr>
          <w:p w14:paraId="4A8CC105" w14:textId="25AB3820" w:rsidR="0052681C" w:rsidRPr="0052739A" w:rsidRDefault="0052681C" w:rsidP="009C4E24">
            <w:pPr>
              <w:pStyle w:val="Heading4"/>
              <w:rPr>
                <w:lang w:val="en-GB"/>
              </w:rPr>
            </w:pPr>
            <w:r w:rsidRPr="0052739A">
              <w:rPr>
                <w:lang w:val="en-GB"/>
              </w:rPr>
              <w:t>Reference</w:t>
            </w:r>
            <w:r w:rsidR="00D70748" w:rsidRPr="0052739A">
              <w:rPr>
                <w:lang w:val="en-GB"/>
              </w:rPr>
              <w:t>:</w:t>
            </w:r>
            <w:r w:rsidRPr="0052739A" w:rsidDel="00941426">
              <w:rPr>
                <w:lang w:val="en-GB"/>
              </w:rPr>
              <w:t xml:space="preserve"> </w:t>
            </w:r>
          </w:p>
        </w:tc>
        <w:sdt>
          <w:sdtPr>
            <w:rPr>
              <w:lang w:val="en-GB"/>
            </w:rPr>
            <w:id w:val="-1791899957"/>
            <w:placeholder>
              <w:docPart w:val="F02153DBF177485CA6C528B38F77D397"/>
            </w:placeholder>
          </w:sdtPr>
          <w:sdtEndPr/>
          <w:sdtContent>
            <w:permStart w:id="1183581922" w:edGrp="everyone" w:displacedByCustomXml="prev"/>
            <w:tc>
              <w:tcPr>
                <w:tcW w:w="0" w:type="auto"/>
                <w:tcBorders>
                  <w:top w:val="single" w:sz="4" w:space="0" w:color="auto"/>
                  <w:bottom w:val="nil"/>
                </w:tcBorders>
                <w:vAlign w:val="center"/>
              </w:tcPr>
              <w:p w14:paraId="14D5B5E9" w14:textId="642D0934" w:rsidR="0052681C" w:rsidRPr="0052739A" w:rsidRDefault="009319E3" w:rsidP="009C4E24">
                <w:pPr>
                  <w:pStyle w:val="Heading4"/>
                  <w:rPr>
                    <w:lang w:val="en-GB"/>
                  </w:rPr>
                </w:pPr>
                <w:r w:rsidRPr="00516CEE">
                  <w:rPr>
                    <w:rFonts w:cs="Arial"/>
                    <w:lang w:val="nl-NL"/>
                  </w:rPr>
                  <w:t xml:space="preserve">Allen, A.M., Ens, B.J., van de Pol, M., van der Jeugd, H., </w:t>
                </w:r>
                <w:r w:rsidRPr="00EA29A6">
                  <w:rPr>
                    <w:rFonts w:cs="Arial"/>
                    <w:b/>
                    <w:lang w:val="nl-NL"/>
                  </w:rPr>
                  <w:t>Frauendorf, M</w:t>
                </w:r>
                <w:r w:rsidRPr="00516CEE">
                  <w:rPr>
                    <w:rFonts w:cs="Arial"/>
                    <w:lang w:val="nl-NL"/>
                  </w:rPr>
                  <w:t xml:space="preserve">., van der Kolk, H.-J., Oosterbeek, K., Nienhuis, J., Jongejans, E., 2019. </w:t>
                </w:r>
                <w:r w:rsidRPr="00516CEE">
                  <w:rPr>
                    <w:rFonts w:cs="Arial"/>
                    <w:lang w:val="en-GB"/>
                  </w:rPr>
                  <w:t xml:space="preserve">Colour-ring wear and loss effects in citizen science mark-resighting studies. </w:t>
                </w:r>
                <w:r w:rsidRPr="00516CEE">
                  <w:rPr>
                    <w:rFonts w:cs="Arial"/>
                    <w:lang w:val="nl-NL"/>
                  </w:rPr>
                  <w:t>Avian Research 10, 1–15. https://doi.org/10.1186/s40657-019-0151-z</w:t>
                </w:r>
              </w:p>
            </w:tc>
            <w:permEnd w:id="1183581922" w:displacedByCustomXml="next"/>
          </w:sdtContent>
        </w:sdt>
      </w:tr>
    </w:tbl>
    <w:p w14:paraId="0089EADC" w14:textId="78373710" w:rsidR="0052681C" w:rsidRPr="0052739A" w:rsidRDefault="0052681C" w:rsidP="00C5142B">
      <w:pPr>
        <w:pStyle w:val="Heading4"/>
        <w:rPr>
          <w:lang w:val="en-GB"/>
        </w:rPr>
      </w:pPr>
      <w:r w:rsidRPr="0052739A">
        <w:rPr>
          <w:lang w:val="en-GB"/>
        </w:rPr>
        <w:t>Description</w:t>
      </w:r>
      <w:r w:rsidRPr="0052739A">
        <w:rPr>
          <w:spacing w:val="-10"/>
          <w:lang w:val="en-GB"/>
        </w:rPr>
        <w:t xml:space="preserve"> </w:t>
      </w:r>
      <w:r w:rsidRPr="0052739A">
        <w:rPr>
          <w:lang w:val="en-GB"/>
        </w:rPr>
        <w:t>and</w:t>
      </w:r>
      <w:r w:rsidRPr="0052739A">
        <w:rPr>
          <w:spacing w:val="-7"/>
          <w:lang w:val="en-GB"/>
        </w:rPr>
        <w:t xml:space="preserve"> </w:t>
      </w:r>
      <w:r w:rsidRPr="0052739A">
        <w:rPr>
          <w:lang w:val="en-GB"/>
        </w:rPr>
        <w:t>motivation</w:t>
      </w:r>
      <w:r w:rsidRPr="0052739A">
        <w:rPr>
          <w:spacing w:val="-8"/>
          <w:lang w:val="en-GB"/>
        </w:rPr>
        <w:t xml:space="preserve"> </w:t>
      </w:r>
      <w:r w:rsidRPr="0052739A">
        <w:rPr>
          <w:lang w:val="en-GB"/>
        </w:rPr>
        <w:t>(max.</w:t>
      </w:r>
      <w:r w:rsidRPr="0052739A">
        <w:rPr>
          <w:spacing w:val="-9"/>
          <w:lang w:val="en-GB"/>
        </w:rPr>
        <w:t xml:space="preserve"> </w:t>
      </w:r>
      <w:r w:rsidRPr="0052739A">
        <w:rPr>
          <w:lang w:val="en-GB"/>
        </w:rPr>
        <w:t>1000</w:t>
      </w:r>
      <w:r w:rsidRPr="0052739A">
        <w:rPr>
          <w:spacing w:val="-9"/>
          <w:lang w:val="en-GB"/>
        </w:rPr>
        <w:t xml:space="preserve"> </w:t>
      </w:r>
      <w:r w:rsidRPr="0052739A">
        <w:rPr>
          <w:lang w:val="en-GB"/>
        </w:rPr>
        <w:t>characters</w:t>
      </w:r>
      <w:r w:rsidRPr="0052739A">
        <w:rPr>
          <w:spacing w:val="-8"/>
          <w:lang w:val="en-GB"/>
        </w:rPr>
        <w:t xml:space="preserve"> </w:t>
      </w:r>
      <w:r w:rsidRPr="0052739A">
        <w:rPr>
          <w:lang w:val="en-GB"/>
        </w:rPr>
        <w:t>including</w:t>
      </w:r>
      <w:r w:rsidRPr="0052739A">
        <w:rPr>
          <w:spacing w:val="-10"/>
          <w:lang w:val="en-GB"/>
        </w:rPr>
        <w:t xml:space="preserve"> </w:t>
      </w:r>
      <w:r w:rsidRPr="0052739A">
        <w:rPr>
          <w:spacing w:val="-2"/>
          <w:lang w:val="en-GB"/>
        </w:rPr>
        <w:t>spaces</w:t>
      </w:r>
      <w:r w:rsidR="00C5142B" w:rsidRPr="0052739A">
        <w:rPr>
          <w:spacing w:val="-2"/>
          <w:lang w:val="en-GB"/>
        </w:rPr>
        <w:t>)</w:t>
      </w:r>
    </w:p>
    <w:tbl>
      <w:tblPr>
        <w:tblStyle w:val="TableGrid"/>
        <w:tblW w:w="0" w:type="auto"/>
        <w:tblLook w:val="04A0" w:firstRow="1" w:lastRow="0" w:firstColumn="1" w:lastColumn="0" w:noHBand="0" w:noVBand="1"/>
      </w:tblPr>
      <w:tblGrid>
        <w:gridCol w:w="9016"/>
      </w:tblGrid>
      <w:tr w:rsidR="0052681C" w:rsidRPr="0052739A" w14:paraId="138AD17A" w14:textId="77777777" w:rsidTr="00CD2688">
        <w:trPr>
          <w:trHeight w:val="1440"/>
        </w:trPr>
        <w:sdt>
          <w:sdtPr>
            <w:rPr>
              <w:szCs w:val="22"/>
              <w:lang w:val="en-GB"/>
            </w:rPr>
            <w:id w:val="-1331670371"/>
            <w:placeholder>
              <w:docPart w:val="16F78FB0DC5F4E53AC04B358DCF5D476"/>
            </w:placeholder>
          </w:sdtPr>
          <w:sdtEndPr/>
          <w:sdtContent>
            <w:permStart w:id="1039752533" w:edGrp="everyone" w:displacedByCustomXml="prev"/>
            <w:tc>
              <w:tcPr>
                <w:tcW w:w="9016" w:type="dxa"/>
              </w:tcPr>
              <w:p w14:paraId="71C9CE17" w14:textId="77777777" w:rsidR="009319E3" w:rsidRPr="00F82F96" w:rsidRDefault="009319E3" w:rsidP="009319E3">
                <w:pPr>
                  <w:jc w:val="both"/>
                  <w:rPr>
                    <w:rStyle w:val="Brdtextsvar"/>
                    <w:sz w:val="20"/>
                    <w:lang w:val="en-GB"/>
                  </w:rPr>
                </w:pPr>
                <w:r w:rsidRPr="00F82F96">
                  <w:rPr>
                    <w:rStyle w:val="Brdtextsvar"/>
                    <w:sz w:val="20"/>
                    <w:lang w:val="en-GB"/>
                  </w:rPr>
                  <w:t xml:space="preserve">This study quantifies rates of ring wear and loss in a long-running color-ringing project of Eurasian Oystercatchers, predominantly conducted by citizen scientists. The research highlights how variations in ring wear and loss can impact survival estimates and resighting probabilities in mark-recapture models, providing valuable insights for future color-ringing studies. </w:t>
                </w:r>
              </w:p>
              <w:p w14:paraId="46039C2A" w14:textId="6348A3F1" w:rsidR="0052681C" w:rsidRPr="0052739A" w:rsidRDefault="009319E3" w:rsidP="00245D07">
                <w:pPr>
                  <w:rPr>
                    <w:szCs w:val="22"/>
                    <w:lang w:val="en-GB"/>
                  </w:rPr>
                </w:pPr>
                <w:r w:rsidRPr="00F82F96">
                  <w:rPr>
                    <w:rStyle w:val="Brdtextsvar"/>
                    <w:sz w:val="20"/>
                    <w:lang w:val="en-GB"/>
                  </w:rPr>
                  <w:t>This wor</w:t>
                </w:r>
                <w:r>
                  <w:rPr>
                    <w:rStyle w:val="Brdtextsvar"/>
                    <w:sz w:val="20"/>
                    <w:lang w:val="en-GB"/>
                  </w:rPr>
                  <w:t xml:space="preserve">k demonstrates my experience </w:t>
                </w:r>
                <w:r w:rsidRPr="0051348B">
                  <w:rPr>
                    <w:rStyle w:val="Brdtextsvar"/>
                    <w:sz w:val="20"/>
                    <w:lang w:val="en-GB"/>
                  </w:rPr>
                  <w:t xml:space="preserve">in addressing </w:t>
                </w:r>
                <w:r w:rsidRPr="00F60111">
                  <w:rPr>
                    <w:rStyle w:val="Brdtextsvar"/>
                    <w:b/>
                    <w:sz w:val="20"/>
                    <w:lang w:val="en-GB"/>
                  </w:rPr>
                  <w:t>methodological challenges</w:t>
                </w:r>
                <w:r w:rsidRPr="0051348B">
                  <w:rPr>
                    <w:rStyle w:val="Brdtextsvar"/>
                    <w:sz w:val="20"/>
                    <w:lang w:val="en-GB"/>
                  </w:rPr>
                  <w:t xml:space="preserve"> in </w:t>
                </w:r>
                <w:r w:rsidRPr="00F60111">
                  <w:rPr>
                    <w:rStyle w:val="Brdtextsvar"/>
                    <w:b/>
                    <w:sz w:val="20"/>
                    <w:lang w:val="en-GB"/>
                  </w:rPr>
                  <w:t>long-term wildlife monitoring</w:t>
                </w:r>
                <w:r w:rsidRPr="0051348B">
                  <w:rPr>
                    <w:rStyle w:val="Brdtextsvar"/>
                    <w:sz w:val="20"/>
                    <w:lang w:val="en-GB"/>
                  </w:rPr>
                  <w:t xml:space="preserve">, particularly in accounting for </w:t>
                </w:r>
                <w:r w:rsidRPr="00F60111">
                  <w:rPr>
                    <w:rStyle w:val="Brdtextsvar"/>
                    <w:b/>
                    <w:sz w:val="20"/>
                    <w:lang w:val="en-GB"/>
                  </w:rPr>
                  <w:t>biases</w:t>
                </w:r>
                <w:r w:rsidRPr="0051348B">
                  <w:rPr>
                    <w:rStyle w:val="Brdtextsvar"/>
                    <w:sz w:val="20"/>
                    <w:lang w:val="en-GB"/>
                  </w:rPr>
                  <w:t xml:space="preserve"> in data collection and analysis</w:t>
                </w:r>
                <w:r>
                  <w:rPr>
                    <w:rStyle w:val="Brdtextsvar"/>
                    <w:b/>
                    <w:sz w:val="20"/>
                    <w:lang w:val="en-GB"/>
                  </w:rPr>
                  <w:t xml:space="preserve">. </w:t>
                </w:r>
                <w:r w:rsidRPr="0051348B">
                  <w:rPr>
                    <w:rStyle w:val="Brdtextsvar"/>
                    <w:sz w:val="20"/>
                    <w:lang w:val="en-GB"/>
                  </w:rPr>
                  <w:t xml:space="preserve">The insights gained from quantifying ring wear and loss in a large dataset are highly relevant to </w:t>
                </w:r>
                <w:r>
                  <w:rPr>
                    <w:rStyle w:val="Brdtextsvar"/>
                    <w:sz w:val="20"/>
                    <w:lang w:val="en-GB"/>
                  </w:rPr>
                  <w:t>improve</w:t>
                </w:r>
                <w:r w:rsidRPr="0051348B">
                  <w:rPr>
                    <w:rStyle w:val="Brdtextsvar"/>
                    <w:sz w:val="20"/>
                    <w:lang w:val="en-GB"/>
                  </w:rPr>
                  <w:t xml:space="preserve"> the accuracy of survival and </w:t>
                </w:r>
                <w:r w:rsidRPr="00F60111">
                  <w:rPr>
                    <w:rStyle w:val="Brdtextsvar"/>
                    <w:b/>
                    <w:sz w:val="20"/>
                    <w:lang w:val="en-GB"/>
                  </w:rPr>
                  <w:t>reproduction</w:t>
                </w:r>
                <w:r w:rsidRPr="0051348B">
                  <w:rPr>
                    <w:rStyle w:val="Brdtextsvar"/>
                    <w:sz w:val="20"/>
                    <w:lang w:val="en-GB"/>
                  </w:rPr>
                  <w:t xml:space="preserve"> estimates in the PhenoWild project, especially when integrating camera trap data and automated tools to assess ungulate fitness under changing environmental conditions</w:t>
                </w:r>
                <w:r>
                  <w:rPr>
                    <w:rStyle w:val="Brdtextsvar"/>
                    <w:sz w:val="20"/>
                    <w:lang w:val="en-GB"/>
                  </w:rPr>
                  <w:t>.</w:t>
                </w:r>
                <w:r w:rsidR="00D766AF" w:rsidRPr="00D766AF">
                  <w:rPr>
                    <w:rStyle w:val="Brdtextsvar"/>
                    <w:sz w:val="20"/>
                    <w:lang w:val="en-GB"/>
                  </w:rPr>
                  <w:t>.</w:t>
                </w:r>
              </w:p>
            </w:tc>
            <w:permEnd w:id="1039752533" w:displacedByCustomXml="next"/>
          </w:sdtContent>
        </w:sdt>
      </w:tr>
    </w:tbl>
    <w:p w14:paraId="5386C80F" w14:textId="754A4200" w:rsidR="0052681C" w:rsidRPr="0052739A" w:rsidRDefault="0052681C" w:rsidP="0052681C">
      <w:pPr>
        <w:pStyle w:val="Heading3"/>
        <w:spacing w:before="360"/>
      </w:pPr>
      <w:r w:rsidRPr="0052739A">
        <w:lastRenderedPageBreak/>
        <w:t>Contribution 10</w:t>
      </w:r>
    </w:p>
    <w:tbl>
      <w:tblPr>
        <w:tblW w:w="0" w:type="auto"/>
        <w:tblBorders>
          <w:insideH w:val="single" w:sz="4" w:space="0" w:color="auto"/>
        </w:tblBorders>
        <w:tblLook w:val="0600" w:firstRow="0" w:lastRow="0" w:firstColumn="0" w:lastColumn="0" w:noHBand="1" w:noVBand="1"/>
      </w:tblPr>
      <w:tblGrid>
        <w:gridCol w:w="1466"/>
        <w:gridCol w:w="7560"/>
      </w:tblGrid>
      <w:tr w:rsidR="0052681C" w:rsidRPr="0052739A" w14:paraId="7D87AFB1" w14:textId="77777777" w:rsidTr="00245D07">
        <w:trPr>
          <w:trHeight w:val="397"/>
        </w:trPr>
        <w:tc>
          <w:tcPr>
            <w:tcW w:w="0" w:type="auto"/>
            <w:tcBorders>
              <w:top w:val="nil"/>
              <w:bottom w:val="single" w:sz="4" w:space="0" w:color="auto"/>
            </w:tcBorders>
            <w:vAlign w:val="center"/>
          </w:tcPr>
          <w:p w14:paraId="74B5C9C1" w14:textId="77777777" w:rsidR="0052681C" w:rsidRPr="0052739A" w:rsidRDefault="0052681C" w:rsidP="00737BE3">
            <w:pPr>
              <w:pStyle w:val="Heading4"/>
              <w:rPr>
                <w:lang w:val="en-GB"/>
              </w:rPr>
            </w:pPr>
            <w:r w:rsidRPr="0052739A">
              <w:rPr>
                <w:lang w:val="en-GB"/>
              </w:rPr>
              <w:t>Type of contribution:</w:t>
            </w:r>
          </w:p>
        </w:tc>
        <w:sdt>
          <w:sdtPr>
            <w:rPr>
              <w:lang w:val="en-GB"/>
            </w:rPr>
            <w:id w:val="1416520811"/>
            <w:placeholder>
              <w:docPart w:val="5A5414AB04B74145897EBB015DDD8CA1"/>
            </w:placeholder>
          </w:sdtPr>
          <w:sdtEndPr/>
          <w:sdtContent>
            <w:permStart w:id="967526018" w:edGrp="everyone" w:displacedByCustomXml="prev"/>
            <w:tc>
              <w:tcPr>
                <w:tcW w:w="0" w:type="auto"/>
                <w:tcBorders>
                  <w:top w:val="nil"/>
                  <w:bottom w:val="single" w:sz="4" w:space="0" w:color="auto"/>
                </w:tcBorders>
                <w:vAlign w:val="center"/>
              </w:tcPr>
              <w:p w14:paraId="7D09D6F0" w14:textId="6418B5EE" w:rsidR="0052681C" w:rsidRPr="0052739A" w:rsidRDefault="00A12C48" w:rsidP="00737BE3">
                <w:pPr>
                  <w:pStyle w:val="Heading4"/>
                  <w:rPr>
                    <w:lang w:val="en-GB"/>
                  </w:rPr>
                </w:pPr>
                <w:r>
                  <w:rPr>
                    <w:lang w:val="en-GB"/>
                  </w:rPr>
                  <w:t>Publication</w:t>
                </w:r>
              </w:p>
            </w:tc>
            <w:permEnd w:id="967526018" w:displacedByCustomXml="next"/>
          </w:sdtContent>
        </w:sdt>
      </w:tr>
      <w:tr w:rsidR="0052681C" w:rsidRPr="0052739A" w14:paraId="749760E7" w14:textId="77777777" w:rsidTr="00245D07">
        <w:trPr>
          <w:trHeight w:val="397"/>
        </w:trPr>
        <w:tc>
          <w:tcPr>
            <w:tcW w:w="0" w:type="auto"/>
            <w:tcBorders>
              <w:top w:val="single" w:sz="4" w:space="0" w:color="auto"/>
              <w:bottom w:val="nil"/>
            </w:tcBorders>
            <w:vAlign w:val="center"/>
          </w:tcPr>
          <w:p w14:paraId="596C18E7" w14:textId="557BB2F3" w:rsidR="0052681C" w:rsidRPr="0052739A" w:rsidRDefault="0052681C" w:rsidP="00737BE3">
            <w:pPr>
              <w:pStyle w:val="Heading4"/>
              <w:rPr>
                <w:lang w:val="en-GB"/>
              </w:rPr>
            </w:pPr>
            <w:r w:rsidRPr="0052739A">
              <w:rPr>
                <w:lang w:val="en-GB"/>
              </w:rPr>
              <w:t>Reference</w:t>
            </w:r>
            <w:r w:rsidR="00435399" w:rsidRPr="0052739A">
              <w:rPr>
                <w:lang w:val="en-GB"/>
              </w:rPr>
              <w:t>:</w:t>
            </w:r>
            <w:r w:rsidRPr="0052739A" w:rsidDel="00941426">
              <w:rPr>
                <w:lang w:val="en-GB"/>
              </w:rPr>
              <w:t xml:space="preserve"> </w:t>
            </w:r>
          </w:p>
        </w:tc>
        <w:sdt>
          <w:sdtPr>
            <w:rPr>
              <w:lang w:val="en-GB"/>
            </w:rPr>
            <w:id w:val="-1250726431"/>
            <w:placeholder>
              <w:docPart w:val="0244DC5C2B8645C8AF45FD0FFBF331E9"/>
            </w:placeholder>
          </w:sdtPr>
          <w:sdtEndPr/>
          <w:sdtContent>
            <w:tc>
              <w:tcPr>
                <w:tcW w:w="0" w:type="auto"/>
                <w:tcBorders>
                  <w:top w:val="single" w:sz="4" w:space="0" w:color="auto"/>
                  <w:bottom w:val="nil"/>
                </w:tcBorders>
                <w:vAlign w:val="center"/>
              </w:tcPr>
              <w:permStart w:id="478765546" w:edGrp="everyone" w:displacedByCustomXml="next"/>
              <w:sdt>
                <w:sdtPr>
                  <w:rPr>
                    <w:lang w:val="en-GB"/>
                  </w:rPr>
                  <w:id w:val="426695208"/>
                  <w:placeholder>
                    <w:docPart w:val="318A68B543B6404FB2B697D75F2B37CC"/>
                  </w:placeholder>
                </w:sdtPr>
                <w:sdtEndPr/>
                <w:sdtContent>
                  <w:p w14:paraId="03BDD747" w14:textId="4D565C12" w:rsidR="00FB3E5F" w:rsidRDefault="00FB3E5F" w:rsidP="00737BE3">
                    <w:pPr>
                      <w:pStyle w:val="Heading4"/>
                      <w:rPr>
                        <w:lang w:val="en-GB"/>
                      </w:rPr>
                    </w:pPr>
                    <w:r w:rsidRPr="00516CEE">
                      <w:rPr>
                        <w:rFonts w:cs="Arial"/>
                        <w:lang w:val="nl-NL"/>
                      </w:rPr>
                      <w:t xml:space="preserve">Allen, A.M., Jongejans, E., van de Pol, M., Ens, B.J., </w:t>
                    </w:r>
                    <w:r w:rsidRPr="00640044">
                      <w:rPr>
                        <w:rFonts w:cs="Arial"/>
                        <w:b/>
                        <w:lang w:val="nl-NL"/>
                      </w:rPr>
                      <w:t>Frauendorf, M</w:t>
                    </w:r>
                    <w:r w:rsidRPr="00516CEE">
                      <w:rPr>
                        <w:rFonts w:cs="Arial"/>
                        <w:lang w:val="nl-NL"/>
                      </w:rPr>
                      <w:t xml:space="preserve">., van der Sluijs, M., de Kroon, H., 2022. </w:t>
                    </w:r>
                    <w:r w:rsidRPr="00516CEE">
                      <w:rPr>
                        <w:rFonts w:cs="Arial"/>
                        <w:lang w:val="en-GB"/>
                      </w:rPr>
                      <w:t>The demographic causes of population change vary across four decades in a long-lived shorebird. Ecology 103, e3615. https://doi.org/10.1002/ecy.3615</w:t>
                    </w:r>
                  </w:p>
                </w:sdtContent>
              </w:sdt>
              <w:p w14:paraId="23043CA6" w14:textId="6589D9AD" w:rsidR="0052681C" w:rsidRPr="0052739A" w:rsidRDefault="0052681C" w:rsidP="00737BE3">
                <w:pPr>
                  <w:pStyle w:val="Heading4"/>
                  <w:rPr>
                    <w:lang w:val="en-GB"/>
                  </w:rPr>
                </w:pPr>
              </w:p>
            </w:tc>
            <w:permEnd w:id="478765546" w:displacedByCustomXml="next"/>
          </w:sdtContent>
        </w:sdt>
      </w:tr>
    </w:tbl>
    <w:p w14:paraId="76BD9D56" w14:textId="376EFDFD" w:rsidR="0052681C" w:rsidRPr="0052739A" w:rsidRDefault="0052681C" w:rsidP="00C5142B">
      <w:pPr>
        <w:pStyle w:val="Heading4"/>
        <w:rPr>
          <w:lang w:val="en-GB"/>
        </w:rPr>
      </w:pPr>
      <w:r w:rsidRPr="0052739A">
        <w:rPr>
          <w:lang w:val="en-GB"/>
        </w:rPr>
        <w:t>Description</w:t>
      </w:r>
      <w:r w:rsidRPr="0052739A">
        <w:rPr>
          <w:spacing w:val="-10"/>
          <w:lang w:val="en-GB"/>
        </w:rPr>
        <w:t xml:space="preserve"> </w:t>
      </w:r>
      <w:r w:rsidRPr="0052739A">
        <w:rPr>
          <w:lang w:val="en-GB"/>
        </w:rPr>
        <w:t>and</w:t>
      </w:r>
      <w:r w:rsidRPr="0052739A">
        <w:rPr>
          <w:spacing w:val="-7"/>
          <w:lang w:val="en-GB"/>
        </w:rPr>
        <w:t xml:space="preserve"> </w:t>
      </w:r>
      <w:r w:rsidRPr="0052739A">
        <w:rPr>
          <w:lang w:val="en-GB"/>
        </w:rPr>
        <w:t>motivation</w:t>
      </w:r>
      <w:r w:rsidRPr="0052739A">
        <w:rPr>
          <w:spacing w:val="-8"/>
          <w:lang w:val="en-GB"/>
        </w:rPr>
        <w:t xml:space="preserve"> </w:t>
      </w:r>
      <w:r w:rsidRPr="0052739A">
        <w:rPr>
          <w:lang w:val="en-GB"/>
        </w:rPr>
        <w:t>(max.</w:t>
      </w:r>
      <w:r w:rsidRPr="0052739A">
        <w:rPr>
          <w:spacing w:val="-9"/>
          <w:lang w:val="en-GB"/>
        </w:rPr>
        <w:t xml:space="preserve"> </w:t>
      </w:r>
      <w:r w:rsidRPr="0052739A">
        <w:rPr>
          <w:lang w:val="en-GB"/>
        </w:rPr>
        <w:t>1000</w:t>
      </w:r>
      <w:r w:rsidRPr="0052739A">
        <w:rPr>
          <w:spacing w:val="-9"/>
          <w:lang w:val="en-GB"/>
        </w:rPr>
        <w:t xml:space="preserve"> </w:t>
      </w:r>
      <w:r w:rsidRPr="0052739A">
        <w:rPr>
          <w:lang w:val="en-GB"/>
        </w:rPr>
        <w:t>characters</w:t>
      </w:r>
      <w:r w:rsidRPr="0052739A">
        <w:rPr>
          <w:spacing w:val="-8"/>
          <w:lang w:val="en-GB"/>
        </w:rPr>
        <w:t xml:space="preserve"> </w:t>
      </w:r>
      <w:r w:rsidRPr="0052739A">
        <w:rPr>
          <w:lang w:val="en-GB"/>
        </w:rPr>
        <w:t>including</w:t>
      </w:r>
      <w:r w:rsidRPr="0052739A">
        <w:rPr>
          <w:spacing w:val="-10"/>
          <w:lang w:val="en-GB"/>
        </w:rPr>
        <w:t xml:space="preserve"> </w:t>
      </w:r>
      <w:r w:rsidRPr="0052739A">
        <w:rPr>
          <w:spacing w:val="-2"/>
          <w:lang w:val="en-GB"/>
        </w:rPr>
        <w:t>spaces)</w:t>
      </w:r>
    </w:p>
    <w:tbl>
      <w:tblPr>
        <w:tblStyle w:val="TableGrid"/>
        <w:tblW w:w="0" w:type="auto"/>
        <w:tblLook w:val="04A0" w:firstRow="1" w:lastRow="0" w:firstColumn="1" w:lastColumn="0" w:noHBand="0" w:noVBand="1"/>
      </w:tblPr>
      <w:tblGrid>
        <w:gridCol w:w="9016"/>
      </w:tblGrid>
      <w:tr w:rsidR="0052681C" w:rsidRPr="0052739A" w14:paraId="2628E15A" w14:textId="77777777" w:rsidTr="00CD2688">
        <w:trPr>
          <w:trHeight w:val="1440"/>
        </w:trPr>
        <w:sdt>
          <w:sdtPr>
            <w:rPr>
              <w:szCs w:val="22"/>
              <w:lang w:val="en-GB"/>
            </w:rPr>
            <w:id w:val="-1751733797"/>
            <w:placeholder>
              <w:docPart w:val="8E19114C0E42403E941221A3094FB93F"/>
            </w:placeholder>
          </w:sdtPr>
          <w:sdtEndPr/>
          <w:sdtContent>
            <w:tc>
              <w:tcPr>
                <w:tcW w:w="9016" w:type="dxa"/>
              </w:tcPr>
              <w:permStart w:id="1295712530" w:edGrp="everyone" w:displacedByCustomXml="next"/>
              <w:sdt>
                <w:sdtPr>
                  <w:rPr>
                    <w:rStyle w:val="Brdtextsvar"/>
                  </w:rPr>
                  <w:id w:val="-1447459210"/>
                  <w:placeholder>
                    <w:docPart w:val="7009768601CE4893BB76D637A48A658C"/>
                  </w:placeholder>
                </w:sdtPr>
                <w:sdtEndPr>
                  <w:rPr>
                    <w:rStyle w:val="Brdtextsvar"/>
                    <w:sz w:val="20"/>
                  </w:rPr>
                </w:sdtEndPr>
                <w:sdtContent>
                  <w:p w14:paraId="5D13A138" w14:textId="77777777" w:rsidR="00FB3E5F" w:rsidRPr="00057478" w:rsidRDefault="00FB3E5F" w:rsidP="00FB3E5F">
                    <w:pPr>
                      <w:jc w:val="both"/>
                      <w:rPr>
                        <w:rStyle w:val="Brdtextsvar"/>
                        <w:sz w:val="20"/>
                        <w:lang w:val="en-GB"/>
                      </w:rPr>
                    </w:pPr>
                    <w:r w:rsidRPr="00057478">
                      <w:rPr>
                        <w:rStyle w:val="Brdtextsvar"/>
                        <w:sz w:val="20"/>
                        <w:lang w:val="en-GB"/>
                      </w:rPr>
                      <w:t>This paper investigates temporal changes in the demography of Eurasian Oystercatchers over four decades, highlighting shifts from stable dynamics to significant declines and subsequently to modest decline. Utilizing integral projection models, the study id</w:t>
                    </w:r>
                    <w:r>
                      <w:rPr>
                        <w:rStyle w:val="Brdtextsvar"/>
                        <w:sz w:val="20"/>
                        <w:lang w:val="en-GB"/>
                      </w:rPr>
                      <w:t>entifies age, breeding status</w:t>
                    </w:r>
                    <w:r w:rsidRPr="00057478">
                      <w:rPr>
                        <w:rStyle w:val="Brdtextsvar"/>
                        <w:sz w:val="20"/>
                        <w:lang w:val="en-GB"/>
                      </w:rPr>
                      <w:t xml:space="preserve"> and lay date as significant factors affecting reproduction, with demographic causes of decline fluctuating over time. </w:t>
                    </w:r>
                  </w:p>
                  <w:p w14:paraId="101FD0D4" w14:textId="5A1C56D6" w:rsidR="00C41976" w:rsidRPr="00C41976" w:rsidRDefault="00FB3E5F" w:rsidP="00FB3E5F">
                    <w:pPr>
                      <w:jc w:val="both"/>
                      <w:rPr>
                        <w:rStyle w:val="Brdtextsvar"/>
                        <w:sz w:val="20"/>
                        <w:lang w:val="en-GB"/>
                      </w:rPr>
                    </w:pPr>
                    <w:r w:rsidRPr="00057478">
                      <w:rPr>
                        <w:rStyle w:val="Brdtextsvar"/>
                        <w:sz w:val="20"/>
                        <w:lang w:val="en-GB"/>
                      </w:rPr>
                      <w:t xml:space="preserve">The research underscores the importance of understanding population decline through long-term data analysis and </w:t>
                    </w:r>
                    <w:r w:rsidRPr="00057478">
                      <w:rPr>
                        <w:rStyle w:val="Brdtextsvar"/>
                        <w:b/>
                        <w:sz w:val="20"/>
                        <w:lang w:val="en-GB"/>
                      </w:rPr>
                      <w:t>population modelling</w:t>
                    </w:r>
                    <w:r w:rsidRPr="00057478">
                      <w:rPr>
                        <w:rStyle w:val="Brdtextsvar"/>
                        <w:sz w:val="20"/>
                        <w:lang w:val="en-GB"/>
                      </w:rPr>
                      <w:t xml:space="preserve">, emphasizing my experience in </w:t>
                    </w:r>
                    <w:r w:rsidRPr="00057478">
                      <w:rPr>
                        <w:rStyle w:val="Brdtextsvar"/>
                        <w:b/>
                        <w:sz w:val="20"/>
                        <w:lang w:val="en-GB"/>
                      </w:rPr>
                      <w:t>integral</w:t>
                    </w:r>
                    <w:r w:rsidRPr="00057478">
                      <w:rPr>
                        <w:rStyle w:val="Brdtextsvar"/>
                        <w:sz w:val="20"/>
                        <w:lang w:val="en-GB"/>
                      </w:rPr>
                      <w:t xml:space="preserve"> </w:t>
                    </w:r>
                    <w:r w:rsidRPr="00057478">
                      <w:rPr>
                        <w:rStyle w:val="Brdtextsvar"/>
                        <w:b/>
                        <w:sz w:val="20"/>
                        <w:lang w:val="en-GB"/>
                      </w:rPr>
                      <w:t>projection</w:t>
                    </w:r>
                    <w:r w:rsidRPr="00057478">
                      <w:rPr>
                        <w:rStyle w:val="Brdtextsvar"/>
                        <w:sz w:val="20"/>
                        <w:lang w:val="en-GB"/>
                      </w:rPr>
                      <w:t xml:space="preserve"> </w:t>
                    </w:r>
                    <w:r w:rsidRPr="00057478">
                      <w:rPr>
                        <w:rStyle w:val="Brdtextsvar"/>
                        <w:b/>
                        <w:sz w:val="20"/>
                        <w:lang w:val="en-GB"/>
                      </w:rPr>
                      <w:t>models</w:t>
                    </w:r>
                    <w:r w:rsidRPr="00057478">
                      <w:rPr>
                        <w:rStyle w:val="Brdtextsvar"/>
                        <w:sz w:val="20"/>
                        <w:lang w:val="en-GB"/>
                      </w:rPr>
                      <w:t>, relevant for the proposed project.</w:t>
                    </w:r>
                  </w:p>
                </w:sdtContent>
              </w:sdt>
              <w:p w14:paraId="6349ED7E" w14:textId="26AB0FAD" w:rsidR="0052681C" w:rsidRPr="0052739A" w:rsidRDefault="0052681C" w:rsidP="00245D07">
                <w:pPr>
                  <w:rPr>
                    <w:szCs w:val="22"/>
                    <w:lang w:val="en-GB"/>
                  </w:rPr>
                </w:pPr>
              </w:p>
            </w:tc>
            <w:permEnd w:id="1295712530" w:displacedByCustomXml="next"/>
          </w:sdtContent>
        </w:sdt>
      </w:tr>
    </w:tbl>
    <w:p w14:paraId="148E3716" w14:textId="0099BF79" w:rsidR="0052681C" w:rsidRPr="0052739A" w:rsidRDefault="0052681C" w:rsidP="0052681C">
      <w:pPr>
        <w:pStyle w:val="Heading3"/>
        <w:spacing w:before="360"/>
      </w:pPr>
      <w:r w:rsidRPr="0052739A">
        <w:lastRenderedPageBreak/>
        <w:t>Contribution 11</w:t>
      </w:r>
    </w:p>
    <w:tbl>
      <w:tblPr>
        <w:tblW w:w="0" w:type="auto"/>
        <w:tblBorders>
          <w:insideH w:val="single" w:sz="4" w:space="0" w:color="auto"/>
        </w:tblBorders>
        <w:tblLook w:val="0600" w:firstRow="0" w:lastRow="0" w:firstColumn="0" w:lastColumn="0" w:noHBand="1" w:noVBand="1"/>
      </w:tblPr>
      <w:tblGrid>
        <w:gridCol w:w="1082"/>
        <w:gridCol w:w="7944"/>
      </w:tblGrid>
      <w:tr w:rsidR="0052681C" w:rsidRPr="0052739A" w14:paraId="2E85074F" w14:textId="77777777" w:rsidTr="00245D07">
        <w:trPr>
          <w:trHeight w:val="397"/>
        </w:trPr>
        <w:tc>
          <w:tcPr>
            <w:tcW w:w="0" w:type="auto"/>
            <w:tcBorders>
              <w:top w:val="nil"/>
              <w:bottom w:val="single" w:sz="4" w:space="0" w:color="auto"/>
            </w:tcBorders>
            <w:vAlign w:val="center"/>
          </w:tcPr>
          <w:p w14:paraId="2EE3F0BB" w14:textId="77777777" w:rsidR="0052681C" w:rsidRPr="0052739A" w:rsidRDefault="0052681C" w:rsidP="00F85474">
            <w:pPr>
              <w:pStyle w:val="Heading4"/>
              <w:rPr>
                <w:lang w:val="en-GB"/>
              </w:rPr>
            </w:pPr>
            <w:r w:rsidRPr="0052739A">
              <w:rPr>
                <w:lang w:val="en-GB"/>
              </w:rPr>
              <w:t>Type of contribution:</w:t>
            </w:r>
          </w:p>
        </w:tc>
        <w:sdt>
          <w:sdtPr>
            <w:rPr>
              <w:lang w:val="en-GB"/>
            </w:rPr>
            <w:id w:val="1311141259"/>
            <w:placeholder>
              <w:docPart w:val="27166AAEF34D4AA0B17D46E6F5E888BE"/>
            </w:placeholder>
          </w:sdtPr>
          <w:sdtEndPr/>
          <w:sdtContent>
            <w:permStart w:id="582100491" w:edGrp="everyone" w:displacedByCustomXml="prev"/>
            <w:tc>
              <w:tcPr>
                <w:tcW w:w="0" w:type="auto"/>
                <w:tcBorders>
                  <w:top w:val="nil"/>
                  <w:bottom w:val="single" w:sz="4" w:space="0" w:color="auto"/>
                </w:tcBorders>
                <w:vAlign w:val="center"/>
              </w:tcPr>
              <w:p w14:paraId="7996F013" w14:textId="2B6423FA" w:rsidR="0052681C" w:rsidRPr="0052739A" w:rsidRDefault="000B6A81" w:rsidP="00F85474">
                <w:pPr>
                  <w:pStyle w:val="Heading4"/>
                  <w:rPr>
                    <w:lang w:val="en-GB"/>
                  </w:rPr>
                </w:pPr>
                <w:r w:rsidRPr="00F15587">
                  <w:rPr>
                    <w:szCs w:val="20"/>
                    <w:lang w:val="en-GB"/>
                  </w:rPr>
                  <w:t>Societal impact and outreach</w:t>
                </w:r>
              </w:p>
            </w:tc>
            <w:permEnd w:id="582100491" w:displacedByCustomXml="next"/>
          </w:sdtContent>
        </w:sdt>
      </w:tr>
      <w:tr w:rsidR="0052681C" w:rsidRPr="0052739A" w14:paraId="12436628" w14:textId="77777777" w:rsidTr="00245D07">
        <w:trPr>
          <w:trHeight w:val="397"/>
        </w:trPr>
        <w:tc>
          <w:tcPr>
            <w:tcW w:w="0" w:type="auto"/>
            <w:tcBorders>
              <w:top w:val="single" w:sz="4" w:space="0" w:color="auto"/>
              <w:bottom w:val="nil"/>
            </w:tcBorders>
            <w:vAlign w:val="center"/>
          </w:tcPr>
          <w:p w14:paraId="407625A9" w14:textId="04E86042" w:rsidR="0052681C" w:rsidRPr="0052739A" w:rsidRDefault="0052681C" w:rsidP="00F85474">
            <w:pPr>
              <w:pStyle w:val="Heading4"/>
              <w:rPr>
                <w:lang w:val="en-GB"/>
              </w:rPr>
            </w:pPr>
            <w:r w:rsidRPr="0052739A">
              <w:rPr>
                <w:lang w:val="en-GB"/>
              </w:rPr>
              <w:t>Reference</w:t>
            </w:r>
            <w:r w:rsidR="00435399" w:rsidRPr="0052739A">
              <w:rPr>
                <w:lang w:val="en-GB"/>
              </w:rPr>
              <w:t>:</w:t>
            </w:r>
            <w:r w:rsidRPr="0052739A" w:rsidDel="00941426">
              <w:rPr>
                <w:lang w:val="en-GB"/>
              </w:rPr>
              <w:t xml:space="preserve"> </w:t>
            </w:r>
          </w:p>
        </w:tc>
        <w:sdt>
          <w:sdtPr>
            <w:rPr>
              <w:lang w:val="en-GB"/>
            </w:rPr>
            <w:id w:val="-647587609"/>
            <w:placeholder>
              <w:docPart w:val="88D5FC5B82474AFDBD815BA4EAA374EF"/>
            </w:placeholder>
          </w:sdtPr>
          <w:sdtEndPr/>
          <w:sdtContent>
            <w:permStart w:id="242122143" w:edGrp="everyone" w:displacedByCustomXml="prev"/>
            <w:tc>
              <w:tcPr>
                <w:tcW w:w="0" w:type="auto"/>
                <w:tcBorders>
                  <w:top w:val="single" w:sz="4" w:space="0" w:color="auto"/>
                  <w:bottom w:val="nil"/>
                </w:tcBorders>
                <w:vAlign w:val="center"/>
              </w:tcPr>
              <w:p w14:paraId="0F8F9492" w14:textId="704D228D" w:rsidR="0052681C" w:rsidRPr="0052739A" w:rsidRDefault="00680342" w:rsidP="00F85474">
                <w:pPr>
                  <w:pStyle w:val="Heading4"/>
                  <w:rPr>
                    <w:lang w:val="en-GB"/>
                  </w:rPr>
                </w:pPr>
                <w:r w:rsidRPr="00680342">
                  <w:fldChar w:fldCharType="begin"/>
                </w:r>
                <w:r w:rsidRPr="00680342">
                  <w:rPr>
                    <w:rFonts w:cs="Arial"/>
                    <w:szCs w:val="20"/>
                    <w:lang w:val="en-GB"/>
                  </w:rPr>
                  <w:instrText xml:space="preserve"> HYPERLINK "https://www.naturetoday.com/intl/nl/nature-reports/message/?msg=23430" </w:instrText>
                </w:r>
                <w:r w:rsidRPr="00680342">
                  <w:fldChar w:fldCharType="separate"/>
                </w:r>
                <w:r w:rsidRPr="00680342">
                  <w:rPr>
                    <w:rStyle w:val="Hyperlink"/>
                    <w:rFonts w:cs="Arial"/>
                    <w:color w:val="auto"/>
                    <w:szCs w:val="20"/>
                    <w:u w:val="none"/>
                    <w:lang w:val="en-GB"/>
                  </w:rPr>
                  <w:t>https://www.naturetoday.com/intl/nl/nature-reports/message/?msg=23430</w:t>
                </w:r>
                <w:r w:rsidRPr="00680342">
                  <w:rPr>
                    <w:rStyle w:val="Hyperlink"/>
                    <w:rFonts w:cs="Arial"/>
                    <w:color w:val="auto"/>
                    <w:szCs w:val="20"/>
                    <w:u w:val="none"/>
                    <w:lang w:val="en-GB"/>
                  </w:rPr>
                  <w:fldChar w:fldCharType="end"/>
                </w:r>
                <w:r w:rsidRPr="00680342">
                  <w:rPr>
                    <w:rStyle w:val="Hyperlink"/>
                    <w:rFonts w:cs="Arial"/>
                    <w:color w:val="auto"/>
                    <w:szCs w:val="20"/>
                    <w:u w:val="none"/>
                    <w:lang w:val="en-GB"/>
                  </w:rPr>
                  <w:t xml:space="preserve">, </w:t>
                </w:r>
                <w:hyperlink r:id="rId13" w:history="1">
                  <w:r w:rsidRPr="00680342">
                    <w:rPr>
                      <w:rStyle w:val="Hyperlink"/>
                      <w:rFonts w:cs="Arial"/>
                      <w:color w:val="auto"/>
                      <w:szCs w:val="20"/>
                      <w:u w:val="none"/>
                      <w:lang w:val="en-GB"/>
                    </w:rPr>
                    <w:t>https://www.naturetoday.com/intl/nl/nature-reports/message/?msg=23769</w:t>
                  </w:r>
                </w:hyperlink>
                <w:r w:rsidRPr="00680342">
                  <w:rPr>
                    <w:rStyle w:val="Brdtextsvar"/>
                    <w:rFonts w:ascii="Arial" w:hAnsi="Arial" w:cs="Arial"/>
                    <w:color w:val="auto"/>
                    <w:sz w:val="20"/>
                    <w:szCs w:val="20"/>
                    <w:lang w:val="en-GB"/>
                  </w:rPr>
                  <w:t xml:space="preserve">, </w:t>
                </w:r>
                <w:hyperlink r:id="rId14" w:history="1">
                  <w:r w:rsidRPr="00680342">
                    <w:rPr>
                      <w:rStyle w:val="Hyperlink"/>
                      <w:rFonts w:cs="Arial"/>
                      <w:color w:val="auto"/>
                      <w:szCs w:val="20"/>
                      <w:u w:val="none"/>
                      <w:lang w:val="en-GB"/>
                    </w:rPr>
                    <w:t>https://www.omropfryslan.nl/nl/nieuws/715537/scholekster-met-gps-zender-gezien-meld-het-de-onderzoekers</w:t>
                  </w:r>
                </w:hyperlink>
                <w:r w:rsidRPr="00680342">
                  <w:rPr>
                    <w:rStyle w:val="Brdtextsvar"/>
                    <w:rFonts w:ascii="Arial" w:hAnsi="Arial" w:cs="Arial"/>
                    <w:color w:val="auto"/>
                    <w:sz w:val="20"/>
                    <w:szCs w:val="20"/>
                    <w:lang w:val="en-GB"/>
                  </w:rPr>
                  <w:t xml:space="preserve">, </w:t>
                </w:r>
                <w:hyperlink r:id="rId15" w:history="1">
                  <w:r w:rsidRPr="00680342">
                    <w:rPr>
                      <w:rStyle w:val="Hyperlink"/>
                      <w:rFonts w:cs="Arial"/>
                      <w:color w:val="auto"/>
                      <w:szCs w:val="20"/>
                      <w:u w:val="none"/>
                      <w:lang w:val="en-GB"/>
                    </w:rPr>
                    <w:t>https://www.youtube.com/watch?v=OVT1GcmhPT0</w:t>
                  </w:r>
                </w:hyperlink>
                <w:r w:rsidRPr="00680342">
                  <w:rPr>
                    <w:rStyle w:val="Brdtextsvar"/>
                    <w:rFonts w:ascii="Arial" w:hAnsi="Arial" w:cs="Arial"/>
                    <w:color w:val="auto"/>
                    <w:sz w:val="20"/>
                    <w:szCs w:val="20"/>
                    <w:lang w:val="en-GB"/>
                  </w:rPr>
                  <w:t xml:space="preserve">, </w:t>
                </w:r>
                <w:hyperlink r:id="rId16" w:history="1">
                  <w:r w:rsidRPr="00680342">
                    <w:rPr>
                      <w:rStyle w:val="Hyperlink"/>
                      <w:rFonts w:cs="Arial"/>
                      <w:color w:val="auto"/>
                      <w:szCs w:val="20"/>
                      <w:u w:val="none"/>
                      <w:bdr w:val="none" w:sz="0" w:space="0" w:color="auto" w:frame="1"/>
                      <w:lang w:val="en-GB"/>
                    </w:rPr>
                    <w:t>https://www.youtube.com/watch?v=rEarsNYYo0Y&amp;t=161s</w:t>
                  </w:r>
                </w:hyperlink>
                <w:r>
                  <w:rPr>
                    <w:rStyle w:val="Hyperlink"/>
                    <w:rFonts w:cs="Arial"/>
                    <w:color w:val="auto"/>
                    <w:szCs w:val="20"/>
                    <w:u w:val="none"/>
                    <w:bdr w:val="none" w:sz="0" w:space="0" w:color="auto" w:frame="1"/>
                    <w:lang w:val="en-GB"/>
                  </w:rPr>
                  <w:t xml:space="preserve">, </w:t>
                </w:r>
                <w:hyperlink r:id="rId17" w:history="1">
                  <w:r w:rsidRPr="00680342">
                    <w:rPr>
                      <w:rStyle w:val="Hyperlink"/>
                      <w:rFonts w:cs="Arial"/>
                      <w:color w:val="auto"/>
                      <w:szCs w:val="20"/>
                      <w:u w:val="none"/>
                      <w:bdr w:val="none" w:sz="0" w:space="0" w:color="auto" w:frame="1"/>
                      <w:lang w:val="en-GB"/>
                    </w:rPr>
                    <w:t>https://www.youtube.com/watch?v=Drf5MkzLQUM&amp;list=PLgGFtRVUTORSsTq8dlYe_aTMft6VjhfkF&amp;index=13</w:t>
                  </w:r>
                </w:hyperlink>
              </w:p>
            </w:tc>
            <w:permEnd w:id="242122143" w:displacedByCustomXml="next"/>
          </w:sdtContent>
        </w:sdt>
      </w:tr>
    </w:tbl>
    <w:p w14:paraId="6999C89D" w14:textId="3000E56A" w:rsidR="0052681C" w:rsidRPr="0052739A" w:rsidRDefault="0052681C" w:rsidP="00C5142B">
      <w:pPr>
        <w:pStyle w:val="Heading4"/>
        <w:rPr>
          <w:lang w:val="en-GB"/>
        </w:rPr>
      </w:pPr>
      <w:r w:rsidRPr="0052739A">
        <w:rPr>
          <w:lang w:val="en-GB"/>
        </w:rPr>
        <w:t>Description</w:t>
      </w:r>
      <w:r w:rsidRPr="0052739A">
        <w:rPr>
          <w:spacing w:val="-10"/>
          <w:lang w:val="en-GB"/>
        </w:rPr>
        <w:t xml:space="preserve"> </w:t>
      </w:r>
      <w:r w:rsidRPr="0052739A">
        <w:rPr>
          <w:lang w:val="en-GB"/>
        </w:rPr>
        <w:t>and</w:t>
      </w:r>
      <w:r w:rsidRPr="0052739A">
        <w:rPr>
          <w:spacing w:val="-7"/>
          <w:lang w:val="en-GB"/>
        </w:rPr>
        <w:t xml:space="preserve"> </w:t>
      </w:r>
      <w:r w:rsidRPr="0052739A">
        <w:rPr>
          <w:lang w:val="en-GB"/>
        </w:rPr>
        <w:t>motivation</w:t>
      </w:r>
      <w:r w:rsidRPr="0052739A">
        <w:rPr>
          <w:spacing w:val="-8"/>
          <w:lang w:val="en-GB"/>
        </w:rPr>
        <w:t xml:space="preserve"> </w:t>
      </w:r>
      <w:r w:rsidRPr="0052739A">
        <w:rPr>
          <w:lang w:val="en-GB"/>
        </w:rPr>
        <w:t>(max.</w:t>
      </w:r>
      <w:r w:rsidRPr="0052739A">
        <w:rPr>
          <w:spacing w:val="-9"/>
          <w:lang w:val="en-GB"/>
        </w:rPr>
        <w:t xml:space="preserve"> </w:t>
      </w:r>
      <w:r w:rsidRPr="0052739A">
        <w:rPr>
          <w:lang w:val="en-GB"/>
        </w:rPr>
        <w:t>1000</w:t>
      </w:r>
      <w:r w:rsidRPr="0052739A">
        <w:rPr>
          <w:spacing w:val="-9"/>
          <w:lang w:val="en-GB"/>
        </w:rPr>
        <w:t xml:space="preserve"> </w:t>
      </w:r>
      <w:r w:rsidRPr="0052739A">
        <w:rPr>
          <w:lang w:val="en-GB"/>
        </w:rPr>
        <w:t>characters</w:t>
      </w:r>
      <w:r w:rsidRPr="0052739A">
        <w:rPr>
          <w:spacing w:val="-8"/>
          <w:lang w:val="en-GB"/>
        </w:rPr>
        <w:t xml:space="preserve"> </w:t>
      </w:r>
      <w:r w:rsidRPr="0052739A">
        <w:rPr>
          <w:lang w:val="en-GB"/>
        </w:rPr>
        <w:t>including</w:t>
      </w:r>
      <w:r w:rsidRPr="0052739A">
        <w:rPr>
          <w:spacing w:val="-10"/>
          <w:lang w:val="en-GB"/>
        </w:rPr>
        <w:t xml:space="preserve"> </w:t>
      </w:r>
      <w:r w:rsidRPr="0052739A">
        <w:rPr>
          <w:spacing w:val="-2"/>
          <w:lang w:val="en-GB"/>
        </w:rPr>
        <w:t>spaces)</w:t>
      </w:r>
    </w:p>
    <w:tbl>
      <w:tblPr>
        <w:tblStyle w:val="TableGrid"/>
        <w:tblW w:w="0" w:type="auto"/>
        <w:tblLook w:val="04A0" w:firstRow="1" w:lastRow="0" w:firstColumn="1" w:lastColumn="0" w:noHBand="0" w:noVBand="1"/>
      </w:tblPr>
      <w:tblGrid>
        <w:gridCol w:w="9016"/>
      </w:tblGrid>
      <w:tr w:rsidR="0052681C" w:rsidRPr="0052739A" w14:paraId="0AC5CBA0" w14:textId="77777777" w:rsidTr="00CD2688">
        <w:trPr>
          <w:trHeight w:val="1440"/>
        </w:trPr>
        <w:sdt>
          <w:sdtPr>
            <w:rPr>
              <w:szCs w:val="22"/>
              <w:lang w:val="en-GB"/>
            </w:rPr>
            <w:id w:val="683867231"/>
            <w:placeholder>
              <w:docPart w:val="65A1514D499C4D9197E83FC93C43C43F"/>
            </w:placeholder>
          </w:sdtPr>
          <w:sdtEndPr/>
          <w:sdtContent>
            <w:tc>
              <w:tcPr>
                <w:tcW w:w="9016" w:type="dxa"/>
              </w:tcPr>
              <w:permStart w:id="455220703" w:edGrp="everyone" w:displacedByCustomXml="next"/>
              <w:sdt>
                <w:sdtPr>
                  <w:rPr>
                    <w:rStyle w:val="Brdtextsvar"/>
                  </w:rPr>
                  <w:id w:val="222108891"/>
                  <w:placeholder>
                    <w:docPart w:val="B5E1E5289AAF4E90A6424F0734CC405C"/>
                  </w:placeholder>
                </w:sdtPr>
                <w:sdtEndPr>
                  <w:rPr>
                    <w:rStyle w:val="Brdtextsvar"/>
                  </w:rPr>
                </w:sdtEndPr>
                <w:sdtContent>
                  <w:p w14:paraId="2DEB8ED7" w14:textId="6A629790" w:rsidR="00410511" w:rsidRPr="00410511" w:rsidRDefault="00410511" w:rsidP="00410511">
                    <w:pPr>
                      <w:divId w:val="1652900149"/>
                      <w:rPr>
                        <w:rStyle w:val="Brdtextsvar"/>
                        <w:rFonts w:cstheme="minorBidi"/>
                        <w:sz w:val="20"/>
                        <w:szCs w:val="20"/>
                        <w:lang w:val="en-GB"/>
                      </w:rPr>
                    </w:pPr>
                    <w:r w:rsidRPr="00410511">
                      <w:rPr>
                        <w:rStyle w:val="Brdtextsvar"/>
                        <w:sz w:val="20"/>
                        <w:szCs w:val="20"/>
                        <w:lang w:val="en-GB"/>
                      </w:rPr>
                      <w:t xml:space="preserve">During my PhD, I authored numerous popular scientific articles, recognizing the significance of citizen science in my research. Some examples of these articles </w:t>
                    </w:r>
                    <w:r w:rsidR="00680342">
                      <w:rPr>
                        <w:rStyle w:val="Brdtextsvar"/>
                        <w:sz w:val="20"/>
                        <w:szCs w:val="20"/>
                        <w:lang w:val="en-GB"/>
                      </w:rPr>
                      <w:t>can be found in the first two links.</w:t>
                    </w:r>
                    <w:r w:rsidRPr="00410511">
                      <w:rPr>
                        <w:rStyle w:val="Brdtextsvar"/>
                        <w:sz w:val="20"/>
                        <w:szCs w:val="20"/>
                        <w:lang w:val="en-GB"/>
                      </w:rPr>
                      <w:t xml:space="preserve"> Furthermore, I had the opportunity to share insights from my research through interviews with local radio and TV stations, as showcased (</w:t>
                    </w:r>
                    <w:r w:rsidR="00680342">
                      <w:rPr>
                        <w:rStyle w:val="Brdtextsvar"/>
                        <w:sz w:val="20"/>
                        <w:szCs w:val="20"/>
                        <w:lang w:val="en-GB"/>
                      </w:rPr>
                      <w:t xml:space="preserve">link number 3, </w:t>
                    </w:r>
                    <w:r w:rsidRPr="00410511">
                      <w:rPr>
                        <w:rStyle w:val="Brdtextsvar"/>
                        <w:sz w:val="20"/>
                        <w:szCs w:val="20"/>
                        <w:lang w:val="en-GB"/>
                      </w:rPr>
                      <w:t>TV link not available anymore). Additionally, I delivered talks to both managers and citizen scientists (</w:t>
                    </w:r>
                    <w:r w:rsidR="00680342">
                      <w:rPr>
                        <w:rStyle w:val="Brdtextsvar"/>
                        <w:sz w:val="20"/>
                        <w:szCs w:val="20"/>
                        <w:lang w:val="en-GB"/>
                      </w:rPr>
                      <w:t>link 4</w:t>
                    </w:r>
                    <w:r w:rsidRPr="00410511">
                      <w:rPr>
                        <w:rStyle w:val="Brdtextsvar"/>
                        <w:sz w:val="20"/>
                        <w:szCs w:val="20"/>
                        <w:lang w:val="en-GB"/>
                      </w:rPr>
                      <w:t>) and was involved in the creation of video about oystercatcher catching for my PhD</w:t>
                    </w:r>
                    <w:r w:rsidRPr="00410511">
                      <w:rPr>
                        <w:rStyle w:val="Brdtextsvar"/>
                        <w:rFonts w:ascii="Arial" w:hAnsi="Arial"/>
                        <w:sz w:val="20"/>
                        <w:szCs w:val="20"/>
                        <w:lang w:val="en-GB"/>
                      </w:rPr>
                      <w:t xml:space="preserve"> </w:t>
                    </w:r>
                    <w:r w:rsidRPr="00410511">
                      <w:rPr>
                        <w:rStyle w:val="Brdtextsvar"/>
                        <w:sz w:val="20"/>
                        <w:szCs w:val="20"/>
                        <w:lang w:val="en-GB"/>
                      </w:rPr>
                      <w:t>(</w:t>
                    </w:r>
                    <w:r w:rsidR="00680342">
                      <w:rPr>
                        <w:rStyle w:val="Brdtextsvar"/>
                        <w:sz w:val="20"/>
                        <w:szCs w:val="20"/>
                        <w:lang w:val="en-GB"/>
                      </w:rPr>
                      <w:t>link 5</w:t>
                    </w:r>
                    <w:r w:rsidRPr="00410511">
                      <w:rPr>
                        <w:rStyle w:val="Brdtextsvar"/>
                        <w:sz w:val="20"/>
                        <w:szCs w:val="20"/>
                        <w:lang w:val="en-GB"/>
                      </w:rPr>
                      <w:t>). During my current postdoc, I have continued to engage in science communication with stakeholders, presenting our research to wildlife managers, such as at the Viltkonferensen 2024 (</w:t>
                    </w:r>
                    <w:r w:rsidR="00680342">
                      <w:rPr>
                        <w:rStyle w:val="Brdtextsvar"/>
                        <w:sz w:val="20"/>
                        <w:szCs w:val="20"/>
                        <w:lang w:val="en-GB"/>
                      </w:rPr>
                      <w:t>link number 6</w:t>
                    </w:r>
                    <w:r w:rsidRPr="00410511">
                      <w:rPr>
                        <w:rStyle w:val="Brdtextsvar"/>
                        <w:sz w:val="20"/>
                        <w:szCs w:val="20"/>
                        <w:lang w:val="en-GB"/>
                      </w:rPr>
                      <w:t>).</w:t>
                    </w:r>
                  </w:p>
                  <w:p w14:paraId="0F3E55DD" w14:textId="40A8F457" w:rsidR="00410511" w:rsidRPr="00410511" w:rsidRDefault="00410511" w:rsidP="00410511">
                    <w:pPr>
                      <w:divId w:val="1652900149"/>
                      <w:rPr>
                        <w:rStyle w:val="Brdtextsvar"/>
                        <w:lang w:val="en-GB"/>
                      </w:rPr>
                    </w:pPr>
                    <w:r w:rsidRPr="00410511">
                      <w:rPr>
                        <w:rStyle w:val="Brdtextsvar"/>
                        <w:sz w:val="20"/>
                        <w:szCs w:val="20"/>
                        <w:lang w:val="en-GB"/>
                      </w:rPr>
                      <w:t>All these activities offer valuable experience in conducting effective and professional outreach activities, which will be advantageous for the proposed project.</w:t>
                    </w:r>
                  </w:p>
                </w:sdtContent>
              </w:sdt>
              <w:p w14:paraId="4BB21B15" w14:textId="0154D13C" w:rsidR="0052681C" w:rsidRPr="0052739A" w:rsidRDefault="0052681C" w:rsidP="00245D07">
                <w:pPr>
                  <w:rPr>
                    <w:szCs w:val="22"/>
                    <w:lang w:val="en-GB"/>
                  </w:rPr>
                </w:pPr>
              </w:p>
            </w:tc>
            <w:permEnd w:id="455220703" w:displacedByCustomXml="next"/>
          </w:sdtContent>
        </w:sdt>
      </w:tr>
    </w:tbl>
    <w:p w14:paraId="6B428BC8" w14:textId="03CB75F6" w:rsidR="0052681C" w:rsidRPr="0052739A" w:rsidRDefault="0052681C" w:rsidP="0052681C">
      <w:pPr>
        <w:pStyle w:val="Heading3"/>
        <w:spacing w:before="360"/>
      </w:pPr>
      <w:r w:rsidRPr="0052739A">
        <w:lastRenderedPageBreak/>
        <w:t>Contribution 12</w:t>
      </w:r>
    </w:p>
    <w:tbl>
      <w:tblPr>
        <w:tblW w:w="0" w:type="auto"/>
        <w:tblBorders>
          <w:insideH w:val="single" w:sz="4" w:space="0" w:color="auto"/>
        </w:tblBorders>
        <w:tblLook w:val="0600" w:firstRow="0" w:lastRow="0" w:firstColumn="0" w:lastColumn="0" w:noHBand="1" w:noVBand="1"/>
      </w:tblPr>
      <w:tblGrid>
        <w:gridCol w:w="2029"/>
        <w:gridCol w:w="2796"/>
      </w:tblGrid>
      <w:tr w:rsidR="0052681C" w:rsidRPr="0052739A" w14:paraId="48121792" w14:textId="77777777" w:rsidTr="00245D07">
        <w:trPr>
          <w:trHeight w:val="397"/>
        </w:trPr>
        <w:tc>
          <w:tcPr>
            <w:tcW w:w="0" w:type="auto"/>
            <w:tcBorders>
              <w:top w:val="nil"/>
              <w:bottom w:val="single" w:sz="4" w:space="0" w:color="auto"/>
            </w:tcBorders>
            <w:vAlign w:val="center"/>
          </w:tcPr>
          <w:p w14:paraId="72F957A3" w14:textId="77777777" w:rsidR="0052681C" w:rsidRPr="0052739A" w:rsidRDefault="0052681C" w:rsidP="00D740EB">
            <w:pPr>
              <w:pStyle w:val="Heading4"/>
              <w:rPr>
                <w:lang w:val="en-GB"/>
              </w:rPr>
            </w:pPr>
            <w:r w:rsidRPr="0052739A">
              <w:rPr>
                <w:lang w:val="en-GB"/>
              </w:rPr>
              <w:t>Type of contribution:</w:t>
            </w:r>
          </w:p>
        </w:tc>
        <w:sdt>
          <w:sdtPr>
            <w:rPr>
              <w:lang w:val="en-GB"/>
            </w:rPr>
            <w:id w:val="723569082"/>
            <w:placeholder>
              <w:docPart w:val="A14BA02F7C4147E28A78F8F0985F5745"/>
            </w:placeholder>
          </w:sdtPr>
          <w:sdtEndPr/>
          <w:sdtContent>
            <w:permStart w:id="1021136668" w:edGrp="everyone" w:displacedByCustomXml="prev"/>
            <w:tc>
              <w:tcPr>
                <w:tcW w:w="0" w:type="auto"/>
                <w:tcBorders>
                  <w:top w:val="nil"/>
                  <w:bottom w:val="single" w:sz="4" w:space="0" w:color="auto"/>
                </w:tcBorders>
                <w:vAlign w:val="center"/>
              </w:tcPr>
              <w:p w14:paraId="62A3FC47" w14:textId="608CF272" w:rsidR="0052681C" w:rsidRPr="0052739A" w:rsidRDefault="000B6A81" w:rsidP="00D740EB">
                <w:pPr>
                  <w:pStyle w:val="Heading4"/>
                  <w:rPr>
                    <w:lang w:val="en-GB"/>
                  </w:rPr>
                </w:pPr>
                <w:r>
                  <w:rPr>
                    <w:color w:val="000000" w:themeColor="text1"/>
                    <w:lang w:val="en-GB"/>
                  </w:rPr>
                  <w:t>Supervision &amp; teaching</w:t>
                </w:r>
              </w:p>
            </w:tc>
            <w:permEnd w:id="1021136668" w:displacedByCustomXml="next"/>
          </w:sdtContent>
        </w:sdt>
      </w:tr>
      <w:tr w:rsidR="0052681C" w:rsidRPr="0052739A" w14:paraId="4406418E" w14:textId="77777777" w:rsidTr="00245D07">
        <w:trPr>
          <w:trHeight w:val="397"/>
        </w:trPr>
        <w:tc>
          <w:tcPr>
            <w:tcW w:w="0" w:type="auto"/>
            <w:tcBorders>
              <w:top w:val="single" w:sz="4" w:space="0" w:color="auto"/>
              <w:bottom w:val="nil"/>
            </w:tcBorders>
            <w:vAlign w:val="center"/>
          </w:tcPr>
          <w:p w14:paraId="791F0577" w14:textId="5BA6A3F3" w:rsidR="0052681C" w:rsidRPr="0052739A" w:rsidRDefault="0052681C" w:rsidP="00D740EB">
            <w:pPr>
              <w:pStyle w:val="Heading4"/>
              <w:rPr>
                <w:lang w:val="en-GB"/>
              </w:rPr>
            </w:pPr>
            <w:r w:rsidRPr="0052739A">
              <w:rPr>
                <w:lang w:val="en-GB"/>
              </w:rPr>
              <w:t>Reference</w:t>
            </w:r>
            <w:r w:rsidR="00870D29" w:rsidRPr="0052739A">
              <w:rPr>
                <w:lang w:val="en-GB"/>
              </w:rPr>
              <w:t>:</w:t>
            </w:r>
            <w:r w:rsidRPr="0052739A" w:rsidDel="00941426">
              <w:rPr>
                <w:lang w:val="en-GB"/>
              </w:rPr>
              <w:t xml:space="preserve"> </w:t>
            </w:r>
          </w:p>
        </w:tc>
        <w:sdt>
          <w:sdtPr>
            <w:rPr>
              <w:lang w:val="en-GB"/>
            </w:rPr>
            <w:id w:val="1583796369"/>
            <w:placeholder>
              <w:docPart w:val="CE069EA7076440CD938DDDDBF7FA5E8C"/>
            </w:placeholder>
            <w:showingPlcHdr/>
          </w:sdtPr>
          <w:sdtEndPr/>
          <w:sdtContent>
            <w:permStart w:id="152720139" w:edGrp="everyone" w:displacedByCustomXml="prev"/>
            <w:tc>
              <w:tcPr>
                <w:tcW w:w="0" w:type="auto"/>
                <w:tcBorders>
                  <w:top w:val="single" w:sz="4" w:space="0" w:color="auto"/>
                  <w:bottom w:val="nil"/>
                </w:tcBorders>
                <w:vAlign w:val="center"/>
              </w:tcPr>
              <w:p w14:paraId="3621A6BC" w14:textId="77777777" w:rsidR="0052681C" w:rsidRPr="0052739A" w:rsidRDefault="0052681C" w:rsidP="00D740EB">
                <w:pPr>
                  <w:pStyle w:val="Heading4"/>
                  <w:rPr>
                    <w:lang w:val="en-GB"/>
                  </w:rPr>
                </w:pPr>
                <w:r w:rsidRPr="0052739A">
                  <w:rPr>
                    <w:lang w:val="en-GB"/>
                  </w:rPr>
                  <w:t>Press or tap here to add text.</w:t>
                </w:r>
              </w:p>
            </w:tc>
            <w:permEnd w:id="152720139" w:displacedByCustomXml="next"/>
          </w:sdtContent>
        </w:sdt>
      </w:tr>
    </w:tbl>
    <w:p w14:paraId="0BD0DE79" w14:textId="36B35375" w:rsidR="0052681C" w:rsidRPr="0052739A" w:rsidRDefault="0052681C" w:rsidP="00241574">
      <w:pPr>
        <w:pStyle w:val="Heading4"/>
        <w:rPr>
          <w:lang w:val="en-GB"/>
        </w:rPr>
      </w:pPr>
      <w:r w:rsidRPr="0052739A">
        <w:rPr>
          <w:lang w:val="en-GB"/>
        </w:rPr>
        <w:t>Description</w:t>
      </w:r>
      <w:r w:rsidRPr="0052739A">
        <w:rPr>
          <w:spacing w:val="-10"/>
          <w:lang w:val="en-GB"/>
        </w:rPr>
        <w:t xml:space="preserve"> </w:t>
      </w:r>
      <w:r w:rsidRPr="0052739A">
        <w:rPr>
          <w:lang w:val="en-GB"/>
        </w:rPr>
        <w:t>and</w:t>
      </w:r>
      <w:r w:rsidRPr="0052739A">
        <w:rPr>
          <w:spacing w:val="-7"/>
          <w:lang w:val="en-GB"/>
        </w:rPr>
        <w:t xml:space="preserve"> </w:t>
      </w:r>
      <w:r w:rsidRPr="0052739A">
        <w:rPr>
          <w:lang w:val="en-GB"/>
        </w:rPr>
        <w:t>motivation</w:t>
      </w:r>
      <w:r w:rsidRPr="0052739A">
        <w:rPr>
          <w:spacing w:val="-8"/>
          <w:lang w:val="en-GB"/>
        </w:rPr>
        <w:t xml:space="preserve"> </w:t>
      </w:r>
      <w:r w:rsidRPr="0052739A">
        <w:rPr>
          <w:lang w:val="en-GB"/>
        </w:rPr>
        <w:t>(max.</w:t>
      </w:r>
      <w:r w:rsidRPr="0052739A">
        <w:rPr>
          <w:spacing w:val="-9"/>
          <w:lang w:val="en-GB"/>
        </w:rPr>
        <w:t xml:space="preserve"> </w:t>
      </w:r>
      <w:r w:rsidRPr="0052739A">
        <w:rPr>
          <w:lang w:val="en-GB"/>
        </w:rPr>
        <w:t>1000</w:t>
      </w:r>
      <w:r w:rsidRPr="0052739A">
        <w:rPr>
          <w:spacing w:val="-9"/>
          <w:lang w:val="en-GB"/>
        </w:rPr>
        <w:t xml:space="preserve"> </w:t>
      </w:r>
      <w:r w:rsidRPr="0052739A">
        <w:rPr>
          <w:lang w:val="en-GB"/>
        </w:rPr>
        <w:t>characters</w:t>
      </w:r>
      <w:r w:rsidRPr="0052739A">
        <w:rPr>
          <w:spacing w:val="-8"/>
          <w:lang w:val="en-GB"/>
        </w:rPr>
        <w:t xml:space="preserve"> </w:t>
      </w:r>
      <w:r w:rsidRPr="0052739A">
        <w:rPr>
          <w:lang w:val="en-GB"/>
        </w:rPr>
        <w:t>including</w:t>
      </w:r>
      <w:r w:rsidRPr="0052739A">
        <w:rPr>
          <w:spacing w:val="-10"/>
          <w:lang w:val="en-GB"/>
        </w:rPr>
        <w:t xml:space="preserve"> </w:t>
      </w:r>
      <w:r w:rsidRPr="0052739A">
        <w:rPr>
          <w:spacing w:val="-2"/>
          <w:lang w:val="en-GB"/>
        </w:rPr>
        <w:t>spaces)</w:t>
      </w:r>
    </w:p>
    <w:tbl>
      <w:tblPr>
        <w:tblStyle w:val="TableGrid"/>
        <w:tblW w:w="0" w:type="auto"/>
        <w:tblLook w:val="04A0" w:firstRow="1" w:lastRow="0" w:firstColumn="1" w:lastColumn="0" w:noHBand="0" w:noVBand="1"/>
      </w:tblPr>
      <w:tblGrid>
        <w:gridCol w:w="9016"/>
      </w:tblGrid>
      <w:tr w:rsidR="0052681C" w:rsidRPr="0052739A" w14:paraId="276870C3" w14:textId="77777777" w:rsidTr="00CD2688">
        <w:trPr>
          <w:trHeight w:val="1440"/>
        </w:trPr>
        <w:sdt>
          <w:sdtPr>
            <w:rPr>
              <w:szCs w:val="22"/>
              <w:lang w:val="en-GB"/>
            </w:rPr>
            <w:id w:val="-1352022985"/>
            <w:placeholder>
              <w:docPart w:val="CEA747253B4E4AD29A036D6BCD548D7A"/>
            </w:placeholder>
          </w:sdtPr>
          <w:sdtEndPr/>
          <w:sdtContent>
            <w:tc>
              <w:tcPr>
                <w:tcW w:w="9016" w:type="dxa"/>
              </w:tcPr>
              <w:permStart w:id="281821635" w:edGrp="everyone" w:displacedByCustomXml="next"/>
              <w:sdt>
                <w:sdtPr>
                  <w:rPr>
                    <w:rStyle w:val="Brdtextsvar"/>
                  </w:rPr>
                  <w:id w:val="-240105152"/>
                  <w:placeholder>
                    <w:docPart w:val="E3CC12F77B974ED683EC2A1A1B0A0C27"/>
                  </w:placeholder>
                </w:sdtPr>
                <w:sdtEndPr>
                  <w:rPr>
                    <w:rStyle w:val="Brdtextsvar"/>
                  </w:rPr>
                </w:sdtEndPr>
                <w:sdtContent>
                  <w:p w14:paraId="2F02854B" w14:textId="1AEC2098" w:rsidR="004168BB" w:rsidRPr="00A554F2" w:rsidRDefault="001E3965" w:rsidP="004168BB">
                    <w:pPr>
                      <w:jc w:val="both"/>
                      <w:divId w:val="1509907826"/>
                      <w:rPr>
                        <w:rStyle w:val="Brdtextsvar"/>
                        <w:rFonts w:ascii="Arial" w:hAnsi="Arial" w:cstheme="minorBidi"/>
                        <w:sz w:val="20"/>
                        <w:szCs w:val="22"/>
                        <w:lang w:val="en-GB"/>
                      </w:rPr>
                    </w:pPr>
                    <w:r w:rsidRPr="001E3965">
                      <w:rPr>
                        <w:lang w:val="en-GB"/>
                      </w:rPr>
                      <w:t>I have extensive experience mentoring students, having supervised 12 bachelor’s and master’s students—8 directly and 4 as a co-supervisor—primarily during my PhD fieldwork. This involved managing logistics and coordinating students in different research areas</w:t>
                    </w:r>
                    <w:r>
                      <w:rPr>
                        <w:lang w:val="en-GB"/>
                      </w:rPr>
                      <w:t>. My students came</w:t>
                    </w:r>
                    <w:r w:rsidR="004168BB" w:rsidRPr="00A554F2">
                      <w:rPr>
                        <w:rStyle w:val="Brdtextsvar"/>
                        <w:sz w:val="20"/>
                        <w:lang w:val="en-GB"/>
                      </w:rPr>
                      <w:t xml:space="preserve"> from </w:t>
                    </w:r>
                    <w:r w:rsidR="004168BB" w:rsidRPr="00A554F2">
                      <w:rPr>
                        <w:rStyle w:val="Brdtextsvar"/>
                        <w:b/>
                        <w:sz w:val="20"/>
                        <w:lang w:val="en-GB"/>
                      </w:rPr>
                      <w:t>various institutions</w:t>
                    </w:r>
                    <w:r w:rsidR="00502B63">
                      <w:rPr>
                        <w:rStyle w:val="Brdtextsvar"/>
                        <w:sz w:val="20"/>
                        <w:lang w:val="en-GB"/>
                      </w:rPr>
                      <w:t xml:space="preserve"> in the Netherlands, Portugal and currently Sweden</w:t>
                    </w:r>
                    <w:r w:rsidR="004168BB" w:rsidRPr="00A554F2">
                      <w:rPr>
                        <w:rStyle w:val="Brdtextsvar"/>
                        <w:sz w:val="20"/>
                        <w:lang w:val="en-GB"/>
                      </w:rPr>
                      <w:t xml:space="preserve">. </w:t>
                    </w:r>
                    <w:r>
                      <w:rPr>
                        <w:rStyle w:val="Brdtextsvar"/>
                        <w:sz w:val="20"/>
                        <w:lang w:val="en-GB"/>
                      </w:rPr>
                      <w:t>One of my co-supervised master students</w:t>
                    </w:r>
                    <w:r w:rsidR="004168BB" w:rsidRPr="00A554F2">
                      <w:rPr>
                        <w:rStyle w:val="Brdtextsvar"/>
                        <w:sz w:val="20"/>
                        <w:lang w:val="en-GB"/>
                      </w:rPr>
                      <w:t xml:space="preserve"> </w:t>
                    </w:r>
                    <w:r w:rsidR="004168BB" w:rsidRPr="00A554F2">
                      <w:rPr>
                        <w:rStyle w:val="Brdtextsvar"/>
                        <w:b/>
                        <w:sz w:val="20"/>
                        <w:lang w:val="en-GB"/>
                      </w:rPr>
                      <w:t>published</w:t>
                    </w:r>
                    <w:r w:rsidR="004168BB" w:rsidRPr="00A554F2">
                      <w:rPr>
                        <w:rStyle w:val="Brdtextsvar"/>
                        <w:sz w:val="20"/>
                        <w:lang w:val="en-GB"/>
                      </w:rPr>
                      <w:t xml:space="preserve"> their thesis work in a scientific article, while another student is </w:t>
                    </w:r>
                    <w:r>
                      <w:rPr>
                        <w:rStyle w:val="Brdtextsvar"/>
                        <w:sz w:val="20"/>
                        <w:lang w:val="en-GB"/>
                      </w:rPr>
                      <w:t>currently</w:t>
                    </w:r>
                    <w:r w:rsidR="004168BB" w:rsidRPr="00A554F2">
                      <w:rPr>
                        <w:rStyle w:val="Brdtextsvar"/>
                        <w:sz w:val="20"/>
                        <w:lang w:val="en-GB"/>
                      </w:rPr>
                      <w:t xml:space="preserve"> preparing </w:t>
                    </w:r>
                    <w:r>
                      <w:rPr>
                        <w:rStyle w:val="Brdtextsvar"/>
                        <w:sz w:val="20"/>
                        <w:lang w:val="en-GB"/>
                      </w:rPr>
                      <w:t>for</w:t>
                    </w:r>
                    <w:r w:rsidR="004168BB" w:rsidRPr="00A554F2">
                      <w:rPr>
                        <w:rStyle w:val="Brdtextsvar"/>
                        <w:sz w:val="20"/>
                        <w:lang w:val="en-GB"/>
                      </w:rPr>
                      <w:t xml:space="preserve"> publication. </w:t>
                    </w:r>
                  </w:p>
                  <w:p w14:paraId="0EC04C11" w14:textId="484E3162" w:rsidR="004168BB" w:rsidRPr="004168BB" w:rsidRDefault="004168BB" w:rsidP="004168BB">
                    <w:pPr>
                      <w:divId w:val="1509907826"/>
                      <w:rPr>
                        <w:rStyle w:val="Brdtextsvar"/>
                        <w:lang w:val="en-GB"/>
                      </w:rPr>
                    </w:pPr>
                    <w:r w:rsidRPr="00A554F2">
                      <w:rPr>
                        <w:rStyle w:val="Brdtextsvar"/>
                        <w:sz w:val="20"/>
                        <w:lang w:val="en-GB"/>
                      </w:rPr>
                      <w:t xml:space="preserve">These </w:t>
                    </w:r>
                    <w:r w:rsidR="005627F1">
                      <w:rPr>
                        <w:rStyle w:val="Brdtextsvar"/>
                        <w:sz w:val="20"/>
                        <w:lang w:val="en-GB"/>
                      </w:rPr>
                      <w:t>experiences</w:t>
                    </w:r>
                    <w:r w:rsidRPr="00A554F2">
                      <w:rPr>
                        <w:rStyle w:val="Brdtextsvar"/>
                        <w:sz w:val="20"/>
                        <w:lang w:val="en-GB"/>
                      </w:rPr>
                      <w:t xml:space="preserve"> </w:t>
                    </w:r>
                    <w:r w:rsidR="005627F1">
                      <w:rPr>
                        <w:rStyle w:val="Brdtextsvar"/>
                        <w:sz w:val="20"/>
                        <w:lang w:val="en-GB"/>
                      </w:rPr>
                      <w:t>equip</w:t>
                    </w:r>
                    <w:r w:rsidRPr="00A554F2">
                      <w:rPr>
                        <w:rStyle w:val="Brdtextsvar"/>
                        <w:sz w:val="20"/>
                        <w:lang w:val="en-GB"/>
                      </w:rPr>
                      <w:t xml:space="preserve"> me with valuable skills to </w:t>
                    </w:r>
                    <w:r w:rsidRPr="00502B63">
                      <w:rPr>
                        <w:rStyle w:val="Brdtextsvar"/>
                        <w:b/>
                        <w:sz w:val="20"/>
                        <w:lang w:val="en-GB"/>
                      </w:rPr>
                      <w:t>supervise</w:t>
                    </w:r>
                    <w:r w:rsidRPr="00A554F2">
                      <w:rPr>
                        <w:rStyle w:val="Brdtextsvar"/>
                        <w:sz w:val="20"/>
                        <w:lang w:val="en-GB"/>
                      </w:rPr>
                      <w:t xml:space="preserve"> the PhD-student </w:t>
                    </w:r>
                    <w:r w:rsidR="001E3965">
                      <w:rPr>
                        <w:rStyle w:val="Brdtextsvar"/>
                        <w:sz w:val="20"/>
                        <w:lang w:val="en-GB"/>
                      </w:rPr>
                      <w:t>in</w:t>
                    </w:r>
                    <w:r w:rsidRPr="00A554F2">
                      <w:rPr>
                        <w:rStyle w:val="Brdtextsvar"/>
                        <w:sz w:val="20"/>
                        <w:lang w:val="en-GB"/>
                      </w:rPr>
                      <w:t xml:space="preserve"> the proposed project.</w:t>
                    </w:r>
                    <w:r w:rsidR="001E3965" w:rsidRPr="00A554F2">
                      <w:rPr>
                        <w:rStyle w:val="Brdtextsvar"/>
                        <w:sz w:val="20"/>
                        <w:lang w:val="en-GB"/>
                      </w:rPr>
                      <w:t xml:space="preserve"> I </w:t>
                    </w:r>
                    <w:r w:rsidR="001E3965">
                      <w:rPr>
                        <w:rStyle w:val="Brdtextsvar"/>
                        <w:sz w:val="20"/>
                        <w:lang w:val="en-GB"/>
                      </w:rPr>
                      <w:t>have also delivered</w:t>
                    </w:r>
                    <w:r w:rsidR="001E3965" w:rsidRPr="00A554F2">
                      <w:rPr>
                        <w:rStyle w:val="Brdtextsvar"/>
                        <w:sz w:val="20"/>
                        <w:lang w:val="en-GB"/>
                      </w:rPr>
                      <w:t xml:space="preserve"> guest </w:t>
                    </w:r>
                    <w:r w:rsidR="001E3965" w:rsidRPr="00502B63">
                      <w:rPr>
                        <w:rStyle w:val="Brdtextsvar"/>
                        <w:b/>
                        <w:sz w:val="20"/>
                        <w:lang w:val="en-GB"/>
                      </w:rPr>
                      <w:t>lectures</w:t>
                    </w:r>
                    <w:r w:rsidR="001E3965" w:rsidRPr="00A554F2">
                      <w:rPr>
                        <w:rStyle w:val="Brdtextsvar"/>
                        <w:sz w:val="20"/>
                        <w:lang w:val="en-GB"/>
                      </w:rPr>
                      <w:t xml:space="preserve"> in conservation biology </w:t>
                    </w:r>
                    <w:r w:rsidR="00502B63">
                      <w:rPr>
                        <w:rStyle w:val="Brdtextsvar"/>
                        <w:sz w:val="20"/>
                        <w:lang w:val="en-GB"/>
                      </w:rPr>
                      <w:t>in the Netherlands</w:t>
                    </w:r>
                    <w:r w:rsidR="001E3965" w:rsidRPr="00A554F2">
                      <w:rPr>
                        <w:rStyle w:val="Brdtextsvar"/>
                        <w:sz w:val="20"/>
                        <w:lang w:val="en-GB"/>
                      </w:rPr>
                      <w:t>, where I shared insights from my PhD project. In the current SLU masters course ‘Census methods for biodiversity’ I teach a lecture about ‘</w:t>
                    </w:r>
                    <w:r w:rsidR="001E3965" w:rsidRPr="00A554F2">
                      <w:rPr>
                        <w:rStyle w:val="Brdtextsvar"/>
                        <w:b/>
                        <w:sz w:val="20"/>
                        <w:lang w:val="en-GB"/>
                      </w:rPr>
                      <w:t>AI methods</w:t>
                    </w:r>
                    <w:r w:rsidR="001E3965" w:rsidRPr="00A554F2">
                      <w:rPr>
                        <w:rStyle w:val="Brdtextsvar"/>
                        <w:sz w:val="20"/>
                        <w:lang w:val="en-GB"/>
                      </w:rPr>
                      <w:t xml:space="preserve"> for Biodiversity monitoring‘.</w:t>
                    </w:r>
                    <w:sdt>
                      <w:sdtPr>
                        <w:rPr>
                          <w:rStyle w:val="Brdtextsvar"/>
                          <w:sz w:val="20"/>
                        </w:rPr>
                        <w:id w:val="-2029867222"/>
                        <w:placeholder>
                          <w:docPart w:val="2CCCA91A66ED48C3B073149720DFCD72"/>
                        </w:placeholder>
                      </w:sdtPr>
                      <w:sdtEndPr>
                        <w:rPr>
                          <w:rStyle w:val="Brdtextsvar"/>
                          <w:sz w:val="22"/>
                        </w:rPr>
                      </w:sdtEndPr>
                      <w:sdtContent>
                        <w:r w:rsidR="001E3965" w:rsidRPr="001E3965">
                          <w:rPr>
                            <w:rStyle w:val="Brdtextsvar"/>
                            <w:sz w:val="20"/>
                            <w:lang w:val="en-GB"/>
                          </w:rPr>
                          <w:t xml:space="preserve"> </w:t>
                        </w:r>
                        <w:r w:rsidR="001E3965" w:rsidRPr="001E3965">
                          <w:rPr>
                            <w:lang w:val="en-GB"/>
                          </w:rPr>
                          <w:t>To further enhance my skills, I completed pedagogical courses at SLU and will attend a ‘doctoral supervision’ course in 2025.</w:t>
                        </w:r>
                      </w:sdtContent>
                    </w:sdt>
                  </w:p>
                </w:sdtContent>
              </w:sdt>
              <w:p w14:paraId="66F385FF" w14:textId="15A9D2A3" w:rsidR="0052681C" w:rsidRPr="0052739A" w:rsidRDefault="0052681C" w:rsidP="00245D07">
                <w:pPr>
                  <w:rPr>
                    <w:szCs w:val="22"/>
                    <w:lang w:val="en-GB"/>
                  </w:rPr>
                </w:pPr>
              </w:p>
            </w:tc>
            <w:permEnd w:id="281821635" w:displacedByCustomXml="next"/>
          </w:sdtContent>
        </w:sdt>
      </w:tr>
    </w:tbl>
    <w:p w14:paraId="7CC1316E" w14:textId="50262A4E" w:rsidR="0052681C" w:rsidRPr="0052739A" w:rsidRDefault="0052681C" w:rsidP="0052681C">
      <w:pPr>
        <w:pStyle w:val="Heading3"/>
        <w:spacing w:before="360"/>
      </w:pPr>
      <w:r w:rsidRPr="0052739A">
        <w:t>Contribution 13</w:t>
      </w:r>
    </w:p>
    <w:tbl>
      <w:tblPr>
        <w:tblW w:w="0" w:type="auto"/>
        <w:tblBorders>
          <w:insideH w:val="single" w:sz="4" w:space="0" w:color="auto"/>
        </w:tblBorders>
        <w:tblLook w:val="0600" w:firstRow="0" w:lastRow="0" w:firstColumn="0" w:lastColumn="0" w:noHBand="1" w:noVBand="1"/>
      </w:tblPr>
      <w:tblGrid>
        <w:gridCol w:w="2029"/>
        <w:gridCol w:w="4307"/>
      </w:tblGrid>
      <w:tr w:rsidR="0052681C" w:rsidRPr="0052739A" w14:paraId="01989D41" w14:textId="77777777" w:rsidTr="00245D07">
        <w:trPr>
          <w:trHeight w:val="397"/>
        </w:trPr>
        <w:tc>
          <w:tcPr>
            <w:tcW w:w="0" w:type="auto"/>
            <w:tcBorders>
              <w:top w:val="nil"/>
              <w:bottom w:val="single" w:sz="4" w:space="0" w:color="auto"/>
            </w:tcBorders>
            <w:vAlign w:val="center"/>
          </w:tcPr>
          <w:p w14:paraId="1A924352" w14:textId="77777777" w:rsidR="0052681C" w:rsidRPr="0052739A" w:rsidRDefault="0052681C" w:rsidP="00637A92">
            <w:pPr>
              <w:pStyle w:val="Heading4"/>
              <w:rPr>
                <w:lang w:val="en-GB"/>
              </w:rPr>
            </w:pPr>
            <w:r w:rsidRPr="0052739A">
              <w:rPr>
                <w:lang w:val="en-GB"/>
              </w:rPr>
              <w:t>Type of contribution:</w:t>
            </w:r>
          </w:p>
        </w:tc>
        <w:sdt>
          <w:sdtPr>
            <w:rPr>
              <w:lang w:val="en-GB"/>
            </w:rPr>
            <w:id w:val="673840671"/>
            <w:placeholder>
              <w:docPart w:val="FC8DB8B8146E4A24BA4EC50FB25D19FE"/>
            </w:placeholder>
          </w:sdtPr>
          <w:sdtEndPr/>
          <w:sdtContent>
            <w:permStart w:id="415791072" w:edGrp="everyone" w:displacedByCustomXml="prev"/>
            <w:tc>
              <w:tcPr>
                <w:tcW w:w="0" w:type="auto"/>
                <w:tcBorders>
                  <w:top w:val="nil"/>
                  <w:bottom w:val="single" w:sz="4" w:space="0" w:color="auto"/>
                </w:tcBorders>
                <w:vAlign w:val="center"/>
              </w:tcPr>
              <w:p w14:paraId="782D6C17" w14:textId="5D7698DD" w:rsidR="0052681C" w:rsidRPr="0052739A" w:rsidRDefault="00EB4F64" w:rsidP="00637A92">
                <w:pPr>
                  <w:pStyle w:val="Heading4"/>
                  <w:rPr>
                    <w:lang w:val="en-GB"/>
                  </w:rPr>
                </w:pPr>
                <w:sdt>
                  <w:sdtPr>
                    <w:rPr>
                      <w:szCs w:val="20"/>
                    </w:rPr>
                    <w:id w:val="355016572"/>
                    <w:placeholder>
                      <w:docPart w:val="2EEBB94A2D7E479EB436811F1886AADC"/>
                    </w:placeholder>
                  </w:sdtPr>
                  <w:sdtEndPr/>
                  <w:sdtContent>
                    <w:r w:rsidR="000B6A81" w:rsidRPr="006E46E4">
                      <w:rPr>
                        <w:szCs w:val="20"/>
                        <w:lang w:val="en-GB"/>
                      </w:rPr>
                      <w:t>Editor and reviewer for peer-reviewed journals</w:t>
                    </w:r>
                  </w:sdtContent>
                </w:sdt>
              </w:p>
            </w:tc>
            <w:permEnd w:id="415791072" w:displacedByCustomXml="next"/>
          </w:sdtContent>
        </w:sdt>
      </w:tr>
      <w:tr w:rsidR="0052681C" w:rsidRPr="0052739A" w14:paraId="40890905" w14:textId="77777777" w:rsidTr="00245D07">
        <w:trPr>
          <w:trHeight w:val="397"/>
        </w:trPr>
        <w:tc>
          <w:tcPr>
            <w:tcW w:w="0" w:type="auto"/>
            <w:tcBorders>
              <w:top w:val="single" w:sz="4" w:space="0" w:color="auto"/>
              <w:bottom w:val="nil"/>
            </w:tcBorders>
            <w:vAlign w:val="center"/>
          </w:tcPr>
          <w:p w14:paraId="56D5737F" w14:textId="22EC8203" w:rsidR="0052681C" w:rsidRPr="0052739A" w:rsidRDefault="0052681C" w:rsidP="00637A92">
            <w:pPr>
              <w:pStyle w:val="Heading4"/>
              <w:rPr>
                <w:lang w:val="en-GB"/>
              </w:rPr>
            </w:pPr>
            <w:r w:rsidRPr="0052739A">
              <w:rPr>
                <w:lang w:val="en-GB"/>
              </w:rPr>
              <w:t>Reference</w:t>
            </w:r>
            <w:r w:rsidR="00870D29" w:rsidRPr="0052739A">
              <w:rPr>
                <w:lang w:val="en-GB"/>
              </w:rPr>
              <w:t>:</w:t>
            </w:r>
            <w:r w:rsidRPr="0052739A" w:rsidDel="00941426">
              <w:rPr>
                <w:lang w:val="en-GB"/>
              </w:rPr>
              <w:t xml:space="preserve"> </w:t>
            </w:r>
          </w:p>
        </w:tc>
        <w:sdt>
          <w:sdtPr>
            <w:rPr>
              <w:lang w:val="en-GB"/>
            </w:rPr>
            <w:id w:val="1668281227"/>
            <w:placeholder>
              <w:docPart w:val="FFDC1F6C274F426C91A5F2825DDC29B6"/>
            </w:placeholder>
            <w:showingPlcHdr/>
          </w:sdtPr>
          <w:sdtEndPr/>
          <w:sdtContent>
            <w:permStart w:id="1977555505" w:edGrp="everyone" w:displacedByCustomXml="prev"/>
            <w:tc>
              <w:tcPr>
                <w:tcW w:w="0" w:type="auto"/>
                <w:tcBorders>
                  <w:top w:val="single" w:sz="4" w:space="0" w:color="auto"/>
                  <w:bottom w:val="nil"/>
                </w:tcBorders>
                <w:vAlign w:val="center"/>
              </w:tcPr>
              <w:p w14:paraId="55BCA168" w14:textId="77777777" w:rsidR="0052681C" w:rsidRPr="0052739A" w:rsidRDefault="0052681C" w:rsidP="00637A92">
                <w:pPr>
                  <w:pStyle w:val="Heading4"/>
                  <w:rPr>
                    <w:lang w:val="en-GB"/>
                  </w:rPr>
                </w:pPr>
                <w:r w:rsidRPr="0052739A">
                  <w:rPr>
                    <w:lang w:val="en-GB"/>
                  </w:rPr>
                  <w:t>Press or tap here to add text.</w:t>
                </w:r>
              </w:p>
            </w:tc>
            <w:permEnd w:id="1977555505" w:displacedByCustomXml="next"/>
          </w:sdtContent>
        </w:sdt>
      </w:tr>
    </w:tbl>
    <w:p w14:paraId="7FE77D45" w14:textId="24A48520" w:rsidR="0052681C" w:rsidRPr="0052739A" w:rsidRDefault="0052681C" w:rsidP="00241574">
      <w:pPr>
        <w:pStyle w:val="Heading4"/>
        <w:rPr>
          <w:lang w:val="en-GB"/>
        </w:rPr>
      </w:pPr>
      <w:r w:rsidRPr="0052739A">
        <w:rPr>
          <w:lang w:val="en-GB"/>
        </w:rPr>
        <w:t>Description</w:t>
      </w:r>
      <w:r w:rsidRPr="0052739A">
        <w:rPr>
          <w:spacing w:val="-10"/>
          <w:lang w:val="en-GB"/>
        </w:rPr>
        <w:t xml:space="preserve"> </w:t>
      </w:r>
      <w:r w:rsidRPr="0052739A">
        <w:rPr>
          <w:lang w:val="en-GB"/>
        </w:rPr>
        <w:t>and</w:t>
      </w:r>
      <w:r w:rsidRPr="0052739A">
        <w:rPr>
          <w:spacing w:val="-7"/>
          <w:lang w:val="en-GB"/>
        </w:rPr>
        <w:t xml:space="preserve"> </w:t>
      </w:r>
      <w:r w:rsidRPr="0052739A">
        <w:rPr>
          <w:lang w:val="en-GB"/>
        </w:rPr>
        <w:t>motivation</w:t>
      </w:r>
      <w:r w:rsidRPr="0052739A">
        <w:rPr>
          <w:spacing w:val="-8"/>
          <w:lang w:val="en-GB"/>
        </w:rPr>
        <w:t xml:space="preserve"> </w:t>
      </w:r>
      <w:r w:rsidRPr="0052739A">
        <w:rPr>
          <w:lang w:val="en-GB"/>
        </w:rPr>
        <w:t>(max.</w:t>
      </w:r>
      <w:r w:rsidRPr="0052739A">
        <w:rPr>
          <w:spacing w:val="-9"/>
          <w:lang w:val="en-GB"/>
        </w:rPr>
        <w:t xml:space="preserve"> </w:t>
      </w:r>
      <w:r w:rsidRPr="0052739A">
        <w:rPr>
          <w:lang w:val="en-GB"/>
        </w:rPr>
        <w:t>1000</w:t>
      </w:r>
      <w:r w:rsidRPr="0052739A">
        <w:rPr>
          <w:spacing w:val="-9"/>
          <w:lang w:val="en-GB"/>
        </w:rPr>
        <w:t xml:space="preserve"> </w:t>
      </w:r>
      <w:r w:rsidRPr="0052739A">
        <w:rPr>
          <w:lang w:val="en-GB"/>
        </w:rPr>
        <w:t>characters</w:t>
      </w:r>
      <w:r w:rsidRPr="0052739A">
        <w:rPr>
          <w:spacing w:val="-8"/>
          <w:lang w:val="en-GB"/>
        </w:rPr>
        <w:t xml:space="preserve"> </w:t>
      </w:r>
      <w:r w:rsidRPr="0052739A">
        <w:rPr>
          <w:lang w:val="en-GB"/>
        </w:rPr>
        <w:t>including</w:t>
      </w:r>
      <w:r w:rsidRPr="0052739A">
        <w:rPr>
          <w:spacing w:val="-10"/>
          <w:lang w:val="en-GB"/>
        </w:rPr>
        <w:t xml:space="preserve"> </w:t>
      </w:r>
      <w:r w:rsidRPr="0052739A">
        <w:rPr>
          <w:spacing w:val="-2"/>
          <w:lang w:val="en-GB"/>
        </w:rPr>
        <w:t>spaces)</w:t>
      </w:r>
    </w:p>
    <w:tbl>
      <w:tblPr>
        <w:tblStyle w:val="TableGrid"/>
        <w:tblW w:w="0" w:type="auto"/>
        <w:tblLook w:val="04A0" w:firstRow="1" w:lastRow="0" w:firstColumn="1" w:lastColumn="0" w:noHBand="0" w:noVBand="1"/>
      </w:tblPr>
      <w:tblGrid>
        <w:gridCol w:w="9016"/>
      </w:tblGrid>
      <w:tr w:rsidR="0052681C" w:rsidRPr="0052739A" w14:paraId="02D04E6F" w14:textId="77777777" w:rsidTr="00CD2688">
        <w:trPr>
          <w:trHeight w:val="1440"/>
        </w:trPr>
        <w:sdt>
          <w:sdtPr>
            <w:rPr>
              <w:szCs w:val="22"/>
              <w:lang w:val="en-GB"/>
            </w:rPr>
            <w:id w:val="-2046201916"/>
            <w:placeholder>
              <w:docPart w:val="0E2E622E697F434CBA097055C6013F56"/>
            </w:placeholder>
          </w:sdtPr>
          <w:sdtEndPr/>
          <w:sdtContent>
            <w:tc>
              <w:tcPr>
                <w:tcW w:w="9016" w:type="dxa"/>
              </w:tcPr>
              <w:permStart w:id="1339038383" w:edGrp="everyone" w:displacedByCustomXml="next"/>
              <w:sdt>
                <w:sdtPr>
                  <w:rPr>
                    <w:rStyle w:val="Brdtextsvar"/>
                  </w:rPr>
                  <w:id w:val="-1231696481"/>
                  <w:placeholder>
                    <w:docPart w:val="71238723394C432BB36D56CCC064C27D"/>
                  </w:placeholder>
                </w:sdtPr>
                <w:sdtEndPr>
                  <w:rPr>
                    <w:rStyle w:val="Brdtextsvar"/>
                    <w:sz w:val="20"/>
                    <w:szCs w:val="20"/>
                  </w:rPr>
                </w:sdtEndPr>
                <w:sdtContent>
                  <w:p w14:paraId="63E746B6" w14:textId="77777777" w:rsidR="002A1977" w:rsidRPr="002A1977" w:rsidRDefault="002A1977" w:rsidP="002A1977">
                    <w:pPr>
                      <w:jc w:val="both"/>
                      <w:rPr>
                        <w:rStyle w:val="Brdtextsvar"/>
                        <w:sz w:val="20"/>
                        <w:szCs w:val="20"/>
                        <w:lang w:val="en-GB"/>
                      </w:rPr>
                    </w:pPr>
                    <w:r w:rsidRPr="002A1977">
                      <w:rPr>
                        <w:rStyle w:val="Brdtextsvar"/>
                        <w:sz w:val="20"/>
                        <w:szCs w:val="20"/>
                        <w:lang w:val="en-GB"/>
                      </w:rPr>
                      <w:t>I have review experience in high impact journals:</w:t>
                    </w:r>
                  </w:p>
                  <w:p w14:paraId="3A90A290" w14:textId="1C35235B" w:rsidR="002A1977" w:rsidRPr="002A1977" w:rsidRDefault="002A1977" w:rsidP="002A1977">
                    <w:pPr>
                      <w:jc w:val="both"/>
                      <w:rPr>
                        <w:rStyle w:val="Brdtextsvar"/>
                        <w:sz w:val="20"/>
                        <w:szCs w:val="20"/>
                        <w:lang w:val="en-GB"/>
                      </w:rPr>
                    </w:pPr>
                    <w:r>
                      <w:rPr>
                        <w:rStyle w:val="Brdtextsvar"/>
                        <w:sz w:val="20"/>
                        <w:szCs w:val="20"/>
                        <w:lang w:val="en-GB"/>
                      </w:rPr>
                      <w:t xml:space="preserve">Peer J (2024), Scientific Reports (2024), </w:t>
                    </w:r>
                    <w:r w:rsidRPr="002A1977">
                      <w:rPr>
                        <w:rStyle w:val="Brdtextsvar"/>
                        <w:sz w:val="20"/>
                        <w:szCs w:val="20"/>
                        <w:lang w:val="en-GB"/>
                      </w:rPr>
                      <w:t>Ecology and Evolution (2024), European Journal of Wildlife Research (2024), Animal Biotelemetry (2024), Scientific Reports (2023), Journal of Animal Ecology (2023), Wader Study (2022), Global Change Biology (2022), Wader Study (2021), Biological Conservation (2020), Royal Society Open Science (2020).</w:t>
                    </w:r>
                  </w:p>
                  <w:p w14:paraId="59B93E1C" w14:textId="77777777" w:rsidR="002A1977" w:rsidRPr="002A1977" w:rsidRDefault="002A1977" w:rsidP="002A1977">
                    <w:pPr>
                      <w:jc w:val="both"/>
                      <w:rPr>
                        <w:rStyle w:val="Brdtextsvar"/>
                        <w:sz w:val="20"/>
                        <w:szCs w:val="20"/>
                        <w:lang w:val="en-GB"/>
                      </w:rPr>
                    </w:pPr>
                    <w:r w:rsidRPr="002A1977">
                      <w:rPr>
                        <w:rStyle w:val="Brdtextsvar"/>
                        <w:sz w:val="20"/>
                        <w:szCs w:val="20"/>
                        <w:lang w:val="en-GB"/>
                      </w:rPr>
                      <w:t xml:space="preserve">In addition, since 2023, I am member of the editorial board of the scientific Dutch Ornithological Union journal Ardea. </w:t>
                    </w:r>
                  </w:p>
                  <w:p w14:paraId="3290A32C" w14:textId="6B0310E3" w:rsidR="002A1977" w:rsidRPr="002A1977" w:rsidRDefault="002A1977" w:rsidP="002A1977">
                    <w:pPr>
                      <w:rPr>
                        <w:rStyle w:val="Brdtextsvar"/>
                        <w:sz w:val="20"/>
                        <w:szCs w:val="20"/>
                        <w:lang w:val="en-GB"/>
                      </w:rPr>
                    </w:pPr>
                    <w:r w:rsidRPr="002A1977">
                      <w:rPr>
                        <w:color w:val="0D0D0D"/>
                        <w:szCs w:val="20"/>
                        <w:shd w:val="clear" w:color="auto" w:fill="FFFFFF"/>
                        <w:lang w:val="en-GB"/>
                      </w:rPr>
                      <w:t xml:space="preserve">Review experience and serving as an editor are crucial for my academic career development. They enhance critical thinking skills, provide deeper insights into the publishing process, offer networking opportunities and contribute </w:t>
                    </w:r>
                    <w:r w:rsidRPr="002A1977">
                      <w:rPr>
                        <w:color w:val="0D0D0D"/>
                        <w:szCs w:val="20"/>
                        <w:shd w:val="clear" w:color="auto" w:fill="FFFFFF"/>
                        <w:lang w:val="en-GB"/>
                      </w:rPr>
                      <w:lastRenderedPageBreak/>
                      <w:t xml:space="preserve">to my professional development by demonstrating scholarly engagement and expertise in the field. Overall, these experiences are invaluable for supporting the success of </w:t>
                    </w:r>
                    <w:r>
                      <w:rPr>
                        <w:color w:val="0D0D0D"/>
                        <w:szCs w:val="20"/>
                        <w:shd w:val="clear" w:color="auto" w:fill="FFFFFF"/>
                        <w:lang w:val="en-GB"/>
                      </w:rPr>
                      <w:t>the</w:t>
                    </w:r>
                    <w:r w:rsidRPr="002A1977">
                      <w:rPr>
                        <w:color w:val="0D0D0D"/>
                        <w:szCs w:val="20"/>
                        <w:shd w:val="clear" w:color="auto" w:fill="FFFFFF"/>
                        <w:lang w:val="en-GB"/>
                      </w:rPr>
                      <w:t xml:space="preserve"> proposed project and future research goals.</w:t>
                    </w:r>
                  </w:p>
                </w:sdtContent>
              </w:sdt>
              <w:p w14:paraId="6EBDCF8D" w14:textId="04EF1AE4" w:rsidR="0052681C" w:rsidRPr="0052739A" w:rsidRDefault="0052681C" w:rsidP="00245D07">
                <w:pPr>
                  <w:rPr>
                    <w:szCs w:val="22"/>
                    <w:lang w:val="en-GB"/>
                  </w:rPr>
                </w:pPr>
              </w:p>
            </w:tc>
            <w:permEnd w:id="1339038383" w:displacedByCustomXml="next"/>
          </w:sdtContent>
        </w:sdt>
      </w:tr>
    </w:tbl>
    <w:p w14:paraId="174480F1" w14:textId="06CAAF10" w:rsidR="0052681C" w:rsidRPr="0052739A" w:rsidRDefault="0052681C" w:rsidP="0052681C">
      <w:pPr>
        <w:pStyle w:val="Heading3"/>
        <w:spacing w:before="360"/>
      </w:pPr>
      <w:r w:rsidRPr="0052739A">
        <w:lastRenderedPageBreak/>
        <w:t>Contribution 14</w:t>
      </w:r>
    </w:p>
    <w:tbl>
      <w:tblPr>
        <w:tblW w:w="0" w:type="auto"/>
        <w:tblBorders>
          <w:insideH w:val="single" w:sz="4" w:space="0" w:color="auto"/>
        </w:tblBorders>
        <w:tblLook w:val="0600" w:firstRow="0" w:lastRow="0" w:firstColumn="0" w:lastColumn="0" w:noHBand="1" w:noVBand="1"/>
      </w:tblPr>
      <w:tblGrid>
        <w:gridCol w:w="1142"/>
        <w:gridCol w:w="7884"/>
      </w:tblGrid>
      <w:tr w:rsidR="0052681C" w:rsidRPr="0052739A" w14:paraId="7D9B8729" w14:textId="77777777" w:rsidTr="00245D07">
        <w:trPr>
          <w:trHeight w:val="397"/>
        </w:trPr>
        <w:tc>
          <w:tcPr>
            <w:tcW w:w="0" w:type="auto"/>
            <w:tcBorders>
              <w:top w:val="nil"/>
              <w:bottom w:val="single" w:sz="4" w:space="0" w:color="auto"/>
            </w:tcBorders>
            <w:vAlign w:val="center"/>
          </w:tcPr>
          <w:p w14:paraId="3A136927" w14:textId="77777777" w:rsidR="0052681C" w:rsidRPr="0052739A" w:rsidRDefault="0052681C" w:rsidP="00713625">
            <w:pPr>
              <w:pStyle w:val="Heading4"/>
              <w:rPr>
                <w:lang w:val="en-GB"/>
              </w:rPr>
            </w:pPr>
            <w:r w:rsidRPr="0052739A">
              <w:rPr>
                <w:lang w:val="en-GB"/>
              </w:rPr>
              <w:t>Type of contribution:</w:t>
            </w:r>
          </w:p>
        </w:tc>
        <w:sdt>
          <w:sdtPr>
            <w:rPr>
              <w:lang w:val="en-GB"/>
            </w:rPr>
            <w:id w:val="481584071"/>
            <w:placeholder>
              <w:docPart w:val="D94AE14175174E63A636CBC1965871E9"/>
            </w:placeholder>
          </w:sdtPr>
          <w:sdtEndPr/>
          <w:sdtContent>
            <w:permStart w:id="973027866" w:edGrp="everyone" w:displacedByCustomXml="prev"/>
            <w:tc>
              <w:tcPr>
                <w:tcW w:w="0" w:type="auto"/>
                <w:tcBorders>
                  <w:top w:val="nil"/>
                  <w:bottom w:val="single" w:sz="4" w:space="0" w:color="auto"/>
                </w:tcBorders>
                <w:vAlign w:val="center"/>
              </w:tcPr>
              <w:p w14:paraId="15B5E193" w14:textId="33ED8132" w:rsidR="0052681C" w:rsidRPr="0052739A" w:rsidRDefault="000B6A81" w:rsidP="00713625">
                <w:pPr>
                  <w:pStyle w:val="Heading4"/>
                  <w:rPr>
                    <w:lang w:val="en-GB"/>
                  </w:rPr>
                </w:pPr>
                <w:r>
                  <w:rPr>
                    <w:lang w:val="en-GB"/>
                  </w:rPr>
                  <w:t>Publication history</w:t>
                </w:r>
              </w:p>
            </w:tc>
            <w:permEnd w:id="973027866" w:displacedByCustomXml="next"/>
          </w:sdtContent>
        </w:sdt>
      </w:tr>
      <w:tr w:rsidR="0052681C" w:rsidRPr="0052739A" w14:paraId="3B27041A" w14:textId="77777777" w:rsidTr="00245D07">
        <w:trPr>
          <w:trHeight w:val="397"/>
        </w:trPr>
        <w:tc>
          <w:tcPr>
            <w:tcW w:w="0" w:type="auto"/>
            <w:tcBorders>
              <w:top w:val="single" w:sz="4" w:space="0" w:color="auto"/>
              <w:bottom w:val="nil"/>
            </w:tcBorders>
            <w:vAlign w:val="center"/>
          </w:tcPr>
          <w:p w14:paraId="529D2A07" w14:textId="5062B7B0" w:rsidR="0052681C" w:rsidRPr="0052739A" w:rsidRDefault="0052681C" w:rsidP="00713625">
            <w:pPr>
              <w:pStyle w:val="Heading4"/>
              <w:rPr>
                <w:lang w:val="en-GB"/>
              </w:rPr>
            </w:pPr>
            <w:r w:rsidRPr="0052739A">
              <w:rPr>
                <w:lang w:val="en-GB"/>
              </w:rPr>
              <w:t>Reference</w:t>
            </w:r>
            <w:r w:rsidR="00FC7A01" w:rsidRPr="0052739A">
              <w:rPr>
                <w:lang w:val="en-GB"/>
              </w:rPr>
              <w:t>:</w:t>
            </w:r>
            <w:r w:rsidRPr="0052739A" w:rsidDel="00941426">
              <w:rPr>
                <w:lang w:val="en-GB"/>
              </w:rPr>
              <w:t xml:space="preserve"> </w:t>
            </w:r>
          </w:p>
        </w:tc>
        <w:sdt>
          <w:sdtPr>
            <w:rPr>
              <w:lang w:val="en-GB"/>
            </w:rPr>
            <w:id w:val="455912458"/>
            <w:placeholder>
              <w:docPart w:val="1210A6BA5CA54ACDB852D54876504C37"/>
            </w:placeholder>
          </w:sdtPr>
          <w:sdtEndPr/>
          <w:sdtContent>
            <w:permStart w:id="404649802" w:edGrp="everyone" w:displacedByCustomXml="prev"/>
            <w:tc>
              <w:tcPr>
                <w:tcW w:w="0" w:type="auto"/>
                <w:tcBorders>
                  <w:top w:val="single" w:sz="4" w:space="0" w:color="auto"/>
                  <w:bottom w:val="nil"/>
                </w:tcBorders>
                <w:vAlign w:val="center"/>
              </w:tcPr>
              <w:p w14:paraId="72622B60" w14:textId="4720F4FC" w:rsidR="0052681C" w:rsidRPr="0052739A" w:rsidRDefault="002231AF" w:rsidP="00713625">
                <w:pPr>
                  <w:pStyle w:val="Heading4"/>
                  <w:rPr>
                    <w:lang w:val="en-GB"/>
                  </w:rPr>
                </w:pPr>
                <w:r w:rsidRPr="002231AF">
                  <w:rPr>
                    <w:lang w:val="en-GB"/>
                  </w:rPr>
                  <w:t>https://scholar.google.com/citations?hl=en&amp;user=tfJ52c8AAAAJ&amp;view_op=list_works&amp;sortby=pubdate</w:t>
                </w:r>
              </w:p>
            </w:tc>
            <w:permEnd w:id="404649802" w:displacedByCustomXml="next"/>
          </w:sdtContent>
        </w:sdt>
      </w:tr>
    </w:tbl>
    <w:p w14:paraId="265CDD5E" w14:textId="206630CA" w:rsidR="0052681C" w:rsidRPr="0052739A" w:rsidRDefault="0052681C" w:rsidP="00241574">
      <w:pPr>
        <w:pStyle w:val="Heading4"/>
        <w:rPr>
          <w:lang w:val="en-GB"/>
        </w:rPr>
      </w:pPr>
      <w:r w:rsidRPr="0052739A">
        <w:rPr>
          <w:lang w:val="en-GB"/>
        </w:rPr>
        <w:t>Description</w:t>
      </w:r>
      <w:r w:rsidRPr="0052739A">
        <w:rPr>
          <w:spacing w:val="-10"/>
          <w:lang w:val="en-GB"/>
        </w:rPr>
        <w:t xml:space="preserve"> </w:t>
      </w:r>
      <w:r w:rsidRPr="0052739A">
        <w:rPr>
          <w:lang w:val="en-GB"/>
        </w:rPr>
        <w:t>and</w:t>
      </w:r>
      <w:r w:rsidRPr="0052739A">
        <w:rPr>
          <w:spacing w:val="-7"/>
          <w:lang w:val="en-GB"/>
        </w:rPr>
        <w:t xml:space="preserve"> </w:t>
      </w:r>
      <w:r w:rsidRPr="0052739A">
        <w:rPr>
          <w:lang w:val="en-GB"/>
        </w:rPr>
        <w:t>motivation</w:t>
      </w:r>
      <w:r w:rsidRPr="0052739A">
        <w:rPr>
          <w:spacing w:val="-8"/>
          <w:lang w:val="en-GB"/>
        </w:rPr>
        <w:t xml:space="preserve"> </w:t>
      </w:r>
      <w:r w:rsidRPr="0052739A">
        <w:rPr>
          <w:lang w:val="en-GB"/>
        </w:rPr>
        <w:t>(max.</w:t>
      </w:r>
      <w:r w:rsidRPr="0052739A">
        <w:rPr>
          <w:spacing w:val="-9"/>
          <w:lang w:val="en-GB"/>
        </w:rPr>
        <w:t xml:space="preserve"> </w:t>
      </w:r>
      <w:r w:rsidRPr="0052739A">
        <w:rPr>
          <w:lang w:val="en-GB"/>
        </w:rPr>
        <w:t>1000</w:t>
      </w:r>
      <w:r w:rsidRPr="0052739A">
        <w:rPr>
          <w:spacing w:val="-9"/>
          <w:lang w:val="en-GB"/>
        </w:rPr>
        <w:t xml:space="preserve"> </w:t>
      </w:r>
      <w:r w:rsidRPr="0052739A">
        <w:rPr>
          <w:lang w:val="en-GB"/>
        </w:rPr>
        <w:t>characters</w:t>
      </w:r>
      <w:r w:rsidRPr="0052739A">
        <w:rPr>
          <w:spacing w:val="-8"/>
          <w:lang w:val="en-GB"/>
        </w:rPr>
        <w:t xml:space="preserve"> </w:t>
      </w:r>
      <w:r w:rsidRPr="0052739A">
        <w:rPr>
          <w:lang w:val="en-GB"/>
        </w:rPr>
        <w:t>including</w:t>
      </w:r>
      <w:r w:rsidRPr="0052739A">
        <w:rPr>
          <w:spacing w:val="-10"/>
          <w:lang w:val="en-GB"/>
        </w:rPr>
        <w:t xml:space="preserve"> </w:t>
      </w:r>
      <w:r w:rsidRPr="0052739A">
        <w:rPr>
          <w:spacing w:val="-2"/>
          <w:lang w:val="en-GB"/>
        </w:rPr>
        <w:t>spaces)</w:t>
      </w:r>
    </w:p>
    <w:tbl>
      <w:tblPr>
        <w:tblStyle w:val="TableGrid"/>
        <w:tblW w:w="0" w:type="auto"/>
        <w:tblLook w:val="04A0" w:firstRow="1" w:lastRow="0" w:firstColumn="1" w:lastColumn="0" w:noHBand="0" w:noVBand="1"/>
      </w:tblPr>
      <w:tblGrid>
        <w:gridCol w:w="9016"/>
      </w:tblGrid>
      <w:tr w:rsidR="0052681C" w:rsidRPr="0052739A" w14:paraId="03126466" w14:textId="77777777" w:rsidTr="00CD2688">
        <w:trPr>
          <w:trHeight w:val="1440"/>
        </w:trPr>
        <w:sdt>
          <w:sdtPr>
            <w:rPr>
              <w:szCs w:val="22"/>
              <w:lang w:val="en-GB"/>
            </w:rPr>
            <w:id w:val="1799875037"/>
            <w:placeholder>
              <w:docPart w:val="FC42E91DEC3046C6A333E477E786915F"/>
            </w:placeholder>
          </w:sdtPr>
          <w:sdtEndPr/>
          <w:sdtContent>
            <w:permStart w:id="137506445" w:edGrp="everyone" w:displacedByCustomXml="prev"/>
            <w:tc>
              <w:tcPr>
                <w:tcW w:w="9016" w:type="dxa"/>
              </w:tcPr>
              <w:p w14:paraId="53A52F3F" w14:textId="25386CF1" w:rsidR="0052681C" w:rsidRPr="0052739A" w:rsidRDefault="002231AF" w:rsidP="00245D07">
                <w:pPr>
                  <w:rPr>
                    <w:szCs w:val="22"/>
                    <w:lang w:val="en-GB"/>
                  </w:rPr>
                </w:pPr>
                <w:r w:rsidRPr="00111F93">
                  <w:rPr>
                    <w:rStyle w:val="Brdtextsvar"/>
                    <w:sz w:val="20"/>
                    <w:lang w:val="en-GB"/>
                  </w:rPr>
                  <w:t xml:space="preserve">I have published 14 scientific articles in peer-reviewed journals since 2016, contributing significantly to the fields of population </w:t>
                </w:r>
                <w:r w:rsidR="00111F93" w:rsidRPr="00111F93">
                  <w:rPr>
                    <w:rStyle w:val="Brdtextsvar"/>
                    <w:sz w:val="20"/>
                    <w:lang w:val="en-GB"/>
                  </w:rPr>
                  <w:t>modelling</w:t>
                </w:r>
                <w:r w:rsidR="00F92235" w:rsidRPr="00111F93">
                  <w:rPr>
                    <w:rStyle w:val="Brdtextsvar"/>
                    <w:sz w:val="20"/>
                    <w:lang w:val="en-GB"/>
                  </w:rPr>
                  <w:t>, wildlife reproduction</w:t>
                </w:r>
                <w:r w:rsidRPr="00111F93">
                  <w:rPr>
                    <w:rStyle w:val="Brdtextsvar"/>
                    <w:sz w:val="20"/>
                    <w:lang w:val="en-GB"/>
                  </w:rPr>
                  <w:t xml:space="preserve"> and the impact of environme</w:t>
                </w:r>
                <w:r w:rsidR="00F92235" w:rsidRPr="00111F93">
                  <w:rPr>
                    <w:rStyle w:val="Brdtextsvar"/>
                    <w:sz w:val="20"/>
                    <w:lang w:val="en-GB"/>
                  </w:rPr>
                  <w:t>ntal changes on population dynamics</w:t>
                </w:r>
                <w:r w:rsidRPr="00111F93">
                  <w:rPr>
                    <w:rStyle w:val="Brdtextsvar"/>
                    <w:sz w:val="20"/>
                    <w:lang w:val="en-GB"/>
                  </w:rPr>
                  <w:t>. These publications, cited 310 times (h-index: 9, i10-index: 9, according to scholar), provide a robust foundation for the proposed project, which builds on my expertise in applying advanced analytical techniques, including computer vision, to wildlife monitoring and management in th</w:t>
                </w:r>
                <w:r w:rsidR="00F92235" w:rsidRPr="00111F93">
                  <w:rPr>
                    <w:rStyle w:val="Brdtextsvar"/>
                    <w:sz w:val="20"/>
                    <w:lang w:val="en-GB"/>
                  </w:rPr>
                  <w:t>e context of changing environment</w:t>
                </w:r>
                <w:r w:rsidR="00B94320" w:rsidRPr="00111F93">
                  <w:rPr>
                    <w:rStyle w:val="Brdtextsvar"/>
                    <w:sz w:val="20"/>
                    <w:lang w:val="en-GB"/>
                  </w:rPr>
                  <w:t>.</w:t>
                </w:r>
                <w:r w:rsidRPr="00111F93">
                  <w:rPr>
                    <w:rStyle w:val="Brdtextsvar"/>
                    <w:sz w:val="20"/>
                    <w:lang w:val="en-GB"/>
                  </w:rPr>
                  <w:t>.</w:t>
                </w:r>
              </w:p>
            </w:tc>
            <w:permEnd w:id="137506445" w:displacedByCustomXml="next"/>
          </w:sdtContent>
        </w:sdt>
      </w:tr>
    </w:tbl>
    <w:p w14:paraId="52ECE7D4" w14:textId="3524F5A0" w:rsidR="0052681C" w:rsidRPr="0052739A" w:rsidRDefault="0052681C" w:rsidP="0052681C">
      <w:pPr>
        <w:pStyle w:val="Heading3"/>
        <w:spacing w:before="360"/>
      </w:pPr>
      <w:r w:rsidRPr="0052739A">
        <w:t>Contribution 15</w:t>
      </w:r>
    </w:p>
    <w:tbl>
      <w:tblPr>
        <w:tblW w:w="0" w:type="auto"/>
        <w:tblBorders>
          <w:insideH w:val="single" w:sz="4" w:space="0" w:color="auto"/>
        </w:tblBorders>
        <w:tblLook w:val="0600" w:firstRow="0" w:lastRow="0" w:firstColumn="0" w:lastColumn="0" w:noHBand="1" w:noVBand="1"/>
      </w:tblPr>
      <w:tblGrid>
        <w:gridCol w:w="2029"/>
        <w:gridCol w:w="2796"/>
      </w:tblGrid>
      <w:tr w:rsidR="0052681C" w:rsidRPr="0052739A" w14:paraId="5BEB1138" w14:textId="77777777" w:rsidTr="00245D07">
        <w:trPr>
          <w:trHeight w:val="397"/>
        </w:trPr>
        <w:tc>
          <w:tcPr>
            <w:tcW w:w="0" w:type="auto"/>
            <w:tcBorders>
              <w:top w:val="nil"/>
              <w:bottom w:val="single" w:sz="4" w:space="0" w:color="auto"/>
            </w:tcBorders>
            <w:vAlign w:val="center"/>
          </w:tcPr>
          <w:p w14:paraId="658695EB" w14:textId="77777777" w:rsidR="0052681C" w:rsidRPr="0052739A" w:rsidRDefault="0052681C" w:rsidP="004571DB">
            <w:pPr>
              <w:pStyle w:val="Heading4"/>
              <w:rPr>
                <w:lang w:val="en-GB"/>
              </w:rPr>
            </w:pPr>
            <w:r w:rsidRPr="0052739A">
              <w:rPr>
                <w:lang w:val="en-GB"/>
              </w:rPr>
              <w:t>Type of contribution:</w:t>
            </w:r>
          </w:p>
        </w:tc>
        <w:sdt>
          <w:sdtPr>
            <w:rPr>
              <w:lang w:val="en-GB"/>
            </w:rPr>
            <w:id w:val="1721404609"/>
            <w:placeholder>
              <w:docPart w:val="255C618125C34E779C63A91648048D2D"/>
            </w:placeholder>
          </w:sdtPr>
          <w:sdtEndPr/>
          <w:sdtContent>
            <w:permStart w:id="853224188" w:edGrp="everyone" w:displacedByCustomXml="prev"/>
            <w:tc>
              <w:tcPr>
                <w:tcW w:w="0" w:type="auto"/>
                <w:tcBorders>
                  <w:top w:val="nil"/>
                  <w:bottom w:val="single" w:sz="4" w:space="0" w:color="auto"/>
                </w:tcBorders>
                <w:vAlign w:val="center"/>
              </w:tcPr>
              <w:p w14:paraId="77323368" w14:textId="348B2FE9" w:rsidR="0052681C" w:rsidRPr="0052739A" w:rsidRDefault="00DC2AB1" w:rsidP="004571DB">
                <w:pPr>
                  <w:pStyle w:val="Heading4"/>
                  <w:rPr>
                    <w:lang w:val="en-GB"/>
                  </w:rPr>
                </w:pPr>
                <w:r>
                  <w:rPr>
                    <w:lang w:val="en-GB"/>
                  </w:rPr>
                  <w:t>Conference talks</w:t>
                </w:r>
              </w:p>
            </w:tc>
            <w:permEnd w:id="853224188" w:displacedByCustomXml="next"/>
          </w:sdtContent>
        </w:sdt>
      </w:tr>
      <w:tr w:rsidR="0052681C" w:rsidRPr="0052739A" w14:paraId="5ADD5078" w14:textId="77777777" w:rsidTr="00245D07">
        <w:trPr>
          <w:trHeight w:val="397"/>
        </w:trPr>
        <w:tc>
          <w:tcPr>
            <w:tcW w:w="0" w:type="auto"/>
            <w:tcBorders>
              <w:top w:val="single" w:sz="4" w:space="0" w:color="auto"/>
              <w:bottom w:val="nil"/>
            </w:tcBorders>
            <w:vAlign w:val="center"/>
          </w:tcPr>
          <w:p w14:paraId="640075AC" w14:textId="762DBB84" w:rsidR="0052681C" w:rsidRPr="0052739A" w:rsidRDefault="0052681C" w:rsidP="004571DB">
            <w:pPr>
              <w:pStyle w:val="Heading4"/>
              <w:rPr>
                <w:lang w:val="en-GB"/>
              </w:rPr>
            </w:pPr>
            <w:r w:rsidRPr="0052739A">
              <w:rPr>
                <w:lang w:val="en-GB"/>
              </w:rPr>
              <w:t>Reference</w:t>
            </w:r>
            <w:r w:rsidR="00FC7A01" w:rsidRPr="0052739A">
              <w:rPr>
                <w:lang w:val="en-GB"/>
              </w:rPr>
              <w:t>:</w:t>
            </w:r>
            <w:r w:rsidRPr="0052739A" w:rsidDel="00941426">
              <w:rPr>
                <w:lang w:val="en-GB"/>
              </w:rPr>
              <w:t xml:space="preserve"> </w:t>
            </w:r>
          </w:p>
        </w:tc>
        <w:sdt>
          <w:sdtPr>
            <w:rPr>
              <w:lang w:val="en-GB"/>
            </w:rPr>
            <w:id w:val="395942564"/>
            <w:placeholder>
              <w:docPart w:val="C12453C62A56443C97BC80B61E26A0FC"/>
            </w:placeholder>
          </w:sdtPr>
          <w:sdtEndPr/>
          <w:sdtContent>
            <w:permStart w:id="683675045" w:edGrp="everyone" w:displacedByCustomXml="next"/>
            <w:sdt>
              <w:sdtPr>
                <w:rPr>
                  <w:lang w:val="en-GB"/>
                </w:rPr>
                <w:id w:val="-1680427379"/>
                <w:placeholder>
                  <w:docPart w:val="B5E02697CE3244F084BCC325F0A36EDB"/>
                </w:placeholder>
                <w:showingPlcHdr/>
              </w:sdtPr>
              <w:sdtEndPr/>
              <w:sdtContent>
                <w:tc>
                  <w:tcPr>
                    <w:tcW w:w="0" w:type="auto"/>
                    <w:tcBorders>
                      <w:top w:val="single" w:sz="4" w:space="0" w:color="auto"/>
                      <w:bottom w:val="nil"/>
                    </w:tcBorders>
                    <w:vAlign w:val="center"/>
                  </w:tcPr>
                  <w:p w14:paraId="00AF29A5" w14:textId="585A133D" w:rsidR="0052681C" w:rsidRPr="0052739A" w:rsidRDefault="002A1977" w:rsidP="004571DB">
                    <w:pPr>
                      <w:pStyle w:val="Heading4"/>
                      <w:rPr>
                        <w:lang w:val="en-GB"/>
                      </w:rPr>
                    </w:pPr>
                    <w:r w:rsidRPr="0052739A">
                      <w:rPr>
                        <w:lang w:val="en-GB"/>
                      </w:rPr>
                      <w:t>Press or tap here to add text.</w:t>
                    </w:r>
                  </w:p>
                </w:tc>
              </w:sdtContent>
            </w:sdt>
            <w:permEnd w:id="683675045" w:displacedByCustomXml="next"/>
          </w:sdtContent>
        </w:sdt>
      </w:tr>
    </w:tbl>
    <w:p w14:paraId="75218C30" w14:textId="09C65476" w:rsidR="0052681C" w:rsidRPr="0052739A" w:rsidRDefault="0052681C" w:rsidP="00DF071A">
      <w:pPr>
        <w:pStyle w:val="Heading4"/>
        <w:rPr>
          <w:lang w:val="en-GB"/>
        </w:rPr>
      </w:pPr>
      <w:r w:rsidRPr="0052739A">
        <w:rPr>
          <w:lang w:val="en-GB"/>
        </w:rPr>
        <w:t>Description</w:t>
      </w:r>
      <w:r w:rsidRPr="0052739A">
        <w:rPr>
          <w:spacing w:val="-10"/>
          <w:lang w:val="en-GB"/>
        </w:rPr>
        <w:t xml:space="preserve"> </w:t>
      </w:r>
      <w:r w:rsidRPr="0052739A">
        <w:rPr>
          <w:lang w:val="en-GB"/>
        </w:rPr>
        <w:t>and</w:t>
      </w:r>
      <w:r w:rsidRPr="0052739A">
        <w:rPr>
          <w:spacing w:val="-7"/>
          <w:lang w:val="en-GB"/>
        </w:rPr>
        <w:t xml:space="preserve"> </w:t>
      </w:r>
      <w:r w:rsidRPr="0052739A">
        <w:rPr>
          <w:lang w:val="en-GB"/>
        </w:rPr>
        <w:t>motivation</w:t>
      </w:r>
      <w:r w:rsidRPr="0052739A">
        <w:rPr>
          <w:spacing w:val="-8"/>
          <w:lang w:val="en-GB"/>
        </w:rPr>
        <w:t xml:space="preserve"> </w:t>
      </w:r>
      <w:r w:rsidRPr="0052739A">
        <w:rPr>
          <w:lang w:val="en-GB"/>
        </w:rPr>
        <w:t>(max.</w:t>
      </w:r>
      <w:r w:rsidRPr="0052739A">
        <w:rPr>
          <w:spacing w:val="-9"/>
          <w:lang w:val="en-GB"/>
        </w:rPr>
        <w:t xml:space="preserve"> </w:t>
      </w:r>
      <w:r w:rsidRPr="0052739A">
        <w:rPr>
          <w:lang w:val="en-GB"/>
        </w:rPr>
        <w:t>1000</w:t>
      </w:r>
      <w:r w:rsidRPr="0052739A">
        <w:rPr>
          <w:spacing w:val="-9"/>
          <w:lang w:val="en-GB"/>
        </w:rPr>
        <w:t xml:space="preserve"> </w:t>
      </w:r>
      <w:r w:rsidRPr="0052739A">
        <w:rPr>
          <w:lang w:val="en-GB"/>
        </w:rPr>
        <w:t>characters</w:t>
      </w:r>
      <w:r w:rsidRPr="0052739A">
        <w:rPr>
          <w:spacing w:val="-8"/>
          <w:lang w:val="en-GB"/>
        </w:rPr>
        <w:t xml:space="preserve"> </w:t>
      </w:r>
      <w:r w:rsidRPr="0052739A">
        <w:rPr>
          <w:lang w:val="en-GB"/>
        </w:rPr>
        <w:t>including</w:t>
      </w:r>
      <w:r w:rsidRPr="0052739A">
        <w:rPr>
          <w:spacing w:val="-10"/>
          <w:lang w:val="en-GB"/>
        </w:rPr>
        <w:t xml:space="preserve"> </w:t>
      </w:r>
      <w:r w:rsidRPr="0052739A">
        <w:rPr>
          <w:spacing w:val="-2"/>
          <w:lang w:val="en-GB"/>
        </w:rPr>
        <w:t>spaces)</w:t>
      </w:r>
    </w:p>
    <w:tbl>
      <w:tblPr>
        <w:tblStyle w:val="TableGrid"/>
        <w:tblW w:w="0" w:type="auto"/>
        <w:tblLook w:val="04A0" w:firstRow="1" w:lastRow="0" w:firstColumn="1" w:lastColumn="0" w:noHBand="0" w:noVBand="1"/>
      </w:tblPr>
      <w:tblGrid>
        <w:gridCol w:w="9016"/>
      </w:tblGrid>
      <w:tr w:rsidR="0052681C" w:rsidRPr="0052739A" w14:paraId="21CD0ECF" w14:textId="77777777" w:rsidTr="00CD2688">
        <w:trPr>
          <w:trHeight w:val="1440"/>
        </w:trPr>
        <w:sdt>
          <w:sdtPr>
            <w:rPr>
              <w:szCs w:val="22"/>
              <w:lang w:val="en-GB"/>
            </w:rPr>
            <w:id w:val="-373777357"/>
            <w:placeholder>
              <w:docPart w:val="581BCCDB09954445961920BA38D06DBD"/>
            </w:placeholder>
          </w:sdtPr>
          <w:sdtEndPr/>
          <w:sdtContent>
            <w:permStart w:id="683475668" w:edGrp="everyone" w:displacedByCustomXml="prev"/>
            <w:tc>
              <w:tcPr>
                <w:tcW w:w="9016" w:type="dxa"/>
              </w:tcPr>
              <w:p w14:paraId="23A80A83" w14:textId="05397537" w:rsidR="00DF4136" w:rsidRDefault="00B94320" w:rsidP="00DF071A">
                <w:pPr>
                  <w:rPr>
                    <w:lang w:val="en-GB"/>
                  </w:rPr>
                </w:pPr>
                <w:r w:rsidRPr="00B94320">
                  <w:rPr>
                    <w:lang w:val="en-GB"/>
                  </w:rPr>
                  <w:t xml:space="preserve">Throughout my academic career, I have actively contributed to numerous international and regional conferences, presenting research findings and fostering </w:t>
                </w:r>
                <w:r w:rsidRPr="00111F93">
                  <w:rPr>
                    <w:b/>
                    <w:lang w:val="en-GB"/>
                  </w:rPr>
                  <w:t>interdisciplinary</w:t>
                </w:r>
                <w:r w:rsidRPr="00B94320">
                  <w:rPr>
                    <w:lang w:val="en-GB"/>
                  </w:rPr>
                  <w:t xml:space="preserve"> </w:t>
                </w:r>
                <w:r w:rsidRPr="00111F93">
                  <w:rPr>
                    <w:b/>
                    <w:lang w:val="en-GB"/>
                  </w:rPr>
                  <w:t>collaboration</w:t>
                </w:r>
                <w:r w:rsidRPr="00B94320">
                  <w:rPr>
                    <w:lang w:val="en-GB"/>
                  </w:rPr>
                  <w:t xml:space="preserve">. </w:t>
                </w:r>
                <w:r w:rsidR="00DF4136">
                  <w:rPr>
                    <w:lang w:val="en-GB"/>
                  </w:rPr>
                  <w:t>Recently</w:t>
                </w:r>
                <w:r w:rsidRPr="00B94320">
                  <w:rPr>
                    <w:lang w:val="en-GB"/>
                  </w:rPr>
                  <w:t xml:space="preserve">, my focus shifted </w:t>
                </w:r>
                <w:r w:rsidR="00DF4136">
                  <w:rPr>
                    <w:lang w:val="en-GB"/>
                  </w:rPr>
                  <w:t>to applying</w:t>
                </w:r>
                <w:r w:rsidRPr="00B94320">
                  <w:rPr>
                    <w:lang w:val="en-GB"/>
                  </w:rPr>
                  <w:t xml:space="preserve"> </w:t>
                </w:r>
                <w:r w:rsidRPr="00111F93">
                  <w:rPr>
                    <w:b/>
                    <w:lang w:val="en-GB"/>
                  </w:rPr>
                  <w:t>computer vision</w:t>
                </w:r>
                <w:r w:rsidRPr="00B94320">
                  <w:rPr>
                    <w:lang w:val="en-GB"/>
                  </w:rPr>
                  <w:t xml:space="preserve"> </w:t>
                </w:r>
                <w:r w:rsidR="00DF4136">
                  <w:rPr>
                    <w:lang w:val="en-GB"/>
                  </w:rPr>
                  <w:t>in ecological research, which</w:t>
                </w:r>
                <w:r w:rsidRPr="00B94320">
                  <w:rPr>
                    <w:lang w:val="en-GB"/>
                  </w:rPr>
                  <w:t xml:space="preserve"> directly </w:t>
                </w:r>
                <w:r w:rsidR="00DF4136">
                  <w:rPr>
                    <w:lang w:val="en-GB"/>
                  </w:rPr>
                  <w:t xml:space="preserve">ties into </w:t>
                </w:r>
                <w:r w:rsidRPr="00B94320">
                  <w:rPr>
                    <w:lang w:val="en-GB"/>
                  </w:rPr>
                  <w:t xml:space="preserve">PhenoWild. At the 2024 </w:t>
                </w:r>
                <w:r w:rsidRPr="00B94320">
                  <w:rPr>
                    <w:rStyle w:val="Emphasis"/>
                    <w:lang w:val="en-GB"/>
                  </w:rPr>
                  <w:t>Viltkonferensen</w:t>
                </w:r>
                <w:r w:rsidR="00DF4136">
                  <w:rPr>
                    <w:lang w:val="en-GB"/>
                  </w:rPr>
                  <w:t xml:space="preserve"> and </w:t>
                </w:r>
                <w:r w:rsidRPr="00B94320">
                  <w:rPr>
                    <w:rStyle w:val="Emphasis"/>
                    <w:lang w:val="en-GB"/>
                  </w:rPr>
                  <w:t>Nordic Oikos Conference</w:t>
                </w:r>
                <w:r w:rsidRPr="00B94320">
                  <w:rPr>
                    <w:lang w:val="en-GB"/>
                  </w:rPr>
                  <w:t xml:space="preserve">, where I also co-hosted a session, I delivered oral presentations showcasing how </w:t>
                </w:r>
                <w:r w:rsidRPr="00111F93">
                  <w:rPr>
                    <w:b/>
                    <w:lang w:val="en-GB"/>
                  </w:rPr>
                  <w:t>AI-driven camera trap</w:t>
                </w:r>
                <w:r w:rsidRPr="00B94320">
                  <w:rPr>
                    <w:lang w:val="en-GB"/>
                  </w:rPr>
                  <w:t xml:space="preserve"> </w:t>
                </w:r>
                <w:r w:rsidRPr="00111F93">
                  <w:rPr>
                    <w:b/>
                    <w:lang w:val="en-GB"/>
                  </w:rPr>
                  <w:t>analysis</w:t>
                </w:r>
                <w:r w:rsidRPr="00B94320">
                  <w:rPr>
                    <w:lang w:val="en-GB"/>
                  </w:rPr>
                  <w:t xml:space="preserve"> can enhance wildlife monitoring.</w:t>
                </w:r>
                <w:r>
                  <w:rPr>
                    <w:lang w:val="en-GB"/>
                  </w:rPr>
                  <w:t xml:space="preserve"> </w:t>
                </w:r>
                <w:r w:rsidRPr="00B94320">
                  <w:rPr>
                    <w:lang w:val="en-GB"/>
                  </w:rPr>
                  <w:t xml:space="preserve">These experiences are highly relevant to PhenoWild, which </w:t>
                </w:r>
                <w:r w:rsidR="003162E3">
                  <w:rPr>
                    <w:lang w:val="en-GB"/>
                  </w:rPr>
                  <w:t>applies deep-learning methods in WP1-3.</w:t>
                </w:r>
                <w:r w:rsidRPr="00B94320">
                  <w:rPr>
                    <w:lang w:val="en-GB"/>
                  </w:rPr>
                  <w:t xml:space="preserve"> My involvement in these conferences has expanded my network with experts from both the </w:t>
                </w:r>
                <w:r w:rsidRPr="00111F93">
                  <w:rPr>
                    <w:b/>
                    <w:lang w:val="en-GB"/>
                  </w:rPr>
                  <w:t>technology</w:t>
                </w:r>
                <w:r w:rsidRPr="00B94320">
                  <w:rPr>
                    <w:lang w:val="en-GB"/>
                  </w:rPr>
                  <w:t xml:space="preserve"> and wildlife </w:t>
                </w:r>
                <w:r w:rsidRPr="00111F93">
                  <w:rPr>
                    <w:b/>
                    <w:lang w:val="en-GB"/>
                  </w:rPr>
                  <w:t>management</w:t>
                </w:r>
                <w:r w:rsidRPr="00B94320">
                  <w:rPr>
                    <w:lang w:val="en-GB"/>
                  </w:rPr>
                  <w:t xml:space="preserve"> sectors, which is crucial for the </w:t>
                </w:r>
                <w:r w:rsidRPr="00B94320">
                  <w:rPr>
                    <w:lang w:val="en-GB"/>
                  </w:rPr>
                  <w:lastRenderedPageBreak/>
                  <w:t xml:space="preserve">interdisciplinary nature of this project. Presenting at these events has also provided opportunities to share and refine </w:t>
                </w:r>
                <w:r w:rsidRPr="00111F93">
                  <w:rPr>
                    <w:b/>
                    <w:lang w:val="en-GB"/>
                  </w:rPr>
                  <w:t>innovative methods</w:t>
                </w:r>
                <w:r w:rsidRPr="00B94320">
                  <w:rPr>
                    <w:lang w:val="en-GB"/>
                  </w:rPr>
                  <w:t>, directly benefiting the tools and approaches we plan to implement in PhenoWild</w:t>
                </w:r>
                <w:r w:rsidR="00DF4136">
                  <w:rPr>
                    <w:lang w:val="en-GB"/>
                  </w:rPr>
                  <w:t>.</w:t>
                </w:r>
              </w:p>
              <w:p w14:paraId="230C16A2" w14:textId="66BBF3F9" w:rsidR="0052681C" w:rsidRPr="0052739A" w:rsidRDefault="0052681C" w:rsidP="00DF071A">
                <w:pPr>
                  <w:rPr>
                    <w:szCs w:val="22"/>
                    <w:lang w:val="en-GB"/>
                  </w:rPr>
                </w:pPr>
              </w:p>
            </w:tc>
            <w:permEnd w:id="683475668" w:displacedByCustomXml="next"/>
          </w:sdtContent>
        </w:sdt>
      </w:tr>
    </w:tbl>
    <w:p w14:paraId="74A9DB44" w14:textId="77777777" w:rsidR="0052681C" w:rsidRPr="0052739A" w:rsidRDefault="0052681C" w:rsidP="007B5428">
      <w:pPr>
        <w:rPr>
          <w:lang w:val="en-GB"/>
        </w:rPr>
      </w:pPr>
    </w:p>
    <w:sectPr w:rsidR="0052681C" w:rsidRPr="0052739A">
      <w:headerReference w:type="default" r:id="rId18"/>
      <w:footerReference w:type="default" r:id="rId1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023B60" w14:textId="77777777" w:rsidR="008E2ED3" w:rsidRDefault="008E2ED3" w:rsidP="00F47010">
      <w:r>
        <w:separator/>
      </w:r>
    </w:p>
  </w:endnote>
  <w:endnote w:type="continuationSeparator" w:id="0">
    <w:p w14:paraId="12722F94" w14:textId="77777777" w:rsidR="008E2ED3" w:rsidRDefault="008E2ED3" w:rsidP="00F47010">
      <w:r>
        <w:continuationSeparator/>
      </w:r>
    </w:p>
  </w:endnote>
  <w:endnote w:type="continuationNotice" w:id="1">
    <w:p w14:paraId="7BD57376" w14:textId="77777777" w:rsidR="008E2ED3" w:rsidRDefault="008E2ED3" w:rsidP="00F470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0422592"/>
      <w:docPartObj>
        <w:docPartGallery w:val="Page Numbers (Bottom of Page)"/>
        <w:docPartUnique/>
      </w:docPartObj>
    </w:sdtPr>
    <w:sdtEndPr/>
    <w:sdtContent>
      <w:p w14:paraId="5574EE08" w14:textId="165C0582" w:rsidR="00D133FF" w:rsidRDefault="00D133FF">
        <w:pPr>
          <w:pStyle w:val="Footer"/>
          <w:jc w:val="right"/>
        </w:pPr>
        <w:r>
          <w:fldChar w:fldCharType="begin"/>
        </w:r>
        <w:r>
          <w:instrText>PAGE   \* MERGEFORMAT</w:instrText>
        </w:r>
        <w:r>
          <w:fldChar w:fldCharType="separate"/>
        </w:r>
        <w:r w:rsidR="00EB4F64">
          <w:rPr>
            <w:noProof/>
          </w:rPr>
          <w:t>14</w:t>
        </w:r>
        <w:r>
          <w:fldChar w:fldCharType="end"/>
        </w:r>
      </w:p>
    </w:sdtContent>
  </w:sdt>
  <w:p w14:paraId="314D9ED3" w14:textId="77777777" w:rsidR="009B2F7F" w:rsidRDefault="009B2F7F" w:rsidP="00F470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F68A79" w14:textId="77777777" w:rsidR="008E2ED3" w:rsidRDefault="008E2ED3" w:rsidP="00F47010">
      <w:r>
        <w:separator/>
      </w:r>
    </w:p>
  </w:footnote>
  <w:footnote w:type="continuationSeparator" w:id="0">
    <w:p w14:paraId="0E03D0BD" w14:textId="77777777" w:rsidR="008E2ED3" w:rsidRDefault="008E2ED3" w:rsidP="00F47010">
      <w:r>
        <w:continuationSeparator/>
      </w:r>
    </w:p>
  </w:footnote>
  <w:footnote w:type="continuationNotice" w:id="1">
    <w:p w14:paraId="10912696" w14:textId="77777777" w:rsidR="008E2ED3" w:rsidRDefault="008E2ED3" w:rsidP="00F47010"/>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41DFDB" w14:textId="77777777" w:rsidR="004A7655" w:rsidRPr="00E00B3F" w:rsidRDefault="004A7655" w:rsidP="00F47010">
    <w:pPr>
      <w:pStyle w:val="Footer"/>
    </w:pPr>
  </w:p>
  <w:tbl>
    <w:tblPr>
      <w:tblStyle w:val="TableGrid"/>
      <w:tblW w:w="73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371"/>
    </w:tblGrid>
    <w:tr w:rsidR="004A7655" w14:paraId="2FE486B7" w14:textId="77777777" w:rsidTr="004A7655">
      <w:trPr>
        <w:trHeight w:val="57"/>
      </w:trPr>
      <w:tc>
        <w:tcPr>
          <w:tcW w:w="7371" w:type="dxa"/>
        </w:tcPr>
        <w:p w14:paraId="5E3595E5" w14:textId="77777777" w:rsidR="004A7655" w:rsidRDefault="004A7655" w:rsidP="00F47010">
          <w:pPr>
            <w:pStyle w:val="Footer"/>
          </w:pPr>
          <w:r>
            <w:rPr>
              <w:noProof/>
              <w:lang w:val="en-GB" w:eastAsia="en-GB"/>
            </w:rPr>
            <w:drawing>
              <wp:inline distT="0" distB="0" distL="0" distR="0" wp14:anchorId="3B9FA04F" wp14:editId="75D5DB06">
                <wp:extent cx="4600800" cy="256788"/>
                <wp:effectExtent l="0" t="0" r="0" b="0"/>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idhuvud.emf"/>
                        <pic:cNvPicPr/>
                      </pic:nvPicPr>
                      <pic:blipFill>
                        <a:blip r:embed="rId1">
                          <a:extLst>
                            <a:ext uri="{28A0092B-C50C-407E-A947-70E740481C1C}">
                              <a14:useLocalDpi xmlns:a14="http://schemas.microsoft.com/office/drawing/2010/main" val="0"/>
                            </a:ext>
                          </a:extLst>
                        </a:blip>
                        <a:stretch>
                          <a:fillRect/>
                        </a:stretch>
                      </pic:blipFill>
                      <pic:spPr>
                        <a:xfrm>
                          <a:off x="0" y="0"/>
                          <a:ext cx="4600800" cy="256788"/>
                        </a:xfrm>
                        <a:prstGeom prst="rect">
                          <a:avLst/>
                        </a:prstGeom>
                      </pic:spPr>
                    </pic:pic>
                  </a:graphicData>
                </a:graphic>
              </wp:inline>
            </w:drawing>
          </w:r>
        </w:p>
      </w:tc>
    </w:tr>
  </w:tbl>
  <w:p w14:paraId="1201882A" w14:textId="77777777" w:rsidR="00805851" w:rsidRDefault="00805851" w:rsidP="00F47010">
    <w:pPr>
      <w:pStyle w:val="Header"/>
    </w:pPr>
  </w:p>
  <w:p w14:paraId="4934E317" w14:textId="77777777" w:rsidR="003104EA" w:rsidRDefault="003104EA" w:rsidP="00F47010">
    <w:pPr>
      <w:pStyle w:val="Header"/>
    </w:pPr>
  </w:p>
  <w:p w14:paraId="19551F0F" w14:textId="77777777" w:rsidR="003104EA" w:rsidRDefault="003104EA" w:rsidP="00F47010">
    <w:pPr>
      <w:pStyle w:val="Header"/>
    </w:pPr>
  </w:p>
  <w:p w14:paraId="3E9324C4" w14:textId="77777777" w:rsidR="003104EA" w:rsidRDefault="003104EA" w:rsidP="00F470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41A1D"/>
    <w:multiLevelType w:val="hybridMultilevel"/>
    <w:tmpl w:val="C114AC48"/>
    <w:lvl w:ilvl="0" w:tplc="041D0003">
      <w:start w:val="1"/>
      <w:numFmt w:val="bullet"/>
      <w:lvlText w:val="o"/>
      <w:lvlJc w:val="left"/>
      <w:pPr>
        <w:ind w:left="1440" w:hanging="360"/>
      </w:pPr>
      <w:rPr>
        <w:rFonts w:ascii="Courier New" w:hAnsi="Courier New" w:cs="Courier New" w:hint="default"/>
      </w:rPr>
    </w:lvl>
    <w:lvl w:ilvl="1" w:tplc="041D0003">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1" w15:restartNumberingAfterBreak="0">
    <w:nsid w:val="0FA67CA5"/>
    <w:multiLevelType w:val="hybridMultilevel"/>
    <w:tmpl w:val="4790EEF0"/>
    <w:lvl w:ilvl="0" w:tplc="24785FB0">
      <w:numFmt w:val="bullet"/>
      <w:lvlText w:val="•"/>
      <w:lvlJc w:val="left"/>
      <w:pPr>
        <w:ind w:left="540" w:hanging="360"/>
      </w:pPr>
      <w:rPr>
        <w:rFonts w:hint="default"/>
        <w:lang w:val="en-US" w:eastAsia="en-US" w:bidi="ar-SA"/>
      </w:rPr>
    </w:lvl>
    <w:lvl w:ilvl="1" w:tplc="041D0003" w:tentative="1">
      <w:start w:val="1"/>
      <w:numFmt w:val="bullet"/>
      <w:lvlText w:val="o"/>
      <w:lvlJc w:val="left"/>
      <w:pPr>
        <w:ind w:left="1260" w:hanging="360"/>
      </w:pPr>
      <w:rPr>
        <w:rFonts w:ascii="Courier New" w:hAnsi="Courier New" w:cs="Courier New" w:hint="default"/>
      </w:rPr>
    </w:lvl>
    <w:lvl w:ilvl="2" w:tplc="041D0005" w:tentative="1">
      <w:start w:val="1"/>
      <w:numFmt w:val="bullet"/>
      <w:lvlText w:val=""/>
      <w:lvlJc w:val="left"/>
      <w:pPr>
        <w:ind w:left="1980" w:hanging="360"/>
      </w:pPr>
      <w:rPr>
        <w:rFonts w:ascii="Wingdings" w:hAnsi="Wingdings" w:hint="default"/>
      </w:rPr>
    </w:lvl>
    <w:lvl w:ilvl="3" w:tplc="041D0001" w:tentative="1">
      <w:start w:val="1"/>
      <w:numFmt w:val="bullet"/>
      <w:lvlText w:val=""/>
      <w:lvlJc w:val="left"/>
      <w:pPr>
        <w:ind w:left="2700" w:hanging="360"/>
      </w:pPr>
      <w:rPr>
        <w:rFonts w:ascii="Symbol" w:hAnsi="Symbol" w:hint="default"/>
      </w:rPr>
    </w:lvl>
    <w:lvl w:ilvl="4" w:tplc="041D0003" w:tentative="1">
      <w:start w:val="1"/>
      <w:numFmt w:val="bullet"/>
      <w:lvlText w:val="o"/>
      <w:lvlJc w:val="left"/>
      <w:pPr>
        <w:ind w:left="3420" w:hanging="360"/>
      </w:pPr>
      <w:rPr>
        <w:rFonts w:ascii="Courier New" w:hAnsi="Courier New" w:cs="Courier New" w:hint="default"/>
      </w:rPr>
    </w:lvl>
    <w:lvl w:ilvl="5" w:tplc="041D0005" w:tentative="1">
      <w:start w:val="1"/>
      <w:numFmt w:val="bullet"/>
      <w:lvlText w:val=""/>
      <w:lvlJc w:val="left"/>
      <w:pPr>
        <w:ind w:left="4140" w:hanging="360"/>
      </w:pPr>
      <w:rPr>
        <w:rFonts w:ascii="Wingdings" w:hAnsi="Wingdings" w:hint="default"/>
      </w:rPr>
    </w:lvl>
    <w:lvl w:ilvl="6" w:tplc="041D0001" w:tentative="1">
      <w:start w:val="1"/>
      <w:numFmt w:val="bullet"/>
      <w:lvlText w:val=""/>
      <w:lvlJc w:val="left"/>
      <w:pPr>
        <w:ind w:left="4860" w:hanging="360"/>
      </w:pPr>
      <w:rPr>
        <w:rFonts w:ascii="Symbol" w:hAnsi="Symbol" w:hint="default"/>
      </w:rPr>
    </w:lvl>
    <w:lvl w:ilvl="7" w:tplc="041D0003" w:tentative="1">
      <w:start w:val="1"/>
      <w:numFmt w:val="bullet"/>
      <w:lvlText w:val="o"/>
      <w:lvlJc w:val="left"/>
      <w:pPr>
        <w:ind w:left="5580" w:hanging="360"/>
      </w:pPr>
      <w:rPr>
        <w:rFonts w:ascii="Courier New" w:hAnsi="Courier New" w:cs="Courier New" w:hint="default"/>
      </w:rPr>
    </w:lvl>
    <w:lvl w:ilvl="8" w:tplc="041D0005" w:tentative="1">
      <w:start w:val="1"/>
      <w:numFmt w:val="bullet"/>
      <w:lvlText w:val=""/>
      <w:lvlJc w:val="left"/>
      <w:pPr>
        <w:ind w:left="6300" w:hanging="360"/>
      </w:pPr>
      <w:rPr>
        <w:rFonts w:ascii="Wingdings" w:hAnsi="Wingdings" w:hint="default"/>
      </w:rPr>
    </w:lvl>
  </w:abstractNum>
  <w:abstractNum w:abstractNumId="2" w15:restartNumberingAfterBreak="0">
    <w:nsid w:val="1A5973C6"/>
    <w:multiLevelType w:val="hybridMultilevel"/>
    <w:tmpl w:val="77521398"/>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CF510CE"/>
    <w:multiLevelType w:val="hybridMultilevel"/>
    <w:tmpl w:val="632C0984"/>
    <w:lvl w:ilvl="0" w:tplc="F1F4CDBC">
      <w:numFmt w:val="bullet"/>
      <w:lvlText w:val="-"/>
      <w:lvlJc w:val="left"/>
      <w:pPr>
        <w:ind w:left="720" w:hanging="360"/>
      </w:pPr>
      <w:rPr>
        <w:rFonts w:ascii="Arial" w:eastAsiaTheme="minorHAnsi"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21882235"/>
    <w:multiLevelType w:val="hybridMultilevel"/>
    <w:tmpl w:val="A4804558"/>
    <w:lvl w:ilvl="0" w:tplc="F34C40AE">
      <w:numFmt w:val="bullet"/>
      <w:lvlText w:val="-"/>
      <w:lvlJc w:val="left"/>
      <w:pPr>
        <w:ind w:left="720" w:hanging="360"/>
      </w:pPr>
      <w:rPr>
        <w:rFonts w:ascii="Garamond" w:eastAsiaTheme="minorHAnsi" w:hAnsi="Garamond"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21B60871"/>
    <w:multiLevelType w:val="hybridMultilevel"/>
    <w:tmpl w:val="56708290"/>
    <w:lvl w:ilvl="0" w:tplc="76D666EA">
      <w:numFmt w:val="bullet"/>
      <w:lvlText w:val="•"/>
      <w:lvlJc w:val="left"/>
      <w:pPr>
        <w:ind w:left="1440" w:hanging="360"/>
      </w:pPr>
      <w:rPr>
        <w:rFonts w:ascii="Garamond" w:eastAsiaTheme="minorHAnsi" w:hAnsi="Garamond" w:cstheme="minorBidi" w:hint="default"/>
      </w:rPr>
    </w:lvl>
    <w:lvl w:ilvl="1" w:tplc="2FD2D644">
      <w:numFmt w:val="bullet"/>
      <w:lvlText w:val="-"/>
      <w:lvlJc w:val="left"/>
      <w:pPr>
        <w:ind w:left="2160" w:hanging="360"/>
      </w:pPr>
      <w:rPr>
        <w:rFonts w:ascii="Garamond" w:eastAsiaTheme="minorHAnsi" w:hAnsi="Garamond" w:cstheme="minorBidi"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6" w15:restartNumberingAfterBreak="0">
    <w:nsid w:val="231648F5"/>
    <w:multiLevelType w:val="hybridMultilevel"/>
    <w:tmpl w:val="FE9E79E2"/>
    <w:lvl w:ilvl="0" w:tplc="041D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3A03BA9"/>
    <w:multiLevelType w:val="hybridMultilevel"/>
    <w:tmpl w:val="1D6C316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3BAF6353"/>
    <w:multiLevelType w:val="hybridMultilevel"/>
    <w:tmpl w:val="40623D9C"/>
    <w:lvl w:ilvl="0" w:tplc="F1F4CDBC">
      <w:numFmt w:val="bullet"/>
      <w:lvlText w:val="-"/>
      <w:lvlJc w:val="left"/>
      <w:pPr>
        <w:ind w:left="720" w:hanging="360"/>
      </w:pPr>
      <w:rPr>
        <w:rFonts w:ascii="Arial" w:eastAsiaTheme="minorHAnsi"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49493200"/>
    <w:multiLevelType w:val="hybridMultilevel"/>
    <w:tmpl w:val="70BA277C"/>
    <w:lvl w:ilvl="0" w:tplc="09B011A8">
      <w:start w:val="105"/>
      <w:numFmt w:val="bullet"/>
      <w:lvlText w:val="-"/>
      <w:lvlJc w:val="left"/>
      <w:pPr>
        <w:ind w:left="720" w:hanging="360"/>
      </w:pPr>
      <w:rPr>
        <w:rFonts w:ascii="Calibri" w:eastAsiaTheme="minorHAnsi"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55637239"/>
    <w:multiLevelType w:val="hybridMultilevel"/>
    <w:tmpl w:val="E9C6001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61AC489F"/>
    <w:multiLevelType w:val="hybridMultilevel"/>
    <w:tmpl w:val="648A687C"/>
    <w:lvl w:ilvl="0" w:tplc="CD2A687E">
      <w:numFmt w:val="bullet"/>
      <w:lvlText w:val=""/>
      <w:lvlJc w:val="left"/>
      <w:pPr>
        <w:ind w:left="840" w:hanging="361"/>
      </w:pPr>
      <w:rPr>
        <w:rFonts w:ascii="Symbol" w:eastAsia="Symbol" w:hAnsi="Symbol" w:cs="Symbol" w:hint="default"/>
        <w:b w:val="0"/>
        <w:bCs w:val="0"/>
        <w:i w:val="0"/>
        <w:iCs w:val="0"/>
        <w:spacing w:val="0"/>
        <w:w w:val="100"/>
        <w:sz w:val="22"/>
        <w:szCs w:val="22"/>
        <w:lang w:val="en-US" w:eastAsia="en-US" w:bidi="ar-SA"/>
      </w:rPr>
    </w:lvl>
    <w:lvl w:ilvl="1" w:tplc="24785FB0">
      <w:numFmt w:val="bullet"/>
      <w:lvlText w:val="•"/>
      <w:lvlJc w:val="left"/>
      <w:pPr>
        <w:ind w:left="1678" w:hanging="361"/>
      </w:pPr>
      <w:rPr>
        <w:rFonts w:hint="default"/>
        <w:lang w:val="en-US" w:eastAsia="en-US" w:bidi="ar-SA"/>
      </w:rPr>
    </w:lvl>
    <w:lvl w:ilvl="2" w:tplc="4268F956">
      <w:numFmt w:val="bullet"/>
      <w:lvlText w:val="•"/>
      <w:lvlJc w:val="left"/>
      <w:pPr>
        <w:ind w:left="2517" w:hanging="361"/>
      </w:pPr>
      <w:rPr>
        <w:rFonts w:hint="default"/>
        <w:lang w:val="en-US" w:eastAsia="en-US" w:bidi="ar-SA"/>
      </w:rPr>
    </w:lvl>
    <w:lvl w:ilvl="3" w:tplc="193672BC">
      <w:numFmt w:val="bullet"/>
      <w:lvlText w:val="•"/>
      <w:lvlJc w:val="left"/>
      <w:pPr>
        <w:ind w:left="3355" w:hanging="361"/>
      </w:pPr>
      <w:rPr>
        <w:rFonts w:hint="default"/>
        <w:lang w:val="en-US" w:eastAsia="en-US" w:bidi="ar-SA"/>
      </w:rPr>
    </w:lvl>
    <w:lvl w:ilvl="4" w:tplc="1436B4C6">
      <w:numFmt w:val="bullet"/>
      <w:lvlText w:val="•"/>
      <w:lvlJc w:val="left"/>
      <w:pPr>
        <w:ind w:left="4194" w:hanging="361"/>
      </w:pPr>
      <w:rPr>
        <w:rFonts w:hint="default"/>
        <w:lang w:val="en-US" w:eastAsia="en-US" w:bidi="ar-SA"/>
      </w:rPr>
    </w:lvl>
    <w:lvl w:ilvl="5" w:tplc="874279D0">
      <w:numFmt w:val="bullet"/>
      <w:lvlText w:val="•"/>
      <w:lvlJc w:val="left"/>
      <w:pPr>
        <w:ind w:left="5033" w:hanging="361"/>
      </w:pPr>
      <w:rPr>
        <w:rFonts w:hint="default"/>
        <w:lang w:val="en-US" w:eastAsia="en-US" w:bidi="ar-SA"/>
      </w:rPr>
    </w:lvl>
    <w:lvl w:ilvl="6" w:tplc="7CC63008">
      <w:numFmt w:val="bullet"/>
      <w:lvlText w:val="•"/>
      <w:lvlJc w:val="left"/>
      <w:pPr>
        <w:ind w:left="5871" w:hanging="361"/>
      </w:pPr>
      <w:rPr>
        <w:rFonts w:hint="default"/>
        <w:lang w:val="en-US" w:eastAsia="en-US" w:bidi="ar-SA"/>
      </w:rPr>
    </w:lvl>
    <w:lvl w:ilvl="7" w:tplc="06E25EC6">
      <w:numFmt w:val="bullet"/>
      <w:lvlText w:val="•"/>
      <w:lvlJc w:val="left"/>
      <w:pPr>
        <w:ind w:left="6710" w:hanging="361"/>
      </w:pPr>
      <w:rPr>
        <w:rFonts w:hint="default"/>
        <w:lang w:val="en-US" w:eastAsia="en-US" w:bidi="ar-SA"/>
      </w:rPr>
    </w:lvl>
    <w:lvl w:ilvl="8" w:tplc="3246FFDE">
      <w:numFmt w:val="bullet"/>
      <w:lvlText w:val="•"/>
      <w:lvlJc w:val="left"/>
      <w:pPr>
        <w:ind w:left="7549" w:hanging="361"/>
      </w:pPr>
      <w:rPr>
        <w:rFonts w:hint="default"/>
        <w:lang w:val="en-US" w:eastAsia="en-US" w:bidi="ar-SA"/>
      </w:rPr>
    </w:lvl>
  </w:abstractNum>
  <w:abstractNum w:abstractNumId="12" w15:restartNumberingAfterBreak="0">
    <w:nsid w:val="65583EBE"/>
    <w:multiLevelType w:val="hybridMultilevel"/>
    <w:tmpl w:val="84DEA6C0"/>
    <w:lvl w:ilvl="0" w:tplc="0A468BBE">
      <w:start w:val="122"/>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720F7970"/>
    <w:multiLevelType w:val="hybridMultilevel"/>
    <w:tmpl w:val="0CFA4B60"/>
    <w:lvl w:ilvl="0" w:tplc="CD2A687E">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10"/>
  </w:num>
  <w:num w:numId="2">
    <w:abstractNumId w:val="2"/>
  </w:num>
  <w:num w:numId="3">
    <w:abstractNumId w:val="5"/>
  </w:num>
  <w:num w:numId="4">
    <w:abstractNumId w:val="0"/>
  </w:num>
  <w:num w:numId="5">
    <w:abstractNumId w:val="12"/>
  </w:num>
  <w:num w:numId="6">
    <w:abstractNumId w:val="9"/>
  </w:num>
  <w:num w:numId="7">
    <w:abstractNumId w:val="11"/>
  </w:num>
  <w:num w:numId="8">
    <w:abstractNumId w:val="1"/>
  </w:num>
  <w:num w:numId="9">
    <w:abstractNumId w:val="3"/>
  </w:num>
  <w:num w:numId="10">
    <w:abstractNumId w:val="8"/>
  </w:num>
  <w:num w:numId="11">
    <w:abstractNumId w:val="7"/>
  </w:num>
  <w:num w:numId="12">
    <w:abstractNumId w:val="4"/>
  </w:num>
  <w:num w:numId="13">
    <w:abstractNumId w:val="6"/>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de-AT" w:vendorID="64" w:dllVersion="131078" w:nlCheck="1" w:checkStyle="0"/>
  <w:activeWritingStyle w:appName="MSWord" w:lang="en-GB" w:vendorID="64" w:dllVersion="131078" w:nlCheck="1" w:checkStyle="1"/>
  <w:documentProtection w:edit="readOnly" w:enforcement="1" w:cryptProviderType="rsaAES" w:cryptAlgorithmClass="hash" w:cryptAlgorithmType="typeAny" w:cryptAlgorithmSid="14" w:cryptSpinCount="100000" w:hash="bwDjdAWD5TFSr9PPdml96cfC5TPqpSoQcwHTyBqdbMtDkrbFmEyGN7mJWvJGgq6IauSelcyQCfo2HwrJGvy4WA==" w:salt="BURvkqUldwJnWfjGy/Xp/A=="/>
  <w:defaultTabStop w:val="1304"/>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8D3236B"/>
    <w:rsid w:val="00006A93"/>
    <w:rsid w:val="00012C88"/>
    <w:rsid w:val="00017A0C"/>
    <w:rsid w:val="00025B08"/>
    <w:rsid w:val="00034D9F"/>
    <w:rsid w:val="00035183"/>
    <w:rsid w:val="00036CAE"/>
    <w:rsid w:val="000435AF"/>
    <w:rsid w:val="00057478"/>
    <w:rsid w:val="00057D02"/>
    <w:rsid w:val="00064CE2"/>
    <w:rsid w:val="00070565"/>
    <w:rsid w:val="0007497E"/>
    <w:rsid w:val="00074B33"/>
    <w:rsid w:val="00076C53"/>
    <w:rsid w:val="00081CED"/>
    <w:rsid w:val="00084CFC"/>
    <w:rsid w:val="00087E14"/>
    <w:rsid w:val="000911D6"/>
    <w:rsid w:val="000915FC"/>
    <w:rsid w:val="000A2673"/>
    <w:rsid w:val="000B533B"/>
    <w:rsid w:val="000B6A81"/>
    <w:rsid w:val="000C0FC2"/>
    <w:rsid w:val="000C34ED"/>
    <w:rsid w:val="000C53AB"/>
    <w:rsid w:val="000D26D9"/>
    <w:rsid w:val="000D5061"/>
    <w:rsid w:val="000E1BF4"/>
    <w:rsid w:val="000F3FA5"/>
    <w:rsid w:val="000F46DC"/>
    <w:rsid w:val="000F5281"/>
    <w:rsid w:val="00107008"/>
    <w:rsid w:val="00111F93"/>
    <w:rsid w:val="00121350"/>
    <w:rsid w:val="0012387A"/>
    <w:rsid w:val="00124041"/>
    <w:rsid w:val="00124E7C"/>
    <w:rsid w:val="00146959"/>
    <w:rsid w:val="00154AFC"/>
    <w:rsid w:val="0015516B"/>
    <w:rsid w:val="0015646A"/>
    <w:rsid w:val="00162608"/>
    <w:rsid w:val="00165A79"/>
    <w:rsid w:val="0017038E"/>
    <w:rsid w:val="001707A4"/>
    <w:rsid w:val="001725B6"/>
    <w:rsid w:val="00180423"/>
    <w:rsid w:val="0018464D"/>
    <w:rsid w:val="001861CB"/>
    <w:rsid w:val="00196228"/>
    <w:rsid w:val="00197F6D"/>
    <w:rsid w:val="001A1186"/>
    <w:rsid w:val="001A1435"/>
    <w:rsid w:val="001B1B26"/>
    <w:rsid w:val="001B2037"/>
    <w:rsid w:val="001B6AF9"/>
    <w:rsid w:val="001C3986"/>
    <w:rsid w:val="001D02A4"/>
    <w:rsid w:val="001D1423"/>
    <w:rsid w:val="001D1639"/>
    <w:rsid w:val="001D5654"/>
    <w:rsid w:val="001E26F7"/>
    <w:rsid w:val="001E3965"/>
    <w:rsid w:val="001F5886"/>
    <w:rsid w:val="0020366C"/>
    <w:rsid w:val="00216493"/>
    <w:rsid w:val="00220A1B"/>
    <w:rsid w:val="002231AF"/>
    <w:rsid w:val="002328C5"/>
    <w:rsid w:val="00232F00"/>
    <w:rsid w:val="00236231"/>
    <w:rsid w:val="00236DA2"/>
    <w:rsid w:val="00241574"/>
    <w:rsid w:val="00242FA1"/>
    <w:rsid w:val="002600A1"/>
    <w:rsid w:val="00264B7C"/>
    <w:rsid w:val="0028195A"/>
    <w:rsid w:val="00283B79"/>
    <w:rsid w:val="002841E8"/>
    <w:rsid w:val="00291462"/>
    <w:rsid w:val="00295B58"/>
    <w:rsid w:val="002970FF"/>
    <w:rsid w:val="002A1977"/>
    <w:rsid w:val="002A4BE1"/>
    <w:rsid w:val="002B29B0"/>
    <w:rsid w:val="002D4223"/>
    <w:rsid w:val="002D5163"/>
    <w:rsid w:val="002D6801"/>
    <w:rsid w:val="002F2578"/>
    <w:rsid w:val="002F3388"/>
    <w:rsid w:val="002F54BB"/>
    <w:rsid w:val="002F623F"/>
    <w:rsid w:val="002F783A"/>
    <w:rsid w:val="00307985"/>
    <w:rsid w:val="003104EA"/>
    <w:rsid w:val="00312E57"/>
    <w:rsid w:val="003162E3"/>
    <w:rsid w:val="00317134"/>
    <w:rsid w:val="00325583"/>
    <w:rsid w:val="00332752"/>
    <w:rsid w:val="00336634"/>
    <w:rsid w:val="0033763F"/>
    <w:rsid w:val="003423AF"/>
    <w:rsid w:val="00353AE7"/>
    <w:rsid w:val="00354E98"/>
    <w:rsid w:val="003556C2"/>
    <w:rsid w:val="003763E9"/>
    <w:rsid w:val="0039005B"/>
    <w:rsid w:val="003964D2"/>
    <w:rsid w:val="003967C9"/>
    <w:rsid w:val="003A00B9"/>
    <w:rsid w:val="003A1413"/>
    <w:rsid w:val="003A1798"/>
    <w:rsid w:val="003A1E7E"/>
    <w:rsid w:val="003A6113"/>
    <w:rsid w:val="003B6365"/>
    <w:rsid w:val="003C17DA"/>
    <w:rsid w:val="003C2602"/>
    <w:rsid w:val="003D2192"/>
    <w:rsid w:val="003D4E4D"/>
    <w:rsid w:val="003D53AB"/>
    <w:rsid w:val="003D692F"/>
    <w:rsid w:val="003E1ACC"/>
    <w:rsid w:val="003E299A"/>
    <w:rsid w:val="003E2C8D"/>
    <w:rsid w:val="003E5FFF"/>
    <w:rsid w:val="003F21CF"/>
    <w:rsid w:val="003F5724"/>
    <w:rsid w:val="003F7344"/>
    <w:rsid w:val="004074EF"/>
    <w:rsid w:val="00410511"/>
    <w:rsid w:val="004127F6"/>
    <w:rsid w:val="00414A29"/>
    <w:rsid w:val="004168BB"/>
    <w:rsid w:val="00422B19"/>
    <w:rsid w:val="00435399"/>
    <w:rsid w:val="0043703C"/>
    <w:rsid w:val="00443027"/>
    <w:rsid w:val="004571DB"/>
    <w:rsid w:val="004578E5"/>
    <w:rsid w:val="00463CED"/>
    <w:rsid w:val="00474FD3"/>
    <w:rsid w:val="00476EE4"/>
    <w:rsid w:val="0049149C"/>
    <w:rsid w:val="004A5AF6"/>
    <w:rsid w:val="004A7655"/>
    <w:rsid w:val="004B1947"/>
    <w:rsid w:val="004B2CBE"/>
    <w:rsid w:val="004C3D63"/>
    <w:rsid w:val="004D085C"/>
    <w:rsid w:val="004D0E44"/>
    <w:rsid w:val="004D1E1F"/>
    <w:rsid w:val="004D226B"/>
    <w:rsid w:val="004D43DB"/>
    <w:rsid w:val="004D7FDB"/>
    <w:rsid w:val="004E0CB1"/>
    <w:rsid w:val="004E2F92"/>
    <w:rsid w:val="004F3DDF"/>
    <w:rsid w:val="004F5E0D"/>
    <w:rsid w:val="00502B63"/>
    <w:rsid w:val="00507247"/>
    <w:rsid w:val="0051348B"/>
    <w:rsid w:val="00516CEE"/>
    <w:rsid w:val="00522869"/>
    <w:rsid w:val="0052345E"/>
    <w:rsid w:val="0052681C"/>
    <w:rsid w:val="0052739A"/>
    <w:rsid w:val="00536DAB"/>
    <w:rsid w:val="00541249"/>
    <w:rsid w:val="005425FF"/>
    <w:rsid w:val="0054491F"/>
    <w:rsid w:val="00546F31"/>
    <w:rsid w:val="00555CAC"/>
    <w:rsid w:val="00557639"/>
    <w:rsid w:val="0056202A"/>
    <w:rsid w:val="005627F1"/>
    <w:rsid w:val="0057223E"/>
    <w:rsid w:val="00582D2F"/>
    <w:rsid w:val="005964F2"/>
    <w:rsid w:val="005B2299"/>
    <w:rsid w:val="005C6136"/>
    <w:rsid w:val="005E1DA7"/>
    <w:rsid w:val="005E2107"/>
    <w:rsid w:val="005E2D60"/>
    <w:rsid w:val="005E4917"/>
    <w:rsid w:val="005E4BD6"/>
    <w:rsid w:val="005F6024"/>
    <w:rsid w:val="00600F7D"/>
    <w:rsid w:val="0060437E"/>
    <w:rsid w:val="00604F31"/>
    <w:rsid w:val="00610252"/>
    <w:rsid w:val="00613451"/>
    <w:rsid w:val="00613D3E"/>
    <w:rsid w:val="00615E9B"/>
    <w:rsid w:val="006171D7"/>
    <w:rsid w:val="00622235"/>
    <w:rsid w:val="006319C0"/>
    <w:rsid w:val="00637A92"/>
    <w:rsid w:val="00640044"/>
    <w:rsid w:val="00644100"/>
    <w:rsid w:val="00654A1D"/>
    <w:rsid w:val="00671FA9"/>
    <w:rsid w:val="0067317A"/>
    <w:rsid w:val="00673561"/>
    <w:rsid w:val="006764C6"/>
    <w:rsid w:val="00677655"/>
    <w:rsid w:val="0067788E"/>
    <w:rsid w:val="00680342"/>
    <w:rsid w:val="00690057"/>
    <w:rsid w:val="006A5D8B"/>
    <w:rsid w:val="006B0D20"/>
    <w:rsid w:val="006B7601"/>
    <w:rsid w:val="006C5E4D"/>
    <w:rsid w:val="006D29D9"/>
    <w:rsid w:val="006D3B40"/>
    <w:rsid w:val="006D48E8"/>
    <w:rsid w:val="006E61AA"/>
    <w:rsid w:val="006E6D9B"/>
    <w:rsid w:val="006F012E"/>
    <w:rsid w:val="006F6CCF"/>
    <w:rsid w:val="007061EA"/>
    <w:rsid w:val="00710B92"/>
    <w:rsid w:val="00711CAA"/>
    <w:rsid w:val="00713625"/>
    <w:rsid w:val="00726AD7"/>
    <w:rsid w:val="00737BE3"/>
    <w:rsid w:val="00743F20"/>
    <w:rsid w:val="007517D7"/>
    <w:rsid w:val="00756624"/>
    <w:rsid w:val="007630D4"/>
    <w:rsid w:val="007850AE"/>
    <w:rsid w:val="00796E96"/>
    <w:rsid w:val="007A339E"/>
    <w:rsid w:val="007A4389"/>
    <w:rsid w:val="007B4A4C"/>
    <w:rsid w:val="007B5428"/>
    <w:rsid w:val="007C29C6"/>
    <w:rsid w:val="007C7AC0"/>
    <w:rsid w:val="007C7D32"/>
    <w:rsid w:val="007D11B7"/>
    <w:rsid w:val="007E03FD"/>
    <w:rsid w:val="007E45FB"/>
    <w:rsid w:val="007E6628"/>
    <w:rsid w:val="007E763A"/>
    <w:rsid w:val="007F06B0"/>
    <w:rsid w:val="007F3729"/>
    <w:rsid w:val="007F4E87"/>
    <w:rsid w:val="00805851"/>
    <w:rsid w:val="00812D2A"/>
    <w:rsid w:val="00815B99"/>
    <w:rsid w:val="00820BE1"/>
    <w:rsid w:val="00824691"/>
    <w:rsid w:val="008271FC"/>
    <w:rsid w:val="00827A3D"/>
    <w:rsid w:val="00853FB7"/>
    <w:rsid w:val="00854CDF"/>
    <w:rsid w:val="00860CA7"/>
    <w:rsid w:val="00860CCB"/>
    <w:rsid w:val="008645FF"/>
    <w:rsid w:val="00867320"/>
    <w:rsid w:val="00870D29"/>
    <w:rsid w:val="0087564B"/>
    <w:rsid w:val="008763F9"/>
    <w:rsid w:val="00882576"/>
    <w:rsid w:val="008911E4"/>
    <w:rsid w:val="008B0AD0"/>
    <w:rsid w:val="008C176F"/>
    <w:rsid w:val="008C7089"/>
    <w:rsid w:val="008D3EF7"/>
    <w:rsid w:val="008E2ED3"/>
    <w:rsid w:val="008E56E5"/>
    <w:rsid w:val="008E6C6A"/>
    <w:rsid w:val="008F0647"/>
    <w:rsid w:val="008F15FC"/>
    <w:rsid w:val="008F3B59"/>
    <w:rsid w:val="008F671D"/>
    <w:rsid w:val="008F78C8"/>
    <w:rsid w:val="00911C28"/>
    <w:rsid w:val="00930532"/>
    <w:rsid w:val="00930ACA"/>
    <w:rsid w:val="009319E3"/>
    <w:rsid w:val="00931B21"/>
    <w:rsid w:val="00934ACC"/>
    <w:rsid w:val="009428DD"/>
    <w:rsid w:val="00942D49"/>
    <w:rsid w:val="00944AB9"/>
    <w:rsid w:val="00956988"/>
    <w:rsid w:val="00960BB7"/>
    <w:rsid w:val="009675CA"/>
    <w:rsid w:val="009704F5"/>
    <w:rsid w:val="009719D7"/>
    <w:rsid w:val="009744E8"/>
    <w:rsid w:val="00981735"/>
    <w:rsid w:val="009834E4"/>
    <w:rsid w:val="009B2F7F"/>
    <w:rsid w:val="009B5752"/>
    <w:rsid w:val="009B7E03"/>
    <w:rsid w:val="009C43DC"/>
    <w:rsid w:val="009C4E24"/>
    <w:rsid w:val="009C500A"/>
    <w:rsid w:val="009D163B"/>
    <w:rsid w:val="00A005B9"/>
    <w:rsid w:val="00A127A9"/>
    <w:rsid w:val="00A12C48"/>
    <w:rsid w:val="00A20D15"/>
    <w:rsid w:val="00A22950"/>
    <w:rsid w:val="00A2324A"/>
    <w:rsid w:val="00A2377A"/>
    <w:rsid w:val="00A24E97"/>
    <w:rsid w:val="00A34585"/>
    <w:rsid w:val="00A40C8F"/>
    <w:rsid w:val="00A4167C"/>
    <w:rsid w:val="00A554F2"/>
    <w:rsid w:val="00A55CE0"/>
    <w:rsid w:val="00A67C7C"/>
    <w:rsid w:val="00A75A3B"/>
    <w:rsid w:val="00A76FE3"/>
    <w:rsid w:val="00A9245A"/>
    <w:rsid w:val="00A96CC8"/>
    <w:rsid w:val="00AA1E65"/>
    <w:rsid w:val="00AB4216"/>
    <w:rsid w:val="00AC3C1A"/>
    <w:rsid w:val="00AD049E"/>
    <w:rsid w:val="00AD4A76"/>
    <w:rsid w:val="00AD6123"/>
    <w:rsid w:val="00AE1B41"/>
    <w:rsid w:val="00AF33B1"/>
    <w:rsid w:val="00AF7933"/>
    <w:rsid w:val="00B25A0B"/>
    <w:rsid w:val="00B25F99"/>
    <w:rsid w:val="00B27985"/>
    <w:rsid w:val="00B45FC2"/>
    <w:rsid w:val="00B511CE"/>
    <w:rsid w:val="00B5742B"/>
    <w:rsid w:val="00B643E8"/>
    <w:rsid w:val="00B66766"/>
    <w:rsid w:val="00B77246"/>
    <w:rsid w:val="00B813E9"/>
    <w:rsid w:val="00B81467"/>
    <w:rsid w:val="00B86DC5"/>
    <w:rsid w:val="00B90ECF"/>
    <w:rsid w:val="00B92179"/>
    <w:rsid w:val="00B94320"/>
    <w:rsid w:val="00B9485A"/>
    <w:rsid w:val="00BA2953"/>
    <w:rsid w:val="00BA3DEF"/>
    <w:rsid w:val="00BA75D1"/>
    <w:rsid w:val="00BB104C"/>
    <w:rsid w:val="00BB17A1"/>
    <w:rsid w:val="00BB1B88"/>
    <w:rsid w:val="00BB3E0F"/>
    <w:rsid w:val="00BC4F74"/>
    <w:rsid w:val="00BD1496"/>
    <w:rsid w:val="00BD4929"/>
    <w:rsid w:val="00BD6353"/>
    <w:rsid w:val="00BD7EFE"/>
    <w:rsid w:val="00BE15B8"/>
    <w:rsid w:val="00BE1633"/>
    <w:rsid w:val="00BE3B86"/>
    <w:rsid w:val="00BF2E9F"/>
    <w:rsid w:val="00C0485B"/>
    <w:rsid w:val="00C0570E"/>
    <w:rsid w:val="00C06308"/>
    <w:rsid w:val="00C176D9"/>
    <w:rsid w:val="00C20194"/>
    <w:rsid w:val="00C2584B"/>
    <w:rsid w:val="00C40B58"/>
    <w:rsid w:val="00C41976"/>
    <w:rsid w:val="00C5142B"/>
    <w:rsid w:val="00C57384"/>
    <w:rsid w:val="00C57C7C"/>
    <w:rsid w:val="00C6269F"/>
    <w:rsid w:val="00C6382A"/>
    <w:rsid w:val="00C64F8C"/>
    <w:rsid w:val="00C85A21"/>
    <w:rsid w:val="00C929D4"/>
    <w:rsid w:val="00C92B37"/>
    <w:rsid w:val="00C97E32"/>
    <w:rsid w:val="00C97EDD"/>
    <w:rsid w:val="00CA066F"/>
    <w:rsid w:val="00CA5007"/>
    <w:rsid w:val="00CA75E2"/>
    <w:rsid w:val="00CB319B"/>
    <w:rsid w:val="00CB78B1"/>
    <w:rsid w:val="00CD2688"/>
    <w:rsid w:val="00CD354D"/>
    <w:rsid w:val="00CF04AA"/>
    <w:rsid w:val="00CF131D"/>
    <w:rsid w:val="00CF408D"/>
    <w:rsid w:val="00D133FF"/>
    <w:rsid w:val="00D172F9"/>
    <w:rsid w:val="00D329ED"/>
    <w:rsid w:val="00D4526B"/>
    <w:rsid w:val="00D512BD"/>
    <w:rsid w:val="00D63056"/>
    <w:rsid w:val="00D66E1F"/>
    <w:rsid w:val="00D70748"/>
    <w:rsid w:val="00D70BB2"/>
    <w:rsid w:val="00D7308D"/>
    <w:rsid w:val="00D740EB"/>
    <w:rsid w:val="00D75353"/>
    <w:rsid w:val="00D756C0"/>
    <w:rsid w:val="00D766AF"/>
    <w:rsid w:val="00D83181"/>
    <w:rsid w:val="00D90914"/>
    <w:rsid w:val="00D917AF"/>
    <w:rsid w:val="00DA50E9"/>
    <w:rsid w:val="00DB127A"/>
    <w:rsid w:val="00DB2E9A"/>
    <w:rsid w:val="00DB371D"/>
    <w:rsid w:val="00DC165E"/>
    <w:rsid w:val="00DC2AB1"/>
    <w:rsid w:val="00DC3E1E"/>
    <w:rsid w:val="00DC47AB"/>
    <w:rsid w:val="00DC68C2"/>
    <w:rsid w:val="00DC7312"/>
    <w:rsid w:val="00DD6881"/>
    <w:rsid w:val="00DE0CD8"/>
    <w:rsid w:val="00DE30E7"/>
    <w:rsid w:val="00DE6575"/>
    <w:rsid w:val="00DF00B6"/>
    <w:rsid w:val="00DF071A"/>
    <w:rsid w:val="00DF4136"/>
    <w:rsid w:val="00E002D6"/>
    <w:rsid w:val="00E02AFB"/>
    <w:rsid w:val="00E05072"/>
    <w:rsid w:val="00E11568"/>
    <w:rsid w:val="00E20AB3"/>
    <w:rsid w:val="00E21854"/>
    <w:rsid w:val="00E326AB"/>
    <w:rsid w:val="00E36CBE"/>
    <w:rsid w:val="00E36F38"/>
    <w:rsid w:val="00E41A7B"/>
    <w:rsid w:val="00E44837"/>
    <w:rsid w:val="00E53246"/>
    <w:rsid w:val="00E54F44"/>
    <w:rsid w:val="00E73ED2"/>
    <w:rsid w:val="00E8567C"/>
    <w:rsid w:val="00E8570C"/>
    <w:rsid w:val="00E8740D"/>
    <w:rsid w:val="00E934E3"/>
    <w:rsid w:val="00E94374"/>
    <w:rsid w:val="00EA06F3"/>
    <w:rsid w:val="00EA29A6"/>
    <w:rsid w:val="00EA3FFA"/>
    <w:rsid w:val="00EB1EB5"/>
    <w:rsid w:val="00EB4F64"/>
    <w:rsid w:val="00EC3261"/>
    <w:rsid w:val="00EC41E4"/>
    <w:rsid w:val="00EC5265"/>
    <w:rsid w:val="00EC685A"/>
    <w:rsid w:val="00EE5DE8"/>
    <w:rsid w:val="00EE737C"/>
    <w:rsid w:val="00EF598B"/>
    <w:rsid w:val="00F01F37"/>
    <w:rsid w:val="00F07808"/>
    <w:rsid w:val="00F131EF"/>
    <w:rsid w:val="00F244E4"/>
    <w:rsid w:val="00F27B3F"/>
    <w:rsid w:val="00F30370"/>
    <w:rsid w:val="00F33C14"/>
    <w:rsid w:val="00F3627F"/>
    <w:rsid w:val="00F42C26"/>
    <w:rsid w:val="00F42D28"/>
    <w:rsid w:val="00F47010"/>
    <w:rsid w:val="00F544F7"/>
    <w:rsid w:val="00F60111"/>
    <w:rsid w:val="00F61003"/>
    <w:rsid w:val="00F62B51"/>
    <w:rsid w:val="00F64FB7"/>
    <w:rsid w:val="00F678B0"/>
    <w:rsid w:val="00F67F39"/>
    <w:rsid w:val="00F70F6A"/>
    <w:rsid w:val="00F7224B"/>
    <w:rsid w:val="00F7243F"/>
    <w:rsid w:val="00F746FD"/>
    <w:rsid w:val="00F7470B"/>
    <w:rsid w:val="00F75431"/>
    <w:rsid w:val="00F82D3C"/>
    <w:rsid w:val="00F82F96"/>
    <w:rsid w:val="00F85474"/>
    <w:rsid w:val="00F8733C"/>
    <w:rsid w:val="00F92235"/>
    <w:rsid w:val="00F93B75"/>
    <w:rsid w:val="00FA041F"/>
    <w:rsid w:val="00FA1D86"/>
    <w:rsid w:val="00FA3275"/>
    <w:rsid w:val="00FA6C8F"/>
    <w:rsid w:val="00FB3B27"/>
    <w:rsid w:val="00FB3E5F"/>
    <w:rsid w:val="00FC7A01"/>
    <w:rsid w:val="00FD096F"/>
    <w:rsid w:val="00FE10EF"/>
    <w:rsid w:val="00FE57BA"/>
    <w:rsid w:val="00FF3428"/>
    <w:rsid w:val="04E2A6F1"/>
    <w:rsid w:val="08D3236B"/>
    <w:rsid w:val="138DCA60"/>
    <w:rsid w:val="166B7E46"/>
    <w:rsid w:val="28B7AAE6"/>
    <w:rsid w:val="5C4F934C"/>
    <w:rsid w:val="68273C58"/>
    <w:rsid w:val="7610C741"/>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3236B"/>
  <w15:chartTrackingRefBased/>
  <w15:docId w15:val="{F1165036-E671-4368-AC9A-BC11F9CA9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6"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6CC8"/>
    <w:pPr>
      <w:spacing w:line="360" w:lineRule="auto"/>
    </w:pPr>
    <w:rPr>
      <w:rFonts w:ascii="Garamond" w:hAnsi="Garamond" w:cs="Arial"/>
      <w:color w:val="000000" w:themeColor="text1"/>
      <w:szCs w:val="18"/>
    </w:rPr>
  </w:style>
  <w:style w:type="paragraph" w:styleId="Heading1">
    <w:name w:val="heading 1"/>
    <w:basedOn w:val="Normal"/>
    <w:next w:val="Normal"/>
    <w:link w:val="Heading1Char"/>
    <w:uiPriority w:val="3"/>
    <w:qFormat/>
    <w:rsid w:val="0007497E"/>
    <w:pPr>
      <w:keepNext/>
      <w:keepLines/>
      <w:spacing w:after="240"/>
      <w:outlineLvl w:val="0"/>
    </w:pPr>
    <w:rPr>
      <w:rFonts w:ascii="Arial" w:eastAsia="SimHei" w:hAnsi="Arial" w:cs="Times New Roman"/>
      <w:b/>
      <w:sz w:val="36"/>
      <w:szCs w:val="36"/>
    </w:rPr>
  </w:style>
  <w:style w:type="paragraph" w:styleId="Heading2">
    <w:name w:val="heading 2"/>
    <w:basedOn w:val="Normal"/>
    <w:next w:val="Normal"/>
    <w:link w:val="Heading2Char"/>
    <w:uiPriority w:val="4"/>
    <w:unhideWhenUsed/>
    <w:qFormat/>
    <w:rsid w:val="0007497E"/>
    <w:pPr>
      <w:keepNext/>
      <w:keepLines/>
      <w:spacing w:before="360" w:after="120"/>
      <w:outlineLvl w:val="1"/>
    </w:pPr>
    <w:rPr>
      <w:rFonts w:ascii="Arial" w:eastAsiaTheme="majorEastAsia" w:hAnsi="Arial"/>
      <w:b/>
      <w:bCs/>
      <w:sz w:val="24"/>
      <w:szCs w:val="24"/>
      <w:lang w:val="en-GB"/>
    </w:rPr>
  </w:style>
  <w:style w:type="paragraph" w:styleId="Heading3">
    <w:name w:val="heading 3"/>
    <w:basedOn w:val="Normal"/>
    <w:next w:val="Normal"/>
    <w:link w:val="Heading3Char"/>
    <w:uiPriority w:val="5"/>
    <w:unhideWhenUsed/>
    <w:qFormat/>
    <w:rsid w:val="001E26F7"/>
    <w:pPr>
      <w:keepNext/>
      <w:keepLines/>
      <w:spacing w:before="120" w:after="120"/>
      <w:outlineLvl w:val="2"/>
    </w:pPr>
    <w:rPr>
      <w:rFonts w:ascii="Arial" w:eastAsiaTheme="majorEastAsia" w:hAnsi="Arial"/>
      <w:b/>
      <w:bCs/>
      <w:sz w:val="20"/>
      <w:szCs w:val="20"/>
      <w:lang w:val="en-GB"/>
    </w:rPr>
  </w:style>
  <w:style w:type="paragraph" w:styleId="Heading4">
    <w:name w:val="heading 4"/>
    <w:basedOn w:val="Normal"/>
    <w:next w:val="Normal"/>
    <w:link w:val="Heading4Char"/>
    <w:uiPriority w:val="6"/>
    <w:unhideWhenUsed/>
    <w:qFormat/>
    <w:rsid w:val="005F6024"/>
    <w:pPr>
      <w:keepNext/>
      <w:keepLines/>
      <w:spacing w:before="120" w:after="120"/>
      <w:outlineLvl w:val="3"/>
    </w:pPr>
    <w:rPr>
      <w:rFonts w:ascii="Arial" w:eastAsiaTheme="majorEastAsia" w:hAnsi="Arial" w:cstheme="majorBidi"/>
      <w:iCs/>
      <w:color w:val="auto"/>
      <w:sz w:val="20"/>
    </w:rPr>
  </w:style>
  <w:style w:type="character" w:default="1" w:styleId="DefaultParagraphFont">
    <w:name w:val="Default Paragraph Font"/>
    <w:uiPriority w:val="1"/>
    <w:semiHidden/>
    <w:unhideWhenUsed/>
  </w:style>
  <w:style w:type="table" w:default="1" w:styleId="TableNormal">
    <w:name w:val="Normal Table"/>
    <w:link w:val="BrdtextChar"/>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4"/>
    <w:rsid w:val="0007497E"/>
    <w:rPr>
      <w:rFonts w:ascii="Arial" w:eastAsiaTheme="majorEastAsia" w:hAnsi="Arial" w:cs="Arial"/>
      <w:b/>
      <w:bCs/>
      <w:color w:val="000000" w:themeColor="text1"/>
      <w:sz w:val="24"/>
      <w:szCs w:val="24"/>
      <w:lang w:val="en-GB"/>
    </w:rPr>
  </w:style>
  <w:style w:type="paragraph" w:styleId="ListParagraph">
    <w:name w:val="List Paragraph"/>
    <w:basedOn w:val="Normal"/>
    <w:uiPriority w:val="8"/>
    <w:qFormat/>
    <w:rsid w:val="00956988"/>
    <w:pPr>
      <w:ind w:left="720"/>
      <w:contextualSpacing/>
    </w:pPr>
  </w:style>
  <w:style w:type="character" w:customStyle="1" w:styleId="Heading4Char">
    <w:name w:val="Heading 4 Char"/>
    <w:basedOn w:val="DefaultParagraphFont"/>
    <w:link w:val="Heading4"/>
    <w:uiPriority w:val="6"/>
    <w:rsid w:val="005F6024"/>
    <w:rPr>
      <w:rFonts w:ascii="Arial" w:eastAsiaTheme="majorEastAsia" w:hAnsi="Arial" w:cstheme="majorBidi"/>
      <w:iCs/>
      <w:sz w:val="20"/>
      <w:szCs w:val="18"/>
    </w:rPr>
  </w:style>
  <w:style w:type="character" w:styleId="PlaceholderText">
    <w:name w:val="Placeholder Text"/>
    <w:basedOn w:val="DefaultParagraphFont"/>
    <w:uiPriority w:val="99"/>
    <w:rsid w:val="00690057"/>
    <w:rPr>
      <w:color w:val="808080"/>
    </w:rPr>
  </w:style>
  <w:style w:type="table" w:styleId="TableGrid">
    <w:name w:val="Table Grid"/>
    <w:basedOn w:val="TableNormal"/>
    <w:uiPriority w:val="39"/>
    <w:rsid w:val="00690057"/>
    <w:pPr>
      <w:spacing w:after="0" w:line="240" w:lineRule="auto"/>
    </w:pPr>
    <w:rPr>
      <w:rFonts w:ascii="Calibri" w:hAnsi="Calibri" w:cs="Calibri"/>
      <w:color w:val="778186" w:themeColor="text2"/>
      <w:sz w:val="20"/>
      <w:szCs w:val="20"/>
      <w:lang w:val="nl-N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3"/>
    <w:rsid w:val="0007497E"/>
    <w:rPr>
      <w:rFonts w:ascii="Arial" w:eastAsia="SimHei" w:hAnsi="Arial" w:cs="Times New Roman"/>
      <w:b/>
      <w:color w:val="000000" w:themeColor="text1"/>
      <w:sz w:val="36"/>
      <w:szCs w:val="36"/>
    </w:rPr>
  </w:style>
  <w:style w:type="character" w:customStyle="1" w:styleId="Heading3Char">
    <w:name w:val="Heading 3 Char"/>
    <w:basedOn w:val="DefaultParagraphFont"/>
    <w:link w:val="Heading3"/>
    <w:uiPriority w:val="5"/>
    <w:rsid w:val="001E26F7"/>
    <w:rPr>
      <w:rFonts w:ascii="Arial" w:eastAsiaTheme="majorEastAsia" w:hAnsi="Arial" w:cs="Arial"/>
      <w:b/>
      <w:bCs/>
      <w:color w:val="000000" w:themeColor="text1"/>
      <w:sz w:val="20"/>
      <w:szCs w:val="20"/>
      <w:lang w:val="en-GB"/>
    </w:rPr>
  </w:style>
  <w:style w:type="character" w:styleId="CommentReference">
    <w:name w:val="annotation reference"/>
    <w:basedOn w:val="DefaultParagraphFont"/>
    <w:uiPriority w:val="99"/>
    <w:semiHidden/>
    <w:unhideWhenUsed/>
    <w:rsid w:val="000F3FA5"/>
    <w:rPr>
      <w:sz w:val="16"/>
      <w:szCs w:val="16"/>
    </w:rPr>
  </w:style>
  <w:style w:type="paragraph" w:styleId="CommentText">
    <w:name w:val="annotation text"/>
    <w:basedOn w:val="Normal"/>
    <w:link w:val="CommentTextChar"/>
    <w:uiPriority w:val="99"/>
    <w:unhideWhenUsed/>
    <w:rsid w:val="000F3FA5"/>
    <w:rPr>
      <w:sz w:val="20"/>
      <w:szCs w:val="20"/>
    </w:rPr>
  </w:style>
  <w:style w:type="character" w:customStyle="1" w:styleId="CommentTextChar">
    <w:name w:val="Comment Text Char"/>
    <w:basedOn w:val="DefaultParagraphFont"/>
    <w:link w:val="CommentText"/>
    <w:uiPriority w:val="99"/>
    <w:rsid w:val="000F3FA5"/>
    <w:rPr>
      <w:sz w:val="20"/>
      <w:szCs w:val="20"/>
    </w:rPr>
  </w:style>
  <w:style w:type="paragraph" w:styleId="CommentSubject">
    <w:name w:val="annotation subject"/>
    <w:basedOn w:val="CommentText"/>
    <w:next w:val="CommentText"/>
    <w:link w:val="CommentSubjectChar"/>
    <w:uiPriority w:val="99"/>
    <w:semiHidden/>
    <w:unhideWhenUsed/>
    <w:rsid w:val="000F3FA5"/>
    <w:rPr>
      <w:b/>
      <w:bCs/>
    </w:rPr>
  </w:style>
  <w:style w:type="character" w:customStyle="1" w:styleId="CommentSubjectChar">
    <w:name w:val="Comment Subject Char"/>
    <w:basedOn w:val="CommentTextChar"/>
    <w:link w:val="CommentSubject"/>
    <w:uiPriority w:val="99"/>
    <w:semiHidden/>
    <w:rsid w:val="000F3FA5"/>
    <w:rPr>
      <w:b/>
      <w:bCs/>
      <w:sz w:val="20"/>
      <w:szCs w:val="20"/>
    </w:rPr>
  </w:style>
  <w:style w:type="paragraph" w:styleId="Header">
    <w:name w:val="header"/>
    <w:basedOn w:val="Normal"/>
    <w:link w:val="HeaderChar"/>
    <w:uiPriority w:val="99"/>
    <w:unhideWhenUsed/>
    <w:rsid w:val="00805851"/>
    <w:pPr>
      <w:tabs>
        <w:tab w:val="center" w:pos="4536"/>
        <w:tab w:val="right" w:pos="9072"/>
      </w:tabs>
      <w:spacing w:after="0"/>
    </w:pPr>
  </w:style>
  <w:style w:type="character" w:customStyle="1" w:styleId="HeaderChar">
    <w:name w:val="Header Char"/>
    <w:basedOn w:val="DefaultParagraphFont"/>
    <w:link w:val="Header"/>
    <w:uiPriority w:val="99"/>
    <w:rsid w:val="00805851"/>
  </w:style>
  <w:style w:type="paragraph" w:styleId="Footer">
    <w:name w:val="footer"/>
    <w:basedOn w:val="Normal"/>
    <w:link w:val="FooterChar"/>
    <w:uiPriority w:val="99"/>
    <w:unhideWhenUsed/>
    <w:rsid w:val="00805851"/>
    <w:pPr>
      <w:tabs>
        <w:tab w:val="center" w:pos="4536"/>
        <w:tab w:val="right" w:pos="9072"/>
      </w:tabs>
      <w:spacing w:after="0"/>
    </w:pPr>
  </w:style>
  <w:style w:type="character" w:customStyle="1" w:styleId="FooterChar">
    <w:name w:val="Footer Char"/>
    <w:basedOn w:val="DefaultParagraphFont"/>
    <w:link w:val="Footer"/>
    <w:uiPriority w:val="99"/>
    <w:rsid w:val="00805851"/>
  </w:style>
  <w:style w:type="paragraph" w:styleId="Revision">
    <w:name w:val="Revision"/>
    <w:hidden/>
    <w:uiPriority w:val="99"/>
    <w:semiHidden/>
    <w:rsid w:val="00DC47AB"/>
    <w:pPr>
      <w:spacing w:after="0" w:line="240" w:lineRule="auto"/>
    </w:pPr>
  </w:style>
  <w:style w:type="paragraph" w:customStyle="1" w:styleId="Lnk">
    <w:name w:val="Länk"/>
    <w:basedOn w:val="Normal"/>
    <w:uiPriority w:val="7"/>
    <w:qFormat/>
    <w:rsid w:val="0007497E"/>
    <w:pPr>
      <w:spacing w:after="120" w:line="264" w:lineRule="auto"/>
      <w:contextualSpacing/>
    </w:pPr>
    <w:rPr>
      <w:rFonts w:eastAsiaTheme="minorEastAsia"/>
      <w:color w:val="0070C0"/>
      <w:szCs w:val="20"/>
      <w:u w:val="single"/>
      <w:lang w:val="en-GB"/>
    </w:rPr>
  </w:style>
  <w:style w:type="character" w:styleId="Hyperlink">
    <w:name w:val="Hyperlink"/>
    <w:basedOn w:val="DefaultParagraphFont"/>
    <w:uiPriority w:val="99"/>
    <w:unhideWhenUsed/>
    <w:rsid w:val="0015516B"/>
    <w:rPr>
      <w:color w:val="007AB1" w:themeColor="hyperlink"/>
      <w:u w:val="single"/>
    </w:rPr>
  </w:style>
  <w:style w:type="character" w:customStyle="1" w:styleId="UnresolvedMention">
    <w:name w:val="Unresolved Mention"/>
    <w:basedOn w:val="DefaultParagraphFont"/>
    <w:uiPriority w:val="99"/>
    <w:semiHidden/>
    <w:unhideWhenUsed/>
    <w:rsid w:val="0015516B"/>
    <w:rPr>
      <w:color w:val="605E5C"/>
      <w:shd w:val="clear" w:color="auto" w:fill="E1DFDD"/>
    </w:rPr>
  </w:style>
  <w:style w:type="table" w:styleId="PlainTable4">
    <w:name w:val="Plain Table 4"/>
    <w:basedOn w:val="TableNormal"/>
    <w:uiPriority w:val="44"/>
    <w:rsid w:val="00074B3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BrdtextChar">
    <w:name w:val="Brödtext Char"/>
    <w:basedOn w:val="DefaultParagraphFont"/>
    <w:link w:val="TableNormal"/>
    <w:uiPriority w:val="1"/>
    <w:rsid w:val="005425FF"/>
    <w:rPr>
      <w:rFonts w:ascii="Garamond" w:eastAsia="Garamond" w:hAnsi="Garamond" w:cs="Garamond"/>
      <w:lang w:val="en-US"/>
    </w:rPr>
  </w:style>
  <w:style w:type="paragraph" w:styleId="NoSpacing">
    <w:name w:val="No Spacing"/>
    <w:uiPriority w:val="1"/>
    <w:qFormat/>
    <w:rsid w:val="001D1423"/>
    <w:pPr>
      <w:spacing w:after="0" w:line="240" w:lineRule="auto"/>
    </w:pPr>
    <w:rPr>
      <w:rFonts w:ascii="Garamond" w:hAnsi="Garamond" w:cs="Arial"/>
      <w:color w:val="000000" w:themeColor="text1"/>
      <w:szCs w:val="18"/>
    </w:rPr>
  </w:style>
  <w:style w:type="paragraph" w:styleId="Bibliography">
    <w:name w:val="Bibliography"/>
    <w:basedOn w:val="Normal"/>
    <w:next w:val="Normal"/>
    <w:uiPriority w:val="37"/>
    <w:unhideWhenUsed/>
    <w:rsid w:val="003C17DA"/>
  </w:style>
  <w:style w:type="character" w:customStyle="1" w:styleId="Brdtextsvar">
    <w:name w:val="Brödtext_svar"/>
    <w:basedOn w:val="DefaultParagraphFont"/>
    <w:uiPriority w:val="1"/>
    <w:qFormat/>
    <w:rsid w:val="00CF408D"/>
    <w:rPr>
      <w:rFonts w:ascii="Garamond" w:hAnsi="Garamond"/>
      <w:color w:val="000000" w:themeColor="text1"/>
      <w:sz w:val="22"/>
      <w:bdr w:val="none" w:sz="0" w:space="0" w:color="auto"/>
    </w:rPr>
  </w:style>
  <w:style w:type="character" w:styleId="Emphasis">
    <w:name w:val="Emphasis"/>
    <w:basedOn w:val="DefaultParagraphFont"/>
    <w:uiPriority w:val="20"/>
    <w:qFormat/>
    <w:rsid w:val="00B94320"/>
    <w:rPr>
      <w:i/>
      <w:iCs/>
    </w:rPr>
  </w:style>
  <w:style w:type="character" w:styleId="FollowedHyperlink">
    <w:name w:val="FollowedHyperlink"/>
    <w:basedOn w:val="DefaultParagraphFont"/>
    <w:uiPriority w:val="99"/>
    <w:semiHidden/>
    <w:unhideWhenUsed/>
    <w:rsid w:val="002F338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794860">
      <w:bodyDiv w:val="1"/>
      <w:marLeft w:val="0"/>
      <w:marRight w:val="0"/>
      <w:marTop w:val="0"/>
      <w:marBottom w:val="0"/>
      <w:divBdr>
        <w:top w:val="none" w:sz="0" w:space="0" w:color="auto"/>
        <w:left w:val="none" w:sz="0" w:space="0" w:color="auto"/>
        <w:bottom w:val="none" w:sz="0" w:space="0" w:color="auto"/>
        <w:right w:val="none" w:sz="0" w:space="0" w:color="auto"/>
      </w:divBdr>
    </w:div>
    <w:div w:id="779447272">
      <w:bodyDiv w:val="1"/>
      <w:marLeft w:val="0"/>
      <w:marRight w:val="0"/>
      <w:marTop w:val="0"/>
      <w:marBottom w:val="0"/>
      <w:divBdr>
        <w:top w:val="none" w:sz="0" w:space="0" w:color="auto"/>
        <w:left w:val="none" w:sz="0" w:space="0" w:color="auto"/>
        <w:bottom w:val="none" w:sz="0" w:space="0" w:color="auto"/>
        <w:right w:val="none" w:sz="0" w:space="0" w:color="auto"/>
      </w:divBdr>
    </w:div>
    <w:div w:id="883565864">
      <w:bodyDiv w:val="1"/>
      <w:marLeft w:val="0"/>
      <w:marRight w:val="0"/>
      <w:marTop w:val="0"/>
      <w:marBottom w:val="0"/>
      <w:divBdr>
        <w:top w:val="none" w:sz="0" w:space="0" w:color="auto"/>
        <w:left w:val="none" w:sz="0" w:space="0" w:color="auto"/>
        <w:bottom w:val="none" w:sz="0" w:space="0" w:color="auto"/>
        <w:right w:val="none" w:sz="0" w:space="0" w:color="auto"/>
      </w:divBdr>
    </w:div>
    <w:div w:id="1509907826">
      <w:bodyDiv w:val="1"/>
      <w:marLeft w:val="0"/>
      <w:marRight w:val="0"/>
      <w:marTop w:val="0"/>
      <w:marBottom w:val="0"/>
      <w:divBdr>
        <w:top w:val="none" w:sz="0" w:space="0" w:color="auto"/>
        <w:left w:val="none" w:sz="0" w:space="0" w:color="auto"/>
        <w:bottom w:val="none" w:sz="0" w:space="0" w:color="auto"/>
        <w:right w:val="none" w:sz="0" w:space="0" w:color="auto"/>
      </w:divBdr>
      <w:divsChild>
        <w:div w:id="1444809693">
          <w:marLeft w:val="0"/>
          <w:marRight w:val="0"/>
          <w:marTop w:val="0"/>
          <w:marBottom w:val="0"/>
          <w:divBdr>
            <w:top w:val="none" w:sz="0" w:space="0" w:color="auto"/>
            <w:left w:val="none" w:sz="0" w:space="0" w:color="auto"/>
            <w:bottom w:val="none" w:sz="0" w:space="0" w:color="auto"/>
            <w:right w:val="none" w:sz="0" w:space="0" w:color="auto"/>
          </w:divBdr>
        </w:div>
      </w:divsChild>
    </w:div>
    <w:div w:id="1652900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aturetoday.com/intl/nl/nature-reports/message/?msg=23769"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www.researchgate.net/publication/301548905_MSc_thesis_-_The_reproductive_response_of_wild_boar_on_environmental_and_physiological_factors_as_well_as_hunting_in_Germany" TargetMode="External"/><Relationship Id="rId17" Type="http://schemas.openxmlformats.org/officeDocument/2006/relationships/hyperlink" Target="https://www.youtube.com/watch?v=Drf5MkzLQUM&amp;list=PLgGFtRVUTORSsTq8dlYe_aTMft6VjhfkF&amp;index=13" TargetMode="External"/><Relationship Id="rId2" Type="http://schemas.openxmlformats.org/officeDocument/2006/relationships/customXml" Target="../customXml/item2.xml"/><Relationship Id="rId16" Type="http://schemas.openxmlformats.org/officeDocument/2006/relationships/hyperlink" Target="https://www.youtube.com/watch?v=rEarsNYYo0Y&amp;t=161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016/j.scitotenv.2015.09.128" TargetMode="External"/><Relationship Id="rId5" Type="http://schemas.openxmlformats.org/officeDocument/2006/relationships/numbering" Target="numbering.xml"/><Relationship Id="rId15" Type="http://schemas.openxmlformats.org/officeDocument/2006/relationships/hyperlink" Target="https://www.youtube.com/watch?v=OVT1GcmhPT0"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omropfryslan.nl/nl/nieuws/715537/scholekster-met-gps-zender-gezien-meld-het-de-onderzoekers"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6AA85585D824BD9A3EF0C4207C59C7F"/>
        <w:category>
          <w:name w:val="Allmänt"/>
          <w:gallery w:val="placeholder"/>
        </w:category>
        <w:types>
          <w:type w:val="bbPlcHdr"/>
        </w:types>
        <w:behaviors>
          <w:behavior w:val="content"/>
        </w:behaviors>
        <w:guid w:val="{D282AB58-FEAE-4600-9AC7-DD8B814F8BCD}"/>
      </w:docPartPr>
      <w:docPartBody>
        <w:p w:rsidR="00666CD7" w:rsidRDefault="00F46A8C" w:rsidP="00F46A8C">
          <w:pPr>
            <w:pStyle w:val="46AA85585D824BD9A3EF0C4207C59C7F1"/>
          </w:pPr>
          <w:r>
            <w:rPr>
              <w:sz w:val="20"/>
              <w:szCs w:val="20"/>
            </w:rPr>
            <w:t>Press or tap here to add text.</w:t>
          </w:r>
        </w:p>
      </w:docPartBody>
    </w:docPart>
    <w:docPart>
      <w:docPartPr>
        <w:name w:val="AEFB5B03AE934C1D85EA43DDFC72EAE6"/>
        <w:category>
          <w:name w:val="Allmänt"/>
          <w:gallery w:val="placeholder"/>
        </w:category>
        <w:types>
          <w:type w:val="bbPlcHdr"/>
        </w:types>
        <w:behaviors>
          <w:behavior w:val="content"/>
        </w:behaviors>
        <w:guid w:val="{3CA7AE4B-9C0E-4D01-B669-CD93E08DF5DD}"/>
      </w:docPartPr>
      <w:docPartBody>
        <w:p w:rsidR="00666CD7" w:rsidRDefault="00776E28" w:rsidP="00776E28">
          <w:pPr>
            <w:pStyle w:val="AEFB5B03AE934C1D85EA43DDFC72EAE64"/>
          </w:pPr>
          <w:r>
            <w:rPr>
              <w:rStyle w:val="Brdtextsvar"/>
            </w:rPr>
            <w:t>Press or tap here to add</w:t>
          </w:r>
          <w:r w:rsidRPr="00D133FF">
            <w:rPr>
              <w:rStyle w:val="PlaceholderText"/>
              <w:rFonts w:ascii="Garamond" w:hAnsi="Garamond"/>
              <w:color w:val="000000" w:themeColor="text1"/>
              <w:sz w:val="22"/>
              <w:szCs w:val="22"/>
            </w:rPr>
            <w:t xml:space="preserve"> text.</w:t>
          </w:r>
        </w:p>
      </w:docPartBody>
    </w:docPart>
    <w:docPart>
      <w:docPartPr>
        <w:name w:val="6814118B1D524DFDB8961918E50C6D17"/>
        <w:category>
          <w:name w:val="Allmänt"/>
          <w:gallery w:val="placeholder"/>
        </w:category>
        <w:types>
          <w:type w:val="bbPlcHdr"/>
        </w:types>
        <w:behaviors>
          <w:behavior w:val="content"/>
        </w:behaviors>
        <w:guid w:val="{4E5195B0-A8EA-4A85-9CC7-6E5BBE41EBC1}"/>
      </w:docPartPr>
      <w:docPartBody>
        <w:p w:rsidR="00776E28" w:rsidRDefault="00F46A8C" w:rsidP="00F46A8C">
          <w:pPr>
            <w:pStyle w:val="6814118B1D524DFDB8961918E50C6D171"/>
          </w:pPr>
          <w:r>
            <w:rPr>
              <w:rStyle w:val="PlaceholderText"/>
              <w:lang w:val="en-GB"/>
            </w:rPr>
            <w:t>Click or tap</w:t>
          </w:r>
          <w:r w:rsidRPr="00CA75E2">
            <w:rPr>
              <w:rStyle w:val="PlaceholderText"/>
              <w:lang w:val="en-GB"/>
            </w:rPr>
            <w:t xml:space="preserve"> here to add text.</w:t>
          </w:r>
        </w:p>
      </w:docPartBody>
    </w:docPart>
    <w:docPart>
      <w:docPartPr>
        <w:name w:val="D6981BE3360E45F6A0C2ED8EFA382F56"/>
        <w:category>
          <w:name w:val="Allmänt"/>
          <w:gallery w:val="placeholder"/>
        </w:category>
        <w:types>
          <w:type w:val="bbPlcHdr"/>
        </w:types>
        <w:behaviors>
          <w:behavior w:val="content"/>
        </w:behaviors>
        <w:guid w:val="{932C8BA2-3E8C-4199-819A-4BFFEE235AC7}"/>
      </w:docPartPr>
      <w:docPartBody>
        <w:p w:rsidR="00776E28" w:rsidRDefault="00F46A8C" w:rsidP="00F46A8C">
          <w:pPr>
            <w:pStyle w:val="D6981BE3360E45F6A0C2ED8EFA382F561"/>
          </w:pPr>
          <w:r>
            <w:rPr>
              <w:sz w:val="20"/>
              <w:szCs w:val="20"/>
            </w:rPr>
            <w:t>Press or tap here to add text</w:t>
          </w:r>
          <w:r w:rsidRPr="00A24E97">
            <w:rPr>
              <w:rFonts w:eastAsiaTheme="majorEastAsia"/>
              <w:sz w:val="20"/>
              <w:szCs w:val="20"/>
            </w:rPr>
            <w:t>.</w:t>
          </w:r>
        </w:p>
      </w:docPartBody>
    </w:docPart>
    <w:docPart>
      <w:docPartPr>
        <w:name w:val="19E12A9827FE41BAAB0A6A41018F8DF6"/>
        <w:category>
          <w:name w:val="Allmänt"/>
          <w:gallery w:val="placeholder"/>
        </w:category>
        <w:types>
          <w:type w:val="bbPlcHdr"/>
        </w:types>
        <w:behaviors>
          <w:behavior w:val="content"/>
        </w:behaviors>
        <w:guid w:val="{3B0902E9-6F4C-4AF9-B6FF-6803B7E5A6F9}"/>
      </w:docPartPr>
      <w:docPartBody>
        <w:p w:rsidR="00776E28" w:rsidRDefault="00F46A8C" w:rsidP="00F46A8C">
          <w:pPr>
            <w:pStyle w:val="19E12A9827FE41BAAB0A6A41018F8DF61"/>
          </w:pPr>
          <w:r>
            <w:rPr>
              <w:sz w:val="20"/>
              <w:szCs w:val="20"/>
            </w:rPr>
            <w:t>Press or tap here to add text.</w:t>
          </w:r>
        </w:p>
      </w:docPartBody>
    </w:docPart>
    <w:docPart>
      <w:docPartPr>
        <w:name w:val="61E03F3CC2F54BB69C6F43206F437030"/>
        <w:category>
          <w:name w:val="Allmänt"/>
          <w:gallery w:val="placeholder"/>
        </w:category>
        <w:types>
          <w:type w:val="bbPlcHdr"/>
        </w:types>
        <w:behaviors>
          <w:behavior w:val="content"/>
        </w:behaviors>
        <w:guid w:val="{6394B071-5B38-473C-AF0D-0540D60DF7FA}"/>
      </w:docPartPr>
      <w:docPartBody>
        <w:p w:rsidR="00776E28" w:rsidRDefault="00F46A8C" w:rsidP="00F46A8C">
          <w:pPr>
            <w:pStyle w:val="61E03F3CC2F54BB69C6F43206F4370301"/>
          </w:pPr>
          <w:r>
            <w:rPr>
              <w:sz w:val="20"/>
              <w:szCs w:val="20"/>
            </w:rPr>
            <w:t>Press or tap here to add text</w:t>
          </w:r>
          <w:r w:rsidRPr="00A24E97">
            <w:rPr>
              <w:rFonts w:eastAsiaTheme="majorEastAsia"/>
              <w:sz w:val="20"/>
              <w:szCs w:val="20"/>
            </w:rPr>
            <w:t>.</w:t>
          </w:r>
        </w:p>
      </w:docPartBody>
    </w:docPart>
    <w:docPart>
      <w:docPartPr>
        <w:name w:val="B5F7576BB7864251B093A2295EA69980"/>
        <w:category>
          <w:name w:val="Allmänt"/>
          <w:gallery w:val="placeholder"/>
        </w:category>
        <w:types>
          <w:type w:val="bbPlcHdr"/>
        </w:types>
        <w:behaviors>
          <w:behavior w:val="content"/>
        </w:behaviors>
        <w:guid w:val="{AD110BD8-29ED-4830-A7D5-0A2BE75620EE}"/>
      </w:docPartPr>
      <w:docPartBody>
        <w:p w:rsidR="00776E28" w:rsidRDefault="00776E28" w:rsidP="00776E28">
          <w:pPr>
            <w:pStyle w:val="B5F7576BB7864251B093A2295EA699806"/>
          </w:pPr>
          <w:r>
            <w:rPr>
              <w:rStyle w:val="Brdtextsvar"/>
            </w:rPr>
            <w:t>Press or tap here to add</w:t>
          </w:r>
          <w:r w:rsidRPr="00D133FF">
            <w:rPr>
              <w:rStyle w:val="PlaceholderText"/>
              <w:rFonts w:ascii="Garamond" w:hAnsi="Garamond"/>
              <w:color w:val="000000" w:themeColor="text1"/>
              <w:sz w:val="22"/>
              <w:szCs w:val="22"/>
            </w:rPr>
            <w:t xml:space="preserve"> text.</w:t>
          </w:r>
        </w:p>
      </w:docPartBody>
    </w:docPart>
    <w:docPart>
      <w:docPartPr>
        <w:name w:val="CF47F3A557AE4E34A6F75DE88ADB7B5C"/>
        <w:category>
          <w:name w:val="Allmänt"/>
          <w:gallery w:val="placeholder"/>
        </w:category>
        <w:types>
          <w:type w:val="bbPlcHdr"/>
        </w:types>
        <w:behaviors>
          <w:behavior w:val="content"/>
        </w:behaviors>
        <w:guid w:val="{503D5A33-CF49-4406-9D8C-43D1B89E0708}"/>
      </w:docPartPr>
      <w:docPartBody>
        <w:p w:rsidR="00776E28" w:rsidRDefault="00F46A8C" w:rsidP="00F46A8C">
          <w:pPr>
            <w:pStyle w:val="CF47F3A557AE4E34A6F75DE88ADB7B5C1"/>
          </w:pPr>
          <w:r>
            <w:rPr>
              <w:sz w:val="20"/>
              <w:szCs w:val="20"/>
            </w:rPr>
            <w:t>Press or tap here to add text.</w:t>
          </w:r>
        </w:p>
      </w:docPartBody>
    </w:docPart>
    <w:docPart>
      <w:docPartPr>
        <w:name w:val="BD205D1DB09147D7AE006D8693FBBB12"/>
        <w:category>
          <w:name w:val="Allmänt"/>
          <w:gallery w:val="placeholder"/>
        </w:category>
        <w:types>
          <w:type w:val="bbPlcHdr"/>
        </w:types>
        <w:behaviors>
          <w:behavior w:val="content"/>
        </w:behaviors>
        <w:guid w:val="{88923B2A-295F-4D2A-B798-E0DA7D4A0263}"/>
      </w:docPartPr>
      <w:docPartBody>
        <w:p w:rsidR="00776E28" w:rsidRDefault="00F46A8C" w:rsidP="00F46A8C">
          <w:pPr>
            <w:pStyle w:val="BD205D1DB09147D7AE006D8693FBBB121"/>
          </w:pPr>
          <w:r>
            <w:rPr>
              <w:sz w:val="20"/>
              <w:szCs w:val="20"/>
            </w:rPr>
            <w:t>Press or tap here to add text</w:t>
          </w:r>
          <w:r w:rsidRPr="00A24E97">
            <w:rPr>
              <w:rFonts w:eastAsiaTheme="majorEastAsia"/>
              <w:sz w:val="20"/>
              <w:szCs w:val="20"/>
            </w:rPr>
            <w:t>.</w:t>
          </w:r>
        </w:p>
      </w:docPartBody>
    </w:docPart>
    <w:docPart>
      <w:docPartPr>
        <w:name w:val="9D7223CF7AB949A5B9107F2312359FD4"/>
        <w:category>
          <w:name w:val="Allmänt"/>
          <w:gallery w:val="placeholder"/>
        </w:category>
        <w:types>
          <w:type w:val="bbPlcHdr"/>
        </w:types>
        <w:behaviors>
          <w:behavior w:val="content"/>
        </w:behaviors>
        <w:guid w:val="{3B52EC04-5052-499F-8D7D-44ABE7832458}"/>
      </w:docPartPr>
      <w:docPartBody>
        <w:p w:rsidR="00776E28" w:rsidRDefault="00F46A8C" w:rsidP="00F46A8C">
          <w:pPr>
            <w:pStyle w:val="9D7223CF7AB949A5B9107F2312359FD41"/>
          </w:pPr>
          <w:r w:rsidRPr="00121350">
            <w:rPr>
              <w:rStyle w:val="Brdtextsvar"/>
              <w:szCs w:val="22"/>
            </w:rPr>
            <w:t>Press or tap here to add</w:t>
          </w:r>
          <w:r w:rsidRPr="00121350">
            <w:rPr>
              <w:rStyle w:val="PlaceholderText"/>
              <w:rFonts w:ascii="Garamond" w:hAnsi="Garamond"/>
              <w:color w:val="000000" w:themeColor="text1"/>
              <w:sz w:val="22"/>
              <w:szCs w:val="22"/>
            </w:rPr>
            <w:t xml:space="preserve"> text.</w:t>
          </w:r>
        </w:p>
      </w:docPartBody>
    </w:docPart>
    <w:docPart>
      <w:docPartPr>
        <w:name w:val="5A97F23583954FCDA571CBE0872D877F"/>
        <w:category>
          <w:name w:val="Allmänt"/>
          <w:gallery w:val="placeholder"/>
        </w:category>
        <w:types>
          <w:type w:val="bbPlcHdr"/>
        </w:types>
        <w:behaviors>
          <w:behavior w:val="content"/>
        </w:behaviors>
        <w:guid w:val="{7C1A6CCE-6A47-4F49-AE82-668BF801B955}"/>
      </w:docPartPr>
      <w:docPartBody>
        <w:p w:rsidR="00776E28" w:rsidRDefault="00F46A8C" w:rsidP="00F46A8C">
          <w:pPr>
            <w:pStyle w:val="5A97F23583954FCDA571CBE0872D877F1"/>
          </w:pPr>
          <w:r>
            <w:rPr>
              <w:sz w:val="20"/>
              <w:szCs w:val="20"/>
            </w:rPr>
            <w:t>Press or tap here to add text.</w:t>
          </w:r>
        </w:p>
      </w:docPartBody>
    </w:docPart>
    <w:docPart>
      <w:docPartPr>
        <w:name w:val="96219513B5B14D18A5B52B79BC56CD1F"/>
        <w:category>
          <w:name w:val="Allmänt"/>
          <w:gallery w:val="placeholder"/>
        </w:category>
        <w:types>
          <w:type w:val="bbPlcHdr"/>
        </w:types>
        <w:behaviors>
          <w:behavior w:val="content"/>
        </w:behaviors>
        <w:guid w:val="{6BC00E4E-A901-4603-977E-2BBF580FCFB7}"/>
      </w:docPartPr>
      <w:docPartBody>
        <w:p w:rsidR="00776E28" w:rsidRDefault="00F46A8C" w:rsidP="00F46A8C">
          <w:pPr>
            <w:pStyle w:val="96219513B5B14D18A5B52B79BC56CD1F1"/>
          </w:pPr>
          <w:r>
            <w:rPr>
              <w:sz w:val="20"/>
              <w:szCs w:val="20"/>
            </w:rPr>
            <w:t>Press or tap here to add text</w:t>
          </w:r>
          <w:r w:rsidRPr="00A24E97">
            <w:rPr>
              <w:rFonts w:eastAsiaTheme="majorEastAsia"/>
              <w:sz w:val="20"/>
              <w:szCs w:val="20"/>
            </w:rPr>
            <w:t>.</w:t>
          </w:r>
        </w:p>
      </w:docPartBody>
    </w:docPart>
    <w:docPart>
      <w:docPartPr>
        <w:name w:val="5D1D72559C6D4A8180CCE34F1B4A3BD8"/>
        <w:category>
          <w:name w:val="Allmänt"/>
          <w:gallery w:val="placeholder"/>
        </w:category>
        <w:types>
          <w:type w:val="bbPlcHdr"/>
        </w:types>
        <w:behaviors>
          <w:behavior w:val="content"/>
        </w:behaviors>
        <w:guid w:val="{2115B56A-0DF7-4EAF-BABD-D365088602C4}"/>
      </w:docPartPr>
      <w:docPartBody>
        <w:p w:rsidR="00776E28" w:rsidRDefault="00F46A8C" w:rsidP="00F46A8C">
          <w:pPr>
            <w:pStyle w:val="5D1D72559C6D4A8180CCE34F1B4A3BD81"/>
          </w:pPr>
          <w:r w:rsidRPr="00121350">
            <w:rPr>
              <w:rStyle w:val="Brdtextsvar"/>
              <w:szCs w:val="22"/>
            </w:rPr>
            <w:t>Press or tap here to add</w:t>
          </w:r>
          <w:r w:rsidRPr="00121350">
            <w:rPr>
              <w:rStyle w:val="PlaceholderText"/>
              <w:rFonts w:ascii="Garamond" w:hAnsi="Garamond"/>
              <w:color w:val="000000" w:themeColor="text1"/>
              <w:sz w:val="22"/>
              <w:szCs w:val="22"/>
            </w:rPr>
            <w:t xml:space="preserve"> text.</w:t>
          </w:r>
        </w:p>
      </w:docPartBody>
    </w:docPart>
    <w:docPart>
      <w:docPartPr>
        <w:name w:val="6924F51EB7354C2C9CD93C20FE11055E"/>
        <w:category>
          <w:name w:val="Allmänt"/>
          <w:gallery w:val="placeholder"/>
        </w:category>
        <w:types>
          <w:type w:val="bbPlcHdr"/>
        </w:types>
        <w:behaviors>
          <w:behavior w:val="content"/>
        </w:behaviors>
        <w:guid w:val="{E9925691-FFE8-4F12-9311-A4C42E66A5CC}"/>
      </w:docPartPr>
      <w:docPartBody>
        <w:p w:rsidR="00776E28" w:rsidRDefault="00F46A8C" w:rsidP="00F46A8C">
          <w:pPr>
            <w:pStyle w:val="6924F51EB7354C2C9CD93C20FE11055E1"/>
          </w:pPr>
          <w:r>
            <w:rPr>
              <w:sz w:val="20"/>
              <w:szCs w:val="20"/>
            </w:rPr>
            <w:t>Press or tap here to add text.</w:t>
          </w:r>
        </w:p>
      </w:docPartBody>
    </w:docPart>
    <w:docPart>
      <w:docPartPr>
        <w:name w:val="143C45E7E93E4B2A890F3DA8E5B053E4"/>
        <w:category>
          <w:name w:val="Allmänt"/>
          <w:gallery w:val="placeholder"/>
        </w:category>
        <w:types>
          <w:type w:val="bbPlcHdr"/>
        </w:types>
        <w:behaviors>
          <w:behavior w:val="content"/>
        </w:behaviors>
        <w:guid w:val="{D1547B8D-FDB1-4DBE-AB4D-D9897402392B}"/>
      </w:docPartPr>
      <w:docPartBody>
        <w:p w:rsidR="00776E28" w:rsidRDefault="00F46A8C" w:rsidP="00F46A8C">
          <w:pPr>
            <w:pStyle w:val="143C45E7E93E4B2A890F3DA8E5B053E41"/>
          </w:pPr>
          <w:r>
            <w:rPr>
              <w:sz w:val="20"/>
              <w:szCs w:val="20"/>
            </w:rPr>
            <w:t>Press or tap here to add text</w:t>
          </w:r>
          <w:r w:rsidRPr="00A24E97">
            <w:rPr>
              <w:rFonts w:eastAsiaTheme="majorEastAsia"/>
              <w:sz w:val="20"/>
              <w:szCs w:val="20"/>
            </w:rPr>
            <w:t>.</w:t>
          </w:r>
        </w:p>
      </w:docPartBody>
    </w:docPart>
    <w:docPart>
      <w:docPartPr>
        <w:name w:val="0776632CB83B44248B934F04675B3E24"/>
        <w:category>
          <w:name w:val="Allmänt"/>
          <w:gallery w:val="placeholder"/>
        </w:category>
        <w:types>
          <w:type w:val="bbPlcHdr"/>
        </w:types>
        <w:behaviors>
          <w:behavior w:val="content"/>
        </w:behaviors>
        <w:guid w:val="{DD5977B3-0B59-4FCB-A222-44D101CC5B4B}"/>
      </w:docPartPr>
      <w:docPartBody>
        <w:p w:rsidR="00776E28" w:rsidRDefault="00F46A8C" w:rsidP="00F46A8C">
          <w:pPr>
            <w:pStyle w:val="0776632CB83B44248B934F04675B3E241"/>
          </w:pPr>
          <w:r w:rsidRPr="00D172F9">
            <w:rPr>
              <w:rStyle w:val="Brdtextsvar"/>
              <w:szCs w:val="22"/>
            </w:rPr>
            <w:t>Press or tap here to add</w:t>
          </w:r>
          <w:r w:rsidRPr="00D172F9">
            <w:rPr>
              <w:rStyle w:val="PlaceholderText"/>
              <w:rFonts w:ascii="Garamond" w:hAnsi="Garamond"/>
              <w:color w:val="000000" w:themeColor="text1"/>
              <w:sz w:val="22"/>
              <w:szCs w:val="22"/>
            </w:rPr>
            <w:t xml:space="preserve"> text.</w:t>
          </w:r>
        </w:p>
      </w:docPartBody>
    </w:docPart>
    <w:docPart>
      <w:docPartPr>
        <w:name w:val="043AC3CA0CAC4436ABE606E71DBE4573"/>
        <w:category>
          <w:name w:val="Allmänt"/>
          <w:gallery w:val="placeholder"/>
        </w:category>
        <w:types>
          <w:type w:val="bbPlcHdr"/>
        </w:types>
        <w:behaviors>
          <w:behavior w:val="content"/>
        </w:behaviors>
        <w:guid w:val="{3282C00F-3740-443B-9D5B-1535B432C54D}"/>
      </w:docPartPr>
      <w:docPartBody>
        <w:p w:rsidR="00776E28" w:rsidRDefault="00F46A8C" w:rsidP="00F46A8C">
          <w:pPr>
            <w:pStyle w:val="043AC3CA0CAC4436ABE606E71DBE45731"/>
          </w:pPr>
          <w:r>
            <w:rPr>
              <w:sz w:val="20"/>
              <w:szCs w:val="20"/>
            </w:rPr>
            <w:t>Press or tap here to add text.</w:t>
          </w:r>
        </w:p>
      </w:docPartBody>
    </w:docPart>
    <w:docPart>
      <w:docPartPr>
        <w:name w:val="065DCBEDC8C54D2C8EA40B7B1C888E9B"/>
        <w:category>
          <w:name w:val="Allmänt"/>
          <w:gallery w:val="placeholder"/>
        </w:category>
        <w:types>
          <w:type w:val="bbPlcHdr"/>
        </w:types>
        <w:behaviors>
          <w:behavior w:val="content"/>
        </w:behaviors>
        <w:guid w:val="{44F72506-29B2-4CBB-8DC0-AC9996743BE6}"/>
      </w:docPartPr>
      <w:docPartBody>
        <w:p w:rsidR="00776E28" w:rsidRDefault="00F46A8C" w:rsidP="00F46A8C">
          <w:pPr>
            <w:pStyle w:val="065DCBEDC8C54D2C8EA40B7B1C888E9B1"/>
          </w:pPr>
          <w:r>
            <w:rPr>
              <w:sz w:val="20"/>
              <w:szCs w:val="20"/>
            </w:rPr>
            <w:t>Press or tap here to add text</w:t>
          </w:r>
          <w:r w:rsidRPr="00A24E97">
            <w:rPr>
              <w:rFonts w:eastAsiaTheme="majorEastAsia"/>
              <w:sz w:val="20"/>
              <w:szCs w:val="20"/>
            </w:rPr>
            <w:t>.</w:t>
          </w:r>
        </w:p>
      </w:docPartBody>
    </w:docPart>
    <w:docPart>
      <w:docPartPr>
        <w:name w:val="2D6D05212B334990A3ED2AFAF6149FC5"/>
        <w:category>
          <w:name w:val="Allmänt"/>
          <w:gallery w:val="placeholder"/>
        </w:category>
        <w:types>
          <w:type w:val="bbPlcHdr"/>
        </w:types>
        <w:behaviors>
          <w:behavior w:val="content"/>
        </w:behaviors>
        <w:guid w:val="{93C14347-D26C-47CB-AA57-602141888B47}"/>
      </w:docPartPr>
      <w:docPartBody>
        <w:p w:rsidR="00776E28" w:rsidRDefault="00F46A8C" w:rsidP="00F46A8C">
          <w:pPr>
            <w:pStyle w:val="2D6D05212B334990A3ED2AFAF6149FC51"/>
          </w:pPr>
          <w:r w:rsidRPr="00E36CBE">
            <w:rPr>
              <w:rStyle w:val="Brdtextsvar"/>
              <w:szCs w:val="22"/>
            </w:rPr>
            <w:t>Press or tap here to add</w:t>
          </w:r>
          <w:r w:rsidRPr="00E36CBE">
            <w:rPr>
              <w:rStyle w:val="PlaceholderText"/>
              <w:rFonts w:ascii="Garamond" w:hAnsi="Garamond"/>
              <w:color w:val="000000" w:themeColor="text1"/>
              <w:sz w:val="22"/>
              <w:szCs w:val="22"/>
            </w:rPr>
            <w:t xml:space="preserve"> text.</w:t>
          </w:r>
        </w:p>
      </w:docPartBody>
    </w:docPart>
    <w:docPart>
      <w:docPartPr>
        <w:name w:val="15519F12F1AE4B56B3FE32DB4DB493BD"/>
        <w:category>
          <w:name w:val="Allmänt"/>
          <w:gallery w:val="placeholder"/>
        </w:category>
        <w:types>
          <w:type w:val="bbPlcHdr"/>
        </w:types>
        <w:behaviors>
          <w:behavior w:val="content"/>
        </w:behaviors>
        <w:guid w:val="{7CB6A6F2-DACD-4719-96BE-3D6BD67B3D66}"/>
      </w:docPartPr>
      <w:docPartBody>
        <w:p w:rsidR="00776E28" w:rsidRDefault="00F46A8C" w:rsidP="00F46A8C">
          <w:pPr>
            <w:pStyle w:val="15519F12F1AE4B56B3FE32DB4DB493BD1"/>
          </w:pPr>
          <w:r>
            <w:rPr>
              <w:sz w:val="20"/>
              <w:szCs w:val="20"/>
            </w:rPr>
            <w:t>Press or tap here to add text.</w:t>
          </w:r>
        </w:p>
      </w:docPartBody>
    </w:docPart>
    <w:docPart>
      <w:docPartPr>
        <w:name w:val="F771FCF6C6E54F509C1B1C83251B6D50"/>
        <w:category>
          <w:name w:val="Allmänt"/>
          <w:gallery w:val="placeholder"/>
        </w:category>
        <w:types>
          <w:type w:val="bbPlcHdr"/>
        </w:types>
        <w:behaviors>
          <w:behavior w:val="content"/>
        </w:behaviors>
        <w:guid w:val="{9403E0D5-0132-4499-B331-6202FF3A7F2B}"/>
      </w:docPartPr>
      <w:docPartBody>
        <w:p w:rsidR="00776E28" w:rsidRDefault="00F46A8C" w:rsidP="00F46A8C">
          <w:pPr>
            <w:pStyle w:val="F771FCF6C6E54F509C1B1C83251B6D501"/>
          </w:pPr>
          <w:r>
            <w:rPr>
              <w:sz w:val="20"/>
              <w:szCs w:val="20"/>
            </w:rPr>
            <w:t>Press or tap here to add text</w:t>
          </w:r>
          <w:r w:rsidRPr="00A24E97">
            <w:rPr>
              <w:rFonts w:eastAsiaTheme="majorEastAsia"/>
              <w:sz w:val="20"/>
              <w:szCs w:val="20"/>
            </w:rPr>
            <w:t>.</w:t>
          </w:r>
        </w:p>
      </w:docPartBody>
    </w:docPart>
    <w:docPart>
      <w:docPartPr>
        <w:name w:val="F019B93BAE334BF0820504CCDA225683"/>
        <w:category>
          <w:name w:val="Allmänt"/>
          <w:gallery w:val="placeholder"/>
        </w:category>
        <w:types>
          <w:type w:val="bbPlcHdr"/>
        </w:types>
        <w:behaviors>
          <w:behavior w:val="content"/>
        </w:behaviors>
        <w:guid w:val="{EE516242-9F1D-4131-AA25-385BBE421406}"/>
      </w:docPartPr>
      <w:docPartBody>
        <w:p w:rsidR="00776E28" w:rsidRDefault="00F46A8C" w:rsidP="00F46A8C">
          <w:pPr>
            <w:pStyle w:val="F019B93BAE334BF0820504CCDA2256831"/>
          </w:pPr>
          <w:r w:rsidRPr="008271FC">
            <w:rPr>
              <w:rStyle w:val="Brdtextsvar"/>
              <w:szCs w:val="22"/>
            </w:rPr>
            <w:t>Press or tap here to add</w:t>
          </w:r>
          <w:r w:rsidRPr="008271FC">
            <w:rPr>
              <w:rStyle w:val="PlaceholderText"/>
              <w:rFonts w:ascii="Garamond" w:hAnsi="Garamond"/>
              <w:color w:val="000000" w:themeColor="text1"/>
              <w:sz w:val="22"/>
              <w:szCs w:val="22"/>
            </w:rPr>
            <w:t xml:space="preserve"> text.</w:t>
          </w:r>
        </w:p>
      </w:docPartBody>
    </w:docPart>
    <w:docPart>
      <w:docPartPr>
        <w:name w:val="5EA759FDECAF420CBAB34C7AA0DBAC89"/>
        <w:category>
          <w:name w:val="Allmänt"/>
          <w:gallery w:val="placeholder"/>
        </w:category>
        <w:types>
          <w:type w:val="bbPlcHdr"/>
        </w:types>
        <w:behaviors>
          <w:behavior w:val="content"/>
        </w:behaviors>
        <w:guid w:val="{38DE4725-85C1-4297-A348-A8F39D4A74A5}"/>
      </w:docPartPr>
      <w:docPartBody>
        <w:p w:rsidR="00776E28" w:rsidRDefault="00F46A8C" w:rsidP="00F46A8C">
          <w:pPr>
            <w:pStyle w:val="5EA759FDECAF420CBAB34C7AA0DBAC891"/>
          </w:pPr>
          <w:r>
            <w:rPr>
              <w:sz w:val="20"/>
              <w:szCs w:val="20"/>
            </w:rPr>
            <w:t>Press or tap here to add text.</w:t>
          </w:r>
        </w:p>
      </w:docPartBody>
    </w:docPart>
    <w:docPart>
      <w:docPartPr>
        <w:name w:val="DAB92E5F91BE4614935B569D0AA8261B"/>
        <w:category>
          <w:name w:val="Allmänt"/>
          <w:gallery w:val="placeholder"/>
        </w:category>
        <w:types>
          <w:type w:val="bbPlcHdr"/>
        </w:types>
        <w:behaviors>
          <w:behavior w:val="content"/>
        </w:behaviors>
        <w:guid w:val="{0C6D41AF-055C-46BF-9C74-A75DB69B771A}"/>
      </w:docPartPr>
      <w:docPartBody>
        <w:p w:rsidR="00776E28" w:rsidRDefault="00F46A8C" w:rsidP="00F46A8C">
          <w:pPr>
            <w:pStyle w:val="DAB92E5F91BE4614935B569D0AA8261B1"/>
          </w:pPr>
          <w:r>
            <w:rPr>
              <w:sz w:val="20"/>
              <w:szCs w:val="20"/>
            </w:rPr>
            <w:t>Press or tap here to add text</w:t>
          </w:r>
          <w:r w:rsidRPr="00A24E97">
            <w:rPr>
              <w:rFonts w:eastAsiaTheme="majorEastAsia"/>
              <w:sz w:val="20"/>
              <w:szCs w:val="20"/>
            </w:rPr>
            <w:t>.</w:t>
          </w:r>
        </w:p>
      </w:docPartBody>
    </w:docPart>
    <w:docPart>
      <w:docPartPr>
        <w:name w:val="423634B9AF6C4CD3B202C10CDBAAE8FC"/>
        <w:category>
          <w:name w:val="Allmänt"/>
          <w:gallery w:val="placeholder"/>
        </w:category>
        <w:types>
          <w:type w:val="bbPlcHdr"/>
        </w:types>
        <w:behaviors>
          <w:behavior w:val="content"/>
        </w:behaviors>
        <w:guid w:val="{5B902760-D7F0-4306-8681-40BBCA3901BF}"/>
      </w:docPartPr>
      <w:docPartBody>
        <w:p w:rsidR="00776E28" w:rsidRDefault="00F46A8C" w:rsidP="00F46A8C">
          <w:pPr>
            <w:pStyle w:val="423634B9AF6C4CD3B202C10CDBAAE8FC1"/>
          </w:pPr>
          <w:r w:rsidRPr="006E61AA">
            <w:rPr>
              <w:rStyle w:val="Brdtextsvar"/>
              <w:szCs w:val="22"/>
            </w:rPr>
            <w:t>Press or tap here to add</w:t>
          </w:r>
          <w:r w:rsidRPr="006E61AA">
            <w:rPr>
              <w:rStyle w:val="PlaceholderText"/>
              <w:rFonts w:ascii="Garamond" w:hAnsi="Garamond"/>
              <w:color w:val="000000" w:themeColor="text1"/>
              <w:sz w:val="22"/>
              <w:szCs w:val="22"/>
            </w:rPr>
            <w:t xml:space="preserve"> text.</w:t>
          </w:r>
        </w:p>
      </w:docPartBody>
    </w:docPart>
    <w:docPart>
      <w:docPartPr>
        <w:name w:val="E9E3669B91434989B10F9B08E1A812EC"/>
        <w:category>
          <w:name w:val="Allmänt"/>
          <w:gallery w:val="placeholder"/>
        </w:category>
        <w:types>
          <w:type w:val="bbPlcHdr"/>
        </w:types>
        <w:behaviors>
          <w:behavior w:val="content"/>
        </w:behaviors>
        <w:guid w:val="{18C95413-899D-4E66-ACAE-EA32236AE152}"/>
      </w:docPartPr>
      <w:docPartBody>
        <w:p w:rsidR="00776E28" w:rsidRDefault="00F46A8C" w:rsidP="00F46A8C">
          <w:pPr>
            <w:pStyle w:val="E9E3669B91434989B10F9B08E1A812EC1"/>
          </w:pPr>
          <w:r>
            <w:rPr>
              <w:sz w:val="20"/>
              <w:szCs w:val="20"/>
            </w:rPr>
            <w:t>Press or tap here to add text.</w:t>
          </w:r>
        </w:p>
      </w:docPartBody>
    </w:docPart>
    <w:docPart>
      <w:docPartPr>
        <w:name w:val="F02153DBF177485CA6C528B38F77D397"/>
        <w:category>
          <w:name w:val="Allmänt"/>
          <w:gallery w:val="placeholder"/>
        </w:category>
        <w:types>
          <w:type w:val="bbPlcHdr"/>
        </w:types>
        <w:behaviors>
          <w:behavior w:val="content"/>
        </w:behaviors>
        <w:guid w:val="{7EEC897D-1E3D-4CA6-90A2-78B112D1DA27}"/>
      </w:docPartPr>
      <w:docPartBody>
        <w:p w:rsidR="00776E28" w:rsidRDefault="00F46A8C" w:rsidP="00F46A8C">
          <w:pPr>
            <w:pStyle w:val="F02153DBF177485CA6C528B38F77D3971"/>
          </w:pPr>
          <w:r>
            <w:rPr>
              <w:sz w:val="20"/>
              <w:szCs w:val="20"/>
            </w:rPr>
            <w:t>Press or tap here to add text</w:t>
          </w:r>
          <w:r w:rsidRPr="00A24E97">
            <w:rPr>
              <w:rFonts w:eastAsiaTheme="majorEastAsia"/>
              <w:sz w:val="20"/>
              <w:szCs w:val="20"/>
            </w:rPr>
            <w:t>.</w:t>
          </w:r>
        </w:p>
      </w:docPartBody>
    </w:docPart>
    <w:docPart>
      <w:docPartPr>
        <w:name w:val="16F78FB0DC5F4E53AC04B358DCF5D476"/>
        <w:category>
          <w:name w:val="Allmänt"/>
          <w:gallery w:val="placeholder"/>
        </w:category>
        <w:types>
          <w:type w:val="bbPlcHdr"/>
        </w:types>
        <w:behaviors>
          <w:behavior w:val="content"/>
        </w:behaviors>
        <w:guid w:val="{157CAD37-17E0-48F3-92D0-EA820FFA1193}"/>
      </w:docPartPr>
      <w:docPartBody>
        <w:p w:rsidR="00776E28" w:rsidRDefault="00F46A8C" w:rsidP="00F46A8C">
          <w:pPr>
            <w:pStyle w:val="16F78FB0DC5F4E53AC04B358DCF5D4761"/>
          </w:pPr>
          <w:r w:rsidRPr="0033763F">
            <w:rPr>
              <w:rStyle w:val="Brdtextsvar"/>
              <w:szCs w:val="22"/>
            </w:rPr>
            <w:t>Press or tap here to add</w:t>
          </w:r>
          <w:r w:rsidRPr="0033763F">
            <w:rPr>
              <w:rStyle w:val="PlaceholderText"/>
              <w:rFonts w:ascii="Garamond" w:hAnsi="Garamond"/>
              <w:color w:val="000000" w:themeColor="text1"/>
              <w:sz w:val="22"/>
              <w:szCs w:val="22"/>
            </w:rPr>
            <w:t xml:space="preserve"> text.</w:t>
          </w:r>
        </w:p>
      </w:docPartBody>
    </w:docPart>
    <w:docPart>
      <w:docPartPr>
        <w:name w:val="5A5414AB04B74145897EBB015DDD8CA1"/>
        <w:category>
          <w:name w:val="Allmänt"/>
          <w:gallery w:val="placeholder"/>
        </w:category>
        <w:types>
          <w:type w:val="bbPlcHdr"/>
        </w:types>
        <w:behaviors>
          <w:behavior w:val="content"/>
        </w:behaviors>
        <w:guid w:val="{2B3D9373-C013-4ED0-8789-1D93F0EE2744}"/>
      </w:docPartPr>
      <w:docPartBody>
        <w:p w:rsidR="00776E28" w:rsidRDefault="00F46A8C" w:rsidP="00F46A8C">
          <w:pPr>
            <w:pStyle w:val="5A5414AB04B74145897EBB015DDD8CA11"/>
          </w:pPr>
          <w:r>
            <w:rPr>
              <w:sz w:val="20"/>
              <w:szCs w:val="20"/>
            </w:rPr>
            <w:t>Press or tap here to add text.</w:t>
          </w:r>
        </w:p>
      </w:docPartBody>
    </w:docPart>
    <w:docPart>
      <w:docPartPr>
        <w:name w:val="0244DC5C2B8645C8AF45FD0FFBF331E9"/>
        <w:category>
          <w:name w:val="Allmänt"/>
          <w:gallery w:val="placeholder"/>
        </w:category>
        <w:types>
          <w:type w:val="bbPlcHdr"/>
        </w:types>
        <w:behaviors>
          <w:behavior w:val="content"/>
        </w:behaviors>
        <w:guid w:val="{3B7792FA-DB44-4BCF-9161-A2BBD81B3D50}"/>
      </w:docPartPr>
      <w:docPartBody>
        <w:p w:rsidR="00776E28" w:rsidRDefault="00F46A8C" w:rsidP="00F46A8C">
          <w:pPr>
            <w:pStyle w:val="0244DC5C2B8645C8AF45FD0FFBF331E91"/>
          </w:pPr>
          <w:r>
            <w:rPr>
              <w:sz w:val="20"/>
              <w:szCs w:val="20"/>
            </w:rPr>
            <w:t>Press or tap here to add text</w:t>
          </w:r>
          <w:r w:rsidRPr="00A24E97">
            <w:rPr>
              <w:rFonts w:eastAsiaTheme="majorEastAsia"/>
              <w:sz w:val="20"/>
              <w:szCs w:val="20"/>
            </w:rPr>
            <w:t>.</w:t>
          </w:r>
        </w:p>
      </w:docPartBody>
    </w:docPart>
    <w:docPart>
      <w:docPartPr>
        <w:name w:val="8E19114C0E42403E941221A3094FB93F"/>
        <w:category>
          <w:name w:val="Allmänt"/>
          <w:gallery w:val="placeholder"/>
        </w:category>
        <w:types>
          <w:type w:val="bbPlcHdr"/>
        </w:types>
        <w:behaviors>
          <w:behavior w:val="content"/>
        </w:behaviors>
        <w:guid w:val="{C7A9E8FB-540E-432A-8474-F412D47D4823}"/>
      </w:docPartPr>
      <w:docPartBody>
        <w:p w:rsidR="00776E28" w:rsidRDefault="00F46A8C" w:rsidP="00F46A8C">
          <w:pPr>
            <w:pStyle w:val="8E19114C0E42403E941221A3094FB93F1"/>
          </w:pPr>
          <w:r w:rsidRPr="0039005B">
            <w:rPr>
              <w:rStyle w:val="Brdtextsvar"/>
              <w:szCs w:val="22"/>
            </w:rPr>
            <w:t>Press or tap here to add</w:t>
          </w:r>
          <w:r w:rsidRPr="0039005B">
            <w:rPr>
              <w:rStyle w:val="PlaceholderText"/>
              <w:rFonts w:ascii="Garamond" w:hAnsi="Garamond"/>
              <w:color w:val="000000" w:themeColor="text1"/>
              <w:sz w:val="22"/>
              <w:szCs w:val="22"/>
            </w:rPr>
            <w:t xml:space="preserve"> text.</w:t>
          </w:r>
        </w:p>
      </w:docPartBody>
    </w:docPart>
    <w:docPart>
      <w:docPartPr>
        <w:name w:val="27166AAEF34D4AA0B17D46E6F5E888BE"/>
        <w:category>
          <w:name w:val="Allmänt"/>
          <w:gallery w:val="placeholder"/>
        </w:category>
        <w:types>
          <w:type w:val="bbPlcHdr"/>
        </w:types>
        <w:behaviors>
          <w:behavior w:val="content"/>
        </w:behaviors>
        <w:guid w:val="{D7F44808-4A96-471B-ACE4-FCAD89656ECD}"/>
      </w:docPartPr>
      <w:docPartBody>
        <w:p w:rsidR="00776E28" w:rsidRDefault="00F46A8C" w:rsidP="00F46A8C">
          <w:pPr>
            <w:pStyle w:val="27166AAEF34D4AA0B17D46E6F5E888BE1"/>
          </w:pPr>
          <w:r>
            <w:rPr>
              <w:sz w:val="20"/>
              <w:szCs w:val="20"/>
            </w:rPr>
            <w:t>Press or tap here to add text.</w:t>
          </w:r>
        </w:p>
      </w:docPartBody>
    </w:docPart>
    <w:docPart>
      <w:docPartPr>
        <w:name w:val="88D5FC5B82474AFDBD815BA4EAA374EF"/>
        <w:category>
          <w:name w:val="Allmänt"/>
          <w:gallery w:val="placeholder"/>
        </w:category>
        <w:types>
          <w:type w:val="bbPlcHdr"/>
        </w:types>
        <w:behaviors>
          <w:behavior w:val="content"/>
        </w:behaviors>
        <w:guid w:val="{CDCFF633-DDBA-409B-AEE1-0BD00CF7935E}"/>
      </w:docPartPr>
      <w:docPartBody>
        <w:p w:rsidR="00776E28" w:rsidRDefault="00F46A8C" w:rsidP="00F46A8C">
          <w:pPr>
            <w:pStyle w:val="88D5FC5B82474AFDBD815BA4EAA374EF1"/>
          </w:pPr>
          <w:r>
            <w:rPr>
              <w:sz w:val="20"/>
              <w:szCs w:val="20"/>
            </w:rPr>
            <w:t>Press or tap here to add text</w:t>
          </w:r>
          <w:r w:rsidRPr="00A24E97">
            <w:rPr>
              <w:rFonts w:eastAsiaTheme="majorEastAsia"/>
              <w:sz w:val="20"/>
              <w:szCs w:val="20"/>
            </w:rPr>
            <w:t>.</w:t>
          </w:r>
        </w:p>
      </w:docPartBody>
    </w:docPart>
    <w:docPart>
      <w:docPartPr>
        <w:name w:val="65A1514D499C4D9197E83FC93C43C43F"/>
        <w:category>
          <w:name w:val="Allmänt"/>
          <w:gallery w:val="placeholder"/>
        </w:category>
        <w:types>
          <w:type w:val="bbPlcHdr"/>
        </w:types>
        <w:behaviors>
          <w:behavior w:val="content"/>
        </w:behaviors>
        <w:guid w:val="{8895906A-C2E5-4B9F-9976-45820015EB3C}"/>
      </w:docPartPr>
      <w:docPartBody>
        <w:p w:rsidR="00776E28" w:rsidRDefault="00F46A8C" w:rsidP="00F46A8C">
          <w:pPr>
            <w:pStyle w:val="65A1514D499C4D9197E83FC93C43C43F1"/>
          </w:pPr>
          <w:r w:rsidRPr="004127F6">
            <w:rPr>
              <w:rStyle w:val="Brdtextsvar"/>
              <w:szCs w:val="22"/>
            </w:rPr>
            <w:t>Press or tap here to add</w:t>
          </w:r>
          <w:r w:rsidRPr="004127F6">
            <w:rPr>
              <w:rStyle w:val="PlaceholderText"/>
              <w:rFonts w:ascii="Garamond" w:hAnsi="Garamond"/>
              <w:color w:val="000000" w:themeColor="text1"/>
              <w:sz w:val="22"/>
              <w:szCs w:val="22"/>
            </w:rPr>
            <w:t xml:space="preserve"> text.</w:t>
          </w:r>
        </w:p>
      </w:docPartBody>
    </w:docPart>
    <w:docPart>
      <w:docPartPr>
        <w:name w:val="A14BA02F7C4147E28A78F8F0985F5745"/>
        <w:category>
          <w:name w:val="Allmänt"/>
          <w:gallery w:val="placeholder"/>
        </w:category>
        <w:types>
          <w:type w:val="bbPlcHdr"/>
        </w:types>
        <w:behaviors>
          <w:behavior w:val="content"/>
        </w:behaviors>
        <w:guid w:val="{EAD2BAB6-7852-4982-B224-B0B17FAFFAFD}"/>
      </w:docPartPr>
      <w:docPartBody>
        <w:p w:rsidR="00776E28" w:rsidRDefault="00F46A8C" w:rsidP="00F46A8C">
          <w:pPr>
            <w:pStyle w:val="A14BA02F7C4147E28A78F8F0985F57451"/>
          </w:pPr>
          <w:r>
            <w:rPr>
              <w:sz w:val="20"/>
              <w:szCs w:val="20"/>
            </w:rPr>
            <w:t>Press or tap here to add text.</w:t>
          </w:r>
        </w:p>
      </w:docPartBody>
    </w:docPart>
    <w:docPart>
      <w:docPartPr>
        <w:name w:val="CE069EA7076440CD938DDDDBF7FA5E8C"/>
        <w:category>
          <w:name w:val="Allmänt"/>
          <w:gallery w:val="placeholder"/>
        </w:category>
        <w:types>
          <w:type w:val="bbPlcHdr"/>
        </w:types>
        <w:behaviors>
          <w:behavior w:val="content"/>
        </w:behaviors>
        <w:guid w:val="{761D6578-2009-4C32-81D1-51C3485BD433}"/>
      </w:docPartPr>
      <w:docPartBody>
        <w:p w:rsidR="00776E28" w:rsidRDefault="00F46A8C" w:rsidP="00F46A8C">
          <w:pPr>
            <w:pStyle w:val="CE069EA7076440CD938DDDDBF7FA5E8C1"/>
          </w:pPr>
          <w:r>
            <w:rPr>
              <w:sz w:val="20"/>
              <w:szCs w:val="20"/>
            </w:rPr>
            <w:t>Press or tap here to add text</w:t>
          </w:r>
          <w:r w:rsidRPr="00A24E97">
            <w:rPr>
              <w:rFonts w:eastAsiaTheme="majorEastAsia"/>
              <w:sz w:val="20"/>
              <w:szCs w:val="20"/>
            </w:rPr>
            <w:t>.</w:t>
          </w:r>
        </w:p>
      </w:docPartBody>
    </w:docPart>
    <w:docPart>
      <w:docPartPr>
        <w:name w:val="CEA747253B4E4AD29A036D6BCD548D7A"/>
        <w:category>
          <w:name w:val="Allmänt"/>
          <w:gallery w:val="placeholder"/>
        </w:category>
        <w:types>
          <w:type w:val="bbPlcHdr"/>
        </w:types>
        <w:behaviors>
          <w:behavior w:val="content"/>
        </w:behaviors>
        <w:guid w:val="{77366F36-22AF-47F1-86C6-DB31CF6AEAE6}"/>
      </w:docPartPr>
      <w:docPartBody>
        <w:p w:rsidR="00776E28" w:rsidRDefault="00F46A8C" w:rsidP="00F46A8C">
          <w:pPr>
            <w:pStyle w:val="CEA747253B4E4AD29A036D6BCD548D7A1"/>
          </w:pPr>
          <w:r w:rsidRPr="007517D7">
            <w:rPr>
              <w:rStyle w:val="Brdtextsvar"/>
              <w:szCs w:val="22"/>
            </w:rPr>
            <w:t>Press or tap here to add</w:t>
          </w:r>
          <w:r w:rsidRPr="007517D7">
            <w:rPr>
              <w:rStyle w:val="PlaceholderText"/>
              <w:rFonts w:ascii="Garamond" w:hAnsi="Garamond"/>
              <w:color w:val="000000" w:themeColor="text1"/>
              <w:sz w:val="22"/>
              <w:szCs w:val="22"/>
            </w:rPr>
            <w:t xml:space="preserve"> text.</w:t>
          </w:r>
        </w:p>
      </w:docPartBody>
    </w:docPart>
    <w:docPart>
      <w:docPartPr>
        <w:name w:val="FC8DB8B8146E4A24BA4EC50FB25D19FE"/>
        <w:category>
          <w:name w:val="Allmänt"/>
          <w:gallery w:val="placeholder"/>
        </w:category>
        <w:types>
          <w:type w:val="bbPlcHdr"/>
        </w:types>
        <w:behaviors>
          <w:behavior w:val="content"/>
        </w:behaviors>
        <w:guid w:val="{ABA0B023-EF64-4B02-9DF4-FC0D662FCC9A}"/>
      </w:docPartPr>
      <w:docPartBody>
        <w:p w:rsidR="00776E28" w:rsidRDefault="00F46A8C" w:rsidP="00F46A8C">
          <w:pPr>
            <w:pStyle w:val="FC8DB8B8146E4A24BA4EC50FB25D19FE1"/>
          </w:pPr>
          <w:r>
            <w:rPr>
              <w:sz w:val="20"/>
              <w:szCs w:val="20"/>
            </w:rPr>
            <w:t>Press or tap here to add text.</w:t>
          </w:r>
        </w:p>
      </w:docPartBody>
    </w:docPart>
    <w:docPart>
      <w:docPartPr>
        <w:name w:val="FFDC1F6C274F426C91A5F2825DDC29B6"/>
        <w:category>
          <w:name w:val="Allmänt"/>
          <w:gallery w:val="placeholder"/>
        </w:category>
        <w:types>
          <w:type w:val="bbPlcHdr"/>
        </w:types>
        <w:behaviors>
          <w:behavior w:val="content"/>
        </w:behaviors>
        <w:guid w:val="{BA1F6103-CFD3-4284-841C-5BD7593C1CFD}"/>
      </w:docPartPr>
      <w:docPartBody>
        <w:p w:rsidR="00776E28" w:rsidRDefault="00F46A8C" w:rsidP="00F46A8C">
          <w:pPr>
            <w:pStyle w:val="FFDC1F6C274F426C91A5F2825DDC29B61"/>
          </w:pPr>
          <w:r>
            <w:rPr>
              <w:sz w:val="20"/>
              <w:szCs w:val="20"/>
            </w:rPr>
            <w:t>Press or tap here to add text</w:t>
          </w:r>
          <w:r w:rsidRPr="00A24E97">
            <w:rPr>
              <w:rFonts w:eastAsiaTheme="majorEastAsia"/>
              <w:sz w:val="20"/>
              <w:szCs w:val="20"/>
            </w:rPr>
            <w:t>.</w:t>
          </w:r>
        </w:p>
      </w:docPartBody>
    </w:docPart>
    <w:docPart>
      <w:docPartPr>
        <w:name w:val="0E2E622E697F434CBA097055C6013F56"/>
        <w:category>
          <w:name w:val="Allmänt"/>
          <w:gallery w:val="placeholder"/>
        </w:category>
        <w:types>
          <w:type w:val="bbPlcHdr"/>
        </w:types>
        <w:behaviors>
          <w:behavior w:val="content"/>
        </w:behaviors>
        <w:guid w:val="{C1472780-4CDE-488E-9A91-AC0B26AD6739}"/>
      </w:docPartPr>
      <w:docPartBody>
        <w:p w:rsidR="00776E28" w:rsidRDefault="00F46A8C" w:rsidP="00F46A8C">
          <w:pPr>
            <w:pStyle w:val="0E2E622E697F434CBA097055C6013F561"/>
          </w:pPr>
          <w:r w:rsidRPr="00B643E8">
            <w:rPr>
              <w:rStyle w:val="Brdtextsvar"/>
              <w:szCs w:val="22"/>
            </w:rPr>
            <w:t>Press or tap here to add</w:t>
          </w:r>
          <w:r w:rsidRPr="00B643E8">
            <w:rPr>
              <w:rStyle w:val="PlaceholderText"/>
              <w:rFonts w:ascii="Garamond" w:hAnsi="Garamond"/>
              <w:color w:val="000000" w:themeColor="text1"/>
              <w:sz w:val="22"/>
              <w:szCs w:val="22"/>
            </w:rPr>
            <w:t xml:space="preserve"> text.</w:t>
          </w:r>
        </w:p>
      </w:docPartBody>
    </w:docPart>
    <w:docPart>
      <w:docPartPr>
        <w:name w:val="D94AE14175174E63A636CBC1965871E9"/>
        <w:category>
          <w:name w:val="Allmänt"/>
          <w:gallery w:val="placeholder"/>
        </w:category>
        <w:types>
          <w:type w:val="bbPlcHdr"/>
        </w:types>
        <w:behaviors>
          <w:behavior w:val="content"/>
        </w:behaviors>
        <w:guid w:val="{5A55DCFF-0F2D-4F6C-8D7A-F007597EDE5B}"/>
      </w:docPartPr>
      <w:docPartBody>
        <w:p w:rsidR="00776E28" w:rsidRDefault="00F46A8C" w:rsidP="00F46A8C">
          <w:pPr>
            <w:pStyle w:val="D94AE14175174E63A636CBC1965871E91"/>
          </w:pPr>
          <w:r>
            <w:rPr>
              <w:sz w:val="20"/>
              <w:szCs w:val="20"/>
            </w:rPr>
            <w:t>Press or tap here to add text.</w:t>
          </w:r>
        </w:p>
      </w:docPartBody>
    </w:docPart>
    <w:docPart>
      <w:docPartPr>
        <w:name w:val="1210A6BA5CA54ACDB852D54876504C37"/>
        <w:category>
          <w:name w:val="Allmänt"/>
          <w:gallery w:val="placeholder"/>
        </w:category>
        <w:types>
          <w:type w:val="bbPlcHdr"/>
        </w:types>
        <w:behaviors>
          <w:behavior w:val="content"/>
        </w:behaviors>
        <w:guid w:val="{B97BF1F3-DB13-4758-9C43-0FD290DDC580}"/>
      </w:docPartPr>
      <w:docPartBody>
        <w:p w:rsidR="00776E28" w:rsidRDefault="00F46A8C" w:rsidP="00F46A8C">
          <w:pPr>
            <w:pStyle w:val="1210A6BA5CA54ACDB852D54876504C371"/>
          </w:pPr>
          <w:r>
            <w:rPr>
              <w:sz w:val="20"/>
              <w:szCs w:val="20"/>
            </w:rPr>
            <w:t>Press or tap here to add text</w:t>
          </w:r>
          <w:r w:rsidRPr="00A24E97">
            <w:rPr>
              <w:rFonts w:eastAsiaTheme="majorEastAsia"/>
              <w:sz w:val="20"/>
              <w:szCs w:val="20"/>
            </w:rPr>
            <w:t>.</w:t>
          </w:r>
        </w:p>
      </w:docPartBody>
    </w:docPart>
    <w:docPart>
      <w:docPartPr>
        <w:name w:val="FC42E91DEC3046C6A333E477E786915F"/>
        <w:category>
          <w:name w:val="Allmänt"/>
          <w:gallery w:val="placeholder"/>
        </w:category>
        <w:types>
          <w:type w:val="bbPlcHdr"/>
        </w:types>
        <w:behaviors>
          <w:behavior w:val="content"/>
        </w:behaviors>
        <w:guid w:val="{09A1B3D1-E863-41DE-814B-30350F931FCC}"/>
      </w:docPartPr>
      <w:docPartBody>
        <w:p w:rsidR="00776E28" w:rsidRDefault="00F46A8C" w:rsidP="00F46A8C">
          <w:pPr>
            <w:pStyle w:val="FC42E91DEC3046C6A333E477E786915F1"/>
          </w:pPr>
          <w:r w:rsidRPr="00615E9B">
            <w:rPr>
              <w:rStyle w:val="Brdtextsvar"/>
              <w:szCs w:val="22"/>
            </w:rPr>
            <w:t>Press or tap here to add</w:t>
          </w:r>
          <w:r w:rsidRPr="00615E9B">
            <w:rPr>
              <w:rStyle w:val="PlaceholderText"/>
              <w:rFonts w:ascii="Garamond" w:hAnsi="Garamond"/>
              <w:color w:val="000000" w:themeColor="text1"/>
              <w:sz w:val="22"/>
              <w:szCs w:val="22"/>
            </w:rPr>
            <w:t xml:space="preserve"> text.</w:t>
          </w:r>
        </w:p>
      </w:docPartBody>
    </w:docPart>
    <w:docPart>
      <w:docPartPr>
        <w:name w:val="255C618125C34E779C63A91648048D2D"/>
        <w:category>
          <w:name w:val="Allmänt"/>
          <w:gallery w:val="placeholder"/>
        </w:category>
        <w:types>
          <w:type w:val="bbPlcHdr"/>
        </w:types>
        <w:behaviors>
          <w:behavior w:val="content"/>
        </w:behaviors>
        <w:guid w:val="{15C84A5B-E04E-4903-8F0D-6A8F96B39B5D}"/>
      </w:docPartPr>
      <w:docPartBody>
        <w:p w:rsidR="00776E28" w:rsidRDefault="00F46A8C" w:rsidP="00F46A8C">
          <w:pPr>
            <w:pStyle w:val="255C618125C34E779C63A91648048D2D1"/>
          </w:pPr>
          <w:r>
            <w:rPr>
              <w:sz w:val="20"/>
              <w:szCs w:val="20"/>
            </w:rPr>
            <w:t>Press or tap here to add text.</w:t>
          </w:r>
        </w:p>
      </w:docPartBody>
    </w:docPart>
    <w:docPart>
      <w:docPartPr>
        <w:name w:val="C12453C62A56443C97BC80B61E26A0FC"/>
        <w:category>
          <w:name w:val="Allmänt"/>
          <w:gallery w:val="placeholder"/>
        </w:category>
        <w:types>
          <w:type w:val="bbPlcHdr"/>
        </w:types>
        <w:behaviors>
          <w:behavior w:val="content"/>
        </w:behaviors>
        <w:guid w:val="{8E86F7F3-ED57-4326-BB89-1165D42D304A}"/>
      </w:docPartPr>
      <w:docPartBody>
        <w:p w:rsidR="00776E28" w:rsidRDefault="00F46A8C" w:rsidP="00F46A8C">
          <w:pPr>
            <w:pStyle w:val="C12453C62A56443C97BC80B61E26A0FC1"/>
          </w:pPr>
          <w:r>
            <w:rPr>
              <w:sz w:val="20"/>
              <w:szCs w:val="20"/>
            </w:rPr>
            <w:t>Press or tap here to add text</w:t>
          </w:r>
          <w:r w:rsidRPr="00A24E97">
            <w:rPr>
              <w:rFonts w:eastAsiaTheme="majorEastAsia"/>
              <w:sz w:val="20"/>
              <w:szCs w:val="20"/>
            </w:rPr>
            <w:t>.</w:t>
          </w:r>
        </w:p>
      </w:docPartBody>
    </w:docPart>
    <w:docPart>
      <w:docPartPr>
        <w:name w:val="581BCCDB09954445961920BA38D06DBD"/>
        <w:category>
          <w:name w:val="Allmänt"/>
          <w:gallery w:val="placeholder"/>
        </w:category>
        <w:types>
          <w:type w:val="bbPlcHdr"/>
        </w:types>
        <w:behaviors>
          <w:behavior w:val="content"/>
        </w:behaviors>
        <w:guid w:val="{B2514100-3650-4FC8-98A3-C1BF25C424E9}"/>
      </w:docPartPr>
      <w:docPartBody>
        <w:p w:rsidR="00776E28" w:rsidRDefault="00F46A8C" w:rsidP="00F46A8C">
          <w:pPr>
            <w:pStyle w:val="581BCCDB09954445961920BA38D06DBD1"/>
          </w:pPr>
          <w:r>
            <w:rPr>
              <w:rStyle w:val="Brdtextsvar"/>
            </w:rPr>
            <w:t>Press or tap here to add</w:t>
          </w:r>
          <w:r w:rsidRPr="00D133FF">
            <w:rPr>
              <w:rStyle w:val="PlaceholderText"/>
              <w:rFonts w:ascii="Garamond" w:hAnsi="Garamond"/>
              <w:color w:val="000000" w:themeColor="text1"/>
              <w:sz w:val="22"/>
              <w:szCs w:val="22"/>
            </w:rPr>
            <w:t xml:space="preserve"> text.</w:t>
          </w:r>
        </w:p>
      </w:docPartBody>
    </w:docPart>
    <w:docPart>
      <w:docPartPr>
        <w:name w:val="09141F90F1C344798AE25BCB3AFD332F"/>
        <w:category>
          <w:name w:val="Allmänt"/>
          <w:gallery w:val="placeholder"/>
        </w:category>
        <w:types>
          <w:type w:val="bbPlcHdr"/>
        </w:types>
        <w:behaviors>
          <w:behavior w:val="content"/>
        </w:behaviors>
        <w:guid w:val="{948BDB3D-B461-4C2B-AC6C-753FF17E41E5}"/>
      </w:docPartPr>
      <w:docPartBody>
        <w:p w:rsidR="00776E28" w:rsidRDefault="00776E28" w:rsidP="00776E28">
          <w:pPr>
            <w:pStyle w:val="09141F90F1C344798AE25BCB3AFD332F"/>
          </w:pPr>
          <w:r w:rsidRPr="00F678B0">
            <w:rPr>
              <w:rStyle w:val="PlaceholderText"/>
              <w:rFonts w:ascii="Garamond" w:hAnsi="Garamond"/>
              <w:sz w:val="22"/>
              <w:szCs w:val="22"/>
            </w:rPr>
            <w:t>Click or tap here to add text.</w:t>
          </w:r>
        </w:p>
      </w:docPartBody>
    </w:docPart>
    <w:docPart>
      <w:docPartPr>
        <w:name w:val="F01D20BDC53A48D2AF7234EB1C359455"/>
        <w:category>
          <w:name w:val="Allmänt"/>
          <w:gallery w:val="placeholder"/>
        </w:category>
        <w:types>
          <w:type w:val="bbPlcHdr"/>
        </w:types>
        <w:behaviors>
          <w:behavior w:val="content"/>
        </w:behaviors>
        <w:guid w:val="{2C6D94B8-6E44-4DE5-82AD-106BA4733AE7}"/>
      </w:docPartPr>
      <w:docPartBody>
        <w:p w:rsidR="00A76A03" w:rsidRDefault="00F46A8C" w:rsidP="00F46A8C">
          <w:pPr>
            <w:pStyle w:val="F01D20BDC53A48D2AF7234EB1C359455"/>
          </w:pPr>
          <w:r w:rsidRPr="0015646A">
            <w:rPr>
              <w:rFonts w:ascii="Garamond" w:hAnsi="Garamond"/>
              <w:sz w:val="22"/>
              <w:szCs w:val="22"/>
            </w:rPr>
            <w:t>Click or tap here to add text.</w:t>
          </w:r>
        </w:p>
      </w:docPartBody>
    </w:docPart>
    <w:docPart>
      <w:docPartPr>
        <w:name w:val="C34CB0F1EE654B3AB36FA23DB466CDA6"/>
        <w:category>
          <w:name w:val="General"/>
          <w:gallery w:val="placeholder"/>
        </w:category>
        <w:types>
          <w:type w:val="bbPlcHdr"/>
        </w:types>
        <w:behaviors>
          <w:behavior w:val="content"/>
        </w:behaviors>
        <w:guid w:val="{9710A4CC-23A8-4306-A7C0-D208F8F954A2}"/>
      </w:docPartPr>
      <w:docPartBody>
        <w:p w:rsidR="00FF6994" w:rsidRDefault="00387490" w:rsidP="00387490">
          <w:pPr>
            <w:pStyle w:val="C34CB0F1EE654B3AB36FA23DB466CDA6"/>
          </w:pPr>
          <w:r w:rsidRPr="00274F1A">
            <w:rPr>
              <w:rStyle w:val="PlaceholderText"/>
            </w:rPr>
            <w:t>Klicka eller tryck här för att ange text.</w:t>
          </w:r>
        </w:p>
      </w:docPartBody>
    </w:docPart>
    <w:docPart>
      <w:docPartPr>
        <w:name w:val="2717F97226EA47F592E4FF39B4333E25"/>
        <w:category>
          <w:name w:val="General"/>
          <w:gallery w:val="placeholder"/>
        </w:category>
        <w:types>
          <w:type w:val="bbPlcHdr"/>
        </w:types>
        <w:behaviors>
          <w:behavior w:val="content"/>
        </w:behaviors>
        <w:guid w:val="{4440C3D5-05D7-4DBD-8113-6DC975013672}"/>
      </w:docPartPr>
      <w:docPartBody>
        <w:p w:rsidR="00FF6994" w:rsidRDefault="00387490" w:rsidP="00387490">
          <w:pPr>
            <w:pStyle w:val="2717F97226EA47F592E4FF39B4333E25"/>
          </w:pPr>
          <w:r w:rsidRPr="00274F1A">
            <w:rPr>
              <w:rStyle w:val="PlaceholderText"/>
            </w:rPr>
            <w:t>Klicka eller tryck här för att ange text.</w:t>
          </w:r>
        </w:p>
      </w:docPartBody>
    </w:docPart>
    <w:docPart>
      <w:docPartPr>
        <w:name w:val="18CC998CD4E040798F22EC28E10CCECD"/>
        <w:category>
          <w:name w:val="General"/>
          <w:gallery w:val="placeholder"/>
        </w:category>
        <w:types>
          <w:type w:val="bbPlcHdr"/>
        </w:types>
        <w:behaviors>
          <w:behavior w:val="content"/>
        </w:behaviors>
        <w:guid w:val="{A25C8EA2-C884-4C44-8B9C-B25F796471D6}"/>
      </w:docPartPr>
      <w:docPartBody>
        <w:p w:rsidR="00FF6994" w:rsidRDefault="00387490" w:rsidP="00387490">
          <w:pPr>
            <w:pStyle w:val="18CC998CD4E040798F22EC28E10CCECD"/>
          </w:pPr>
          <w:r w:rsidRPr="00274F1A">
            <w:rPr>
              <w:rStyle w:val="PlaceholderText"/>
            </w:rPr>
            <w:t>Klicka eller tryck här för att ange text.</w:t>
          </w:r>
        </w:p>
      </w:docPartBody>
    </w:docPart>
    <w:docPart>
      <w:docPartPr>
        <w:name w:val="7009768601CE4893BB76D637A48A658C"/>
        <w:category>
          <w:name w:val="General"/>
          <w:gallery w:val="placeholder"/>
        </w:category>
        <w:types>
          <w:type w:val="bbPlcHdr"/>
        </w:types>
        <w:behaviors>
          <w:behavior w:val="content"/>
        </w:behaviors>
        <w:guid w:val="{95C3E0A0-A666-4C41-9B52-7AC1DF7C1B9C}"/>
      </w:docPartPr>
      <w:docPartBody>
        <w:p w:rsidR="00FF6994" w:rsidRDefault="00387490" w:rsidP="00387490">
          <w:pPr>
            <w:pStyle w:val="7009768601CE4893BB76D637A48A658C"/>
          </w:pPr>
          <w:r w:rsidRPr="00274F1A">
            <w:rPr>
              <w:rStyle w:val="PlaceholderText"/>
            </w:rPr>
            <w:t>Klicka eller tryck här för att ange text.</w:t>
          </w:r>
        </w:p>
      </w:docPartBody>
    </w:docPart>
    <w:docPart>
      <w:docPartPr>
        <w:name w:val="2EEBB94A2D7E479EB436811F1886AADC"/>
        <w:category>
          <w:name w:val="General"/>
          <w:gallery w:val="placeholder"/>
        </w:category>
        <w:types>
          <w:type w:val="bbPlcHdr"/>
        </w:types>
        <w:behaviors>
          <w:behavior w:val="content"/>
        </w:behaviors>
        <w:guid w:val="{97235DD3-F0EF-4432-AEC8-F3A8643104BF}"/>
      </w:docPartPr>
      <w:docPartBody>
        <w:p w:rsidR="00FF6994" w:rsidRDefault="00387490" w:rsidP="00387490">
          <w:pPr>
            <w:pStyle w:val="2EEBB94A2D7E479EB436811F1886AADC"/>
          </w:pPr>
          <w:r w:rsidRPr="00A43BFA">
            <w:rPr>
              <w:rStyle w:val="PlaceholderText"/>
              <w:rFonts w:eastAsiaTheme="majorEastAsia"/>
              <w:sz w:val="20"/>
              <w:szCs w:val="20"/>
            </w:rPr>
            <w:t>Klicka eller tryck här för att ange text.</w:t>
          </w:r>
        </w:p>
      </w:docPartBody>
    </w:docPart>
    <w:docPart>
      <w:docPartPr>
        <w:name w:val="B5E02697CE3244F084BCC325F0A36EDB"/>
        <w:category>
          <w:name w:val="General"/>
          <w:gallery w:val="placeholder"/>
        </w:category>
        <w:types>
          <w:type w:val="bbPlcHdr"/>
        </w:types>
        <w:behaviors>
          <w:behavior w:val="content"/>
        </w:behaviors>
        <w:guid w:val="{7B5E8473-FED7-4ADB-915F-6DA852AC9256}"/>
      </w:docPartPr>
      <w:docPartBody>
        <w:p w:rsidR="00FF6994" w:rsidRDefault="00387490" w:rsidP="00387490">
          <w:pPr>
            <w:pStyle w:val="B5E02697CE3244F084BCC325F0A36EDB"/>
          </w:pPr>
          <w:r>
            <w:rPr>
              <w:sz w:val="20"/>
              <w:szCs w:val="20"/>
            </w:rPr>
            <w:t>Press or tap here to add text</w:t>
          </w:r>
          <w:r w:rsidRPr="00A24E97">
            <w:rPr>
              <w:rFonts w:eastAsiaTheme="majorEastAsia"/>
              <w:sz w:val="20"/>
              <w:szCs w:val="20"/>
            </w:rPr>
            <w:t>.</w:t>
          </w:r>
        </w:p>
      </w:docPartBody>
    </w:docPart>
    <w:docPart>
      <w:docPartPr>
        <w:name w:val="71238723394C432BB36D56CCC064C27D"/>
        <w:category>
          <w:name w:val="General"/>
          <w:gallery w:val="placeholder"/>
        </w:category>
        <w:types>
          <w:type w:val="bbPlcHdr"/>
        </w:types>
        <w:behaviors>
          <w:behavior w:val="content"/>
        </w:behaviors>
        <w:guid w:val="{ED583C0E-AB22-4BC8-A381-21A990A0C5A0}"/>
      </w:docPartPr>
      <w:docPartBody>
        <w:p w:rsidR="00FF6994" w:rsidRDefault="00387490" w:rsidP="00387490">
          <w:pPr>
            <w:pStyle w:val="71238723394C432BB36D56CCC064C27D"/>
          </w:pPr>
          <w:r w:rsidRPr="00274F1A">
            <w:rPr>
              <w:rStyle w:val="PlaceholderText"/>
            </w:rPr>
            <w:t>Klicka eller tryck här för att ange text.</w:t>
          </w:r>
        </w:p>
      </w:docPartBody>
    </w:docPart>
    <w:docPart>
      <w:docPartPr>
        <w:name w:val="E3CC12F77B974ED683EC2A1A1B0A0C27"/>
        <w:category>
          <w:name w:val="General"/>
          <w:gallery w:val="placeholder"/>
        </w:category>
        <w:types>
          <w:type w:val="bbPlcHdr"/>
        </w:types>
        <w:behaviors>
          <w:behavior w:val="content"/>
        </w:behaviors>
        <w:guid w:val="{C3BCEE2D-5FDD-4934-AA6E-91E3326DCD96}"/>
      </w:docPartPr>
      <w:docPartBody>
        <w:p w:rsidR="002F482C" w:rsidRDefault="00FF6994" w:rsidP="00FF6994">
          <w:pPr>
            <w:pStyle w:val="E3CC12F77B974ED683EC2A1A1B0A0C27"/>
          </w:pPr>
          <w:r>
            <w:rPr>
              <w:rStyle w:val="PlaceholderText"/>
            </w:rPr>
            <w:t>Klicka eller tryck här för att ange text.</w:t>
          </w:r>
        </w:p>
      </w:docPartBody>
    </w:docPart>
    <w:docPart>
      <w:docPartPr>
        <w:name w:val="B5E1E5289AAF4E90A6424F0734CC405C"/>
        <w:category>
          <w:name w:val="General"/>
          <w:gallery w:val="placeholder"/>
        </w:category>
        <w:types>
          <w:type w:val="bbPlcHdr"/>
        </w:types>
        <w:behaviors>
          <w:behavior w:val="content"/>
        </w:behaviors>
        <w:guid w:val="{D6B7D231-FF9D-4FB1-87FF-F6EFCB8DF3FD}"/>
      </w:docPartPr>
      <w:docPartBody>
        <w:p w:rsidR="002F482C" w:rsidRDefault="00FF6994" w:rsidP="00FF6994">
          <w:pPr>
            <w:pStyle w:val="B5E1E5289AAF4E90A6424F0734CC405C"/>
          </w:pPr>
          <w:r>
            <w:rPr>
              <w:rStyle w:val="PlaceholderText"/>
            </w:rPr>
            <w:t>Klicka eller tryck här för att ange text.</w:t>
          </w:r>
        </w:p>
      </w:docPartBody>
    </w:docPart>
    <w:docPart>
      <w:docPartPr>
        <w:name w:val="2CCCA91A66ED48C3B073149720DFCD72"/>
        <w:category>
          <w:name w:val="General"/>
          <w:gallery w:val="placeholder"/>
        </w:category>
        <w:types>
          <w:type w:val="bbPlcHdr"/>
        </w:types>
        <w:behaviors>
          <w:behavior w:val="content"/>
        </w:behaviors>
        <w:guid w:val="{4B1BD351-4B85-499A-93F0-4D135A058166}"/>
      </w:docPartPr>
      <w:docPartBody>
        <w:p w:rsidR="007B6986" w:rsidRDefault="002F482C" w:rsidP="002F482C">
          <w:pPr>
            <w:pStyle w:val="2CCCA91A66ED48C3B073149720DFCD72"/>
          </w:pPr>
          <w:r>
            <w:rPr>
              <w:rStyle w:val="PlaceholderText"/>
            </w:rPr>
            <w:t>Klicka eller tryck här för att ange text.</w:t>
          </w:r>
        </w:p>
      </w:docPartBody>
    </w:docPart>
    <w:docPart>
      <w:docPartPr>
        <w:name w:val="735AF88B220447B0B40DD69E43F3237C"/>
        <w:category>
          <w:name w:val="General"/>
          <w:gallery w:val="placeholder"/>
        </w:category>
        <w:types>
          <w:type w:val="bbPlcHdr"/>
        </w:types>
        <w:behaviors>
          <w:behavior w:val="content"/>
        </w:behaviors>
        <w:guid w:val="{F5676371-9757-4AD8-B1F1-D400D698E48A}"/>
      </w:docPartPr>
      <w:docPartBody>
        <w:p w:rsidR="007B6986" w:rsidRDefault="002F482C" w:rsidP="002F482C">
          <w:pPr>
            <w:pStyle w:val="735AF88B220447B0B40DD69E43F3237C"/>
          </w:pPr>
          <w:r>
            <w:rPr>
              <w:sz w:val="20"/>
              <w:szCs w:val="20"/>
            </w:rPr>
            <w:t>Press or tap here to add text</w:t>
          </w:r>
          <w:r w:rsidRPr="00A24E97">
            <w:rPr>
              <w:rFonts w:eastAsiaTheme="majorEastAsia"/>
              <w:sz w:val="20"/>
              <w:szCs w:val="20"/>
            </w:rPr>
            <w:t>.</w:t>
          </w:r>
        </w:p>
      </w:docPartBody>
    </w:docPart>
    <w:docPart>
      <w:docPartPr>
        <w:name w:val="318A68B543B6404FB2B697D75F2B37CC"/>
        <w:category>
          <w:name w:val="General"/>
          <w:gallery w:val="placeholder"/>
        </w:category>
        <w:types>
          <w:type w:val="bbPlcHdr"/>
        </w:types>
        <w:behaviors>
          <w:behavior w:val="content"/>
        </w:behaviors>
        <w:guid w:val="{227FCC02-7DA5-4825-A459-0B22ECD607B4}"/>
      </w:docPartPr>
      <w:docPartBody>
        <w:p w:rsidR="007B6986" w:rsidRDefault="002F482C" w:rsidP="002F482C">
          <w:pPr>
            <w:pStyle w:val="318A68B543B6404FB2B697D75F2B37CC"/>
          </w:pPr>
          <w:r>
            <w:rPr>
              <w:sz w:val="20"/>
              <w:szCs w:val="20"/>
            </w:rPr>
            <w:t>Press or tap here to add text</w:t>
          </w:r>
          <w:r w:rsidRPr="00A24E97">
            <w:rPr>
              <w:rFonts w:eastAsiaTheme="majorEastAsia"/>
              <w:sz w:val="20"/>
              <w:szCs w:val="20"/>
            </w:rPr>
            <w:t>.</w:t>
          </w:r>
        </w:p>
      </w:docPartBody>
    </w:docPart>
    <w:docPart>
      <w:docPartPr>
        <w:name w:val="8BF0F4692DB14360A6C9A5BB6486CDAD"/>
        <w:category>
          <w:name w:val="General"/>
          <w:gallery w:val="placeholder"/>
        </w:category>
        <w:types>
          <w:type w:val="bbPlcHdr"/>
        </w:types>
        <w:behaviors>
          <w:behavior w:val="content"/>
        </w:behaviors>
        <w:guid w:val="{0BD578BF-7278-4751-905A-18FBF85F6049}"/>
      </w:docPartPr>
      <w:docPartBody>
        <w:p w:rsidR="007B6986" w:rsidRDefault="002F482C" w:rsidP="002F482C">
          <w:pPr>
            <w:pStyle w:val="8BF0F4692DB14360A6C9A5BB6486CDAD"/>
          </w:pPr>
          <w:r w:rsidRPr="0039005B">
            <w:rPr>
              <w:rStyle w:val="Brdtextsvar"/>
            </w:rPr>
            <w:t>Press or tap here to add</w:t>
          </w:r>
          <w:r w:rsidRPr="0039005B">
            <w:rPr>
              <w:rStyle w:val="PlaceholderText"/>
              <w:rFonts w:ascii="Garamond" w:hAnsi="Garamond"/>
              <w:color w:val="000000" w:themeColor="text1"/>
            </w:rPr>
            <w:t xml:space="preserve"> text.</w:t>
          </w:r>
        </w:p>
      </w:docPartBody>
    </w:docPart>
    <w:docPart>
      <w:docPartPr>
        <w:name w:val="C872D0FFC3044BE793338D341D36241C"/>
        <w:category>
          <w:name w:val="General"/>
          <w:gallery w:val="placeholder"/>
        </w:category>
        <w:types>
          <w:type w:val="bbPlcHdr"/>
        </w:types>
        <w:behaviors>
          <w:behavior w:val="content"/>
        </w:behaviors>
        <w:guid w:val="{F76F1AF3-6BBA-462C-AF59-BD8A46B68B26}"/>
      </w:docPartPr>
      <w:docPartBody>
        <w:p w:rsidR="007B6986" w:rsidRDefault="002F482C" w:rsidP="002F482C">
          <w:pPr>
            <w:pStyle w:val="C872D0FFC3044BE793338D341D36241C"/>
          </w:pPr>
          <w:r w:rsidRPr="00274F1A">
            <w:rPr>
              <w:rStyle w:val="PlaceholderText"/>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117D"/>
    <w:rsid w:val="002F482C"/>
    <w:rsid w:val="00362BCB"/>
    <w:rsid w:val="00387490"/>
    <w:rsid w:val="00666CD7"/>
    <w:rsid w:val="00776E28"/>
    <w:rsid w:val="007B6986"/>
    <w:rsid w:val="00A46BC9"/>
    <w:rsid w:val="00A76A03"/>
    <w:rsid w:val="00BD7EFE"/>
    <w:rsid w:val="00C67870"/>
    <w:rsid w:val="00D0117D"/>
    <w:rsid w:val="00E56F25"/>
    <w:rsid w:val="00E92F37"/>
    <w:rsid w:val="00F46214"/>
    <w:rsid w:val="00F46A8C"/>
    <w:rsid w:val="00FF699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sv-SE" w:eastAsia="sv-SE"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2F482C"/>
  </w:style>
  <w:style w:type="paragraph" w:customStyle="1" w:styleId="6814118B1D524DFDB8961918E50C6D171">
    <w:name w:val="6814118B1D524DFDB8961918E50C6D171"/>
    <w:rsid w:val="00F46A8C"/>
    <w:pPr>
      <w:keepNext/>
      <w:keepLines/>
      <w:spacing w:after="240"/>
      <w:outlineLvl w:val="0"/>
    </w:pPr>
    <w:rPr>
      <w:rFonts w:ascii="Arial" w:eastAsia="SimHei" w:hAnsi="Arial" w:cs="Times New Roman"/>
      <w:b/>
      <w:kern w:val="0"/>
      <w:sz w:val="36"/>
      <w:szCs w:val="36"/>
      <w:lang w:eastAsia="en-US"/>
      <w14:ligatures w14:val="none"/>
    </w:rPr>
  </w:style>
  <w:style w:type="paragraph" w:customStyle="1" w:styleId="F01D20BDC53A48D2AF7234EB1C359455">
    <w:name w:val="F01D20BDC53A48D2AF7234EB1C359455"/>
    <w:rsid w:val="00F46A8C"/>
    <w:rPr>
      <w:rFonts w:ascii="Arial" w:eastAsiaTheme="minorHAnsi" w:hAnsi="Arial" w:cs="Arial"/>
      <w:kern w:val="0"/>
      <w:sz w:val="18"/>
      <w:szCs w:val="18"/>
      <w:lang w:eastAsia="en-US"/>
      <w14:ligatures w14:val="none"/>
    </w:rPr>
  </w:style>
  <w:style w:type="paragraph" w:customStyle="1" w:styleId="46AA85585D824BD9A3EF0C4207C59C7F1">
    <w:name w:val="46AA85585D824BD9A3EF0C4207C59C7F1"/>
    <w:rsid w:val="00F46A8C"/>
    <w:rPr>
      <w:rFonts w:ascii="Arial" w:eastAsiaTheme="minorHAnsi" w:hAnsi="Arial" w:cs="Arial"/>
      <w:kern w:val="0"/>
      <w:sz w:val="18"/>
      <w:szCs w:val="18"/>
      <w:lang w:eastAsia="en-US"/>
      <w14:ligatures w14:val="none"/>
    </w:rPr>
  </w:style>
  <w:style w:type="paragraph" w:customStyle="1" w:styleId="D6981BE3360E45F6A0C2ED8EFA382F561">
    <w:name w:val="D6981BE3360E45F6A0C2ED8EFA382F561"/>
    <w:rsid w:val="00F46A8C"/>
    <w:rPr>
      <w:rFonts w:ascii="Arial" w:eastAsiaTheme="minorHAnsi" w:hAnsi="Arial" w:cs="Arial"/>
      <w:kern w:val="0"/>
      <w:sz w:val="18"/>
      <w:szCs w:val="18"/>
      <w:lang w:eastAsia="en-US"/>
      <w14:ligatures w14:val="none"/>
    </w:rPr>
  </w:style>
  <w:style w:type="paragraph" w:customStyle="1" w:styleId="19E12A9827FE41BAAB0A6A41018F8DF61">
    <w:name w:val="19E12A9827FE41BAAB0A6A41018F8DF61"/>
    <w:rsid w:val="00F46A8C"/>
    <w:rPr>
      <w:rFonts w:ascii="Arial" w:eastAsiaTheme="minorHAnsi" w:hAnsi="Arial" w:cs="Arial"/>
      <w:kern w:val="0"/>
      <w:sz w:val="18"/>
      <w:szCs w:val="18"/>
      <w:lang w:eastAsia="en-US"/>
      <w14:ligatures w14:val="none"/>
    </w:rPr>
  </w:style>
  <w:style w:type="paragraph" w:customStyle="1" w:styleId="61E03F3CC2F54BB69C6F43206F4370301">
    <w:name w:val="61E03F3CC2F54BB69C6F43206F4370301"/>
    <w:rsid w:val="00F46A8C"/>
    <w:rPr>
      <w:rFonts w:ascii="Arial" w:eastAsiaTheme="minorHAnsi" w:hAnsi="Arial" w:cs="Arial"/>
      <w:kern w:val="0"/>
      <w:sz w:val="18"/>
      <w:szCs w:val="18"/>
      <w:lang w:eastAsia="en-US"/>
      <w14:ligatures w14:val="none"/>
    </w:rPr>
  </w:style>
  <w:style w:type="paragraph" w:customStyle="1" w:styleId="CF47F3A557AE4E34A6F75DE88ADB7B5C1">
    <w:name w:val="CF47F3A557AE4E34A6F75DE88ADB7B5C1"/>
    <w:rsid w:val="00F46A8C"/>
    <w:rPr>
      <w:rFonts w:ascii="Arial" w:eastAsiaTheme="minorHAnsi" w:hAnsi="Arial" w:cs="Arial"/>
      <w:kern w:val="0"/>
      <w:sz w:val="18"/>
      <w:szCs w:val="18"/>
      <w:lang w:eastAsia="en-US"/>
      <w14:ligatures w14:val="none"/>
    </w:rPr>
  </w:style>
  <w:style w:type="paragraph" w:customStyle="1" w:styleId="BD205D1DB09147D7AE006D8693FBBB121">
    <w:name w:val="BD205D1DB09147D7AE006D8693FBBB121"/>
    <w:rsid w:val="00F46A8C"/>
    <w:rPr>
      <w:rFonts w:ascii="Arial" w:eastAsiaTheme="minorHAnsi" w:hAnsi="Arial" w:cs="Arial"/>
      <w:kern w:val="0"/>
      <w:sz w:val="18"/>
      <w:szCs w:val="18"/>
      <w:lang w:eastAsia="en-US"/>
      <w14:ligatures w14:val="none"/>
    </w:rPr>
  </w:style>
  <w:style w:type="paragraph" w:customStyle="1" w:styleId="9D7223CF7AB949A5B9107F2312359FD41">
    <w:name w:val="9D7223CF7AB949A5B9107F2312359FD41"/>
    <w:rsid w:val="00F46A8C"/>
    <w:rPr>
      <w:rFonts w:ascii="Arial" w:eastAsiaTheme="minorHAnsi" w:hAnsi="Arial" w:cs="Arial"/>
      <w:kern w:val="0"/>
      <w:sz w:val="18"/>
      <w:szCs w:val="18"/>
      <w:lang w:eastAsia="en-US"/>
      <w14:ligatures w14:val="none"/>
    </w:rPr>
  </w:style>
  <w:style w:type="paragraph" w:customStyle="1" w:styleId="5A97F23583954FCDA571CBE0872D877F1">
    <w:name w:val="5A97F23583954FCDA571CBE0872D877F1"/>
    <w:rsid w:val="00F46A8C"/>
    <w:rPr>
      <w:rFonts w:ascii="Arial" w:eastAsiaTheme="minorHAnsi" w:hAnsi="Arial" w:cs="Arial"/>
      <w:kern w:val="0"/>
      <w:sz w:val="18"/>
      <w:szCs w:val="18"/>
      <w:lang w:eastAsia="en-US"/>
      <w14:ligatures w14:val="none"/>
    </w:rPr>
  </w:style>
  <w:style w:type="paragraph" w:customStyle="1" w:styleId="96219513B5B14D18A5B52B79BC56CD1F1">
    <w:name w:val="96219513B5B14D18A5B52B79BC56CD1F1"/>
    <w:rsid w:val="00F46A8C"/>
    <w:rPr>
      <w:rFonts w:ascii="Arial" w:eastAsiaTheme="minorHAnsi" w:hAnsi="Arial" w:cs="Arial"/>
      <w:kern w:val="0"/>
      <w:sz w:val="18"/>
      <w:szCs w:val="18"/>
      <w:lang w:eastAsia="en-US"/>
      <w14:ligatures w14:val="none"/>
    </w:rPr>
  </w:style>
  <w:style w:type="paragraph" w:customStyle="1" w:styleId="5D1D72559C6D4A8180CCE34F1B4A3BD81">
    <w:name w:val="5D1D72559C6D4A8180CCE34F1B4A3BD81"/>
    <w:rsid w:val="00F46A8C"/>
    <w:rPr>
      <w:rFonts w:ascii="Arial" w:eastAsiaTheme="minorHAnsi" w:hAnsi="Arial" w:cs="Arial"/>
      <w:kern w:val="0"/>
      <w:sz w:val="18"/>
      <w:szCs w:val="18"/>
      <w:lang w:eastAsia="en-US"/>
      <w14:ligatures w14:val="none"/>
    </w:rPr>
  </w:style>
  <w:style w:type="paragraph" w:customStyle="1" w:styleId="6924F51EB7354C2C9CD93C20FE11055E1">
    <w:name w:val="6924F51EB7354C2C9CD93C20FE11055E1"/>
    <w:rsid w:val="00F46A8C"/>
    <w:rPr>
      <w:rFonts w:ascii="Arial" w:eastAsiaTheme="minorHAnsi" w:hAnsi="Arial" w:cs="Arial"/>
      <w:kern w:val="0"/>
      <w:sz w:val="18"/>
      <w:szCs w:val="18"/>
      <w:lang w:eastAsia="en-US"/>
      <w14:ligatures w14:val="none"/>
    </w:rPr>
  </w:style>
  <w:style w:type="paragraph" w:customStyle="1" w:styleId="143C45E7E93E4B2A890F3DA8E5B053E41">
    <w:name w:val="143C45E7E93E4B2A890F3DA8E5B053E41"/>
    <w:rsid w:val="00F46A8C"/>
    <w:rPr>
      <w:rFonts w:ascii="Arial" w:eastAsiaTheme="minorHAnsi" w:hAnsi="Arial" w:cs="Arial"/>
      <w:kern w:val="0"/>
      <w:sz w:val="18"/>
      <w:szCs w:val="18"/>
      <w:lang w:eastAsia="en-US"/>
      <w14:ligatures w14:val="none"/>
    </w:rPr>
  </w:style>
  <w:style w:type="paragraph" w:customStyle="1" w:styleId="0776632CB83B44248B934F04675B3E241">
    <w:name w:val="0776632CB83B44248B934F04675B3E241"/>
    <w:rsid w:val="00F46A8C"/>
    <w:rPr>
      <w:rFonts w:ascii="Arial" w:eastAsiaTheme="minorHAnsi" w:hAnsi="Arial" w:cs="Arial"/>
      <w:kern w:val="0"/>
      <w:sz w:val="18"/>
      <w:szCs w:val="18"/>
      <w:lang w:eastAsia="en-US"/>
      <w14:ligatures w14:val="none"/>
    </w:rPr>
  </w:style>
  <w:style w:type="paragraph" w:customStyle="1" w:styleId="043AC3CA0CAC4436ABE606E71DBE45731">
    <w:name w:val="043AC3CA0CAC4436ABE606E71DBE45731"/>
    <w:rsid w:val="00F46A8C"/>
    <w:rPr>
      <w:rFonts w:ascii="Arial" w:eastAsiaTheme="minorHAnsi" w:hAnsi="Arial" w:cs="Arial"/>
      <w:kern w:val="0"/>
      <w:sz w:val="18"/>
      <w:szCs w:val="18"/>
      <w:lang w:eastAsia="en-US"/>
      <w14:ligatures w14:val="none"/>
    </w:rPr>
  </w:style>
  <w:style w:type="paragraph" w:customStyle="1" w:styleId="065DCBEDC8C54D2C8EA40B7B1C888E9B1">
    <w:name w:val="065DCBEDC8C54D2C8EA40B7B1C888E9B1"/>
    <w:rsid w:val="00F46A8C"/>
    <w:rPr>
      <w:rFonts w:ascii="Arial" w:eastAsiaTheme="minorHAnsi" w:hAnsi="Arial" w:cs="Arial"/>
      <w:kern w:val="0"/>
      <w:sz w:val="18"/>
      <w:szCs w:val="18"/>
      <w:lang w:eastAsia="en-US"/>
      <w14:ligatures w14:val="none"/>
    </w:rPr>
  </w:style>
  <w:style w:type="paragraph" w:customStyle="1" w:styleId="2D6D05212B334990A3ED2AFAF6149FC51">
    <w:name w:val="2D6D05212B334990A3ED2AFAF6149FC51"/>
    <w:rsid w:val="00F46A8C"/>
    <w:rPr>
      <w:rFonts w:ascii="Arial" w:eastAsiaTheme="minorHAnsi" w:hAnsi="Arial" w:cs="Arial"/>
      <w:kern w:val="0"/>
      <w:sz w:val="18"/>
      <w:szCs w:val="18"/>
      <w:lang w:eastAsia="en-US"/>
      <w14:ligatures w14:val="none"/>
    </w:rPr>
  </w:style>
  <w:style w:type="paragraph" w:customStyle="1" w:styleId="15519F12F1AE4B56B3FE32DB4DB493BD1">
    <w:name w:val="15519F12F1AE4B56B3FE32DB4DB493BD1"/>
    <w:rsid w:val="00F46A8C"/>
    <w:rPr>
      <w:rFonts w:ascii="Arial" w:eastAsiaTheme="minorHAnsi" w:hAnsi="Arial" w:cs="Arial"/>
      <w:kern w:val="0"/>
      <w:sz w:val="18"/>
      <w:szCs w:val="18"/>
      <w:lang w:eastAsia="en-US"/>
      <w14:ligatures w14:val="none"/>
    </w:rPr>
  </w:style>
  <w:style w:type="paragraph" w:customStyle="1" w:styleId="F771FCF6C6E54F509C1B1C83251B6D501">
    <w:name w:val="F771FCF6C6E54F509C1B1C83251B6D501"/>
    <w:rsid w:val="00F46A8C"/>
    <w:rPr>
      <w:rFonts w:ascii="Arial" w:eastAsiaTheme="minorHAnsi" w:hAnsi="Arial" w:cs="Arial"/>
      <w:kern w:val="0"/>
      <w:sz w:val="18"/>
      <w:szCs w:val="18"/>
      <w:lang w:eastAsia="en-US"/>
      <w14:ligatures w14:val="none"/>
    </w:rPr>
  </w:style>
  <w:style w:type="paragraph" w:customStyle="1" w:styleId="F019B93BAE334BF0820504CCDA2256831">
    <w:name w:val="F019B93BAE334BF0820504CCDA2256831"/>
    <w:rsid w:val="00F46A8C"/>
    <w:rPr>
      <w:rFonts w:ascii="Arial" w:eastAsiaTheme="minorHAnsi" w:hAnsi="Arial" w:cs="Arial"/>
      <w:kern w:val="0"/>
      <w:sz w:val="18"/>
      <w:szCs w:val="18"/>
      <w:lang w:eastAsia="en-US"/>
      <w14:ligatures w14:val="none"/>
    </w:rPr>
  </w:style>
  <w:style w:type="paragraph" w:customStyle="1" w:styleId="5EA759FDECAF420CBAB34C7AA0DBAC891">
    <w:name w:val="5EA759FDECAF420CBAB34C7AA0DBAC891"/>
    <w:rsid w:val="00F46A8C"/>
    <w:rPr>
      <w:rFonts w:ascii="Arial" w:eastAsiaTheme="minorHAnsi" w:hAnsi="Arial" w:cs="Arial"/>
      <w:kern w:val="0"/>
      <w:sz w:val="18"/>
      <w:szCs w:val="18"/>
      <w:lang w:eastAsia="en-US"/>
      <w14:ligatures w14:val="none"/>
    </w:rPr>
  </w:style>
  <w:style w:type="paragraph" w:customStyle="1" w:styleId="DAB92E5F91BE4614935B569D0AA8261B1">
    <w:name w:val="DAB92E5F91BE4614935B569D0AA8261B1"/>
    <w:rsid w:val="00F46A8C"/>
    <w:rPr>
      <w:rFonts w:ascii="Arial" w:eastAsiaTheme="minorHAnsi" w:hAnsi="Arial" w:cs="Arial"/>
      <w:kern w:val="0"/>
      <w:sz w:val="18"/>
      <w:szCs w:val="18"/>
      <w:lang w:eastAsia="en-US"/>
      <w14:ligatures w14:val="none"/>
    </w:rPr>
  </w:style>
  <w:style w:type="paragraph" w:customStyle="1" w:styleId="423634B9AF6C4CD3B202C10CDBAAE8FC1">
    <w:name w:val="423634B9AF6C4CD3B202C10CDBAAE8FC1"/>
    <w:rsid w:val="00F46A8C"/>
    <w:rPr>
      <w:rFonts w:ascii="Arial" w:eastAsiaTheme="minorHAnsi" w:hAnsi="Arial" w:cs="Arial"/>
      <w:kern w:val="0"/>
      <w:sz w:val="18"/>
      <w:szCs w:val="18"/>
      <w:lang w:eastAsia="en-US"/>
      <w14:ligatures w14:val="none"/>
    </w:rPr>
  </w:style>
  <w:style w:type="paragraph" w:customStyle="1" w:styleId="E9E3669B91434989B10F9B08E1A812EC1">
    <w:name w:val="E9E3669B91434989B10F9B08E1A812EC1"/>
    <w:rsid w:val="00F46A8C"/>
    <w:rPr>
      <w:rFonts w:ascii="Arial" w:eastAsiaTheme="minorHAnsi" w:hAnsi="Arial" w:cs="Arial"/>
      <w:kern w:val="0"/>
      <w:sz w:val="18"/>
      <w:szCs w:val="18"/>
      <w:lang w:eastAsia="en-US"/>
      <w14:ligatures w14:val="none"/>
    </w:rPr>
  </w:style>
  <w:style w:type="paragraph" w:customStyle="1" w:styleId="F02153DBF177485CA6C528B38F77D3971">
    <w:name w:val="F02153DBF177485CA6C528B38F77D3971"/>
    <w:rsid w:val="00F46A8C"/>
    <w:rPr>
      <w:rFonts w:ascii="Arial" w:eastAsiaTheme="minorHAnsi" w:hAnsi="Arial" w:cs="Arial"/>
      <w:kern w:val="0"/>
      <w:sz w:val="18"/>
      <w:szCs w:val="18"/>
      <w:lang w:eastAsia="en-US"/>
      <w14:ligatures w14:val="none"/>
    </w:rPr>
  </w:style>
  <w:style w:type="paragraph" w:customStyle="1" w:styleId="16F78FB0DC5F4E53AC04B358DCF5D4761">
    <w:name w:val="16F78FB0DC5F4E53AC04B358DCF5D4761"/>
    <w:rsid w:val="00F46A8C"/>
    <w:rPr>
      <w:rFonts w:ascii="Arial" w:eastAsiaTheme="minorHAnsi" w:hAnsi="Arial" w:cs="Arial"/>
      <w:kern w:val="0"/>
      <w:sz w:val="18"/>
      <w:szCs w:val="18"/>
      <w:lang w:eastAsia="en-US"/>
      <w14:ligatures w14:val="none"/>
    </w:rPr>
  </w:style>
  <w:style w:type="paragraph" w:customStyle="1" w:styleId="5A5414AB04B74145897EBB015DDD8CA11">
    <w:name w:val="5A5414AB04B74145897EBB015DDD8CA11"/>
    <w:rsid w:val="00F46A8C"/>
    <w:rPr>
      <w:rFonts w:ascii="Arial" w:eastAsiaTheme="minorHAnsi" w:hAnsi="Arial" w:cs="Arial"/>
      <w:kern w:val="0"/>
      <w:sz w:val="18"/>
      <w:szCs w:val="18"/>
      <w:lang w:eastAsia="en-US"/>
      <w14:ligatures w14:val="none"/>
    </w:rPr>
  </w:style>
  <w:style w:type="paragraph" w:customStyle="1" w:styleId="0244DC5C2B8645C8AF45FD0FFBF331E91">
    <w:name w:val="0244DC5C2B8645C8AF45FD0FFBF331E91"/>
    <w:rsid w:val="00F46A8C"/>
    <w:rPr>
      <w:rFonts w:ascii="Arial" w:eastAsiaTheme="minorHAnsi" w:hAnsi="Arial" w:cs="Arial"/>
      <w:kern w:val="0"/>
      <w:sz w:val="18"/>
      <w:szCs w:val="18"/>
      <w:lang w:eastAsia="en-US"/>
      <w14:ligatures w14:val="none"/>
    </w:rPr>
  </w:style>
  <w:style w:type="paragraph" w:customStyle="1" w:styleId="8E19114C0E42403E941221A3094FB93F1">
    <w:name w:val="8E19114C0E42403E941221A3094FB93F1"/>
    <w:rsid w:val="00F46A8C"/>
    <w:rPr>
      <w:rFonts w:ascii="Arial" w:eastAsiaTheme="minorHAnsi" w:hAnsi="Arial" w:cs="Arial"/>
      <w:kern w:val="0"/>
      <w:sz w:val="18"/>
      <w:szCs w:val="18"/>
      <w:lang w:eastAsia="en-US"/>
      <w14:ligatures w14:val="none"/>
    </w:rPr>
  </w:style>
  <w:style w:type="paragraph" w:customStyle="1" w:styleId="27166AAEF34D4AA0B17D46E6F5E888BE1">
    <w:name w:val="27166AAEF34D4AA0B17D46E6F5E888BE1"/>
    <w:rsid w:val="00F46A8C"/>
    <w:rPr>
      <w:rFonts w:ascii="Arial" w:eastAsiaTheme="minorHAnsi" w:hAnsi="Arial" w:cs="Arial"/>
      <w:kern w:val="0"/>
      <w:sz w:val="18"/>
      <w:szCs w:val="18"/>
      <w:lang w:eastAsia="en-US"/>
      <w14:ligatures w14:val="none"/>
    </w:rPr>
  </w:style>
  <w:style w:type="paragraph" w:customStyle="1" w:styleId="88D5FC5B82474AFDBD815BA4EAA374EF1">
    <w:name w:val="88D5FC5B82474AFDBD815BA4EAA374EF1"/>
    <w:rsid w:val="00F46A8C"/>
    <w:rPr>
      <w:rFonts w:ascii="Arial" w:eastAsiaTheme="minorHAnsi" w:hAnsi="Arial" w:cs="Arial"/>
      <w:kern w:val="0"/>
      <w:sz w:val="18"/>
      <w:szCs w:val="18"/>
      <w:lang w:eastAsia="en-US"/>
      <w14:ligatures w14:val="none"/>
    </w:rPr>
  </w:style>
  <w:style w:type="paragraph" w:customStyle="1" w:styleId="65A1514D499C4D9197E83FC93C43C43F1">
    <w:name w:val="65A1514D499C4D9197E83FC93C43C43F1"/>
    <w:rsid w:val="00F46A8C"/>
    <w:rPr>
      <w:rFonts w:ascii="Arial" w:eastAsiaTheme="minorHAnsi" w:hAnsi="Arial" w:cs="Arial"/>
      <w:kern w:val="0"/>
      <w:sz w:val="18"/>
      <w:szCs w:val="18"/>
      <w:lang w:eastAsia="en-US"/>
      <w14:ligatures w14:val="none"/>
    </w:rPr>
  </w:style>
  <w:style w:type="paragraph" w:customStyle="1" w:styleId="A14BA02F7C4147E28A78F8F0985F57451">
    <w:name w:val="A14BA02F7C4147E28A78F8F0985F57451"/>
    <w:rsid w:val="00F46A8C"/>
    <w:rPr>
      <w:rFonts w:ascii="Arial" w:eastAsiaTheme="minorHAnsi" w:hAnsi="Arial" w:cs="Arial"/>
      <w:kern w:val="0"/>
      <w:sz w:val="18"/>
      <w:szCs w:val="18"/>
      <w:lang w:eastAsia="en-US"/>
      <w14:ligatures w14:val="none"/>
    </w:rPr>
  </w:style>
  <w:style w:type="paragraph" w:customStyle="1" w:styleId="CE069EA7076440CD938DDDDBF7FA5E8C1">
    <w:name w:val="CE069EA7076440CD938DDDDBF7FA5E8C1"/>
    <w:rsid w:val="00F46A8C"/>
    <w:rPr>
      <w:rFonts w:ascii="Arial" w:eastAsiaTheme="minorHAnsi" w:hAnsi="Arial" w:cs="Arial"/>
      <w:kern w:val="0"/>
      <w:sz w:val="18"/>
      <w:szCs w:val="18"/>
      <w:lang w:eastAsia="en-US"/>
      <w14:ligatures w14:val="none"/>
    </w:rPr>
  </w:style>
  <w:style w:type="paragraph" w:customStyle="1" w:styleId="CEA747253B4E4AD29A036D6BCD548D7A1">
    <w:name w:val="CEA747253B4E4AD29A036D6BCD548D7A1"/>
    <w:rsid w:val="00F46A8C"/>
    <w:rPr>
      <w:rFonts w:ascii="Arial" w:eastAsiaTheme="minorHAnsi" w:hAnsi="Arial" w:cs="Arial"/>
      <w:kern w:val="0"/>
      <w:sz w:val="18"/>
      <w:szCs w:val="18"/>
      <w:lang w:eastAsia="en-US"/>
      <w14:ligatures w14:val="none"/>
    </w:rPr>
  </w:style>
  <w:style w:type="paragraph" w:customStyle="1" w:styleId="FC8DB8B8146E4A24BA4EC50FB25D19FE1">
    <w:name w:val="FC8DB8B8146E4A24BA4EC50FB25D19FE1"/>
    <w:rsid w:val="00F46A8C"/>
    <w:rPr>
      <w:rFonts w:ascii="Arial" w:eastAsiaTheme="minorHAnsi" w:hAnsi="Arial" w:cs="Arial"/>
      <w:kern w:val="0"/>
      <w:sz w:val="18"/>
      <w:szCs w:val="18"/>
      <w:lang w:eastAsia="en-US"/>
      <w14:ligatures w14:val="none"/>
    </w:rPr>
  </w:style>
  <w:style w:type="paragraph" w:customStyle="1" w:styleId="FFDC1F6C274F426C91A5F2825DDC29B61">
    <w:name w:val="FFDC1F6C274F426C91A5F2825DDC29B61"/>
    <w:rsid w:val="00F46A8C"/>
    <w:rPr>
      <w:rFonts w:ascii="Arial" w:eastAsiaTheme="minorHAnsi" w:hAnsi="Arial" w:cs="Arial"/>
      <w:kern w:val="0"/>
      <w:sz w:val="18"/>
      <w:szCs w:val="18"/>
      <w:lang w:eastAsia="en-US"/>
      <w14:ligatures w14:val="none"/>
    </w:rPr>
  </w:style>
  <w:style w:type="paragraph" w:customStyle="1" w:styleId="0E2E622E697F434CBA097055C6013F561">
    <w:name w:val="0E2E622E697F434CBA097055C6013F561"/>
    <w:rsid w:val="00F46A8C"/>
    <w:rPr>
      <w:rFonts w:ascii="Arial" w:eastAsiaTheme="minorHAnsi" w:hAnsi="Arial" w:cs="Arial"/>
      <w:kern w:val="0"/>
      <w:sz w:val="18"/>
      <w:szCs w:val="18"/>
      <w:lang w:eastAsia="en-US"/>
      <w14:ligatures w14:val="none"/>
    </w:rPr>
  </w:style>
  <w:style w:type="paragraph" w:customStyle="1" w:styleId="D94AE14175174E63A636CBC1965871E91">
    <w:name w:val="D94AE14175174E63A636CBC1965871E91"/>
    <w:rsid w:val="00F46A8C"/>
    <w:rPr>
      <w:rFonts w:ascii="Arial" w:eastAsiaTheme="minorHAnsi" w:hAnsi="Arial" w:cs="Arial"/>
      <w:kern w:val="0"/>
      <w:sz w:val="18"/>
      <w:szCs w:val="18"/>
      <w:lang w:eastAsia="en-US"/>
      <w14:ligatures w14:val="none"/>
    </w:rPr>
  </w:style>
  <w:style w:type="paragraph" w:customStyle="1" w:styleId="1210A6BA5CA54ACDB852D54876504C371">
    <w:name w:val="1210A6BA5CA54ACDB852D54876504C371"/>
    <w:rsid w:val="00F46A8C"/>
    <w:rPr>
      <w:rFonts w:ascii="Arial" w:eastAsiaTheme="minorHAnsi" w:hAnsi="Arial" w:cs="Arial"/>
      <w:kern w:val="0"/>
      <w:sz w:val="18"/>
      <w:szCs w:val="18"/>
      <w:lang w:eastAsia="en-US"/>
      <w14:ligatures w14:val="none"/>
    </w:rPr>
  </w:style>
  <w:style w:type="paragraph" w:customStyle="1" w:styleId="FC42E91DEC3046C6A333E477E786915F1">
    <w:name w:val="FC42E91DEC3046C6A333E477E786915F1"/>
    <w:rsid w:val="00F46A8C"/>
    <w:rPr>
      <w:rFonts w:ascii="Arial" w:eastAsiaTheme="minorHAnsi" w:hAnsi="Arial" w:cs="Arial"/>
      <w:kern w:val="0"/>
      <w:sz w:val="18"/>
      <w:szCs w:val="18"/>
      <w:lang w:eastAsia="en-US"/>
      <w14:ligatures w14:val="none"/>
    </w:rPr>
  </w:style>
  <w:style w:type="paragraph" w:customStyle="1" w:styleId="255C618125C34E779C63A91648048D2D1">
    <w:name w:val="255C618125C34E779C63A91648048D2D1"/>
    <w:rsid w:val="00F46A8C"/>
    <w:rPr>
      <w:rFonts w:ascii="Arial" w:eastAsiaTheme="minorHAnsi" w:hAnsi="Arial" w:cs="Arial"/>
      <w:kern w:val="0"/>
      <w:sz w:val="18"/>
      <w:szCs w:val="18"/>
      <w:lang w:eastAsia="en-US"/>
      <w14:ligatures w14:val="none"/>
    </w:rPr>
  </w:style>
  <w:style w:type="paragraph" w:customStyle="1" w:styleId="C12453C62A56443C97BC80B61E26A0FC1">
    <w:name w:val="C12453C62A56443C97BC80B61E26A0FC1"/>
    <w:rsid w:val="00F46A8C"/>
    <w:rPr>
      <w:rFonts w:ascii="Arial" w:eastAsiaTheme="minorHAnsi" w:hAnsi="Arial" w:cs="Arial"/>
      <w:kern w:val="0"/>
      <w:sz w:val="18"/>
      <w:szCs w:val="18"/>
      <w:lang w:eastAsia="en-US"/>
      <w14:ligatures w14:val="none"/>
    </w:rPr>
  </w:style>
  <w:style w:type="paragraph" w:customStyle="1" w:styleId="581BCCDB09954445961920BA38D06DBD1">
    <w:name w:val="581BCCDB09954445961920BA38D06DBD1"/>
    <w:rsid w:val="00F46A8C"/>
    <w:rPr>
      <w:rFonts w:ascii="Arial" w:eastAsiaTheme="minorHAnsi" w:hAnsi="Arial" w:cs="Arial"/>
      <w:kern w:val="0"/>
      <w:sz w:val="18"/>
      <w:szCs w:val="18"/>
      <w:lang w:eastAsia="en-US"/>
      <w14:ligatures w14:val="none"/>
    </w:rPr>
  </w:style>
  <w:style w:type="character" w:customStyle="1" w:styleId="Brdtextsvar">
    <w:name w:val="Brödtext_svar"/>
    <w:basedOn w:val="DefaultParagraphFont"/>
    <w:uiPriority w:val="1"/>
    <w:qFormat/>
    <w:rsid w:val="002F482C"/>
    <w:rPr>
      <w:rFonts w:ascii="Garamond" w:hAnsi="Garamond"/>
      <w:color w:val="000000" w:themeColor="text1"/>
      <w:sz w:val="22"/>
      <w:bdr w:val="none" w:sz="0" w:space="0" w:color="auto"/>
    </w:rPr>
  </w:style>
  <w:style w:type="paragraph" w:customStyle="1" w:styleId="AEFB5B03AE934C1D85EA43DDFC72EAE64">
    <w:name w:val="AEFB5B03AE934C1D85EA43DDFC72EAE64"/>
    <w:rsid w:val="00776E28"/>
    <w:rPr>
      <w:rFonts w:ascii="Arial" w:eastAsiaTheme="minorHAnsi" w:hAnsi="Arial" w:cs="Arial"/>
      <w:kern w:val="0"/>
      <w:sz w:val="18"/>
      <w:szCs w:val="18"/>
      <w:lang w:eastAsia="en-US"/>
      <w14:ligatures w14:val="none"/>
    </w:rPr>
  </w:style>
  <w:style w:type="paragraph" w:customStyle="1" w:styleId="B5F7576BB7864251B093A2295EA699806">
    <w:name w:val="B5F7576BB7864251B093A2295EA699806"/>
    <w:rsid w:val="00776E28"/>
    <w:rPr>
      <w:rFonts w:ascii="Arial" w:eastAsiaTheme="minorHAnsi" w:hAnsi="Arial" w:cs="Arial"/>
      <w:kern w:val="0"/>
      <w:sz w:val="18"/>
      <w:szCs w:val="18"/>
      <w:lang w:eastAsia="en-US"/>
      <w14:ligatures w14:val="none"/>
    </w:rPr>
  </w:style>
  <w:style w:type="paragraph" w:customStyle="1" w:styleId="09141F90F1C344798AE25BCB3AFD332F">
    <w:name w:val="09141F90F1C344798AE25BCB3AFD332F"/>
    <w:rsid w:val="00776E28"/>
    <w:rPr>
      <w:rFonts w:ascii="Arial" w:eastAsiaTheme="minorHAnsi" w:hAnsi="Arial" w:cs="Arial"/>
      <w:kern w:val="0"/>
      <w:sz w:val="18"/>
      <w:szCs w:val="18"/>
      <w:lang w:eastAsia="en-US"/>
      <w14:ligatures w14:val="none"/>
    </w:rPr>
  </w:style>
  <w:style w:type="paragraph" w:customStyle="1" w:styleId="C34CB0F1EE654B3AB36FA23DB466CDA6">
    <w:name w:val="C34CB0F1EE654B3AB36FA23DB466CDA6"/>
    <w:rsid w:val="00387490"/>
    <w:rPr>
      <w:kern w:val="0"/>
      <w:lang w:val="en-GB" w:eastAsia="en-GB"/>
      <w14:ligatures w14:val="none"/>
    </w:rPr>
  </w:style>
  <w:style w:type="paragraph" w:customStyle="1" w:styleId="D828A66F616D4155A5CA184C24D8CC0B">
    <w:name w:val="D828A66F616D4155A5CA184C24D8CC0B"/>
    <w:rsid w:val="00387490"/>
    <w:rPr>
      <w:kern w:val="0"/>
      <w:lang w:val="en-GB" w:eastAsia="en-GB"/>
      <w14:ligatures w14:val="none"/>
    </w:rPr>
  </w:style>
  <w:style w:type="paragraph" w:customStyle="1" w:styleId="3DF724685C9F4E529E954C8F5D0F374A">
    <w:name w:val="3DF724685C9F4E529E954C8F5D0F374A"/>
    <w:rsid w:val="00387490"/>
    <w:rPr>
      <w:kern w:val="0"/>
      <w:lang w:val="en-GB" w:eastAsia="en-GB"/>
      <w14:ligatures w14:val="none"/>
    </w:rPr>
  </w:style>
  <w:style w:type="paragraph" w:customStyle="1" w:styleId="2717F97226EA47F592E4FF39B4333E25">
    <w:name w:val="2717F97226EA47F592E4FF39B4333E25"/>
    <w:rsid w:val="00387490"/>
    <w:rPr>
      <w:kern w:val="0"/>
      <w:lang w:val="en-GB" w:eastAsia="en-GB"/>
      <w14:ligatures w14:val="none"/>
    </w:rPr>
  </w:style>
  <w:style w:type="paragraph" w:customStyle="1" w:styleId="18CC998CD4E040798F22EC28E10CCECD">
    <w:name w:val="18CC998CD4E040798F22EC28E10CCECD"/>
    <w:rsid w:val="00387490"/>
    <w:rPr>
      <w:kern w:val="0"/>
      <w:lang w:val="en-GB" w:eastAsia="en-GB"/>
      <w14:ligatures w14:val="none"/>
    </w:rPr>
  </w:style>
  <w:style w:type="paragraph" w:customStyle="1" w:styleId="7009768601CE4893BB76D637A48A658C">
    <w:name w:val="7009768601CE4893BB76D637A48A658C"/>
    <w:rsid w:val="00387490"/>
    <w:rPr>
      <w:kern w:val="0"/>
      <w:lang w:val="en-GB" w:eastAsia="en-GB"/>
      <w14:ligatures w14:val="none"/>
    </w:rPr>
  </w:style>
  <w:style w:type="paragraph" w:customStyle="1" w:styleId="2EEBB94A2D7E479EB436811F1886AADC">
    <w:name w:val="2EEBB94A2D7E479EB436811F1886AADC"/>
    <w:rsid w:val="00387490"/>
    <w:rPr>
      <w:kern w:val="0"/>
      <w:lang w:val="en-GB" w:eastAsia="en-GB"/>
      <w14:ligatures w14:val="none"/>
    </w:rPr>
  </w:style>
  <w:style w:type="paragraph" w:customStyle="1" w:styleId="B5E02697CE3244F084BCC325F0A36EDB">
    <w:name w:val="B5E02697CE3244F084BCC325F0A36EDB"/>
    <w:rsid w:val="00387490"/>
    <w:rPr>
      <w:kern w:val="0"/>
      <w:lang w:val="en-GB" w:eastAsia="en-GB"/>
      <w14:ligatures w14:val="none"/>
    </w:rPr>
  </w:style>
  <w:style w:type="paragraph" w:customStyle="1" w:styleId="71238723394C432BB36D56CCC064C27D">
    <w:name w:val="71238723394C432BB36D56CCC064C27D"/>
    <w:rsid w:val="00387490"/>
    <w:rPr>
      <w:kern w:val="0"/>
      <w:lang w:val="en-GB" w:eastAsia="en-GB"/>
      <w14:ligatures w14:val="none"/>
    </w:rPr>
  </w:style>
  <w:style w:type="paragraph" w:customStyle="1" w:styleId="E3CC12F77B974ED683EC2A1A1B0A0C27">
    <w:name w:val="E3CC12F77B974ED683EC2A1A1B0A0C27"/>
    <w:rsid w:val="00FF6994"/>
    <w:rPr>
      <w:kern w:val="0"/>
      <w:lang w:val="en-GB" w:eastAsia="en-GB"/>
      <w14:ligatures w14:val="none"/>
    </w:rPr>
  </w:style>
  <w:style w:type="paragraph" w:customStyle="1" w:styleId="66E93A78E8624468A1FD4DA0F5893F4B">
    <w:name w:val="66E93A78E8624468A1FD4DA0F5893F4B"/>
    <w:rsid w:val="00FF6994"/>
    <w:rPr>
      <w:kern w:val="0"/>
      <w:lang w:val="en-GB" w:eastAsia="en-GB"/>
      <w14:ligatures w14:val="none"/>
    </w:rPr>
  </w:style>
  <w:style w:type="paragraph" w:customStyle="1" w:styleId="B5E1E5289AAF4E90A6424F0734CC405C">
    <w:name w:val="B5E1E5289AAF4E90A6424F0734CC405C"/>
    <w:rsid w:val="00FF6994"/>
    <w:rPr>
      <w:kern w:val="0"/>
      <w:lang w:val="en-GB" w:eastAsia="en-GB"/>
      <w14:ligatures w14:val="none"/>
    </w:rPr>
  </w:style>
  <w:style w:type="paragraph" w:customStyle="1" w:styleId="041F4142CFA44D9B91B9F7A661BC3CA1">
    <w:name w:val="041F4142CFA44D9B91B9F7A661BC3CA1"/>
    <w:rsid w:val="002F482C"/>
    <w:rPr>
      <w:kern w:val="0"/>
      <w:lang w:val="en-GB" w:eastAsia="en-GB"/>
      <w14:ligatures w14:val="none"/>
    </w:rPr>
  </w:style>
  <w:style w:type="paragraph" w:customStyle="1" w:styleId="C1A71FF1D09546E587249E14DD906C6B">
    <w:name w:val="C1A71FF1D09546E587249E14DD906C6B"/>
    <w:rsid w:val="002F482C"/>
    <w:rPr>
      <w:kern w:val="0"/>
      <w:lang w:val="en-GB" w:eastAsia="en-GB"/>
      <w14:ligatures w14:val="none"/>
    </w:rPr>
  </w:style>
  <w:style w:type="paragraph" w:customStyle="1" w:styleId="2CCCA91A66ED48C3B073149720DFCD72">
    <w:name w:val="2CCCA91A66ED48C3B073149720DFCD72"/>
    <w:rsid w:val="002F482C"/>
    <w:rPr>
      <w:kern w:val="0"/>
      <w:lang w:val="en-GB" w:eastAsia="en-GB"/>
      <w14:ligatures w14:val="none"/>
    </w:rPr>
  </w:style>
  <w:style w:type="paragraph" w:customStyle="1" w:styleId="735AF88B220447B0B40DD69E43F3237C">
    <w:name w:val="735AF88B220447B0B40DD69E43F3237C"/>
    <w:rsid w:val="002F482C"/>
    <w:rPr>
      <w:kern w:val="0"/>
      <w:lang w:val="en-GB" w:eastAsia="en-GB"/>
      <w14:ligatures w14:val="none"/>
    </w:rPr>
  </w:style>
  <w:style w:type="paragraph" w:customStyle="1" w:styleId="318A68B543B6404FB2B697D75F2B37CC">
    <w:name w:val="318A68B543B6404FB2B697D75F2B37CC"/>
    <w:rsid w:val="002F482C"/>
    <w:rPr>
      <w:kern w:val="0"/>
      <w:lang w:val="en-GB" w:eastAsia="en-GB"/>
      <w14:ligatures w14:val="none"/>
    </w:rPr>
  </w:style>
  <w:style w:type="paragraph" w:customStyle="1" w:styleId="8BF0F4692DB14360A6C9A5BB6486CDAD">
    <w:name w:val="8BF0F4692DB14360A6C9A5BB6486CDAD"/>
    <w:rsid w:val="002F482C"/>
    <w:rPr>
      <w:kern w:val="0"/>
      <w:lang w:val="en-GB" w:eastAsia="en-GB"/>
      <w14:ligatures w14:val="none"/>
    </w:rPr>
  </w:style>
  <w:style w:type="paragraph" w:customStyle="1" w:styleId="C872D0FFC3044BE793338D341D36241C">
    <w:name w:val="C872D0FFC3044BE793338D341D36241C"/>
    <w:rsid w:val="002F482C"/>
    <w:rPr>
      <w:kern w:val="0"/>
      <w:lang w:val="en-GB" w:eastAsia="en-GB"/>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Office Theme">
  <a:themeElements>
    <a:clrScheme name="Formas_color">
      <a:dk1>
        <a:sysClr val="windowText" lastClr="000000"/>
      </a:dk1>
      <a:lt1>
        <a:sysClr val="window" lastClr="FFFFFF"/>
      </a:lt1>
      <a:dk2>
        <a:srgbClr val="778186"/>
      </a:dk2>
      <a:lt2>
        <a:srgbClr val="FAF8EC"/>
      </a:lt2>
      <a:accent1>
        <a:srgbClr val="007AB1"/>
      </a:accent1>
      <a:accent2>
        <a:srgbClr val="009640"/>
      </a:accent2>
      <a:accent3>
        <a:srgbClr val="FDC300"/>
      </a:accent3>
      <a:accent4>
        <a:srgbClr val="F39200"/>
      </a:accent4>
      <a:accent5>
        <a:srgbClr val="E74011"/>
      </a:accent5>
      <a:accent6>
        <a:srgbClr val="778186"/>
      </a:accent6>
      <a:hlink>
        <a:srgbClr val="007AB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8402F8533ECA2B41AFFE8FAD7351B970" ma:contentTypeVersion="12" ma:contentTypeDescription="Skapa ett nytt dokument." ma:contentTypeScope="" ma:versionID="543454e486edd781e88f34691da4203c">
  <xsd:schema xmlns:xsd="http://www.w3.org/2001/XMLSchema" xmlns:xs="http://www.w3.org/2001/XMLSchema" xmlns:p="http://schemas.microsoft.com/office/2006/metadata/properties" xmlns:ns3="62140375-2e9e-40b5-9c98-16d6209b2b36" targetNamespace="http://schemas.microsoft.com/office/2006/metadata/properties" ma:root="true" ma:fieldsID="799fdc05a10067c16804952f7ac6f4b6" ns3:_="">
    <xsd:import namespace="62140375-2e9e-40b5-9c98-16d6209b2b36"/>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140375-2e9e-40b5-9c98-16d6209b2b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dexed="true" ma:internalName="MediaServiceLocatio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8DC365-6062-4723-B644-FCE31B6DE6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140375-2e9e-40b5-9c98-16d6209b2b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370770-EC4F-4AEB-A8E9-420BBA02795E}">
  <ds:schemaRefs>
    <ds:schemaRef ds:uri="http://schemas.microsoft.com/sharepoint/v3/contenttype/forms"/>
  </ds:schemaRefs>
</ds:datastoreItem>
</file>

<file path=customXml/itemProps3.xml><?xml version="1.0" encoding="utf-8"?>
<ds:datastoreItem xmlns:ds="http://schemas.openxmlformats.org/officeDocument/2006/customXml" ds:itemID="{3E2B80E2-7525-432A-BC86-83A44906095E}">
  <ds:schemaRefs>
    <ds:schemaRef ds:uri="http://schemas.microsoft.com/office/2006/documentManagement/types"/>
    <ds:schemaRef ds:uri="http://schemas.microsoft.com/office/infopath/2007/PartnerControls"/>
    <ds:schemaRef ds:uri="62140375-2e9e-40b5-9c98-16d6209b2b36"/>
    <ds:schemaRef ds:uri="http://purl.org/dc/elements/1.1/"/>
    <ds:schemaRef ds:uri="http://schemas.microsoft.com/office/2006/metadata/properties"/>
    <ds:schemaRef ds:uri="http://purl.org/dc/terms/"/>
    <ds:schemaRef ds:uri="http://schemas.openxmlformats.org/package/2006/metadata/core-properties"/>
    <ds:schemaRef ds:uri="http://www.w3.org/XML/1998/namespace"/>
    <ds:schemaRef ds:uri="http://purl.org/dc/dcmitype/"/>
  </ds:schemaRefs>
</ds:datastoreItem>
</file>

<file path=customXml/itemProps4.xml><?xml version="1.0" encoding="utf-8"?>
<ds:datastoreItem xmlns:ds="http://schemas.openxmlformats.org/officeDocument/2006/customXml" ds:itemID="{D441ED29-3C78-4DBA-9D08-EDD3A06F4B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4017</Words>
  <Characters>22899</Characters>
  <Application>Microsoft Office Word</Application>
  <DocSecurity>8</DocSecurity>
  <Lines>190</Lines>
  <Paragraphs>53</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26863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Josefin Thoresson</dc:creator>
  <cp:keywords/>
  <dc:description/>
  <cp:lastModifiedBy>Magali Frauendorf</cp:lastModifiedBy>
  <cp:revision>2</cp:revision>
  <dcterms:created xsi:type="dcterms:W3CDTF">2025-02-03T09:54:00Z</dcterms:created>
  <dcterms:modified xsi:type="dcterms:W3CDTF">2025-02-03T09:54:00Z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0x0101008402F8533ECA2B41AFFE8FAD7351B970</vt:lpwstr>
  </property>
  <property fmtid="{D5CDD505-2E9C-101B-9397-08002B2CF9AE}" pid="3" name="MediaServiceImageTags">
    <vt:lpwstr/>
  </property>
</Properties>
</file>