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870CD" w14:textId="36FB579C" w:rsidR="00741E3F" w:rsidRPr="002261A1" w:rsidRDefault="00100459">
      <w:pPr>
        <w:rPr>
          <w:sz w:val="32"/>
          <w:szCs w:val="32"/>
          <w:lang w:val="de-DE"/>
        </w:rPr>
      </w:pPr>
      <w:bookmarkStart w:id="0" w:name="_GoBack"/>
      <w:bookmarkEnd w:id="0"/>
      <w:r w:rsidRPr="008E612A">
        <w:rPr>
          <w:b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B05BF13" wp14:editId="2F4611B1">
            <wp:simplePos x="0" y="0"/>
            <wp:positionH relativeFrom="column">
              <wp:posOffset>3530600</wp:posOffset>
            </wp:positionH>
            <wp:positionV relativeFrom="paragraph">
              <wp:posOffset>2540</wp:posOffset>
            </wp:positionV>
            <wp:extent cx="1727835" cy="1965960"/>
            <wp:effectExtent l="0" t="0" r="5715" b="0"/>
            <wp:wrapThrough wrapText="bothSides">
              <wp:wrapPolygon edited="0">
                <wp:start x="0" y="0"/>
                <wp:lineTo x="0" y="21349"/>
                <wp:lineTo x="21433" y="21349"/>
                <wp:lineTo x="2143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P_20170609_18_15_27_Pr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18" t="7101" r="35941" b="34457"/>
                    <a:stretch/>
                  </pic:blipFill>
                  <pic:spPr bwMode="auto">
                    <a:xfrm>
                      <a:off x="0" y="0"/>
                      <a:ext cx="1727835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9B3" w:rsidRPr="002261A1">
        <w:rPr>
          <w:b/>
          <w:sz w:val="32"/>
          <w:szCs w:val="32"/>
          <w:lang w:val="de-DE"/>
        </w:rPr>
        <w:t xml:space="preserve">CV </w:t>
      </w:r>
      <w:r w:rsidR="002261A1" w:rsidRPr="002261A1">
        <w:rPr>
          <w:b/>
          <w:sz w:val="32"/>
          <w:szCs w:val="32"/>
          <w:lang w:val="de-DE"/>
        </w:rPr>
        <w:t>–</w:t>
      </w:r>
      <w:r w:rsidR="00A369B3" w:rsidRPr="002261A1">
        <w:rPr>
          <w:b/>
          <w:sz w:val="32"/>
          <w:szCs w:val="32"/>
          <w:lang w:val="de-DE"/>
        </w:rPr>
        <w:t xml:space="preserve"> </w:t>
      </w:r>
      <w:r w:rsidR="002261A1" w:rsidRPr="002261A1">
        <w:rPr>
          <w:b/>
          <w:sz w:val="32"/>
          <w:szCs w:val="32"/>
          <w:lang w:val="de-DE"/>
        </w:rPr>
        <w:t xml:space="preserve">Dr. </w:t>
      </w:r>
      <w:r w:rsidR="0013164E" w:rsidRPr="002261A1">
        <w:rPr>
          <w:b/>
          <w:sz w:val="32"/>
          <w:szCs w:val="32"/>
          <w:lang w:val="de-DE"/>
        </w:rPr>
        <w:t xml:space="preserve">Ir. </w:t>
      </w:r>
      <w:r w:rsidR="00741E3F" w:rsidRPr="002261A1">
        <w:rPr>
          <w:b/>
          <w:sz w:val="32"/>
          <w:szCs w:val="32"/>
          <w:lang w:val="de-DE"/>
        </w:rPr>
        <w:t>Magali Frauendorf</w:t>
      </w:r>
    </w:p>
    <w:tbl>
      <w:tblPr>
        <w:tblStyle w:val="Cv-tabel"/>
        <w:tblW w:w="2835" w:type="pct"/>
        <w:tblCellMar>
          <w:left w:w="1656" w:type="dxa"/>
        </w:tblCellMar>
        <w:tblLook w:val="0600" w:firstRow="0" w:lastRow="0" w:firstColumn="0" w:lastColumn="0" w:noHBand="1" w:noVBand="1"/>
        <w:tblDescription w:val="Tabel met contactgegevens"/>
      </w:tblPr>
      <w:tblGrid>
        <w:gridCol w:w="4957"/>
      </w:tblGrid>
      <w:tr w:rsidR="008E136D" w:rsidRPr="008E612A" w14:paraId="5AC609F8" w14:textId="77777777" w:rsidTr="008E136D">
        <w:trPr>
          <w:trHeight w:val="45"/>
          <w:tblHeader/>
        </w:trPr>
        <w:tc>
          <w:tcPr>
            <w:tcW w:w="5000" w:type="pct"/>
          </w:tcPr>
          <w:p w14:paraId="510899AF" w14:textId="77777777" w:rsidR="002F4DB7" w:rsidRPr="00D00020" w:rsidRDefault="002F4DB7" w:rsidP="008E136D">
            <w:pPr>
              <w:pStyle w:val="Contactgegevens"/>
              <w:ind w:left="-1660"/>
            </w:pPr>
            <w:r w:rsidRPr="00D00020">
              <w:t>De Meent 9</w:t>
            </w:r>
          </w:p>
          <w:p w14:paraId="702D0328" w14:textId="6482F2E3" w:rsidR="002F4DB7" w:rsidRPr="00D00020" w:rsidRDefault="002F4DB7" w:rsidP="008E136D">
            <w:pPr>
              <w:pStyle w:val="Contactgegevens"/>
              <w:ind w:left="-1660"/>
            </w:pPr>
            <w:r w:rsidRPr="00D00020">
              <w:t>6871 TR Renkum</w:t>
            </w:r>
          </w:p>
          <w:p w14:paraId="764387EA" w14:textId="26F3C082" w:rsidR="008E136D" w:rsidRPr="00D00020" w:rsidRDefault="00BE72A2" w:rsidP="0011679F">
            <w:pPr>
              <w:pStyle w:val="Contactgegevens"/>
              <w:spacing w:after="120"/>
              <w:ind w:left="-1661" w:right="578"/>
              <w:contextualSpacing w:val="0"/>
            </w:pPr>
            <w:r w:rsidRPr="00D00020">
              <w:t>The Netherlands</w:t>
            </w:r>
          </w:p>
          <w:p w14:paraId="091FC3B0" w14:textId="129C2DF8" w:rsidR="008E136D" w:rsidRPr="002261A1" w:rsidRDefault="00BE72A2" w:rsidP="0011679F">
            <w:pPr>
              <w:pStyle w:val="Contactgegevens"/>
              <w:spacing w:before="120" w:after="0"/>
              <w:ind w:left="-1661" w:right="578"/>
              <w:contextualSpacing w:val="0"/>
              <w:rPr>
                <w:lang w:val="de-DE"/>
              </w:rPr>
            </w:pPr>
            <w:r w:rsidRPr="002261A1">
              <w:rPr>
                <w:lang w:val="de-DE"/>
              </w:rPr>
              <w:t>0031 6 85 49 49 25</w:t>
            </w:r>
          </w:p>
          <w:p w14:paraId="0C9C33A7" w14:textId="504938E7" w:rsidR="0011679F" w:rsidRPr="002261A1" w:rsidRDefault="002261A1" w:rsidP="0011679F">
            <w:pPr>
              <w:pStyle w:val="Contactgegevens"/>
              <w:spacing w:after="120"/>
              <w:ind w:left="-1661" w:right="578"/>
              <w:contextualSpacing w:val="0"/>
              <w:rPr>
                <w:lang w:val="de-DE"/>
              </w:rPr>
            </w:pPr>
            <w:r w:rsidRPr="002261A1">
              <w:rPr>
                <w:lang w:val="de-DE"/>
              </w:rPr>
              <w:t>magalifrauendorf@gmail</w:t>
            </w:r>
            <w:r>
              <w:rPr>
                <w:lang w:val="de-DE"/>
              </w:rPr>
              <w:t>.com</w:t>
            </w:r>
          </w:p>
          <w:p w14:paraId="1527C8F3" w14:textId="128D9593" w:rsidR="008E136D" w:rsidRPr="002261A1" w:rsidRDefault="008E136D" w:rsidP="008E136D">
            <w:pPr>
              <w:pStyle w:val="Contactgegevens"/>
              <w:ind w:left="-1660"/>
              <w:rPr>
                <w:lang w:val="de-DE"/>
              </w:rPr>
            </w:pPr>
            <w:r w:rsidRPr="002261A1">
              <w:rPr>
                <w:lang w:val="de-DE"/>
              </w:rPr>
              <w:t>29-04-1988, Eckernförde, Germany</w:t>
            </w:r>
          </w:p>
          <w:p w14:paraId="40B43B19" w14:textId="77777777" w:rsidR="008E136D" w:rsidRDefault="001D3ED6" w:rsidP="0011679F">
            <w:pPr>
              <w:pStyle w:val="Contactgegevens"/>
              <w:ind w:left="-1660"/>
              <w:rPr>
                <w:lang w:val="en-GB"/>
              </w:rPr>
            </w:pPr>
            <w:r w:rsidRPr="008E612A">
              <w:rPr>
                <w:lang w:val="en-GB"/>
              </w:rPr>
              <w:t>German and French nationality</w:t>
            </w:r>
          </w:p>
          <w:p w14:paraId="653FC827" w14:textId="77777777" w:rsidR="00C15FB7" w:rsidRDefault="00C15FB7" w:rsidP="0011679F">
            <w:pPr>
              <w:pStyle w:val="Contactgegevens"/>
              <w:ind w:left="-1660"/>
              <w:rPr>
                <w:lang w:val="en-GB"/>
              </w:rPr>
            </w:pPr>
          </w:p>
          <w:p w14:paraId="389C2F0E" w14:textId="3F3B6934" w:rsidR="00C15FB7" w:rsidRPr="008E612A" w:rsidRDefault="00C15FB7" w:rsidP="0011679F">
            <w:pPr>
              <w:pStyle w:val="Contactgegevens"/>
              <w:ind w:left="-1660"/>
              <w:rPr>
                <w:lang w:val="en-GB" w:bidi="nl-NL"/>
              </w:rPr>
            </w:pPr>
          </w:p>
        </w:tc>
      </w:tr>
    </w:tbl>
    <w:p w14:paraId="7A795FC8" w14:textId="28404701" w:rsidR="00BE72A2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263DBF3E" wp14:editId="3A7FB97E">
            <wp:simplePos x="0" y="0"/>
            <wp:positionH relativeFrom="column">
              <wp:posOffset>44450</wp:posOffset>
            </wp:positionH>
            <wp:positionV relativeFrom="paragraph">
              <wp:posOffset>310515</wp:posOffset>
            </wp:positionV>
            <wp:extent cx="325120" cy="227965"/>
            <wp:effectExtent l="0" t="0" r="0" b="635"/>
            <wp:wrapNone/>
            <wp:docPr id="20" name="Picture 20" descr="C:\Users\MagaliF\AppData\Local\Microsoft\Windows\INetCache\Content.MSO\40459C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galiF\AppData\Local\Microsoft\Windows\INetCache\Content.MSO\40459CCD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2A2" w:rsidRPr="008E612A">
        <w:rPr>
          <w:lang w:val="en-GB"/>
        </w:rPr>
        <w:t>Education</w:t>
      </w:r>
    </w:p>
    <w:tbl>
      <w:tblPr>
        <w:tblStyle w:val="Cv-tabel"/>
        <w:tblW w:w="5000" w:type="pct"/>
        <w:tblLook w:val="0600" w:firstRow="0" w:lastRow="0" w:firstColumn="0" w:lastColumn="0" w:noHBand="1" w:noVBand="1"/>
        <w:tblDescription w:val="Tabel Opleidingen"/>
      </w:tblPr>
      <w:tblGrid>
        <w:gridCol w:w="1596"/>
        <w:gridCol w:w="7146"/>
      </w:tblGrid>
      <w:tr w:rsidR="00BE72A2" w:rsidRPr="00D00020" w14:paraId="1050C240" w14:textId="77777777" w:rsidTr="00291576">
        <w:trPr>
          <w:tblHeader/>
        </w:trPr>
        <w:tc>
          <w:tcPr>
            <w:tcW w:w="913" w:type="pct"/>
          </w:tcPr>
          <w:p w14:paraId="1D5C830E" w14:textId="1401F7C2" w:rsidR="0020646C" w:rsidRPr="008E612A" w:rsidRDefault="002261A1" w:rsidP="0020646C">
            <w:pPr>
              <w:pStyle w:val="Date"/>
              <w:spacing w:after="100"/>
              <w:ind w:right="142"/>
              <w:rPr>
                <w:lang w:val="en-GB"/>
              </w:rPr>
            </w:pPr>
            <w:r>
              <w:rPr>
                <w:lang w:val="en-GB"/>
              </w:rPr>
              <w:t>2016-2021</w:t>
            </w:r>
            <w:r w:rsidR="0020646C" w:rsidRPr="008E612A">
              <w:rPr>
                <w:lang w:val="en-GB"/>
              </w:rPr>
              <w:t xml:space="preserve"> </w:t>
            </w:r>
          </w:p>
          <w:p w14:paraId="011C6C42" w14:textId="77777777" w:rsidR="0020646C" w:rsidRPr="008E612A" w:rsidRDefault="0020646C" w:rsidP="0020646C">
            <w:pPr>
              <w:ind w:right="578"/>
              <w:rPr>
                <w:color w:val="auto"/>
                <w:lang w:val="en-GB"/>
              </w:rPr>
            </w:pPr>
            <w:r w:rsidRPr="008E612A">
              <w:rPr>
                <w:color w:val="auto"/>
                <w:lang w:val="en-GB"/>
              </w:rPr>
              <w:t>2014-2016</w:t>
            </w:r>
          </w:p>
          <w:p w14:paraId="3A71CDFC" w14:textId="77777777" w:rsidR="0020646C" w:rsidRPr="008E612A" w:rsidRDefault="0020646C" w:rsidP="0020646C">
            <w:pPr>
              <w:spacing w:after="0"/>
              <w:ind w:right="578"/>
              <w:rPr>
                <w:color w:val="auto"/>
                <w:lang w:val="en-GB"/>
              </w:rPr>
            </w:pPr>
          </w:p>
          <w:p w14:paraId="3AF80441" w14:textId="77777777" w:rsidR="0020646C" w:rsidRPr="008E612A" w:rsidRDefault="0020646C" w:rsidP="0020646C">
            <w:pPr>
              <w:ind w:right="578"/>
              <w:rPr>
                <w:lang w:val="en-GB"/>
              </w:rPr>
            </w:pPr>
            <w:r w:rsidRPr="008E612A">
              <w:rPr>
                <w:color w:val="auto"/>
                <w:lang w:val="en-GB"/>
              </w:rPr>
              <w:t>2008-2012</w:t>
            </w:r>
          </w:p>
        </w:tc>
        <w:tc>
          <w:tcPr>
            <w:tcW w:w="4087" w:type="pct"/>
          </w:tcPr>
          <w:p w14:paraId="57C81065" w14:textId="77777777" w:rsidR="00BE72A2" w:rsidRPr="008E612A" w:rsidRDefault="0020646C" w:rsidP="0020646C">
            <w:pPr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>PhD, Department of Animal Ecology, Netherlands Institute of Ecology (NL)</w:t>
            </w:r>
          </w:p>
          <w:p w14:paraId="3129EA47" w14:textId="77777777" w:rsidR="0020646C" w:rsidRPr="008E612A" w:rsidRDefault="0020646C" w:rsidP="0020646C">
            <w:pPr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>Master of Science in Forest and Nature Conservation, Wageningen University, Wageningen (NL) (cum laude)</w:t>
            </w:r>
          </w:p>
          <w:p w14:paraId="300D7BBD" w14:textId="30617D8A" w:rsidR="004C0325" w:rsidRPr="008E612A" w:rsidRDefault="0020646C" w:rsidP="0020646C">
            <w:pPr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>Bachelor of Applied Science in Wildlife Management, University of Applied Sciences, Leeuwarden (NL)</w:t>
            </w:r>
          </w:p>
        </w:tc>
      </w:tr>
    </w:tbl>
    <w:p w14:paraId="7D4F8FAA" w14:textId="4CF6C84E" w:rsidR="004C0325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62336" behindDoc="0" locked="0" layoutInCell="1" allowOverlap="1" wp14:anchorId="326F2BD8" wp14:editId="674E7947">
            <wp:simplePos x="0" y="0"/>
            <wp:positionH relativeFrom="column">
              <wp:posOffset>-31750</wp:posOffset>
            </wp:positionH>
            <wp:positionV relativeFrom="paragraph">
              <wp:posOffset>311150</wp:posOffset>
            </wp:positionV>
            <wp:extent cx="478790" cy="270228"/>
            <wp:effectExtent l="0" t="0" r="0" b="0"/>
            <wp:wrapNone/>
            <wp:docPr id="21" name="Picture 21" descr="Research Icon Png Free, Transparent Png - vh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earch Icon Png Free, Transparent Png - vhv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2959" b="95858" l="5017" r="93980">
                                  <a14:foregroundMark x1="62876" y1="13018" x2="62876" y2="13018"/>
                                  <a14:foregroundMark x1="59197" y1="36686" x2="59197" y2="36686"/>
                                  <a14:foregroundMark x1="55853" y1="27811" x2="55853" y2="27811"/>
                                  <a14:foregroundMark x1="18729" y1="47929" x2="18729" y2="47929"/>
                                  <a14:foregroundMark x1="81940" y1="76331" x2="81940" y2="76331"/>
                                  <a14:foregroundMark x1="51839" y1="72781" x2="51839" y2="72781"/>
                                  <a14:foregroundMark x1="77926" y1="46154" x2="77926" y2="46154"/>
                                  <a14:foregroundMark x1="72910" y1="53254" x2="72910" y2="5325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" cy="27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325" w:rsidRPr="008E612A">
        <w:rPr>
          <w:lang w:val="en-GB"/>
        </w:rPr>
        <w:t>research experience</w:t>
      </w:r>
    </w:p>
    <w:tbl>
      <w:tblPr>
        <w:tblStyle w:val="Cv-tabel"/>
        <w:tblW w:w="5027" w:type="pct"/>
        <w:tblLook w:val="0600" w:firstRow="0" w:lastRow="0" w:firstColumn="0" w:lastColumn="0" w:noHBand="1" w:noVBand="1"/>
        <w:tblDescription w:val="Tabel Opleidingen"/>
      </w:tblPr>
      <w:tblGrid>
        <w:gridCol w:w="7798"/>
        <w:gridCol w:w="991"/>
      </w:tblGrid>
      <w:tr w:rsidR="004C0325" w:rsidRPr="001929D3" w14:paraId="31355B44" w14:textId="77777777" w:rsidTr="00291576">
        <w:trPr>
          <w:trHeight w:val="1324"/>
          <w:tblHeader/>
        </w:trPr>
        <w:tc>
          <w:tcPr>
            <w:tcW w:w="4436" w:type="pct"/>
          </w:tcPr>
          <w:p w14:paraId="1A8E04A7" w14:textId="5B365EC4" w:rsidR="002261A1" w:rsidRPr="008E612A" w:rsidRDefault="002261A1" w:rsidP="002261A1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>
              <w:rPr>
                <w:b/>
                <w:sz w:val="21"/>
                <w:szCs w:val="21"/>
                <w:lang w:val="en-GB"/>
              </w:rPr>
              <w:t>Altenburg &amp; Wymenga ecological research</w:t>
            </w:r>
          </w:p>
          <w:p w14:paraId="5555338A" w14:textId="7E8FE434" w:rsidR="002261A1" w:rsidRPr="008E612A" w:rsidRDefault="00C459B3" w:rsidP="002261A1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>
              <w:rPr>
                <w:b/>
                <w:i/>
                <w:sz w:val="21"/>
                <w:szCs w:val="21"/>
                <w:lang w:val="en-GB"/>
              </w:rPr>
              <w:t>Ecological researcher</w:t>
            </w:r>
          </w:p>
          <w:p w14:paraId="7AFB5299" w14:textId="4D37D991" w:rsidR="00C459B3" w:rsidRPr="0041572F" w:rsidRDefault="00C459B3" w:rsidP="00C459B3">
            <w:pPr>
              <w:spacing w:after="0"/>
              <w:ind w:right="287"/>
              <w:jc w:val="both"/>
              <w:rPr>
                <w:i/>
                <w:sz w:val="18"/>
                <w:szCs w:val="20"/>
                <w:lang w:val="en-GB"/>
              </w:rPr>
            </w:pPr>
            <w:r w:rsidRPr="0041572F">
              <w:rPr>
                <w:i/>
                <w:sz w:val="18"/>
                <w:szCs w:val="20"/>
                <w:lang w:val="en-GB"/>
              </w:rPr>
              <w:t xml:space="preserve">Project &amp; tasks: </w:t>
            </w:r>
            <w:r w:rsidRPr="0041572F">
              <w:rPr>
                <w:sz w:val="18"/>
                <w:szCs w:val="20"/>
                <w:lang w:val="en-GB"/>
              </w:rPr>
              <w:t>Fieldwork,</w:t>
            </w:r>
            <w:r w:rsidRPr="0041572F">
              <w:rPr>
                <w:i/>
                <w:sz w:val="18"/>
                <w:szCs w:val="20"/>
                <w:lang w:val="en-GB"/>
              </w:rPr>
              <w:t xml:space="preserve"> </w:t>
            </w:r>
            <w:r w:rsidR="0041572F" w:rsidRPr="0041572F">
              <w:rPr>
                <w:sz w:val="18"/>
                <w:szCs w:val="20"/>
                <w:lang w:val="en-GB"/>
              </w:rPr>
              <w:t>student supervision,</w:t>
            </w:r>
            <w:r w:rsidR="0041572F">
              <w:rPr>
                <w:i/>
                <w:sz w:val="18"/>
                <w:szCs w:val="20"/>
                <w:lang w:val="en-GB"/>
              </w:rPr>
              <w:t xml:space="preserve"> </w:t>
            </w:r>
            <w:r w:rsidR="0041572F" w:rsidRPr="0041572F">
              <w:rPr>
                <w:sz w:val="18"/>
                <w:szCs w:val="20"/>
                <w:lang w:val="en-GB"/>
              </w:rPr>
              <w:t>Project leading, Data analysis, Report writing in project concerning meadowbirds, shorebirds</w:t>
            </w:r>
            <w:r w:rsidR="0041572F">
              <w:rPr>
                <w:sz w:val="18"/>
                <w:szCs w:val="20"/>
                <w:lang w:val="en-GB"/>
              </w:rPr>
              <w:t>, small mustelids</w:t>
            </w:r>
            <w:r w:rsidR="0041572F" w:rsidRPr="0041572F">
              <w:rPr>
                <w:sz w:val="18"/>
                <w:szCs w:val="20"/>
                <w:lang w:val="en-GB"/>
              </w:rPr>
              <w:t xml:space="preserve"> and geese management</w:t>
            </w:r>
            <w:r w:rsidR="0041572F">
              <w:rPr>
                <w:sz w:val="18"/>
                <w:szCs w:val="20"/>
                <w:lang w:val="en-GB"/>
              </w:rPr>
              <w:t>.</w:t>
            </w:r>
          </w:p>
          <w:p w14:paraId="0AFBE58A" w14:textId="1CFC370F" w:rsidR="002261A1" w:rsidRPr="0041572F" w:rsidRDefault="002261A1" w:rsidP="00291576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</w:p>
          <w:p w14:paraId="704770A1" w14:textId="1D92275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Department of Animal Ecology, Netherlands Institute of Ecology, NL</w:t>
            </w:r>
          </w:p>
          <w:p w14:paraId="7FB8C4B3" w14:textId="7777777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PhD student</w:t>
            </w:r>
          </w:p>
          <w:p w14:paraId="1B3B6B09" w14:textId="0CB1481B" w:rsidR="00C459B3" w:rsidRPr="00CD1A05" w:rsidRDefault="00C459B3" w:rsidP="00C459B3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41572F">
              <w:rPr>
                <w:i/>
                <w:sz w:val="18"/>
                <w:szCs w:val="20"/>
                <w:lang w:val="en-GB"/>
              </w:rPr>
              <w:t>Pro</w:t>
            </w:r>
            <w:r w:rsidR="0041572F" w:rsidRPr="0041572F">
              <w:rPr>
                <w:i/>
                <w:sz w:val="18"/>
                <w:szCs w:val="20"/>
                <w:lang w:val="en-GB"/>
              </w:rPr>
              <w:t>jec</w:t>
            </w:r>
            <w:r w:rsidRPr="0041572F">
              <w:rPr>
                <w:i/>
                <w:sz w:val="18"/>
                <w:szCs w:val="20"/>
                <w:lang w:val="en-GB"/>
              </w:rPr>
              <w:t>t</w:t>
            </w:r>
            <w:r w:rsidRPr="0041572F">
              <w:rPr>
                <w:sz w:val="18"/>
                <w:szCs w:val="20"/>
                <w:lang w:val="en-GB"/>
              </w:rPr>
              <w:t>:</w:t>
            </w:r>
            <w:r w:rsidRPr="00CD1A05">
              <w:rPr>
                <w:sz w:val="18"/>
                <w:szCs w:val="20"/>
                <w:lang w:val="en-GB"/>
              </w:rPr>
              <w:t xml:space="preserve"> “Causes of spatiotemporal variation in reproductive performance of Eurasian oystercatchers in a human-dominated landscape”</w:t>
            </w:r>
          </w:p>
          <w:p w14:paraId="5185E8E6" w14:textId="250ED960" w:rsidR="00C459B3" w:rsidRPr="0041572F" w:rsidRDefault="00C459B3" w:rsidP="0041572F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41572F">
              <w:rPr>
                <w:i/>
                <w:sz w:val="18"/>
                <w:szCs w:val="20"/>
                <w:lang w:val="en-GB"/>
              </w:rPr>
              <w:t>Tasks</w:t>
            </w:r>
            <w:r w:rsidRPr="0041572F">
              <w:rPr>
                <w:sz w:val="18"/>
                <w:szCs w:val="20"/>
                <w:lang w:val="en-GB"/>
              </w:rPr>
              <w:t xml:space="preserve">: </w:t>
            </w:r>
            <w:r w:rsidR="0041572F" w:rsidRPr="0041572F">
              <w:rPr>
                <w:sz w:val="18"/>
                <w:szCs w:val="20"/>
                <w:lang w:val="en-GB"/>
              </w:rPr>
              <w:t xml:space="preserve">Fieldwork </w:t>
            </w:r>
            <w:r w:rsidRPr="0041572F">
              <w:rPr>
                <w:sz w:val="18"/>
                <w:szCs w:val="20"/>
                <w:lang w:val="en-GB"/>
              </w:rPr>
              <w:t xml:space="preserve">(Monitoring </w:t>
            </w:r>
            <w:r w:rsidR="0041572F" w:rsidRPr="0041572F">
              <w:rPr>
                <w:sz w:val="18"/>
                <w:szCs w:val="20"/>
                <w:lang w:val="en-GB"/>
              </w:rPr>
              <w:t>bre</w:t>
            </w:r>
            <w:r w:rsidR="0041572F">
              <w:rPr>
                <w:sz w:val="18"/>
                <w:szCs w:val="20"/>
                <w:lang w:val="en-GB"/>
              </w:rPr>
              <w:t>eding success of oystercatchers;</w:t>
            </w:r>
            <w:r w:rsidR="0041572F" w:rsidRPr="0041572F">
              <w:rPr>
                <w:sz w:val="18"/>
                <w:szCs w:val="20"/>
                <w:lang w:val="en-GB"/>
              </w:rPr>
              <w:t xml:space="preserve"> catching, ringing, gps tagging of oystercatchers in the Wadden Sea and Delta area</w:t>
            </w:r>
            <w:r w:rsidR="0041572F">
              <w:rPr>
                <w:sz w:val="18"/>
                <w:szCs w:val="20"/>
                <w:lang w:val="en-GB"/>
              </w:rPr>
              <w:t>; measuring body condition (physiology and morphology); citizen science; data analysis (Structural Equation Modeling, Bayesian Statistiscs, Mark-</w:t>
            </w:r>
            <w:r w:rsidRPr="0041572F">
              <w:rPr>
                <w:sz w:val="18"/>
                <w:szCs w:val="20"/>
                <w:lang w:val="en-GB"/>
              </w:rPr>
              <w:t xml:space="preserve"> </w:t>
            </w:r>
          </w:p>
          <w:p w14:paraId="194494FA" w14:textId="70C5CC97" w:rsidR="00C459B3" w:rsidRPr="007B7FD1" w:rsidRDefault="0041572F" w:rsidP="00C459B3">
            <w:pPr>
              <w:spacing w:after="0"/>
              <w:ind w:right="287"/>
              <w:jc w:val="both"/>
              <w:rPr>
                <w:sz w:val="18"/>
                <w:szCs w:val="20"/>
              </w:rPr>
            </w:pPr>
            <w:r>
              <w:rPr>
                <w:i/>
                <w:sz w:val="18"/>
                <w:szCs w:val="20"/>
              </w:rPr>
              <w:t>Supervision</w:t>
            </w:r>
            <w:r w:rsidR="00C459B3" w:rsidRPr="007B7FD1">
              <w:rPr>
                <w:sz w:val="18"/>
                <w:szCs w:val="20"/>
              </w:rPr>
              <w:t>: Martijn van de Pol, Bruno J. Ens, Eelke Jongejans, Hans de Kroon</w:t>
            </w:r>
          </w:p>
          <w:p w14:paraId="644DC073" w14:textId="77777777" w:rsidR="004C0325" w:rsidRPr="002261A1" w:rsidRDefault="004C0325" w:rsidP="00291576">
            <w:pPr>
              <w:spacing w:after="0"/>
              <w:ind w:right="287"/>
              <w:rPr>
                <w:sz w:val="18"/>
                <w:szCs w:val="20"/>
              </w:rPr>
            </w:pPr>
          </w:p>
          <w:p w14:paraId="15DCE521" w14:textId="7777777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Institute for Terrestrial and Aquatic Wildlife Research, University of Veterinary Medicine Hannover, Germany</w:t>
            </w:r>
          </w:p>
          <w:p w14:paraId="564EE54C" w14:textId="7777777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Research assistant</w:t>
            </w:r>
          </w:p>
          <w:p w14:paraId="45388AC6" w14:textId="77777777" w:rsidR="00A369B3" w:rsidRPr="00A369B3" w:rsidRDefault="004C0325" w:rsidP="00291576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Project</w:t>
            </w:r>
            <w:r w:rsidRPr="00A369B3">
              <w:rPr>
                <w:sz w:val="18"/>
                <w:szCs w:val="20"/>
                <w:lang w:val="en-GB"/>
              </w:rPr>
              <w:t>: “Space use of red deer in Lower Saxony” and “Investigations on the influence of hunting on ge</w:t>
            </w:r>
            <w:r w:rsidR="00A369B3" w:rsidRPr="00A369B3">
              <w:rPr>
                <w:sz w:val="18"/>
                <w:szCs w:val="20"/>
                <w:lang w:val="en-GB"/>
              </w:rPr>
              <w:t>ese and crop damages”</w:t>
            </w:r>
          </w:p>
          <w:p w14:paraId="2BBF8B4C" w14:textId="15BB47BB" w:rsidR="004C0325" w:rsidRPr="00A369B3" w:rsidRDefault="00A369B3" w:rsidP="00291576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Tasks</w:t>
            </w:r>
            <w:r w:rsidRPr="00A369B3">
              <w:rPr>
                <w:sz w:val="18"/>
                <w:szCs w:val="20"/>
                <w:lang w:val="en-GB"/>
              </w:rPr>
              <w:t>:</w:t>
            </w:r>
            <w:r w:rsidR="004C0325" w:rsidRPr="00A369B3">
              <w:rPr>
                <w:sz w:val="18"/>
                <w:szCs w:val="20"/>
                <w:lang w:val="en-GB"/>
              </w:rPr>
              <w:t xml:space="preserve"> writing project proposal for financial funding, doing data analysis in GIS and R as well as field work (catching and collaring geese).  </w:t>
            </w:r>
          </w:p>
          <w:p w14:paraId="6E4FB1A8" w14:textId="77777777" w:rsidR="004C0325" w:rsidRPr="00A369B3" w:rsidRDefault="004C0325" w:rsidP="00291576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Supervisor</w:t>
            </w:r>
            <w:r w:rsidRPr="00A369B3">
              <w:rPr>
                <w:sz w:val="18"/>
                <w:szCs w:val="20"/>
                <w:lang w:val="en-GB"/>
              </w:rPr>
              <w:t>: Oliver Keuling</w:t>
            </w:r>
          </w:p>
          <w:p w14:paraId="025F6C14" w14:textId="77777777" w:rsidR="004C0325" w:rsidRPr="008E612A" w:rsidRDefault="004C0325" w:rsidP="00291576">
            <w:pPr>
              <w:spacing w:after="0"/>
              <w:ind w:right="287"/>
              <w:rPr>
                <w:sz w:val="20"/>
                <w:lang w:val="en-GB"/>
              </w:rPr>
            </w:pPr>
          </w:p>
          <w:p w14:paraId="21C1DA10" w14:textId="7777777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Wageningen Environmental Research, Wageningen, NL</w:t>
            </w:r>
          </w:p>
          <w:p w14:paraId="24D76465" w14:textId="77777777" w:rsidR="004C0325" w:rsidRPr="008E612A" w:rsidRDefault="004C0325" w:rsidP="00291576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Intern (master)</w:t>
            </w:r>
          </w:p>
          <w:p w14:paraId="7633333B" w14:textId="3C20B158" w:rsidR="004C0325" w:rsidRPr="00A369B3" w:rsidRDefault="004C0325" w:rsidP="00291576">
            <w:pPr>
              <w:spacing w:after="0" w:line="259" w:lineRule="auto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Project</w:t>
            </w:r>
            <w:r w:rsidRPr="00A369B3">
              <w:rPr>
                <w:sz w:val="18"/>
                <w:szCs w:val="20"/>
                <w:lang w:val="en-GB"/>
              </w:rPr>
              <w:t>: “Investigating the effectiveness of different non-invasive methods (trap cam, video surveillance and track pads) to encounter the usage of crossing structures by ungulates in the National Park Hoge Veluwe.”</w:t>
            </w:r>
          </w:p>
          <w:p w14:paraId="4D404D5E" w14:textId="798B2863" w:rsidR="00A369B3" w:rsidRPr="00A369B3" w:rsidRDefault="00A369B3" w:rsidP="00291576">
            <w:pPr>
              <w:spacing w:after="0" w:line="259" w:lineRule="auto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Tasks</w:t>
            </w:r>
            <w:r w:rsidRPr="00A369B3">
              <w:rPr>
                <w:sz w:val="18"/>
                <w:szCs w:val="20"/>
                <w:lang w:val="en-GB"/>
              </w:rPr>
              <w:t>: field work (trap cam and track pad monitoring), statistical analysis, report writing</w:t>
            </w:r>
          </w:p>
          <w:p w14:paraId="254155A5" w14:textId="77777777" w:rsidR="004C0325" w:rsidRPr="00A369B3" w:rsidRDefault="004C0325" w:rsidP="00291576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Supervisor</w:t>
            </w:r>
            <w:r w:rsidRPr="00A369B3">
              <w:rPr>
                <w:sz w:val="18"/>
                <w:szCs w:val="20"/>
                <w:lang w:val="en-GB"/>
              </w:rPr>
              <w:t>: Sip van Wieren, Edgar van der Grift</w:t>
            </w:r>
          </w:p>
          <w:p w14:paraId="567F747B" w14:textId="77777777" w:rsidR="004C0325" w:rsidRPr="00A369B3" w:rsidRDefault="004C0325" w:rsidP="00291576">
            <w:pPr>
              <w:spacing w:after="0"/>
              <w:ind w:right="287"/>
              <w:rPr>
                <w:sz w:val="18"/>
                <w:szCs w:val="20"/>
                <w:lang w:val="en-GB"/>
              </w:rPr>
            </w:pPr>
          </w:p>
          <w:p w14:paraId="70B4DCCB" w14:textId="5AC0C7D3" w:rsidR="004C0325" w:rsidRPr="008E612A" w:rsidRDefault="004C0325" w:rsidP="00291576">
            <w:pPr>
              <w:spacing w:after="0"/>
              <w:ind w:right="287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564" w:type="pct"/>
          </w:tcPr>
          <w:p w14:paraId="658740F2" w14:textId="4FDD1620" w:rsidR="004C0325" w:rsidRPr="008E612A" w:rsidRDefault="002261A1" w:rsidP="00291576">
            <w:pPr>
              <w:spacing w:after="0"/>
              <w:ind w:left="-1457" w:right="1" w:firstLine="1457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Jan</w:t>
            </w:r>
            <w:r w:rsidR="00762F48" w:rsidRPr="008E612A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2022-now</w:t>
            </w:r>
          </w:p>
          <w:p w14:paraId="10D35EA8" w14:textId="77777777" w:rsidR="004C0325" w:rsidRPr="008E612A" w:rsidRDefault="004C0325" w:rsidP="00291576">
            <w:pPr>
              <w:jc w:val="right"/>
              <w:rPr>
                <w:sz w:val="20"/>
                <w:szCs w:val="20"/>
                <w:lang w:val="en-GB"/>
              </w:rPr>
            </w:pPr>
          </w:p>
          <w:p w14:paraId="17E3053C" w14:textId="446799CE" w:rsidR="004C0325" w:rsidRDefault="004C0325" w:rsidP="00291576">
            <w:pPr>
              <w:jc w:val="right"/>
              <w:rPr>
                <w:sz w:val="20"/>
                <w:szCs w:val="20"/>
                <w:lang w:val="en-GB"/>
              </w:rPr>
            </w:pPr>
          </w:p>
          <w:p w14:paraId="2CBE98D0" w14:textId="312DEDD2" w:rsidR="00FB267D" w:rsidRPr="008E612A" w:rsidRDefault="00FB267D" w:rsidP="00FB267D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Dec 2016-Dec 2021</w:t>
            </w:r>
          </w:p>
          <w:p w14:paraId="55843CBD" w14:textId="37258405" w:rsidR="00FB267D" w:rsidRDefault="00FB267D" w:rsidP="00291576">
            <w:pPr>
              <w:jc w:val="right"/>
              <w:rPr>
                <w:sz w:val="20"/>
                <w:szCs w:val="20"/>
                <w:lang w:val="en-GB"/>
              </w:rPr>
            </w:pPr>
          </w:p>
          <w:p w14:paraId="35467CB9" w14:textId="64029330" w:rsidR="00FB267D" w:rsidRDefault="00FB267D" w:rsidP="00291576">
            <w:pPr>
              <w:jc w:val="right"/>
              <w:rPr>
                <w:sz w:val="20"/>
                <w:szCs w:val="20"/>
                <w:lang w:val="en-GB"/>
              </w:rPr>
            </w:pPr>
          </w:p>
          <w:p w14:paraId="51D59724" w14:textId="77777777" w:rsidR="00FB267D" w:rsidRPr="008E612A" w:rsidRDefault="00FB267D" w:rsidP="00291576">
            <w:pPr>
              <w:jc w:val="right"/>
              <w:rPr>
                <w:sz w:val="20"/>
                <w:szCs w:val="20"/>
                <w:lang w:val="en-GB"/>
              </w:rPr>
            </w:pPr>
          </w:p>
          <w:p w14:paraId="7B043B0E" w14:textId="77777777" w:rsidR="00482281" w:rsidRDefault="00482281" w:rsidP="00291576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45339ACE" w14:textId="5EDD787F" w:rsidR="004C0325" w:rsidRPr="008E612A" w:rsidRDefault="004C0325" w:rsidP="001929D3">
            <w:pPr>
              <w:spacing w:before="240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May 2016-Dec 2016</w:t>
            </w:r>
          </w:p>
          <w:p w14:paraId="67C698B1" w14:textId="77777777" w:rsidR="004C0325" w:rsidRPr="008E612A" w:rsidRDefault="004C0325" w:rsidP="00291576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48DC9F8F" w14:textId="77777777" w:rsidR="004C0325" w:rsidRPr="008E612A" w:rsidRDefault="004C0325" w:rsidP="00291576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52E201F2" w14:textId="77777777" w:rsidR="004C0325" w:rsidRPr="008E612A" w:rsidRDefault="004C0325" w:rsidP="00291576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75875860" w14:textId="6ED39A66" w:rsidR="004C0325" w:rsidRPr="008E612A" w:rsidRDefault="004C0325" w:rsidP="001929D3">
            <w:pPr>
              <w:spacing w:before="480" w:after="240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Nov 2015-March 2016</w:t>
            </w:r>
          </w:p>
          <w:p w14:paraId="6E8FCF05" w14:textId="4BBB5C64" w:rsidR="004C0325" w:rsidRPr="008E612A" w:rsidRDefault="004C0325" w:rsidP="00291576">
            <w:pPr>
              <w:spacing w:line="259" w:lineRule="auto"/>
              <w:ind w:right="0"/>
              <w:rPr>
                <w:sz w:val="20"/>
                <w:szCs w:val="20"/>
                <w:lang w:val="en-GB"/>
              </w:rPr>
            </w:pPr>
          </w:p>
          <w:p w14:paraId="151143E3" w14:textId="77777777" w:rsidR="004C0325" w:rsidRPr="008E612A" w:rsidRDefault="004C0325" w:rsidP="00291576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526614B6" w14:textId="77777777" w:rsidR="004C0325" w:rsidRPr="008E612A" w:rsidRDefault="004C0325" w:rsidP="00291576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</w:tc>
      </w:tr>
    </w:tbl>
    <w:p w14:paraId="0538DAC2" w14:textId="22961E6F" w:rsidR="00BE72A2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lastRenderedPageBreak/>
        <w:drawing>
          <wp:anchor distT="0" distB="0" distL="114300" distR="114300" simplePos="0" relativeHeight="251664384" behindDoc="0" locked="0" layoutInCell="1" allowOverlap="1" wp14:anchorId="741A5247" wp14:editId="37F45F35">
            <wp:simplePos x="0" y="0"/>
            <wp:positionH relativeFrom="column">
              <wp:posOffset>-6350</wp:posOffset>
            </wp:positionH>
            <wp:positionV relativeFrom="paragraph">
              <wp:posOffset>-101600</wp:posOffset>
            </wp:positionV>
            <wp:extent cx="478790" cy="270228"/>
            <wp:effectExtent l="0" t="0" r="0" b="0"/>
            <wp:wrapNone/>
            <wp:docPr id="22" name="Picture 22" descr="Research Icon Png Free, Transparent Png - vh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earch Icon Png Free, Transparent Png - vhv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2959" b="95858" l="5017" r="93980">
                                  <a14:foregroundMark x1="62876" y1="13018" x2="62876" y2="13018"/>
                                  <a14:foregroundMark x1="59197" y1="36686" x2="59197" y2="36686"/>
                                  <a14:foregroundMark x1="55853" y1="27811" x2="55853" y2="27811"/>
                                  <a14:foregroundMark x1="18729" y1="47929" x2="18729" y2="47929"/>
                                  <a14:foregroundMark x1="81940" y1="76331" x2="81940" y2="76331"/>
                                  <a14:foregroundMark x1="51839" y1="72781" x2="51839" y2="72781"/>
                                  <a14:foregroundMark x1="77926" y1="46154" x2="77926" y2="46154"/>
                                  <a14:foregroundMark x1="72910" y1="53254" x2="72910" y2="5325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" cy="27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2A2" w:rsidRPr="008E612A">
        <w:rPr>
          <w:lang w:val="en-GB"/>
        </w:rPr>
        <w:t>research experience</w:t>
      </w:r>
    </w:p>
    <w:tbl>
      <w:tblPr>
        <w:tblStyle w:val="Cv-tabel"/>
        <w:tblW w:w="5045" w:type="pct"/>
        <w:tblLook w:val="0600" w:firstRow="0" w:lastRow="0" w:firstColumn="0" w:lastColumn="0" w:noHBand="1" w:noVBand="1"/>
        <w:tblDescription w:val="Tabel Opleidingen"/>
      </w:tblPr>
      <w:tblGrid>
        <w:gridCol w:w="7828"/>
        <w:gridCol w:w="993"/>
      </w:tblGrid>
      <w:tr w:rsidR="00AA2233" w:rsidRPr="001929D3" w14:paraId="70EC7EEB" w14:textId="77777777" w:rsidTr="004C0325">
        <w:trPr>
          <w:trHeight w:val="1317"/>
          <w:tblHeader/>
        </w:trPr>
        <w:tc>
          <w:tcPr>
            <w:tcW w:w="4437" w:type="pct"/>
          </w:tcPr>
          <w:p w14:paraId="2778E035" w14:textId="77777777" w:rsidR="001929D3" w:rsidRPr="008E612A" w:rsidRDefault="001929D3" w:rsidP="001929D3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Wageningen University, NL &amp; Institute for Terrestrial and Aquatic Wildlife Research, Germany</w:t>
            </w:r>
          </w:p>
          <w:p w14:paraId="633E1211" w14:textId="77777777" w:rsidR="001929D3" w:rsidRPr="008E612A" w:rsidRDefault="001929D3" w:rsidP="001929D3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Thesis (master)</w:t>
            </w:r>
          </w:p>
          <w:p w14:paraId="5F47F495" w14:textId="77777777" w:rsidR="001929D3" w:rsidRPr="00A369B3" w:rsidRDefault="001929D3" w:rsidP="001929D3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Project</w:t>
            </w:r>
            <w:r w:rsidRPr="00A369B3">
              <w:rPr>
                <w:sz w:val="18"/>
                <w:szCs w:val="20"/>
                <w:lang w:val="en-GB"/>
              </w:rPr>
              <w:t>: “The influence of environmental factors, physiological factors and hunting on the reproductive success of wild boar in Germany”</w:t>
            </w:r>
          </w:p>
          <w:p w14:paraId="667EF33C" w14:textId="77777777" w:rsidR="001929D3" w:rsidRPr="00A369B3" w:rsidRDefault="001929D3" w:rsidP="001929D3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Tasks</w:t>
            </w:r>
            <w:r w:rsidRPr="00A369B3">
              <w:rPr>
                <w:sz w:val="18"/>
                <w:szCs w:val="20"/>
                <w:lang w:val="en-GB"/>
              </w:rPr>
              <w:t>: Statistical analysis of long-term dataset of wild boar reproduction and writing up results in three manuscripts resulting in one published paper.</w:t>
            </w:r>
          </w:p>
          <w:p w14:paraId="492176D2" w14:textId="718299D1" w:rsidR="001929D3" w:rsidRDefault="001929D3" w:rsidP="001929D3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Supervision</w:t>
            </w:r>
            <w:r w:rsidRPr="00A369B3">
              <w:rPr>
                <w:sz w:val="18"/>
                <w:szCs w:val="20"/>
                <w:lang w:val="en-GB"/>
              </w:rPr>
              <w:t>: Sip van Wieren, Oliver Keuling</w:t>
            </w:r>
          </w:p>
          <w:p w14:paraId="3A53E46E" w14:textId="77777777" w:rsidR="001929D3" w:rsidRDefault="001929D3" w:rsidP="001929D3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</w:p>
          <w:p w14:paraId="13A624CF" w14:textId="00EE1828" w:rsidR="000B360C" w:rsidRPr="008E612A" w:rsidRDefault="000B360C" w:rsidP="002F4DB7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Institute for Terrestrial and Aquatic Wildlife Research, Germany</w:t>
            </w:r>
          </w:p>
          <w:p w14:paraId="3403618C" w14:textId="65E67C32" w:rsidR="000B360C" w:rsidRPr="008E612A" w:rsidRDefault="000B360C" w:rsidP="002F4DB7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Research assistant</w:t>
            </w:r>
          </w:p>
          <w:p w14:paraId="0F5E0A18" w14:textId="77777777" w:rsidR="00A369B3" w:rsidRPr="00A369B3" w:rsidRDefault="000B360C" w:rsidP="002F4DB7">
            <w:pPr>
              <w:spacing w:after="0"/>
              <w:ind w:right="287"/>
              <w:jc w:val="both"/>
              <w:rPr>
                <w:sz w:val="18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Project</w:t>
            </w:r>
            <w:r w:rsidRPr="00A369B3">
              <w:rPr>
                <w:sz w:val="18"/>
                <w:lang w:val="en-GB"/>
              </w:rPr>
              <w:t>: “Wild boar managem</w:t>
            </w:r>
            <w:r w:rsidR="00A369B3" w:rsidRPr="00A369B3">
              <w:rPr>
                <w:sz w:val="18"/>
                <w:lang w:val="en-GB"/>
              </w:rPr>
              <w:t>ent in Lower Saxony”</w:t>
            </w:r>
          </w:p>
          <w:p w14:paraId="5637881E" w14:textId="18FAD01B" w:rsidR="000B360C" w:rsidRPr="00A369B3" w:rsidRDefault="00A369B3" w:rsidP="002F4DB7">
            <w:pPr>
              <w:spacing w:after="0"/>
              <w:ind w:right="287"/>
              <w:jc w:val="both"/>
              <w:rPr>
                <w:sz w:val="18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T</w:t>
            </w:r>
            <w:r w:rsidR="000B360C" w:rsidRPr="00A369B3">
              <w:rPr>
                <w:i/>
                <w:sz w:val="18"/>
                <w:lang w:val="en-GB"/>
              </w:rPr>
              <w:t>asks</w:t>
            </w:r>
            <w:r w:rsidRPr="00A369B3">
              <w:rPr>
                <w:sz w:val="18"/>
                <w:lang w:val="en-GB"/>
              </w:rPr>
              <w:t xml:space="preserve">: </w:t>
            </w:r>
            <w:r w:rsidR="000B360C" w:rsidRPr="00A369B3">
              <w:rPr>
                <w:sz w:val="18"/>
                <w:lang w:val="en-GB"/>
              </w:rPr>
              <w:t>telemetry and catching of wild boar &amp; habitat analysis</w:t>
            </w:r>
          </w:p>
          <w:p w14:paraId="5D634480" w14:textId="335E703F" w:rsidR="000B360C" w:rsidRPr="00A369B3" w:rsidRDefault="000B360C" w:rsidP="002F4DB7">
            <w:pPr>
              <w:spacing w:after="0"/>
              <w:ind w:right="287"/>
              <w:jc w:val="both"/>
              <w:rPr>
                <w:sz w:val="18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Supervision</w:t>
            </w:r>
            <w:r w:rsidRPr="00A369B3">
              <w:rPr>
                <w:sz w:val="18"/>
                <w:lang w:val="en-GB"/>
              </w:rPr>
              <w:t>: Oliver Keuling</w:t>
            </w:r>
          </w:p>
          <w:p w14:paraId="4904F7BA" w14:textId="30F37B62" w:rsidR="000B360C" w:rsidRPr="008E612A" w:rsidRDefault="000B360C" w:rsidP="002F4DB7">
            <w:pPr>
              <w:spacing w:after="0"/>
              <w:ind w:right="287"/>
              <w:rPr>
                <w:b/>
                <w:sz w:val="20"/>
                <w:lang w:val="en-GB"/>
              </w:rPr>
            </w:pPr>
          </w:p>
          <w:p w14:paraId="07D11C1F" w14:textId="19934DCA" w:rsidR="000B360C" w:rsidRPr="008E612A" w:rsidRDefault="000B360C" w:rsidP="002F4DB7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Norwegian</w:t>
            </w:r>
            <w:r w:rsidR="00151439" w:rsidRPr="008E612A">
              <w:rPr>
                <w:b/>
                <w:sz w:val="21"/>
                <w:szCs w:val="21"/>
                <w:lang w:val="en-GB"/>
              </w:rPr>
              <w:t xml:space="preserve"> Institute for Nature Research (NINA), Norway</w:t>
            </w:r>
          </w:p>
          <w:p w14:paraId="65478BD7" w14:textId="06C16D62" w:rsidR="00151439" w:rsidRPr="008E612A" w:rsidRDefault="00151439" w:rsidP="002F4DB7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Thesis (bachelor)</w:t>
            </w:r>
          </w:p>
          <w:p w14:paraId="35653871" w14:textId="7225CAEB" w:rsidR="00C61F5B" w:rsidRPr="00A369B3" w:rsidRDefault="00151439" w:rsidP="002F4DB7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Project</w:t>
            </w:r>
            <w:r w:rsidRPr="00A369B3">
              <w:rPr>
                <w:sz w:val="18"/>
                <w:szCs w:val="20"/>
                <w:lang w:val="en-GB"/>
              </w:rPr>
              <w:t>: “Microhabitat characteristics of Eurasian Lynx (</w:t>
            </w:r>
            <w:r w:rsidRPr="00A369B3">
              <w:rPr>
                <w:i/>
                <w:sz w:val="18"/>
                <w:szCs w:val="20"/>
                <w:lang w:val="en-GB"/>
              </w:rPr>
              <w:t>Lynx lynx</w:t>
            </w:r>
            <w:r w:rsidRPr="00A369B3">
              <w:rPr>
                <w:sz w:val="18"/>
                <w:szCs w:val="20"/>
                <w:lang w:val="en-GB"/>
              </w:rPr>
              <w:t>) kill and rest sites in northern Norway“</w:t>
            </w:r>
          </w:p>
          <w:p w14:paraId="2EE68D96" w14:textId="7375F5CA" w:rsidR="00C61F5B" w:rsidRPr="00A369B3" w:rsidRDefault="00C61F5B" w:rsidP="002F4DB7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Tasks</w:t>
            </w:r>
            <w:r w:rsidRPr="00A369B3">
              <w:rPr>
                <w:sz w:val="18"/>
                <w:szCs w:val="20"/>
                <w:lang w:val="en-GB"/>
              </w:rPr>
              <w:t xml:space="preserve">: </w:t>
            </w:r>
            <w:r w:rsidR="004D4B30" w:rsidRPr="00A369B3">
              <w:rPr>
                <w:sz w:val="18"/>
                <w:szCs w:val="20"/>
                <w:lang w:val="en-GB"/>
              </w:rPr>
              <w:t>GPS-tracking of lynx, finding kill and rest sites, measuring microhabitat characteristics</w:t>
            </w:r>
          </w:p>
          <w:p w14:paraId="6C8A84B6" w14:textId="5F86CD5B" w:rsidR="00151439" w:rsidRPr="00A369B3" w:rsidRDefault="00151439" w:rsidP="002F4DB7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Supervisors</w:t>
            </w:r>
            <w:r w:rsidRPr="00A369B3">
              <w:rPr>
                <w:sz w:val="18"/>
                <w:szCs w:val="20"/>
                <w:lang w:val="en-GB"/>
              </w:rPr>
              <w:t>: Jenny Mattisson, John Linnell, John Odden</w:t>
            </w:r>
          </w:p>
          <w:p w14:paraId="51810389" w14:textId="7BEB1ECB" w:rsidR="00151439" w:rsidRPr="008E612A" w:rsidRDefault="00151439" w:rsidP="002F4DB7">
            <w:pPr>
              <w:spacing w:after="0"/>
              <w:ind w:right="287"/>
              <w:rPr>
                <w:sz w:val="20"/>
                <w:lang w:val="en-GB"/>
              </w:rPr>
            </w:pPr>
          </w:p>
          <w:p w14:paraId="06094763" w14:textId="79A50234" w:rsidR="00151439" w:rsidRPr="008E612A" w:rsidRDefault="00151439" w:rsidP="002F4DB7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Harz National Park (Lynx project), Germany</w:t>
            </w:r>
          </w:p>
          <w:p w14:paraId="77271E67" w14:textId="633A345C" w:rsidR="00151439" w:rsidRPr="008E612A" w:rsidRDefault="00151439" w:rsidP="002F4DB7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Intern (bachelor)</w:t>
            </w:r>
          </w:p>
          <w:p w14:paraId="089367B8" w14:textId="77777777" w:rsidR="004D4B30" w:rsidRPr="00A369B3" w:rsidRDefault="00151439" w:rsidP="002F4DB7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Project</w:t>
            </w:r>
            <w:r w:rsidRPr="00A369B3">
              <w:rPr>
                <w:sz w:val="18"/>
                <w:szCs w:val="20"/>
                <w:lang w:val="en-GB"/>
              </w:rPr>
              <w:t>: “Pilot study on the microhabitat selection of Eurasian lynx (</w:t>
            </w:r>
            <w:r w:rsidRPr="00A369B3">
              <w:rPr>
                <w:i/>
                <w:sz w:val="18"/>
                <w:szCs w:val="20"/>
                <w:lang w:val="en-GB"/>
              </w:rPr>
              <w:t>Lynx lynx</w:t>
            </w:r>
            <w:r w:rsidRPr="00A369B3">
              <w:rPr>
                <w:sz w:val="18"/>
                <w:szCs w:val="20"/>
                <w:lang w:val="en-GB"/>
              </w:rPr>
              <w:t>) concerning hunting sites in the Harz Na</w:t>
            </w:r>
            <w:r w:rsidR="004D4B30" w:rsidRPr="00A369B3">
              <w:rPr>
                <w:sz w:val="18"/>
                <w:szCs w:val="20"/>
                <w:lang w:val="en-GB"/>
              </w:rPr>
              <w:t>tional Park, Germany“</w:t>
            </w:r>
          </w:p>
          <w:p w14:paraId="7B3D9CEF" w14:textId="5F6A0D45" w:rsidR="00151439" w:rsidRPr="00A369B3" w:rsidRDefault="004D4B30" w:rsidP="002F4DB7">
            <w:pPr>
              <w:spacing w:after="0"/>
              <w:ind w:right="287"/>
              <w:jc w:val="both"/>
              <w:rPr>
                <w:b/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T</w:t>
            </w:r>
            <w:r w:rsidR="00151439" w:rsidRPr="00A369B3">
              <w:rPr>
                <w:i/>
                <w:sz w:val="18"/>
                <w:szCs w:val="20"/>
                <w:lang w:val="en-GB"/>
              </w:rPr>
              <w:t>asks</w:t>
            </w:r>
            <w:r w:rsidRPr="00A369B3">
              <w:rPr>
                <w:sz w:val="18"/>
                <w:szCs w:val="20"/>
                <w:lang w:val="en-GB"/>
              </w:rPr>
              <w:t xml:space="preserve">: </w:t>
            </w:r>
            <w:r w:rsidR="00151439" w:rsidRPr="00A369B3">
              <w:rPr>
                <w:sz w:val="18"/>
                <w:szCs w:val="20"/>
                <w:lang w:val="en-GB"/>
              </w:rPr>
              <w:t>catching lynx, following lynx with VHF and GPS tracking, finding kill and rest sites, following tracks in the snow, statistical analysis, report writing.</w:t>
            </w:r>
          </w:p>
          <w:p w14:paraId="57819C97" w14:textId="49657AEC" w:rsidR="000B360C" w:rsidRPr="00A369B3" w:rsidRDefault="00151439" w:rsidP="002F4DB7">
            <w:pPr>
              <w:spacing w:after="0"/>
              <w:ind w:right="287"/>
              <w:jc w:val="both"/>
              <w:rPr>
                <w:sz w:val="18"/>
                <w:szCs w:val="20"/>
                <w:lang w:val="en-GB"/>
              </w:rPr>
            </w:pPr>
            <w:r w:rsidRPr="00A369B3">
              <w:rPr>
                <w:i/>
                <w:sz w:val="18"/>
                <w:szCs w:val="20"/>
                <w:lang w:val="en-GB"/>
              </w:rPr>
              <w:t>Supervisor</w:t>
            </w:r>
            <w:r w:rsidRPr="00A369B3">
              <w:rPr>
                <w:sz w:val="18"/>
                <w:szCs w:val="20"/>
                <w:lang w:val="en-GB"/>
              </w:rPr>
              <w:t>: Ole Anders</w:t>
            </w:r>
          </w:p>
          <w:p w14:paraId="55297C03" w14:textId="1470C049" w:rsidR="00151439" w:rsidRPr="008E612A" w:rsidRDefault="00151439" w:rsidP="002F4DB7">
            <w:pPr>
              <w:spacing w:after="0"/>
              <w:ind w:right="287"/>
              <w:rPr>
                <w:sz w:val="20"/>
                <w:szCs w:val="20"/>
                <w:lang w:val="en-GB"/>
              </w:rPr>
            </w:pPr>
          </w:p>
          <w:p w14:paraId="448D5E87" w14:textId="5B85970F" w:rsidR="00151439" w:rsidRPr="008E612A" w:rsidRDefault="00151439" w:rsidP="002F4DB7">
            <w:pPr>
              <w:spacing w:after="0"/>
              <w:ind w:right="287"/>
              <w:jc w:val="both"/>
              <w:rPr>
                <w:b/>
                <w:sz w:val="21"/>
                <w:szCs w:val="21"/>
                <w:lang w:val="en-GB"/>
              </w:rPr>
            </w:pPr>
            <w:r w:rsidRPr="008E612A">
              <w:rPr>
                <w:b/>
                <w:sz w:val="21"/>
                <w:szCs w:val="21"/>
                <w:lang w:val="en-GB"/>
              </w:rPr>
              <w:t>Research and education centre „La Tirimbina“, Costa Rica</w:t>
            </w:r>
          </w:p>
          <w:p w14:paraId="2F010EAA" w14:textId="1CB6F5A0" w:rsidR="00151439" w:rsidRPr="008E612A" w:rsidRDefault="00151439" w:rsidP="002F4DB7">
            <w:pPr>
              <w:spacing w:after="0"/>
              <w:ind w:right="287"/>
              <w:jc w:val="both"/>
              <w:rPr>
                <w:b/>
                <w:i/>
                <w:sz w:val="21"/>
                <w:szCs w:val="21"/>
                <w:lang w:val="en-GB"/>
              </w:rPr>
            </w:pPr>
            <w:r w:rsidRPr="008E612A">
              <w:rPr>
                <w:b/>
                <w:i/>
                <w:sz w:val="21"/>
                <w:szCs w:val="21"/>
                <w:lang w:val="en-GB"/>
              </w:rPr>
              <w:t>Intern (bachelor)</w:t>
            </w:r>
          </w:p>
          <w:p w14:paraId="583C94FB" w14:textId="77777777" w:rsidR="004D4B30" w:rsidRPr="00A369B3" w:rsidRDefault="00151439" w:rsidP="002F4DB7">
            <w:pPr>
              <w:spacing w:after="0"/>
              <w:ind w:right="287"/>
              <w:jc w:val="both"/>
              <w:rPr>
                <w:sz w:val="18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Project</w:t>
            </w:r>
            <w:r w:rsidRPr="00A369B3">
              <w:rPr>
                <w:sz w:val="18"/>
                <w:lang w:val="en-GB"/>
              </w:rPr>
              <w:t xml:space="preserve">: </w:t>
            </w:r>
            <w:r w:rsidR="00C61103" w:rsidRPr="00A369B3">
              <w:rPr>
                <w:sz w:val="18"/>
                <w:lang w:val="en-GB"/>
              </w:rPr>
              <w:t>“</w:t>
            </w:r>
            <w:r w:rsidRPr="00A369B3">
              <w:rPr>
                <w:sz w:val="18"/>
                <w:lang w:val="en-GB"/>
              </w:rPr>
              <w:t>Density estimation of Costa Rican wet tropical forest bird species</w:t>
            </w:r>
            <w:r w:rsidR="00C61103" w:rsidRPr="00A369B3">
              <w:rPr>
                <w:sz w:val="18"/>
                <w:lang w:val="en-GB"/>
              </w:rPr>
              <w:t>“</w:t>
            </w:r>
          </w:p>
          <w:p w14:paraId="31F9BBB7" w14:textId="1FA67E8D" w:rsidR="00151439" w:rsidRPr="00A369B3" w:rsidRDefault="004D4B30" w:rsidP="002F4DB7">
            <w:pPr>
              <w:spacing w:after="0"/>
              <w:ind w:right="287"/>
              <w:jc w:val="both"/>
              <w:rPr>
                <w:sz w:val="18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T</w:t>
            </w:r>
            <w:r w:rsidR="00151439" w:rsidRPr="00A369B3">
              <w:rPr>
                <w:i/>
                <w:sz w:val="18"/>
                <w:lang w:val="en-GB"/>
              </w:rPr>
              <w:t>asks</w:t>
            </w:r>
            <w:r w:rsidRPr="00A369B3">
              <w:rPr>
                <w:sz w:val="18"/>
                <w:lang w:val="en-GB"/>
              </w:rPr>
              <w:t xml:space="preserve">: </w:t>
            </w:r>
            <w:r w:rsidR="00151439" w:rsidRPr="00A369B3">
              <w:rPr>
                <w:sz w:val="18"/>
                <w:lang w:val="en-GB"/>
              </w:rPr>
              <w:t>GIS-analysis, mist netting bats, bird monitoring.</w:t>
            </w:r>
          </w:p>
          <w:p w14:paraId="712CFF38" w14:textId="540DDBC8" w:rsidR="00BE72A2" w:rsidRPr="008E612A" w:rsidRDefault="00151439" w:rsidP="002F4DB7">
            <w:pPr>
              <w:spacing w:after="0"/>
              <w:ind w:right="287"/>
              <w:jc w:val="both"/>
              <w:rPr>
                <w:sz w:val="20"/>
                <w:lang w:val="en-GB"/>
              </w:rPr>
            </w:pPr>
            <w:r w:rsidRPr="00A369B3">
              <w:rPr>
                <w:i/>
                <w:sz w:val="18"/>
                <w:lang w:val="en-GB"/>
              </w:rPr>
              <w:t>Supervisor</w:t>
            </w:r>
            <w:r w:rsidRPr="00A369B3">
              <w:rPr>
                <w:sz w:val="18"/>
                <w:lang w:val="en-GB"/>
              </w:rPr>
              <w:t xml:space="preserve">: </w:t>
            </w:r>
            <w:r w:rsidR="002277FB" w:rsidRPr="00A369B3">
              <w:rPr>
                <w:sz w:val="18"/>
                <w:lang w:val="en-GB"/>
              </w:rPr>
              <w:t>Melquisedec Gamba-Rios</w:t>
            </w:r>
          </w:p>
        </w:tc>
        <w:tc>
          <w:tcPr>
            <w:tcW w:w="563" w:type="pct"/>
          </w:tcPr>
          <w:p w14:paraId="21D77C55" w14:textId="77777777" w:rsidR="001929D3" w:rsidRPr="008E612A" w:rsidRDefault="001929D3" w:rsidP="001929D3">
            <w:pPr>
              <w:spacing w:after="240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Feb 2015-July 2015</w:t>
            </w:r>
          </w:p>
          <w:p w14:paraId="0CE94DB5" w14:textId="77777777" w:rsidR="001929D3" w:rsidRDefault="001929D3" w:rsidP="002F4DB7">
            <w:pPr>
              <w:spacing w:after="24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6D0EF2B8" w14:textId="77777777" w:rsidR="001929D3" w:rsidRDefault="001929D3" w:rsidP="002F4DB7">
            <w:pPr>
              <w:spacing w:after="24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0147D831" w14:textId="36467238" w:rsidR="000B360C" w:rsidRPr="008E612A" w:rsidRDefault="000B360C" w:rsidP="001929D3">
            <w:pPr>
              <w:spacing w:before="600" w:after="36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April 2013-Dec 2013</w:t>
            </w:r>
          </w:p>
          <w:p w14:paraId="1013B217" w14:textId="77777777" w:rsidR="001929D3" w:rsidRDefault="001929D3" w:rsidP="001929D3">
            <w:pPr>
              <w:spacing w:after="360" w:line="259" w:lineRule="auto"/>
              <w:ind w:right="0"/>
              <w:rPr>
                <w:sz w:val="20"/>
                <w:szCs w:val="20"/>
                <w:lang w:val="en-GB"/>
              </w:rPr>
            </w:pPr>
          </w:p>
          <w:p w14:paraId="6BEF6F62" w14:textId="226ECF4E" w:rsidR="00151439" w:rsidRPr="008E612A" w:rsidRDefault="00151439" w:rsidP="001929D3">
            <w:pPr>
              <w:spacing w:after="36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June 2012-Aug 2012</w:t>
            </w:r>
          </w:p>
          <w:p w14:paraId="19A9FC13" w14:textId="0100FA9B" w:rsidR="00151439" w:rsidRPr="008E612A" w:rsidRDefault="00151439" w:rsidP="000B360C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1D9ACB67" w14:textId="7DBA4F0B" w:rsidR="00151439" w:rsidRPr="008E612A" w:rsidRDefault="00151439" w:rsidP="001929D3">
            <w:pPr>
              <w:spacing w:before="240" w:after="36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Sep 2011-Feb 2012</w:t>
            </w:r>
          </w:p>
          <w:p w14:paraId="5EC24F4A" w14:textId="77777777" w:rsidR="002277FB" w:rsidRPr="008E612A" w:rsidRDefault="002277FB" w:rsidP="000B360C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10474C78" w14:textId="77777777" w:rsidR="002277FB" w:rsidRPr="008E612A" w:rsidRDefault="002277FB" w:rsidP="000B360C">
            <w:pPr>
              <w:spacing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1D1D3515" w14:textId="2F35CA5D" w:rsidR="002277FB" w:rsidRPr="008E612A" w:rsidRDefault="002277FB" w:rsidP="001929D3">
            <w:pPr>
              <w:spacing w:before="240" w:after="0" w:line="259" w:lineRule="auto"/>
              <w:ind w:right="0"/>
              <w:jc w:val="right"/>
              <w:rPr>
                <w:sz w:val="20"/>
                <w:szCs w:val="20"/>
                <w:lang w:val="en-GB"/>
              </w:rPr>
            </w:pPr>
            <w:r w:rsidRPr="008E612A">
              <w:rPr>
                <w:sz w:val="20"/>
                <w:szCs w:val="20"/>
                <w:lang w:val="en-GB"/>
              </w:rPr>
              <w:t>Feb 2010-June2010</w:t>
            </w:r>
          </w:p>
          <w:p w14:paraId="3FEEE1D9" w14:textId="77777777" w:rsidR="00E94CA9" w:rsidRPr="008E612A" w:rsidRDefault="00E94CA9" w:rsidP="00AA2233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43F48792" w14:textId="77777777" w:rsidR="00E94CA9" w:rsidRPr="008E612A" w:rsidRDefault="00E94CA9" w:rsidP="00AA2233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  <w:p w14:paraId="6647F0C4" w14:textId="5710E739" w:rsidR="00E94CA9" w:rsidRPr="008E612A" w:rsidRDefault="00E94CA9" w:rsidP="00AA2233">
            <w:pPr>
              <w:ind w:right="0"/>
              <w:jc w:val="right"/>
              <w:rPr>
                <w:sz w:val="20"/>
                <w:szCs w:val="20"/>
                <w:lang w:val="en-GB"/>
              </w:rPr>
            </w:pPr>
          </w:p>
        </w:tc>
      </w:tr>
    </w:tbl>
    <w:p w14:paraId="6C6EEDB0" w14:textId="34F59F17" w:rsidR="004C0325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lastRenderedPageBreak/>
        <w:drawing>
          <wp:anchor distT="0" distB="0" distL="114300" distR="114300" simplePos="0" relativeHeight="251666432" behindDoc="0" locked="0" layoutInCell="1" allowOverlap="1" wp14:anchorId="4DE50215" wp14:editId="2753F75F">
            <wp:simplePos x="0" y="0"/>
            <wp:positionH relativeFrom="column">
              <wp:posOffset>95250</wp:posOffset>
            </wp:positionH>
            <wp:positionV relativeFrom="paragraph">
              <wp:posOffset>-95250</wp:posOffset>
            </wp:positionV>
            <wp:extent cx="229870" cy="215040"/>
            <wp:effectExtent l="0" t="0" r="0" b="0"/>
            <wp:wrapNone/>
            <wp:docPr id="19" name="Picture 19" descr="C:\Users\MagaliF\AppData\Local\Microsoft\Windows\INetCache\Content.MSO\8263F12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galiF\AppData\Local\Microsoft\Windows\INetCache\Content.MSO\8263F127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1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0325" w:rsidRPr="008E612A">
        <w:rPr>
          <w:lang w:val="en-GB"/>
        </w:rPr>
        <w:t>Publications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Communicatie"/>
      </w:tblPr>
      <w:tblGrid>
        <w:gridCol w:w="8742"/>
      </w:tblGrid>
      <w:tr w:rsidR="004C0325" w:rsidRPr="00D00020" w14:paraId="12F03C31" w14:textId="77777777" w:rsidTr="00291576">
        <w:trPr>
          <w:tblHeader/>
        </w:trPr>
        <w:tc>
          <w:tcPr>
            <w:tcW w:w="5000" w:type="pct"/>
          </w:tcPr>
          <w:p w14:paraId="76A164FB" w14:textId="77777777" w:rsidR="004C0325" w:rsidRPr="008E612A" w:rsidRDefault="004C0325" w:rsidP="00291576">
            <w:pPr>
              <w:pStyle w:val="ListParagraph"/>
              <w:spacing w:afterLines="50" w:after="120"/>
              <w:ind w:left="-1094" w:right="578" w:hanging="567"/>
              <w:contextualSpacing w:val="0"/>
              <w:jc w:val="both"/>
              <w:rPr>
                <w:b/>
                <w:lang w:val="en-GB"/>
              </w:rPr>
            </w:pPr>
            <w:r w:rsidRPr="008E612A">
              <w:rPr>
                <w:b/>
                <w:lang w:val="en-GB"/>
              </w:rPr>
              <w:t>Published:</w:t>
            </w:r>
          </w:p>
          <w:p w14:paraId="3FC3021B" w14:textId="77777777" w:rsidR="00482281" w:rsidRPr="00CD1A05" w:rsidRDefault="00482281" w:rsidP="00482281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lang w:val="en-GB"/>
              </w:rPr>
            </w:pPr>
            <w:r w:rsidRPr="00D00020">
              <w:rPr>
                <w:b/>
              </w:rPr>
              <w:t>Frauendorf, M</w:t>
            </w:r>
            <w:r w:rsidRPr="007B7FD1">
              <w:t xml:space="preserve">., Allen, A. M., Jongejans, E., Ens, B. J., Teunissen, W., Kampichler, C., van Turnhout, C. A. M., Bailey, L. D., de Kroon, H., Cremer, J., Kleyheeg, E., Nienhuis, J., &amp; van de Pol, M. (2022). </w:t>
            </w:r>
            <w:r w:rsidRPr="00CD1A05">
              <w:rPr>
                <w:lang w:val="en-GB"/>
              </w:rPr>
              <w:t xml:space="preserve">Love thy neighbour?—Spatial variation in density dependence of nest survival in relation to predator community. Diversity and Distributions, 28(4), 624–635. </w:t>
            </w:r>
            <w:hyperlink r:id="rId16" w:history="1">
              <w:r w:rsidRPr="00CD1A05">
                <w:rPr>
                  <w:rStyle w:val="Hyperlink"/>
                  <w:lang w:val="en-GB"/>
                </w:rPr>
                <w:t>https://doi.org/10.1111/ddi.13457</w:t>
              </w:r>
            </w:hyperlink>
          </w:p>
          <w:p w14:paraId="37349D1A" w14:textId="77777777" w:rsidR="00482281" w:rsidRPr="00CD1A05" w:rsidRDefault="00482281" w:rsidP="00482281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lang w:val="en-GB"/>
              </w:rPr>
            </w:pPr>
            <w:r w:rsidRPr="007B7FD1">
              <w:t xml:space="preserve">Allen, A. M., Jongejans, E., van de Pol, M., Ens, B. J., </w:t>
            </w:r>
            <w:r w:rsidRPr="00D00020">
              <w:rPr>
                <w:b/>
              </w:rPr>
              <w:t>Frauendorf, M</w:t>
            </w:r>
            <w:r w:rsidRPr="007B7FD1">
              <w:t xml:space="preserve">., van der Sluijs, M., &amp; de Kroon, H. (2022). </w:t>
            </w:r>
            <w:r w:rsidRPr="00CD1A05">
              <w:rPr>
                <w:lang w:val="en-GB"/>
              </w:rPr>
              <w:t xml:space="preserve">The demographic causes of population change vary across four decades in a long-lived shorebird. Ecology, 103(4), e3615. </w:t>
            </w:r>
            <w:hyperlink r:id="rId17" w:history="1">
              <w:r w:rsidRPr="00CD1A05">
                <w:rPr>
                  <w:rStyle w:val="Hyperlink"/>
                  <w:lang w:val="en-GB"/>
                </w:rPr>
                <w:t>https://doi.org/10.1002/ecy.3615</w:t>
              </w:r>
            </w:hyperlink>
          </w:p>
          <w:p w14:paraId="787BB95F" w14:textId="77777777" w:rsidR="00482281" w:rsidRPr="00CD1A05" w:rsidRDefault="00482281" w:rsidP="00482281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lang w:val="en-GB"/>
              </w:rPr>
            </w:pPr>
            <w:r w:rsidRPr="007B7FD1">
              <w:t xml:space="preserve">van Irsel, J., </w:t>
            </w:r>
            <w:r w:rsidRPr="00D00020">
              <w:rPr>
                <w:b/>
              </w:rPr>
              <w:t>Frauendorf, M</w:t>
            </w:r>
            <w:r w:rsidRPr="007B7FD1">
              <w:t xml:space="preserve">., Ens, B. J., van de Pol, M., Troost, K., Oosterbeek, K., de Kroon, H., Jongejans, E., &amp; Allen, A. M. (2022). </w:t>
            </w:r>
            <w:r w:rsidRPr="00CD1A05">
              <w:rPr>
                <w:lang w:val="en-GB"/>
              </w:rPr>
              <w:t xml:space="preserve">State-dependent environmental sensitivity of reproductive success and survival in a shorebird. Ibis, 164(3), 692–710. </w:t>
            </w:r>
            <w:hyperlink r:id="rId18" w:history="1">
              <w:r w:rsidRPr="00CD1A05">
                <w:rPr>
                  <w:rStyle w:val="Hyperlink"/>
                  <w:lang w:val="en-GB"/>
                </w:rPr>
                <w:t>https://doi.org/10.1111/ibi.13038</w:t>
              </w:r>
            </w:hyperlink>
          </w:p>
          <w:p w14:paraId="3D8363ED" w14:textId="77777777" w:rsidR="00482281" w:rsidRPr="00CD1A05" w:rsidRDefault="00482281" w:rsidP="00482281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lang w:val="en-GB"/>
              </w:rPr>
            </w:pPr>
            <w:r w:rsidRPr="00D00020">
              <w:rPr>
                <w:b/>
              </w:rPr>
              <w:t>Frauendorf, M</w:t>
            </w:r>
            <w:r w:rsidRPr="007B7FD1">
              <w:t xml:space="preserve">., Allen, A. M., Verhulst, S., Jongejans, E., Ens, B. J., van der Kolk, H.-J., de Kroon, H., Nienhuis, J., &amp; van de Pol, M. (2021). </w:t>
            </w:r>
            <w:r w:rsidRPr="00CD1A05">
              <w:rPr>
                <w:lang w:val="en-GB"/>
              </w:rPr>
              <w:t xml:space="preserve">Conceptualizing and quantifying body condition using structural equation modelling: A user guide. Journal of Animal Ecology, 90(11), 2478–2496. </w:t>
            </w:r>
            <w:hyperlink r:id="rId19" w:history="1">
              <w:r w:rsidRPr="00CD1A05">
                <w:rPr>
                  <w:rStyle w:val="Hyperlink"/>
                  <w:lang w:val="en-GB"/>
                </w:rPr>
                <w:t>https://doi.org/10.1111/1365-2656.13578</w:t>
              </w:r>
            </w:hyperlink>
          </w:p>
          <w:p w14:paraId="695DE6E1" w14:textId="3DDFF23D" w:rsidR="00D00020" w:rsidRPr="00D00020" w:rsidRDefault="00482281" w:rsidP="00D00020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rStyle w:val="Hyperlink"/>
                <w:color w:val="595959" w:themeColor="text1" w:themeTint="A6"/>
                <w:u w:val="none"/>
                <w:lang w:val="en-GB"/>
              </w:rPr>
            </w:pPr>
            <w:r w:rsidRPr="00D00020">
              <w:rPr>
                <w:b/>
                <w:lang w:val="de-DE"/>
              </w:rPr>
              <w:t>Frauendorf, M</w:t>
            </w:r>
            <w:r w:rsidRPr="008E7BA2">
              <w:rPr>
                <w:lang w:val="de-DE"/>
              </w:rPr>
              <w:t xml:space="preserve">., Gethoffer, F., Siebert, U., &amp; Keuling, O. (2016). </w:t>
            </w:r>
            <w:r w:rsidRPr="00CD1A05">
              <w:rPr>
                <w:lang w:val="en-GB"/>
              </w:rPr>
              <w:t>The influence of environmental and physiological factors on the litter size of wild boar (</w:t>
            </w:r>
            <w:r w:rsidRPr="00230907">
              <w:rPr>
                <w:i/>
                <w:lang w:val="en-GB"/>
              </w:rPr>
              <w:t>Sus scrofa</w:t>
            </w:r>
            <w:r w:rsidRPr="00CD1A05">
              <w:rPr>
                <w:lang w:val="en-GB"/>
              </w:rPr>
              <w:t xml:space="preserve">) in an agriculture dominated area in Germany. Science of the Total Environment, 541, 877–882. </w:t>
            </w:r>
            <w:hyperlink r:id="rId20" w:history="1">
              <w:r w:rsidRPr="00CD1A05">
                <w:rPr>
                  <w:rStyle w:val="Hyperlink"/>
                  <w:lang w:val="en-GB"/>
                </w:rPr>
                <w:t>https://doi.org/10.1016/j.scitotenv.2015.09.128</w:t>
              </w:r>
            </w:hyperlink>
          </w:p>
          <w:p w14:paraId="2AA76B45" w14:textId="77777777" w:rsidR="00D00020" w:rsidRPr="008E612A" w:rsidRDefault="00D00020" w:rsidP="00D00020">
            <w:pPr>
              <w:pStyle w:val="ListParagraph"/>
              <w:spacing w:beforeLines="100" w:before="240" w:afterLines="50" w:after="120"/>
              <w:ind w:left="-1094" w:right="578" w:hanging="566"/>
              <w:contextualSpacing w:val="0"/>
              <w:jc w:val="both"/>
              <w:rPr>
                <w:b/>
                <w:lang w:val="en-GB"/>
              </w:rPr>
            </w:pPr>
            <w:r w:rsidRPr="008E612A">
              <w:rPr>
                <w:b/>
                <w:lang w:val="en-GB"/>
              </w:rPr>
              <w:t>In preparation:</w:t>
            </w:r>
          </w:p>
          <w:p w14:paraId="73CB0663" w14:textId="77777777" w:rsidR="00D00020" w:rsidRPr="00CD1A05" w:rsidRDefault="00D00020" w:rsidP="00D00020">
            <w:pPr>
              <w:pStyle w:val="ListParagraph"/>
              <w:numPr>
                <w:ilvl w:val="0"/>
                <w:numId w:val="2"/>
              </w:numPr>
              <w:spacing w:before="120" w:after="120"/>
              <w:ind w:left="-1093" w:right="0" w:hanging="283"/>
              <w:jc w:val="both"/>
              <w:rPr>
                <w:lang w:val="en-GB"/>
              </w:rPr>
            </w:pPr>
            <w:r w:rsidRPr="00482281">
              <w:rPr>
                <w:b/>
                <w:lang w:val="en-GB"/>
              </w:rPr>
              <w:t>Frauendorf, M</w:t>
            </w:r>
            <w:r w:rsidRPr="00CD1A05">
              <w:rPr>
                <w:lang w:val="en-GB"/>
              </w:rPr>
              <w:t xml:space="preserve">., Allen, A. M., van der Kolk, H.-J., Cubaynes S., Ens, B. J., Verhulst, S., Jongejans, E., de Kroon, H., Oosterbeek, K., Troost, K., van de Pol, M. Body condition mediates carry-over effects of a deteriorating overwintering environment on reproduction in a declining shorebird. </w:t>
            </w:r>
          </w:p>
          <w:p w14:paraId="535CE0A8" w14:textId="4EC0F960" w:rsidR="00D00020" w:rsidRPr="00D00020" w:rsidRDefault="00D00020" w:rsidP="00D00020">
            <w:pPr>
              <w:pStyle w:val="ListParagraph"/>
              <w:numPr>
                <w:ilvl w:val="0"/>
                <w:numId w:val="2"/>
              </w:numPr>
              <w:spacing w:beforeLines="50" w:before="120" w:afterLines="50" w:after="120"/>
              <w:ind w:left="-1093" w:right="0" w:hanging="283"/>
              <w:contextualSpacing w:val="0"/>
              <w:jc w:val="both"/>
              <w:rPr>
                <w:rStyle w:val="Hyperlink"/>
                <w:color w:val="595959" w:themeColor="text1" w:themeTint="A6"/>
                <w:u w:val="none"/>
              </w:rPr>
            </w:pPr>
            <w:r w:rsidRPr="00482281">
              <w:rPr>
                <w:b/>
              </w:rPr>
              <w:t>Frauendorf, M</w:t>
            </w:r>
            <w:r w:rsidRPr="007B7FD1">
              <w:t>., Ens, B. J., Allen, A. M., Jongejans, E., de Kroon, H., Teunissen, W., Kampichler, C., Kleyheeg, E., Nienhuis, J., Oosterbeek, K., van de Sluijs, M., de Jong, M., de Jong, J., van de Pol, M. The synergistic effects of environmental drivers of declining reproduction of a threatened meadow bird across the Netherlands.</w:t>
            </w:r>
          </w:p>
          <w:p w14:paraId="4B54E55F" w14:textId="6C9F9D61" w:rsidR="00D00020" w:rsidRPr="00D00020" w:rsidRDefault="00D00020" w:rsidP="00D00020">
            <w:pPr>
              <w:spacing w:beforeLines="50" w:before="120" w:afterLines="50" w:after="120"/>
              <w:ind w:right="0"/>
              <w:jc w:val="both"/>
            </w:pPr>
          </w:p>
        </w:tc>
      </w:tr>
    </w:tbl>
    <w:p w14:paraId="3E19D26C" w14:textId="1D061703" w:rsidR="00BE72A2" w:rsidRPr="008E612A" w:rsidRDefault="00D00020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lastRenderedPageBreak/>
        <w:drawing>
          <wp:anchor distT="0" distB="0" distL="114300" distR="114300" simplePos="0" relativeHeight="251670528" behindDoc="0" locked="0" layoutInCell="1" allowOverlap="1" wp14:anchorId="5B9B6ADF" wp14:editId="1C0C19F8">
            <wp:simplePos x="0" y="0"/>
            <wp:positionH relativeFrom="column">
              <wp:posOffset>82550</wp:posOffset>
            </wp:positionH>
            <wp:positionV relativeFrom="paragraph">
              <wp:posOffset>-119743</wp:posOffset>
            </wp:positionV>
            <wp:extent cx="280145" cy="280145"/>
            <wp:effectExtent l="0" t="0" r="5715" b="5715"/>
            <wp:wrapNone/>
            <wp:docPr id="23" name="Picture 23" descr="Conference, presentation, training Free Icon of Business Managemen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ference, presentation, training Free Icon of Business Management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45" cy="28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2A2" w:rsidRPr="008E612A">
        <w:rPr>
          <w:lang w:val="en-GB"/>
        </w:rPr>
        <w:t>Conference participation</w:t>
      </w:r>
    </w:p>
    <w:tbl>
      <w:tblPr>
        <w:tblStyle w:val="Cv-tabel"/>
        <w:tblW w:w="4700" w:type="pct"/>
        <w:tblLook w:val="0600" w:firstRow="0" w:lastRow="0" w:firstColumn="0" w:lastColumn="0" w:noHBand="1" w:noVBand="1"/>
        <w:tblDescription w:val="Tabel Opleidingen"/>
      </w:tblPr>
      <w:tblGrid>
        <w:gridCol w:w="1134"/>
        <w:gridCol w:w="7083"/>
      </w:tblGrid>
      <w:tr w:rsidR="00BE72A2" w:rsidRPr="008E612A" w14:paraId="38F732EF" w14:textId="77777777" w:rsidTr="00D25E25">
        <w:trPr>
          <w:tblHeader/>
        </w:trPr>
        <w:tc>
          <w:tcPr>
            <w:tcW w:w="690" w:type="pct"/>
          </w:tcPr>
          <w:p w14:paraId="145345F0" w14:textId="3E0D3DBB" w:rsidR="00482281" w:rsidRDefault="00482281" w:rsidP="00D25E25">
            <w:pPr>
              <w:pStyle w:val="Date"/>
              <w:ind w:right="142"/>
              <w:rPr>
                <w:lang w:val="en-GB"/>
              </w:rPr>
            </w:pPr>
            <w:r>
              <w:rPr>
                <w:lang w:val="en-GB"/>
              </w:rPr>
              <w:t>2021</w:t>
            </w:r>
          </w:p>
          <w:p w14:paraId="6CE5AC78" w14:textId="3B21A211" w:rsidR="00BE72A2" w:rsidRPr="008E612A" w:rsidRDefault="00C06944" w:rsidP="00D25E25">
            <w:pPr>
              <w:pStyle w:val="Date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2020</w:t>
            </w:r>
          </w:p>
          <w:p w14:paraId="7D109801" w14:textId="70A3C992" w:rsidR="00C06944" w:rsidRPr="008E612A" w:rsidRDefault="00C06944" w:rsidP="00D25E25">
            <w:pPr>
              <w:pStyle w:val="Date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2020</w:t>
            </w:r>
          </w:p>
          <w:p w14:paraId="5733F701" w14:textId="66BB1A51" w:rsidR="00D25E25" w:rsidRPr="008E612A" w:rsidRDefault="00D25E25" w:rsidP="00D25E25">
            <w:pPr>
              <w:pStyle w:val="Date"/>
              <w:spacing w:after="24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202</w:t>
            </w:r>
            <w:r w:rsidR="00A71D49" w:rsidRPr="008E612A">
              <w:rPr>
                <w:lang w:val="en-GB"/>
              </w:rPr>
              <w:t>0</w:t>
            </w:r>
          </w:p>
          <w:p w14:paraId="61273C2E" w14:textId="77777777" w:rsidR="00762F48" w:rsidRPr="008E612A" w:rsidRDefault="00C06944" w:rsidP="00762F48">
            <w:pPr>
              <w:pStyle w:val="Date"/>
              <w:spacing w:before="34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2019</w:t>
            </w:r>
          </w:p>
          <w:p w14:paraId="6E09A2A4" w14:textId="77777777" w:rsidR="00762F48" w:rsidRPr="008E612A" w:rsidRDefault="00A71D49" w:rsidP="00762F48">
            <w:pPr>
              <w:pStyle w:val="Date"/>
              <w:spacing w:before="12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2019</w:t>
            </w:r>
          </w:p>
          <w:p w14:paraId="558A679B" w14:textId="77777777" w:rsidR="00762F48" w:rsidRPr="008E612A" w:rsidRDefault="00A71D49" w:rsidP="00762F48">
            <w:pPr>
              <w:pStyle w:val="Date"/>
              <w:spacing w:before="36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2019</w:t>
            </w:r>
          </w:p>
          <w:p w14:paraId="7EC562E1" w14:textId="77777777" w:rsidR="00762F48" w:rsidRPr="008E612A" w:rsidRDefault="00C06944" w:rsidP="00762F48">
            <w:pPr>
              <w:pStyle w:val="Date"/>
              <w:spacing w:before="40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2018</w:t>
            </w:r>
          </w:p>
          <w:p w14:paraId="24E44B06" w14:textId="5F3B3DF9" w:rsidR="00A71D49" w:rsidRPr="008E612A" w:rsidRDefault="00A71D49" w:rsidP="00762F48">
            <w:pPr>
              <w:pStyle w:val="Date"/>
              <w:spacing w:before="36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2018</w:t>
            </w:r>
          </w:p>
          <w:p w14:paraId="38818EC3" w14:textId="77777777" w:rsidR="00A71D49" w:rsidRPr="008E612A" w:rsidRDefault="00A71D49" w:rsidP="00762F48">
            <w:pPr>
              <w:pStyle w:val="Date"/>
              <w:spacing w:before="36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2017</w:t>
            </w:r>
          </w:p>
          <w:p w14:paraId="7FAA473B" w14:textId="0A89A664" w:rsidR="006433F6" w:rsidRPr="008E612A" w:rsidRDefault="006433F6" w:rsidP="00762F48">
            <w:pPr>
              <w:pStyle w:val="Date"/>
              <w:spacing w:before="360"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2015</w:t>
            </w:r>
          </w:p>
        </w:tc>
        <w:tc>
          <w:tcPr>
            <w:tcW w:w="4310" w:type="pct"/>
          </w:tcPr>
          <w:p w14:paraId="73121731" w14:textId="026A9825" w:rsidR="00482281" w:rsidRPr="00482281" w:rsidRDefault="00482281" w:rsidP="008E136D">
            <w:pPr>
              <w:ind w:right="-2"/>
              <w:jc w:val="both"/>
              <w:rPr>
                <w:lang w:val="en-GB" w:bidi="nl-NL"/>
              </w:rPr>
            </w:pPr>
            <w:r w:rsidRPr="00CD1A05">
              <w:rPr>
                <w:i/>
                <w:lang w:val="en-GB" w:bidi="nl-NL"/>
              </w:rPr>
              <w:t>International Wader Study Group Conference (IWSG)</w:t>
            </w:r>
            <w:r w:rsidRPr="00CD1A05">
              <w:rPr>
                <w:lang w:val="en-GB" w:bidi="nl-NL"/>
              </w:rPr>
              <w:t>. Online.</w:t>
            </w:r>
          </w:p>
          <w:p w14:paraId="33941065" w14:textId="406B6518" w:rsidR="00BE72A2" w:rsidRPr="008E612A" w:rsidRDefault="00C06944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International Wader Study Group Conference</w:t>
            </w:r>
            <w:r w:rsidR="00762F48" w:rsidRPr="008E612A">
              <w:rPr>
                <w:i/>
                <w:lang w:val="en-GB" w:bidi="nl-NL"/>
              </w:rPr>
              <w:t xml:space="preserve"> (IWSG)</w:t>
            </w:r>
            <w:r w:rsidRPr="008E612A">
              <w:rPr>
                <w:lang w:val="en-GB" w:bidi="nl-NL"/>
              </w:rPr>
              <w:t>. Online. Oral presentation.</w:t>
            </w:r>
          </w:p>
          <w:p w14:paraId="0E436462" w14:textId="751F6824" w:rsidR="00C06944" w:rsidRPr="008E612A" w:rsidRDefault="00C06944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III Elvonal Shorebird Conference</w:t>
            </w:r>
            <w:r w:rsidRPr="008E612A">
              <w:rPr>
                <w:lang w:val="en-GB" w:bidi="nl-NL"/>
              </w:rPr>
              <w:t>. Debrecen, Hungary. Oral presentation.</w:t>
            </w:r>
          </w:p>
          <w:p w14:paraId="50EB16BA" w14:textId="2B1C73BC" w:rsidR="00A71D49" w:rsidRPr="008E612A" w:rsidRDefault="00A71D49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Netherlands Annual Ecology Meeting</w:t>
            </w:r>
            <w:r w:rsidR="00762F48" w:rsidRPr="008E612A">
              <w:rPr>
                <w:i/>
                <w:lang w:val="en-GB" w:bidi="nl-NL"/>
              </w:rPr>
              <w:t xml:space="preserve"> (NAEM)</w:t>
            </w:r>
            <w:r w:rsidRPr="008E612A">
              <w:rPr>
                <w:lang w:val="en-GB" w:bidi="nl-NL"/>
              </w:rPr>
              <w:t>. Lunteren, the Netherlands. Oral presentation.</w:t>
            </w:r>
          </w:p>
          <w:p w14:paraId="193FDB46" w14:textId="18BB6091" w:rsidR="00C06944" w:rsidRPr="008E612A" w:rsidRDefault="00C06944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British Ecological Society Meeting</w:t>
            </w:r>
            <w:r w:rsidR="00762F48" w:rsidRPr="008E612A">
              <w:rPr>
                <w:i/>
                <w:lang w:val="en-GB" w:bidi="nl-NL"/>
              </w:rPr>
              <w:t xml:space="preserve"> (BES)</w:t>
            </w:r>
            <w:r w:rsidRPr="008E612A">
              <w:rPr>
                <w:lang w:val="en-GB" w:bidi="nl-NL"/>
              </w:rPr>
              <w:t>. Belfast, Ireland. Oral presentation.</w:t>
            </w:r>
          </w:p>
          <w:p w14:paraId="0E2A49B1" w14:textId="7C0A452E" w:rsidR="00A71D49" w:rsidRPr="008E612A" w:rsidRDefault="00A71D49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Netherlands Annual Ecology Meeting</w:t>
            </w:r>
            <w:r w:rsidR="00762F48" w:rsidRPr="008E612A">
              <w:rPr>
                <w:i/>
                <w:lang w:val="en-GB" w:bidi="nl-NL"/>
              </w:rPr>
              <w:t xml:space="preserve"> (NAEM)</w:t>
            </w:r>
            <w:r w:rsidRPr="008E612A">
              <w:rPr>
                <w:lang w:val="en-GB" w:bidi="nl-NL"/>
              </w:rPr>
              <w:t>. Lunteren, the Netherlands. Co-hosted session.</w:t>
            </w:r>
          </w:p>
          <w:p w14:paraId="09CCFECC" w14:textId="5F212839" w:rsidR="00C06944" w:rsidRPr="008E612A" w:rsidRDefault="00C06944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European ornithological Union conference</w:t>
            </w:r>
            <w:r w:rsidR="00762F48" w:rsidRPr="008E612A">
              <w:rPr>
                <w:i/>
                <w:lang w:val="en-GB" w:bidi="nl-NL"/>
              </w:rPr>
              <w:t xml:space="preserve"> (EOU)</w:t>
            </w:r>
            <w:r w:rsidRPr="008E612A">
              <w:rPr>
                <w:lang w:val="en-GB" w:bidi="nl-NL"/>
              </w:rPr>
              <w:t>. Cluj-Napoca, Romania. Oral presentation.</w:t>
            </w:r>
          </w:p>
          <w:p w14:paraId="1B383AA1" w14:textId="77692E7A" w:rsidR="00C06944" w:rsidRPr="008E612A" w:rsidRDefault="00C06944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International Wader study group conference</w:t>
            </w:r>
            <w:r w:rsidR="00762F48" w:rsidRPr="008E612A">
              <w:rPr>
                <w:i/>
                <w:lang w:val="en-GB" w:bidi="nl-NL"/>
              </w:rPr>
              <w:t xml:space="preserve"> (IWSG)</w:t>
            </w:r>
            <w:r w:rsidRPr="008E612A">
              <w:rPr>
                <w:lang w:val="en-GB" w:bidi="nl-NL"/>
              </w:rPr>
              <w:t>. Workum, Netherlands. Oral presentation.</w:t>
            </w:r>
          </w:p>
          <w:p w14:paraId="7AE1677E" w14:textId="03DFD69D" w:rsidR="00A71D49" w:rsidRPr="008E612A" w:rsidRDefault="00A71D49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lang w:val="en-GB" w:bidi="nl-NL"/>
              </w:rPr>
              <w:t>In</w:t>
            </w:r>
            <w:r w:rsidRPr="008E612A">
              <w:rPr>
                <w:i/>
                <w:lang w:val="en-GB" w:bidi="nl-NL"/>
              </w:rPr>
              <w:t>ternational ornithological society conference (IOC)</w:t>
            </w:r>
            <w:r w:rsidRPr="008E612A">
              <w:rPr>
                <w:lang w:val="en-GB" w:bidi="nl-NL"/>
              </w:rPr>
              <w:t>. Vancouver, Canada. Oral presentation.</w:t>
            </w:r>
          </w:p>
          <w:p w14:paraId="1FEA1504" w14:textId="1627EF9C" w:rsidR="00A71D49" w:rsidRPr="008E612A" w:rsidRDefault="00A71D49" w:rsidP="008E136D">
            <w:pPr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Netherlands Annual Ecology Meeting</w:t>
            </w:r>
            <w:r w:rsidR="00762F48" w:rsidRPr="008E612A">
              <w:rPr>
                <w:i/>
                <w:lang w:val="en-GB" w:bidi="nl-NL"/>
              </w:rPr>
              <w:t xml:space="preserve"> (NAEM)</w:t>
            </w:r>
            <w:r w:rsidRPr="008E612A">
              <w:rPr>
                <w:lang w:val="en-GB" w:bidi="nl-NL"/>
              </w:rPr>
              <w:t>. Lunteren, the Netherlands. Attendance.</w:t>
            </w:r>
          </w:p>
          <w:p w14:paraId="1C9C7312" w14:textId="60A73591" w:rsidR="006433F6" w:rsidRPr="008E612A" w:rsidRDefault="006433F6" w:rsidP="008E136D">
            <w:pPr>
              <w:spacing w:after="0"/>
              <w:ind w:right="-2"/>
              <w:jc w:val="both"/>
              <w:rPr>
                <w:lang w:val="en-GB" w:bidi="nl-NL"/>
              </w:rPr>
            </w:pPr>
            <w:r w:rsidRPr="008E612A">
              <w:rPr>
                <w:i/>
                <w:lang w:val="en-GB" w:bidi="nl-NL"/>
              </w:rPr>
              <w:t>Annual Meeting of the German Society for Mammalian Biology</w:t>
            </w:r>
            <w:r w:rsidR="00762F48" w:rsidRPr="008E612A">
              <w:rPr>
                <w:i/>
                <w:lang w:val="en-GB" w:bidi="nl-NL"/>
              </w:rPr>
              <w:t xml:space="preserve"> (DGS)</w:t>
            </w:r>
            <w:r w:rsidRPr="008E612A">
              <w:rPr>
                <w:lang w:val="en-GB" w:bidi="nl-NL"/>
              </w:rPr>
              <w:t>. Hannover, Germany. Oral presentation</w:t>
            </w:r>
            <w:r w:rsidR="00762F48" w:rsidRPr="008E612A">
              <w:rPr>
                <w:lang w:val="en-GB" w:bidi="nl-NL"/>
              </w:rPr>
              <w:t>.</w:t>
            </w:r>
          </w:p>
        </w:tc>
      </w:tr>
    </w:tbl>
    <w:p w14:paraId="7E69D9E8" w14:textId="68C28C2D" w:rsidR="00BE72A2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72576" behindDoc="0" locked="0" layoutInCell="1" allowOverlap="1" wp14:anchorId="0A888D11" wp14:editId="7C37C2C5">
            <wp:simplePos x="0" y="0"/>
            <wp:positionH relativeFrom="column">
              <wp:posOffset>69850</wp:posOffset>
            </wp:positionH>
            <wp:positionV relativeFrom="paragraph">
              <wp:posOffset>227965</wp:posOffset>
            </wp:positionV>
            <wp:extent cx="286250" cy="303515"/>
            <wp:effectExtent l="0" t="0" r="0" b="1905"/>
            <wp:wrapNone/>
            <wp:docPr id="24" name="Picture 24" descr="C:\Users\MagaliF\AppData\Local\Microsoft\Windows\INetCache\Content.MSO\506A98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galiF\AppData\Local\Microsoft\Windows\INetCache\Content.MSO\506A9869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5"/>
                    <a:stretch/>
                  </pic:blipFill>
                  <pic:spPr bwMode="auto">
                    <a:xfrm>
                      <a:off x="0" y="0"/>
                      <a:ext cx="286250" cy="30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2A2" w:rsidRPr="008E612A">
        <w:rPr>
          <w:lang w:val="en-GB"/>
        </w:rPr>
        <w:t>Review experience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Leiderschap"/>
      </w:tblPr>
      <w:tblGrid>
        <w:gridCol w:w="8742"/>
      </w:tblGrid>
      <w:tr w:rsidR="00BE72A2" w:rsidRPr="008E612A" w14:paraId="5D04FCB2" w14:textId="77777777" w:rsidTr="00291576">
        <w:trPr>
          <w:tblHeader/>
        </w:trPr>
        <w:tc>
          <w:tcPr>
            <w:tcW w:w="5000" w:type="pct"/>
          </w:tcPr>
          <w:p w14:paraId="6EE015E7" w14:textId="77777777" w:rsidR="00BE72A2" w:rsidRPr="008E612A" w:rsidRDefault="00C06944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Royal Society Open Science</w:t>
            </w:r>
          </w:p>
          <w:p w14:paraId="3B4F0F83" w14:textId="1B2A3F65" w:rsidR="00C06944" w:rsidRDefault="00C06944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Biological Conservation</w:t>
            </w:r>
          </w:p>
          <w:p w14:paraId="3ECED93D" w14:textId="62FD928D" w:rsidR="002261A1" w:rsidRPr="008E612A" w:rsidRDefault="002261A1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>
              <w:rPr>
                <w:spacing w:val="-2"/>
                <w:lang w:val="en-GB"/>
              </w:rPr>
              <w:t>Global Change Biology</w:t>
            </w:r>
          </w:p>
          <w:p w14:paraId="3DD98661" w14:textId="3CACE4A7" w:rsidR="00C06944" w:rsidRPr="008E612A" w:rsidRDefault="00C06944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 w:rsidRPr="008E612A">
              <w:rPr>
                <w:spacing w:val="-2"/>
                <w:lang w:val="en-GB"/>
              </w:rPr>
              <w:t>Wader study</w:t>
            </w:r>
          </w:p>
        </w:tc>
      </w:tr>
    </w:tbl>
    <w:p w14:paraId="5B4842FB" w14:textId="557616F1" w:rsidR="00286810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74624" behindDoc="0" locked="0" layoutInCell="1" allowOverlap="1" wp14:anchorId="55B52E66" wp14:editId="75BDC9E1">
            <wp:simplePos x="0" y="0"/>
            <wp:positionH relativeFrom="column">
              <wp:posOffset>76200</wp:posOffset>
            </wp:positionH>
            <wp:positionV relativeFrom="paragraph">
              <wp:posOffset>260350</wp:posOffset>
            </wp:positionV>
            <wp:extent cx="269240" cy="278130"/>
            <wp:effectExtent l="0" t="0" r="0" b="7620"/>
            <wp:wrapNone/>
            <wp:docPr id="16" name="Picture 16" descr="Supervision Management People Svg Png Icon Free Download (#542885) -  OnlineWebFon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pervision Management People Svg Png Icon Free Download (#542885) -  OnlineWebFonts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810" w:rsidRPr="008E612A">
        <w:rPr>
          <w:lang w:val="en-GB"/>
        </w:rPr>
        <w:t>Supervision/Teaching experience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Leiderschap"/>
      </w:tblPr>
      <w:tblGrid>
        <w:gridCol w:w="8742"/>
      </w:tblGrid>
      <w:tr w:rsidR="00286810" w:rsidRPr="00D00020" w14:paraId="0D93699D" w14:textId="77777777" w:rsidTr="00291576">
        <w:trPr>
          <w:tblHeader/>
        </w:trPr>
        <w:tc>
          <w:tcPr>
            <w:tcW w:w="5000" w:type="pct"/>
          </w:tcPr>
          <w:p w14:paraId="7E3E706B" w14:textId="77777777" w:rsidR="00286810" w:rsidRPr="008E612A" w:rsidRDefault="00286810" w:rsidP="00291576">
            <w:pPr>
              <w:pStyle w:val="ListParagraph"/>
              <w:numPr>
                <w:ilvl w:val="0"/>
                <w:numId w:val="2"/>
              </w:numPr>
              <w:ind w:left="-1094" w:right="578" w:hanging="284"/>
              <w:rPr>
                <w:lang w:val="en-GB"/>
              </w:rPr>
            </w:pPr>
            <w:r w:rsidRPr="008E612A">
              <w:rPr>
                <w:lang w:val="en-GB"/>
              </w:rPr>
              <w:t>Supervision of nine Bachelor and Master students (2017-2020)</w:t>
            </w:r>
          </w:p>
          <w:p w14:paraId="3C6BC5E3" w14:textId="3C387A18" w:rsidR="00286810" w:rsidRPr="008E612A" w:rsidRDefault="009332F8" w:rsidP="00291576">
            <w:pPr>
              <w:pStyle w:val="ListParagraph"/>
              <w:numPr>
                <w:ilvl w:val="0"/>
                <w:numId w:val="2"/>
              </w:numPr>
              <w:ind w:left="-1094" w:right="578" w:hanging="284"/>
              <w:rPr>
                <w:lang w:val="en-GB"/>
              </w:rPr>
            </w:pPr>
            <w:r w:rsidRPr="008E612A">
              <w:rPr>
                <w:lang w:val="en-GB"/>
              </w:rPr>
              <w:t>Three g</w:t>
            </w:r>
            <w:r w:rsidR="00286810" w:rsidRPr="008E612A">
              <w:rPr>
                <w:lang w:val="en-GB"/>
              </w:rPr>
              <w:t>uest lectures in course “conservation biology” for bachelor and master students at Wageningen University and Radboud University (2017, 2018)</w:t>
            </w:r>
          </w:p>
        </w:tc>
      </w:tr>
    </w:tbl>
    <w:p w14:paraId="6D59C7A1" w14:textId="2E5B0AE5" w:rsidR="006F7C3F" w:rsidRPr="008E612A" w:rsidRDefault="00D00020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76672" behindDoc="0" locked="0" layoutInCell="1" allowOverlap="1" wp14:anchorId="13BE58AA" wp14:editId="0A098A97">
            <wp:simplePos x="0" y="0"/>
            <wp:positionH relativeFrom="column">
              <wp:posOffset>50800</wp:posOffset>
            </wp:positionH>
            <wp:positionV relativeFrom="paragraph">
              <wp:posOffset>184150</wp:posOffset>
            </wp:positionV>
            <wp:extent cx="366395" cy="366395"/>
            <wp:effectExtent l="0" t="0" r="0" b="0"/>
            <wp:wrapNone/>
            <wp:docPr id="17" name="Picture 17" descr="Skills Icons - Download Free Vector Icons |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ills Icons - Download Free Vector Icons | Noun Project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C3F" w:rsidRPr="008E612A">
        <w:rPr>
          <w:lang w:val="en-GB"/>
        </w:rPr>
        <w:t>Skills &amp; competences</w:t>
      </w:r>
    </w:p>
    <w:tbl>
      <w:tblPr>
        <w:tblStyle w:val="Cv-tabel"/>
        <w:tblW w:w="4817" w:type="pct"/>
        <w:tblLook w:val="0600" w:firstRow="0" w:lastRow="0" w:firstColumn="0" w:lastColumn="0" w:noHBand="1" w:noVBand="1"/>
        <w:tblDescription w:val="Tabel Opleidingen"/>
      </w:tblPr>
      <w:tblGrid>
        <w:gridCol w:w="1277"/>
        <w:gridCol w:w="7145"/>
      </w:tblGrid>
      <w:tr w:rsidR="006F7C3F" w:rsidRPr="00D00020" w14:paraId="3BFD20D4" w14:textId="77777777" w:rsidTr="006F067D">
        <w:trPr>
          <w:tblHeader/>
        </w:trPr>
        <w:tc>
          <w:tcPr>
            <w:tcW w:w="758" w:type="pct"/>
          </w:tcPr>
          <w:p w14:paraId="70203FC9" w14:textId="09307EDB" w:rsidR="006F7C3F" w:rsidRPr="008E612A" w:rsidRDefault="006F7C3F" w:rsidP="00291576">
            <w:pPr>
              <w:pStyle w:val="Date"/>
              <w:rPr>
                <w:lang w:val="en-GB"/>
              </w:rPr>
            </w:pPr>
            <w:r w:rsidRPr="008E612A">
              <w:rPr>
                <w:lang w:val="en-GB"/>
              </w:rPr>
              <w:t>Field work</w:t>
            </w:r>
          </w:p>
          <w:p w14:paraId="48AA88F1" w14:textId="77777777" w:rsidR="006F067D" w:rsidRPr="008E612A" w:rsidRDefault="006F067D" w:rsidP="00291576">
            <w:pPr>
              <w:pStyle w:val="Date"/>
              <w:rPr>
                <w:lang w:val="en-GB"/>
              </w:rPr>
            </w:pPr>
          </w:p>
          <w:p w14:paraId="659B35DD" w14:textId="77777777" w:rsidR="006F067D" w:rsidRPr="008E612A" w:rsidRDefault="006F067D" w:rsidP="00291576">
            <w:pPr>
              <w:pStyle w:val="Date"/>
              <w:rPr>
                <w:lang w:val="en-GB"/>
              </w:rPr>
            </w:pPr>
          </w:p>
          <w:p w14:paraId="6B60AB83" w14:textId="17063E92" w:rsidR="006F7C3F" w:rsidRPr="008E612A" w:rsidRDefault="006F7C3F" w:rsidP="006F067D">
            <w:pPr>
              <w:pStyle w:val="Date"/>
              <w:spacing w:after="0"/>
              <w:ind w:right="142"/>
              <w:rPr>
                <w:lang w:val="en-GB"/>
              </w:rPr>
            </w:pPr>
            <w:r w:rsidRPr="008E612A">
              <w:rPr>
                <w:lang w:val="en-GB"/>
              </w:rPr>
              <w:t>Software</w:t>
            </w:r>
          </w:p>
          <w:p w14:paraId="0139215D" w14:textId="77777777" w:rsidR="006F067D" w:rsidRPr="008E612A" w:rsidRDefault="006F067D" w:rsidP="00291576">
            <w:pPr>
              <w:pStyle w:val="Date"/>
              <w:rPr>
                <w:lang w:val="en-GB"/>
              </w:rPr>
            </w:pPr>
          </w:p>
          <w:p w14:paraId="652756AE" w14:textId="7E04164A" w:rsidR="006F067D" w:rsidRPr="008E612A" w:rsidRDefault="006F7C3F" w:rsidP="006F067D">
            <w:pPr>
              <w:pStyle w:val="Date"/>
              <w:spacing w:before="120" w:after="100"/>
              <w:ind w:right="0"/>
              <w:rPr>
                <w:lang w:val="en-GB"/>
              </w:rPr>
            </w:pPr>
            <w:r w:rsidRPr="008E612A">
              <w:rPr>
                <w:lang w:val="en-GB"/>
              </w:rPr>
              <w:t>Languages</w:t>
            </w:r>
          </w:p>
          <w:p w14:paraId="284C4F85" w14:textId="48CC6ABB" w:rsidR="006F7C3F" w:rsidRPr="008E612A" w:rsidRDefault="006F067D" w:rsidP="006F7C3F">
            <w:pPr>
              <w:rPr>
                <w:lang w:val="en-GB"/>
              </w:rPr>
            </w:pPr>
            <w:r w:rsidRPr="008E612A">
              <w:rPr>
                <w:color w:val="auto"/>
                <w:lang w:val="en-GB"/>
              </w:rPr>
              <w:t>Other</w:t>
            </w:r>
          </w:p>
        </w:tc>
        <w:tc>
          <w:tcPr>
            <w:tcW w:w="4242" w:type="pct"/>
          </w:tcPr>
          <w:p w14:paraId="63CEC6FA" w14:textId="4129448E" w:rsidR="006F7C3F" w:rsidRPr="008E612A" w:rsidRDefault="006F7C3F" w:rsidP="006F067D">
            <w:pPr>
              <w:ind w:right="0"/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 xml:space="preserve">Catching different species (wild boar, lynx, bats, birds) with different techniques (mist net, cannon net, trap </w:t>
            </w:r>
            <w:r w:rsidR="00060E7C" w:rsidRPr="008E612A">
              <w:rPr>
                <w:lang w:val="en-GB"/>
              </w:rPr>
              <w:t>box</w:t>
            </w:r>
            <w:r w:rsidRPr="008E612A">
              <w:rPr>
                <w:lang w:val="en-GB"/>
              </w:rPr>
              <w:t>)</w:t>
            </w:r>
            <w:r w:rsidR="006F067D" w:rsidRPr="008E612A">
              <w:rPr>
                <w:lang w:val="en-GB"/>
              </w:rPr>
              <w:t xml:space="preserve">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</w:t>
            </w:r>
            <w:r w:rsidRPr="008E612A">
              <w:rPr>
                <w:lang w:val="en-GB"/>
              </w:rPr>
              <w:t>ringing birds</w:t>
            </w:r>
            <w:r w:rsidR="006F067D" w:rsidRPr="008E612A">
              <w:rPr>
                <w:lang w:val="en-GB"/>
              </w:rPr>
              <w:t xml:space="preserve">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</w:t>
            </w:r>
            <w:r w:rsidR="00060E7C" w:rsidRPr="008E612A">
              <w:rPr>
                <w:lang w:val="en-GB"/>
              </w:rPr>
              <w:t>m</w:t>
            </w:r>
            <w:r w:rsidR="006F067D" w:rsidRPr="008E612A">
              <w:rPr>
                <w:lang w:val="en-GB"/>
              </w:rPr>
              <w:t xml:space="preserve">onitoring reproductive success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</w:t>
            </w:r>
            <w:r w:rsidR="00060E7C" w:rsidRPr="008E612A">
              <w:rPr>
                <w:lang w:val="en-GB"/>
              </w:rPr>
              <w:t>following animals with gps/telemetry/colour ring/(snow) tracks</w:t>
            </w:r>
            <w:r w:rsidR="006F067D" w:rsidRPr="008E612A">
              <w:rPr>
                <w:lang w:val="en-GB"/>
              </w:rPr>
              <w:t xml:space="preserve">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trap cam monitoring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bat monitoring (bat detector)</w:t>
            </w:r>
            <w:r w:rsidR="009332F8" w:rsidRPr="008E612A">
              <w:rPr>
                <w:lang w:val="en-GB"/>
              </w:rPr>
              <w:t xml:space="preserve"> </w:t>
            </w:r>
            <w:r w:rsidR="009332F8" w:rsidRPr="008E612A">
              <w:rPr>
                <w:rFonts w:cstheme="minorHAnsi"/>
                <w:lang w:val="en-GB"/>
              </w:rPr>
              <w:t>● citizen science</w:t>
            </w:r>
          </w:p>
          <w:p w14:paraId="14E231DA" w14:textId="5677134A" w:rsidR="006F7C3F" w:rsidRPr="008E612A" w:rsidRDefault="006F067D" w:rsidP="006F067D">
            <w:pPr>
              <w:ind w:right="0"/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 xml:space="preserve">ArcGis </w:t>
            </w:r>
            <w:r w:rsidRPr="008E612A">
              <w:rPr>
                <w:rFonts w:cstheme="minorHAnsi"/>
                <w:lang w:val="en-GB"/>
              </w:rPr>
              <w:t xml:space="preserve">● </w:t>
            </w:r>
            <w:r w:rsidRPr="008E612A">
              <w:rPr>
                <w:lang w:val="en-GB"/>
              </w:rPr>
              <w:t xml:space="preserve">Qgis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</w:t>
            </w:r>
            <w:r w:rsidR="00E2501E">
              <w:rPr>
                <w:lang w:val="en-GB"/>
              </w:rPr>
              <w:t xml:space="preserve">R </w:t>
            </w:r>
            <w:r w:rsidR="00442214" w:rsidRPr="008E612A">
              <w:rPr>
                <w:rFonts w:cstheme="minorHAnsi"/>
                <w:lang w:val="en-GB"/>
              </w:rPr>
              <w:t>●</w:t>
            </w:r>
            <w:r w:rsidR="00442214">
              <w:rPr>
                <w:rFonts w:cstheme="minorHAnsi"/>
                <w:lang w:val="en-GB"/>
              </w:rPr>
              <w:t xml:space="preserve"> JAGS</w:t>
            </w:r>
            <w:r w:rsidR="00442214" w:rsidRPr="008E612A">
              <w:rPr>
                <w:rFonts w:cstheme="minorHAnsi"/>
                <w:lang w:val="en-GB"/>
              </w:rPr>
              <w:t xml:space="preserve"> </w:t>
            </w:r>
            <w:r w:rsidR="00E2501E" w:rsidRPr="008E612A">
              <w:rPr>
                <w:rFonts w:cstheme="minorHAnsi"/>
                <w:lang w:val="en-GB"/>
              </w:rPr>
              <w:t>●</w:t>
            </w:r>
            <w:r w:rsidR="00E2501E">
              <w:rPr>
                <w:lang w:val="en-GB"/>
              </w:rPr>
              <w:t xml:space="preserve"> </w:t>
            </w:r>
            <w:r w:rsidRPr="008E612A">
              <w:rPr>
                <w:lang w:val="en-GB"/>
              </w:rPr>
              <w:t xml:space="preserve">SPSS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</w:t>
            </w:r>
            <w:r w:rsidR="006F7C3F" w:rsidRPr="008E612A">
              <w:rPr>
                <w:lang w:val="en-GB"/>
              </w:rPr>
              <w:t>Distance</w:t>
            </w:r>
            <w:r w:rsidRPr="008E612A">
              <w:rPr>
                <w:lang w:val="en-GB"/>
              </w:rPr>
              <w:t xml:space="preserve">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Ranges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Maxent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Vortex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</w:t>
            </w:r>
            <w:r w:rsidR="006F7C3F" w:rsidRPr="008E612A">
              <w:rPr>
                <w:lang w:val="en-GB"/>
              </w:rPr>
              <w:t>Matlab</w:t>
            </w:r>
            <w:r w:rsidRPr="008E612A">
              <w:rPr>
                <w:lang w:val="en-GB"/>
              </w:rPr>
              <w:t xml:space="preserve">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Endnote </w:t>
            </w:r>
            <w:r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</w:t>
            </w:r>
            <w:r w:rsidR="00442214">
              <w:rPr>
                <w:lang w:val="en-GB"/>
              </w:rPr>
              <w:t xml:space="preserve">Zotero </w:t>
            </w:r>
            <w:r w:rsidR="00442214" w:rsidRPr="008E612A">
              <w:rPr>
                <w:rFonts w:cstheme="minorHAnsi"/>
                <w:lang w:val="en-GB"/>
              </w:rPr>
              <w:t>●</w:t>
            </w:r>
            <w:r w:rsidR="00442214" w:rsidRPr="008E612A">
              <w:rPr>
                <w:lang w:val="en-GB"/>
              </w:rPr>
              <w:t xml:space="preserve"> </w:t>
            </w:r>
            <w:r w:rsidR="006F7C3F" w:rsidRPr="008E612A">
              <w:rPr>
                <w:lang w:val="en-GB"/>
              </w:rPr>
              <w:t>Batsound</w:t>
            </w:r>
            <w:r w:rsidRPr="008E612A">
              <w:rPr>
                <w:lang w:val="en-GB"/>
              </w:rPr>
              <w:t xml:space="preserve">  </w:t>
            </w:r>
          </w:p>
          <w:p w14:paraId="124FB51A" w14:textId="0E582C93" w:rsidR="006F7C3F" w:rsidRPr="008E612A" w:rsidRDefault="006F7C3F" w:rsidP="006F067D">
            <w:pPr>
              <w:ind w:right="0"/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>G</w:t>
            </w:r>
            <w:r w:rsidR="006F067D" w:rsidRPr="008E612A">
              <w:rPr>
                <w:lang w:val="en-GB"/>
              </w:rPr>
              <w:t xml:space="preserve">erman: fluent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="006F067D" w:rsidRPr="008E612A">
              <w:rPr>
                <w:lang w:val="en-GB"/>
              </w:rPr>
              <w:t xml:space="preserve"> </w:t>
            </w:r>
            <w:r w:rsidR="00B6453F" w:rsidRPr="008E612A">
              <w:rPr>
                <w:lang w:val="en-GB"/>
              </w:rPr>
              <w:t xml:space="preserve">English: fluent </w:t>
            </w:r>
            <w:r w:rsidR="00B6453F" w:rsidRPr="008E612A">
              <w:rPr>
                <w:rFonts w:cstheme="minorHAnsi"/>
                <w:lang w:val="en-GB"/>
              </w:rPr>
              <w:t>●</w:t>
            </w:r>
            <w:r w:rsidR="00B6453F" w:rsidRPr="008E612A">
              <w:rPr>
                <w:lang w:val="en-GB"/>
              </w:rPr>
              <w:t xml:space="preserve"> Dutch: fluent </w:t>
            </w:r>
            <w:r w:rsidR="00B6453F" w:rsidRPr="008E612A">
              <w:rPr>
                <w:rFonts w:cstheme="minorHAnsi"/>
                <w:lang w:val="en-GB"/>
              </w:rPr>
              <w:t>●</w:t>
            </w:r>
            <w:r w:rsidR="00B6453F" w:rsidRPr="008E612A">
              <w:rPr>
                <w:lang w:val="en-GB"/>
              </w:rPr>
              <w:t xml:space="preserve"> </w:t>
            </w:r>
            <w:r w:rsidR="006F067D" w:rsidRPr="008E612A">
              <w:rPr>
                <w:lang w:val="en-GB"/>
              </w:rPr>
              <w:t xml:space="preserve">French: fluent </w:t>
            </w:r>
            <w:r w:rsidR="006F067D" w:rsidRPr="008E612A">
              <w:rPr>
                <w:rFonts w:cstheme="minorHAnsi"/>
                <w:lang w:val="en-GB"/>
              </w:rPr>
              <w:t>●</w:t>
            </w:r>
            <w:r w:rsidRPr="008E612A">
              <w:rPr>
                <w:lang w:val="en-GB"/>
              </w:rPr>
              <w:t xml:space="preserve"> Spanish: basic</w:t>
            </w:r>
          </w:p>
          <w:p w14:paraId="129367AD" w14:textId="72D83B31" w:rsidR="006F7C3F" w:rsidRPr="008E612A" w:rsidRDefault="006F7C3F" w:rsidP="00291576">
            <w:pPr>
              <w:rPr>
                <w:lang w:val="en-GB"/>
              </w:rPr>
            </w:pPr>
            <w:r w:rsidRPr="008E612A">
              <w:rPr>
                <w:lang w:val="en-GB"/>
              </w:rPr>
              <w:t>Valid driving licence class BE (car-trailer, since 2006)</w:t>
            </w:r>
          </w:p>
        </w:tc>
      </w:tr>
    </w:tbl>
    <w:p w14:paraId="417607F0" w14:textId="5A1A1901" w:rsidR="00C06944" w:rsidRPr="008E612A" w:rsidRDefault="00D00020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lastRenderedPageBreak/>
        <w:drawing>
          <wp:anchor distT="0" distB="0" distL="114300" distR="114300" simplePos="0" relativeHeight="251678720" behindDoc="0" locked="0" layoutInCell="1" allowOverlap="1" wp14:anchorId="649A6FEF" wp14:editId="42AA989D">
            <wp:simplePos x="0" y="0"/>
            <wp:positionH relativeFrom="column">
              <wp:posOffset>69850</wp:posOffset>
            </wp:positionH>
            <wp:positionV relativeFrom="paragraph">
              <wp:posOffset>-184785</wp:posOffset>
            </wp:positionV>
            <wp:extent cx="328720" cy="328720"/>
            <wp:effectExtent l="0" t="0" r="0" b="0"/>
            <wp:wrapNone/>
            <wp:docPr id="25" name="Picture 25" descr="C:\Users\MagaliF\AppData\Local\Microsoft\Windows\INetCache\Content.MSO\2B35BF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galiF\AppData\Local\Microsoft\Windows\INetCache\Content.MSO\2B35BF5F.tmp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0" b="100000" l="0" r="99111">
                                  <a14:foregroundMark x1="52000" y1="91556" x2="52000" y2="91556"/>
                                  <a14:foregroundMark x1="69333" y1="65333" x2="69333" y2="65333"/>
                                  <a14:foregroundMark x1="59111" y1="25333" x2="59111" y2="25333"/>
                                  <a14:foregroundMark x1="54667" y1="12889" x2="54667" y2="1288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20" cy="3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6DD" w:rsidRPr="008E612A">
        <w:rPr>
          <w:lang w:val="en-GB"/>
        </w:rPr>
        <w:t xml:space="preserve">participated </w:t>
      </w:r>
      <w:r w:rsidR="00C06944" w:rsidRPr="008E612A">
        <w:rPr>
          <w:lang w:val="en-GB"/>
        </w:rPr>
        <w:t>Courses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Leiderschap"/>
      </w:tblPr>
      <w:tblGrid>
        <w:gridCol w:w="8742"/>
      </w:tblGrid>
      <w:tr w:rsidR="00C06944" w:rsidRPr="00D00020" w14:paraId="7C27CFE7" w14:textId="77777777" w:rsidTr="00291576">
        <w:trPr>
          <w:tblHeader/>
        </w:trPr>
        <w:tc>
          <w:tcPr>
            <w:tcW w:w="5000" w:type="pct"/>
          </w:tcPr>
          <w:p w14:paraId="45D34234" w14:textId="091DDFA9" w:rsidR="00C06944" w:rsidRPr="008E612A" w:rsidRDefault="009271AF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Structural Equation Modelling</w:t>
            </w:r>
          </w:p>
          <w:p w14:paraId="02511371" w14:textId="77777777" w:rsidR="00C06944" w:rsidRPr="008E612A" w:rsidRDefault="00C06944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Integral Projection Models</w:t>
            </w:r>
          </w:p>
          <w:p w14:paraId="33880DAB" w14:textId="216C1783" w:rsidR="00C06944" w:rsidRPr="008E612A" w:rsidRDefault="00C06944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Applied Spatial Modelling with R</w:t>
            </w:r>
          </w:p>
          <w:p w14:paraId="5E57C16A" w14:textId="60438E7A" w:rsidR="00C06944" w:rsidRDefault="00C06944" w:rsidP="00291576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Modeling Population Dynamics – Estimating Demographic Parameters for Wildlif</w:t>
            </w:r>
            <w:r w:rsidR="009271AF" w:rsidRPr="008E612A">
              <w:rPr>
                <w:spacing w:val="-2"/>
                <w:lang w:val="en-GB"/>
              </w:rPr>
              <w:t>e Conservation</w:t>
            </w:r>
          </w:p>
          <w:p w14:paraId="1ABDCDF7" w14:textId="7CA726EA" w:rsidR="00926696" w:rsidRPr="008E612A" w:rsidRDefault="00926696" w:rsidP="00926696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926696">
              <w:rPr>
                <w:spacing w:val="-2"/>
                <w:lang w:val="en-GB"/>
              </w:rPr>
              <w:t>Bayesian inference of animal demography</w:t>
            </w:r>
          </w:p>
          <w:p w14:paraId="5B760768" w14:textId="5EFBEA92" w:rsidR="006F7C3F" w:rsidRPr="008E612A" w:rsidRDefault="006F7C3F" w:rsidP="00291576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The Floor is Yours - How to present/pitch your research online</w:t>
            </w:r>
          </w:p>
          <w:p w14:paraId="681B58BA" w14:textId="3F867D08" w:rsidR="006F7C3F" w:rsidRPr="008E612A" w:rsidRDefault="006F7C3F" w:rsidP="00291576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Make me fly  - Stress management during your PhD</w:t>
            </w:r>
          </w:p>
        </w:tc>
      </w:tr>
    </w:tbl>
    <w:p w14:paraId="001370FA" w14:textId="1DFC8058" w:rsidR="008E612A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80768" behindDoc="0" locked="0" layoutInCell="1" allowOverlap="1" wp14:anchorId="74397272" wp14:editId="4513EEC1">
            <wp:simplePos x="0" y="0"/>
            <wp:positionH relativeFrom="column">
              <wp:posOffset>63500</wp:posOffset>
            </wp:positionH>
            <wp:positionV relativeFrom="paragraph">
              <wp:posOffset>247015</wp:posOffset>
            </wp:positionV>
            <wp:extent cx="344170" cy="307445"/>
            <wp:effectExtent l="0" t="0" r="0" b="0"/>
            <wp:wrapNone/>
            <wp:docPr id="26" name="Picture 26" descr="C:\Users\MagaliF\AppData\Local\Microsoft\Windows\INetCache\Content.MSO\3D22DF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agaliF\AppData\Local\Microsoft\Windows\INetCache\Content.MSO\3D22DFC5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70"/>
                    <a:stretch/>
                  </pic:blipFill>
                  <pic:spPr bwMode="auto">
                    <a:xfrm>
                      <a:off x="0" y="0"/>
                      <a:ext cx="344170" cy="30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12A" w:rsidRPr="008E612A">
        <w:rPr>
          <w:lang w:val="en-GB"/>
        </w:rPr>
        <w:t>Major collaborators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Leiderschap"/>
      </w:tblPr>
      <w:tblGrid>
        <w:gridCol w:w="8742"/>
      </w:tblGrid>
      <w:tr w:rsidR="008E612A" w:rsidRPr="00D00020" w14:paraId="7FA64893" w14:textId="77777777" w:rsidTr="00CA08F9">
        <w:trPr>
          <w:tblHeader/>
        </w:trPr>
        <w:tc>
          <w:tcPr>
            <w:tcW w:w="5000" w:type="pct"/>
          </w:tcPr>
          <w:p w14:paraId="7D5222CD" w14:textId="5B6B12F2" w:rsidR="008E612A" w:rsidRPr="002261A1" w:rsidRDefault="008E612A" w:rsidP="008E612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Autospacing="1"/>
              <w:ind w:right="0"/>
              <w:rPr>
                <w:spacing w:val="-2"/>
                <w:sz w:val="21"/>
                <w:szCs w:val="21"/>
              </w:rPr>
            </w:pPr>
            <w:r w:rsidRPr="002261A1">
              <w:rPr>
                <w:spacing w:val="-2"/>
                <w:sz w:val="21"/>
                <w:szCs w:val="21"/>
              </w:rPr>
              <w:t xml:space="preserve">Dr. Martijn van de Pol, Netherlands Institute of Ecology, </w:t>
            </w:r>
            <w:r w:rsidR="0061272C" w:rsidRPr="002261A1">
              <w:rPr>
                <w:spacing w:val="-2"/>
                <w:sz w:val="21"/>
                <w:szCs w:val="21"/>
              </w:rPr>
              <w:t xml:space="preserve">Wageningen, </w:t>
            </w:r>
            <w:r w:rsidR="00442214" w:rsidRPr="002261A1">
              <w:rPr>
                <w:spacing w:val="-2"/>
                <w:sz w:val="21"/>
                <w:szCs w:val="21"/>
              </w:rPr>
              <w:t>NL</w:t>
            </w:r>
            <w:r w:rsidR="00482281">
              <w:rPr>
                <w:spacing w:val="-2"/>
                <w:sz w:val="21"/>
                <w:szCs w:val="21"/>
              </w:rPr>
              <w:t>/</w:t>
            </w:r>
            <w:r w:rsidR="00482281" w:rsidRPr="00CD1A05">
              <w:rPr>
                <w:spacing w:val="-2"/>
                <w:sz w:val="21"/>
                <w:szCs w:val="21"/>
                <w:lang w:val="en-GB"/>
              </w:rPr>
              <w:t xml:space="preserve"> James Cook University, Townsville, AUS</w:t>
            </w:r>
          </w:p>
          <w:p w14:paraId="66402598" w14:textId="660B0038" w:rsidR="008E612A" w:rsidRPr="002261A1" w:rsidRDefault="008E612A" w:rsidP="008E612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Autospacing="1"/>
              <w:ind w:right="0"/>
              <w:rPr>
                <w:spacing w:val="-2"/>
                <w:sz w:val="21"/>
                <w:szCs w:val="21"/>
              </w:rPr>
            </w:pPr>
            <w:r w:rsidRPr="002261A1">
              <w:rPr>
                <w:spacing w:val="-2"/>
                <w:sz w:val="21"/>
                <w:szCs w:val="21"/>
              </w:rPr>
              <w:t>Prof. Dr. Hans de Kroon, Radboud University,</w:t>
            </w:r>
            <w:r w:rsidR="0061272C" w:rsidRPr="002261A1">
              <w:rPr>
                <w:spacing w:val="-2"/>
                <w:sz w:val="21"/>
                <w:szCs w:val="21"/>
              </w:rPr>
              <w:t xml:space="preserve"> Nijmegen,</w:t>
            </w:r>
            <w:r w:rsidRPr="002261A1">
              <w:rPr>
                <w:spacing w:val="-2"/>
                <w:sz w:val="21"/>
                <w:szCs w:val="21"/>
              </w:rPr>
              <w:t xml:space="preserve"> </w:t>
            </w:r>
            <w:r w:rsidR="00442214" w:rsidRPr="002261A1">
              <w:rPr>
                <w:spacing w:val="-2"/>
                <w:sz w:val="21"/>
                <w:szCs w:val="21"/>
              </w:rPr>
              <w:t>NL</w:t>
            </w:r>
          </w:p>
          <w:p w14:paraId="5D1E6981" w14:textId="248C1434" w:rsidR="008E612A" w:rsidRPr="002261A1" w:rsidRDefault="008E612A" w:rsidP="008E612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Autospacing="1"/>
              <w:ind w:right="0"/>
              <w:rPr>
                <w:spacing w:val="-2"/>
                <w:sz w:val="21"/>
                <w:szCs w:val="21"/>
              </w:rPr>
            </w:pPr>
            <w:r w:rsidRPr="002261A1">
              <w:rPr>
                <w:spacing w:val="-2"/>
                <w:sz w:val="21"/>
                <w:szCs w:val="21"/>
              </w:rPr>
              <w:t xml:space="preserve">Dr. ir. Eelke Jongejans, Radboud University, </w:t>
            </w:r>
            <w:r w:rsidR="0061272C" w:rsidRPr="002261A1">
              <w:rPr>
                <w:spacing w:val="-2"/>
                <w:sz w:val="21"/>
                <w:szCs w:val="21"/>
              </w:rPr>
              <w:t xml:space="preserve">Nijmegen, </w:t>
            </w:r>
            <w:r w:rsidR="00442214" w:rsidRPr="002261A1">
              <w:rPr>
                <w:spacing w:val="-2"/>
                <w:sz w:val="21"/>
                <w:szCs w:val="21"/>
              </w:rPr>
              <w:t>NL</w:t>
            </w:r>
          </w:p>
          <w:p w14:paraId="2B677F7B" w14:textId="56928FAC" w:rsidR="008E612A" w:rsidRPr="00442214" w:rsidRDefault="008E612A" w:rsidP="008E612A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Autospacing="1"/>
              <w:ind w:right="0"/>
              <w:rPr>
                <w:spacing w:val="-2"/>
                <w:sz w:val="21"/>
                <w:szCs w:val="21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>Dr. Bruno Ens, Sovon Dutch centre for field ornithology,</w:t>
            </w:r>
            <w:r w:rsidR="0061272C" w:rsidRPr="00442214">
              <w:rPr>
                <w:spacing w:val="-2"/>
                <w:sz w:val="21"/>
                <w:szCs w:val="21"/>
                <w:lang w:val="en-GB"/>
              </w:rPr>
              <w:t xml:space="preserve"> Nijmegen,</w:t>
            </w:r>
            <w:r w:rsidRPr="00442214">
              <w:rPr>
                <w:spacing w:val="-2"/>
                <w:sz w:val="21"/>
                <w:szCs w:val="21"/>
                <w:lang w:val="en-GB"/>
              </w:rPr>
              <w:t xml:space="preserve"> </w:t>
            </w:r>
            <w:r w:rsidR="00442214" w:rsidRPr="00442214">
              <w:rPr>
                <w:spacing w:val="-2"/>
                <w:sz w:val="21"/>
                <w:szCs w:val="21"/>
                <w:lang w:val="en-GB"/>
              </w:rPr>
              <w:t>NL</w:t>
            </w:r>
          </w:p>
          <w:p w14:paraId="41D67E8A" w14:textId="6D2DB570" w:rsidR="00442214" w:rsidRPr="00442214" w:rsidRDefault="00442214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>Dr. Andrew Allen, Netherlands Institute of Ecology, Wageningen, NL</w:t>
            </w:r>
          </w:p>
          <w:p w14:paraId="7C18EBB5" w14:textId="676378A6" w:rsidR="00442214" w:rsidRPr="00442214" w:rsidRDefault="00442214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</w:rPr>
            </w:pPr>
            <w:r w:rsidRPr="00442214">
              <w:rPr>
                <w:spacing w:val="-2"/>
                <w:sz w:val="21"/>
                <w:szCs w:val="21"/>
              </w:rPr>
              <w:t>Prof. Dr. Simon Verhulst, University of Groningen, Groningen, NL</w:t>
            </w:r>
          </w:p>
          <w:p w14:paraId="4DBE44FB" w14:textId="1D431F80" w:rsidR="00442214" w:rsidRPr="00442214" w:rsidRDefault="00442214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 xml:space="preserve">Dr. Christian Kampichler, Sovon Dutch centre for field ornithology, Nijmegen, NL </w:t>
            </w:r>
          </w:p>
          <w:p w14:paraId="58CB6852" w14:textId="2F8FC9F1" w:rsidR="00442214" w:rsidRPr="00442214" w:rsidRDefault="00442214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>Dr. Wolf Teunissen, Sovon Dutch centre for field ornithology, Nijmegen,  NL</w:t>
            </w:r>
          </w:p>
          <w:p w14:paraId="056A482B" w14:textId="10C29DD7" w:rsidR="008E612A" w:rsidRPr="00442214" w:rsidRDefault="008E612A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  <w:lang w:val="en-US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 xml:space="preserve">Dr. Liam Bailey, </w:t>
            </w:r>
            <w:hyperlink r:id="rId28" w:tgtFrame="_blank" w:history="1">
              <w:r w:rsidRPr="00442214">
                <w:rPr>
                  <w:spacing w:val="-2"/>
                  <w:sz w:val="21"/>
                  <w:szCs w:val="21"/>
                  <w:lang w:val="en-GB"/>
                </w:rPr>
                <w:t>Leibniz Institute for Zoo and Wildlife Research</w:t>
              </w:r>
            </w:hyperlink>
            <w:r w:rsidRPr="00442214">
              <w:rPr>
                <w:spacing w:val="-2"/>
                <w:sz w:val="21"/>
                <w:szCs w:val="21"/>
                <w:lang w:val="en-GB"/>
              </w:rPr>
              <w:t xml:space="preserve">, </w:t>
            </w:r>
            <w:r w:rsidR="0061272C" w:rsidRPr="00442214">
              <w:rPr>
                <w:spacing w:val="-2"/>
                <w:sz w:val="21"/>
                <w:szCs w:val="21"/>
                <w:lang w:val="en-GB"/>
              </w:rPr>
              <w:t xml:space="preserve">Berlin, </w:t>
            </w:r>
            <w:r w:rsidR="00442214" w:rsidRPr="00442214">
              <w:rPr>
                <w:spacing w:val="-2"/>
                <w:sz w:val="21"/>
                <w:szCs w:val="21"/>
                <w:lang w:val="en-GB"/>
              </w:rPr>
              <w:t>GER</w:t>
            </w:r>
          </w:p>
          <w:p w14:paraId="3D5AE11B" w14:textId="18AA2315" w:rsidR="008E612A" w:rsidRPr="00442214" w:rsidRDefault="008E612A" w:rsidP="008E612A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sz w:val="21"/>
                <w:szCs w:val="21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 xml:space="preserve">Dr. rer. nat. Oliver Keuling, Institute for Terrestrial and Aquatic Wildlife Research, </w:t>
            </w:r>
            <w:r w:rsidR="0061272C" w:rsidRPr="00442214">
              <w:rPr>
                <w:spacing w:val="-2"/>
                <w:sz w:val="21"/>
                <w:szCs w:val="21"/>
                <w:lang w:val="en-GB"/>
              </w:rPr>
              <w:t xml:space="preserve">Hannover, </w:t>
            </w:r>
            <w:r w:rsidR="00442214" w:rsidRPr="00442214">
              <w:rPr>
                <w:spacing w:val="-2"/>
                <w:sz w:val="21"/>
                <w:szCs w:val="21"/>
                <w:lang w:val="en-GB"/>
              </w:rPr>
              <w:t>GER</w:t>
            </w:r>
          </w:p>
          <w:p w14:paraId="7DB0B896" w14:textId="2191815F" w:rsidR="00825D20" w:rsidRPr="0061272C" w:rsidRDefault="008E612A" w:rsidP="00442214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442214">
              <w:rPr>
                <w:spacing w:val="-2"/>
                <w:sz w:val="21"/>
                <w:szCs w:val="21"/>
                <w:lang w:val="en-GB"/>
              </w:rPr>
              <w:t>Dr. Sarah Cubaynes,  </w:t>
            </w:r>
            <w:hyperlink r:id="rId29" w:history="1">
              <w:r w:rsidR="00442214" w:rsidRPr="00442214">
                <w:rPr>
                  <w:spacing w:val="-2"/>
                  <w:sz w:val="21"/>
                  <w:szCs w:val="21"/>
                  <w:lang w:val="en-GB"/>
                </w:rPr>
                <w:t>Centre</w:t>
              </w:r>
              <w:r w:rsidRPr="00442214">
                <w:rPr>
                  <w:spacing w:val="-2"/>
                  <w:sz w:val="21"/>
                  <w:szCs w:val="21"/>
                  <w:lang w:val="en-GB"/>
                </w:rPr>
                <w:t xml:space="preserve"> for Functional and Evolutionary Ecology</w:t>
              </w:r>
            </w:hyperlink>
            <w:r w:rsidRPr="00442214">
              <w:rPr>
                <w:spacing w:val="-2"/>
                <w:sz w:val="21"/>
                <w:szCs w:val="21"/>
                <w:lang w:val="en-GB"/>
              </w:rPr>
              <w:t xml:space="preserve">, </w:t>
            </w:r>
            <w:r w:rsidR="00825D20" w:rsidRPr="00442214">
              <w:rPr>
                <w:spacing w:val="-2"/>
                <w:sz w:val="21"/>
                <w:szCs w:val="21"/>
                <w:lang w:val="en-GB"/>
              </w:rPr>
              <w:t xml:space="preserve">Montpellier, </w:t>
            </w:r>
            <w:r w:rsidR="00442214" w:rsidRPr="00442214">
              <w:rPr>
                <w:spacing w:val="-2"/>
                <w:sz w:val="21"/>
                <w:szCs w:val="21"/>
                <w:lang w:val="en-GB"/>
              </w:rPr>
              <w:t>FR</w:t>
            </w:r>
          </w:p>
        </w:tc>
      </w:tr>
    </w:tbl>
    <w:p w14:paraId="0BA38F1E" w14:textId="7AD47EDD" w:rsidR="007D664C" w:rsidRPr="008E612A" w:rsidRDefault="00D00020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82816" behindDoc="0" locked="0" layoutInCell="1" allowOverlap="1" wp14:anchorId="6786ED80" wp14:editId="51A03B64">
            <wp:simplePos x="0" y="0"/>
            <wp:positionH relativeFrom="column">
              <wp:posOffset>52705</wp:posOffset>
            </wp:positionH>
            <wp:positionV relativeFrom="paragraph">
              <wp:posOffset>212725</wp:posOffset>
            </wp:positionV>
            <wp:extent cx="344170" cy="344170"/>
            <wp:effectExtent l="0" t="0" r="0" b="0"/>
            <wp:wrapNone/>
            <wp:docPr id="27" name="Picture 27" descr="Outreach Icons - Download Free Vector Icons | Noun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utreach Icons - Download Free Vector Icons | Noun Project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12A" w:rsidRPr="008E612A">
        <w:rPr>
          <w:lang w:val="en-GB"/>
        </w:rPr>
        <w:t xml:space="preserve">National </w:t>
      </w:r>
      <w:r w:rsidR="007D664C" w:rsidRPr="008E612A">
        <w:rPr>
          <w:lang w:val="en-GB"/>
        </w:rPr>
        <w:t>Societally Relevant outreach activity</w:t>
      </w:r>
    </w:p>
    <w:tbl>
      <w:tblPr>
        <w:tblStyle w:val="Cv-tabel"/>
        <w:tblW w:w="5000" w:type="pct"/>
        <w:tblCellMar>
          <w:left w:w="1656" w:type="dxa"/>
        </w:tblCellMar>
        <w:tblLook w:val="0600" w:firstRow="0" w:lastRow="0" w:firstColumn="0" w:lastColumn="0" w:noHBand="1" w:noVBand="1"/>
        <w:tblDescription w:val="Tabel Leiderschap"/>
      </w:tblPr>
      <w:tblGrid>
        <w:gridCol w:w="8742"/>
      </w:tblGrid>
      <w:tr w:rsidR="007D664C" w:rsidRPr="008E612A" w14:paraId="05BB0568" w14:textId="77777777" w:rsidTr="00291576">
        <w:trPr>
          <w:tblHeader/>
        </w:trPr>
        <w:tc>
          <w:tcPr>
            <w:tcW w:w="5000" w:type="pct"/>
          </w:tcPr>
          <w:p w14:paraId="691EE135" w14:textId="634B3B61" w:rsidR="007D664C" w:rsidRPr="002261A1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</w:rPr>
            </w:pPr>
            <w:r w:rsidRPr="002261A1">
              <w:rPr>
                <w:spacing w:val="-2"/>
              </w:rPr>
              <w:t>Scholeksters op daken; Natuurlijk Zoey, RTV Utrecht, 2018.</w:t>
            </w:r>
          </w:p>
          <w:p w14:paraId="5831E6C2" w14:textId="1BBAAA2B" w:rsidR="007D664C" w:rsidRPr="002261A1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</w:rPr>
            </w:pPr>
            <w:r w:rsidRPr="002261A1">
              <w:rPr>
                <w:spacing w:val="-2"/>
              </w:rPr>
              <w:t>Pilot broedsucces metingen van de scholekster in Noord-Holland; Jaarboek Boerenlandvogels Noord-Holland; 2018.</w:t>
            </w:r>
          </w:p>
          <w:p w14:paraId="17BBB58E" w14:textId="47C2EE96" w:rsidR="007D664C" w:rsidRPr="002261A1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</w:rPr>
            </w:pPr>
            <w:r w:rsidRPr="002261A1">
              <w:rPr>
                <w:spacing w:val="-2"/>
              </w:rPr>
              <w:t>Bedreiging scholekster komt van alle kanten; Artikel in Bionieuws; 2017.</w:t>
            </w:r>
          </w:p>
          <w:p w14:paraId="1C47D679" w14:textId="2C1E09DF" w:rsidR="007D664C" w:rsidRPr="002261A1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</w:rPr>
            </w:pPr>
            <w:r w:rsidRPr="002261A1">
              <w:rPr>
                <w:spacing w:val="-2"/>
              </w:rPr>
              <w:t>Interessant en dramatisch broedseizoen voor Nederlandse scholeksters; NatureToday; 2017.</w:t>
            </w:r>
          </w:p>
          <w:p w14:paraId="176D82A9" w14:textId="1BD786A9" w:rsidR="007D664C" w:rsidRPr="008E612A" w:rsidRDefault="009271AF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2261A1">
              <w:rPr>
                <w:spacing w:val="-2"/>
              </w:rPr>
              <w:t>Scholeksters zoeken-</w:t>
            </w:r>
            <w:r w:rsidR="007D664C" w:rsidRPr="002261A1">
              <w:rPr>
                <w:spacing w:val="-2"/>
              </w:rPr>
              <w:t xml:space="preserve">Hoe komt het dat de scholekster zo fel achteruit gaat? </w:t>
            </w:r>
            <w:r w:rsidR="007D664C" w:rsidRPr="008E612A">
              <w:rPr>
                <w:spacing w:val="-2"/>
                <w:lang w:val="en-GB"/>
              </w:rPr>
              <w:t>Mens&amp;Vogel. 55: 48-57; 2017.</w:t>
            </w:r>
          </w:p>
          <w:p w14:paraId="09B025FE" w14:textId="5BB0AB80" w:rsidR="007D664C" w:rsidRPr="008E612A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  <w:rPr>
                <w:spacing w:val="-2"/>
                <w:lang w:val="en-GB"/>
              </w:rPr>
            </w:pPr>
            <w:r w:rsidRPr="008E612A">
              <w:rPr>
                <w:spacing w:val="-2"/>
                <w:lang w:val="en-GB"/>
              </w:rPr>
              <w:t>Interview op Omrop Fryslân; 2017.</w:t>
            </w:r>
          </w:p>
          <w:p w14:paraId="09E08781" w14:textId="76AF1EC1" w:rsidR="007D664C" w:rsidRPr="002261A1" w:rsidRDefault="007D664C" w:rsidP="009271AF">
            <w:pPr>
              <w:pStyle w:val="ListParagraph"/>
              <w:numPr>
                <w:ilvl w:val="0"/>
                <w:numId w:val="2"/>
              </w:numPr>
              <w:jc w:val="both"/>
            </w:pPr>
            <w:r w:rsidRPr="002261A1">
              <w:rPr>
                <w:spacing w:val="-2"/>
              </w:rPr>
              <w:t>Speur dit voorjaar mee naar scholeksters met kleurringen; NatureToday; 2017.</w:t>
            </w:r>
          </w:p>
        </w:tc>
      </w:tr>
    </w:tbl>
    <w:p w14:paraId="1CF177A9" w14:textId="342FE677" w:rsidR="00BE72A2" w:rsidRPr="008E612A" w:rsidRDefault="001929D3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drawing>
          <wp:anchor distT="0" distB="0" distL="114300" distR="114300" simplePos="0" relativeHeight="251684864" behindDoc="0" locked="0" layoutInCell="1" allowOverlap="1" wp14:anchorId="1A3039E7" wp14:editId="0076FFA1">
            <wp:simplePos x="0" y="0"/>
            <wp:positionH relativeFrom="column">
              <wp:posOffset>46355</wp:posOffset>
            </wp:positionH>
            <wp:positionV relativeFrom="paragraph">
              <wp:posOffset>229333</wp:posOffset>
            </wp:positionV>
            <wp:extent cx="341630" cy="315374"/>
            <wp:effectExtent l="0" t="0" r="1270" b="8890"/>
            <wp:wrapNone/>
            <wp:docPr id="29" name="Picture 29" descr="C:\Users\MagaliF\AppData\Local\Microsoft\Windows\INetCache\Content.MSO\9A71A7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agaliF\AppData\Local\Microsoft\Windows\INetCache\Content.MSO\9A71A76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86"/>
                    <a:stretch/>
                  </pic:blipFill>
                  <pic:spPr bwMode="auto">
                    <a:xfrm>
                      <a:off x="0" y="0"/>
                      <a:ext cx="341630" cy="31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020">
        <w:t xml:space="preserve"> </w:t>
      </w:r>
      <w:r w:rsidR="00BE72A2" w:rsidRPr="008E612A">
        <w:rPr>
          <w:lang w:val="en-GB"/>
        </w:rPr>
        <w:t>“Other” employment/experience</w:t>
      </w:r>
    </w:p>
    <w:tbl>
      <w:tblPr>
        <w:tblStyle w:val="Cv-tabel"/>
        <w:tblW w:w="5000" w:type="pct"/>
        <w:tblLook w:val="0600" w:firstRow="0" w:lastRow="0" w:firstColumn="0" w:lastColumn="0" w:noHBand="1" w:noVBand="1"/>
        <w:tblDescription w:val="Tabel Opleidingen"/>
      </w:tblPr>
      <w:tblGrid>
        <w:gridCol w:w="1843"/>
        <w:gridCol w:w="6899"/>
      </w:tblGrid>
      <w:tr w:rsidR="00BE72A2" w:rsidRPr="00D00020" w14:paraId="08F8050A" w14:textId="77777777" w:rsidTr="002D0D8C">
        <w:trPr>
          <w:tblHeader/>
        </w:trPr>
        <w:tc>
          <w:tcPr>
            <w:tcW w:w="1054" w:type="pct"/>
          </w:tcPr>
          <w:p w14:paraId="30FA4D4A" w14:textId="3007BECF" w:rsidR="002D0D8C" w:rsidRPr="008E612A" w:rsidRDefault="002716DD" w:rsidP="00DB4AA0">
            <w:pPr>
              <w:pStyle w:val="Date"/>
              <w:spacing w:after="360"/>
              <w:ind w:right="142"/>
              <w:jc w:val="both"/>
              <w:rPr>
                <w:lang w:val="en-GB"/>
              </w:rPr>
            </w:pPr>
            <w:r w:rsidRPr="008E612A">
              <w:rPr>
                <w:lang w:val="en-GB"/>
              </w:rPr>
              <w:t>2017-</w:t>
            </w:r>
            <w:r w:rsidR="00482281">
              <w:rPr>
                <w:lang w:val="en-GB"/>
              </w:rPr>
              <w:t>2020</w:t>
            </w:r>
          </w:p>
          <w:p w14:paraId="570DB29A" w14:textId="77777777" w:rsidR="002D0D8C" w:rsidRPr="008E612A" w:rsidRDefault="002D0D8C" w:rsidP="00DB4AA0">
            <w:pPr>
              <w:spacing w:after="360"/>
              <w:ind w:right="578"/>
              <w:jc w:val="both"/>
              <w:rPr>
                <w:color w:val="auto"/>
                <w:lang w:val="en-GB"/>
              </w:rPr>
            </w:pPr>
            <w:r w:rsidRPr="008E612A">
              <w:rPr>
                <w:color w:val="auto"/>
                <w:lang w:val="en-GB"/>
              </w:rPr>
              <w:t>2018-present</w:t>
            </w:r>
          </w:p>
          <w:p w14:paraId="76885DF7" w14:textId="1011F438" w:rsidR="002D0D8C" w:rsidRPr="008E612A" w:rsidRDefault="002D0D8C" w:rsidP="00482281">
            <w:pPr>
              <w:jc w:val="both"/>
              <w:rPr>
                <w:lang w:val="en-GB"/>
              </w:rPr>
            </w:pPr>
            <w:r w:rsidRPr="008E612A">
              <w:rPr>
                <w:color w:val="auto"/>
                <w:lang w:val="en-GB"/>
              </w:rPr>
              <w:t>2018-</w:t>
            </w:r>
            <w:r w:rsidR="00482281">
              <w:rPr>
                <w:color w:val="auto"/>
                <w:lang w:val="en-GB"/>
              </w:rPr>
              <w:t>2021</w:t>
            </w:r>
          </w:p>
        </w:tc>
        <w:tc>
          <w:tcPr>
            <w:tcW w:w="3946" w:type="pct"/>
          </w:tcPr>
          <w:p w14:paraId="5ED24253" w14:textId="77777777" w:rsidR="00BE72A2" w:rsidRPr="008E612A" w:rsidRDefault="002716DD" w:rsidP="00DB4AA0">
            <w:pPr>
              <w:rPr>
                <w:lang w:val="en-GB"/>
              </w:rPr>
            </w:pPr>
            <w:r w:rsidRPr="008E612A">
              <w:rPr>
                <w:lang w:val="en-GB"/>
              </w:rPr>
              <w:t>Volunteer in the breeding bird monitoring program (BMP); Sovon, Dutch Centre for Field Ornithology.</w:t>
            </w:r>
          </w:p>
          <w:p w14:paraId="32BEA48D" w14:textId="607FE8F7" w:rsidR="002D0D8C" w:rsidRPr="008E612A" w:rsidRDefault="002D0D8C" w:rsidP="00DB4AA0">
            <w:pPr>
              <w:rPr>
                <w:lang w:val="en-GB"/>
              </w:rPr>
            </w:pPr>
            <w:r w:rsidRPr="008E612A">
              <w:rPr>
                <w:lang w:val="en-GB"/>
              </w:rPr>
              <w:t>Collaborator of the Élvonal Shorbird Science project (www.elvonalshorebirds.com)</w:t>
            </w:r>
          </w:p>
          <w:p w14:paraId="6889C92F" w14:textId="6F8DF82C" w:rsidR="002D0D8C" w:rsidRPr="008E612A" w:rsidRDefault="00DB4AA0" w:rsidP="00C97CA5">
            <w:pPr>
              <w:rPr>
                <w:lang w:val="en-GB"/>
              </w:rPr>
            </w:pPr>
            <w:r w:rsidRPr="008E612A">
              <w:rPr>
                <w:lang w:val="en-GB"/>
              </w:rPr>
              <w:t xml:space="preserve">Assisting in research </w:t>
            </w:r>
            <w:r w:rsidR="00C97CA5">
              <w:rPr>
                <w:lang w:val="en-GB"/>
              </w:rPr>
              <w:t>activities</w:t>
            </w:r>
            <w:r w:rsidR="002D0D8C" w:rsidRPr="008E612A">
              <w:rPr>
                <w:lang w:val="en-GB"/>
              </w:rPr>
              <w:t xml:space="preserve"> in the citizen science project (‘</w:t>
            </w:r>
            <w:r w:rsidRPr="008E612A">
              <w:rPr>
                <w:lang w:val="en-GB"/>
              </w:rPr>
              <w:t>S</w:t>
            </w:r>
            <w:r w:rsidR="002D0D8C" w:rsidRPr="008E612A">
              <w:rPr>
                <w:lang w:val="en-GB"/>
              </w:rPr>
              <w:t>cholekster op het dak’) about roof-breeding oystercatchers (www.scholeksterophetdak.nl)</w:t>
            </w:r>
          </w:p>
        </w:tc>
      </w:tr>
    </w:tbl>
    <w:p w14:paraId="2DE618DD" w14:textId="1530D712" w:rsidR="00BE72A2" w:rsidRPr="008E612A" w:rsidRDefault="00D00020" w:rsidP="001929D3">
      <w:pPr>
        <w:pStyle w:val="Heading1"/>
        <w:ind w:firstLine="708"/>
        <w:rPr>
          <w:lang w:val="en-GB"/>
        </w:rPr>
      </w:pPr>
      <w:r w:rsidRPr="00CD1A05">
        <w:rPr>
          <w:noProof/>
          <w:lang w:val="en-GB" w:eastAsia="en-GB"/>
        </w:rPr>
        <w:lastRenderedPageBreak/>
        <w:drawing>
          <wp:anchor distT="0" distB="0" distL="114300" distR="114300" simplePos="0" relativeHeight="251686912" behindDoc="0" locked="0" layoutInCell="1" allowOverlap="1" wp14:anchorId="624C27A0" wp14:editId="405C94DF">
            <wp:simplePos x="0" y="0"/>
            <wp:positionH relativeFrom="column">
              <wp:posOffset>30480</wp:posOffset>
            </wp:positionH>
            <wp:positionV relativeFrom="paragraph">
              <wp:posOffset>-132080</wp:posOffset>
            </wp:positionV>
            <wp:extent cx="273050" cy="273050"/>
            <wp:effectExtent l="0" t="0" r="0" b="0"/>
            <wp:wrapNone/>
            <wp:docPr id="28" name="Picture 28" descr="C:\Users\MagaliF\AppData\Local\Microsoft\Windows\INetCache\Content.MSO\8388B26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galiF\AppData\Local\Microsoft\Windows\INetCache\Content.MSO\8388B260.tmp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72A2" w:rsidRPr="008E612A">
        <w:rPr>
          <w:lang w:val="en-GB"/>
        </w:rPr>
        <w:t>Referees</w:t>
      </w:r>
    </w:p>
    <w:tbl>
      <w:tblPr>
        <w:tblStyle w:val="Cv-tabel"/>
        <w:tblW w:w="5384" w:type="pct"/>
        <w:tblLook w:val="0600" w:firstRow="0" w:lastRow="0" w:firstColumn="0" w:lastColumn="0" w:noHBand="1" w:noVBand="1"/>
        <w:tblDescription w:val="Tabel Opleidingen"/>
      </w:tblPr>
      <w:tblGrid>
        <w:gridCol w:w="2269"/>
        <w:gridCol w:w="7144"/>
      </w:tblGrid>
      <w:tr w:rsidR="00BE72A2" w:rsidRPr="00482281" w14:paraId="0253B684" w14:textId="77777777" w:rsidTr="00F90E23">
        <w:trPr>
          <w:tblHeader/>
        </w:trPr>
        <w:tc>
          <w:tcPr>
            <w:tcW w:w="1205" w:type="pct"/>
          </w:tcPr>
          <w:p w14:paraId="073E0E18" w14:textId="1A143B3A" w:rsidR="00BE72A2" w:rsidRPr="002261A1" w:rsidRDefault="009271AF" w:rsidP="00F90E23">
            <w:pPr>
              <w:pStyle w:val="Date"/>
              <w:spacing w:after="0"/>
              <w:ind w:right="0"/>
            </w:pPr>
            <w:r w:rsidRPr="002261A1">
              <w:t>Dr. Martijn van de Pol</w:t>
            </w:r>
          </w:p>
          <w:p w14:paraId="748593BA" w14:textId="77777777" w:rsidR="00F90E23" w:rsidRPr="002261A1" w:rsidRDefault="00F90E23" w:rsidP="009271AF">
            <w:pPr>
              <w:pStyle w:val="Date"/>
            </w:pPr>
          </w:p>
          <w:p w14:paraId="6F54B405" w14:textId="60504B4B" w:rsidR="00F90E23" w:rsidRPr="002261A1" w:rsidRDefault="009271AF" w:rsidP="00482281">
            <w:pPr>
              <w:pStyle w:val="Date"/>
              <w:spacing w:after="240"/>
              <w:ind w:right="142"/>
            </w:pPr>
            <w:r w:rsidRPr="002261A1">
              <w:t>Dr.</w:t>
            </w:r>
            <w:r w:rsidR="008940A3" w:rsidRPr="002261A1">
              <w:t xml:space="preserve"> </w:t>
            </w:r>
            <w:r w:rsidR="00482281">
              <w:t>Bruno Ens</w:t>
            </w:r>
          </w:p>
        </w:tc>
        <w:tc>
          <w:tcPr>
            <w:tcW w:w="3795" w:type="pct"/>
          </w:tcPr>
          <w:p w14:paraId="1F8B0693" w14:textId="6948F477" w:rsidR="009271AF" w:rsidRPr="008E612A" w:rsidRDefault="00F90E23" w:rsidP="00105DE9">
            <w:pPr>
              <w:spacing w:after="120"/>
              <w:ind w:right="578"/>
              <w:rPr>
                <w:lang w:val="en-GB" w:bidi="nl-NL"/>
              </w:rPr>
            </w:pPr>
            <w:r w:rsidRPr="008E612A">
              <w:rPr>
                <w:lang w:val="en-GB" w:bidi="nl-NL"/>
              </w:rPr>
              <w:t>Senior scientist</w:t>
            </w:r>
            <w:r w:rsidR="009271AF" w:rsidRPr="008E612A">
              <w:rPr>
                <w:lang w:val="en-GB" w:bidi="nl-NL"/>
              </w:rPr>
              <w:t xml:space="preserve">, Department of Animal Ecology, Netherlands Institute of Ecology, </w:t>
            </w:r>
            <w:hyperlink r:id="rId33" w:history="1">
              <w:r w:rsidR="009271AF" w:rsidRPr="008E612A">
                <w:rPr>
                  <w:lang w:val="en-GB" w:bidi="nl-NL"/>
                </w:rPr>
                <w:t>m.vandepol@nioo.knaw.nl</w:t>
              </w:r>
            </w:hyperlink>
          </w:p>
          <w:p w14:paraId="3387F877" w14:textId="562FDA35" w:rsidR="00BE72A2" w:rsidRPr="00482281" w:rsidRDefault="00482281" w:rsidP="00482281">
            <w:pPr>
              <w:pStyle w:val="Default"/>
              <w:rPr>
                <w:rFonts w:asciiTheme="minorHAnsi" w:hAnsiTheme="minorHAnsi" w:cstheme="minorBidi"/>
                <w:color w:val="595959" w:themeColor="text1" w:themeTint="A6"/>
                <w:sz w:val="22"/>
                <w:szCs w:val="22"/>
              </w:rPr>
            </w:pPr>
            <w:r w:rsidRPr="007B7FD1">
              <w:rPr>
                <w:rFonts w:asciiTheme="minorHAnsi" w:hAnsiTheme="minorHAnsi" w:cstheme="minorBidi"/>
                <w:color w:val="595959" w:themeColor="text1" w:themeTint="A6"/>
                <w:sz w:val="22"/>
                <w:szCs w:val="22"/>
              </w:rPr>
              <w:t xml:space="preserve">Sovon Vogelonderzoek Nederland, bruno.ens@sovon.nl </w:t>
            </w:r>
          </w:p>
        </w:tc>
      </w:tr>
    </w:tbl>
    <w:p w14:paraId="608D8BCA" w14:textId="77777777" w:rsidR="00ED7644" w:rsidRPr="00482281" w:rsidRDefault="00177F59"/>
    <w:sectPr w:rsidR="00ED7644" w:rsidRPr="00482281" w:rsidSect="009474F2">
      <w:footerReference w:type="default" r:id="rId34"/>
      <w:pgSz w:w="11906" w:h="16838" w:code="9"/>
      <w:pgMar w:top="851" w:right="1582" w:bottom="851" w:left="15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F68EF" w14:textId="77777777" w:rsidR="008E136D" w:rsidRDefault="008E136D" w:rsidP="008E136D">
      <w:pPr>
        <w:spacing w:after="0"/>
      </w:pPr>
      <w:r>
        <w:separator/>
      </w:r>
    </w:p>
  </w:endnote>
  <w:endnote w:type="continuationSeparator" w:id="0">
    <w:p w14:paraId="061A49AE" w14:textId="77777777" w:rsidR="008E136D" w:rsidRDefault="008E136D" w:rsidP="008E13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F42B6B" w14:textId="18E72CBF" w:rsidR="00C067C5" w:rsidRDefault="008E136D">
    <w:pPr>
      <w:pStyle w:val="Footer"/>
    </w:pPr>
    <w:r>
      <w:rPr>
        <w:lang w:bidi="nl-NL"/>
      </w:rPr>
      <w:t>CV</w:t>
    </w:r>
    <w:r>
      <w:rPr>
        <w:lang w:bidi="nl-NL"/>
      </w:rPr>
      <w:tab/>
    </w:r>
    <w:r>
      <w:rPr>
        <w:lang w:bidi="nl-NL"/>
      </w:rPr>
      <w:tab/>
    </w:r>
    <w:r>
      <w:rPr>
        <w:lang w:bidi="nl-NL"/>
      </w:rPr>
      <w:tab/>
    </w:r>
    <w:r>
      <w:rPr>
        <w:lang w:bidi="nl-NL"/>
      </w:rPr>
      <w:tab/>
    </w:r>
    <w:r>
      <w:rPr>
        <w:lang w:bidi="nl-NL"/>
      </w:rPr>
      <w:tab/>
      <w:t>Magali Frauendorf</w:t>
    </w:r>
    <w:r>
      <w:rPr>
        <w:lang w:bidi="nl-NL"/>
      </w:rPr>
      <w:tab/>
    </w:r>
    <w:r>
      <w:rPr>
        <w:lang w:bidi="nl-NL"/>
      </w:rPr>
      <w:tab/>
    </w:r>
    <w:r>
      <w:rPr>
        <w:lang w:bidi="nl-NL"/>
      </w:rPr>
      <w:tab/>
    </w:r>
    <w:r>
      <w:rPr>
        <w:lang w:bidi="nl-NL"/>
      </w:rPr>
      <w:tab/>
      <w:t>Page</w:t>
    </w:r>
    <w:r w:rsidR="006F067D">
      <w:rPr>
        <w:lang w:bidi="nl-NL"/>
      </w:rPr>
      <w:t xml:space="preserve"> </w:t>
    </w:r>
    <w:r w:rsidR="006F067D">
      <w:rPr>
        <w:noProof w:val="0"/>
        <w:lang w:bidi="nl-NL"/>
      </w:rPr>
      <w:fldChar w:fldCharType="begin"/>
    </w:r>
    <w:r w:rsidR="006F067D">
      <w:rPr>
        <w:lang w:bidi="nl-NL"/>
      </w:rPr>
      <w:instrText xml:space="preserve"> PAGE   \* MERGEFORMAT </w:instrText>
    </w:r>
    <w:r w:rsidR="006F067D">
      <w:rPr>
        <w:noProof w:val="0"/>
        <w:lang w:bidi="nl-NL"/>
      </w:rPr>
      <w:fldChar w:fldCharType="separate"/>
    </w:r>
    <w:r w:rsidR="00177F59">
      <w:rPr>
        <w:lang w:bidi="nl-NL"/>
      </w:rPr>
      <w:t>2</w:t>
    </w:r>
    <w:r w:rsidR="006F067D">
      <w:rPr>
        <w:lang w:bidi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D9D93" w14:textId="77777777" w:rsidR="008E136D" w:rsidRDefault="008E136D" w:rsidP="008E136D">
      <w:pPr>
        <w:spacing w:after="0"/>
      </w:pPr>
      <w:r>
        <w:separator/>
      </w:r>
    </w:p>
  </w:footnote>
  <w:footnote w:type="continuationSeparator" w:id="0">
    <w:p w14:paraId="4048B1DF" w14:textId="77777777" w:rsidR="008E136D" w:rsidRDefault="008E136D" w:rsidP="008E13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093"/>
    <w:multiLevelType w:val="hybridMultilevel"/>
    <w:tmpl w:val="AB9E7A9E"/>
    <w:lvl w:ilvl="0" w:tplc="0413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" w15:restartNumberingAfterBreak="0">
    <w:nsid w:val="479F63EE"/>
    <w:multiLevelType w:val="multilevel"/>
    <w:tmpl w:val="E9BE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769EF"/>
    <w:multiLevelType w:val="hybridMultilevel"/>
    <w:tmpl w:val="23F4C3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/>
        <w:i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8265829"/>
    <w:multiLevelType w:val="hybridMultilevel"/>
    <w:tmpl w:val="F4F64402"/>
    <w:lvl w:ilvl="0" w:tplc="04130001">
      <w:start w:val="1"/>
      <w:numFmt w:val="bullet"/>
      <w:lvlText w:val=""/>
      <w:lvlJc w:val="left"/>
      <w:pPr>
        <w:ind w:left="-51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0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92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164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36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08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380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452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246" w:hanging="360"/>
      </w:pPr>
      <w:rPr>
        <w:rFonts w:ascii="Wingdings" w:hAnsi="Wingdings" w:hint="default"/>
      </w:rPr>
    </w:lvl>
  </w:abstractNum>
  <w:abstractNum w:abstractNumId="4" w15:restartNumberingAfterBreak="0">
    <w:nsid w:val="6AA34FC1"/>
    <w:multiLevelType w:val="hybridMultilevel"/>
    <w:tmpl w:val="97B2F7D0"/>
    <w:lvl w:ilvl="0" w:tplc="6C72EB14">
      <w:start w:val="1"/>
      <w:numFmt w:val="bullet"/>
      <w:pStyle w:val="ListBullet"/>
      <w:lvlText w:val="·"/>
      <w:lvlJc w:val="left"/>
      <w:pPr>
        <w:tabs>
          <w:tab w:val="num" w:pos="101"/>
        </w:tabs>
        <w:ind w:left="101" w:hanging="101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54178"/>
    <w:multiLevelType w:val="hybridMultilevel"/>
    <w:tmpl w:val="BDC6D182"/>
    <w:lvl w:ilvl="0" w:tplc="121C2668">
      <w:start w:val="1"/>
      <w:numFmt w:val="bullet"/>
      <w:lvlText w:val="•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6A87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C0FA2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ACE4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22A02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A040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8C9B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802B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AD4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1F0A9D"/>
    <w:multiLevelType w:val="hybridMultilevel"/>
    <w:tmpl w:val="BD807608"/>
    <w:lvl w:ilvl="0" w:tplc="B0123826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B09972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12385B66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BBC0629C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6B16A5A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D9B8092E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922E8BD8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13241E4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48F2CBBC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64F83"/>
    <w:multiLevelType w:val="hybridMultilevel"/>
    <w:tmpl w:val="F4C48E44"/>
    <w:lvl w:ilvl="0" w:tplc="0413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nl-NL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AU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E3F"/>
    <w:rsid w:val="000261B4"/>
    <w:rsid w:val="00060E7C"/>
    <w:rsid w:val="000B360C"/>
    <w:rsid w:val="000D0A52"/>
    <w:rsid w:val="00100459"/>
    <w:rsid w:val="00105DE9"/>
    <w:rsid w:val="0011679F"/>
    <w:rsid w:val="0013127B"/>
    <w:rsid w:val="0013164E"/>
    <w:rsid w:val="00151439"/>
    <w:rsid w:val="00152BC9"/>
    <w:rsid w:val="00177F59"/>
    <w:rsid w:val="00186074"/>
    <w:rsid w:val="001929D3"/>
    <w:rsid w:val="001B594E"/>
    <w:rsid w:val="001D3ED6"/>
    <w:rsid w:val="0020646C"/>
    <w:rsid w:val="002261A1"/>
    <w:rsid w:val="002277FB"/>
    <w:rsid w:val="002716DD"/>
    <w:rsid w:val="00286810"/>
    <w:rsid w:val="002B04CF"/>
    <w:rsid w:val="002B79D2"/>
    <w:rsid w:val="002C156E"/>
    <w:rsid w:val="002C1CA5"/>
    <w:rsid w:val="002D0D8C"/>
    <w:rsid w:val="002F4DB7"/>
    <w:rsid w:val="00305AB7"/>
    <w:rsid w:val="003E4D75"/>
    <w:rsid w:val="0041572F"/>
    <w:rsid w:val="00442214"/>
    <w:rsid w:val="00482281"/>
    <w:rsid w:val="00494A6D"/>
    <w:rsid w:val="004C0325"/>
    <w:rsid w:val="004D4B30"/>
    <w:rsid w:val="004F7815"/>
    <w:rsid w:val="00505D08"/>
    <w:rsid w:val="0061272C"/>
    <w:rsid w:val="006433F6"/>
    <w:rsid w:val="006F067D"/>
    <w:rsid w:val="006F7C3F"/>
    <w:rsid w:val="007207A6"/>
    <w:rsid w:val="00730679"/>
    <w:rsid w:val="00741E3F"/>
    <w:rsid w:val="00750A4B"/>
    <w:rsid w:val="00762F48"/>
    <w:rsid w:val="007C7262"/>
    <w:rsid w:val="007D664C"/>
    <w:rsid w:val="00825D20"/>
    <w:rsid w:val="00842665"/>
    <w:rsid w:val="008940A3"/>
    <w:rsid w:val="008E136D"/>
    <w:rsid w:val="008E612A"/>
    <w:rsid w:val="00926696"/>
    <w:rsid w:val="009271AF"/>
    <w:rsid w:val="00932C64"/>
    <w:rsid w:val="009332F8"/>
    <w:rsid w:val="00987EA8"/>
    <w:rsid w:val="0099399C"/>
    <w:rsid w:val="009B20C7"/>
    <w:rsid w:val="00A369B3"/>
    <w:rsid w:val="00A52C2D"/>
    <w:rsid w:val="00A71D49"/>
    <w:rsid w:val="00AA2233"/>
    <w:rsid w:val="00B6453F"/>
    <w:rsid w:val="00BA2115"/>
    <w:rsid w:val="00BB2A35"/>
    <w:rsid w:val="00BE72A2"/>
    <w:rsid w:val="00C03205"/>
    <w:rsid w:val="00C06944"/>
    <w:rsid w:val="00C15FB7"/>
    <w:rsid w:val="00C459B3"/>
    <w:rsid w:val="00C61103"/>
    <w:rsid w:val="00C61F5B"/>
    <w:rsid w:val="00C732F6"/>
    <w:rsid w:val="00C7597B"/>
    <w:rsid w:val="00C97CA5"/>
    <w:rsid w:val="00CE5E9F"/>
    <w:rsid w:val="00D00020"/>
    <w:rsid w:val="00D25E25"/>
    <w:rsid w:val="00DB4AA0"/>
    <w:rsid w:val="00E2501E"/>
    <w:rsid w:val="00E94CA9"/>
    <w:rsid w:val="00F01784"/>
    <w:rsid w:val="00F26A1D"/>
    <w:rsid w:val="00F90E23"/>
    <w:rsid w:val="00FB267D"/>
    <w:rsid w:val="00FC5A1F"/>
    <w:rsid w:val="00FC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41899"/>
  <w15:chartTrackingRefBased/>
  <w15:docId w15:val="{5D79A1D8-3031-48D2-A6C7-961AE8648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E3F"/>
    <w:pPr>
      <w:spacing w:after="100" w:line="240" w:lineRule="auto"/>
      <w:ind w:right="576"/>
    </w:pPr>
    <w:rPr>
      <w:color w:val="595959" w:themeColor="text1" w:themeTint="A6"/>
      <w:lang w:eastAsia="ja-JP"/>
    </w:rPr>
  </w:style>
  <w:style w:type="paragraph" w:styleId="Heading1">
    <w:name w:val="heading 1"/>
    <w:basedOn w:val="Normal"/>
    <w:link w:val="Heading1Char"/>
    <w:uiPriority w:val="3"/>
    <w:qFormat/>
    <w:rsid w:val="00741E3F"/>
    <w:pPr>
      <w:keepNext/>
      <w:keepLines/>
      <w:pBdr>
        <w:bottom w:val="double" w:sz="2" w:space="1" w:color="595959" w:themeColor="text1" w:themeTint="A6"/>
      </w:pBdr>
      <w:spacing w:before="640" w:after="0" w:line="216" w:lineRule="auto"/>
      <w:ind w:right="0"/>
      <w:outlineLvl w:val="0"/>
    </w:pPr>
    <w:rPr>
      <w:rFonts w:asciiTheme="majorHAnsi" w:eastAsiaTheme="majorEastAsia" w:hAnsiTheme="majorHAnsi" w:cstheme="majorBidi"/>
      <w:caps/>
      <w:sz w:val="26"/>
      <w:szCs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741E3F"/>
    <w:rPr>
      <w:rFonts w:asciiTheme="majorHAnsi" w:eastAsiaTheme="majorEastAsia" w:hAnsiTheme="majorHAnsi" w:cstheme="majorBidi"/>
      <w:caps/>
      <w:color w:val="595959" w:themeColor="text1" w:themeTint="A6"/>
      <w:sz w:val="26"/>
      <w:szCs w:val="34"/>
      <w:lang w:eastAsia="ja-JP"/>
    </w:rPr>
  </w:style>
  <w:style w:type="paragraph" w:styleId="ListBullet">
    <w:name w:val="List Bullet"/>
    <w:basedOn w:val="Normal"/>
    <w:uiPriority w:val="8"/>
    <w:unhideWhenUsed/>
    <w:qFormat/>
    <w:rsid w:val="00741E3F"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unhideWhenUsed/>
    <w:qFormat/>
    <w:rsid w:val="00741E3F"/>
    <w:pPr>
      <w:spacing w:after="0"/>
      <w:ind w:right="0"/>
      <w:jc w:val="right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741E3F"/>
    <w:rPr>
      <w:noProof/>
      <w:color w:val="595959" w:themeColor="text1" w:themeTint="A6"/>
      <w:lang w:eastAsia="ja-JP"/>
    </w:rPr>
  </w:style>
  <w:style w:type="table" w:customStyle="1" w:styleId="Cv-tabel">
    <w:name w:val="Cv-tabel"/>
    <w:basedOn w:val="TableNormal"/>
    <w:uiPriority w:val="99"/>
    <w:rsid w:val="00741E3F"/>
    <w:pPr>
      <w:spacing w:after="100" w:line="240" w:lineRule="auto"/>
      <w:ind w:right="576"/>
    </w:pPr>
    <w:rPr>
      <w:color w:val="595959" w:themeColor="text1" w:themeTint="A6"/>
      <w:lang w:eastAsia="ja-JP"/>
    </w:rPr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60" w:lineRule="exact"/>
      </w:pPr>
      <w:rPr>
        <w:sz w:val="22"/>
      </w:rPr>
      <w:tblPr/>
      <w:tcPr>
        <w:tcBorders>
          <w:top w:val="single" w:sz="2" w:space="0" w:color="BFBFBF" w:themeColor="background1" w:themeShade="BF"/>
          <w:left w:val="nil"/>
          <w:bottom w:val="single" w:sz="2" w:space="0" w:color="BFBFBF" w:themeColor="background1" w:themeShade="BF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Date">
    <w:name w:val="Date"/>
    <w:basedOn w:val="Normal"/>
    <w:next w:val="Normal"/>
    <w:link w:val="DateChar"/>
    <w:uiPriority w:val="6"/>
    <w:unhideWhenUsed/>
    <w:qFormat/>
    <w:rsid w:val="00741E3F"/>
    <w:pPr>
      <w:spacing w:after="120"/>
      <w:ind w:right="144"/>
    </w:pPr>
    <w:rPr>
      <w:color w:val="auto"/>
    </w:rPr>
  </w:style>
  <w:style w:type="character" w:customStyle="1" w:styleId="DateChar">
    <w:name w:val="Date Char"/>
    <w:basedOn w:val="DefaultParagraphFont"/>
    <w:link w:val="Date"/>
    <w:uiPriority w:val="6"/>
    <w:rsid w:val="00741E3F"/>
    <w:rPr>
      <w:lang w:eastAsia="ja-JP"/>
    </w:rPr>
  </w:style>
  <w:style w:type="paragraph" w:customStyle="1" w:styleId="Contactgegevens">
    <w:name w:val="Contactgegevens"/>
    <w:basedOn w:val="Normal"/>
    <w:uiPriority w:val="2"/>
    <w:qFormat/>
    <w:rsid w:val="00741E3F"/>
    <w:pPr>
      <w:spacing w:after="360"/>
      <w:contextualSpacing/>
    </w:pPr>
  </w:style>
  <w:style w:type="paragraph" w:styleId="ListParagraph">
    <w:name w:val="List Paragraph"/>
    <w:basedOn w:val="Normal"/>
    <w:uiPriority w:val="34"/>
    <w:qFormat/>
    <w:rsid w:val="00FC6E8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C6E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6E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6E89"/>
    <w:rPr>
      <w:color w:val="595959" w:themeColor="text1" w:themeTint="A6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E89"/>
    <w:rPr>
      <w:b/>
      <w:bCs/>
      <w:color w:val="595959" w:themeColor="text1" w:themeTint="A6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E8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E89"/>
    <w:rPr>
      <w:rFonts w:ascii="Segoe UI" w:hAnsi="Segoe UI" w:cs="Segoe UI"/>
      <w:color w:val="595959" w:themeColor="text1" w:themeTint="A6"/>
      <w:sz w:val="18"/>
      <w:szCs w:val="18"/>
      <w:lang w:eastAsia="ja-JP"/>
    </w:rPr>
  </w:style>
  <w:style w:type="character" w:styleId="Hyperlink">
    <w:name w:val="Hyperlink"/>
    <w:uiPriority w:val="99"/>
    <w:rsid w:val="00C0694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136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E136D"/>
    <w:rPr>
      <w:color w:val="595959" w:themeColor="text1" w:themeTint="A6"/>
      <w:lang w:eastAsia="ja-JP"/>
    </w:rPr>
  </w:style>
  <w:style w:type="table" w:customStyle="1" w:styleId="TableGrid">
    <w:name w:val="TableGrid"/>
    <w:rsid w:val="002F4DB7"/>
    <w:pPr>
      <w:spacing w:after="0" w:line="240" w:lineRule="auto"/>
    </w:pPr>
    <w:rPr>
      <w:rFonts w:eastAsiaTheme="minorEastAsia"/>
      <w:lang w:eastAsia="nl-N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2F4DB7"/>
    <w:pPr>
      <w:spacing w:after="0" w:line="240" w:lineRule="auto"/>
    </w:pPr>
    <w:rPr>
      <w:color w:val="595959" w:themeColor="text1" w:themeTint="A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ja-JP"/>
    </w:rPr>
  </w:style>
  <w:style w:type="paragraph" w:customStyle="1" w:styleId="Default">
    <w:name w:val="Default"/>
    <w:rsid w:val="0048228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79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oi.org/10.1111/ibi.13038" TargetMode="External"/><Relationship Id="rId26" Type="http://schemas.microsoft.com/office/2007/relationships/hdphoto" Target="media/hdphoto2.wdp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i.org/10.1002/ecy.3615" TargetMode="External"/><Relationship Id="rId25" Type="http://schemas.openxmlformats.org/officeDocument/2006/relationships/image" Target="media/image9.png"/><Relationship Id="rId33" Type="http://schemas.openxmlformats.org/officeDocument/2006/relationships/hyperlink" Target="mailto:m.vandepol@nioo.knaw.n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111/ddi.13457" TargetMode="External"/><Relationship Id="rId20" Type="http://schemas.openxmlformats.org/officeDocument/2006/relationships/hyperlink" Target="https://doi.org/10.1016/j.scitotenv.2015.09.128" TargetMode="External"/><Relationship Id="rId29" Type="http://schemas.openxmlformats.org/officeDocument/2006/relationships/hyperlink" Target="https://www.cefe.cnrs.fr/en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8.png"/><Relationship Id="rId32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yperlink" Target="http://www.izw-berlin.de/en/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i.org/10.1111/1365-2656.13578" TargetMode="Externa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1.wdp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02F8533ECA2B41AFFE8FAD7351B970" ma:contentTypeVersion="12" ma:contentTypeDescription="Skapa ett nytt dokument." ma:contentTypeScope="" ma:versionID="543454e486edd781e88f34691da4203c">
  <xsd:schema xmlns:xsd="http://www.w3.org/2001/XMLSchema" xmlns:xs="http://www.w3.org/2001/XMLSchema" xmlns:p="http://schemas.microsoft.com/office/2006/metadata/properties" xmlns:ns3="62140375-2e9e-40b5-9c98-16d6209b2b36" targetNamespace="http://schemas.microsoft.com/office/2006/metadata/properties" ma:root="true" ma:fieldsID="799fdc05a10067c16804952f7ac6f4b6" ns3:_="">
    <xsd:import namespace="62140375-2e9e-40b5-9c98-16d6209b2b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40375-2e9e-40b5-9c98-16d6209b2b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B89C-E811-430D-8157-CBCA416E1F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40375-2e9e-40b5-9c98-16d6209b2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36F73A-6675-446B-8CA2-9FC98C1547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18E168-40D2-41D6-83CF-744B83A38FB3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2140375-2e9e-40b5-9c98-16d6209b2b36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FCF8C93C-4BE2-41CB-8932-2AD72CC10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NIOO-KNAW</Company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Frauendorf, Magali</dc:creator>
  <cp:keywords/>
  <dc:description/>
  <cp:lastModifiedBy>Magali Frauendorf</cp:lastModifiedBy>
  <cp:revision>2</cp:revision>
  <dcterms:created xsi:type="dcterms:W3CDTF">2025-02-03T09:54:00Z</dcterms:created>
  <dcterms:modified xsi:type="dcterms:W3CDTF">2025-02-03T09:54:00Z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0x0101008402F8533ECA2B41AFFE8FAD7351B970</vt:lpwstr>
  </property>
</Properties>
</file>