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605D" w:rsidRDefault="0095401C">
      <w:pPr>
        <w:spacing w:after="381" w:line="258" w:lineRule="auto"/>
        <w:ind w:right="-5" w:firstLine="3759"/>
        <w:jc w:val="left"/>
      </w:pPr>
      <w:bookmarkStart w:id="0" w:name="_GoBack"/>
      <w:bookmarkEnd w:id="0"/>
      <w:r>
        <w:t xml:space="preserve">Приложение 4 к </w:t>
      </w:r>
      <w:r>
        <w:rPr>
          <w:u w:val="single" w:color="000000"/>
        </w:rPr>
        <w:t>Правилам</w:t>
      </w:r>
      <w:r>
        <w:t xml:space="preserve"> выдачи согласия уполномоченного органа по регулированию, контролю и надзору финансового рынка и финансовых организаций на назначение (избрание) руководящего работника страховой</w:t>
      </w:r>
      <w:r>
        <w:tab/>
        <w:t>(перестраховочной)</w:t>
      </w:r>
      <w:r>
        <w:tab/>
        <w:t>организации, филиала</w:t>
      </w:r>
      <w:r>
        <w:tab/>
        <w:t>страховой</w:t>
      </w:r>
      <w:r>
        <w:tab/>
        <w:t>(перестраховочной) организац</w:t>
      </w:r>
      <w:r>
        <w:t>ии-нерезидента Республики Казахстан, страхового холдинга, страхового брокера, филиала страхового</w:t>
      </w:r>
      <w:r>
        <w:tab/>
        <w:t>брокера-нерезидента Республики Казахстан и акционерного общества «Фонд гарантирования страховых выплат», включая критерии отсутствия</w:t>
      </w:r>
      <w:r>
        <w:tab/>
        <w:t>безупречной деловой репута</w:t>
      </w:r>
      <w:r>
        <w:t>ции,</w:t>
      </w:r>
      <w:r>
        <w:tab/>
        <w:t>документы,</w:t>
      </w:r>
      <w:r>
        <w:tab/>
        <w:t>необходимые</w:t>
      </w:r>
      <w:r>
        <w:tab/>
        <w:t>для получения согласия</w:t>
      </w:r>
    </w:p>
    <w:p w:rsidR="0093605D" w:rsidRDefault="0095401C">
      <w:pPr>
        <w:spacing w:after="238" w:line="259" w:lineRule="auto"/>
        <w:ind w:left="576" w:right="667" w:hanging="10"/>
        <w:jc w:val="center"/>
      </w:pPr>
      <w:r>
        <w:t>Сведения о кандидате на должность (должности) руководящего работника</w:t>
      </w:r>
    </w:p>
    <w:p w:rsidR="0093605D" w:rsidRDefault="0095401C">
      <w:pPr>
        <w:spacing w:after="0" w:line="259" w:lineRule="auto"/>
        <w:ind w:left="576" w:hanging="10"/>
        <w:jc w:val="center"/>
      </w:pPr>
      <w:r>
        <w:t>Алексей Викторович Смирнов</w:t>
      </w:r>
    </w:p>
    <w:p w:rsidR="0093605D" w:rsidRDefault="0095401C">
      <w:pPr>
        <w:spacing w:after="58" w:line="259" w:lineRule="auto"/>
        <w:ind w:left="2621" w:right="-37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416849" cy="12193"/>
                <wp:effectExtent l="0" t="0" r="0" b="0"/>
                <wp:docPr id="40725" name="Group 407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6849" cy="12193"/>
                          <a:chOff x="0" y="0"/>
                          <a:chExt cx="4416849" cy="12193"/>
                        </a:xfrm>
                      </wpg:grpSpPr>
                      <wps:wsp>
                        <wps:cNvPr id="40724" name="Shape 40724"/>
                        <wps:cNvSpPr/>
                        <wps:spPr>
                          <a:xfrm>
                            <a:off x="0" y="0"/>
                            <a:ext cx="4416849" cy="1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6849" h="12193">
                                <a:moveTo>
                                  <a:pt x="0" y="6097"/>
                                </a:moveTo>
                                <a:lnTo>
                                  <a:pt x="4416849" y="6097"/>
                                </a:lnTo>
                              </a:path>
                            </a:pathLst>
                          </a:custGeom>
                          <a:ln w="12193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725" style="width:347.783pt;height:0.960083pt;mso-position-horizontal-relative:char;mso-position-vertical-relative:line" coordsize="44168,121">
                <v:shape id="Shape 40724" style="position:absolute;width:44168;height:121;left:0;top:0;" coordsize="4416849,12193" path="m0,6097l4416849,6097">
                  <v:stroke weight="0.960083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:rsidR="0093605D" w:rsidRDefault="0095401C">
      <w:pPr>
        <w:spacing w:after="242"/>
        <w:ind w:left="33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1310728</wp:posOffset>
            </wp:positionH>
            <wp:positionV relativeFrom="page">
              <wp:posOffset>9016840</wp:posOffset>
            </wp:positionV>
            <wp:extent cx="9145" cy="627948"/>
            <wp:effectExtent l="0" t="0" r="0" b="0"/>
            <wp:wrapSquare wrapText="bothSides"/>
            <wp:docPr id="40721" name="Picture 407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1" name="Picture 4072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145" cy="627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фамилия, имя, отчество (при его наличии) кандидата на должность руководящего работника страховой (перестра</w:t>
      </w:r>
      <w:r>
        <w:t>ховочной) организации, страхового брокера, филиала страховой (перестраховочной) организации-нерезидента Республики Казахстан, филиала страхового брокера-нерезидента Республики Казахстан, страхового холдинга, акционерного общества «Фонд гарантирования страх</w:t>
      </w:r>
      <w:r>
        <w:t>овых выплат»</w:t>
      </w:r>
    </w:p>
    <w:p w:rsidR="0093605D" w:rsidRDefault="0095401C">
      <w:pPr>
        <w:spacing w:after="0" w:line="259" w:lineRule="auto"/>
        <w:ind w:left="576" w:right="614" w:hanging="10"/>
        <w:jc w:val="center"/>
      </w:pPr>
      <w:r>
        <w:t>Главного бухгалтера</w:t>
      </w:r>
    </w:p>
    <w:p w:rsidR="0093605D" w:rsidRDefault="0095401C">
      <w:pPr>
        <w:spacing w:after="98" w:line="259" w:lineRule="auto"/>
        <w:ind w:left="55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108792" cy="18290"/>
                <wp:effectExtent l="0" t="0" r="0" b="0"/>
                <wp:docPr id="40727" name="Group 40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8792" cy="18290"/>
                          <a:chOff x="0" y="0"/>
                          <a:chExt cx="5108792" cy="18290"/>
                        </a:xfrm>
                      </wpg:grpSpPr>
                      <wps:wsp>
                        <wps:cNvPr id="40726" name="Shape 40726"/>
                        <wps:cNvSpPr/>
                        <wps:spPr>
                          <a:xfrm>
                            <a:off x="0" y="0"/>
                            <a:ext cx="5108792" cy="18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8792" h="18290">
                                <a:moveTo>
                                  <a:pt x="0" y="9145"/>
                                </a:moveTo>
                                <a:lnTo>
                                  <a:pt x="5108792" y="9145"/>
                                </a:lnTo>
                              </a:path>
                            </a:pathLst>
                          </a:custGeom>
                          <a:ln w="1829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727" style="width:402.267pt;height:1.44016pt;mso-position-horizontal-relative:char;mso-position-vertical-relative:line" coordsize="51087,182">
                <v:shape id="Shape 40726" style="position:absolute;width:51087;height:182;left:0;top:0;" coordsize="5108792,18290" path="m0,9145l5108792,9145">
                  <v:stroke weight="1.44016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:rsidR="0093605D" w:rsidRDefault="0095401C">
      <w:pPr>
        <w:spacing w:after="294" w:line="259" w:lineRule="auto"/>
        <w:ind w:left="576" w:right="610" w:hanging="10"/>
        <w:jc w:val="center"/>
      </w:pPr>
      <w:r>
        <w:t>должность (должности), на которую (которые) согласовывается кандидат</w:t>
      </w:r>
    </w:p>
    <w:p w:rsidR="0093605D" w:rsidRDefault="0095401C">
      <w:pPr>
        <w:numPr>
          <w:ilvl w:val="0"/>
          <w:numId w:val="1"/>
        </w:numPr>
        <w:spacing w:after="0" w:line="259" w:lineRule="auto"/>
        <w:ind w:hanging="245"/>
        <w:jc w:val="left"/>
      </w:pPr>
      <w:r>
        <w:rPr>
          <w:u w:val="single" w:color="000000"/>
        </w:rPr>
        <w:t>Общ</w:t>
      </w:r>
      <w:r>
        <w:t>и</w:t>
      </w:r>
      <w:r>
        <w:rPr>
          <w:u w:val="single" w:color="000000"/>
        </w:rPr>
        <w:t>е св</w:t>
      </w:r>
      <w:r>
        <w:t>е</w:t>
      </w:r>
      <w:r>
        <w:rPr>
          <w:u w:val="single" w:color="000000"/>
        </w:rPr>
        <w:t>дени</w:t>
      </w:r>
      <w:r>
        <w:t>я:</w:t>
      </w:r>
    </w:p>
    <w:tbl>
      <w:tblPr>
        <w:tblStyle w:val="TableGrid"/>
        <w:tblW w:w="9224" w:type="dxa"/>
        <w:tblInd w:w="41" w:type="dxa"/>
        <w:tblCellMar>
          <w:top w:w="18" w:type="dxa"/>
          <w:left w:w="93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6266"/>
        <w:gridCol w:w="2958"/>
      </w:tblGrid>
      <w:tr w:rsidR="0093605D">
        <w:trPr>
          <w:trHeight w:val="600"/>
        </w:trPr>
        <w:tc>
          <w:tcPr>
            <w:tcW w:w="6270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:rsidR="0093605D" w:rsidRDefault="0095401C">
            <w:pPr>
              <w:spacing w:after="0" w:line="259" w:lineRule="auto"/>
              <w:ind w:left="1" w:firstLine="0"/>
              <w:jc w:val="left"/>
            </w:pPr>
            <w:r>
              <w:t>Дата и место рождения</w:t>
            </w:r>
          </w:p>
        </w:tc>
        <w:tc>
          <w:tcPr>
            <w:tcW w:w="2955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:rsidR="0093605D" w:rsidRDefault="0095401C">
            <w:pPr>
              <w:spacing w:after="0" w:line="259" w:lineRule="auto"/>
              <w:ind w:left="5" w:firstLine="0"/>
              <w:jc w:val="left"/>
            </w:pPr>
            <w:r>
              <w:t>07 февраля 1988 г.р.,</w:t>
            </w:r>
          </w:p>
          <w:p w:rsidR="0093605D" w:rsidRDefault="0095401C">
            <w:pPr>
              <w:spacing w:after="44" w:line="259" w:lineRule="auto"/>
              <w:ind w:left="5" w:firstLine="0"/>
              <w:jc w:val="left"/>
            </w:pPr>
            <w:r>
              <w:t>Алм</w:t>
            </w:r>
            <w:r>
              <w:rPr>
                <w:u w:val="single" w:color="000000"/>
              </w:rPr>
              <w:t>атинс</w:t>
            </w:r>
            <w:r>
              <w:t>к</w:t>
            </w:r>
            <w:r>
              <w:rPr>
                <w:u w:val="single" w:color="000000"/>
              </w:rPr>
              <w:t>ая област</w:t>
            </w:r>
            <w:r>
              <w:t>ь</w:t>
            </w:r>
          </w:p>
          <w:p w:rsidR="0093605D" w:rsidRDefault="0095401C">
            <w:pPr>
              <w:spacing w:after="46" w:line="259" w:lineRule="auto"/>
              <w:ind w:left="0" w:firstLine="0"/>
              <w:jc w:val="left"/>
            </w:pPr>
            <w:r>
              <w:t>К</w:t>
            </w:r>
            <w:r>
              <w:rPr>
                <w:u w:val="single" w:color="000000"/>
              </w:rPr>
              <w:t>азах</w:t>
            </w:r>
          </w:p>
          <w:p w:rsidR="0093605D" w:rsidRDefault="0095401C">
            <w:pPr>
              <w:spacing w:after="51" w:line="256" w:lineRule="auto"/>
              <w:ind w:left="10" w:right="298" w:firstLine="0"/>
              <w:jc w:val="left"/>
            </w:pPr>
            <w:r>
              <w:t>Удостоверение личности N8012346592, выдано МВД РК,</w:t>
            </w:r>
          </w:p>
          <w:p w:rsidR="0093605D" w:rsidRDefault="0095401C">
            <w:pPr>
              <w:tabs>
                <w:tab w:val="center" w:pos="1975"/>
              </w:tabs>
              <w:spacing w:after="17" w:line="259" w:lineRule="auto"/>
              <w:ind w:left="0" w:firstLine="0"/>
              <w:jc w:val="left"/>
            </w:pPr>
            <w:r>
              <w:t>17.10.2019</w:t>
            </w:r>
            <w:r>
              <w:tab/>
              <w:t>ИИН</w:t>
            </w:r>
          </w:p>
          <w:p w:rsidR="0093605D" w:rsidRDefault="0095401C">
            <w:pPr>
              <w:spacing w:after="0" w:line="259" w:lineRule="auto"/>
              <w:ind w:left="14" w:firstLine="0"/>
              <w:jc w:val="left"/>
            </w:pPr>
            <w:r>
              <w:t>900409500234</w:t>
            </w:r>
          </w:p>
        </w:tc>
      </w:tr>
      <w:tr w:rsidR="0093605D">
        <w:trPr>
          <w:trHeight w:val="388"/>
        </w:trPr>
        <w:tc>
          <w:tcPr>
            <w:tcW w:w="627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bottom"/>
          </w:tcPr>
          <w:p w:rsidR="0093605D" w:rsidRDefault="0095401C">
            <w:pPr>
              <w:spacing w:after="0" w:line="259" w:lineRule="auto"/>
              <w:ind w:left="10" w:firstLine="0"/>
              <w:jc w:val="left"/>
            </w:pPr>
            <w:r>
              <w:t>Г ажда</w:t>
            </w:r>
            <w:r>
              <w:rPr>
                <w:u w:val="single" w:color="000000"/>
              </w:rPr>
              <w:t>нств</w:t>
            </w:r>
            <w:r>
              <w:t>о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:rsidR="0093605D" w:rsidRDefault="0093605D">
            <w:pPr>
              <w:spacing w:after="160" w:line="259" w:lineRule="auto"/>
              <w:ind w:left="0" w:firstLine="0"/>
              <w:jc w:val="left"/>
            </w:pPr>
          </w:p>
        </w:tc>
      </w:tr>
      <w:tr w:rsidR="0093605D">
        <w:trPr>
          <w:trHeight w:val="840"/>
        </w:trPr>
        <w:tc>
          <w:tcPr>
            <w:tcW w:w="6270" w:type="dxa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:rsidR="0093605D" w:rsidRDefault="0095401C">
            <w:pPr>
              <w:spacing w:after="0" w:line="259" w:lineRule="auto"/>
              <w:ind w:left="20" w:hanging="5"/>
              <w:jc w:val="left"/>
            </w:pPr>
            <w:r>
              <w:t>Данные</w:t>
            </w:r>
            <w:r>
              <w:tab/>
              <w:t>документа,</w:t>
            </w:r>
            <w:r>
              <w:tab/>
              <w:t>удостоверяющего</w:t>
            </w:r>
            <w:r>
              <w:tab/>
              <w:t>личность, индивидуальный</w:t>
            </w:r>
            <w:r>
              <w:tab/>
              <w:t>идентификационный</w:t>
            </w:r>
            <w:r>
              <w:tab/>
              <w:t>номер</w:t>
            </w:r>
            <w:r>
              <w:tab/>
              <w:t>(при наличии)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:rsidR="0093605D" w:rsidRDefault="0093605D">
            <w:pPr>
              <w:spacing w:after="160" w:line="259" w:lineRule="auto"/>
              <w:ind w:left="0" w:firstLine="0"/>
              <w:jc w:val="left"/>
            </w:pPr>
          </w:p>
        </w:tc>
      </w:tr>
      <w:tr w:rsidR="0093605D">
        <w:trPr>
          <w:trHeight w:val="682"/>
        </w:trPr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:rsidR="0093605D" w:rsidRDefault="0093605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93605D" w:rsidRDefault="0093605D">
            <w:pPr>
              <w:spacing w:after="160" w:line="259" w:lineRule="auto"/>
              <w:ind w:left="0" w:firstLine="0"/>
              <w:jc w:val="left"/>
            </w:pPr>
          </w:p>
        </w:tc>
      </w:tr>
      <w:tr w:rsidR="0093605D">
        <w:trPr>
          <w:trHeight w:val="1534"/>
        </w:trPr>
        <w:tc>
          <w:tcPr>
            <w:tcW w:w="6270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:rsidR="0093605D" w:rsidRDefault="0095401C">
            <w:pPr>
              <w:spacing w:after="0" w:line="259" w:lineRule="auto"/>
              <w:ind w:left="29" w:firstLine="0"/>
              <w:jc w:val="left"/>
            </w:pPr>
            <w:r>
              <w:lastRenderedPageBreak/>
              <w:t>Наименование страховой (перестраховочной) организации, страхового</w:t>
            </w:r>
            <w:r>
              <w:tab/>
              <w:t>брокера,</w:t>
            </w:r>
            <w:r>
              <w:tab/>
              <w:t>филиала</w:t>
            </w:r>
            <w:r>
              <w:tab/>
              <w:t>страховой (перестраховочной) организации-нерезидента Республики Казахстан, филиала с ахового б оке а-не езидента Рес лики Казахстан,</w:t>
            </w:r>
          </w:p>
        </w:tc>
        <w:tc>
          <w:tcPr>
            <w:tcW w:w="29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:rsidR="0093605D" w:rsidRDefault="0095401C">
            <w:pPr>
              <w:spacing w:after="0" w:line="259" w:lineRule="auto"/>
              <w:ind w:left="24" w:right="-4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1804538" cy="1563773"/>
                      <wp:effectExtent l="0" t="0" r="0" b="0"/>
                      <wp:docPr id="38914" name="Group 3891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04538" cy="1563773"/>
                                <a:chOff x="0" y="0"/>
                                <a:chExt cx="1804538" cy="156377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0723" name="Picture 40723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39532" y="0"/>
                                  <a:ext cx="1265005" cy="15637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97" name="Rectangle 197"/>
                              <wps:cNvSpPr/>
                              <wps:spPr>
                                <a:xfrm>
                                  <a:off x="0" y="7620"/>
                                  <a:ext cx="348654" cy="18852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93605D" w:rsidRDefault="0095401C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w w:val="7"/>
                                      </w:rPr>
                                      <w:t>АО</w:t>
                                    </w:r>
                                    <w:r>
                                      <w:rPr>
                                        <w:spacing w:val="22"/>
                                        <w:w w:val="7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98" name="Rectangle 198"/>
                              <wps:cNvSpPr/>
                              <wps:spPr>
                                <a:xfrm>
                                  <a:off x="262146" y="7620"/>
                                  <a:ext cx="952716" cy="18852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93605D" w:rsidRDefault="0095401C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w w:val="7"/>
                                      </w:rPr>
                                      <w:t>«Казахская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99" name="Rectangle 199"/>
                              <wps:cNvSpPr/>
                              <wps:spPr>
                                <a:xfrm>
                                  <a:off x="0" y="196614"/>
                                  <a:ext cx="1045961" cy="18852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93605D" w:rsidRDefault="0095401C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pacing w:val="10"/>
                                        <w:w w:val="7"/>
                                      </w:rPr>
                                      <w:t>Корпорация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0" name="Rectangle 200"/>
                              <wps:cNvSpPr/>
                              <wps:spPr>
                                <a:xfrm>
                                  <a:off x="6096" y="388657"/>
                                  <a:ext cx="1544617" cy="18852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93605D" w:rsidRDefault="0095401C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pacing w:val="14"/>
                                        <w:w w:val="7"/>
                                      </w:rPr>
                                      <w:t>Здрав</w:t>
                                    </w:r>
                                    <w:r>
                                      <w:rPr>
                                        <w:spacing w:val="14"/>
                                        <w:w w:val="7"/>
                                      </w:rPr>
                                      <w:t>оохранения</w:t>
                                    </w:r>
                                    <w:r>
                                      <w:rPr>
                                        <w:spacing w:val="12"/>
                                        <w:w w:val="7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02" name="Rectangle 202"/>
                              <wps:cNvSpPr/>
                              <wps:spPr>
                                <a:xfrm>
                                  <a:off x="6096" y="577651"/>
                                  <a:ext cx="1224342" cy="18852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93605D" w:rsidRDefault="0095401C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spacing w:val="14"/>
                                        <w:w w:val="7"/>
                                      </w:rPr>
                                      <w:t>медицинского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38914" style="width:142.09pt;height:123.132pt;mso-position-horizontal-relative:char;mso-position-vertical-relative:line" coordsize="18045,15637">
                      <v:shape id="Picture 40723" style="position:absolute;width:12650;height:15637;left:5395;top:0;" filled="f">
                        <v:imagedata r:id="rId7"/>
                      </v:shape>
                      <v:rect id="Rectangle 197" style="position:absolute;width:3486;height:1885;left:0;top:76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7"/>
                                </w:rPr>
                                <w:t xml:space="preserve">АО</w:t>
                              </w:r>
                              <w:r>
                                <w:rPr>
                                  <w:spacing w:val="22"/>
                                  <w:w w:val="7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98" style="position:absolute;width:9527;height:1885;left:2621;top:76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7"/>
                                </w:rPr>
                                <w:t xml:space="preserve">«Казахская</w:t>
                              </w:r>
                            </w:p>
                          </w:txbxContent>
                        </v:textbox>
                      </v:rect>
                      <v:rect id="Rectangle 199" style="position:absolute;width:10459;height:1885;left:0;top:1966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0"/>
                                  <w:w w:val="7"/>
                                </w:rPr>
                                <w:t xml:space="preserve">Корпорация</w:t>
                              </w:r>
                            </w:p>
                          </w:txbxContent>
                        </v:textbox>
                      </v:rect>
                      <v:rect id="Rectangle 200" style="position:absolute;width:15446;height:1885;left:60;top:3886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4"/>
                                  <w:w w:val="7"/>
                                </w:rPr>
                                <w:t xml:space="preserve">Здравоохранения</w:t>
                              </w:r>
                              <w:r>
                                <w:rPr>
                                  <w:spacing w:val="12"/>
                                  <w:w w:val="7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202" style="position:absolute;width:12243;height:1885;left:60;top:5776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4"/>
                                  <w:w w:val="7"/>
                                </w:rPr>
                                <w:t xml:space="preserve">медицинского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</w:tr>
    </w:tbl>
    <w:tbl>
      <w:tblPr>
        <w:tblStyle w:val="TableGrid"/>
        <w:tblpPr w:vertAnchor="text" w:tblpX="1378" w:tblpY="31"/>
        <w:tblOverlap w:val="never"/>
        <w:tblW w:w="589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524"/>
        <w:gridCol w:w="758"/>
        <w:gridCol w:w="1613"/>
      </w:tblGrid>
      <w:tr w:rsidR="0093605D">
        <w:trPr>
          <w:trHeight w:val="840"/>
        </w:trPr>
        <w:tc>
          <w:tcPr>
            <w:tcW w:w="4066" w:type="dxa"/>
            <w:tcBorders>
              <w:top w:val="nil"/>
              <w:left w:val="nil"/>
              <w:bottom w:val="single" w:sz="2" w:space="0" w:color="000000"/>
              <w:right w:val="nil"/>
            </w:tcBorders>
          </w:tcPr>
          <w:p w:rsidR="0093605D" w:rsidRDefault="0095401C">
            <w:pPr>
              <w:spacing w:after="40" w:line="259" w:lineRule="auto"/>
              <w:ind w:left="-115" w:firstLine="0"/>
              <w:jc w:val="left"/>
            </w:pPr>
            <w:r>
              <w:t>холдинга, акционерного общества</w:t>
            </w:r>
          </w:p>
          <w:p w:rsidR="0093605D" w:rsidRDefault="0095401C">
            <w:pPr>
              <w:spacing w:after="0" w:line="259" w:lineRule="auto"/>
              <w:ind w:left="0" w:firstLine="370"/>
            </w:pPr>
            <w:r>
              <w:t>страховых ВЫПЛаТ&gt;&gt; олучателя — юридического лица)</w:t>
            </w:r>
          </w:p>
        </w:tc>
        <w:tc>
          <w:tcPr>
            <w:tcW w:w="778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:rsidR="0093605D" w:rsidRDefault="0095401C">
            <w:pPr>
              <w:spacing w:after="0" w:line="259" w:lineRule="auto"/>
              <w:ind w:left="0" w:firstLine="0"/>
              <w:jc w:val="left"/>
            </w:pPr>
            <w:r>
              <w:t>«Фонд</w:t>
            </w:r>
          </w:p>
        </w:tc>
        <w:tc>
          <w:tcPr>
            <w:tcW w:w="1051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:rsidR="0093605D" w:rsidRDefault="0095401C">
            <w:pPr>
              <w:spacing w:after="0" w:line="259" w:lineRule="auto"/>
              <w:ind w:left="120" w:right="-322" w:firstLine="0"/>
              <w:jc w:val="left"/>
            </w:pPr>
            <w:r>
              <w:t>страхования</w:t>
            </w:r>
          </w:p>
          <w:p w:rsidR="0093605D" w:rsidRDefault="0095401C">
            <w:pPr>
              <w:spacing w:after="0" w:line="259" w:lineRule="auto"/>
              <w:ind w:left="120" w:right="-542" w:firstLine="0"/>
              <w:jc w:val="left"/>
            </w:pPr>
            <w:r>
              <w:t>«ИНТЕРТИЧ»</w:t>
            </w:r>
          </w:p>
        </w:tc>
      </w:tr>
    </w:tbl>
    <w:p w:rsidR="0093605D" w:rsidRDefault="0095401C">
      <w:pPr>
        <w:spacing w:after="35" w:line="258" w:lineRule="auto"/>
        <w:ind w:left="52" w:right="-5" w:firstLine="0"/>
        <w:jc w:val="left"/>
      </w:pPr>
      <w:r>
        <w:t xml:space="preserve">страхового гарантирования </w:t>
      </w:r>
      <w:r>
        <w:rPr>
          <w:u w:val="single" w:color="000000"/>
        </w:rPr>
        <w:t>(для услугоп</w:t>
      </w:r>
    </w:p>
    <w:p w:rsidR="0093605D" w:rsidRDefault="0095401C">
      <w:pPr>
        <w:numPr>
          <w:ilvl w:val="0"/>
          <w:numId w:val="1"/>
        </w:numPr>
        <w:ind w:hanging="245"/>
        <w:jc w:val="left"/>
      </w:pPr>
      <w:r>
        <w:t>Образование:</w:t>
      </w:r>
    </w:p>
    <w:p w:rsidR="0093605D" w:rsidRDefault="0095401C">
      <w:pPr>
        <w:spacing w:after="93" w:line="259" w:lineRule="auto"/>
        <w:ind w:left="-144" w:right="-29" w:firstLine="0"/>
        <w:jc w:val="left"/>
      </w:pPr>
      <w:r>
        <w:rPr>
          <w:noProof/>
        </w:rPr>
        <w:drawing>
          <wp:inline distT="0" distB="0" distL="0" distR="0">
            <wp:extent cx="5950096" cy="7843249"/>
            <wp:effectExtent l="0" t="0" r="0" b="0"/>
            <wp:docPr id="40728" name="Picture 407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8" name="Picture 4072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0096" cy="784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5D" w:rsidRDefault="0095401C">
      <w:pPr>
        <w:spacing w:line="316" w:lineRule="auto"/>
        <w:ind w:left="33"/>
      </w:pPr>
      <w:r>
        <w:t>4. Сведения о юридических лицах, по отношению к которьпа кандидат является крупным а</w:t>
      </w:r>
      <w:r>
        <w:rPr>
          <w:u w:val="single" w:color="000000"/>
        </w:rPr>
        <w:t>кционер</w:t>
      </w:r>
      <w:r>
        <w:t>ом либо имеет право на соответствующую долю в имуществе:</w:t>
      </w:r>
    </w:p>
    <w:p w:rsidR="0093605D" w:rsidRDefault="0093605D">
      <w:pPr>
        <w:sectPr w:rsidR="0093605D">
          <w:pgSz w:w="11900" w:h="16840"/>
          <w:pgMar w:top="1191" w:right="586" w:bottom="1326" w:left="2117" w:header="720" w:footer="720" w:gutter="0"/>
          <w:cols w:space="720"/>
        </w:sectPr>
      </w:pPr>
    </w:p>
    <w:tbl>
      <w:tblPr>
        <w:tblStyle w:val="TableGrid"/>
        <w:tblpPr w:vertAnchor="text" w:tblpX="2328" w:tblpY="-102"/>
        <w:tblOverlap w:val="never"/>
        <w:tblW w:w="1061" w:type="dxa"/>
        <w:tblInd w:w="0" w:type="dxa"/>
        <w:tblCellMar>
          <w:top w:w="70" w:type="dxa"/>
          <w:left w:w="10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22"/>
        <w:gridCol w:w="1039"/>
      </w:tblGrid>
      <w:tr w:rsidR="0093605D">
        <w:trPr>
          <w:trHeight w:val="1121"/>
        </w:trPr>
        <w:tc>
          <w:tcPr>
            <w:tcW w:w="22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:rsidR="0093605D" w:rsidRDefault="0093605D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39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:rsidR="0093605D" w:rsidRDefault="0095401C">
            <w:pPr>
              <w:spacing w:after="0" w:line="259" w:lineRule="auto"/>
              <w:ind w:left="235" w:right="-278" w:firstLine="0"/>
              <w:jc w:val="center"/>
            </w:pPr>
            <w:r>
              <w:t>Уставные</w:t>
            </w:r>
          </w:p>
          <w:p w:rsidR="0093605D" w:rsidRDefault="0095401C">
            <w:pPr>
              <w:spacing w:after="0" w:line="259" w:lineRule="auto"/>
              <w:ind w:left="0" w:right="-418" w:firstLine="0"/>
              <w:jc w:val="right"/>
            </w:pPr>
            <w:r>
              <w:t>виды деятельности</w:t>
            </w:r>
          </w:p>
        </w:tc>
      </w:tr>
    </w:tbl>
    <w:p w:rsidR="0093605D" w:rsidRDefault="0095401C">
      <w:pPr>
        <w:spacing w:line="318" w:lineRule="auto"/>
        <w:ind w:left="154" w:right="360" w:firstLine="29"/>
      </w:pPr>
      <w:r>
        <w:t>N2 НаименованиеДоля участия в уставном капитале или п/п и местосоотношение количества акций, принадлежащих нахождениякандидату, к общему количеству голосующих юридическогоакций юридического лица (в процентах)</w:t>
      </w:r>
    </w:p>
    <w:p w:rsidR="0093605D" w:rsidRDefault="0095401C">
      <w:pPr>
        <w:spacing w:after="55" w:line="259" w:lineRule="auto"/>
        <w:ind w:left="86" w:firstLine="0"/>
        <w:jc w:val="left"/>
      </w:pPr>
      <w:r>
        <w:rPr>
          <w:noProof/>
        </w:rPr>
        <w:drawing>
          <wp:inline distT="0" distB="0" distL="0" distR="0">
            <wp:extent cx="5910470" cy="1502807"/>
            <wp:effectExtent l="0" t="0" r="0" b="0"/>
            <wp:docPr id="40732" name="Picture 407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2" name="Picture 4073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0470" cy="1502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5D" w:rsidRDefault="0095401C">
      <w:pPr>
        <w:ind w:left="96" w:right="106"/>
      </w:pPr>
      <w:r>
        <w:t>Примечание: * в графе 4 необходимо указывать акции (долю) с учетом акций (доли) кандидата, находящейся в доверительном управлении, а также количества акций (долей), в результате владения которыми кандидат в совокупности с иными лицами является крупным учас</w:t>
      </w:r>
      <w:r>
        <w:t>тником.</w:t>
      </w:r>
    </w:p>
    <w:p w:rsidR="0093605D" w:rsidRDefault="0095401C">
      <w:pPr>
        <w:spacing w:after="0" w:line="259" w:lineRule="auto"/>
        <w:ind w:left="139" w:right="-18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6087266" cy="6709285"/>
                <wp:effectExtent l="0" t="0" r="0" b="0"/>
                <wp:docPr id="39059" name="Group 39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266" cy="6709285"/>
                          <a:chOff x="0" y="0"/>
                          <a:chExt cx="6087266" cy="6709285"/>
                        </a:xfrm>
                      </wpg:grpSpPr>
                      <pic:pic xmlns:pic="http://schemas.openxmlformats.org/drawingml/2006/picture">
                        <pic:nvPicPr>
                          <pic:cNvPr id="40734" name="Picture 4073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61560"/>
                            <a:ext cx="6087266" cy="65477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88" name="Rectangle 9588"/>
                        <wps:cNvSpPr/>
                        <wps:spPr>
                          <a:xfrm>
                            <a:off x="390170" y="0"/>
                            <a:ext cx="133786" cy="182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3605D" w:rsidRDefault="0095401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34"/>
                                  <w:w w:val="4"/>
                                  <w:sz w:val="26"/>
                                </w:rPr>
                                <w:t>5.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4" name="Rectangle 9584"/>
                        <wps:cNvSpPr/>
                        <wps:spPr>
                          <a:xfrm>
                            <a:off x="847401" y="24386"/>
                            <a:ext cx="871634" cy="19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3605D" w:rsidRDefault="0095401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7"/>
                                </w:rPr>
                                <w:t>Сведения</w:t>
                              </w:r>
                              <w:r>
                                <w:rPr>
                                  <w:spacing w:val="17"/>
                                  <w:w w:val="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5" name="Rectangle 9585"/>
                        <wps:cNvSpPr/>
                        <wps:spPr>
                          <a:xfrm>
                            <a:off x="1502765" y="27435"/>
                            <a:ext cx="150002" cy="192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3605D" w:rsidRDefault="0095401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7"/>
                                </w:rPr>
                                <w:t>о</w:t>
                              </w:r>
                              <w:r>
                                <w:rPr>
                                  <w:spacing w:val="17"/>
                                  <w:w w:val="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6" name="Rectangle 9586"/>
                        <wps:cNvSpPr/>
                        <wps:spPr>
                          <a:xfrm>
                            <a:off x="1615549" y="27435"/>
                            <a:ext cx="839202" cy="192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3605D" w:rsidRDefault="0095401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7"/>
                                </w:rPr>
                                <w:t>трудовой</w:t>
                              </w:r>
                              <w:r>
                                <w:rPr>
                                  <w:spacing w:val="12"/>
                                  <w:w w:val="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7" name="Rectangle 9587"/>
                        <wps:cNvSpPr/>
                        <wps:spPr>
                          <a:xfrm>
                            <a:off x="2246527" y="27435"/>
                            <a:ext cx="1183801" cy="192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93605D" w:rsidRDefault="0095401C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pacing w:val="14"/>
                                  <w:w w:val="7"/>
                                </w:rPr>
                                <w:t>деятельности.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9059" style="width:479.312pt;height:528.29pt;mso-position-horizontal-relative:char;mso-position-vertical-relative:line" coordsize="60872,67092">
                <v:shape id="Picture 40734" style="position:absolute;width:60872;height:65477;left:0;top:1615;" filled="f">
                  <v:imagedata r:id="rId11"/>
                </v:shape>
                <v:rect id="Rectangle 9588" style="position:absolute;width:1337;height:1824;left:3901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34"/>
                            <w:w w:val="4"/>
                            <w:sz w:val="26"/>
                          </w:rPr>
                          <w:t xml:space="preserve">5.</w:t>
                        </w:r>
                      </w:p>
                    </w:txbxContent>
                  </v:textbox>
                </v:rect>
                <v:rect id="Rectangle 9584" style="position:absolute;width:8716;height:1966;left:8474;top: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7"/>
                          </w:rPr>
                          <w:t xml:space="preserve">Сведения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7"/>
                            <w:w w:val="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85" style="position:absolute;width:1500;height:1925;left:15027;top:2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7"/>
                          </w:rPr>
                          <w:t xml:space="preserve">о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7"/>
                            <w:w w:val="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86" style="position:absolute;width:8392;height:1925;left:16155;top:2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w w:val="7"/>
                          </w:rPr>
                          <w:t xml:space="preserve">трудовой</w:t>
                        </w:r>
                        <w:r>
                          <w:rPr>
                            <w:rFonts w:cs="Times New Roman" w:hAnsi="Times New Roman" w:eastAsia="Times New Roman" w:ascii="Times New Roman"/>
                            <w:spacing w:val="12"/>
                            <w:w w:val="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87" style="position:absolute;width:11838;height:1925;left:22465;top:2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Times New Roman" w:hAnsi="Times New Roman" w:eastAsia="Times New Roman" w:ascii="Times New Roman"/>
                            <w:spacing w:val="14"/>
                            <w:w w:val="7"/>
                          </w:rPr>
                          <w:t xml:space="preserve">деятельности.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93605D" w:rsidRDefault="0095401C">
      <w:pPr>
        <w:spacing w:after="53" w:line="259" w:lineRule="auto"/>
        <w:ind w:left="110" w:right="-283" w:firstLine="0"/>
        <w:jc w:val="left"/>
      </w:pPr>
      <w:r>
        <w:rPr>
          <w:noProof/>
        </w:rPr>
        <w:drawing>
          <wp:inline distT="0" distB="0" distL="0" distR="0">
            <wp:extent cx="6166519" cy="8794316"/>
            <wp:effectExtent l="0" t="0" r="0" b="0"/>
            <wp:docPr id="40735" name="Picture 40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5" name="Picture 4073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6519" cy="879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5D" w:rsidRDefault="0095401C">
      <w:pPr>
        <w:ind w:left="211"/>
      </w:pPr>
      <w:r>
        <w:t xml:space="preserve">Примечание: в данном пункте указываются сведения о трудовой деятельности кандидата (также членство в органе управления), в том числе с момента окончания высшего </w:t>
      </w:r>
      <w:r>
        <w:t>учебного заведения, с указанием должности, а также периода, в течение которого кандидатом трудовая деятельность не осуществлялась.</w:t>
      </w:r>
    </w:p>
    <w:p w:rsidR="0093605D" w:rsidRDefault="0095401C">
      <w:pPr>
        <w:spacing w:after="0" w:line="259" w:lineRule="auto"/>
        <w:ind w:left="499" w:firstLine="0"/>
        <w:jc w:val="left"/>
      </w:pPr>
      <w:r>
        <w:rPr>
          <w:noProof/>
        </w:rPr>
        <w:drawing>
          <wp:inline distT="0" distB="0" distL="0" distR="0">
            <wp:extent cx="64012" cy="67063"/>
            <wp:effectExtent l="0" t="0" r="0" b="0"/>
            <wp:docPr id="23595" name="Picture 235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5" name="Picture 2359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12" cy="6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5D" w:rsidRDefault="0095401C">
      <w:pPr>
        <w:spacing w:after="29"/>
        <w:ind w:left="33" w:right="110" w:firstLine="106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320061</wp:posOffset>
            </wp:positionH>
            <wp:positionV relativeFrom="paragraph">
              <wp:posOffset>1627002</wp:posOffset>
            </wp:positionV>
            <wp:extent cx="185940" cy="64014"/>
            <wp:effectExtent l="0" t="0" r="0" b="0"/>
            <wp:wrapSquare wrapText="bothSides"/>
            <wp:docPr id="40737" name="Picture 40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7" name="Picture 4073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5940" cy="6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 финансовых организациях (в том числе финансовых организациях-нерезидентах Республики Казахстан, имеющих полномочия по осуществлению финансовой деятельности в рамках законодательства страны происхождения), банковских или страховых холдингах, в одной из ме</w:t>
      </w:r>
      <w:r>
        <w:t xml:space="preserve">ждународных финансовых организаций, указанных в пункте 9 Правил </w:t>
      </w:r>
      <w:r>
        <w:rPr>
          <w:noProof/>
        </w:rPr>
        <w:drawing>
          <wp:inline distT="0" distB="0" distL="0" distR="0">
            <wp:extent cx="24385" cy="36580"/>
            <wp:effectExtent l="0" t="0" r="0" b="0"/>
            <wp:docPr id="23596" name="Picture 235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6" name="Picture 2359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5" cy="3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аудиторских ОРГаНИЗЩИЯХ, государственных органах, а также сведения о членстве в органах управления финансовых организаций (в том числе финансовых организацийнерезидентов Республики Казахстан,</w:t>
      </w:r>
      <w:r>
        <w:t xml:space="preserve"> имеющих полномочия по осуществлению финансовой деятельности в рамках законодательства страны происхождения), банковских или страховых холдингах указываются дата, месщ, год. В остальных случаях указывается год; в случае если организация является нерезидент</w:t>
      </w:r>
      <w:r>
        <w:t xml:space="preserve">ом Республики Казахстан указывается страна ее регистрации; в случае занятия должности руководителя (заместителя руководителя) самостоятельного структурного подразделения (департамента </w:t>
      </w:r>
      <w:r>
        <w:rPr>
          <w:noProof/>
        </w:rPr>
        <w:drawing>
          <wp:inline distT="0" distB="0" distL="0" distR="0">
            <wp:extent cx="24386" cy="36580"/>
            <wp:effectExtent l="0" t="0" r="0" b="0"/>
            <wp:docPr id="23599" name="Picture 23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9" name="Picture 2359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86" cy="3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управления, филиала), финансового, управляющего и (или) исполнительного</w:t>
      </w:r>
      <w:r>
        <w:t xml:space="preserve"> директора указываются курируемые подразделения, вопросы, связанные с оказанием финансовых услуг в данной организации.</w:t>
      </w:r>
    </w:p>
    <w:p w:rsidR="0093605D" w:rsidRDefault="0095401C">
      <w:pPr>
        <w:numPr>
          <w:ilvl w:val="0"/>
          <w:numId w:val="2"/>
        </w:numPr>
        <w:ind w:right="154"/>
      </w:pPr>
      <w:r>
        <w:t>Сведения об участии кандидата в проведении аудита финансовых организщий, включая аудит по налогам:</w:t>
      </w:r>
    </w:p>
    <w:p w:rsidR="0093605D" w:rsidRDefault="0095401C">
      <w:pPr>
        <w:spacing w:after="0" w:line="259" w:lineRule="auto"/>
        <w:ind w:left="413" w:firstLine="0"/>
        <w:jc w:val="left"/>
      </w:pPr>
      <w:r>
        <w:rPr>
          <w:sz w:val="28"/>
        </w:rPr>
        <w:t>нет</w:t>
      </w:r>
    </w:p>
    <w:p w:rsidR="0093605D" w:rsidRDefault="0095401C">
      <w:pPr>
        <w:spacing w:after="108" w:line="259" w:lineRule="auto"/>
        <w:ind w:left="811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392275" cy="12193"/>
                <wp:effectExtent l="0" t="0" r="0" b="0"/>
                <wp:docPr id="40742" name="Group 407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2275" cy="12193"/>
                          <a:chOff x="0" y="0"/>
                          <a:chExt cx="5392275" cy="12193"/>
                        </a:xfrm>
                      </wpg:grpSpPr>
                      <wps:wsp>
                        <wps:cNvPr id="40741" name="Shape 40741"/>
                        <wps:cNvSpPr/>
                        <wps:spPr>
                          <a:xfrm>
                            <a:off x="0" y="0"/>
                            <a:ext cx="5392275" cy="1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2275" h="12193">
                                <a:moveTo>
                                  <a:pt x="0" y="6097"/>
                                </a:moveTo>
                                <a:lnTo>
                                  <a:pt x="5392275" y="6097"/>
                                </a:lnTo>
                              </a:path>
                            </a:pathLst>
                          </a:custGeom>
                          <a:ln w="12193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742" style="width:424.589pt;height:0.960083pt;mso-position-horizontal-relative:char;mso-position-vertical-relative:line" coordsize="53922,121">
                <v:shape id="Shape 40741" style="position:absolute;width:53922;height:121;left:0;top:0;" coordsize="5392275,12193" path="m0,6097l5392275,6097">
                  <v:stroke weight="0.960083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:rsidR="0093605D" w:rsidRDefault="0095401C">
      <w:pPr>
        <w:ind w:left="418" w:firstLine="0"/>
      </w:pPr>
      <w:r>
        <w:t>(указать наименование финансовой</w:t>
      </w:r>
      <w:r>
        <w:t xml:space="preserve"> организации, срок</w:t>
      </w:r>
    </w:p>
    <w:p w:rsidR="0093605D" w:rsidRDefault="0095401C">
      <w:pPr>
        <w:spacing w:after="104" w:line="259" w:lineRule="auto"/>
        <w:ind w:left="40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639179" cy="12193"/>
                <wp:effectExtent l="0" t="0" r="0" b="0"/>
                <wp:docPr id="40744" name="Group 407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9179" cy="12193"/>
                          <a:chOff x="0" y="0"/>
                          <a:chExt cx="5639179" cy="12193"/>
                        </a:xfrm>
                      </wpg:grpSpPr>
                      <wps:wsp>
                        <wps:cNvPr id="40743" name="Shape 40743"/>
                        <wps:cNvSpPr/>
                        <wps:spPr>
                          <a:xfrm>
                            <a:off x="0" y="0"/>
                            <a:ext cx="5639179" cy="1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9179" h="12193">
                                <a:moveTo>
                                  <a:pt x="0" y="6097"/>
                                </a:moveTo>
                                <a:lnTo>
                                  <a:pt x="5639179" y="6097"/>
                                </a:lnTo>
                              </a:path>
                            </a:pathLst>
                          </a:custGeom>
                          <a:ln w="12193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744" style="width:444.03pt;height:0.960114pt;mso-position-horizontal-relative:char;mso-position-vertical-relative:line" coordsize="56391,121">
                <v:shape id="Shape 40743" style="position:absolute;width:56391;height:121;left:0;top:0;" coordsize="5639179,12193" path="m0,6097l5639179,6097">
                  <v:stroke weight="0.960114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:rsidR="0093605D" w:rsidRDefault="0095401C">
      <w:pPr>
        <w:spacing w:after="31"/>
        <w:ind w:left="33"/>
      </w:pPr>
      <w:r>
        <w:t>проведения аудита, а также период составления финансового отчета, за который был проведен аудит, подписанный кандидатом в качестве аудитора - исполнителя (при наличии)</w:t>
      </w:r>
    </w:p>
    <w:p w:rsidR="0093605D" w:rsidRDefault="0095401C">
      <w:pPr>
        <w:numPr>
          <w:ilvl w:val="0"/>
          <w:numId w:val="2"/>
        </w:numPr>
        <w:ind w:right="154"/>
      </w:pPr>
      <w:r>
        <w:t>Сведения о членстве в инвестиционных комитетах в финансовой (ых) ор</w:t>
      </w:r>
      <w:r>
        <w:t xml:space="preserve">ганизации </w:t>
      </w:r>
      <w:r>
        <w:rPr>
          <w:u w:val="single" w:color="000000"/>
        </w:rPr>
        <w:t>(ях) и (или) в</w:t>
      </w:r>
      <w:r>
        <w:t xml:space="preserve"> других организациях:</w:t>
      </w:r>
    </w:p>
    <w:p w:rsidR="0093605D" w:rsidRDefault="0095401C">
      <w:pPr>
        <w:spacing w:after="77" w:line="259" w:lineRule="auto"/>
        <w:ind w:left="43" w:firstLine="0"/>
        <w:jc w:val="left"/>
      </w:pPr>
      <w:r>
        <w:rPr>
          <w:noProof/>
        </w:rPr>
        <w:drawing>
          <wp:inline distT="0" distB="0" distL="0" distR="0">
            <wp:extent cx="5916566" cy="798652"/>
            <wp:effectExtent l="0" t="0" r="0" b="0"/>
            <wp:docPr id="40739" name="Picture 407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9" name="Picture 4073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6566" cy="79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5D" w:rsidRDefault="0095401C">
      <w:pPr>
        <w:numPr>
          <w:ilvl w:val="0"/>
          <w:numId w:val="2"/>
        </w:numPr>
        <w:ind w:right="154"/>
      </w:pPr>
      <w:r>
        <w:t>Привлекался ли как руководитель финансовой организации, банковского, страхового холдинга в качестве ответчика в судебных разбирательствах по вопросам деятельности финансовой организации, банковского, страхового холдинга нет</w:t>
      </w:r>
    </w:p>
    <w:p w:rsidR="0093605D" w:rsidRDefault="0095401C">
      <w:pPr>
        <w:spacing w:after="115" w:line="259" w:lineRule="auto"/>
        <w:ind w:left="816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413612" cy="15242"/>
                <wp:effectExtent l="0" t="0" r="0" b="0"/>
                <wp:docPr id="40746" name="Group 407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3612" cy="15242"/>
                          <a:chOff x="0" y="0"/>
                          <a:chExt cx="5413612" cy="15242"/>
                        </a:xfrm>
                      </wpg:grpSpPr>
                      <wps:wsp>
                        <wps:cNvPr id="40745" name="Shape 40745"/>
                        <wps:cNvSpPr/>
                        <wps:spPr>
                          <a:xfrm>
                            <a:off x="0" y="0"/>
                            <a:ext cx="5413612" cy="15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3612" h="15242">
                                <a:moveTo>
                                  <a:pt x="0" y="7620"/>
                                </a:moveTo>
                                <a:lnTo>
                                  <a:pt x="5413612" y="7620"/>
                                </a:lnTo>
                              </a:path>
                            </a:pathLst>
                          </a:custGeom>
                          <a:ln w="1524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746" style="width:426.269pt;height:1.20013pt;mso-position-horizontal-relative:char;mso-position-vertical-relative:line" coordsize="54136,152">
                <v:shape id="Shape 40745" style="position:absolute;width:54136;height:152;left:0;top:0;" coordsize="5413612,15242" path="m0,7620l5413612,7620">
                  <v:stroke weight="1.20013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:rsidR="0093605D" w:rsidRDefault="0095401C">
      <w:pPr>
        <w:ind w:left="3168" w:firstLine="0"/>
      </w:pPr>
      <w:r>
        <w:t>(да (нет), указать дату, наиме</w:t>
      </w:r>
      <w:r>
        <w:t>нование организации,</w:t>
      </w:r>
    </w:p>
    <w:p w:rsidR="0093605D" w:rsidRDefault="0095401C">
      <w:pPr>
        <w:spacing w:after="113" w:line="259" w:lineRule="auto"/>
        <w:ind w:left="43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639179" cy="12193"/>
                <wp:effectExtent l="0" t="0" r="0" b="0"/>
                <wp:docPr id="40748" name="Group 407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9179" cy="12193"/>
                          <a:chOff x="0" y="0"/>
                          <a:chExt cx="5639179" cy="12193"/>
                        </a:xfrm>
                      </wpg:grpSpPr>
                      <wps:wsp>
                        <wps:cNvPr id="40747" name="Shape 40747"/>
                        <wps:cNvSpPr/>
                        <wps:spPr>
                          <a:xfrm>
                            <a:off x="0" y="0"/>
                            <a:ext cx="5639179" cy="1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9179" h="12193">
                                <a:moveTo>
                                  <a:pt x="0" y="6097"/>
                                </a:moveTo>
                                <a:lnTo>
                                  <a:pt x="5639179" y="6097"/>
                                </a:lnTo>
                              </a:path>
                            </a:pathLst>
                          </a:custGeom>
                          <a:ln w="12193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748" style="width:444.03pt;height:0.960083pt;mso-position-horizontal-relative:char;mso-position-vertical-relative:line" coordsize="56391,121">
                <v:shape id="Shape 40747" style="position:absolute;width:56391;height:121;left:0;top:0;" coordsize="5639179,12193" path="m0,6097l5639179,6097">
                  <v:stroke weight="0.960083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:rsidR="0093605D" w:rsidRDefault="0095401C">
      <w:pPr>
        <w:ind w:left="130" w:firstLine="0"/>
      </w:pPr>
      <w:r>
        <w:t>ответчика в судебном разбирательстве, рассматриваемый вопрос и решение</w:t>
      </w:r>
    </w:p>
    <w:p w:rsidR="0093605D" w:rsidRDefault="0095401C">
      <w:pPr>
        <w:spacing w:after="122" w:line="259" w:lineRule="auto"/>
        <w:ind w:left="43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639179" cy="12193"/>
                <wp:effectExtent l="0" t="0" r="0" b="0"/>
                <wp:docPr id="40750" name="Group 407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9179" cy="12193"/>
                          <a:chOff x="0" y="0"/>
                          <a:chExt cx="5639179" cy="12193"/>
                        </a:xfrm>
                      </wpg:grpSpPr>
                      <wps:wsp>
                        <wps:cNvPr id="40749" name="Shape 40749"/>
                        <wps:cNvSpPr/>
                        <wps:spPr>
                          <a:xfrm>
                            <a:off x="0" y="0"/>
                            <a:ext cx="5639179" cy="1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9179" h="12193">
                                <a:moveTo>
                                  <a:pt x="0" y="6097"/>
                                </a:moveTo>
                                <a:lnTo>
                                  <a:pt x="5639179" y="6097"/>
                                </a:lnTo>
                              </a:path>
                            </a:pathLst>
                          </a:custGeom>
                          <a:ln w="12193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750" style="width:444.03pt;height:0.960083pt;mso-position-horizontal-relative:char;mso-position-vertical-relative:line" coordsize="56391,121">
                <v:shape id="Shape 40749" style="position:absolute;width:56391;height:121;left:0;top:0;" coordsize="5639179,12193" path="m0,6097l5639179,6097">
                  <v:stroke weight="0.960083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:rsidR="0093605D" w:rsidRDefault="0095401C">
      <w:pPr>
        <w:spacing w:after="38"/>
        <w:ind w:left="33" w:firstLine="0"/>
      </w:pPr>
      <w:r>
        <w:t>суда, вступившее в законную силу (в случае его вынесения)</w:t>
      </w:r>
    </w:p>
    <w:p w:rsidR="0093605D" w:rsidRDefault="0095401C">
      <w:pPr>
        <w:numPr>
          <w:ilvl w:val="0"/>
          <w:numId w:val="2"/>
        </w:numPr>
        <w:ind w:right="154"/>
      </w:pPr>
      <w:r>
        <w:t>Привлекался ли кандидат к ответственности за совершение преступлений в сфере экономической деятельност</w:t>
      </w:r>
      <w:r>
        <w:t>и, коррупционных преступлений в течение трех лет до даты назначения (избрания), подачи документов для его согласования (не заполняется кандидатом на должность руководящего работника акционерного общества «Фонд гарантирования страховых выплат») нет</w:t>
      </w:r>
    </w:p>
    <w:p w:rsidR="0093605D" w:rsidRDefault="0095401C">
      <w:pPr>
        <w:spacing w:after="129" w:line="259" w:lineRule="auto"/>
        <w:ind w:left="85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395323" cy="12194"/>
                <wp:effectExtent l="0" t="0" r="0" b="0"/>
                <wp:docPr id="40752" name="Group 407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5323" cy="12194"/>
                          <a:chOff x="0" y="0"/>
                          <a:chExt cx="5395323" cy="12194"/>
                        </a:xfrm>
                      </wpg:grpSpPr>
                      <wps:wsp>
                        <wps:cNvPr id="40751" name="Shape 40751"/>
                        <wps:cNvSpPr/>
                        <wps:spPr>
                          <a:xfrm>
                            <a:off x="0" y="0"/>
                            <a:ext cx="5395323" cy="12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5323" h="12194">
                                <a:moveTo>
                                  <a:pt x="0" y="6097"/>
                                </a:moveTo>
                                <a:lnTo>
                                  <a:pt x="5395323" y="6097"/>
                                </a:lnTo>
                              </a:path>
                            </a:pathLst>
                          </a:custGeom>
                          <a:ln w="1219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752" style="width:424.829pt;height:0.960144pt;mso-position-horizontal-relative:char;mso-position-vertical-relative:line" coordsize="53953,121">
                <v:shape id="Shape 40751" style="position:absolute;width:53953;height:121;left:0;top:0;" coordsize="5395323,12194" path="m0,6097l5395323,6097">
                  <v:stroke weight="0.960144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:rsidR="0093605D" w:rsidRDefault="0095401C">
      <w:pPr>
        <w:ind w:left="2467" w:firstLine="0"/>
      </w:pPr>
      <w:r>
        <w:t>(да (н</w:t>
      </w:r>
      <w:r>
        <w:t>ет), краткое описание правонарушения, преступления</w:t>
      </w:r>
    </w:p>
    <w:p w:rsidR="0093605D" w:rsidRDefault="0095401C">
      <w:pPr>
        <w:spacing w:after="111" w:line="259" w:lineRule="auto"/>
        <w:ind w:left="413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636131" cy="12193"/>
                <wp:effectExtent l="0" t="0" r="0" b="0"/>
                <wp:docPr id="40754" name="Group 407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6131" cy="12193"/>
                          <a:chOff x="0" y="0"/>
                          <a:chExt cx="5636131" cy="12193"/>
                        </a:xfrm>
                      </wpg:grpSpPr>
                      <wps:wsp>
                        <wps:cNvPr id="40753" name="Shape 40753"/>
                        <wps:cNvSpPr/>
                        <wps:spPr>
                          <a:xfrm>
                            <a:off x="0" y="0"/>
                            <a:ext cx="5636131" cy="1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6131" h="12193">
                                <a:moveTo>
                                  <a:pt x="0" y="6097"/>
                                </a:moveTo>
                                <a:lnTo>
                                  <a:pt x="5636131" y="6097"/>
                                </a:lnTo>
                              </a:path>
                            </a:pathLst>
                          </a:custGeom>
                          <a:ln w="12193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754" style="width:443.79pt;height:0.960091pt;mso-position-horizontal-relative:char;mso-position-vertical-relative:line" coordsize="56361,121">
                <v:shape id="Shape 40753" style="position:absolute;width:56361;height:121;left:0;top:0;" coordsize="5636131,12193" path="m0,6097l5636131,6097">
                  <v:stroke weight="0.960091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:rsidR="0093605D" w:rsidRDefault="0095401C">
      <w:pPr>
        <w:spacing w:after="55"/>
        <w:ind w:left="33"/>
      </w:pPr>
      <w:r>
        <w:t>реквизиты акта о наложении дисциплинарного взыскания или решения суда, с указанием оснований привлечения к ответственности)</w:t>
      </w:r>
    </w:p>
    <w:p w:rsidR="0093605D" w:rsidRDefault="0095401C">
      <w:pPr>
        <w:numPr>
          <w:ilvl w:val="0"/>
          <w:numId w:val="2"/>
        </w:numPr>
        <w:ind w:right="154"/>
      </w:pPr>
      <w:r>
        <w:t>Имеется ли в отношении кандидата вступившее в законную СИЛ*Ј решение (приговор) суда о запрещении деятельности или отдельных видов деятельности, требующих получения определенной государственной услуги или решение суда, на основании которого услугополучател</w:t>
      </w:r>
      <w:r>
        <w:t>ь лишен специального права, связанного с получением государственной услуги.</w:t>
      </w:r>
    </w:p>
    <w:p w:rsidR="0093605D" w:rsidRDefault="0095401C">
      <w:pPr>
        <w:ind w:left="446" w:firstLine="0"/>
      </w:pPr>
      <w:r>
        <w:t>Нет</w:t>
      </w:r>
    </w:p>
    <w:p w:rsidR="0093605D" w:rsidRDefault="0095401C">
      <w:pPr>
        <w:spacing w:after="62" w:line="259" w:lineRule="auto"/>
        <w:ind w:left="84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105932" cy="18290"/>
                <wp:effectExtent l="0" t="0" r="0" b="0"/>
                <wp:docPr id="40756" name="Group 407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5932" cy="18290"/>
                          <a:chOff x="0" y="0"/>
                          <a:chExt cx="4105932" cy="18290"/>
                        </a:xfrm>
                      </wpg:grpSpPr>
                      <wps:wsp>
                        <wps:cNvPr id="40755" name="Shape 40755"/>
                        <wps:cNvSpPr/>
                        <wps:spPr>
                          <a:xfrm>
                            <a:off x="0" y="0"/>
                            <a:ext cx="4105932" cy="182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5932" h="18290">
                                <a:moveTo>
                                  <a:pt x="0" y="9145"/>
                                </a:moveTo>
                                <a:lnTo>
                                  <a:pt x="4105932" y="9145"/>
                                </a:lnTo>
                              </a:path>
                            </a:pathLst>
                          </a:custGeom>
                          <a:ln w="1829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756" style="width:323.302pt;height:1.44014pt;mso-position-horizontal-relative:char;mso-position-vertical-relative:line" coordsize="41059,182">
                <v:shape id="Shape 40755" style="position:absolute;width:41059;height:182;left:0;top:0;" coordsize="4105932,18290" path="m0,9145l4105932,9145">
                  <v:stroke weight="1.44014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:rsidR="0093605D" w:rsidRDefault="0095401C">
      <w:pPr>
        <w:ind w:left="33" w:right="187"/>
      </w:pPr>
      <w:r>
        <w:t>Подтверждаю, что настоящая информация была проверена мною, сверена с данньп«ш АО «Единый накопительный пенсионный фонд» в части периодов пенсионных отчислений от работодателе</w:t>
      </w:r>
      <w:r>
        <w:t>й с периодами трудовой деятельности, указанными в сведениях о кандидате, и является достоверной и полной, а также подтверждаю свое соответствие требованиям, предъявляемым к руководящим работникам и наличие безупречной деловой репутации.</w:t>
      </w:r>
    </w:p>
    <w:p w:rsidR="0093605D" w:rsidRDefault="0095401C">
      <w:pPr>
        <w:ind w:left="33" w:right="187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1045534</wp:posOffset>
            </wp:positionH>
            <wp:positionV relativeFrom="page">
              <wp:posOffset>3837797</wp:posOffset>
            </wp:positionV>
            <wp:extent cx="18289" cy="12193"/>
            <wp:effectExtent l="0" t="0" r="0" b="0"/>
            <wp:wrapSquare wrapText="bothSides"/>
            <wp:docPr id="25558" name="Picture 255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8" name="Picture 25558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9" cy="12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Предоставляю согла</w:t>
      </w:r>
      <w:r>
        <w:t>сие на сбор и обработку персональных данных, необходимых для оказания государственной услуги и на использование сведений, составляющих охраняемую законом тайну, содержащихся в информационных системах.</w:t>
      </w:r>
    </w:p>
    <w:p w:rsidR="0093605D" w:rsidRDefault="0095401C">
      <w:pPr>
        <w:ind w:left="418" w:firstLine="0"/>
      </w:pPr>
      <w:r>
        <w:t>Фамилия, имя, отчество (при его наличии)</w:t>
      </w:r>
    </w:p>
    <w:p w:rsidR="0093605D" w:rsidRDefault="0095401C">
      <w:pPr>
        <w:ind w:left="33"/>
      </w:pPr>
      <w:r>
        <w:t>Заполняется ка</w:t>
      </w:r>
      <w:r>
        <w:t>ндидатом на должность независимого директора финансовой организщии, холдинга, Фонда:</w:t>
      </w:r>
    </w:p>
    <w:p w:rsidR="0093605D" w:rsidRDefault="0095401C">
      <w:pPr>
        <w:ind w:left="427" w:firstLine="0"/>
      </w:pPr>
      <w:r>
        <w:t>Подтверждаю, что я,</w:t>
      </w:r>
    </w:p>
    <w:p w:rsidR="0093605D" w:rsidRDefault="0095401C">
      <w:pPr>
        <w:spacing w:after="101" w:line="259" w:lineRule="auto"/>
        <w:ind w:left="418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633083" cy="12193"/>
                <wp:effectExtent l="0" t="0" r="0" b="0"/>
                <wp:docPr id="40758" name="Group 407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3083" cy="12193"/>
                          <a:chOff x="0" y="0"/>
                          <a:chExt cx="5633083" cy="12193"/>
                        </a:xfrm>
                      </wpg:grpSpPr>
                      <wps:wsp>
                        <wps:cNvPr id="40757" name="Shape 40757"/>
                        <wps:cNvSpPr/>
                        <wps:spPr>
                          <a:xfrm>
                            <a:off x="0" y="0"/>
                            <a:ext cx="5633083" cy="1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3083" h="12193">
                                <a:moveTo>
                                  <a:pt x="0" y="6097"/>
                                </a:moveTo>
                                <a:lnTo>
                                  <a:pt x="5633083" y="6097"/>
                                </a:lnTo>
                              </a:path>
                            </a:pathLst>
                          </a:custGeom>
                          <a:ln w="12193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758" style="width:443.55pt;height:0.960114pt;mso-position-horizontal-relative:char;mso-position-vertical-relative:line" coordsize="56330,121">
                <v:shape id="Shape 40757" style="position:absolute;width:56330;height:121;left:0;top:0;" coordsize="5633083,12193" path="m0,6097l5633083,6097">
                  <v:stroke weight="0.960114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:rsidR="0093605D" w:rsidRDefault="0095401C">
      <w:pPr>
        <w:ind w:left="451" w:firstLine="0"/>
      </w:pPr>
      <w:r>
        <w:t>(фамилия, имя, отчество (при его наличии) соответствую требованиям, установленным</w:t>
      </w:r>
    </w:p>
    <w:p w:rsidR="0093605D" w:rsidRDefault="0095401C">
      <w:pPr>
        <w:ind w:left="2525" w:hanging="2088"/>
      </w:pPr>
      <w:r>
        <w:t>Законом Республики Казахстан «Об акционерных обществах» для (избран</w:t>
      </w:r>
      <w:r>
        <w:t>ия) на должность независимого директора</w:t>
      </w:r>
    </w:p>
    <w:p w:rsidR="0093605D" w:rsidRDefault="0095401C">
      <w:pPr>
        <w:spacing w:after="95" w:line="259" w:lineRule="auto"/>
        <w:ind w:left="427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633083" cy="12193"/>
                <wp:effectExtent l="0" t="0" r="0" b="0"/>
                <wp:docPr id="40760" name="Group 407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3083" cy="12193"/>
                          <a:chOff x="0" y="0"/>
                          <a:chExt cx="5633083" cy="12193"/>
                        </a:xfrm>
                      </wpg:grpSpPr>
                      <wps:wsp>
                        <wps:cNvPr id="40759" name="Shape 40759"/>
                        <wps:cNvSpPr/>
                        <wps:spPr>
                          <a:xfrm>
                            <a:off x="0" y="0"/>
                            <a:ext cx="5633083" cy="1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33083" h="12193">
                                <a:moveTo>
                                  <a:pt x="0" y="6097"/>
                                </a:moveTo>
                                <a:lnTo>
                                  <a:pt x="5633083" y="6097"/>
                                </a:lnTo>
                              </a:path>
                            </a:pathLst>
                          </a:custGeom>
                          <a:ln w="12193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760" style="width:443.55pt;height:0.960083pt;mso-position-horizontal-relative:char;mso-position-vertical-relative:line" coordsize="56330,121">
                <v:shape id="Shape 40759" style="position:absolute;width:56330;height:121;left:0;top:0;" coordsize="5633083,12193" path="m0,6097l5633083,6097">
                  <v:stroke weight="0.960083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:rsidR="0093605D" w:rsidRDefault="0095401C">
      <w:pPr>
        <w:spacing w:after="261" w:line="258" w:lineRule="auto"/>
        <w:ind w:left="52" w:right="101" w:firstLine="389"/>
        <w:jc w:val="left"/>
      </w:pPr>
      <w:r>
        <w:t>наименование страховой (перестраховочной) организации, страхового брокера, филиала страховой (перестраховочной) организации-нерезидента Республики Казахстан, филиала страхового брокера-нерезидента Республики Казахстан, страхового холдинга, акционерного общ</w:t>
      </w:r>
      <w:r>
        <w:t>ества «Фонд гарантирования страховых выплат»</w:t>
      </w:r>
    </w:p>
    <w:p w:rsidR="0093605D" w:rsidRDefault="0095401C">
      <w:pPr>
        <w:ind w:left="461" w:firstLine="0"/>
      </w:pPr>
      <w:r>
        <w:t>Подпись</w:t>
      </w:r>
      <w:r>
        <w:rPr>
          <w:noProof/>
        </w:rPr>
        <w:drawing>
          <wp:inline distT="0" distB="0" distL="0" distR="0">
            <wp:extent cx="1374740" cy="18290"/>
            <wp:effectExtent l="0" t="0" r="0" b="0"/>
            <wp:docPr id="25599" name="Picture 255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9" name="Picture 2559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74740" cy="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05D" w:rsidRDefault="0095401C">
      <w:pPr>
        <w:spacing w:after="0" w:line="259" w:lineRule="auto"/>
        <w:ind w:left="446" w:firstLine="0"/>
        <w:jc w:val="left"/>
      </w:pPr>
      <w:r>
        <w:rPr>
          <w:noProof/>
        </w:rPr>
        <w:drawing>
          <wp:inline distT="0" distB="0" distL="0" distR="0">
            <wp:extent cx="1914273" cy="128029"/>
            <wp:effectExtent l="0" t="0" r="0" b="0"/>
            <wp:docPr id="25594" name="Picture 255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4" name="Picture 2559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4273" cy="12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605D">
      <w:type w:val="continuous"/>
      <w:pgSz w:w="11900" w:h="16840"/>
      <w:pgMar w:top="1210" w:right="480" w:bottom="1242" w:left="188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1E0DF4"/>
    <w:multiLevelType w:val="hybridMultilevel"/>
    <w:tmpl w:val="F0B86E18"/>
    <w:lvl w:ilvl="0" w:tplc="0EF04E7E">
      <w:start w:val="6"/>
      <w:numFmt w:val="decimal"/>
      <w:lvlText w:val="%1."/>
      <w:lvlJc w:val="left"/>
      <w:pPr>
        <w:ind w:left="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AE903686">
      <w:start w:val="1"/>
      <w:numFmt w:val="lowerLetter"/>
      <w:lvlText w:val="%2"/>
      <w:lvlJc w:val="left"/>
      <w:pPr>
        <w:ind w:left="14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2E2A456E">
      <w:start w:val="1"/>
      <w:numFmt w:val="lowerRoman"/>
      <w:lvlText w:val="%3"/>
      <w:lvlJc w:val="left"/>
      <w:pPr>
        <w:ind w:left="22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21901B60">
      <w:start w:val="1"/>
      <w:numFmt w:val="decimal"/>
      <w:lvlText w:val="%4"/>
      <w:lvlJc w:val="left"/>
      <w:pPr>
        <w:ind w:left="29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81A8711C">
      <w:start w:val="1"/>
      <w:numFmt w:val="lowerLetter"/>
      <w:lvlText w:val="%5"/>
      <w:lvlJc w:val="left"/>
      <w:pPr>
        <w:ind w:left="36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E9A69FA">
      <w:start w:val="1"/>
      <w:numFmt w:val="lowerRoman"/>
      <w:lvlText w:val="%6"/>
      <w:lvlJc w:val="left"/>
      <w:pPr>
        <w:ind w:left="43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05447082">
      <w:start w:val="1"/>
      <w:numFmt w:val="decimal"/>
      <w:lvlText w:val="%7"/>
      <w:lvlJc w:val="left"/>
      <w:pPr>
        <w:ind w:left="509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8F0C6392">
      <w:start w:val="1"/>
      <w:numFmt w:val="lowerLetter"/>
      <w:lvlText w:val="%8"/>
      <w:lvlJc w:val="left"/>
      <w:pPr>
        <w:ind w:left="58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571A19C8">
      <w:start w:val="1"/>
      <w:numFmt w:val="lowerRoman"/>
      <w:lvlText w:val="%9"/>
      <w:lvlJc w:val="left"/>
      <w:pPr>
        <w:ind w:left="653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07C4904"/>
    <w:multiLevelType w:val="hybridMultilevel"/>
    <w:tmpl w:val="C09CB7C4"/>
    <w:lvl w:ilvl="0" w:tplc="662E7B36">
      <w:start w:val="1"/>
      <w:numFmt w:val="decimal"/>
      <w:lvlText w:val="%1."/>
      <w:lvlJc w:val="left"/>
      <w:pPr>
        <w:ind w:left="5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1" w:tplc="65B8A462">
      <w:start w:val="1"/>
      <w:numFmt w:val="lowerLetter"/>
      <w:lvlText w:val="%2"/>
      <w:lvlJc w:val="left"/>
      <w:pPr>
        <w:ind w:left="14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2" w:tplc="B5A02D50">
      <w:start w:val="1"/>
      <w:numFmt w:val="lowerRoman"/>
      <w:lvlText w:val="%3"/>
      <w:lvlJc w:val="left"/>
      <w:pPr>
        <w:ind w:left="21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3" w:tplc="E2A09040">
      <w:start w:val="1"/>
      <w:numFmt w:val="decimal"/>
      <w:lvlText w:val="%4"/>
      <w:lvlJc w:val="left"/>
      <w:pPr>
        <w:ind w:left="28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4" w:tplc="8C643FE0">
      <w:start w:val="1"/>
      <w:numFmt w:val="lowerLetter"/>
      <w:lvlText w:val="%5"/>
      <w:lvlJc w:val="left"/>
      <w:pPr>
        <w:ind w:left="35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5" w:tplc="CB644B6A">
      <w:start w:val="1"/>
      <w:numFmt w:val="lowerRoman"/>
      <w:lvlText w:val="%6"/>
      <w:lvlJc w:val="left"/>
      <w:pPr>
        <w:ind w:left="428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6" w:tplc="B538C462">
      <w:start w:val="1"/>
      <w:numFmt w:val="decimal"/>
      <w:lvlText w:val="%7"/>
      <w:lvlJc w:val="left"/>
      <w:pPr>
        <w:ind w:left="500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7" w:tplc="8348FA80">
      <w:start w:val="1"/>
      <w:numFmt w:val="lowerLetter"/>
      <w:lvlText w:val="%8"/>
      <w:lvlJc w:val="left"/>
      <w:pPr>
        <w:ind w:left="572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  <w:lvl w:ilvl="8" w:tplc="85964610">
      <w:start w:val="1"/>
      <w:numFmt w:val="lowerRoman"/>
      <w:lvlText w:val="%9"/>
      <w:lvlJc w:val="left"/>
      <w:pPr>
        <w:ind w:left="64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singl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05D"/>
    <w:rsid w:val="0093605D"/>
    <w:rsid w:val="00954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7271A707-6779-47F0-8B32-088DF789F1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" w:line="257" w:lineRule="auto"/>
      <w:ind w:left="3907" w:firstLine="393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9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144.jpg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10" Type="http://schemas.openxmlformats.org/officeDocument/2006/relationships/image" Target="media/image5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8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1034</Words>
  <Characters>5899</Characters>
  <Application>Microsoft Office Word</Application>
  <DocSecurity>4</DocSecurity>
  <Lines>49</Lines>
  <Paragraphs>13</Paragraphs>
  <ScaleCrop>false</ScaleCrop>
  <Company/>
  <LinksUpToDate>false</LinksUpToDate>
  <CharactersWithSpaces>6920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word</dc:creator>
  <cp:keywords/>
  <cp:lastModifiedBy>word</cp:lastModifiedBy>
  <cp:revision>2</cp:revision>
  <dcterms:created xsi:type="dcterms:W3CDTF">2025-03-28T15:20:00Z</dcterms:created>
  <dcterms:modified xsi:type="dcterms:W3CDTF">2025-03-28T15:20:00Z</dcterms:modified>
</cp:coreProperties>
</file>