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309B" w14:textId="77777777" w:rsidR="00C505A3" w:rsidRPr="00C505A3" w:rsidRDefault="00C505A3" w:rsidP="00C505A3">
      <w:pPr>
        <w:shd w:val="clear" w:color="auto" w:fill="F4B083" w:themeFill="accent2" w:themeFillTint="99"/>
        <w:spacing w:after="0" w:line="240" w:lineRule="auto"/>
        <w:outlineLvl w:val="1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48"/>
          <w:szCs w:val="48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48"/>
          <w:szCs w:val="48"/>
          <w:lang w:bidi="ne-NP"/>
          <w14:ligatures w14:val="none"/>
        </w:rPr>
        <w:t>Course Syllabus</w:t>
      </w:r>
    </w:p>
    <w:p w14:paraId="363FA626" w14:textId="41C5EB07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Programming Fundamentals (Python Basics)</w:t>
      </w:r>
    </w:p>
    <w:p w14:paraId="42D5CA0F" w14:textId="77777777" w:rsidR="00C505A3" w:rsidRPr="00C505A3" w:rsidRDefault="00C505A3" w:rsidP="00C505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 xml:space="preserve">Installing Python, IDE, and </w:t>
      </w:r>
      <w:proofErr w:type="spellStart"/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JupyterLab</w:t>
      </w:r>
      <w:proofErr w:type="spellEnd"/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.</w:t>
      </w:r>
    </w:p>
    <w:p w14:paraId="1EB57B84" w14:textId="77777777" w:rsidR="00C505A3" w:rsidRPr="00C505A3" w:rsidRDefault="00C505A3" w:rsidP="00C505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Core Data Structures: Numbers, Strings, Lists, Tuples, Dictionaries, Sets.</w:t>
      </w:r>
    </w:p>
    <w:p w14:paraId="3350372B" w14:textId="77777777" w:rsidR="00C505A3" w:rsidRPr="00C505A3" w:rsidRDefault="00C505A3" w:rsidP="00C505A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Advanced operations on core data structures.</w:t>
      </w:r>
    </w:p>
    <w:p w14:paraId="276139A6" w14:textId="77777777" w:rsidR="00C505A3" w:rsidRPr="00C505A3" w:rsidRDefault="00C505A3" w:rsidP="00C505A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Decision &amp; Branching: if, else-if, else, break, continue.</w:t>
      </w:r>
    </w:p>
    <w:p w14:paraId="57ED64A7" w14:textId="77777777" w:rsidR="00C505A3" w:rsidRPr="00C505A3" w:rsidRDefault="00C505A3" w:rsidP="00C505A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Looping constructs.</w:t>
      </w:r>
    </w:p>
    <w:p w14:paraId="493B4238" w14:textId="77777777" w:rsidR="00C505A3" w:rsidRPr="00C505A3" w:rsidRDefault="00C505A3" w:rsidP="00C505A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Functions, Lambda functions, Map, Reduce, Filter.</w:t>
      </w:r>
    </w:p>
    <w:p w14:paraId="0168393C" w14:textId="77777777" w:rsidR="00C505A3" w:rsidRPr="00C505A3" w:rsidRDefault="00C505A3" w:rsidP="00C505A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Function recursion and decorators.</w:t>
      </w:r>
    </w:p>
    <w:p w14:paraId="166872F0" w14:textId="77777777" w:rsidR="00C505A3" w:rsidRPr="00C505A3" w:rsidRDefault="00C505A3" w:rsidP="00C505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List &amp; dictionary comprehensions.</w:t>
      </w:r>
    </w:p>
    <w:p w14:paraId="400E273F" w14:textId="77777777" w:rsidR="00C505A3" w:rsidRPr="00C505A3" w:rsidRDefault="00C505A3" w:rsidP="00C505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Exceptions and exception handling.</w:t>
      </w:r>
    </w:p>
    <w:p w14:paraId="7A047ADB" w14:textId="77777777" w:rsidR="00C505A3" w:rsidRPr="00C505A3" w:rsidRDefault="00C505A3" w:rsidP="00C505A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File handling.</w:t>
      </w:r>
    </w:p>
    <w:p w14:paraId="18EA1959" w14:textId="77777777" w:rsidR="00C505A3" w:rsidRPr="00C505A3" w:rsidRDefault="00C505A3" w:rsidP="00C505A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Object-Oriented Programming (OOP): Classes, inheritance, encapsulation, polymorphism, abstraction, method overloading.</w:t>
      </w:r>
    </w:p>
    <w:p w14:paraId="67DB337C" w14:textId="77777777" w:rsidR="00C505A3" w:rsidRPr="00C505A3" w:rsidRDefault="00C505A3" w:rsidP="00C505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Building custom packages and modules.</w:t>
      </w:r>
    </w:p>
    <w:p w14:paraId="5F53192D" w14:textId="3784B091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Basics to Data Science</w:t>
      </w:r>
    </w:p>
    <w:p w14:paraId="11F9BA3A" w14:textId="77777777" w:rsidR="00C505A3" w:rsidRPr="00C505A3" w:rsidRDefault="00C505A3" w:rsidP="00C505A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Data Science.</w:t>
      </w:r>
    </w:p>
    <w:p w14:paraId="346A059C" w14:textId="77777777" w:rsidR="00C505A3" w:rsidRPr="00C505A3" w:rsidRDefault="00C505A3" w:rsidP="00C505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NumPy and Matplotlib fundamentals.</w:t>
      </w:r>
    </w:p>
    <w:p w14:paraId="6265F089" w14:textId="77777777" w:rsidR="00C505A3" w:rsidRPr="00C505A3" w:rsidRDefault="00C505A3" w:rsidP="00C505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Matrix operations with NumPy.</w:t>
      </w:r>
    </w:p>
    <w:p w14:paraId="7BC9A0D1" w14:textId="77777777" w:rsidR="00C505A3" w:rsidRPr="00C505A3" w:rsidRDefault="00C505A3" w:rsidP="00C505A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Random variables &amp; probability distributions.</w:t>
      </w:r>
    </w:p>
    <w:p w14:paraId="012B6518" w14:textId="77777777" w:rsidR="00C505A3" w:rsidRPr="00C505A3" w:rsidRDefault="00C505A3" w:rsidP="00C505A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lastRenderedPageBreak/>
        <w:t>Probability concepts &amp; distribution properties.</w:t>
      </w:r>
    </w:p>
    <w:p w14:paraId="78D2043C" w14:textId="77777777" w:rsidR="00C505A3" w:rsidRPr="00C505A3" w:rsidRDefault="00C505A3" w:rsidP="00C505A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Descriptive statistics: mean, median, mode, variance, skewness, kurtosis.</w:t>
      </w:r>
    </w:p>
    <w:p w14:paraId="2BF96CAF" w14:textId="77777777" w:rsidR="00C505A3" w:rsidRPr="00C505A3" w:rsidRDefault="00C505A3" w:rsidP="00C505A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Multivariate normal distribution.</w:t>
      </w:r>
    </w:p>
    <w:p w14:paraId="1ACB3065" w14:textId="77777777" w:rsidR="00C505A3" w:rsidRPr="00C505A3" w:rsidRDefault="00C505A3" w:rsidP="00C505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Covariance and correlation.</w:t>
      </w:r>
    </w:p>
    <w:p w14:paraId="000C5CBA" w14:textId="4348561A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Data Pre-Processing &amp; Dimensionality Reduction</w:t>
      </w:r>
    </w:p>
    <w:p w14:paraId="754DEA5D" w14:textId="77777777" w:rsidR="00C505A3" w:rsidRPr="00C505A3" w:rsidRDefault="00C505A3" w:rsidP="00C505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Scikit-Learn.</w:t>
      </w:r>
    </w:p>
    <w:p w14:paraId="4924E4BA" w14:textId="77777777" w:rsidR="00C505A3" w:rsidRPr="00C505A3" w:rsidRDefault="00C505A3" w:rsidP="00C505A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Data pre-processing techniques.</w:t>
      </w:r>
    </w:p>
    <w:p w14:paraId="27678D43" w14:textId="77777777" w:rsidR="00C505A3" w:rsidRPr="00C505A3" w:rsidRDefault="00C505A3" w:rsidP="00C505A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Dimensionality reduction as pre-processing.</w:t>
      </w:r>
    </w:p>
    <w:p w14:paraId="4AA30713" w14:textId="77777777" w:rsidR="00C505A3" w:rsidRPr="00C505A3" w:rsidRDefault="00C505A3" w:rsidP="00C505A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Principal Component Analysis (PCA).</w:t>
      </w:r>
    </w:p>
    <w:p w14:paraId="6B534588" w14:textId="77777777" w:rsidR="00C505A3" w:rsidRPr="00C505A3" w:rsidRDefault="00C505A3" w:rsidP="00C505A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Linear Discriminant Analysis (LDA).</w:t>
      </w:r>
    </w:p>
    <w:p w14:paraId="749F663E" w14:textId="2A5911F0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Machine Learning – Part I</w:t>
      </w:r>
    </w:p>
    <w:p w14:paraId="222251D6" w14:textId="77777777" w:rsidR="00C505A3" w:rsidRPr="00C505A3" w:rsidRDefault="00C505A3" w:rsidP="00C505A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Reinforcement Learning.</w:t>
      </w:r>
    </w:p>
    <w:p w14:paraId="19AA3538" w14:textId="77777777" w:rsidR="00C505A3" w:rsidRPr="00C505A3" w:rsidRDefault="00C505A3" w:rsidP="00C505A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Q-Learning with Python.</w:t>
      </w:r>
    </w:p>
    <w:p w14:paraId="31C85AD8" w14:textId="77777777" w:rsidR="00C505A3" w:rsidRPr="00C505A3" w:rsidRDefault="00C505A3" w:rsidP="00C505A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Clustering: K-Means, Agglomerative.</w:t>
      </w:r>
    </w:p>
    <w:p w14:paraId="6E51DE77" w14:textId="77777777" w:rsidR="00C505A3" w:rsidRPr="00C505A3" w:rsidRDefault="00C505A3" w:rsidP="00C505A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supervised learning.</w:t>
      </w:r>
    </w:p>
    <w:p w14:paraId="55D07ECE" w14:textId="77777777" w:rsidR="00C505A3" w:rsidRPr="00C505A3" w:rsidRDefault="00C505A3" w:rsidP="00C505A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Naive Bayes classification.</w:t>
      </w:r>
    </w:p>
    <w:p w14:paraId="3A9D7D2D" w14:textId="11FFC072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Machine Learning – Part II</w:t>
      </w:r>
    </w:p>
    <w:p w14:paraId="46D8071B" w14:textId="77777777" w:rsidR="00C505A3" w:rsidRPr="00C505A3" w:rsidRDefault="00C505A3" w:rsidP="00C505A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Linear &amp; polynomial regression.</w:t>
      </w:r>
    </w:p>
    <w:p w14:paraId="689575E4" w14:textId="77777777" w:rsidR="00C505A3" w:rsidRPr="00C505A3" w:rsidRDefault="00C505A3" w:rsidP="00C505A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K-Nearest Neighbors (KNN).</w:t>
      </w:r>
    </w:p>
    <w:p w14:paraId="48D898EC" w14:textId="77777777" w:rsidR="00C505A3" w:rsidRPr="00C505A3" w:rsidRDefault="00C505A3" w:rsidP="00C505A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Decision Trees.</w:t>
      </w:r>
    </w:p>
    <w:p w14:paraId="386F818F" w14:textId="77777777" w:rsidR="00C505A3" w:rsidRPr="00C505A3" w:rsidRDefault="00C505A3" w:rsidP="00C505A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Balancing bias vs variance.</w:t>
      </w:r>
    </w:p>
    <w:p w14:paraId="28CA0D0A" w14:textId="77777777" w:rsidR="00C505A3" w:rsidRPr="00C505A3" w:rsidRDefault="00C505A3" w:rsidP="00C505A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lastRenderedPageBreak/>
        <w:t>Ensemble learning: Random Forest &amp; Adaptive Boosting.</w:t>
      </w:r>
    </w:p>
    <w:p w14:paraId="6A62F40C" w14:textId="77777777" w:rsidR="00C505A3" w:rsidRPr="00C505A3" w:rsidRDefault="00C505A3" w:rsidP="00C505A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Identifying important features.</w:t>
      </w:r>
    </w:p>
    <w:p w14:paraId="71397222" w14:textId="77777777" w:rsidR="00C505A3" w:rsidRPr="00C505A3" w:rsidRDefault="00C505A3" w:rsidP="00C505A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Time Series Analysis.</w:t>
      </w:r>
    </w:p>
    <w:p w14:paraId="43DC7345" w14:textId="0C05D520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Deep Learning Part: I</w:t>
      </w:r>
    </w:p>
    <w:p w14:paraId="7B3EEDB6" w14:textId="77777777" w:rsidR="00C505A3" w:rsidRPr="00C505A3" w:rsidRDefault="00C505A3" w:rsidP="00C505A3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logistic regression.</w:t>
      </w:r>
    </w:p>
    <w:p w14:paraId="3832628B" w14:textId="77777777" w:rsidR="00C505A3" w:rsidRPr="00C505A3" w:rsidRDefault="00C505A3" w:rsidP="00C505A3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Computation graph &amp; gradient descent.</w:t>
      </w:r>
    </w:p>
    <w:p w14:paraId="7FFB390C" w14:textId="77777777" w:rsidR="00C505A3" w:rsidRPr="00C505A3" w:rsidRDefault="00C505A3" w:rsidP="00C505A3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Perceptron &amp; multi-layer perceptron.</w:t>
      </w:r>
    </w:p>
    <w:p w14:paraId="63C8774B" w14:textId="77777777" w:rsidR="00C505A3" w:rsidRPr="00C505A3" w:rsidRDefault="00C505A3" w:rsidP="00C505A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Artificial Neural Networks.</w:t>
      </w:r>
    </w:p>
    <w:p w14:paraId="1C9574DB" w14:textId="77777777" w:rsidR="00C505A3" w:rsidRPr="00C505A3" w:rsidRDefault="00C505A3" w:rsidP="00C505A3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 xml:space="preserve">Designing ANNs with </w:t>
      </w:r>
      <w:proofErr w:type="spellStart"/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Keras</w:t>
      </w:r>
      <w:proofErr w:type="spellEnd"/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.</w:t>
      </w:r>
    </w:p>
    <w:p w14:paraId="2CB0ABA9" w14:textId="77777777" w:rsidR="00C505A3" w:rsidRPr="00C505A3" w:rsidRDefault="00C505A3" w:rsidP="00C505A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Gradient descent variants.</w:t>
      </w:r>
    </w:p>
    <w:p w14:paraId="10B62B6B" w14:textId="77777777" w:rsidR="00C505A3" w:rsidRPr="00C505A3" w:rsidRDefault="00C505A3" w:rsidP="00C505A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Classification &amp; regression with neural networks.</w:t>
      </w:r>
    </w:p>
    <w:p w14:paraId="37AC641D" w14:textId="4EB0B533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Deep Learning Part: II</w:t>
      </w:r>
    </w:p>
    <w:p w14:paraId="6B8987DF" w14:textId="77777777" w:rsidR="00C505A3" w:rsidRPr="00C505A3" w:rsidRDefault="00C505A3" w:rsidP="00C505A3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Convolutional Neural Networks (CNN).</w:t>
      </w:r>
    </w:p>
    <w:p w14:paraId="162E5FF7" w14:textId="77777777" w:rsidR="00C505A3" w:rsidRPr="00C505A3" w:rsidRDefault="00C505A3" w:rsidP="00C505A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Object classification with CNN.</w:t>
      </w:r>
    </w:p>
    <w:p w14:paraId="0C243437" w14:textId="77777777" w:rsidR="00C505A3" w:rsidRPr="00C505A3" w:rsidRDefault="00C505A3" w:rsidP="00C505A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Standard CNN architectures.</w:t>
      </w:r>
    </w:p>
    <w:p w14:paraId="63F3DF45" w14:textId="77777777" w:rsidR="00C505A3" w:rsidRPr="00C505A3" w:rsidRDefault="00C505A3" w:rsidP="00C505A3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Object detection &amp; YOLO algorithm.</w:t>
      </w:r>
    </w:p>
    <w:p w14:paraId="1DC94A3D" w14:textId="77777777" w:rsidR="00C505A3" w:rsidRPr="00C505A3" w:rsidRDefault="00C505A3" w:rsidP="00C505A3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Transfer learning.</w:t>
      </w:r>
    </w:p>
    <w:p w14:paraId="4E31B66A" w14:textId="77777777" w:rsidR="00C505A3" w:rsidRPr="00C505A3" w:rsidRDefault="00C505A3" w:rsidP="00C505A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Deep reinforcement learning.</w:t>
      </w:r>
    </w:p>
    <w:p w14:paraId="642FD972" w14:textId="2CD46A58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Natural Language Processing, Computer Vision &amp; Deployment</w:t>
      </w:r>
    </w:p>
    <w:p w14:paraId="1AB5DB8F" w14:textId="77777777" w:rsidR="00C505A3" w:rsidRPr="00C505A3" w:rsidRDefault="00C505A3" w:rsidP="00C505A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NLTK.</w:t>
      </w:r>
    </w:p>
    <w:p w14:paraId="4DB4BB10" w14:textId="77777777" w:rsidR="00C505A3" w:rsidRPr="00C505A3" w:rsidRDefault="00C505A3" w:rsidP="00C505A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Text pre-processing, POS tagging &amp; named-entity recognition.</w:t>
      </w:r>
    </w:p>
    <w:p w14:paraId="297944E8" w14:textId="77777777" w:rsidR="00C505A3" w:rsidRPr="00C505A3" w:rsidRDefault="00C505A3" w:rsidP="00C505A3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lastRenderedPageBreak/>
        <w:t>Latent Semantic Analysis (LSA).</w:t>
      </w:r>
    </w:p>
    <w:p w14:paraId="2C5547EE" w14:textId="77777777" w:rsidR="00C505A3" w:rsidRPr="00C505A3" w:rsidRDefault="00C505A3" w:rsidP="00C505A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Introduction to Recurrent Neural Networks (RNN).</w:t>
      </w:r>
    </w:p>
    <w:p w14:paraId="5EB55285" w14:textId="77777777" w:rsidR="00C505A3" w:rsidRPr="00C505A3" w:rsidRDefault="00C505A3" w:rsidP="00C505A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Word2Vec for text vectorization.</w:t>
      </w:r>
    </w:p>
    <w:p w14:paraId="6D2BA915" w14:textId="77777777" w:rsidR="00C505A3" w:rsidRPr="00C505A3" w:rsidRDefault="00C505A3" w:rsidP="00C505A3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NLP with LSTMs.</w:t>
      </w:r>
    </w:p>
    <w:p w14:paraId="3F0272A1" w14:textId="77777777" w:rsidR="00C505A3" w:rsidRPr="00C505A3" w:rsidRDefault="00C505A3" w:rsidP="00C505A3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Building ML web interfaces with Flask/Django/</w:t>
      </w:r>
      <w:proofErr w:type="spellStart"/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Streamlit</w:t>
      </w:r>
      <w:proofErr w:type="spellEnd"/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.</w:t>
      </w:r>
    </w:p>
    <w:p w14:paraId="5BF468D2" w14:textId="12418AA0" w:rsidR="00C505A3" w:rsidRPr="00C505A3" w:rsidRDefault="00C505A3" w:rsidP="00C505A3">
      <w:pPr>
        <w:pStyle w:val="ListParagraph"/>
        <w:numPr>
          <w:ilvl w:val="0"/>
          <w:numId w:val="61"/>
        </w:numPr>
        <w:shd w:val="clear" w:color="auto" w:fill="FFFFFF"/>
        <w:spacing w:after="0" w:line="240" w:lineRule="auto"/>
        <w:outlineLvl w:val="2"/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b/>
          <w:bCs/>
          <w:color w:val="272727"/>
          <w:kern w:val="0"/>
          <w:sz w:val="27"/>
          <w:szCs w:val="27"/>
          <w:lang w:bidi="ne-NP"/>
          <w14:ligatures w14:val="none"/>
        </w:rPr>
        <w:t>Capstone &amp; L4 Practical Focus</w:t>
      </w:r>
    </w:p>
    <w:p w14:paraId="4A66346D" w14:textId="77777777" w:rsidR="00C505A3" w:rsidRPr="00C505A3" w:rsidRDefault="00C505A3" w:rsidP="00C505A3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Real-world projects during and after the course.</w:t>
      </w:r>
    </w:p>
    <w:p w14:paraId="4DF62844" w14:textId="77777777" w:rsidR="00C505A3" w:rsidRPr="00C505A3" w:rsidRDefault="00C505A3" w:rsidP="00C505A3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Practice and mastery of lecture content.</w:t>
      </w:r>
    </w:p>
    <w:p w14:paraId="77739D67" w14:textId="77777777" w:rsidR="00C505A3" w:rsidRPr="00C505A3" w:rsidRDefault="00C505A3" w:rsidP="00C505A3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</w:pPr>
      <w:r w:rsidRPr="00C505A3">
        <w:rPr>
          <w:rFonts w:ascii="Sans Serif Collection" w:eastAsia="Times New Roman" w:hAnsi="Sans Serif Collection" w:cs="Sans Serif Collection"/>
          <w:color w:val="414141"/>
          <w:kern w:val="0"/>
          <w:sz w:val="27"/>
          <w:szCs w:val="27"/>
          <w:lang w:bidi="ne-NP"/>
          <w14:ligatures w14:val="none"/>
        </w:rPr>
        <w:t>Critical &amp; fundamental problem-solving techniques.</w:t>
      </w:r>
    </w:p>
    <w:p w14:paraId="76EC71E9" w14:textId="77777777" w:rsidR="000311E5" w:rsidRPr="00C505A3" w:rsidRDefault="000311E5" w:rsidP="00C505A3">
      <w:pPr>
        <w:spacing w:after="0" w:line="240" w:lineRule="auto"/>
        <w:rPr>
          <w:rFonts w:ascii="Sans Serif Collection" w:hAnsi="Sans Serif Collection" w:cs="Sans Serif Collection"/>
        </w:rPr>
      </w:pPr>
    </w:p>
    <w:sectPr w:rsidR="000311E5" w:rsidRPr="00C505A3" w:rsidSect="00C505A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2B14"/>
    <w:multiLevelType w:val="multilevel"/>
    <w:tmpl w:val="C7F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50396"/>
    <w:multiLevelType w:val="multilevel"/>
    <w:tmpl w:val="5BA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80106"/>
    <w:multiLevelType w:val="multilevel"/>
    <w:tmpl w:val="E9D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896A6C"/>
    <w:multiLevelType w:val="multilevel"/>
    <w:tmpl w:val="101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1A7C42"/>
    <w:multiLevelType w:val="multilevel"/>
    <w:tmpl w:val="8E4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9A4327"/>
    <w:multiLevelType w:val="multilevel"/>
    <w:tmpl w:val="E31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F64BF"/>
    <w:multiLevelType w:val="multilevel"/>
    <w:tmpl w:val="7D9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3F1DB5"/>
    <w:multiLevelType w:val="multilevel"/>
    <w:tmpl w:val="A23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0C5F85"/>
    <w:multiLevelType w:val="multilevel"/>
    <w:tmpl w:val="63C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A95F3D"/>
    <w:multiLevelType w:val="multilevel"/>
    <w:tmpl w:val="E05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A2588"/>
    <w:multiLevelType w:val="multilevel"/>
    <w:tmpl w:val="2E4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FD474A"/>
    <w:multiLevelType w:val="multilevel"/>
    <w:tmpl w:val="510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2822C2"/>
    <w:multiLevelType w:val="multilevel"/>
    <w:tmpl w:val="56D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271FDE"/>
    <w:multiLevelType w:val="multilevel"/>
    <w:tmpl w:val="A17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3966A6"/>
    <w:multiLevelType w:val="multilevel"/>
    <w:tmpl w:val="78F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B83D4B"/>
    <w:multiLevelType w:val="multilevel"/>
    <w:tmpl w:val="3086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454AF2"/>
    <w:multiLevelType w:val="multilevel"/>
    <w:tmpl w:val="D48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207B52"/>
    <w:multiLevelType w:val="multilevel"/>
    <w:tmpl w:val="A3D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5C6B59"/>
    <w:multiLevelType w:val="multilevel"/>
    <w:tmpl w:val="F7B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51191C"/>
    <w:multiLevelType w:val="multilevel"/>
    <w:tmpl w:val="E52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0251E0"/>
    <w:multiLevelType w:val="multilevel"/>
    <w:tmpl w:val="A8A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D05D7"/>
    <w:multiLevelType w:val="multilevel"/>
    <w:tmpl w:val="782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317AEE"/>
    <w:multiLevelType w:val="multilevel"/>
    <w:tmpl w:val="A70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A3F0A"/>
    <w:multiLevelType w:val="multilevel"/>
    <w:tmpl w:val="4B4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921B9D"/>
    <w:multiLevelType w:val="multilevel"/>
    <w:tmpl w:val="259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9E4065"/>
    <w:multiLevelType w:val="multilevel"/>
    <w:tmpl w:val="3C2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CE4FC8"/>
    <w:multiLevelType w:val="multilevel"/>
    <w:tmpl w:val="DED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D01A09"/>
    <w:multiLevelType w:val="multilevel"/>
    <w:tmpl w:val="DF7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BA1AC0"/>
    <w:multiLevelType w:val="multilevel"/>
    <w:tmpl w:val="C45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9A183F"/>
    <w:multiLevelType w:val="multilevel"/>
    <w:tmpl w:val="E0D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DD304D"/>
    <w:multiLevelType w:val="multilevel"/>
    <w:tmpl w:val="47F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6A3A34"/>
    <w:multiLevelType w:val="multilevel"/>
    <w:tmpl w:val="259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DB0282"/>
    <w:multiLevelType w:val="multilevel"/>
    <w:tmpl w:val="B52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B2585C"/>
    <w:multiLevelType w:val="multilevel"/>
    <w:tmpl w:val="0BB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161F78"/>
    <w:multiLevelType w:val="multilevel"/>
    <w:tmpl w:val="DB44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8B160C"/>
    <w:multiLevelType w:val="multilevel"/>
    <w:tmpl w:val="E0D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1A4367"/>
    <w:multiLevelType w:val="multilevel"/>
    <w:tmpl w:val="0D9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504028"/>
    <w:multiLevelType w:val="multilevel"/>
    <w:tmpl w:val="DC3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D44111"/>
    <w:multiLevelType w:val="multilevel"/>
    <w:tmpl w:val="F71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F865D59"/>
    <w:multiLevelType w:val="multilevel"/>
    <w:tmpl w:val="DD5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FD4250"/>
    <w:multiLevelType w:val="multilevel"/>
    <w:tmpl w:val="75D2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2709DE"/>
    <w:multiLevelType w:val="multilevel"/>
    <w:tmpl w:val="722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FE3DC6"/>
    <w:multiLevelType w:val="multilevel"/>
    <w:tmpl w:val="21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F76BF5"/>
    <w:multiLevelType w:val="multilevel"/>
    <w:tmpl w:val="B96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375CDE"/>
    <w:multiLevelType w:val="multilevel"/>
    <w:tmpl w:val="E2E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FC617F"/>
    <w:multiLevelType w:val="multilevel"/>
    <w:tmpl w:val="1D4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C32044B"/>
    <w:multiLevelType w:val="multilevel"/>
    <w:tmpl w:val="9C8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D617B00"/>
    <w:multiLevelType w:val="multilevel"/>
    <w:tmpl w:val="DF6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610E94"/>
    <w:multiLevelType w:val="multilevel"/>
    <w:tmpl w:val="DC6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1C326A9"/>
    <w:multiLevelType w:val="multilevel"/>
    <w:tmpl w:val="D24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3376626"/>
    <w:multiLevelType w:val="multilevel"/>
    <w:tmpl w:val="22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33C23D1"/>
    <w:multiLevelType w:val="multilevel"/>
    <w:tmpl w:val="7DE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FB2CAC"/>
    <w:multiLevelType w:val="hybridMultilevel"/>
    <w:tmpl w:val="AF689F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5411838"/>
    <w:multiLevelType w:val="multilevel"/>
    <w:tmpl w:val="C57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6B95A48"/>
    <w:multiLevelType w:val="multilevel"/>
    <w:tmpl w:val="765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9B147EF"/>
    <w:multiLevelType w:val="multilevel"/>
    <w:tmpl w:val="B3B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431BFB"/>
    <w:multiLevelType w:val="multilevel"/>
    <w:tmpl w:val="552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B7636C7"/>
    <w:multiLevelType w:val="multilevel"/>
    <w:tmpl w:val="3EB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CCF7593"/>
    <w:multiLevelType w:val="multilevel"/>
    <w:tmpl w:val="978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E34D77"/>
    <w:multiLevelType w:val="multilevel"/>
    <w:tmpl w:val="325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E41474D"/>
    <w:multiLevelType w:val="multilevel"/>
    <w:tmpl w:val="410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842713">
    <w:abstractNumId w:val="46"/>
  </w:num>
  <w:num w:numId="2" w16cid:durableId="548959204">
    <w:abstractNumId w:val="29"/>
  </w:num>
  <w:num w:numId="3" w16cid:durableId="1034960210">
    <w:abstractNumId w:val="7"/>
  </w:num>
  <w:num w:numId="4" w16cid:durableId="738789939">
    <w:abstractNumId w:val="43"/>
  </w:num>
  <w:num w:numId="5" w16cid:durableId="2042314377">
    <w:abstractNumId w:val="37"/>
  </w:num>
  <w:num w:numId="6" w16cid:durableId="1221818707">
    <w:abstractNumId w:val="27"/>
  </w:num>
  <w:num w:numId="7" w16cid:durableId="627902166">
    <w:abstractNumId w:val="41"/>
  </w:num>
  <w:num w:numId="8" w16cid:durableId="1639458646">
    <w:abstractNumId w:val="17"/>
  </w:num>
  <w:num w:numId="9" w16cid:durableId="1387024138">
    <w:abstractNumId w:val="40"/>
  </w:num>
  <w:num w:numId="10" w16cid:durableId="1735811154">
    <w:abstractNumId w:val="56"/>
  </w:num>
  <w:num w:numId="11" w16cid:durableId="96365354">
    <w:abstractNumId w:val="45"/>
  </w:num>
  <w:num w:numId="12" w16cid:durableId="13851297">
    <w:abstractNumId w:val="26"/>
  </w:num>
  <w:num w:numId="13" w16cid:durableId="489443669">
    <w:abstractNumId w:val="55"/>
  </w:num>
  <w:num w:numId="14" w16cid:durableId="1824085531">
    <w:abstractNumId w:val="32"/>
  </w:num>
  <w:num w:numId="15" w16cid:durableId="192110240">
    <w:abstractNumId w:val="44"/>
  </w:num>
  <w:num w:numId="16" w16cid:durableId="1706637893">
    <w:abstractNumId w:val="20"/>
  </w:num>
  <w:num w:numId="17" w16cid:durableId="993682041">
    <w:abstractNumId w:val="16"/>
  </w:num>
  <w:num w:numId="18" w16cid:durableId="2103525499">
    <w:abstractNumId w:val="10"/>
  </w:num>
  <w:num w:numId="19" w16cid:durableId="1949849956">
    <w:abstractNumId w:val="57"/>
  </w:num>
  <w:num w:numId="20" w16cid:durableId="480657319">
    <w:abstractNumId w:val="19"/>
  </w:num>
  <w:num w:numId="21" w16cid:durableId="655494099">
    <w:abstractNumId w:val="50"/>
  </w:num>
  <w:num w:numId="22" w16cid:durableId="1333987580">
    <w:abstractNumId w:val="15"/>
  </w:num>
  <w:num w:numId="23" w16cid:durableId="1432778628">
    <w:abstractNumId w:val="21"/>
  </w:num>
  <w:num w:numId="24" w16cid:durableId="1339037550">
    <w:abstractNumId w:val="53"/>
  </w:num>
  <w:num w:numId="25" w16cid:durableId="154886042">
    <w:abstractNumId w:val="11"/>
  </w:num>
  <w:num w:numId="26" w16cid:durableId="1557398583">
    <w:abstractNumId w:val="22"/>
  </w:num>
  <w:num w:numId="27" w16cid:durableId="1886328362">
    <w:abstractNumId w:val="60"/>
  </w:num>
  <w:num w:numId="28" w16cid:durableId="1816145428">
    <w:abstractNumId w:val="30"/>
  </w:num>
  <w:num w:numId="29" w16cid:durableId="1698122773">
    <w:abstractNumId w:val="48"/>
  </w:num>
  <w:num w:numId="30" w16cid:durableId="93526903">
    <w:abstractNumId w:val="31"/>
  </w:num>
  <w:num w:numId="31" w16cid:durableId="1459179994">
    <w:abstractNumId w:val="58"/>
  </w:num>
  <w:num w:numId="32" w16cid:durableId="1912617024">
    <w:abstractNumId w:val="2"/>
  </w:num>
  <w:num w:numId="33" w16cid:durableId="780684987">
    <w:abstractNumId w:val="59"/>
  </w:num>
  <w:num w:numId="34" w16cid:durableId="643004916">
    <w:abstractNumId w:val="28"/>
  </w:num>
  <w:num w:numId="35" w16cid:durableId="1225527292">
    <w:abstractNumId w:val="38"/>
  </w:num>
  <w:num w:numId="36" w16cid:durableId="1854801290">
    <w:abstractNumId w:val="5"/>
  </w:num>
  <w:num w:numId="37" w16cid:durableId="1027679958">
    <w:abstractNumId w:val="4"/>
  </w:num>
  <w:num w:numId="38" w16cid:durableId="366024108">
    <w:abstractNumId w:val="13"/>
  </w:num>
  <w:num w:numId="39" w16cid:durableId="255527462">
    <w:abstractNumId w:val="42"/>
  </w:num>
  <w:num w:numId="40" w16cid:durableId="181171967">
    <w:abstractNumId w:val="47"/>
  </w:num>
  <w:num w:numId="41" w16cid:durableId="1942953917">
    <w:abstractNumId w:val="34"/>
  </w:num>
  <w:num w:numId="42" w16cid:durableId="1582564687">
    <w:abstractNumId w:val="18"/>
  </w:num>
  <w:num w:numId="43" w16cid:durableId="1204487629">
    <w:abstractNumId w:val="51"/>
  </w:num>
  <w:num w:numId="44" w16cid:durableId="943029825">
    <w:abstractNumId w:val="25"/>
  </w:num>
  <w:num w:numId="45" w16cid:durableId="1418555708">
    <w:abstractNumId w:val="1"/>
  </w:num>
  <w:num w:numId="46" w16cid:durableId="1474714880">
    <w:abstractNumId w:val="23"/>
  </w:num>
  <w:num w:numId="47" w16cid:durableId="450128611">
    <w:abstractNumId w:val="49"/>
  </w:num>
  <w:num w:numId="48" w16cid:durableId="1520386109">
    <w:abstractNumId w:val="0"/>
  </w:num>
  <w:num w:numId="49" w16cid:durableId="790133155">
    <w:abstractNumId w:val="14"/>
  </w:num>
  <w:num w:numId="50" w16cid:durableId="725493364">
    <w:abstractNumId w:val="36"/>
  </w:num>
  <w:num w:numId="51" w16cid:durableId="1904173896">
    <w:abstractNumId w:val="9"/>
  </w:num>
  <w:num w:numId="52" w16cid:durableId="2080403574">
    <w:abstractNumId w:val="8"/>
  </w:num>
  <w:num w:numId="53" w16cid:durableId="981735808">
    <w:abstractNumId w:val="39"/>
  </w:num>
  <w:num w:numId="54" w16cid:durableId="202376886">
    <w:abstractNumId w:val="35"/>
  </w:num>
  <w:num w:numId="55" w16cid:durableId="437024650">
    <w:abstractNumId w:val="12"/>
  </w:num>
  <w:num w:numId="56" w16cid:durableId="865173106">
    <w:abstractNumId w:val="6"/>
  </w:num>
  <w:num w:numId="57" w16cid:durableId="739791517">
    <w:abstractNumId w:val="24"/>
  </w:num>
  <w:num w:numId="58" w16cid:durableId="297229436">
    <w:abstractNumId w:val="54"/>
  </w:num>
  <w:num w:numId="59" w16cid:durableId="1068191580">
    <w:abstractNumId w:val="33"/>
  </w:num>
  <w:num w:numId="60" w16cid:durableId="948198723">
    <w:abstractNumId w:val="3"/>
  </w:num>
  <w:num w:numId="61" w16cid:durableId="73867211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A3"/>
    <w:rsid w:val="000311E5"/>
    <w:rsid w:val="00C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02F6"/>
  <w15:chartTrackingRefBased/>
  <w15:docId w15:val="{CE012229-1105-49F2-A685-80F40067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0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ne-NP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0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ne-N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5A3"/>
    <w:rPr>
      <w:rFonts w:ascii="Times New Roman" w:eastAsia="Times New Roman" w:hAnsi="Times New Roman" w:cs="Times New Roman"/>
      <w:b/>
      <w:bCs/>
      <w:kern w:val="0"/>
      <w:sz w:val="36"/>
      <w:szCs w:val="36"/>
      <w:lang w:bidi="ne-N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05A3"/>
    <w:rPr>
      <w:rFonts w:ascii="Times New Roman" w:eastAsia="Times New Roman" w:hAnsi="Times New Roman" w:cs="Times New Roman"/>
      <w:b/>
      <w:bCs/>
      <w:kern w:val="0"/>
      <w:sz w:val="27"/>
      <w:szCs w:val="27"/>
      <w:lang w:bidi="ne-NP"/>
      <w14:ligatures w14:val="none"/>
    </w:rPr>
  </w:style>
  <w:style w:type="paragraph" w:styleId="ListParagraph">
    <w:name w:val="List Paragraph"/>
    <w:basedOn w:val="Normal"/>
    <w:uiPriority w:val="34"/>
    <w:qFormat/>
    <w:rsid w:val="00C50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5292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23136671">
              <w:marLeft w:val="0"/>
              <w:marRight w:val="0"/>
              <w:marTop w:val="0"/>
              <w:marBottom w:val="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</w:div>
          </w:divsChild>
        </w:div>
        <w:div w:id="63069094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860241478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383607027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295791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47345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125640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2466597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656714361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522745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29525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197278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946976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204097534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595896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14681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78415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133045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402456925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2108840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56560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187927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432770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2113546822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356154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67637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368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354798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60700614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84597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6456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17320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3113315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694650086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856261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41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112107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300729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976445332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80495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1153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157797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935980">
              <w:marLeft w:val="0"/>
              <w:marRight w:val="0"/>
              <w:marTop w:val="0"/>
              <w:marBottom w:val="240"/>
              <w:divBdr>
                <w:top w:val="single" w:sz="2" w:space="0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890651839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12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611280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C4332"/>
                        <w:left w:val="single" w:sz="6" w:space="0" w:color="0C4332"/>
                        <w:bottom w:val="single" w:sz="12" w:space="0" w:color="0C4332"/>
                        <w:right w:val="single" w:sz="6" w:space="0" w:color="0C4332"/>
                      </w:divBdr>
                      <w:divsChild>
                        <w:div w:id="19137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20822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Suko Magar</dc:creator>
  <cp:keywords/>
  <dc:description/>
  <cp:lastModifiedBy>Suko Magar</cp:lastModifiedBy>
  <cp:revision>1</cp:revision>
  <dcterms:created xsi:type="dcterms:W3CDTF">2026-03-26T02:36:00Z</dcterms:created>
  <dcterms:modified xsi:type="dcterms:W3CDTF">2026-03-26T02:41:00Z</dcterms:modified>
</cp:coreProperties>
</file>