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A5B" w:rsidRDefault="00A54A5B" w:rsidP="00A54A5B">
      <w:pPr>
        <w:spacing w:after="200" w:line="276" w:lineRule="exact"/>
        <w:rPr>
          <w:rFonts w:ascii="Calibri" w:eastAsia="Calibri" w:hAnsi="Calibri" w:cs="Calibri"/>
          <w:sz w:val="22"/>
        </w:rPr>
      </w:pPr>
    </w:p>
    <w:p w:rsidR="00A54A5B" w:rsidRDefault="00A54A5B" w:rsidP="00A54A5B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  <w:u w:val="single"/>
        </w:rPr>
        <w:t>Objet</w:t>
      </w:r>
      <w:r>
        <w:rPr>
          <w:rFonts w:ascii="Arial" w:eastAsia="Calibri" w:hAnsi="Arial" w:cs="Calibri"/>
          <w:color w:val="000000"/>
          <w:sz w:val="22"/>
        </w:rPr>
        <w:t xml:space="preserve"> : candidature à un poste de </w:t>
      </w:r>
      <w:r>
        <w:rPr>
          <w:rFonts w:ascii="Arial" w:eastAsia="Calibri" w:hAnsi="Arial" w:cs="Calibri"/>
          <w:color w:val="000000"/>
          <w:sz w:val="22"/>
        </w:rPr>
        <w:t>développeur d’applications</w:t>
      </w:r>
      <w:bookmarkStart w:id="0" w:name="_GoBack"/>
      <w:bookmarkEnd w:id="0"/>
    </w:p>
    <w:p w:rsidR="00A54A5B" w:rsidRDefault="00A54A5B" w:rsidP="00A54A5B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>Madame, Monsieur,</w:t>
      </w:r>
    </w:p>
    <w:p w:rsidR="00A54A5B" w:rsidRDefault="00A54A5B" w:rsidP="00A54A5B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>Fort d'un parcours scolaire riche et variée, d’un cursus en BTS SIO, d’une aptitude à utiliser les outils de développement, souhaitant mettre à votre disposition pour ce poste ma grande motivation, mon adaptabilité, mon sens du relationnel, de l'écoute.</w:t>
      </w:r>
    </w:p>
    <w:p w:rsidR="00A54A5B" w:rsidRDefault="00A54A5B" w:rsidP="00A54A5B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>J'ai appris de mes formations une détermination à bien faire les choses, un goût pour le travail en équipe, pour le contact, l'apprentissage et la remise en question.</w:t>
      </w:r>
    </w:p>
    <w:p w:rsidR="00A54A5B" w:rsidRDefault="00A54A5B" w:rsidP="00A54A5B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 xml:space="preserve"> L'échange et la rigueur ainsi que le respect de la tâche, de la hiérarchie et de la personne font partie de mes principales qualités.</w:t>
      </w:r>
    </w:p>
    <w:p w:rsidR="00A54A5B" w:rsidRDefault="00A54A5B" w:rsidP="00A54A5B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>J'ai acquis la reconnaissance des valeurs d’entreprise, le respect et la mise en avant de la marque, de ses produits et de ses offres et des attentes de la clientèle.</w:t>
      </w:r>
    </w:p>
    <w:p w:rsidR="00A54A5B" w:rsidRDefault="00A54A5B" w:rsidP="00A54A5B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>De par mes parents travaillant dans l’informatique en tant que développeurs web, et passionné de l’outil informatique en général depuis plusieurs années, parlant anglais et espagnol, je suis apte à approcher une clientèle multilingue, à appréhender leurs besoins et à répondre à leurs attentes.</w:t>
      </w:r>
    </w:p>
    <w:p w:rsidR="00A54A5B" w:rsidRDefault="00A54A5B" w:rsidP="00A54A5B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>Votre Entreprise répond à ce jour entièrement à mes attentes professionnelles, par son image, par ce qu’elle véhicule en termes d’innovation, de recherche de qualité, et de par sa notoriété.</w:t>
      </w:r>
    </w:p>
    <w:p w:rsidR="00A54A5B" w:rsidRDefault="00A54A5B" w:rsidP="00A54A5B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>Tout ce que représente votre entreprise et ses valeurs sont pour moi un challenge me donnant envie de mettre à votre disposition mon expertise dans le domaine de la création, mon adaptabilité, ma motivation et ma bonne humeur.</w:t>
      </w:r>
    </w:p>
    <w:p w:rsidR="00A54A5B" w:rsidRDefault="00A54A5B" w:rsidP="00A54A5B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>Espérant que ma candidature ait su retenir votre attention et votre curiosité à me rencontrer.</w:t>
      </w:r>
    </w:p>
    <w:p w:rsidR="00A54A5B" w:rsidRDefault="00A54A5B" w:rsidP="00A54A5B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>Dans l'attente de votre retour et restant à votre entière disposition.</w:t>
      </w:r>
    </w:p>
    <w:p w:rsidR="00A54A5B" w:rsidRDefault="00A54A5B" w:rsidP="00A54A5B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>Bien cordialement.</w:t>
      </w:r>
    </w:p>
    <w:p w:rsidR="00A54A5B" w:rsidRDefault="00A54A5B" w:rsidP="00A54A5B">
      <w:pPr>
        <w:spacing w:after="200" w:line="276" w:lineRule="exact"/>
        <w:rPr>
          <w:rFonts w:ascii="Calibri" w:eastAsia="Calibri" w:hAnsi="Calibri" w:cs="Calibri"/>
          <w:sz w:val="22"/>
        </w:rPr>
      </w:pPr>
      <w:r>
        <w:rPr>
          <w:rFonts w:ascii="Arial" w:eastAsia="Calibri" w:hAnsi="Arial" w:cs="Calibri"/>
          <w:color w:val="000000"/>
          <w:sz w:val="22"/>
        </w:rPr>
        <w:t xml:space="preserve">TALEB </w:t>
      </w:r>
      <w:proofErr w:type="spellStart"/>
      <w:r>
        <w:rPr>
          <w:rFonts w:ascii="Arial" w:eastAsia="Calibri" w:hAnsi="Arial" w:cs="Calibri"/>
          <w:color w:val="000000"/>
          <w:sz w:val="22"/>
        </w:rPr>
        <w:t>Houssam</w:t>
      </w:r>
      <w:proofErr w:type="spellEnd"/>
    </w:p>
    <w:p w:rsidR="00335E1A" w:rsidRDefault="00A54A5B"/>
    <w:sectPr w:rsidR="00335E1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5B"/>
    <w:rsid w:val="00482E32"/>
    <w:rsid w:val="00753301"/>
    <w:rsid w:val="00A5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C97E5"/>
  <w15:chartTrackingRefBased/>
  <w15:docId w15:val="{AF1DBCD5-0712-41C7-8F2A-FDC89E90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A5B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houssam.taleb</dc:creator>
  <cp:keywords/>
  <dc:description/>
  <cp:lastModifiedBy>houssam.taleb</cp:lastModifiedBy>
  <cp:revision>1</cp:revision>
  <dcterms:created xsi:type="dcterms:W3CDTF">2020-12-03T11:15:00Z</dcterms:created>
  <dcterms:modified xsi:type="dcterms:W3CDTF">2020-12-03T11:15:00Z</dcterms:modified>
</cp:coreProperties>
</file>