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CF0E" w14:textId="77777777" w:rsidR="00AA1876" w:rsidRDefault="008B37C4">
      <w:pPr>
        <w:rPr>
          <w:color w:val="FF0000"/>
        </w:rPr>
      </w:pPr>
      <w:r w:rsidRPr="008B37C4">
        <w:rPr>
          <w:color w:val="FF0000"/>
        </w:rPr>
        <w:t xml:space="preserve">What will you do when a developer </w:t>
      </w:r>
      <w:r w:rsidR="004175A4">
        <w:rPr>
          <w:color w:val="FF0000"/>
        </w:rPr>
        <w:t>R</w:t>
      </w:r>
      <w:r w:rsidRPr="008B37C4">
        <w:rPr>
          <w:color w:val="FF0000"/>
        </w:rPr>
        <w:t xml:space="preserve">eject </w:t>
      </w:r>
      <w:r w:rsidR="004175A4">
        <w:rPr>
          <w:color w:val="FF0000"/>
        </w:rPr>
        <w:t>your</w:t>
      </w:r>
      <w:r w:rsidRPr="008B37C4">
        <w:rPr>
          <w:color w:val="FF0000"/>
        </w:rPr>
        <w:t xml:space="preserve"> defect?</w:t>
      </w:r>
    </w:p>
    <w:p w14:paraId="1DC2BC27" w14:textId="452245FD" w:rsidR="008B37C4" w:rsidRPr="00AA1876" w:rsidRDefault="008B37C4">
      <w:pPr>
        <w:rPr>
          <w:color w:val="FF0000"/>
        </w:rPr>
      </w:pPr>
      <w:r>
        <w:t>I will write a proper procedure &amp; convince developer,</w:t>
      </w:r>
    </w:p>
    <w:p w14:paraId="52B8DCE3" w14:textId="77777777" w:rsidR="008B37C4" w:rsidRDefault="008B37C4">
      <w:r>
        <w:t>Still the defect is not visible then I will send a screenshot &amp; also I will give demo to how I am getting a defect.</w:t>
      </w:r>
    </w:p>
    <w:p w14:paraId="18FEDD90" w14:textId="148B2541" w:rsidR="008B37C4" w:rsidRDefault="008B37C4">
      <w:proofErr w:type="gramStart"/>
      <w:r>
        <w:t>Still</w:t>
      </w:r>
      <w:proofErr w:type="gramEnd"/>
      <w:r>
        <w:t xml:space="preserve"> it</w:t>
      </w:r>
      <w:r w:rsidR="004175A4">
        <w:t>’</w:t>
      </w:r>
      <w:r>
        <w:t xml:space="preserve">s not visible I will </w:t>
      </w:r>
      <w:r w:rsidR="004175A4">
        <w:t>schedule</w:t>
      </w:r>
      <w:r>
        <w:t xml:space="preserve"> a meeting with test lead or project manager or BA.</w:t>
      </w:r>
    </w:p>
    <w:p w14:paraId="3920E7EF" w14:textId="77777777" w:rsidR="00AA1876" w:rsidRDefault="00AA1876"/>
    <w:p w14:paraId="3C1F4804" w14:textId="77777777" w:rsidR="004175A4" w:rsidRDefault="004175A4" w:rsidP="004175A4">
      <w:pPr>
        <w:rPr>
          <w:color w:val="FF0000"/>
        </w:rPr>
      </w:pPr>
      <w:r w:rsidRPr="008B37C4">
        <w:rPr>
          <w:color w:val="FF0000"/>
        </w:rPr>
        <w:t xml:space="preserve">What </w:t>
      </w:r>
      <w:r>
        <w:rPr>
          <w:color w:val="FF0000"/>
        </w:rPr>
        <w:t>are the fields available in test case template?</w:t>
      </w:r>
    </w:p>
    <w:p w14:paraId="171AA33D" w14:textId="3E6E93F1" w:rsidR="004175A4" w:rsidRDefault="004175A4" w:rsidP="004175A4">
      <w:r>
        <w:t xml:space="preserve">Test Scenario ID, </w:t>
      </w:r>
      <w:r>
        <w:t>Test Scenario</w:t>
      </w:r>
      <w:r>
        <w:t>, Test case ID, Test case, Assumptions or preconditions, test steps, test data, excepted result, actual result, comments.</w:t>
      </w:r>
    </w:p>
    <w:p w14:paraId="332E4F68" w14:textId="77777777" w:rsidR="00AA1876" w:rsidRDefault="00AA1876" w:rsidP="004175A4"/>
    <w:p w14:paraId="329B76ED" w14:textId="54D3238F" w:rsidR="00AA1876" w:rsidRDefault="00AA1876" w:rsidP="00AA1876">
      <w:pPr>
        <w:rPr>
          <w:color w:val="FF0000"/>
        </w:rPr>
      </w:pPr>
      <w:r w:rsidRPr="008B37C4">
        <w:rPr>
          <w:color w:val="FF0000"/>
        </w:rPr>
        <w:t xml:space="preserve">What </w:t>
      </w:r>
      <w:r>
        <w:rPr>
          <w:color w:val="FF0000"/>
        </w:rPr>
        <w:t>is test case?</w:t>
      </w:r>
    </w:p>
    <w:p w14:paraId="4308162A" w14:textId="1EA3CF8C" w:rsidR="0037348F" w:rsidRDefault="0037348F" w:rsidP="00AA1876">
      <w:r>
        <w:t xml:space="preserve">Test </w:t>
      </w:r>
      <w:r>
        <w:t>case is a document</w:t>
      </w:r>
      <w:r w:rsidR="00995DEB">
        <w:t xml:space="preserve">, where in </w:t>
      </w:r>
      <w:r w:rsidR="00F64303">
        <w:t>identifying all possible scenario</w:t>
      </w:r>
      <w:r w:rsidR="001A6FE0">
        <w:t xml:space="preserve"> for specific </w:t>
      </w:r>
      <w:r w:rsidR="00AF0FE7">
        <w:t>document.</w:t>
      </w:r>
    </w:p>
    <w:p w14:paraId="655E14A1" w14:textId="45F212B6" w:rsidR="00AF0FE7" w:rsidRDefault="00AF0FE7" w:rsidP="00AF0FE7">
      <w:pPr>
        <w:rPr>
          <w:color w:val="FF0000"/>
        </w:rPr>
      </w:pPr>
      <w:r w:rsidRPr="008B37C4">
        <w:rPr>
          <w:color w:val="FF0000"/>
        </w:rPr>
        <w:t xml:space="preserve">What </w:t>
      </w:r>
      <w:r>
        <w:rPr>
          <w:color w:val="FF0000"/>
        </w:rPr>
        <w:t xml:space="preserve">is test </w:t>
      </w:r>
      <w:r>
        <w:rPr>
          <w:color w:val="FF0000"/>
        </w:rPr>
        <w:t>Scenario</w:t>
      </w:r>
      <w:r>
        <w:rPr>
          <w:color w:val="FF0000"/>
        </w:rPr>
        <w:t>?</w:t>
      </w:r>
    </w:p>
    <w:p w14:paraId="7EBE81E7" w14:textId="589E10DC" w:rsidR="004169DD" w:rsidRDefault="004169DD" w:rsidP="004169DD">
      <w:r>
        <w:t xml:space="preserve">It’s a break up of a business requirement, </w:t>
      </w:r>
      <w:r w:rsidR="002F79E4">
        <w:t>presented in the form of possible use</w:t>
      </w:r>
      <w:r w:rsidR="00655F94">
        <w:t xml:space="preserve"> </w:t>
      </w:r>
      <w:proofErr w:type="gramStart"/>
      <w:r w:rsidR="002F79E4">
        <w:t>case</w:t>
      </w:r>
      <w:r w:rsidR="00655F94">
        <w:t xml:space="preserve">s </w:t>
      </w:r>
      <w:r w:rsidR="002F79E4">
        <w:t>,</w:t>
      </w:r>
      <w:proofErr w:type="gramEnd"/>
      <w:r w:rsidR="002F79E4">
        <w:t xml:space="preserve"> using scenario </w:t>
      </w:r>
      <w:r w:rsidR="00655F94">
        <w:t xml:space="preserve">we can have a effective test coverage </w:t>
      </w:r>
      <w:r w:rsidR="00065097">
        <w:t>for functionality of an application.</w:t>
      </w:r>
    </w:p>
    <w:p w14:paraId="42F9B3D2" w14:textId="40E18671" w:rsidR="00065097" w:rsidRDefault="00065097" w:rsidP="004169DD">
      <w:r>
        <w:t>Wherein these scenario</w:t>
      </w:r>
      <w:r w:rsidR="003E2BA8">
        <w:t xml:space="preserve"> can further split in to test cases </w:t>
      </w:r>
      <w:r w:rsidR="00E34004">
        <w:t>to the test the application.</w:t>
      </w:r>
    </w:p>
    <w:p w14:paraId="4B51FEC4" w14:textId="3E435209" w:rsidR="00A9780A" w:rsidRDefault="00A9780A" w:rsidP="00A9780A">
      <w:pPr>
        <w:rPr>
          <w:color w:val="FF0000"/>
        </w:rPr>
      </w:pPr>
      <w:r w:rsidRPr="008B37C4">
        <w:rPr>
          <w:color w:val="FF0000"/>
        </w:rPr>
        <w:t xml:space="preserve">What </w:t>
      </w:r>
      <w:r>
        <w:rPr>
          <w:color w:val="FF0000"/>
        </w:rPr>
        <w:t>is deferred status?</w:t>
      </w:r>
    </w:p>
    <w:p w14:paraId="37AF0833" w14:textId="5E4C22A2" w:rsidR="00A9780A" w:rsidRDefault="00836C62" w:rsidP="00A9780A">
      <w:r>
        <w:t xml:space="preserve">Here developer accepting it is a defect, </w:t>
      </w:r>
      <w:r w:rsidR="00111F14">
        <w:t xml:space="preserve">but they moved the defect </w:t>
      </w:r>
      <w:r w:rsidR="009875F3">
        <w:t>to next sprint to fix.</w:t>
      </w:r>
    </w:p>
    <w:p w14:paraId="29D98CAD" w14:textId="036918BD" w:rsidR="009875F3" w:rsidRDefault="009875F3" w:rsidP="00A9780A">
      <w:r>
        <w:t xml:space="preserve">Due to few </w:t>
      </w:r>
      <w:proofErr w:type="gramStart"/>
      <w:r>
        <w:t>factors :</w:t>
      </w:r>
      <w:proofErr w:type="gramEnd"/>
      <w:r>
        <w:t xml:space="preserve"> </w:t>
      </w:r>
      <w:r w:rsidR="00F80088">
        <w:t xml:space="preserve">Shortage of time, </w:t>
      </w:r>
      <w:r w:rsidR="004B7B57">
        <w:t xml:space="preserve">priority </w:t>
      </w:r>
      <w:r w:rsidR="00D569AF">
        <w:t xml:space="preserve">of the defect will be </w:t>
      </w:r>
      <w:r w:rsidR="0066516F">
        <w:t xml:space="preserve">less so, </w:t>
      </w:r>
      <w:r w:rsidR="00D569AF">
        <w:t>it wont affect the appl</w:t>
      </w:r>
      <w:r w:rsidR="00BB48E7">
        <w:t>ication</w:t>
      </w:r>
      <w:r w:rsidR="0066516F">
        <w:t xml:space="preserve"> of </w:t>
      </w:r>
      <w:r w:rsidR="00476052">
        <w:t>user requiurment.</w:t>
      </w:r>
    </w:p>
    <w:p w14:paraId="5A928D06" w14:textId="77777777" w:rsidR="003171C6" w:rsidRDefault="003171C6" w:rsidP="003171C6">
      <w:r w:rsidRPr="008B37C4">
        <w:rPr>
          <w:color w:val="FF0000"/>
        </w:rPr>
        <w:t xml:space="preserve">What </w:t>
      </w:r>
      <w:r>
        <w:rPr>
          <w:color w:val="FF0000"/>
        </w:rPr>
        <w:t xml:space="preserve">is </w:t>
      </w:r>
      <w:r>
        <w:rPr>
          <w:color w:val="FF0000"/>
        </w:rPr>
        <w:t>defect life cycle</w:t>
      </w:r>
      <w:r>
        <w:rPr>
          <w:color w:val="FF0000"/>
        </w:rPr>
        <w:t>?</w:t>
      </w:r>
    </w:p>
    <w:p w14:paraId="49B4922D" w14:textId="6870CDB7" w:rsidR="003171C6" w:rsidRDefault="003171C6" w:rsidP="003171C6">
      <w:r>
        <w:t>As a test engineer</w:t>
      </w:r>
      <w:r w:rsidR="00FA5903">
        <w:t xml:space="preserve"> </w:t>
      </w:r>
      <w:r w:rsidR="00506AB2">
        <w:t xml:space="preserve">started to test the </w:t>
      </w:r>
      <w:r w:rsidR="005B59A6">
        <w:t>application</w:t>
      </w:r>
      <w:r w:rsidR="00506AB2">
        <w:t xml:space="preserve">, wherein test engineer find defect we will </w:t>
      </w:r>
      <w:r w:rsidR="00954172">
        <w:t>start the status as New, and assign to respective developer.</w:t>
      </w:r>
      <w:r w:rsidR="00313C60">
        <w:t xml:space="preserve"> As developer will start </w:t>
      </w:r>
      <w:r w:rsidR="00B36660">
        <w:t xml:space="preserve">testing the defect </w:t>
      </w:r>
      <w:r w:rsidR="0070198A">
        <w:t xml:space="preserve">as </w:t>
      </w:r>
      <w:r w:rsidR="00B36660">
        <w:t xml:space="preserve">always </w:t>
      </w:r>
      <w:proofErr w:type="gramStart"/>
      <w:r w:rsidR="0070198A">
        <w:t>first</w:t>
      </w:r>
      <w:proofErr w:type="gramEnd"/>
      <w:r w:rsidR="0070198A">
        <w:t xml:space="preserve"> they reject the defect due to</w:t>
      </w:r>
    </w:p>
    <w:p w14:paraId="232207B6" w14:textId="6B0BE5D3" w:rsidR="002C3234" w:rsidRDefault="009B3F06" w:rsidP="009B3F06">
      <w:pPr>
        <w:rPr>
          <w:color w:val="FF0000"/>
        </w:rPr>
      </w:pPr>
      <w:r>
        <w:rPr>
          <w:color w:val="FF0000"/>
        </w:rPr>
        <w:t xml:space="preserve">Difference between </w:t>
      </w:r>
      <w:proofErr w:type="gramStart"/>
      <w:r w:rsidR="00BA162F">
        <w:rPr>
          <w:color w:val="FF0000"/>
        </w:rPr>
        <w:t xml:space="preserve">Manual </w:t>
      </w:r>
      <w:r>
        <w:rPr>
          <w:color w:val="FF0000"/>
        </w:rPr>
        <w:t xml:space="preserve"> &amp;</w:t>
      </w:r>
      <w:proofErr w:type="gramEnd"/>
      <w:r>
        <w:rPr>
          <w:color w:val="FF0000"/>
        </w:rPr>
        <w:t xml:space="preserve"> </w:t>
      </w:r>
      <w:r w:rsidR="00BA162F">
        <w:rPr>
          <w:color w:val="FF0000"/>
        </w:rPr>
        <w:t>automation</w:t>
      </w:r>
      <w:r>
        <w:rPr>
          <w:color w:val="FF0000"/>
        </w:rPr>
        <w:t>?</w:t>
      </w:r>
    </w:p>
    <w:p w14:paraId="1CC4338D" w14:textId="1B802F85" w:rsidR="00767D91" w:rsidRDefault="00767D91" w:rsidP="00767D91">
      <w:r>
        <w:t xml:space="preserve">Both are done by test engineer. </w:t>
      </w:r>
    </w:p>
    <w:p w14:paraId="1B422117" w14:textId="31E0E2B3" w:rsidR="009D2991" w:rsidRPr="000029B0" w:rsidRDefault="009D2991" w:rsidP="00767D91">
      <w:pPr>
        <w:rPr>
          <w:b/>
          <w:bCs/>
          <w:color w:val="00B0F0"/>
        </w:rPr>
      </w:pPr>
      <w:r w:rsidRPr="000029B0">
        <w:rPr>
          <w:b/>
          <w:bCs/>
          <w:color w:val="00B0F0"/>
        </w:rPr>
        <w:t xml:space="preserve">Manual Testing. </w:t>
      </w:r>
    </w:p>
    <w:p w14:paraId="2AE42050" w14:textId="25C87B79" w:rsidR="009D2991" w:rsidRDefault="009D2991" w:rsidP="00767D91">
      <w:r>
        <w:t xml:space="preserve">Done by </w:t>
      </w:r>
      <w:r w:rsidR="006D30E8">
        <w:t xml:space="preserve">entire application </w:t>
      </w:r>
      <w:r>
        <w:t>ma</w:t>
      </w:r>
      <w:r w:rsidR="006D30E8">
        <w:t xml:space="preserve">nually </w:t>
      </w:r>
    </w:p>
    <w:p w14:paraId="467CB5B7" w14:textId="2AF3513D" w:rsidR="000029B0" w:rsidRDefault="000029B0" w:rsidP="00767D91">
      <w:r>
        <w:t xml:space="preserve">Time consuming </w:t>
      </w:r>
    </w:p>
    <w:p w14:paraId="7F1A3A78" w14:textId="5FFEA7CF" w:rsidR="006D30E8" w:rsidRDefault="006D30E8" w:rsidP="00767D91">
      <w:r>
        <w:t xml:space="preserve">Quality </w:t>
      </w:r>
      <w:r w:rsidR="005277D2">
        <w:t xml:space="preserve">will be good </w:t>
      </w:r>
    </w:p>
    <w:p w14:paraId="77B60365" w14:textId="589DEA17" w:rsidR="005277D2" w:rsidRDefault="005277D2" w:rsidP="00767D91">
      <w:r>
        <w:t>Programming knowledge is not required</w:t>
      </w:r>
    </w:p>
    <w:p w14:paraId="1B3D4362" w14:textId="062A0707" w:rsidR="005277D2" w:rsidRDefault="005277D2" w:rsidP="00767D91">
      <w:r>
        <w:t xml:space="preserve">Easy to execute and easy to learn </w:t>
      </w:r>
    </w:p>
    <w:p w14:paraId="51612016" w14:textId="3C1431C0" w:rsidR="000029B0" w:rsidRDefault="000029B0" w:rsidP="00767D91">
      <w:r>
        <w:t>Manually can find more defects in the application</w:t>
      </w:r>
    </w:p>
    <w:p w14:paraId="2C8BDD42" w14:textId="77777777" w:rsidR="000A1F89" w:rsidRDefault="000A1F89" w:rsidP="00767D9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Testers set up frameworks and create test scripts that automate</w:t>
      </w:r>
    </w:p>
    <w:p w14:paraId="0DD144DD" w14:textId="1988B4C6" w:rsidR="000A1F89" w:rsidRDefault="000A1F89" w:rsidP="00767D91">
      <w:r>
        <w:rPr>
          <w:rFonts w:ascii="Helvetica" w:hAnsi="Helvetica" w:cs="Helvetica"/>
          <w:color w:val="333333"/>
          <w:shd w:val="clear" w:color="auto" w:fill="FFFFFF"/>
        </w:rPr>
        <w:t xml:space="preserve"> user actions required for testing a website or app.</w:t>
      </w:r>
    </w:p>
    <w:p w14:paraId="49B0C00B" w14:textId="77777777" w:rsidR="00767D91" w:rsidRDefault="00767D91" w:rsidP="009B3F06">
      <w:pPr>
        <w:rPr>
          <w:color w:val="FF0000"/>
        </w:rPr>
      </w:pPr>
    </w:p>
    <w:p w14:paraId="45288561" w14:textId="3CBBA7B7" w:rsidR="002C3234" w:rsidRDefault="002C3234" w:rsidP="009B3F06">
      <w:pPr>
        <w:rPr>
          <w:color w:val="FF0000"/>
        </w:rPr>
      </w:pPr>
    </w:p>
    <w:p w14:paraId="18C6D021" w14:textId="77777777" w:rsidR="009B3F06" w:rsidRDefault="009B3F06" w:rsidP="009C7D05"/>
    <w:p w14:paraId="7DA2E5E3" w14:textId="77777777" w:rsidR="009B3F06" w:rsidRDefault="009B3F06" w:rsidP="00BA346B">
      <w:pPr>
        <w:rPr>
          <w:color w:val="FF0000"/>
        </w:rPr>
      </w:pPr>
    </w:p>
    <w:p w14:paraId="3745A441" w14:textId="77777777" w:rsidR="009B3F06" w:rsidRDefault="009B3F06" w:rsidP="00BA346B">
      <w:pPr>
        <w:rPr>
          <w:color w:val="FF0000"/>
        </w:rPr>
      </w:pPr>
    </w:p>
    <w:p w14:paraId="7593746F" w14:textId="77777777" w:rsidR="009B3F06" w:rsidRDefault="009B3F06" w:rsidP="00BA346B">
      <w:pPr>
        <w:rPr>
          <w:color w:val="FF0000"/>
        </w:rPr>
      </w:pPr>
    </w:p>
    <w:p w14:paraId="13E24039" w14:textId="77777777" w:rsidR="009B3F06" w:rsidRDefault="009B3F06" w:rsidP="00BA346B">
      <w:pPr>
        <w:rPr>
          <w:color w:val="FF0000"/>
        </w:rPr>
      </w:pPr>
    </w:p>
    <w:p w14:paraId="02CED59E" w14:textId="77777777" w:rsidR="009B3F06" w:rsidRDefault="009B3F06" w:rsidP="00BA346B">
      <w:pPr>
        <w:rPr>
          <w:color w:val="FF0000"/>
        </w:rPr>
      </w:pPr>
    </w:p>
    <w:p w14:paraId="2D68C14A" w14:textId="77777777" w:rsidR="009B3F06" w:rsidRDefault="009B3F06" w:rsidP="00BA346B">
      <w:pPr>
        <w:rPr>
          <w:color w:val="FF0000"/>
        </w:rPr>
      </w:pPr>
    </w:p>
    <w:p w14:paraId="7896F928" w14:textId="77777777" w:rsidR="009B3F06" w:rsidRDefault="009B3F06" w:rsidP="00BA346B">
      <w:pPr>
        <w:rPr>
          <w:color w:val="FF0000"/>
        </w:rPr>
      </w:pPr>
    </w:p>
    <w:p w14:paraId="2F8BF4C0" w14:textId="77777777" w:rsidR="009B3F06" w:rsidRDefault="009B3F06" w:rsidP="00BA346B">
      <w:pPr>
        <w:rPr>
          <w:color w:val="FF0000"/>
        </w:rPr>
      </w:pPr>
    </w:p>
    <w:p w14:paraId="58C941B6" w14:textId="77777777" w:rsidR="009B3F06" w:rsidRDefault="009B3F06" w:rsidP="00BA346B">
      <w:pPr>
        <w:rPr>
          <w:color w:val="FF0000"/>
        </w:rPr>
      </w:pPr>
    </w:p>
    <w:p w14:paraId="2FA94BB6" w14:textId="27393594" w:rsidR="00BA346B" w:rsidRDefault="00BA346B" w:rsidP="00BA346B">
      <w:pPr>
        <w:rPr>
          <w:color w:val="FF0000"/>
        </w:rPr>
      </w:pPr>
      <w:r>
        <w:rPr>
          <w:color w:val="FF0000"/>
        </w:rPr>
        <w:t>Difference between STLC &amp; SDLC?</w:t>
      </w:r>
    </w:p>
    <w:tbl>
      <w:tblPr>
        <w:tblpPr w:leftFromText="180" w:rightFromText="180" w:vertAnchor="text" w:tblpX="831" w:tblpY="4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6"/>
        <w:gridCol w:w="4446"/>
      </w:tblGrid>
      <w:tr w:rsidR="00792588" w14:paraId="662F5853" w14:textId="27E35D14" w:rsidTr="0024645A">
        <w:tblPrEx>
          <w:tblCellMar>
            <w:top w:w="0" w:type="dxa"/>
            <w:bottom w:w="0" w:type="dxa"/>
          </w:tblCellMar>
        </w:tblPrEx>
        <w:trPr>
          <w:trHeight w:val="3380"/>
        </w:trPr>
        <w:tc>
          <w:tcPr>
            <w:tcW w:w="3570" w:type="dxa"/>
          </w:tcPr>
          <w:p w14:paraId="2328902A" w14:textId="0242CD72" w:rsidR="0024645A" w:rsidRDefault="00792588" w:rsidP="0024645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1721F39" wp14:editId="2A02564D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24765</wp:posOffset>
                      </wp:positionV>
                      <wp:extent cx="2667000" cy="3359150"/>
                      <wp:effectExtent l="0" t="0" r="19050" b="1270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359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74ABD9" w14:textId="7243D735" w:rsidR="009B3F06" w:rsidRPr="009B3F06" w:rsidRDefault="009B3F06" w:rsidP="00792588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9B3F06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SDLC</w:t>
                                  </w:r>
                                </w:p>
                                <w:p w14:paraId="17A57331" w14:textId="77777777" w:rsidR="009B3F06" w:rsidRDefault="009B3F06" w:rsidP="00792588">
                                  <w:pPr>
                                    <w:spacing w:after="0" w:line="240" w:lineRule="auto"/>
                                  </w:pPr>
                                </w:p>
                                <w:p w14:paraId="21A8BA07" w14:textId="47F185C3" w:rsidR="00792588" w:rsidRDefault="00792588" w:rsidP="00792588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Main goal of SDLC to make a software </w:t>
                                  </w:r>
                                </w:p>
                                <w:p w14:paraId="60F55072" w14:textId="77777777" w:rsidR="00792588" w:rsidRDefault="00792588" w:rsidP="00792588">
                                  <w:pPr>
                                    <w:spacing w:after="0" w:line="240" w:lineRule="auto"/>
                                  </w:pPr>
                                  <w:r>
                                    <w:t>Development process successful.</w:t>
                                  </w:r>
                                </w:p>
                                <w:p w14:paraId="3E1BFE34" w14:textId="77777777" w:rsidR="00792588" w:rsidRDefault="00792588" w:rsidP="00792588">
                                  <w:pPr>
                                    <w:spacing w:after="0" w:line="240" w:lineRule="auto"/>
                                  </w:pPr>
                                </w:p>
                                <w:p w14:paraId="52F3F418" w14:textId="77777777" w:rsidR="00792588" w:rsidRDefault="00792588" w:rsidP="00792588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Here team works on the requirement </w:t>
                                  </w:r>
                                  <w:proofErr w:type="gramStart"/>
                                  <w:r>
                                    <w:t>designing ,coding</w:t>
                                  </w:r>
                                  <w:proofErr w:type="gramEnd"/>
                                  <w:r>
                                    <w:t xml:space="preserve">  phase.</w:t>
                                  </w:r>
                                </w:p>
                                <w:p w14:paraId="73E82970" w14:textId="77777777" w:rsidR="00792588" w:rsidRDefault="00792588" w:rsidP="00792588">
                                  <w:pPr>
                                    <w:spacing w:after="0" w:line="240" w:lineRule="auto"/>
                                  </w:pPr>
                                </w:p>
                                <w:p w14:paraId="2C8A9D08" w14:textId="111A937E" w:rsidR="00792588" w:rsidRDefault="00792588" w:rsidP="00792588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It has 6 phases, requirement collection, requirement analysis, </w:t>
                                  </w:r>
                                  <w:proofErr w:type="gramStart"/>
                                  <w:r>
                                    <w:t>desig</w:t>
                                  </w:r>
                                  <w:r w:rsidR="00C4148E">
                                    <w:t xml:space="preserve">n </w:t>
                                  </w:r>
                                  <w:r>
                                    <w:t>,coding</w:t>
                                  </w:r>
                                  <w:proofErr w:type="gramEnd"/>
                                  <w:r>
                                    <w:t xml:space="preserve"> , testing, installation and </w:t>
                                  </w:r>
                                  <w:r w:rsidR="00C4148E">
                                    <w:t>maintenance</w:t>
                                  </w:r>
                                  <w:r>
                                    <w:t>.</w:t>
                                  </w:r>
                                </w:p>
                                <w:p w14:paraId="5CB712BF" w14:textId="77777777" w:rsidR="00792588" w:rsidRDefault="00792588" w:rsidP="00792588">
                                  <w:pPr>
                                    <w:spacing w:after="0" w:line="240" w:lineRule="auto"/>
                                  </w:pPr>
                                </w:p>
                                <w:p w14:paraId="7657173B" w14:textId="77777777" w:rsidR="00792588" w:rsidRDefault="00792588" w:rsidP="00792588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Number of resources are more </w:t>
                                  </w:r>
                                </w:p>
                                <w:p w14:paraId="06231737" w14:textId="77777777" w:rsidR="00792588" w:rsidRDefault="00792588" w:rsidP="00792588">
                                  <w:pPr>
                                    <w:spacing w:after="0" w:line="240" w:lineRule="auto"/>
                                  </w:pPr>
                                </w:p>
                                <w:p w14:paraId="0B3E584C" w14:textId="77777777" w:rsidR="00792588" w:rsidRDefault="00792588" w:rsidP="00792588">
                                  <w:pPr>
                                    <w:spacing w:after="0" w:line="240" w:lineRule="auto"/>
                                  </w:pPr>
                                  <w:r>
                                    <w:t>Focus on develop a good quality of software product.</w:t>
                                  </w:r>
                                </w:p>
                                <w:p w14:paraId="71CE21BD" w14:textId="77777777" w:rsidR="00792588" w:rsidRDefault="00792588" w:rsidP="00792588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 </w:t>
                                  </w:r>
                                </w:p>
                                <w:p w14:paraId="0BF15077" w14:textId="77777777" w:rsidR="00792588" w:rsidRDefault="00792588" w:rsidP="00792588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It hass done before the STLC </w:t>
                                  </w:r>
                                </w:p>
                                <w:p w14:paraId="43A8A1FF" w14:textId="77777777" w:rsidR="00792588" w:rsidRDefault="00792588" w:rsidP="00792588">
                                  <w:pPr>
                                    <w:spacing w:after="0" w:line="240" w:lineRule="auto"/>
                                  </w:pPr>
                                </w:p>
                                <w:p w14:paraId="375B9964" w14:textId="77777777" w:rsidR="00792588" w:rsidRDefault="00792588" w:rsidP="00792588">
                                  <w:pPr>
                                    <w:spacing w:after="0" w:line="240" w:lineRule="auto"/>
                                  </w:pPr>
                                </w:p>
                                <w:p w14:paraId="50185E6E" w14:textId="77777777" w:rsidR="00792588" w:rsidRDefault="00792588" w:rsidP="0079258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721F3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35pt;margin-top:1.95pt;width:210pt;height:26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">
                      <v:textbox>
                        <w:txbxContent>
                          <w:p w14:paraId="6574ABD9" w14:textId="7243D735" w:rsidR="009B3F06" w:rsidRPr="009B3F06" w:rsidRDefault="009B3F06" w:rsidP="0079258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B3F06">
                              <w:rPr>
                                <w:b/>
                                <w:bCs/>
                                <w:color w:val="FF0000"/>
                              </w:rPr>
                              <w:t>SDLC</w:t>
                            </w:r>
                          </w:p>
                          <w:p w14:paraId="17A57331" w14:textId="77777777" w:rsidR="009B3F06" w:rsidRDefault="009B3F06" w:rsidP="00792588">
                            <w:pPr>
                              <w:spacing w:after="0" w:line="240" w:lineRule="auto"/>
                            </w:pPr>
                          </w:p>
                          <w:p w14:paraId="21A8BA07" w14:textId="47F185C3" w:rsidR="00792588" w:rsidRDefault="00792588" w:rsidP="00792588">
                            <w:pPr>
                              <w:spacing w:after="0" w:line="240" w:lineRule="auto"/>
                            </w:pPr>
                            <w:r>
                              <w:t xml:space="preserve">Main goal of SDLC to make a software </w:t>
                            </w:r>
                          </w:p>
                          <w:p w14:paraId="60F55072" w14:textId="77777777" w:rsidR="00792588" w:rsidRDefault="00792588" w:rsidP="00792588">
                            <w:pPr>
                              <w:spacing w:after="0" w:line="240" w:lineRule="auto"/>
                            </w:pPr>
                            <w:r>
                              <w:t>Development process successful.</w:t>
                            </w:r>
                          </w:p>
                          <w:p w14:paraId="3E1BFE34" w14:textId="77777777" w:rsidR="00792588" w:rsidRDefault="00792588" w:rsidP="00792588">
                            <w:pPr>
                              <w:spacing w:after="0" w:line="240" w:lineRule="auto"/>
                            </w:pPr>
                          </w:p>
                          <w:p w14:paraId="52F3F418" w14:textId="77777777" w:rsidR="00792588" w:rsidRDefault="00792588" w:rsidP="00792588">
                            <w:pPr>
                              <w:spacing w:after="0" w:line="240" w:lineRule="auto"/>
                            </w:pPr>
                            <w:r>
                              <w:t xml:space="preserve">Here team works on the requirement </w:t>
                            </w:r>
                            <w:proofErr w:type="gramStart"/>
                            <w:r>
                              <w:t>designing ,coding</w:t>
                            </w:r>
                            <w:proofErr w:type="gramEnd"/>
                            <w:r>
                              <w:t xml:space="preserve">  phase.</w:t>
                            </w:r>
                          </w:p>
                          <w:p w14:paraId="73E82970" w14:textId="77777777" w:rsidR="00792588" w:rsidRDefault="00792588" w:rsidP="00792588">
                            <w:pPr>
                              <w:spacing w:after="0" w:line="240" w:lineRule="auto"/>
                            </w:pPr>
                          </w:p>
                          <w:p w14:paraId="2C8A9D08" w14:textId="111A937E" w:rsidR="00792588" w:rsidRDefault="00792588" w:rsidP="00792588">
                            <w:pPr>
                              <w:spacing w:after="0" w:line="240" w:lineRule="auto"/>
                            </w:pPr>
                            <w:r>
                              <w:t xml:space="preserve">It has 6 phases, requirement collection, requirement analysis, </w:t>
                            </w:r>
                            <w:proofErr w:type="gramStart"/>
                            <w:r>
                              <w:t>desig</w:t>
                            </w:r>
                            <w:r w:rsidR="00C4148E">
                              <w:t xml:space="preserve">n </w:t>
                            </w:r>
                            <w:r>
                              <w:t>,coding</w:t>
                            </w:r>
                            <w:proofErr w:type="gramEnd"/>
                            <w:r>
                              <w:t xml:space="preserve"> , testing, installation and </w:t>
                            </w:r>
                            <w:r w:rsidR="00C4148E">
                              <w:t>maintenance</w:t>
                            </w:r>
                            <w:r>
                              <w:t>.</w:t>
                            </w:r>
                          </w:p>
                          <w:p w14:paraId="5CB712BF" w14:textId="77777777" w:rsidR="00792588" w:rsidRDefault="00792588" w:rsidP="00792588">
                            <w:pPr>
                              <w:spacing w:after="0" w:line="240" w:lineRule="auto"/>
                            </w:pPr>
                          </w:p>
                          <w:p w14:paraId="7657173B" w14:textId="77777777" w:rsidR="00792588" w:rsidRDefault="00792588" w:rsidP="00792588">
                            <w:pPr>
                              <w:spacing w:after="0" w:line="240" w:lineRule="auto"/>
                            </w:pPr>
                            <w:r>
                              <w:t xml:space="preserve">Number of resources are more </w:t>
                            </w:r>
                          </w:p>
                          <w:p w14:paraId="06231737" w14:textId="77777777" w:rsidR="00792588" w:rsidRDefault="00792588" w:rsidP="00792588">
                            <w:pPr>
                              <w:spacing w:after="0" w:line="240" w:lineRule="auto"/>
                            </w:pPr>
                          </w:p>
                          <w:p w14:paraId="0B3E584C" w14:textId="77777777" w:rsidR="00792588" w:rsidRDefault="00792588" w:rsidP="00792588">
                            <w:pPr>
                              <w:spacing w:after="0" w:line="240" w:lineRule="auto"/>
                            </w:pPr>
                            <w:r>
                              <w:t>Focus on develop a good quality of software product.</w:t>
                            </w:r>
                          </w:p>
                          <w:p w14:paraId="71CE21BD" w14:textId="77777777" w:rsidR="00792588" w:rsidRDefault="00792588" w:rsidP="00792588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</w:p>
                          <w:p w14:paraId="0BF15077" w14:textId="77777777" w:rsidR="00792588" w:rsidRDefault="00792588" w:rsidP="00792588">
                            <w:pPr>
                              <w:spacing w:after="0" w:line="240" w:lineRule="auto"/>
                            </w:pPr>
                            <w:r>
                              <w:t xml:space="preserve">It hass done before the STLC </w:t>
                            </w:r>
                          </w:p>
                          <w:p w14:paraId="43A8A1FF" w14:textId="77777777" w:rsidR="00792588" w:rsidRDefault="00792588" w:rsidP="00792588">
                            <w:pPr>
                              <w:spacing w:after="0" w:line="240" w:lineRule="auto"/>
                            </w:pPr>
                          </w:p>
                          <w:p w14:paraId="375B9964" w14:textId="77777777" w:rsidR="00792588" w:rsidRDefault="00792588" w:rsidP="00792588">
                            <w:pPr>
                              <w:spacing w:after="0" w:line="240" w:lineRule="auto"/>
                            </w:pPr>
                          </w:p>
                          <w:p w14:paraId="50185E6E" w14:textId="77777777" w:rsidR="00792588" w:rsidRDefault="00792588" w:rsidP="0079258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030" w:type="dxa"/>
          </w:tcPr>
          <w:p w14:paraId="58768C60" w14:textId="3842036A" w:rsidR="0024645A" w:rsidRDefault="00792588" w:rsidP="0024645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789C5C9" wp14:editId="1A2234A0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42545</wp:posOffset>
                      </wp:positionV>
                      <wp:extent cx="2667000" cy="3359150"/>
                      <wp:effectExtent l="0" t="0" r="19050" b="12700"/>
                      <wp:wrapSquare wrapText="bothSides"/>
                      <wp:docPr id="514592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359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6DCE0C" w14:textId="618DC44E" w:rsidR="009B3F06" w:rsidRPr="009B3F06" w:rsidRDefault="009B3F06" w:rsidP="00792588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9B3F06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STLC</w:t>
                                  </w:r>
                                </w:p>
                                <w:p w14:paraId="3DF8A678" w14:textId="77777777" w:rsidR="009B3F06" w:rsidRDefault="009B3F06" w:rsidP="00792588">
                                  <w:pPr>
                                    <w:spacing w:after="0" w:line="240" w:lineRule="auto"/>
                                  </w:pPr>
                                </w:p>
                                <w:p w14:paraId="7DEADDFF" w14:textId="2C8679BA" w:rsidR="00792588" w:rsidRDefault="00792588" w:rsidP="00792588">
                                  <w:pPr>
                                    <w:spacing w:after="0" w:line="240" w:lineRule="auto"/>
                                  </w:pPr>
                                  <w:r>
                                    <w:t>Main goal of S</w:t>
                                  </w:r>
                                  <w:r>
                                    <w:t>T</w:t>
                                  </w:r>
                                  <w:r>
                                    <w:t xml:space="preserve">LC to make a software </w:t>
                                  </w:r>
                                </w:p>
                                <w:p w14:paraId="36537C8B" w14:textId="45E99E3D" w:rsidR="00792588" w:rsidRDefault="00792588" w:rsidP="00792588">
                                  <w:pPr>
                                    <w:spacing w:after="0" w:line="240" w:lineRule="auto"/>
                                  </w:pPr>
                                  <w:r>
                                    <w:t>testing</w:t>
                                  </w:r>
                                  <w:r>
                                    <w:t xml:space="preserve"> process successful.</w:t>
                                  </w:r>
                                </w:p>
                                <w:p w14:paraId="3BDDB28B" w14:textId="77777777" w:rsidR="00792588" w:rsidRDefault="00792588" w:rsidP="00792588">
                                  <w:pPr>
                                    <w:spacing w:after="0" w:line="240" w:lineRule="auto"/>
                                  </w:pPr>
                                </w:p>
                                <w:p w14:paraId="710C53C4" w14:textId="5AFD4C4C" w:rsidR="00792588" w:rsidRDefault="00792588" w:rsidP="00792588">
                                  <w:pPr>
                                    <w:spacing w:after="0" w:line="240" w:lineRule="auto"/>
                                  </w:pPr>
                                  <w:r>
                                    <w:t>Here</w:t>
                                  </w:r>
                                  <w:r w:rsidR="00864DCE">
                                    <w:t xml:space="preserve"> we come in to the picture as</w:t>
                                  </w:r>
                                  <w:r>
                                    <w:t xml:space="preserve"> </w:t>
                                  </w:r>
                                  <w:r>
                                    <w:t xml:space="preserve">software test engineer works on preparing </w:t>
                                  </w:r>
                                  <w:r w:rsidR="00864DCE">
                                    <w:t xml:space="preserve">documents like test plan, test case </w:t>
                                  </w:r>
                                  <w:proofErr w:type="gramStart"/>
                                  <w:r w:rsidR="00864DCE">
                                    <w:t xml:space="preserve">development </w:t>
                                  </w:r>
                                  <w:r w:rsidR="00413690">
                                    <w:t>,</w:t>
                                  </w:r>
                                  <w:proofErr w:type="gramEnd"/>
                                  <w:r w:rsidR="00413690">
                                    <w:t xml:space="preserve"> test case execution</w:t>
                                  </w:r>
                                </w:p>
                                <w:p w14:paraId="4F7857AC" w14:textId="77777777" w:rsidR="00413690" w:rsidRDefault="00413690" w:rsidP="00792588">
                                  <w:pPr>
                                    <w:spacing w:after="0" w:line="240" w:lineRule="auto"/>
                                  </w:pPr>
                                </w:p>
                                <w:p w14:paraId="00F67A32" w14:textId="3BA16F9F" w:rsidR="00792588" w:rsidRDefault="00792588" w:rsidP="00792588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It has 6 phases, requirement collection, </w:t>
                                  </w:r>
                                  <w:r w:rsidR="00413690">
                                    <w:t xml:space="preserve">test planning, test </w:t>
                                  </w:r>
                                  <w:r w:rsidR="00C4148E">
                                    <w:t>case development, test environment set up, test execution,</w:t>
                                  </w:r>
                                </w:p>
                                <w:p w14:paraId="3A060F0F" w14:textId="5E1D62C0" w:rsidR="00C4148E" w:rsidRDefault="00C4148E" w:rsidP="00792588">
                                  <w:pPr>
                                    <w:spacing w:after="0" w:line="240" w:lineRule="auto"/>
                                  </w:pPr>
                                  <w:r>
                                    <w:t>Test closure.</w:t>
                                  </w:r>
                                </w:p>
                                <w:p w14:paraId="1FD5B82E" w14:textId="77777777" w:rsidR="003E65C8" w:rsidRDefault="003E65C8" w:rsidP="00792588">
                                  <w:pPr>
                                    <w:spacing w:after="0" w:line="240" w:lineRule="auto"/>
                                  </w:pPr>
                                </w:p>
                                <w:p w14:paraId="3161705B" w14:textId="73C9687F" w:rsidR="00792588" w:rsidRDefault="00792588" w:rsidP="00792588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Number of resources are </w:t>
                                  </w:r>
                                  <w:r w:rsidR="003E65C8">
                                    <w:t>less</w:t>
                                  </w:r>
                                </w:p>
                                <w:p w14:paraId="02201616" w14:textId="77777777" w:rsidR="00792588" w:rsidRDefault="00792588" w:rsidP="00792588">
                                  <w:pPr>
                                    <w:spacing w:after="0" w:line="240" w:lineRule="auto"/>
                                  </w:pPr>
                                </w:p>
                                <w:p w14:paraId="1516A7C2" w14:textId="2A1D1B96" w:rsidR="00792588" w:rsidRDefault="00792588" w:rsidP="003E65C8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Focus on </w:t>
                                  </w:r>
                                  <w:r w:rsidR="003E65C8">
                                    <w:t xml:space="preserve">defect free software </w:t>
                                  </w:r>
                                </w:p>
                                <w:p w14:paraId="66503B25" w14:textId="77777777" w:rsidR="003E65C8" w:rsidRDefault="003E65C8" w:rsidP="003E65C8">
                                  <w:pPr>
                                    <w:spacing w:after="0" w:line="240" w:lineRule="auto"/>
                                  </w:pPr>
                                </w:p>
                                <w:p w14:paraId="212E7D5B" w14:textId="36AA48A0" w:rsidR="00792588" w:rsidRDefault="009B3F06" w:rsidP="00792588">
                                  <w:pPr>
                                    <w:spacing w:after="0" w:line="240" w:lineRule="auto"/>
                                  </w:pPr>
                                  <w:r>
                                    <w:t>Done after the SDLC</w:t>
                                  </w:r>
                                </w:p>
                                <w:p w14:paraId="0F8BCCEA" w14:textId="77777777" w:rsidR="00792588" w:rsidRDefault="00792588" w:rsidP="00792588">
                                  <w:pPr>
                                    <w:spacing w:after="0" w:line="240" w:lineRule="auto"/>
                                  </w:pPr>
                                </w:p>
                                <w:p w14:paraId="0140D55C" w14:textId="77777777" w:rsidR="00792588" w:rsidRDefault="00792588" w:rsidP="00792588">
                                  <w:pPr>
                                    <w:spacing w:after="0" w:line="240" w:lineRule="auto"/>
                                  </w:pPr>
                                </w:p>
                                <w:p w14:paraId="2F45E9ED" w14:textId="77777777" w:rsidR="00792588" w:rsidRDefault="00792588" w:rsidP="0079258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89C5C9" id="_x0000_s1027" type="#_x0000_t202" style="position:absolute;margin-left:-1.3pt;margin-top:3.35pt;width:210pt;height:26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">
                      <v:textbox>
                        <w:txbxContent>
                          <w:p w14:paraId="416DCE0C" w14:textId="618DC44E" w:rsidR="009B3F06" w:rsidRPr="009B3F06" w:rsidRDefault="009B3F06" w:rsidP="0079258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B3F06">
                              <w:rPr>
                                <w:b/>
                                <w:bCs/>
                                <w:color w:val="FF0000"/>
                              </w:rPr>
                              <w:t>STLC</w:t>
                            </w:r>
                          </w:p>
                          <w:p w14:paraId="3DF8A678" w14:textId="77777777" w:rsidR="009B3F06" w:rsidRDefault="009B3F06" w:rsidP="00792588">
                            <w:pPr>
                              <w:spacing w:after="0" w:line="240" w:lineRule="auto"/>
                            </w:pPr>
                          </w:p>
                          <w:p w14:paraId="7DEADDFF" w14:textId="2C8679BA" w:rsidR="00792588" w:rsidRDefault="00792588" w:rsidP="00792588">
                            <w:pPr>
                              <w:spacing w:after="0" w:line="240" w:lineRule="auto"/>
                            </w:pPr>
                            <w:r>
                              <w:t>Main goal of S</w:t>
                            </w:r>
                            <w:r>
                              <w:t>T</w:t>
                            </w:r>
                            <w:r>
                              <w:t xml:space="preserve">LC to make a software </w:t>
                            </w:r>
                          </w:p>
                          <w:p w14:paraId="36537C8B" w14:textId="45E99E3D" w:rsidR="00792588" w:rsidRDefault="00792588" w:rsidP="00792588">
                            <w:pPr>
                              <w:spacing w:after="0" w:line="240" w:lineRule="auto"/>
                            </w:pPr>
                            <w:r>
                              <w:t>testing</w:t>
                            </w:r>
                            <w:r>
                              <w:t xml:space="preserve"> process successful.</w:t>
                            </w:r>
                          </w:p>
                          <w:p w14:paraId="3BDDB28B" w14:textId="77777777" w:rsidR="00792588" w:rsidRDefault="00792588" w:rsidP="00792588">
                            <w:pPr>
                              <w:spacing w:after="0" w:line="240" w:lineRule="auto"/>
                            </w:pPr>
                          </w:p>
                          <w:p w14:paraId="710C53C4" w14:textId="5AFD4C4C" w:rsidR="00792588" w:rsidRDefault="00792588" w:rsidP="00792588">
                            <w:pPr>
                              <w:spacing w:after="0" w:line="240" w:lineRule="auto"/>
                            </w:pPr>
                            <w:r>
                              <w:t>Here</w:t>
                            </w:r>
                            <w:r w:rsidR="00864DCE">
                              <w:t xml:space="preserve"> we come in to the picture as</w:t>
                            </w:r>
                            <w:r>
                              <w:t xml:space="preserve"> </w:t>
                            </w:r>
                            <w:r>
                              <w:t xml:space="preserve">software test engineer works on preparing </w:t>
                            </w:r>
                            <w:r w:rsidR="00864DCE">
                              <w:t xml:space="preserve">documents like test plan, test case </w:t>
                            </w:r>
                            <w:proofErr w:type="gramStart"/>
                            <w:r w:rsidR="00864DCE">
                              <w:t xml:space="preserve">development </w:t>
                            </w:r>
                            <w:r w:rsidR="00413690">
                              <w:t>,</w:t>
                            </w:r>
                            <w:proofErr w:type="gramEnd"/>
                            <w:r w:rsidR="00413690">
                              <w:t xml:space="preserve"> test case execution</w:t>
                            </w:r>
                          </w:p>
                          <w:p w14:paraId="4F7857AC" w14:textId="77777777" w:rsidR="00413690" w:rsidRDefault="00413690" w:rsidP="00792588">
                            <w:pPr>
                              <w:spacing w:after="0" w:line="240" w:lineRule="auto"/>
                            </w:pPr>
                          </w:p>
                          <w:p w14:paraId="00F67A32" w14:textId="3BA16F9F" w:rsidR="00792588" w:rsidRDefault="00792588" w:rsidP="00792588">
                            <w:pPr>
                              <w:spacing w:after="0" w:line="240" w:lineRule="auto"/>
                            </w:pPr>
                            <w:r>
                              <w:t xml:space="preserve">It has 6 phases, requirement collection, </w:t>
                            </w:r>
                            <w:r w:rsidR="00413690">
                              <w:t xml:space="preserve">test planning, test </w:t>
                            </w:r>
                            <w:r w:rsidR="00C4148E">
                              <w:t>case development, test environment set up, test execution,</w:t>
                            </w:r>
                          </w:p>
                          <w:p w14:paraId="3A060F0F" w14:textId="5E1D62C0" w:rsidR="00C4148E" w:rsidRDefault="00C4148E" w:rsidP="00792588">
                            <w:pPr>
                              <w:spacing w:after="0" w:line="240" w:lineRule="auto"/>
                            </w:pPr>
                            <w:r>
                              <w:t>Test closure.</w:t>
                            </w:r>
                          </w:p>
                          <w:p w14:paraId="1FD5B82E" w14:textId="77777777" w:rsidR="003E65C8" w:rsidRDefault="003E65C8" w:rsidP="00792588">
                            <w:pPr>
                              <w:spacing w:after="0" w:line="240" w:lineRule="auto"/>
                            </w:pPr>
                          </w:p>
                          <w:p w14:paraId="3161705B" w14:textId="73C9687F" w:rsidR="00792588" w:rsidRDefault="00792588" w:rsidP="00792588">
                            <w:pPr>
                              <w:spacing w:after="0" w:line="240" w:lineRule="auto"/>
                            </w:pPr>
                            <w:r>
                              <w:t xml:space="preserve">Number of resources are </w:t>
                            </w:r>
                            <w:r w:rsidR="003E65C8">
                              <w:t>less</w:t>
                            </w:r>
                          </w:p>
                          <w:p w14:paraId="02201616" w14:textId="77777777" w:rsidR="00792588" w:rsidRDefault="00792588" w:rsidP="00792588">
                            <w:pPr>
                              <w:spacing w:after="0" w:line="240" w:lineRule="auto"/>
                            </w:pPr>
                          </w:p>
                          <w:p w14:paraId="1516A7C2" w14:textId="2A1D1B96" w:rsidR="00792588" w:rsidRDefault="00792588" w:rsidP="003E65C8">
                            <w:pPr>
                              <w:spacing w:after="0" w:line="240" w:lineRule="auto"/>
                            </w:pPr>
                            <w:r>
                              <w:t xml:space="preserve">Focus on </w:t>
                            </w:r>
                            <w:r w:rsidR="003E65C8">
                              <w:t xml:space="preserve">defect free software </w:t>
                            </w:r>
                          </w:p>
                          <w:p w14:paraId="66503B25" w14:textId="77777777" w:rsidR="003E65C8" w:rsidRDefault="003E65C8" w:rsidP="003E65C8">
                            <w:pPr>
                              <w:spacing w:after="0" w:line="240" w:lineRule="auto"/>
                            </w:pPr>
                          </w:p>
                          <w:p w14:paraId="212E7D5B" w14:textId="36AA48A0" w:rsidR="00792588" w:rsidRDefault="009B3F06" w:rsidP="00792588">
                            <w:pPr>
                              <w:spacing w:after="0" w:line="240" w:lineRule="auto"/>
                            </w:pPr>
                            <w:r>
                              <w:t>Done after the SDLC</w:t>
                            </w:r>
                          </w:p>
                          <w:p w14:paraId="0F8BCCEA" w14:textId="77777777" w:rsidR="00792588" w:rsidRDefault="00792588" w:rsidP="00792588">
                            <w:pPr>
                              <w:spacing w:after="0" w:line="240" w:lineRule="auto"/>
                            </w:pPr>
                          </w:p>
                          <w:p w14:paraId="0140D55C" w14:textId="77777777" w:rsidR="00792588" w:rsidRDefault="00792588" w:rsidP="00792588">
                            <w:pPr>
                              <w:spacing w:after="0" w:line="240" w:lineRule="auto"/>
                            </w:pPr>
                          </w:p>
                          <w:p w14:paraId="2F45E9ED" w14:textId="77777777" w:rsidR="00792588" w:rsidRDefault="00792588" w:rsidP="0079258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2B722F5A" w14:textId="77777777" w:rsidR="00BA346B" w:rsidRDefault="00BA346B" w:rsidP="00BA346B"/>
    <w:p w14:paraId="4A90CA2F" w14:textId="0869106E" w:rsidR="00BA346B" w:rsidRDefault="00BA346B" w:rsidP="003171C6"/>
    <w:p w14:paraId="3F4E1709" w14:textId="31D680D9" w:rsidR="00BA346B" w:rsidRDefault="00BA346B" w:rsidP="003171C6"/>
    <w:p w14:paraId="0D19D0BD" w14:textId="77777777" w:rsidR="00BA346B" w:rsidRDefault="00BA346B" w:rsidP="003171C6">
      <w:pPr>
        <w:rPr>
          <w:color w:val="FF0000"/>
        </w:rPr>
      </w:pPr>
    </w:p>
    <w:p w14:paraId="1208D8C6" w14:textId="5147BAA4" w:rsidR="003171C6" w:rsidRDefault="003171C6" w:rsidP="003171C6">
      <w:pPr>
        <w:rPr>
          <w:color w:val="FF0000"/>
        </w:rPr>
      </w:pPr>
    </w:p>
    <w:p w14:paraId="71E6B358" w14:textId="77777777" w:rsidR="003171C6" w:rsidRDefault="003171C6" w:rsidP="00A9780A">
      <w:pPr>
        <w:rPr>
          <w:color w:val="FF0000"/>
        </w:rPr>
      </w:pPr>
    </w:p>
    <w:p w14:paraId="3D1B6B53" w14:textId="77777777" w:rsidR="00A9780A" w:rsidRDefault="00A9780A" w:rsidP="00A9780A">
      <w:pPr>
        <w:rPr>
          <w:color w:val="FF0000"/>
        </w:rPr>
      </w:pPr>
    </w:p>
    <w:p w14:paraId="26EF746B" w14:textId="77777777" w:rsidR="00A9780A" w:rsidRDefault="00A9780A" w:rsidP="004169DD"/>
    <w:p w14:paraId="7F577CB3" w14:textId="77777777" w:rsidR="00925EE4" w:rsidRDefault="00925EE4" w:rsidP="004169DD"/>
    <w:p w14:paraId="72C4B0C6" w14:textId="77777777" w:rsidR="004169DD" w:rsidRDefault="004169DD" w:rsidP="00AF0FE7">
      <w:pPr>
        <w:rPr>
          <w:color w:val="FF0000"/>
        </w:rPr>
      </w:pPr>
    </w:p>
    <w:p w14:paraId="739188D4" w14:textId="77777777" w:rsidR="004169DD" w:rsidRDefault="004169DD" w:rsidP="00AF0FE7">
      <w:pPr>
        <w:rPr>
          <w:color w:val="FF0000"/>
        </w:rPr>
      </w:pPr>
    </w:p>
    <w:p w14:paraId="0D5DDFC4" w14:textId="77777777" w:rsidR="00AF0FE7" w:rsidRDefault="00AF0FE7" w:rsidP="00AA1876"/>
    <w:p w14:paraId="22C16FAE" w14:textId="77777777" w:rsidR="00AF0FE7" w:rsidRDefault="00AF0FE7" w:rsidP="00AA1876">
      <w:pPr>
        <w:rPr>
          <w:color w:val="FF0000"/>
        </w:rPr>
      </w:pPr>
    </w:p>
    <w:p w14:paraId="0C1A2052" w14:textId="5CD8807A" w:rsidR="00AA1876" w:rsidRDefault="00AA1876" w:rsidP="00AA1876">
      <w:pPr>
        <w:rPr>
          <w:color w:val="FF0000"/>
        </w:rPr>
      </w:pPr>
    </w:p>
    <w:p w14:paraId="00623918" w14:textId="77777777" w:rsidR="00AA1876" w:rsidRDefault="00AA1876" w:rsidP="004175A4"/>
    <w:p w14:paraId="73F51035" w14:textId="77777777" w:rsidR="004175A4" w:rsidRDefault="004175A4" w:rsidP="004175A4"/>
    <w:p w14:paraId="7AEC37AB" w14:textId="72612AAC" w:rsidR="00CA2177" w:rsidRDefault="00CA2177" w:rsidP="00CA2177">
      <w:pPr>
        <w:rPr>
          <w:color w:val="FF0000"/>
        </w:rPr>
      </w:pPr>
      <w:r>
        <w:rPr>
          <w:color w:val="FF0000"/>
        </w:rPr>
        <w:lastRenderedPageBreak/>
        <w:t>What is regression testing?</w:t>
      </w:r>
    </w:p>
    <w:p w14:paraId="372BB7C5" w14:textId="74EF1164" w:rsidR="00CA2177" w:rsidRDefault="00CA2177" w:rsidP="00CA2177">
      <w:pPr>
        <w:rPr>
          <w:color w:val="FF0000"/>
        </w:rPr>
      </w:pPr>
      <w:r>
        <w:rPr>
          <w:color w:val="FF0000"/>
        </w:rPr>
        <w:t>What is retesting?</w:t>
      </w:r>
    </w:p>
    <w:p w14:paraId="197C5D96" w14:textId="3788B006" w:rsidR="00CA2177" w:rsidRDefault="00CA2177" w:rsidP="00CA2177">
      <w:pPr>
        <w:rPr>
          <w:color w:val="FF0000"/>
        </w:rPr>
      </w:pPr>
      <w:r>
        <w:rPr>
          <w:color w:val="FF0000"/>
        </w:rPr>
        <w:t>Whats is smoke testing?</w:t>
      </w:r>
    </w:p>
    <w:p w14:paraId="4DF99F8C" w14:textId="75A5F274" w:rsidR="00CA2177" w:rsidRDefault="00CA2177" w:rsidP="00CA2177">
      <w:pPr>
        <w:rPr>
          <w:color w:val="FF0000"/>
        </w:rPr>
      </w:pPr>
      <w:r>
        <w:rPr>
          <w:color w:val="FF0000"/>
        </w:rPr>
        <w:t>What is sanity testing?</w:t>
      </w:r>
    </w:p>
    <w:p w14:paraId="1B7BB22C" w14:textId="77777777" w:rsidR="004175A4" w:rsidRDefault="004175A4" w:rsidP="004175A4">
      <w:pPr>
        <w:rPr>
          <w:color w:val="FF0000"/>
        </w:rPr>
      </w:pPr>
    </w:p>
    <w:p w14:paraId="736F11A1" w14:textId="77777777" w:rsidR="004175A4" w:rsidRPr="008B37C4" w:rsidRDefault="004175A4" w:rsidP="004175A4">
      <w:pPr>
        <w:rPr>
          <w:color w:val="FF0000"/>
        </w:rPr>
      </w:pPr>
    </w:p>
    <w:p w14:paraId="070450EB" w14:textId="77777777" w:rsidR="004175A4" w:rsidRDefault="004175A4"/>
    <w:p w14:paraId="4BA0EB90" w14:textId="77777777" w:rsidR="004175A4" w:rsidRDefault="004175A4"/>
    <w:p w14:paraId="7779C2E2" w14:textId="77777777" w:rsidR="004175A4" w:rsidRDefault="004175A4"/>
    <w:p w14:paraId="1536548F" w14:textId="77777777" w:rsidR="008B37C4" w:rsidRDefault="008B37C4"/>
    <w:sectPr w:rsidR="008B3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C4"/>
    <w:rsid w:val="000029B0"/>
    <w:rsid w:val="00065097"/>
    <w:rsid w:val="000A1F89"/>
    <w:rsid w:val="00111F14"/>
    <w:rsid w:val="001A6FE0"/>
    <w:rsid w:val="0024645A"/>
    <w:rsid w:val="002B1BA1"/>
    <w:rsid w:val="002C3234"/>
    <w:rsid w:val="002F79E4"/>
    <w:rsid w:val="00313C60"/>
    <w:rsid w:val="00313E25"/>
    <w:rsid w:val="003171C6"/>
    <w:rsid w:val="0037348F"/>
    <w:rsid w:val="003E2BA8"/>
    <w:rsid w:val="003E65C8"/>
    <w:rsid w:val="00413690"/>
    <w:rsid w:val="004169DD"/>
    <w:rsid w:val="004175A4"/>
    <w:rsid w:val="00476052"/>
    <w:rsid w:val="004B7B57"/>
    <w:rsid w:val="00506AB2"/>
    <w:rsid w:val="005277D2"/>
    <w:rsid w:val="005B59A6"/>
    <w:rsid w:val="00655F94"/>
    <w:rsid w:val="0066516F"/>
    <w:rsid w:val="006D30E8"/>
    <w:rsid w:val="0070198A"/>
    <w:rsid w:val="00767D91"/>
    <w:rsid w:val="00792588"/>
    <w:rsid w:val="00822A20"/>
    <w:rsid w:val="00836C62"/>
    <w:rsid w:val="00864DCE"/>
    <w:rsid w:val="008B37C4"/>
    <w:rsid w:val="00925EE4"/>
    <w:rsid w:val="00954172"/>
    <w:rsid w:val="0096026E"/>
    <w:rsid w:val="009875F3"/>
    <w:rsid w:val="00995DEB"/>
    <w:rsid w:val="009B3F06"/>
    <w:rsid w:val="009C7D05"/>
    <w:rsid w:val="009D2991"/>
    <w:rsid w:val="00A9780A"/>
    <w:rsid w:val="00AA1876"/>
    <w:rsid w:val="00AF0FE7"/>
    <w:rsid w:val="00B36660"/>
    <w:rsid w:val="00BA162F"/>
    <w:rsid w:val="00BA346B"/>
    <w:rsid w:val="00BB48E7"/>
    <w:rsid w:val="00BE2DF5"/>
    <w:rsid w:val="00C34A30"/>
    <w:rsid w:val="00C35D19"/>
    <w:rsid w:val="00C4148E"/>
    <w:rsid w:val="00C83432"/>
    <w:rsid w:val="00CA2177"/>
    <w:rsid w:val="00D569AF"/>
    <w:rsid w:val="00E34004"/>
    <w:rsid w:val="00F64303"/>
    <w:rsid w:val="00F80088"/>
    <w:rsid w:val="00FA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1015"/>
  <w15:chartTrackingRefBased/>
  <w15:docId w15:val="{4CEC1CA1-CE49-4C67-A017-B938D231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priyavtmpi1993@outlook.com</dc:creator>
  <cp:keywords/>
  <dc:description/>
  <cp:lastModifiedBy>priyavtmpi1993@outlook.com</cp:lastModifiedBy>
  <cp:revision>60</cp:revision>
  <dcterms:created xsi:type="dcterms:W3CDTF">2023-04-05T03:33:00Z</dcterms:created>
  <dcterms:modified xsi:type="dcterms:W3CDTF">2023-04-05T05:53:00Z</dcterms:modified>
</cp:coreProperties>
</file>