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3A3D" w14:textId="77777777" w:rsidR="008D1C26" w:rsidRDefault="00AC0F60" w:rsidP="00E2639A">
      <w:pPr>
        <w:pStyle w:val="1"/>
        <w:spacing w:after="120" w:line="300" w:lineRule="auto"/>
        <w:jc w:val="center"/>
      </w:pPr>
      <w:bookmarkStart w:id="0" w:name="OLE_LINK1"/>
      <w:r>
        <w:t>2025</w:t>
      </w:r>
      <w:r>
        <w:t>年</w:t>
      </w:r>
      <w:r>
        <w:t>C++</w:t>
      </w:r>
      <w:r>
        <w:t>课程设计单人任务</w:t>
      </w:r>
    </w:p>
    <w:p w14:paraId="3F08FB78" w14:textId="77777777" w:rsidR="008D1C26" w:rsidRDefault="00AC0F60">
      <w:pPr>
        <w:jc w:val="center"/>
        <w:rPr>
          <w:rFonts w:ascii="黑体" w:eastAsia="黑体" w:hAnsi="黑体" w:cs="黑体" w:hint="eastAsia"/>
          <w:sz w:val="32"/>
          <w:szCs w:val="32"/>
        </w:rPr>
      </w:pPr>
      <w:proofErr w:type="spellStart"/>
      <w:r>
        <w:rPr>
          <w:rFonts w:ascii="黑体" w:eastAsia="黑体" w:hAnsi="黑体" w:cs="黑体"/>
          <w:sz w:val="32"/>
          <w:szCs w:val="32"/>
        </w:rPr>
        <w:t>NewAOE</w:t>
      </w:r>
      <w:proofErr w:type="spellEnd"/>
      <w:r>
        <w:rPr>
          <w:rFonts w:ascii="黑体" w:eastAsia="黑体" w:hAnsi="黑体" w:cs="黑体"/>
          <w:sz w:val="32"/>
          <w:szCs w:val="32"/>
        </w:rPr>
        <w:t xml:space="preserve"> </w:t>
      </w:r>
      <w:r w:rsidRPr="00E2639A">
        <w:rPr>
          <w:rFonts w:ascii="黑体" w:eastAsia="黑体" w:hAnsi="黑体" w:cs="黑体"/>
          <w:sz w:val="32"/>
          <w:szCs w:val="32"/>
        </w:rPr>
        <w:t>2.50</w:t>
      </w:r>
      <w:r>
        <w:rPr>
          <w:rFonts w:ascii="黑体" w:eastAsia="黑体" w:hAnsi="黑体" w:cs="黑体"/>
          <w:sz w:val="32"/>
          <w:szCs w:val="32"/>
        </w:rPr>
        <w:t>版说明书</w:t>
      </w:r>
    </w:p>
    <w:p w14:paraId="56A4051B" w14:textId="77777777" w:rsidR="008D1C26" w:rsidRDefault="00AC0F60">
      <w:pPr>
        <w:pStyle w:val="2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1. 简介</w:t>
      </w:r>
    </w:p>
    <w:p w14:paraId="6D64C6D4" w14:textId="011731C1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本设计单人任务使用即时战略游戏搭建的博弈系统，测试学生的C++编程水平。该博弈系统是基于《</w:t>
      </w:r>
      <w:r>
        <w:rPr>
          <w:rFonts w:ascii="黑体" w:eastAsia="黑体" w:hAnsi="黑体" w:cs="黑体"/>
          <w:b/>
          <w:color w:val="333333"/>
          <w:highlight w:val="white"/>
        </w:rPr>
        <w:t>帝国时代1</w:t>
      </w:r>
      <w:r>
        <w:rPr>
          <w:rFonts w:ascii="黑体" w:eastAsia="黑体" w:hAnsi="黑体" w:cs="黑体"/>
          <w:color w:val="333333"/>
          <w:highlight w:val="white"/>
        </w:rPr>
        <w:t>》（</w:t>
      </w:r>
      <w:r>
        <w:rPr>
          <w:rFonts w:ascii="黑体" w:eastAsia="黑体" w:hAnsi="黑体" w:cs="黑体"/>
          <w:highlight w:val="white"/>
        </w:rPr>
        <w:t>微软1997年</w:t>
      </w:r>
      <w:r>
        <w:rPr>
          <w:rFonts w:ascii="黑体" w:eastAsia="黑体" w:hAnsi="黑体" w:cs="黑体"/>
          <w:color w:val="333333"/>
          <w:highlight w:val="white"/>
        </w:rPr>
        <w:t>发行的即时战略游戏）改编的Qt项目。原游戏从模拟人类文明出现的石器时代开始进行，需要玩家搜集资源以生产各种单位及建筑物。当玩家搜集足够的资源，及建筑特定的建筑物之后，就可以升级至下一个文明时代。本系统</w:t>
      </w:r>
      <w:r w:rsidR="00E2639A">
        <w:rPr>
          <w:rFonts w:ascii="黑体" w:eastAsia="黑体" w:hAnsi="黑体" w:cs="黑体"/>
          <w:color w:val="333333"/>
          <w:highlight w:val="white"/>
        </w:rPr>
        <w:t>2</w:t>
      </w:r>
      <w:r>
        <w:rPr>
          <w:rFonts w:ascii="黑体" w:eastAsia="黑体" w:hAnsi="黑体" w:cs="黑体"/>
          <w:color w:val="333333"/>
          <w:highlight w:val="white"/>
        </w:rPr>
        <w:t>.</w:t>
      </w:r>
      <w:r w:rsidR="00E2639A">
        <w:rPr>
          <w:rFonts w:ascii="黑体" w:eastAsia="黑体" w:hAnsi="黑体" w:cs="黑体"/>
          <w:color w:val="333333"/>
          <w:highlight w:val="white"/>
        </w:rPr>
        <w:t>5</w:t>
      </w:r>
      <w:r>
        <w:rPr>
          <w:rFonts w:ascii="黑体" w:eastAsia="黑体" w:hAnsi="黑体" w:cs="黑体"/>
          <w:color w:val="333333"/>
          <w:highlight w:val="white"/>
        </w:rPr>
        <w:t>版本复刻了原游戏石器时代和工具时代的</w:t>
      </w:r>
      <w:r w:rsidR="00E2639A">
        <w:rPr>
          <w:rFonts w:ascii="黑体" w:eastAsia="黑体" w:hAnsi="黑体" w:cs="黑体"/>
          <w:color w:val="333333"/>
          <w:highlight w:val="white"/>
        </w:rPr>
        <w:t>绝</w:t>
      </w:r>
      <w:r>
        <w:rPr>
          <w:rFonts w:ascii="黑体" w:eastAsia="黑体" w:hAnsi="黑体" w:cs="黑体"/>
          <w:color w:val="333333"/>
          <w:highlight w:val="white"/>
        </w:rPr>
        <w:t>大部分内容和操作，并开发了通过程序控制游戏过程的接口（以下简称为AI接口）。</w:t>
      </w:r>
    </w:p>
    <w:p w14:paraId="4E2CB40B" w14:textId="0AE7B5AD" w:rsidR="008D1C26" w:rsidRDefault="00E2639A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proofErr w:type="gramStart"/>
      <w:r>
        <w:rPr>
          <w:rFonts w:ascii="黑体" w:eastAsia="黑体" w:hAnsi="黑体" w:cs="黑体"/>
          <w:color w:val="333333"/>
          <w:highlight w:val="white"/>
        </w:rPr>
        <w:t>本</w:t>
      </w:r>
      <w:r w:rsidR="00AC0F60">
        <w:rPr>
          <w:rFonts w:ascii="黑体" w:eastAsia="黑体" w:hAnsi="黑体" w:cs="黑体"/>
          <w:color w:val="333333"/>
          <w:highlight w:val="white"/>
        </w:rPr>
        <w:t>任务</w:t>
      </w:r>
      <w:proofErr w:type="gramEnd"/>
      <w:r w:rsidR="00AC0F60">
        <w:rPr>
          <w:rFonts w:ascii="黑体" w:eastAsia="黑体" w:hAnsi="黑体" w:cs="黑体"/>
          <w:color w:val="333333"/>
          <w:highlight w:val="white"/>
        </w:rPr>
        <w:t>的目标是让同学们通过AI接口编写一系列代码控制游戏过程，并完成指定的游戏目标。AI程序在博弈系统中运行的成绩，将作为C++课程设计个人项目评分的基础。</w:t>
      </w:r>
    </w:p>
    <w:p w14:paraId="2403DBBF" w14:textId="77777777" w:rsidR="008D1C26" w:rsidRDefault="00AC0F60">
      <w:pPr>
        <w:pStyle w:val="2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2. 游戏内容与操作</w:t>
      </w:r>
    </w:p>
    <w:p w14:paraId="4311E862" w14:textId="26B6F6F4" w:rsidR="008D1C26" w:rsidRDefault="00E2639A" w:rsidP="00E2639A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.1</w:t>
      </w:r>
      <w:r w:rsidR="00314402">
        <w:rPr>
          <w:highlight w:val="white"/>
        </w:rPr>
        <w:t>实体及建筑</w:t>
      </w:r>
    </w:p>
    <w:p w14:paraId="210CC1B5" w14:textId="77777777" w:rsidR="008D1C26" w:rsidRDefault="00AC0F60">
      <w:pPr>
        <w:tabs>
          <w:tab w:val="left" w:pos="420"/>
        </w:tabs>
        <w:jc w:val="center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/>
          <w:noProof/>
          <w:sz w:val="24"/>
          <w:szCs w:val="24"/>
        </w:rPr>
        <w:drawing>
          <wp:inline distT="0" distB="0" distL="0" distR="0" wp14:anchorId="6E7694B0" wp14:editId="56CA7A43">
            <wp:extent cx="5622371" cy="3116633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 rotWithShape="1">
                    <a:blip r:embed="rId7"/>
                    <a:srcRect t="4495" r="25451" b="19566"/>
                    <a:stretch/>
                  </pic:blipFill>
                  <pic:spPr>
                    <a:xfrm>
                      <a:off x="0" y="0"/>
                      <a:ext cx="5622371" cy="31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08E3" w14:textId="77777777" w:rsidR="008D1C26" w:rsidRDefault="00AC0F60">
      <w:pPr>
        <w:tabs>
          <w:tab w:val="left" w:pos="420"/>
        </w:tabs>
        <w:jc w:val="center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/>
          <w:color w:val="333333"/>
          <w:highlight w:val="white"/>
        </w:rPr>
        <w:t>图1 建筑图示</w:t>
      </w:r>
    </w:p>
    <w:p w14:paraId="1D03F51E" w14:textId="176BD7E2" w:rsidR="00E2639A" w:rsidRDefault="00E2639A">
      <w:pPr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/>
          <w:sz w:val="24"/>
          <w:szCs w:val="24"/>
        </w:rPr>
        <w:br w:type="page"/>
      </w:r>
    </w:p>
    <w:p w14:paraId="1F45BD10" w14:textId="77777777" w:rsidR="008D1C26" w:rsidRDefault="008D1C26">
      <w:pPr>
        <w:rPr>
          <w:rFonts w:ascii="黑体" w:eastAsia="黑体" w:hAnsi="黑体" w:cs="黑体" w:hint="eastAsia"/>
          <w:sz w:val="24"/>
          <w:szCs w:val="24"/>
        </w:rPr>
      </w:pPr>
    </w:p>
    <w:tbl>
      <w:tblPr>
        <w:tblStyle w:val="a8"/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134"/>
        <w:gridCol w:w="677"/>
        <w:gridCol w:w="1165"/>
        <w:gridCol w:w="709"/>
        <w:gridCol w:w="1843"/>
        <w:gridCol w:w="1843"/>
      </w:tblGrid>
      <w:tr w:rsidR="008D1C26" w14:paraId="5CBD6161" w14:textId="77777777">
        <w:tc>
          <w:tcPr>
            <w:tcW w:w="1101" w:type="dxa"/>
          </w:tcPr>
          <w:p w14:paraId="3BDF4FD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建筑名称</w:t>
            </w:r>
          </w:p>
        </w:tc>
        <w:tc>
          <w:tcPr>
            <w:tcW w:w="1134" w:type="dxa"/>
          </w:tcPr>
          <w:p w14:paraId="01070A6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建造时代</w:t>
            </w:r>
          </w:p>
        </w:tc>
        <w:tc>
          <w:tcPr>
            <w:tcW w:w="677" w:type="dxa"/>
          </w:tcPr>
          <w:p w14:paraId="0626F1B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建筑大小</w:t>
            </w:r>
          </w:p>
        </w:tc>
        <w:tc>
          <w:tcPr>
            <w:tcW w:w="1165" w:type="dxa"/>
          </w:tcPr>
          <w:p w14:paraId="1F13498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建造花费</w:t>
            </w:r>
          </w:p>
        </w:tc>
        <w:tc>
          <w:tcPr>
            <w:tcW w:w="709" w:type="dxa"/>
          </w:tcPr>
          <w:p w14:paraId="41F89BC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建造时间</w:t>
            </w:r>
          </w:p>
        </w:tc>
        <w:tc>
          <w:tcPr>
            <w:tcW w:w="1843" w:type="dxa"/>
          </w:tcPr>
          <w:p w14:paraId="797D637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可执行的行动</w:t>
            </w:r>
          </w:p>
        </w:tc>
        <w:tc>
          <w:tcPr>
            <w:tcW w:w="1843" w:type="dxa"/>
          </w:tcPr>
          <w:p w14:paraId="5A5DD4E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备注</w:t>
            </w:r>
          </w:p>
        </w:tc>
      </w:tr>
      <w:tr w:rsidR="008D1C26" w14:paraId="12AB7FFD" w14:textId="77777777">
        <w:trPr>
          <w:trHeight w:val="90"/>
        </w:trPr>
        <w:tc>
          <w:tcPr>
            <w:tcW w:w="1101" w:type="dxa"/>
          </w:tcPr>
          <w:p w14:paraId="684DC0A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市镇中心</w:t>
            </w:r>
          </w:p>
        </w:tc>
        <w:tc>
          <w:tcPr>
            <w:tcW w:w="1134" w:type="dxa"/>
          </w:tcPr>
          <w:p w14:paraId="09E558A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开局拥有</w:t>
            </w:r>
          </w:p>
        </w:tc>
        <w:tc>
          <w:tcPr>
            <w:tcW w:w="677" w:type="dxa"/>
          </w:tcPr>
          <w:p w14:paraId="3E87EF0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7FE9443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709" w:type="dxa"/>
          </w:tcPr>
          <w:p w14:paraId="32EA008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1843" w:type="dxa"/>
          </w:tcPr>
          <w:p w14:paraId="562387F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生产村民、</w:t>
            </w:r>
          </w:p>
          <w:p w14:paraId="2C242D2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升级时代</w:t>
            </w:r>
          </w:p>
        </w:tc>
        <w:tc>
          <w:tcPr>
            <w:tcW w:w="1843" w:type="dxa"/>
          </w:tcPr>
          <w:p w14:paraId="02E4246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可以存放资源</w:t>
            </w:r>
          </w:p>
          <w:p w14:paraId="05546B7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容纳4人口</w:t>
            </w:r>
          </w:p>
        </w:tc>
      </w:tr>
      <w:tr w:rsidR="008D1C26" w14:paraId="1B23FF48" w14:textId="77777777">
        <w:tc>
          <w:tcPr>
            <w:tcW w:w="1101" w:type="dxa"/>
          </w:tcPr>
          <w:p w14:paraId="5859C98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房屋</w:t>
            </w:r>
          </w:p>
        </w:tc>
        <w:tc>
          <w:tcPr>
            <w:tcW w:w="1134" w:type="dxa"/>
          </w:tcPr>
          <w:p w14:paraId="0794BBE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石器时代</w:t>
            </w:r>
          </w:p>
        </w:tc>
        <w:tc>
          <w:tcPr>
            <w:tcW w:w="677" w:type="dxa"/>
          </w:tcPr>
          <w:p w14:paraId="6FF8B70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2x2</w:t>
            </w:r>
          </w:p>
        </w:tc>
        <w:tc>
          <w:tcPr>
            <w:tcW w:w="1165" w:type="dxa"/>
          </w:tcPr>
          <w:p w14:paraId="3393416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30木头</w:t>
            </w:r>
          </w:p>
        </w:tc>
        <w:tc>
          <w:tcPr>
            <w:tcW w:w="709" w:type="dxa"/>
          </w:tcPr>
          <w:p w14:paraId="33417BA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20s</w:t>
            </w:r>
          </w:p>
        </w:tc>
        <w:tc>
          <w:tcPr>
            <w:tcW w:w="1843" w:type="dxa"/>
          </w:tcPr>
          <w:p w14:paraId="723201C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1843" w:type="dxa"/>
          </w:tcPr>
          <w:p w14:paraId="037ADAA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容纳4人口</w:t>
            </w:r>
          </w:p>
        </w:tc>
      </w:tr>
      <w:tr w:rsidR="008D1C26" w14:paraId="5B2A941B" w14:textId="77777777">
        <w:tc>
          <w:tcPr>
            <w:tcW w:w="1101" w:type="dxa"/>
          </w:tcPr>
          <w:p w14:paraId="4F053E3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谷仓</w:t>
            </w:r>
          </w:p>
        </w:tc>
        <w:tc>
          <w:tcPr>
            <w:tcW w:w="1134" w:type="dxa"/>
          </w:tcPr>
          <w:p w14:paraId="1731257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石器时代</w:t>
            </w:r>
          </w:p>
        </w:tc>
        <w:tc>
          <w:tcPr>
            <w:tcW w:w="677" w:type="dxa"/>
          </w:tcPr>
          <w:p w14:paraId="537628E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770B2ED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120木头</w:t>
            </w:r>
          </w:p>
        </w:tc>
        <w:tc>
          <w:tcPr>
            <w:tcW w:w="709" w:type="dxa"/>
          </w:tcPr>
          <w:p w14:paraId="03116FB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30s</w:t>
            </w:r>
          </w:p>
        </w:tc>
        <w:tc>
          <w:tcPr>
            <w:tcW w:w="1843" w:type="dxa"/>
          </w:tcPr>
          <w:p w14:paraId="4EF75F2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研究箭塔建造</w:t>
            </w:r>
            <w:proofErr w:type="gramEnd"/>
          </w:p>
        </w:tc>
        <w:tc>
          <w:tcPr>
            <w:tcW w:w="1843" w:type="dxa"/>
          </w:tcPr>
          <w:p w14:paraId="030B14D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用来存放资源</w:t>
            </w:r>
          </w:p>
        </w:tc>
      </w:tr>
      <w:tr w:rsidR="008D1C26" w14:paraId="6B0E3A0E" w14:textId="77777777">
        <w:tc>
          <w:tcPr>
            <w:tcW w:w="1101" w:type="dxa"/>
          </w:tcPr>
          <w:p w14:paraId="0B80A52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仓库</w:t>
            </w:r>
          </w:p>
        </w:tc>
        <w:tc>
          <w:tcPr>
            <w:tcW w:w="1134" w:type="dxa"/>
          </w:tcPr>
          <w:p w14:paraId="614CB5B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石器时代</w:t>
            </w:r>
          </w:p>
        </w:tc>
        <w:tc>
          <w:tcPr>
            <w:tcW w:w="677" w:type="dxa"/>
          </w:tcPr>
          <w:p w14:paraId="56E4F51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289A6C1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120木头</w:t>
            </w:r>
          </w:p>
        </w:tc>
        <w:tc>
          <w:tcPr>
            <w:tcW w:w="709" w:type="dxa"/>
          </w:tcPr>
          <w:p w14:paraId="47324D5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30s</w:t>
            </w:r>
          </w:p>
        </w:tc>
        <w:tc>
          <w:tcPr>
            <w:tcW w:w="1843" w:type="dxa"/>
          </w:tcPr>
          <w:p w14:paraId="6FCD839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研究攻防技术</w:t>
            </w:r>
          </w:p>
        </w:tc>
        <w:tc>
          <w:tcPr>
            <w:tcW w:w="1843" w:type="dxa"/>
          </w:tcPr>
          <w:p w14:paraId="3A3DAC7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用来存放资源</w:t>
            </w:r>
          </w:p>
        </w:tc>
      </w:tr>
      <w:tr w:rsidR="008D1C26" w14:paraId="698BC15B" w14:textId="77777777">
        <w:tc>
          <w:tcPr>
            <w:tcW w:w="1101" w:type="dxa"/>
          </w:tcPr>
          <w:p w14:paraId="1BD6095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兵营</w:t>
            </w:r>
          </w:p>
        </w:tc>
        <w:tc>
          <w:tcPr>
            <w:tcW w:w="1134" w:type="dxa"/>
          </w:tcPr>
          <w:p w14:paraId="7D31624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石器时代</w:t>
            </w:r>
          </w:p>
        </w:tc>
        <w:tc>
          <w:tcPr>
            <w:tcW w:w="677" w:type="dxa"/>
          </w:tcPr>
          <w:p w14:paraId="6A948B3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5FAECC1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125木头</w:t>
            </w:r>
          </w:p>
        </w:tc>
        <w:tc>
          <w:tcPr>
            <w:tcW w:w="709" w:type="dxa"/>
          </w:tcPr>
          <w:p w14:paraId="4FD9B21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30s</w:t>
            </w:r>
          </w:p>
        </w:tc>
        <w:tc>
          <w:tcPr>
            <w:tcW w:w="1843" w:type="dxa"/>
          </w:tcPr>
          <w:p w14:paraId="6D927E6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训练士兵、升级战斧</w:t>
            </w:r>
          </w:p>
        </w:tc>
        <w:tc>
          <w:tcPr>
            <w:tcW w:w="1843" w:type="dxa"/>
          </w:tcPr>
          <w:p w14:paraId="280882B9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2888D083" w14:textId="77777777">
        <w:trPr>
          <w:trHeight w:val="291"/>
        </w:trPr>
        <w:tc>
          <w:tcPr>
            <w:tcW w:w="1101" w:type="dxa"/>
          </w:tcPr>
          <w:p w14:paraId="3185AB3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箭塔</w:t>
            </w:r>
            <w:proofErr w:type="gramEnd"/>
          </w:p>
        </w:tc>
        <w:tc>
          <w:tcPr>
            <w:tcW w:w="1134" w:type="dxa"/>
          </w:tcPr>
          <w:p w14:paraId="7005E05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工具时代</w:t>
            </w:r>
          </w:p>
        </w:tc>
        <w:tc>
          <w:tcPr>
            <w:tcW w:w="677" w:type="dxa"/>
          </w:tcPr>
          <w:p w14:paraId="2C7CBD3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2x2</w:t>
            </w:r>
          </w:p>
        </w:tc>
        <w:tc>
          <w:tcPr>
            <w:tcW w:w="1165" w:type="dxa"/>
          </w:tcPr>
          <w:p w14:paraId="48734BE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150石头</w:t>
            </w:r>
          </w:p>
        </w:tc>
        <w:tc>
          <w:tcPr>
            <w:tcW w:w="709" w:type="dxa"/>
          </w:tcPr>
          <w:p w14:paraId="0A34D3B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80s</w:t>
            </w:r>
          </w:p>
        </w:tc>
        <w:tc>
          <w:tcPr>
            <w:tcW w:w="1843" w:type="dxa"/>
          </w:tcPr>
          <w:p w14:paraId="27AAB65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攻击敌军或建筑</w:t>
            </w:r>
          </w:p>
        </w:tc>
        <w:tc>
          <w:tcPr>
            <w:tcW w:w="1843" w:type="dxa"/>
          </w:tcPr>
          <w:p w14:paraId="5B21536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需在谷仓解锁科技</w:t>
            </w:r>
          </w:p>
        </w:tc>
      </w:tr>
      <w:tr w:rsidR="008D1C26" w14:paraId="027D24D6" w14:textId="77777777">
        <w:tc>
          <w:tcPr>
            <w:tcW w:w="1101" w:type="dxa"/>
          </w:tcPr>
          <w:p w14:paraId="23B3F96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农场</w:t>
            </w:r>
          </w:p>
        </w:tc>
        <w:tc>
          <w:tcPr>
            <w:tcW w:w="1134" w:type="dxa"/>
          </w:tcPr>
          <w:p w14:paraId="4A728BC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工具时代</w:t>
            </w:r>
          </w:p>
        </w:tc>
        <w:tc>
          <w:tcPr>
            <w:tcW w:w="677" w:type="dxa"/>
          </w:tcPr>
          <w:p w14:paraId="276A0C9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2A71E3E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75木头</w:t>
            </w:r>
          </w:p>
        </w:tc>
        <w:tc>
          <w:tcPr>
            <w:tcW w:w="709" w:type="dxa"/>
          </w:tcPr>
          <w:p w14:paraId="6E40259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30s</w:t>
            </w:r>
          </w:p>
        </w:tc>
        <w:tc>
          <w:tcPr>
            <w:tcW w:w="1843" w:type="dxa"/>
          </w:tcPr>
          <w:p w14:paraId="2DEE556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1843" w:type="dxa"/>
          </w:tcPr>
          <w:p w14:paraId="2B4EA0D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需要先建造市场</w:t>
            </w:r>
          </w:p>
        </w:tc>
      </w:tr>
      <w:tr w:rsidR="008D1C26" w14:paraId="7A7AD37A" w14:textId="77777777">
        <w:tc>
          <w:tcPr>
            <w:tcW w:w="1101" w:type="dxa"/>
          </w:tcPr>
          <w:p w14:paraId="15FAD93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市场</w:t>
            </w:r>
          </w:p>
        </w:tc>
        <w:tc>
          <w:tcPr>
            <w:tcW w:w="1134" w:type="dxa"/>
          </w:tcPr>
          <w:p w14:paraId="536C0B0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工具时代</w:t>
            </w:r>
          </w:p>
        </w:tc>
        <w:tc>
          <w:tcPr>
            <w:tcW w:w="677" w:type="dxa"/>
          </w:tcPr>
          <w:p w14:paraId="72EF88D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6A61B1F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150木头</w:t>
            </w:r>
          </w:p>
        </w:tc>
        <w:tc>
          <w:tcPr>
            <w:tcW w:w="709" w:type="dxa"/>
          </w:tcPr>
          <w:p w14:paraId="40F629E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40s</w:t>
            </w:r>
          </w:p>
        </w:tc>
        <w:tc>
          <w:tcPr>
            <w:tcW w:w="1843" w:type="dxa"/>
          </w:tcPr>
          <w:p w14:paraId="3EB33BF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升级资源采集技术、农场</w:t>
            </w:r>
          </w:p>
        </w:tc>
        <w:tc>
          <w:tcPr>
            <w:tcW w:w="1843" w:type="dxa"/>
          </w:tcPr>
          <w:p w14:paraId="7D106EE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需要先建造谷仓</w:t>
            </w:r>
          </w:p>
        </w:tc>
      </w:tr>
      <w:tr w:rsidR="008D1C26" w14:paraId="48A3D9BA" w14:textId="77777777">
        <w:tc>
          <w:tcPr>
            <w:tcW w:w="1101" w:type="dxa"/>
          </w:tcPr>
          <w:p w14:paraId="550FE76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靶场</w:t>
            </w:r>
          </w:p>
        </w:tc>
        <w:tc>
          <w:tcPr>
            <w:tcW w:w="1134" w:type="dxa"/>
          </w:tcPr>
          <w:p w14:paraId="5E2E476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工具时代</w:t>
            </w:r>
          </w:p>
        </w:tc>
        <w:tc>
          <w:tcPr>
            <w:tcW w:w="677" w:type="dxa"/>
          </w:tcPr>
          <w:p w14:paraId="3075BEC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30242D3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150木头</w:t>
            </w:r>
          </w:p>
        </w:tc>
        <w:tc>
          <w:tcPr>
            <w:tcW w:w="709" w:type="dxa"/>
          </w:tcPr>
          <w:p w14:paraId="76E7397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40s</w:t>
            </w:r>
          </w:p>
        </w:tc>
        <w:tc>
          <w:tcPr>
            <w:tcW w:w="1843" w:type="dxa"/>
          </w:tcPr>
          <w:p w14:paraId="1F93B98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训练弓手</w:t>
            </w:r>
          </w:p>
        </w:tc>
        <w:tc>
          <w:tcPr>
            <w:tcW w:w="1843" w:type="dxa"/>
          </w:tcPr>
          <w:p w14:paraId="01417EA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需要先建造兵营</w:t>
            </w:r>
          </w:p>
        </w:tc>
      </w:tr>
      <w:tr w:rsidR="008D1C26" w14:paraId="22ECBE5A" w14:textId="77777777">
        <w:tc>
          <w:tcPr>
            <w:tcW w:w="1101" w:type="dxa"/>
          </w:tcPr>
          <w:p w14:paraId="50E49C5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马厩</w:t>
            </w:r>
          </w:p>
        </w:tc>
        <w:tc>
          <w:tcPr>
            <w:tcW w:w="1134" w:type="dxa"/>
          </w:tcPr>
          <w:p w14:paraId="6D4ED73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工具时代</w:t>
            </w:r>
          </w:p>
        </w:tc>
        <w:tc>
          <w:tcPr>
            <w:tcW w:w="677" w:type="dxa"/>
          </w:tcPr>
          <w:p w14:paraId="04A39E3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3x3</w:t>
            </w:r>
          </w:p>
        </w:tc>
        <w:tc>
          <w:tcPr>
            <w:tcW w:w="1165" w:type="dxa"/>
          </w:tcPr>
          <w:p w14:paraId="13F89AA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150木头</w:t>
            </w:r>
          </w:p>
        </w:tc>
        <w:tc>
          <w:tcPr>
            <w:tcW w:w="709" w:type="dxa"/>
          </w:tcPr>
          <w:p w14:paraId="43513B1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40s</w:t>
            </w:r>
          </w:p>
        </w:tc>
        <w:tc>
          <w:tcPr>
            <w:tcW w:w="1843" w:type="dxa"/>
          </w:tcPr>
          <w:p w14:paraId="1E543C4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训练骑兵</w:t>
            </w:r>
          </w:p>
        </w:tc>
        <w:tc>
          <w:tcPr>
            <w:tcW w:w="1843" w:type="dxa"/>
          </w:tcPr>
          <w:p w14:paraId="2098D9E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需要先建造兵营</w:t>
            </w:r>
          </w:p>
        </w:tc>
      </w:tr>
      <w:tr w:rsidR="008D1C26" w14:paraId="0163D2ED" w14:textId="77777777">
        <w:tc>
          <w:tcPr>
            <w:tcW w:w="1101" w:type="dxa"/>
          </w:tcPr>
          <w:p w14:paraId="6F4F3C1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船坞</w:t>
            </w:r>
          </w:p>
        </w:tc>
        <w:tc>
          <w:tcPr>
            <w:tcW w:w="1134" w:type="dxa"/>
          </w:tcPr>
          <w:p w14:paraId="4DC11D7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石器时代</w:t>
            </w:r>
          </w:p>
        </w:tc>
        <w:tc>
          <w:tcPr>
            <w:tcW w:w="677" w:type="dxa"/>
          </w:tcPr>
          <w:p w14:paraId="04933ED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2x2</w:t>
            </w:r>
          </w:p>
        </w:tc>
        <w:tc>
          <w:tcPr>
            <w:tcW w:w="1165" w:type="dxa"/>
          </w:tcPr>
          <w:p w14:paraId="1FDF4A5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120木头</w:t>
            </w:r>
          </w:p>
        </w:tc>
        <w:tc>
          <w:tcPr>
            <w:tcW w:w="709" w:type="dxa"/>
          </w:tcPr>
          <w:p w14:paraId="54341CA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40s</w:t>
            </w:r>
          </w:p>
        </w:tc>
        <w:tc>
          <w:tcPr>
            <w:tcW w:w="1843" w:type="dxa"/>
          </w:tcPr>
          <w:p w14:paraId="6E3C618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生产水上单位</w:t>
            </w:r>
          </w:p>
        </w:tc>
        <w:tc>
          <w:tcPr>
            <w:tcW w:w="1843" w:type="dxa"/>
          </w:tcPr>
          <w:p w14:paraId="1D77361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建在海上，靠岸边</w:t>
            </w:r>
          </w:p>
        </w:tc>
      </w:tr>
    </w:tbl>
    <w:p w14:paraId="6D9F8026" w14:textId="77777777" w:rsidR="008D1C26" w:rsidRDefault="00AC0F60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表1 建筑数据</w:t>
      </w:r>
    </w:p>
    <w:p w14:paraId="1B041889" w14:textId="77777777" w:rsidR="008D1C26" w:rsidRDefault="008D1C26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</w:p>
    <w:p w14:paraId="072DFFFD" w14:textId="77777777" w:rsidR="008D1C26" w:rsidRDefault="00AC0F60">
      <w:pPr>
        <w:jc w:val="left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 xml:space="preserve">    修建建筑是游戏发展的基本动作，只能由村民完成。只有市镇中心能生产村民，是游戏的核心建筑。游戏仿造人类文明发展，有人口约束机制，市镇中心可以提供初始的4个人口支持，村民、船和士兵都计为一个人口。支持更多的人口需要建设房屋，每个房屋可以增加4人口支持。游戏对文明有人口上限限制，原版游戏默认的上限是50，本次设计暂定使用该上限，即村民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加军事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单位的数量不能超过50。</w:t>
      </w:r>
    </w:p>
    <w:p w14:paraId="0AC23394" w14:textId="77777777" w:rsidR="008D1C26" w:rsidRDefault="008D1C26">
      <w:pPr>
        <w:jc w:val="left"/>
        <w:rPr>
          <w:rFonts w:ascii="黑体" w:eastAsia="黑体" w:hAnsi="黑体" w:cs="黑体" w:hint="eastAsia"/>
          <w:color w:val="333333"/>
          <w:highlight w:val="white"/>
        </w:rPr>
      </w:pPr>
    </w:p>
    <w:p w14:paraId="57415DC0" w14:textId="77777777" w:rsidR="008D1C26" w:rsidRDefault="00AC0F60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noProof/>
          <w:color w:val="333333"/>
          <w:highlight w:val="white"/>
        </w:rPr>
        <w:drawing>
          <wp:inline distT="0" distB="0" distL="0" distR="0" wp14:anchorId="0083077C" wp14:editId="229A312C">
            <wp:extent cx="5102134" cy="2862017"/>
            <wp:effectExtent l="0" t="0" r="381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 r="906"/>
                    <a:stretch>
                      <a:fillRect/>
                    </a:stretch>
                  </pic:blipFill>
                  <pic:spPr>
                    <a:xfrm>
                      <a:off x="0" y="0"/>
                      <a:ext cx="5102134" cy="28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64E" w14:textId="77777777" w:rsidR="008D1C26" w:rsidRDefault="00AC0F60">
      <w:pPr>
        <w:jc w:val="center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/>
          <w:sz w:val="24"/>
          <w:szCs w:val="24"/>
        </w:rPr>
        <w:t>图2.1 我方大陆资源和单位图示</w:t>
      </w:r>
      <w:r>
        <w:rPr>
          <w:rFonts w:ascii="黑体" w:eastAsia="黑体" w:hAnsi="黑体" w:cs="黑体" w:hint="eastAsia"/>
          <w:sz w:val="24"/>
          <w:szCs w:val="24"/>
        </w:rPr>
        <w:t xml:space="preserve"> </w:t>
      </w:r>
    </w:p>
    <w:p w14:paraId="2942D86E" w14:textId="77777777" w:rsidR="008D1C26" w:rsidRDefault="00AC0F60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noProof/>
          <w:color w:val="333333"/>
          <w:highlight w:val="white"/>
        </w:rPr>
        <w:lastRenderedPageBreak/>
        <w:drawing>
          <wp:inline distT="0" distB="0" distL="0" distR="0" wp14:anchorId="76C0A745" wp14:editId="1CA5412A">
            <wp:extent cx="4991112" cy="2793058"/>
            <wp:effectExtent l="0" t="0" r="0" b="762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r="780"/>
                    <a:stretch>
                      <a:fillRect/>
                    </a:stretch>
                  </pic:blipFill>
                  <pic:spPr>
                    <a:xfrm>
                      <a:off x="0" y="0"/>
                      <a:ext cx="4991112" cy="27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AAAA" w14:textId="751F2E11" w:rsidR="00AC0F60" w:rsidRDefault="00AC0F60" w:rsidP="00AC0F60">
      <w:pPr>
        <w:tabs>
          <w:tab w:val="left" w:pos="420"/>
        </w:tabs>
        <w:jc w:val="center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/>
          <w:sz w:val="24"/>
          <w:szCs w:val="24"/>
        </w:rPr>
        <w:t>图2.2 敌方大陆</w:t>
      </w:r>
      <w:r w:rsidR="00C07F30">
        <w:rPr>
          <w:rFonts w:ascii="黑体" w:eastAsia="黑体" w:hAnsi="黑体" w:cs="黑体" w:hint="eastAsia"/>
          <w:sz w:val="24"/>
          <w:szCs w:val="24"/>
        </w:rPr>
        <w:t>沿岸</w:t>
      </w:r>
      <w:r>
        <w:rPr>
          <w:rFonts w:ascii="黑体" w:eastAsia="黑体" w:hAnsi="黑体" w:cs="黑体"/>
          <w:sz w:val="24"/>
          <w:szCs w:val="24"/>
        </w:rPr>
        <w:t>资源和单位图</w:t>
      </w:r>
    </w:p>
    <w:p w14:paraId="25DD07C0" w14:textId="070B62BC" w:rsidR="00C07F30" w:rsidRDefault="00C07F30" w:rsidP="00C07F30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131EF656" wp14:editId="18871262">
            <wp:extent cx="4927600" cy="2724150"/>
            <wp:effectExtent l="0" t="0" r="6350" b="0"/>
            <wp:docPr id="10669728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C918" w14:textId="77777777" w:rsidR="00C07F30" w:rsidRDefault="00C07F30" w:rsidP="00C07F30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="黑体" w:eastAsia="黑体" w:hAnsi="黑体" w:hint="eastAsia"/>
          <w:color w:val="333333"/>
        </w:rPr>
        <w:t>图2.3 敌方大陆内陆资源和单位图示</w:t>
      </w:r>
    </w:p>
    <w:p w14:paraId="5DC4AF14" w14:textId="77777777" w:rsidR="00341495" w:rsidRPr="00C07F30" w:rsidRDefault="00341495" w:rsidP="00AC0F60">
      <w:pPr>
        <w:tabs>
          <w:tab w:val="left" w:pos="420"/>
        </w:tabs>
        <w:jc w:val="center"/>
        <w:rPr>
          <w:rFonts w:ascii="黑体" w:eastAsia="黑体" w:hAnsi="黑体" w:cs="黑体" w:hint="eastAsia"/>
          <w:sz w:val="24"/>
          <w:szCs w:val="24"/>
        </w:rPr>
      </w:pPr>
    </w:p>
    <w:p w14:paraId="3120DFCD" w14:textId="77777777" w:rsidR="008D1C26" w:rsidRDefault="008D1C26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</w:p>
    <w:tbl>
      <w:tblPr>
        <w:tblStyle w:val="a5"/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709"/>
        <w:gridCol w:w="1418"/>
        <w:gridCol w:w="850"/>
        <w:gridCol w:w="851"/>
        <w:gridCol w:w="803"/>
        <w:gridCol w:w="898"/>
        <w:gridCol w:w="1559"/>
      </w:tblGrid>
      <w:tr w:rsidR="008D1C26" w14:paraId="2A89BF2F" w14:textId="77777777">
        <w:trPr>
          <w:trHeight w:val="90"/>
        </w:trPr>
        <w:tc>
          <w:tcPr>
            <w:tcW w:w="1242" w:type="dxa"/>
          </w:tcPr>
          <w:p w14:paraId="55367D1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单位名称</w:t>
            </w:r>
          </w:p>
        </w:tc>
        <w:tc>
          <w:tcPr>
            <w:tcW w:w="709" w:type="dxa"/>
          </w:tcPr>
          <w:p w14:paraId="266A798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血量</w:t>
            </w:r>
          </w:p>
        </w:tc>
        <w:tc>
          <w:tcPr>
            <w:tcW w:w="1418" w:type="dxa"/>
          </w:tcPr>
          <w:p w14:paraId="5DC43E0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攻击类型</w:t>
            </w:r>
          </w:p>
          <w:p w14:paraId="4C8B74A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攻击距离</w:t>
            </w:r>
          </w:p>
        </w:tc>
        <w:tc>
          <w:tcPr>
            <w:tcW w:w="850" w:type="dxa"/>
          </w:tcPr>
          <w:p w14:paraId="1D07A8D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攻击力</w:t>
            </w:r>
          </w:p>
        </w:tc>
        <w:tc>
          <w:tcPr>
            <w:tcW w:w="851" w:type="dxa"/>
          </w:tcPr>
          <w:p w14:paraId="49E4854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近战防御</w:t>
            </w:r>
          </w:p>
        </w:tc>
        <w:tc>
          <w:tcPr>
            <w:tcW w:w="803" w:type="dxa"/>
          </w:tcPr>
          <w:p w14:paraId="5EDA2B2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远程防御</w:t>
            </w:r>
          </w:p>
        </w:tc>
        <w:tc>
          <w:tcPr>
            <w:tcW w:w="898" w:type="dxa"/>
          </w:tcPr>
          <w:p w14:paraId="72B6EEC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建造时间</w:t>
            </w:r>
          </w:p>
        </w:tc>
        <w:tc>
          <w:tcPr>
            <w:tcW w:w="1559" w:type="dxa"/>
          </w:tcPr>
          <w:p w14:paraId="6EF43B0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备注</w:t>
            </w:r>
          </w:p>
        </w:tc>
      </w:tr>
      <w:tr w:rsidR="008D1C26" w14:paraId="3B306D1B" w14:textId="77777777">
        <w:tc>
          <w:tcPr>
            <w:tcW w:w="1242" w:type="dxa"/>
          </w:tcPr>
          <w:p w14:paraId="01782BB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瞪</w:t>
            </w: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羚</w:t>
            </w:r>
            <w:proofErr w:type="gramEnd"/>
          </w:p>
        </w:tc>
        <w:tc>
          <w:tcPr>
            <w:tcW w:w="709" w:type="dxa"/>
          </w:tcPr>
          <w:p w14:paraId="7A32DE4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8</w:t>
            </w:r>
          </w:p>
        </w:tc>
        <w:tc>
          <w:tcPr>
            <w:tcW w:w="1418" w:type="dxa"/>
          </w:tcPr>
          <w:p w14:paraId="0C873EB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-</w:t>
            </w:r>
          </w:p>
        </w:tc>
        <w:tc>
          <w:tcPr>
            <w:tcW w:w="850" w:type="dxa"/>
          </w:tcPr>
          <w:p w14:paraId="3B7DB28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851" w:type="dxa"/>
          </w:tcPr>
          <w:p w14:paraId="603763F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803" w:type="dxa"/>
          </w:tcPr>
          <w:p w14:paraId="480238D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-</w:t>
            </w:r>
          </w:p>
        </w:tc>
        <w:tc>
          <w:tcPr>
            <w:tcW w:w="898" w:type="dxa"/>
          </w:tcPr>
          <w:p w14:paraId="184C8374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</w:p>
        </w:tc>
        <w:tc>
          <w:tcPr>
            <w:tcW w:w="1559" w:type="dxa"/>
          </w:tcPr>
          <w:p w14:paraId="4A5BB4B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死后变为资源</w:t>
            </w:r>
          </w:p>
        </w:tc>
      </w:tr>
      <w:tr w:rsidR="008D1C26" w14:paraId="11402B0D" w14:textId="77777777">
        <w:tc>
          <w:tcPr>
            <w:tcW w:w="1242" w:type="dxa"/>
          </w:tcPr>
          <w:p w14:paraId="4BD6671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bookmarkStart w:id="1" w:name="_ciiml2br2y4t" w:colFirst="0" w:colLast="0"/>
            <w:bookmarkEnd w:id="1"/>
            <w:r>
              <w:rPr>
                <w:rFonts w:ascii="黑体" w:eastAsia="黑体" w:hAnsi="黑体" w:cs="黑体"/>
                <w:color w:val="333333"/>
                <w:highlight w:val="white"/>
              </w:rPr>
              <w:t>大象</w:t>
            </w:r>
          </w:p>
        </w:tc>
        <w:tc>
          <w:tcPr>
            <w:tcW w:w="709" w:type="dxa"/>
          </w:tcPr>
          <w:p w14:paraId="7B3EE09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45</w:t>
            </w:r>
          </w:p>
        </w:tc>
        <w:tc>
          <w:tcPr>
            <w:tcW w:w="1418" w:type="dxa"/>
          </w:tcPr>
          <w:p w14:paraId="363AA98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近战</w:t>
            </w:r>
          </w:p>
        </w:tc>
        <w:tc>
          <w:tcPr>
            <w:tcW w:w="850" w:type="dxa"/>
          </w:tcPr>
          <w:p w14:paraId="0387054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10</w:t>
            </w:r>
          </w:p>
        </w:tc>
        <w:tc>
          <w:tcPr>
            <w:tcW w:w="851" w:type="dxa"/>
          </w:tcPr>
          <w:p w14:paraId="6DE1343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803" w:type="dxa"/>
          </w:tcPr>
          <w:p w14:paraId="739D75F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-</w:t>
            </w:r>
          </w:p>
        </w:tc>
        <w:tc>
          <w:tcPr>
            <w:tcW w:w="898" w:type="dxa"/>
          </w:tcPr>
          <w:p w14:paraId="7AC2E63B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</w:p>
        </w:tc>
        <w:tc>
          <w:tcPr>
            <w:tcW w:w="1559" w:type="dxa"/>
          </w:tcPr>
          <w:p w14:paraId="2207687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死后变为资源</w:t>
            </w:r>
          </w:p>
        </w:tc>
      </w:tr>
      <w:tr w:rsidR="008D1C26" w14:paraId="2A6E7625" w14:textId="77777777">
        <w:tc>
          <w:tcPr>
            <w:tcW w:w="1242" w:type="dxa"/>
          </w:tcPr>
          <w:p w14:paraId="65C0489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村民</w:t>
            </w:r>
          </w:p>
        </w:tc>
        <w:tc>
          <w:tcPr>
            <w:tcW w:w="709" w:type="dxa"/>
          </w:tcPr>
          <w:p w14:paraId="1CACE16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25</w:t>
            </w:r>
          </w:p>
        </w:tc>
        <w:tc>
          <w:tcPr>
            <w:tcW w:w="1418" w:type="dxa"/>
          </w:tcPr>
          <w:p w14:paraId="2F4F25F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远程4/近战</w:t>
            </w:r>
          </w:p>
        </w:tc>
        <w:tc>
          <w:tcPr>
            <w:tcW w:w="850" w:type="dxa"/>
          </w:tcPr>
          <w:p w14:paraId="0A7186B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</w:t>
            </w:r>
          </w:p>
        </w:tc>
        <w:tc>
          <w:tcPr>
            <w:tcW w:w="851" w:type="dxa"/>
          </w:tcPr>
          <w:p w14:paraId="404A2DF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803" w:type="dxa"/>
          </w:tcPr>
          <w:p w14:paraId="78D13C0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-</w:t>
            </w:r>
          </w:p>
        </w:tc>
        <w:tc>
          <w:tcPr>
            <w:tcW w:w="898" w:type="dxa"/>
          </w:tcPr>
          <w:p w14:paraId="0DF8012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20s</w:t>
            </w:r>
          </w:p>
        </w:tc>
        <w:tc>
          <w:tcPr>
            <w:tcW w:w="1559" w:type="dxa"/>
          </w:tcPr>
          <w:p w14:paraId="7E51FD4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木船和运输船也属于村民</w:t>
            </w:r>
          </w:p>
        </w:tc>
      </w:tr>
      <w:tr w:rsidR="008D1C26" w14:paraId="16E0C3C9" w14:textId="77777777">
        <w:tc>
          <w:tcPr>
            <w:tcW w:w="1242" w:type="dxa"/>
          </w:tcPr>
          <w:p w14:paraId="6AB72BE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棍棒兵</w:t>
            </w:r>
          </w:p>
        </w:tc>
        <w:tc>
          <w:tcPr>
            <w:tcW w:w="709" w:type="dxa"/>
          </w:tcPr>
          <w:p w14:paraId="101C1B2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40</w:t>
            </w:r>
          </w:p>
        </w:tc>
        <w:tc>
          <w:tcPr>
            <w:tcW w:w="1418" w:type="dxa"/>
          </w:tcPr>
          <w:p w14:paraId="214B7A8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近战</w:t>
            </w:r>
          </w:p>
        </w:tc>
        <w:tc>
          <w:tcPr>
            <w:tcW w:w="850" w:type="dxa"/>
          </w:tcPr>
          <w:p w14:paraId="67A80CB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3（5）</w:t>
            </w:r>
          </w:p>
        </w:tc>
        <w:tc>
          <w:tcPr>
            <w:tcW w:w="851" w:type="dxa"/>
          </w:tcPr>
          <w:p w14:paraId="34FDB95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0（2）</w:t>
            </w:r>
          </w:p>
        </w:tc>
        <w:tc>
          <w:tcPr>
            <w:tcW w:w="803" w:type="dxa"/>
          </w:tcPr>
          <w:p w14:paraId="04BC93D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0</w:t>
            </w:r>
          </w:p>
        </w:tc>
        <w:tc>
          <w:tcPr>
            <w:tcW w:w="898" w:type="dxa"/>
          </w:tcPr>
          <w:p w14:paraId="5180EA1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26s</w:t>
            </w:r>
          </w:p>
        </w:tc>
        <w:tc>
          <w:tcPr>
            <w:tcW w:w="1559" w:type="dxa"/>
          </w:tcPr>
          <w:p w14:paraId="59A12A4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括号为升级后</w:t>
            </w:r>
          </w:p>
        </w:tc>
      </w:tr>
      <w:tr w:rsidR="008D1C26" w14:paraId="0FA24968" w14:textId="77777777">
        <w:tc>
          <w:tcPr>
            <w:tcW w:w="1242" w:type="dxa"/>
          </w:tcPr>
          <w:p w14:paraId="47C3BA8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战斧兵</w:t>
            </w:r>
          </w:p>
        </w:tc>
        <w:tc>
          <w:tcPr>
            <w:tcW w:w="709" w:type="dxa"/>
          </w:tcPr>
          <w:p w14:paraId="3AD6C17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50</w:t>
            </w:r>
          </w:p>
        </w:tc>
        <w:tc>
          <w:tcPr>
            <w:tcW w:w="1418" w:type="dxa"/>
          </w:tcPr>
          <w:p w14:paraId="5BC849C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近战</w:t>
            </w:r>
          </w:p>
        </w:tc>
        <w:tc>
          <w:tcPr>
            <w:tcW w:w="850" w:type="dxa"/>
          </w:tcPr>
          <w:p w14:paraId="2DC2E11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5（7）</w:t>
            </w:r>
          </w:p>
        </w:tc>
        <w:tc>
          <w:tcPr>
            <w:tcW w:w="851" w:type="dxa"/>
          </w:tcPr>
          <w:p w14:paraId="2842C12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0（2）</w:t>
            </w:r>
          </w:p>
        </w:tc>
        <w:tc>
          <w:tcPr>
            <w:tcW w:w="803" w:type="dxa"/>
          </w:tcPr>
          <w:p w14:paraId="23F8775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0</w:t>
            </w:r>
          </w:p>
        </w:tc>
        <w:tc>
          <w:tcPr>
            <w:tcW w:w="898" w:type="dxa"/>
          </w:tcPr>
          <w:p w14:paraId="0E0728B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26s</w:t>
            </w:r>
          </w:p>
        </w:tc>
        <w:tc>
          <w:tcPr>
            <w:tcW w:w="1559" w:type="dxa"/>
          </w:tcPr>
          <w:p w14:paraId="43B19B5E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72F60307" w14:textId="77777777">
        <w:tc>
          <w:tcPr>
            <w:tcW w:w="1242" w:type="dxa"/>
          </w:tcPr>
          <w:p w14:paraId="5FE6CF9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弓箭手</w:t>
            </w:r>
          </w:p>
        </w:tc>
        <w:tc>
          <w:tcPr>
            <w:tcW w:w="709" w:type="dxa"/>
          </w:tcPr>
          <w:p w14:paraId="34B7495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35</w:t>
            </w:r>
          </w:p>
        </w:tc>
        <w:tc>
          <w:tcPr>
            <w:tcW w:w="1418" w:type="dxa"/>
          </w:tcPr>
          <w:p w14:paraId="7684AAB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远程5</w:t>
            </w:r>
          </w:p>
        </w:tc>
        <w:tc>
          <w:tcPr>
            <w:tcW w:w="850" w:type="dxa"/>
          </w:tcPr>
          <w:p w14:paraId="5A96768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</w:t>
            </w:r>
          </w:p>
        </w:tc>
        <w:tc>
          <w:tcPr>
            <w:tcW w:w="851" w:type="dxa"/>
          </w:tcPr>
          <w:p w14:paraId="594E655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0（2）</w:t>
            </w:r>
          </w:p>
        </w:tc>
        <w:tc>
          <w:tcPr>
            <w:tcW w:w="803" w:type="dxa"/>
          </w:tcPr>
          <w:p w14:paraId="2F93D42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0</w:t>
            </w:r>
          </w:p>
        </w:tc>
        <w:tc>
          <w:tcPr>
            <w:tcW w:w="898" w:type="dxa"/>
          </w:tcPr>
          <w:p w14:paraId="553F234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30s</w:t>
            </w:r>
          </w:p>
        </w:tc>
        <w:tc>
          <w:tcPr>
            <w:tcW w:w="1559" w:type="dxa"/>
          </w:tcPr>
          <w:p w14:paraId="72383FD7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30635AF0" w14:textId="77777777">
        <w:tc>
          <w:tcPr>
            <w:tcW w:w="1242" w:type="dxa"/>
          </w:tcPr>
          <w:p w14:paraId="62DF215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投石兵</w:t>
            </w:r>
          </w:p>
        </w:tc>
        <w:tc>
          <w:tcPr>
            <w:tcW w:w="709" w:type="dxa"/>
          </w:tcPr>
          <w:p w14:paraId="250F2C4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25</w:t>
            </w:r>
          </w:p>
        </w:tc>
        <w:tc>
          <w:tcPr>
            <w:tcW w:w="1418" w:type="dxa"/>
          </w:tcPr>
          <w:p w14:paraId="5222443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远程4</w:t>
            </w:r>
          </w:p>
        </w:tc>
        <w:tc>
          <w:tcPr>
            <w:tcW w:w="850" w:type="dxa"/>
          </w:tcPr>
          <w:p w14:paraId="079F89B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</w:t>
            </w:r>
          </w:p>
        </w:tc>
        <w:tc>
          <w:tcPr>
            <w:tcW w:w="851" w:type="dxa"/>
          </w:tcPr>
          <w:p w14:paraId="0E73BB0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0</w:t>
            </w:r>
          </w:p>
        </w:tc>
        <w:tc>
          <w:tcPr>
            <w:tcW w:w="803" w:type="dxa"/>
          </w:tcPr>
          <w:p w14:paraId="08DACB3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2</w:t>
            </w:r>
          </w:p>
        </w:tc>
        <w:tc>
          <w:tcPr>
            <w:tcW w:w="898" w:type="dxa"/>
          </w:tcPr>
          <w:p w14:paraId="4CB1F3D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24s</w:t>
            </w:r>
          </w:p>
        </w:tc>
        <w:tc>
          <w:tcPr>
            <w:tcW w:w="1559" w:type="dxa"/>
          </w:tcPr>
          <w:p w14:paraId="61E52FB0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64704FE0" w14:textId="77777777">
        <w:tc>
          <w:tcPr>
            <w:tcW w:w="1242" w:type="dxa"/>
          </w:tcPr>
          <w:p w14:paraId="6EA4878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侦察骑兵</w:t>
            </w:r>
          </w:p>
        </w:tc>
        <w:tc>
          <w:tcPr>
            <w:tcW w:w="709" w:type="dxa"/>
          </w:tcPr>
          <w:p w14:paraId="38EFED7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60</w:t>
            </w:r>
          </w:p>
        </w:tc>
        <w:tc>
          <w:tcPr>
            <w:tcW w:w="1418" w:type="dxa"/>
          </w:tcPr>
          <w:p w14:paraId="677569F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近战</w:t>
            </w:r>
          </w:p>
        </w:tc>
        <w:tc>
          <w:tcPr>
            <w:tcW w:w="850" w:type="dxa"/>
          </w:tcPr>
          <w:p w14:paraId="1E6ECEA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</w:t>
            </w:r>
          </w:p>
        </w:tc>
        <w:tc>
          <w:tcPr>
            <w:tcW w:w="851" w:type="dxa"/>
          </w:tcPr>
          <w:p w14:paraId="1BFA665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0（2）</w:t>
            </w:r>
          </w:p>
        </w:tc>
        <w:tc>
          <w:tcPr>
            <w:tcW w:w="803" w:type="dxa"/>
          </w:tcPr>
          <w:p w14:paraId="7034B54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0</w:t>
            </w:r>
          </w:p>
        </w:tc>
        <w:tc>
          <w:tcPr>
            <w:tcW w:w="898" w:type="dxa"/>
          </w:tcPr>
          <w:p w14:paraId="311B3BF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30s</w:t>
            </w:r>
          </w:p>
        </w:tc>
        <w:tc>
          <w:tcPr>
            <w:tcW w:w="1559" w:type="dxa"/>
          </w:tcPr>
          <w:p w14:paraId="7CD72340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4B8F7BF2" w14:textId="77777777">
        <w:tc>
          <w:tcPr>
            <w:tcW w:w="1242" w:type="dxa"/>
          </w:tcPr>
          <w:p w14:paraId="43B5278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战船</w:t>
            </w:r>
          </w:p>
        </w:tc>
        <w:tc>
          <w:tcPr>
            <w:tcW w:w="709" w:type="dxa"/>
          </w:tcPr>
          <w:p w14:paraId="17B9659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300</w:t>
            </w:r>
          </w:p>
        </w:tc>
        <w:tc>
          <w:tcPr>
            <w:tcW w:w="1418" w:type="dxa"/>
          </w:tcPr>
          <w:p w14:paraId="3E7C2B80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远程10</w:t>
            </w:r>
          </w:p>
        </w:tc>
        <w:tc>
          <w:tcPr>
            <w:tcW w:w="850" w:type="dxa"/>
          </w:tcPr>
          <w:p w14:paraId="3C9DA3D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20</w:t>
            </w:r>
          </w:p>
        </w:tc>
        <w:tc>
          <w:tcPr>
            <w:tcW w:w="851" w:type="dxa"/>
          </w:tcPr>
          <w:p w14:paraId="06A26C5C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-</w:t>
            </w:r>
          </w:p>
        </w:tc>
        <w:tc>
          <w:tcPr>
            <w:tcW w:w="803" w:type="dxa"/>
          </w:tcPr>
          <w:p w14:paraId="2023BA5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-</w:t>
            </w:r>
          </w:p>
        </w:tc>
        <w:tc>
          <w:tcPr>
            <w:tcW w:w="898" w:type="dxa"/>
          </w:tcPr>
          <w:p w14:paraId="15AFBEC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highlight w:val="white"/>
              </w:rPr>
            </w:pPr>
            <w:r>
              <w:rPr>
                <w:rFonts w:ascii="黑体" w:eastAsia="黑体" w:hAnsi="黑体" w:cs="黑体"/>
                <w:highlight w:val="white"/>
              </w:rPr>
              <w:t>30s</w:t>
            </w:r>
          </w:p>
        </w:tc>
        <w:tc>
          <w:tcPr>
            <w:tcW w:w="1559" w:type="dxa"/>
          </w:tcPr>
          <w:p w14:paraId="12366363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</w:tbl>
    <w:p w14:paraId="1BE15C0A" w14:textId="77777777" w:rsidR="008D1C26" w:rsidRDefault="00AC0F60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表2 单位数据</w:t>
      </w:r>
    </w:p>
    <w:p w14:paraId="77185F44" w14:textId="77777777" w:rsidR="008D1C26" w:rsidRDefault="008D1C26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</w:p>
    <w:tbl>
      <w:tblPr>
        <w:tblStyle w:val="a3"/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2"/>
        <w:gridCol w:w="1209"/>
        <w:gridCol w:w="983"/>
        <w:gridCol w:w="3105"/>
        <w:gridCol w:w="1753"/>
      </w:tblGrid>
      <w:tr w:rsidR="008D1C26" w14:paraId="6AE4B8BE" w14:textId="77777777">
        <w:tc>
          <w:tcPr>
            <w:tcW w:w="1232" w:type="dxa"/>
          </w:tcPr>
          <w:p w14:paraId="7D0BB86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资源名称</w:t>
            </w:r>
          </w:p>
        </w:tc>
        <w:tc>
          <w:tcPr>
            <w:tcW w:w="1209" w:type="dxa"/>
          </w:tcPr>
          <w:p w14:paraId="45AE154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资源类型</w:t>
            </w:r>
          </w:p>
        </w:tc>
        <w:tc>
          <w:tcPr>
            <w:tcW w:w="983" w:type="dxa"/>
          </w:tcPr>
          <w:p w14:paraId="4272C76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资源量</w:t>
            </w:r>
          </w:p>
        </w:tc>
        <w:tc>
          <w:tcPr>
            <w:tcW w:w="3105" w:type="dxa"/>
          </w:tcPr>
          <w:p w14:paraId="4859150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生成规则</w:t>
            </w:r>
          </w:p>
        </w:tc>
        <w:tc>
          <w:tcPr>
            <w:tcW w:w="1753" w:type="dxa"/>
          </w:tcPr>
          <w:p w14:paraId="1C89BB5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备注</w:t>
            </w:r>
          </w:p>
        </w:tc>
      </w:tr>
      <w:tr w:rsidR="008D1C26" w14:paraId="523597C5" w14:textId="77777777">
        <w:tc>
          <w:tcPr>
            <w:tcW w:w="1232" w:type="dxa"/>
          </w:tcPr>
          <w:p w14:paraId="63903D7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树木/森林</w:t>
            </w:r>
          </w:p>
        </w:tc>
        <w:tc>
          <w:tcPr>
            <w:tcW w:w="1209" w:type="dxa"/>
          </w:tcPr>
          <w:p w14:paraId="2F9211F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木头</w:t>
            </w:r>
          </w:p>
        </w:tc>
        <w:tc>
          <w:tcPr>
            <w:tcW w:w="983" w:type="dxa"/>
          </w:tcPr>
          <w:p w14:paraId="11C7D22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75/棵</w:t>
            </w:r>
          </w:p>
        </w:tc>
        <w:tc>
          <w:tcPr>
            <w:tcW w:w="3105" w:type="dxa"/>
          </w:tcPr>
          <w:p w14:paraId="39D5D61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随机生成零散的树木和两片大树林</w:t>
            </w:r>
          </w:p>
        </w:tc>
        <w:tc>
          <w:tcPr>
            <w:tcW w:w="1753" w:type="dxa"/>
          </w:tcPr>
          <w:p w14:paraId="5B832BD6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10A00C43" w14:textId="77777777">
        <w:tc>
          <w:tcPr>
            <w:tcW w:w="1232" w:type="dxa"/>
          </w:tcPr>
          <w:p w14:paraId="6D0C310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渔场</w:t>
            </w:r>
          </w:p>
        </w:tc>
        <w:tc>
          <w:tcPr>
            <w:tcW w:w="1209" w:type="dxa"/>
          </w:tcPr>
          <w:p w14:paraId="07C2299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食物</w:t>
            </w:r>
          </w:p>
        </w:tc>
        <w:tc>
          <w:tcPr>
            <w:tcW w:w="983" w:type="dxa"/>
          </w:tcPr>
          <w:p w14:paraId="3EC37C46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200/</w:t>
            </w: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个</w:t>
            </w:r>
            <w:proofErr w:type="gramEnd"/>
          </w:p>
        </w:tc>
        <w:tc>
          <w:tcPr>
            <w:tcW w:w="3105" w:type="dxa"/>
          </w:tcPr>
          <w:p w14:paraId="6C83562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少量渔场生成在岸边，村民可捕捞。其余需通过渔船捕捞</w:t>
            </w:r>
          </w:p>
        </w:tc>
        <w:tc>
          <w:tcPr>
            <w:tcW w:w="1753" w:type="dxa"/>
          </w:tcPr>
          <w:p w14:paraId="058D1660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39FF1481" w14:textId="77777777">
        <w:tc>
          <w:tcPr>
            <w:tcW w:w="1232" w:type="dxa"/>
          </w:tcPr>
          <w:p w14:paraId="6703205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石堆</w:t>
            </w:r>
          </w:p>
        </w:tc>
        <w:tc>
          <w:tcPr>
            <w:tcW w:w="1209" w:type="dxa"/>
          </w:tcPr>
          <w:p w14:paraId="7DFC4D5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石头</w:t>
            </w:r>
          </w:p>
        </w:tc>
        <w:tc>
          <w:tcPr>
            <w:tcW w:w="983" w:type="dxa"/>
          </w:tcPr>
          <w:p w14:paraId="53301B7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250/块</w:t>
            </w:r>
          </w:p>
        </w:tc>
        <w:tc>
          <w:tcPr>
            <w:tcW w:w="3105" w:type="dxa"/>
          </w:tcPr>
          <w:p w14:paraId="779A465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随机生成两大堆石堆</w:t>
            </w:r>
          </w:p>
        </w:tc>
        <w:tc>
          <w:tcPr>
            <w:tcW w:w="1753" w:type="dxa"/>
          </w:tcPr>
          <w:p w14:paraId="7488AA6D" w14:textId="77777777" w:rsidR="008D1C26" w:rsidRDefault="008D1C26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</w:p>
        </w:tc>
      </w:tr>
      <w:tr w:rsidR="008D1C26" w14:paraId="76DB9FAB" w14:textId="77777777">
        <w:tc>
          <w:tcPr>
            <w:tcW w:w="1232" w:type="dxa"/>
          </w:tcPr>
          <w:p w14:paraId="09C26AE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金矿</w:t>
            </w:r>
          </w:p>
        </w:tc>
        <w:tc>
          <w:tcPr>
            <w:tcW w:w="1209" w:type="dxa"/>
          </w:tcPr>
          <w:p w14:paraId="028C428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黄金</w:t>
            </w:r>
          </w:p>
        </w:tc>
        <w:tc>
          <w:tcPr>
            <w:tcW w:w="983" w:type="dxa"/>
          </w:tcPr>
          <w:p w14:paraId="59E07B92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200/块</w:t>
            </w:r>
          </w:p>
        </w:tc>
        <w:tc>
          <w:tcPr>
            <w:tcW w:w="3105" w:type="dxa"/>
          </w:tcPr>
          <w:p w14:paraId="13F18409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生成在海洋对岸的岛屿上，有重兵守护</w:t>
            </w:r>
          </w:p>
        </w:tc>
        <w:tc>
          <w:tcPr>
            <w:tcW w:w="1753" w:type="dxa"/>
          </w:tcPr>
          <w:p w14:paraId="3362F848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游戏目标</w:t>
            </w:r>
          </w:p>
        </w:tc>
      </w:tr>
      <w:tr w:rsidR="008D1C26" w14:paraId="72DED9C3" w14:textId="77777777">
        <w:tc>
          <w:tcPr>
            <w:tcW w:w="1232" w:type="dxa"/>
          </w:tcPr>
          <w:p w14:paraId="6289683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瞪</w:t>
            </w: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羚</w:t>
            </w:r>
            <w:proofErr w:type="gramEnd"/>
            <w:r>
              <w:rPr>
                <w:rFonts w:ascii="黑体" w:eastAsia="黑体" w:hAnsi="黑体" w:cs="黑体"/>
                <w:color w:val="333333"/>
                <w:highlight w:val="white"/>
              </w:rPr>
              <w:t>尸体</w:t>
            </w:r>
          </w:p>
        </w:tc>
        <w:tc>
          <w:tcPr>
            <w:tcW w:w="1209" w:type="dxa"/>
          </w:tcPr>
          <w:p w14:paraId="4C6F106B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食物</w:t>
            </w:r>
          </w:p>
        </w:tc>
        <w:tc>
          <w:tcPr>
            <w:tcW w:w="983" w:type="dxa"/>
          </w:tcPr>
          <w:p w14:paraId="5BD5B2E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150/只</w:t>
            </w:r>
          </w:p>
        </w:tc>
        <w:tc>
          <w:tcPr>
            <w:tcW w:w="3105" w:type="dxa"/>
          </w:tcPr>
          <w:p w14:paraId="303E616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随机生成一群、每群6只</w:t>
            </w:r>
          </w:p>
        </w:tc>
        <w:tc>
          <w:tcPr>
            <w:tcW w:w="1753" w:type="dxa"/>
          </w:tcPr>
          <w:p w14:paraId="642B7971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死后才可收集</w:t>
            </w:r>
          </w:p>
        </w:tc>
      </w:tr>
      <w:tr w:rsidR="008D1C26" w14:paraId="1CB9BBB6" w14:textId="77777777">
        <w:tc>
          <w:tcPr>
            <w:tcW w:w="1232" w:type="dxa"/>
          </w:tcPr>
          <w:p w14:paraId="6A54F563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大象尸体</w:t>
            </w:r>
          </w:p>
        </w:tc>
        <w:tc>
          <w:tcPr>
            <w:tcW w:w="1209" w:type="dxa"/>
          </w:tcPr>
          <w:p w14:paraId="5856D85D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食物</w:t>
            </w:r>
          </w:p>
        </w:tc>
        <w:tc>
          <w:tcPr>
            <w:tcW w:w="983" w:type="dxa"/>
          </w:tcPr>
          <w:p w14:paraId="16B75C3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300/只</w:t>
            </w:r>
          </w:p>
        </w:tc>
        <w:tc>
          <w:tcPr>
            <w:tcW w:w="3105" w:type="dxa"/>
          </w:tcPr>
          <w:p w14:paraId="1359DAE4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随机生成一群、每群2只</w:t>
            </w:r>
          </w:p>
        </w:tc>
        <w:tc>
          <w:tcPr>
            <w:tcW w:w="1753" w:type="dxa"/>
          </w:tcPr>
          <w:p w14:paraId="792F0AAE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死后才可收集</w:t>
            </w:r>
          </w:p>
        </w:tc>
      </w:tr>
      <w:tr w:rsidR="008D1C26" w14:paraId="40A32F7A" w14:textId="77777777">
        <w:tc>
          <w:tcPr>
            <w:tcW w:w="1232" w:type="dxa"/>
          </w:tcPr>
          <w:p w14:paraId="1C62EA6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农场</w:t>
            </w:r>
          </w:p>
        </w:tc>
        <w:tc>
          <w:tcPr>
            <w:tcW w:w="1209" w:type="dxa"/>
          </w:tcPr>
          <w:p w14:paraId="19C6DDCA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食物</w:t>
            </w:r>
          </w:p>
        </w:tc>
        <w:tc>
          <w:tcPr>
            <w:tcW w:w="983" w:type="dxa"/>
          </w:tcPr>
          <w:p w14:paraId="7D375197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250/</w:t>
            </w: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个</w:t>
            </w:r>
            <w:proofErr w:type="gramEnd"/>
          </w:p>
        </w:tc>
        <w:tc>
          <w:tcPr>
            <w:tcW w:w="3105" w:type="dxa"/>
          </w:tcPr>
          <w:p w14:paraId="4E420B6F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玩家自行建造</w:t>
            </w:r>
          </w:p>
        </w:tc>
        <w:tc>
          <w:tcPr>
            <w:tcW w:w="1753" w:type="dxa"/>
          </w:tcPr>
          <w:p w14:paraId="56BD8BA5" w14:textId="77777777" w:rsidR="008D1C26" w:rsidRDefault="00AC0F60">
            <w:pPr>
              <w:jc w:val="center"/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市场科技可以升级农场资源量</w:t>
            </w:r>
          </w:p>
        </w:tc>
      </w:tr>
    </w:tbl>
    <w:p w14:paraId="4F6142CC" w14:textId="77777777" w:rsidR="008D1C26" w:rsidRDefault="00AC0F60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表3 资源数据</w:t>
      </w:r>
    </w:p>
    <w:p w14:paraId="614C6007" w14:textId="77777777" w:rsidR="008D1C26" w:rsidRDefault="008D1C26">
      <w:pPr>
        <w:jc w:val="center"/>
        <w:rPr>
          <w:rFonts w:ascii="黑体" w:eastAsia="黑体" w:hAnsi="黑体" w:cs="黑体" w:hint="eastAsia"/>
          <w:color w:val="333333"/>
          <w:highlight w:val="white"/>
        </w:rPr>
      </w:pPr>
    </w:p>
    <w:p w14:paraId="4A0CD72A" w14:textId="1390680C" w:rsidR="008D1C26" w:rsidRDefault="00E2639A" w:rsidP="00E2639A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.2</w:t>
      </w:r>
      <w:r w:rsidR="00314402">
        <w:rPr>
          <w:highlight w:val="white"/>
        </w:rPr>
        <w:t>资源管理和作战系统</w:t>
      </w:r>
    </w:p>
    <w:p w14:paraId="69A7524D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游戏内一共有四种资源：粮食、木材、石头、黄金（游戏目标）。游戏中的资源是维持帝国运转的基础，需要合理规划采集和使用，初始拥有200食物，200木头，150石头，0黄金。</w:t>
      </w:r>
    </w:p>
    <w:p w14:paraId="530D5154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粮食可以通过击杀动物后对尸体进行采集、在渔场捕鱼、农场种地获得，木材通过伐木获得，石头通过开采地图上的石堆获取，金子通过开采远方岛屿上的金矿获取。渔场可以由渔船和村民采集，其他各种资源只有村民可以采集。村民在单次采集资源达到上限（基础为10个资源，采集速度为20s/组，部分采集能力可以通过科技升级）后会返回最近的</w:t>
      </w:r>
      <w:r w:rsidRPr="00E2639A">
        <w:rPr>
          <w:rFonts w:ascii="黑体" w:eastAsia="黑体" w:hAnsi="黑体" w:cs="黑体"/>
          <w:highlight w:val="white"/>
        </w:rPr>
        <w:t>相关建筑</w:t>
      </w:r>
      <w:r>
        <w:rPr>
          <w:rFonts w:ascii="黑体" w:eastAsia="黑体" w:hAnsi="黑体" w:cs="黑体"/>
          <w:color w:val="333333"/>
          <w:highlight w:val="white"/>
        </w:rPr>
        <w:t>存放后，再回到资源处继续采集直到资源采集完成。市镇中心可以存放</w:t>
      </w:r>
      <w:r w:rsidRPr="00E2639A">
        <w:rPr>
          <w:rFonts w:ascii="黑体" w:eastAsia="黑体" w:hAnsi="黑体" w:cs="黑体"/>
          <w:highlight w:val="white"/>
          <w:u w:val="single"/>
        </w:rPr>
        <w:t>所有</w:t>
      </w:r>
      <w:r>
        <w:rPr>
          <w:rFonts w:ascii="黑体" w:eastAsia="黑体" w:hAnsi="黑体" w:cs="黑体"/>
          <w:color w:val="333333"/>
          <w:highlight w:val="white"/>
        </w:rPr>
        <w:t>类型资源、谷仓可以</w:t>
      </w:r>
      <w:r>
        <w:rPr>
          <w:rFonts w:ascii="黑体" w:eastAsia="黑体" w:hAnsi="黑体" w:cs="黑体"/>
          <w:color w:val="333333"/>
          <w:highlight w:val="white"/>
          <w:u w:val="single"/>
        </w:rPr>
        <w:t>存放农场获得的食物</w:t>
      </w:r>
      <w:r>
        <w:rPr>
          <w:rFonts w:ascii="黑体" w:eastAsia="黑体" w:hAnsi="黑体" w:cs="黑体"/>
          <w:color w:val="333333"/>
          <w:highlight w:val="white"/>
        </w:rPr>
        <w:t>、仓库可以存放</w:t>
      </w:r>
      <w:r>
        <w:rPr>
          <w:rFonts w:ascii="黑体" w:eastAsia="黑体" w:hAnsi="黑体" w:cs="黑体"/>
          <w:color w:val="333333"/>
          <w:highlight w:val="white"/>
          <w:u w:val="single"/>
        </w:rPr>
        <w:t>木头、石头、金子以及打猎、</w:t>
      </w:r>
      <w:r w:rsidRPr="00E2639A">
        <w:rPr>
          <w:rFonts w:ascii="黑体" w:eastAsia="黑体" w:hAnsi="黑体" w:cs="黑体"/>
          <w:highlight w:val="white"/>
          <w:u w:val="single"/>
        </w:rPr>
        <w:t>打鱼</w:t>
      </w:r>
      <w:r>
        <w:rPr>
          <w:rFonts w:ascii="黑体" w:eastAsia="黑体" w:hAnsi="黑体" w:cs="黑体"/>
          <w:color w:val="333333"/>
          <w:highlight w:val="white"/>
          <w:u w:val="single"/>
        </w:rPr>
        <w:t>获得的食物</w:t>
      </w:r>
      <w:r>
        <w:rPr>
          <w:rFonts w:ascii="黑体" w:eastAsia="黑体" w:hAnsi="黑体" w:cs="黑体"/>
          <w:color w:val="333333"/>
          <w:highlight w:val="white"/>
        </w:rPr>
        <w:t>、船坞可以存放</w:t>
      </w:r>
      <w:r>
        <w:rPr>
          <w:rFonts w:ascii="黑体" w:eastAsia="黑体" w:hAnsi="黑体" w:cs="黑体"/>
          <w:color w:val="333333"/>
          <w:highlight w:val="white"/>
          <w:u w:val="single"/>
        </w:rPr>
        <w:t>捕鱼获得的食物</w:t>
      </w:r>
      <w:r>
        <w:rPr>
          <w:rFonts w:ascii="黑体" w:eastAsia="黑体" w:hAnsi="黑体" w:cs="黑体"/>
          <w:color w:val="333333"/>
          <w:highlight w:val="white"/>
        </w:rPr>
        <w:t>。因此建议在树林、石堆、金矿、猎物旁建造仓库，在渔场旁建造船坞以减少采集资源过程中的行走距离。</w:t>
      </w:r>
    </w:p>
    <w:p w14:paraId="2F3BEBAE" w14:textId="7066D531" w:rsidR="006321A1" w:rsidRDefault="00AC0F60" w:rsidP="006321A1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游戏兵种有棍棒兵、战斧兵、弓箭手、投石兵</w:t>
      </w:r>
      <w:r w:rsidR="00E2639A">
        <w:rPr>
          <w:rFonts w:ascii="黑体" w:eastAsia="黑体" w:hAnsi="黑体" w:cs="黑体"/>
          <w:color w:val="333333"/>
          <w:highlight w:val="white"/>
        </w:rPr>
        <w:t>、骑兵</w:t>
      </w:r>
      <w:r>
        <w:rPr>
          <w:rFonts w:ascii="黑体" w:eastAsia="黑体" w:hAnsi="黑体" w:cs="黑体"/>
          <w:color w:val="333333"/>
          <w:highlight w:val="white"/>
        </w:rPr>
        <w:t>和战船，需要在兵营、靶场、马厩、船坞中生产或训练，士兵类型单位只可以进行攻击敌对目标的操作，不能采集资源，且同样占用人口数。每个单位都有生命值、近战/远程攻击力、近战/远程防御（对应类型的防御只能减少受到对应类型攻击时受到的伤害）等属性。己方部队外观为蓝色，敌方部队外观为红色。</w:t>
      </w:r>
    </w:p>
    <w:p w14:paraId="5A8C8098" w14:textId="05D0696F" w:rsidR="006321A1" w:rsidRPr="00E2639A" w:rsidRDefault="00E2639A" w:rsidP="00E2639A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.3</w:t>
      </w:r>
      <w:r w:rsidR="006321A1" w:rsidRPr="00E2639A">
        <w:rPr>
          <w:rFonts w:hint="eastAsia"/>
          <w:highlight w:val="white"/>
        </w:rPr>
        <w:t>时代特性</w:t>
      </w:r>
    </w:p>
    <w:p w14:paraId="0CDC5636" w14:textId="100C2C34" w:rsidR="006321A1" w:rsidRPr="00E2639A" w:rsidRDefault="006321A1" w:rsidP="00314402">
      <w:pPr>
        <w:ind w:left="720" w:firstLineChars="200" w:firstLine="4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在石器时代，玩家的建造与科技升级受到以下规则限制：</w:t>
      </w:r>
    </w:p>
    <w:p w14:paraId="7BE410A8" w14:textId="77777777" w:rsidR="006321A1" w:rsidRPr="00E2639A" w:rsidRDefault="006321A1" w:rsidP="006321A1">
      <w:pPr>
        <w:ind w:left="7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1. 可建造的建筑物仅包括：仓库、谷仓、兵营、船坞和房屋。</w:t>
      </w:r>
    </w:p>
    <w:p w14:paraId="77600253" w14:textId="44A9A5A1" w:rsidR="006321A1" w:rsidRPr="00E2639A" w:rsidRDefault="006321A1" w:rsidP="006321A1">
      <w:pPr>
        <w:ind w:left="7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2. 兵营在该时代只能训练棍棒兵，无法进行斧头兵的科技升级。</w:t>
      </w:r>
    </w:p>
    <w:p w14:paraId="39462FC0" w14:textId="4D9427EA" w:rsidR="006321A1" w:rsidRPr="00E2639A" w:rsidRDefault="006321A1" w:rsidP="006321A1">
      <w:pPr>
        <w:ind w:left="7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3. 船坞在该时代只能建造渔船，无法生产其他单位。</w:t>
      </w:r>
    </w:p>
    <w:p w14:paraId="54A2AD7E" w14:textId="06B8014A" w:rsidR="006321A1" w:rsidRPr="00E2639A" w:rsidRDefault="006321A1" w:rsidP="006321A1">
      <w:pPr>
        <w:ind w:left="7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4. 仓库与谷仓均不具备任何科技升级动作，仅提供基本功能。</w:t>
      </w:r>
    </w:p>
    <w:p w14:paraId="754D36E9" w14:textId="7F1062D5" w:rsidR="006321A1" w:rsidRDefault="006321A1" w:rsidP="00314402">
      <w:pPr>
        <w:ind w:left="720" w:firstLineChars="200" w:firstLine="420"/>
        <w:rPr>
          <w:rFonts w:ascii="黑体" w:eastAsia="黑体" w:hAnsi="黑体" w:cs="黑体" w:hint="eastAsia"/>
          <w:highlight w:val="white"/>
        </w:rPr>
      </w:pPr>
      <w:r w:rsidRPr="00E2639A">
        <w:rPr>
          <w:rFonts w:ascii="黑体" w:eastAsia="黑体" w:hAnsi="黑体" w:cs="黑体" w:hint="eastAsia"/>
          <w:highlight w:val="white"/>
        </w:rPr>
        <w:t>玩家必须至少建造船坞、仓库、兵营和谷仓中的任意两座建筑，并消耗500单位粮食，方可进行时代升级。</w:t>
      </w:r>
    </w:p>
    <w:p w14:paraId="385CF65D" w14:textId="6D148556" w:rsidR="00314402" w:rsidRPr="00314402" w:rsidRDefault="00314402" w:rsidP="00314402">
      <w:pPr>
        <w:ind w:left="720" w:firstLineChars="200" w:firstLine="420"/>
        <w:rPr>
          <w:rFonts w:ascii="黑体" w:eastAsia="黑体" w:hAnsi="黑体" w:cs="黑体" w:hint="eastAsia"/>
          <w:highlight w:val="white"/>
        </w:rPr>
      </w:pPr>
      <w:r>
        <w:rPr>
          <w:rFonts w:ascii="黑体" w:eastAsia="黑体" w:hAnsi="黑体" w:cs="黑体"/>
          <w:highlight w:val="white"/>
        </w:rPr>
        <w:t>进入工具时代后，玩家可以建造新建筑市场、农田、靶场、马厩、箭塔，可以在已有建筑中进行兵种和技术升级，生产新的单位。</w:t>
      </w:r>
    </w:p>
    <w:p w14:paraId="3290255D" w14:textId="77777777" w:rsidR="008D1C26" w:rsidRPr="00E2639A" w:rsidRDefault="008D1C26">
      <w:pPr>
        <w:ind w:left="420" w:firstLine="420"/>
        <w:rPr>
          <w:rFonts w:ascii="黑体" w:eastAsia="黑体" w:hAnsi="黑体" w:cs="黑体" w:hint="eastAsia"/>
          <w:highlight w:val="white"/>
        </w:rPr>
      </w:pPr>
    </w:p>
    <w:p w14:paraId="5EF620C6" w14:textId="7E9DC661" w:rsidR="008D1C26" w:rsidRDefault="00E2639A" w:rsidP="00E2639A">
      <w:pPr>
        <w:pStyle w:val="3"/>
        <w:rPr>
          <w:highlight w:val="white"/>
        </w:rPr>
      </w:pPr>
      <w:r>
        <w:rPr>
          <w:rFonts w:hint="eastAsia"/>
          <w:highlight w:val="white"/>
        </w:rPr>
        <w:lastRenderedPageBreak/>
        <w:t>2</w:t>
      </w:r>
      <w:r>
        <w:rPr>
          <w:highlight w:val="white"/>
        </w:rPr>
        <w:t>.</w:t>
      </w:r>
      <w:r w:rsidR="00314402">
        <w:rPr>
          <w:highlight w:val="white"/>
        </w:rPr>
        <w:t>4</w:t>
      </w:r>
      <w:r w:rsidR="00314402">
        <w:rPr>
          <w:highlight w:val="white"/>
        </w:rPr>
        <w:t>地图和坐标系</w:t>
      </w:r>
    </w:p>
    <w:p w14:paraId="23542A6B" w14:textId="77777777" w:rsidR="008D1C26" w:rsidRDefault="00AC0F60">
      <w:pPr>
        <w:tabs>
          <w:tab w:val="left" w:pos="420"/>
        </w:tabs>
        <w:rPr>
          <w:rFonts w:ascii="黑体" w:eastAsia="黑体" w:hAnsi="黑体" w:cs="黑体" w:hint="eastAsia"/>
          <w:color w:val="333333"/>
          <w:highlight w:val="white"/>
        </w:rPr>
      </w:pPr>
      <w:r>
        <w:rPr>
          <w:noProof/>
        </w:rPr>
        <w:drawing>
          <wp:inline distT="0" distB="0" distL="114300" distR="114300" wp14:anchorId="7C689308" wp14:editId="05501199">
            <wp:extent cx="5224235" cy="362264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235" cy="362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C0038" w14:textId="77777777" w:rsidR="008D1C26" w:rsidRDefault="00AC0F60">
      <w:pPr>
        <w:ind w:left="420" w:firstLine="420"/>
        <w:jc w:val="center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图3 坐标系和系统界面</w:t>
      </w:r>
    </w:p>
    <w:p w14:paraId="6ED14AC5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以伪三维方式显示二维游戏平面，将正方形平面显示为45度角的菱形。地图大小为128x128格（Block）的草地，采用以最左侧角落为原点，右下方向为DR轴正方向，右上方向为UR轴正方向的平面坐标系。单个整块格子的坐标称为块坐标(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BlockDR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(int),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BlockUR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(int))。地形分为海洋和陆地，陆地具备0-4的整数高度，斜坡用-1表示。</w:t>
      </w:r>
    </w:p>
    <w:p w14:paraId="6E2E4D17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000000"/>
          <w:highlight w:val="white"/>
        </w:rPr>
        <w:t>地图</w:t>
      </w:r>
      <w:r>
        <w:rPr>
          <w:rFonts w:ascii="黑体" w:eastAsia="黑体" w:hAnsi="黑体" w:cs="黑体"/>
          <w:highlight w:val="white"/>
        </w:rPr>
        <w:t>上，市政中心所在大陆的</w:t>
      </w:r>
      <w:r>
        <w:rPr>
          <w:rFonts w:ascii="黑体" w:eastAsia="黑体" w:hAnsi="黑体" w:cs="黑体"/>
          <w:color w:val="000000"/>
          <w:highlight w:val="white"/>
        </w:rPr>
        <w:t>格子初始是</w:t>
      </w:r>
      <w:r>
        <w:rPr>
          <w:rFonts w:ascii="黑体" w:eastAsia="黑体" w:hAnsi="黑体" w:cs="黑体"/>
          <w:highlight w:val="white"/>
        </w:rPr>
        <w:t>已探索</w:t>
      </w:r>
      <w:r>
        <w:rPr>
          <w:rFonts w:ascii="黑体" w:eastAsia="黑体" w:hAnsi="黑体" w:cs="黑体"/>
          <w:color w:val="000000"/>
          <w:highlight w:val="white"/>
        </w:rPr>
        <w:t>的。</w:t>
      </w:r>
      <w:r>
        <w:rPr>
          <w:rFonts w:ascii="黑体" w:eastAsia="黑体" w:hAnsi="黑体" w:cs="黑体"/>
          <w:color w:val="333333"/>
          <w:highlight w:val="white"/>
        </w:rPr>
        <w:t>玩家持有的单位和建筑会拥有一定距离的视野，处于视野范围内的格子内容将变为可见，当前不在视野内的格子被标记为已探索，</w:t>
      </w:r>
      <w:r>
        <w:rPr>
          <w:rFonts w:ascii="黑体" w:eastAsia="黑体" w:hAnsi="黑体" w:cs="黑体"/>
          <w:color w:val="000000"/>
          <w:highlight w:val="white"/>
        </w:rPr>
        <w:t>在地图上渲染为灰色</w:t>
      </w:r>
      <w:r>
        <w:rPr>
          <w:rFonts w:ascii="黑体" w:eastAsia="黑体" w:hAnsi="黑体" w:cs="黑体"/>
          <w:color w:val="333333"/>
          <w:highlight w:val="white"/>
        </w:rPr>
        <w:t>，其中的对象仍然可见、可被选取。右下角小地图上会显示各种单位的位置（己方为蓝色，树为绿色，动物为黄色，石头为灰色、</w:t>
      </w:r>
      <w:r w:rsidRPr="00314402">
        <w:rPr>
          <w:rFonts w:ascii="黑体" w:eastAsia="黑体" w:hAnsi="黑体" w:cs="黑体"/>
          <w:highlight w:val="white"/>
        </w:rPr>
        <w:t>黄金为金色</w:t>
      </w:r>
      <w:r>
        <w:rPr>
          <w:rFonts w:ascii="黑体" w:eastAsia="黑体" w:hAnsi="黑体" w:cs="黑体"/>
          <w:color w:val="333333"/>
          <w:highlight w:val="white"/>
        </w:rPr>
        <w:t>，敌方单位为红色），且敌方单位仅有在视野内才会显示在小地图上。海外范围是未知的，标记为黑色，我方单位或者建筑会依照自己的视野将未知部分标记为已探索。</w:t>
      </w:r>
    </w:p>
    <w:p w14:paraId="0150705B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游戏中的部分对象还拥有细节坐标，以浮点数表示(DR(double),UR(double))。每个格子在细节坐标下的尺寸约35.7*35.7(16*根号5,常量表的BLOCKSIDELENGTH)。</w:t>
      </w:r>
    </w:p>
    <w:p w14:paraId="05F3166C" w14:textId="77777777" w:rsidR="008D1C26" w:rsidRDefault="008D1C26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</w:p>
    <w:p w14:paraId="59AFEC06" w14:textId="7DB866BA" w:rsidR="008D1C26" w:rsidRDefault="00314402" w:rsidP="00314402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.5</w:t>
      </w:r>
      <w:r>
        <w:rPr>
          <w:highlight w:val="white"/>
        </w:rPr>
        <w:t>视野说明</w:t>
      </w:r>
    </w:p>
    <w:p w14:paraId="4CFE8FC2" w14:textId="77777777" w:rsidR="008D1C26" w:rsidRDefault="00AC0F60">
      <w:pPr>
        <w:ind w:left="42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本游戏采用了按Block简化的街区距离和欧氏距离作为视野系统的基础。在游戏中，每个对象都有一个视野范围，为近似圆形(简化欧氏距离），对小于4的视野做了优化。</w:t>
      </w:r>
    </w:p>
    <w:p w14:paraId="06490B1E" w14:textId="6BBFD480" w:rsidR="008D1C26" w:rsidRDefault="00AC0F60" w:rsidP="006321A1">
      <w:pPr>
        <w:ind w:firstLine="735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以下是游戏中拥有视野单位的视野表：</w:t>
      </w:r>
    </w:p>
    <w:p w14:paraId="1E66FC40" w14:textId="77777777" w:rsidR="006321A1" w:rsidRDefault="006321A1" w:rsidP="006321A1">
      <w:pPr>
        <w:ind w:firstLine="735"/>
        <w:rPr>
          <w:rFonts w:ascii="黑体" w:eastAsia="黑体" w:hAnsi="黑体" w:cs="黑体" w:hint="eastAsia"/>
        </w:rPr>
      </w:pPr>
    </w:p>
    <w:p w14:paraId="008B95D6" w14:textId="77777777" w:rsidR="00DA1D48" w:rsidRDefault="00DA1D48" w:rsidP="006321A1">
      <w:pPr>
        <w:ind w:firstLine="735"/>
        <w:rPr>
          <w:rFonts w:ascii="黑体" w:eastAsia="黑体" w:hAnsi="黑体" w:cs="黑体" w:hint="eastAsia"/>
        </w:rPr>
      </w:pPr>
    </w:p>
    <w:p w14:paraId="3ED4D674" w14:textId="77777777" w:rsidR="00314402" w:rsidRDefault="00314402" w:rsidP="006321A1">
      <w:pPr>
        <w:ind w:firstLine="735"/>
        <w:rPr>
          <w:rFonts w:ascii="黑体" w:eastAsia="黑体" w:hAnsi="黑体" w:cs="黑体" w:hint="eastAsia"/>
        </w:rPr>
      </w:pPr>
    </w:p>
    <w:tbl>
      <w:tblPr>
        <w:tblStyle w:val="a7"/>
        <w:tblW w:w="0" w:type="auto"/>
        <w:tblInd w:w="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74"/>
        <w:gridCol w:w="2656"/>
      </w:tblGrid>
      <w:tr w:rsidR="008D1C26" w14:paraId="7D444D2E" w14:textId="77777777">
        <w:tc>
          <w:tcPr>
            <w:tcW w:w="5474" w:type="dxa"/>
          </w:tcPr>
          <w:p w14:paraId="3B3C2EAD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lastRenderedPageBreak/>
              <w:t>单位/建筑</w:t>
            </w:r>
          </w:p>
        </w:tc>
        <w:tc>
          <w:tcPr>
            <w:tcW w:w="2656" w:type="dxa"/>
          </w:tcPr>
          <w:p w14:paraId="0ED78635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视野（格）</w:t>
            </w:r>
          </w:p>
        </w:tc>
      </w:tr>
      <w:tr w:rsidR="008D1C26" w14:paraId="2936C240" w14:textId="77777777">
        <w:tc>
          <w:tcPr>
            <w:tcW w:w="5474" w:type="dxa"/>
          </w:tcPr>
          <w:p w14:paraId="4051EB2D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瞪</w:t>
            </w: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羚</w:t>
            </w:r>
            <w:proofErr w:type="gramEnd"/>
          </w:p>
        </w:tc>
        <w:tc>
          <w:tcPr>
            <w:tcW w:w="2656" w:type="dxa"/>
          </w:tcPr>
          <w:p w14:paraId="21B7F4CB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2</w:t>
            </w:r>
          </w:p>
        </w:tc>
      </w:tr>
      <w:tr w:rsidR="008D1C26" w14:paraId="55DE8114" w14:textId="77777777">
        <w:tc>
          <w:tcPr>
            <w:tcW w:w="5474" w:type="dxa"/>
          </w:tcPr>
          <w:p w14:paraId="34C6D510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市镇中心、谷仓、兵营、市场、房屋、仓库、靶场、农场、马厩、村民、大象、棍棒兵、战斧兵、船坞</w:t>
            </w:r>
          </w:p>
        </w:tc>
        <w:tc>
          <w:tcPr>
            <w:tcW w:w="2656" w:type="dxa"/>
          </w:tcPr>
          <w:p w14:paraId="4AE8890C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4</w:t>
            </w:r>
          </w:p>
        </w:tc>
      </w:tr>
      <w:tr w:rsidR="008D1C26" w14:paraId="4959A6CE" w14:textId="77777777">
        <w:tc>
          <w:tcPr>
            <w:tcW w:w="5474" w:type="dxa"/>
          </w:tcPr>
          <w:p w14:paraId="540AAF6F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投石兵</w:t>
            </w:r>
          </w:p>
        </w:tc>
        <w:tc>
          <w:tcPr>
            <w:tcW w:w="2656" w:type="dxa"/>
          </w:tcPr>
          <w:p w14:paraId="38F926FE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5</w:t>
            </w:r>
          </w:p>
        </w:tc>
      </w:tr>
      <w:tr w:rsidR="008D1C26" w14:paraId="7ECF1D53" w14:textId="77777777">
        <w:tc>
          <w:tcPr>
            <w:tcW w:w="5474" w:type="dxa"/>
          </w:tcPr>
          <w:p w14:paraId="0F610016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弓箭手</w:t>
            </w:r>
          </w:p>
        </w:tc>
        <w:tc>
          <w:tcPr>
            <w:tcW w:w="2656" w:type="dxa"/>
          </w:tcPr>
          <w:p w14:paraId="174CF7E7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7</w:t>
            </w:r>
          </w:p>
        </w:tc>
      </w:tr>
      <w:tr w:rsidR="008D1C26" w14:paraId="6E852F65" w14:textId="77777777">
        <w:tc>
          <w:tcPr>
            <w:tcW w:w="5474" w:type="dxa"/>
          </w:tcPr>
          <w:p w14:paraId="6AA4F322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侦察骑兵</w:t>
            </w:r>
          </w:p>
        </w:tc>
        <w:tc>
          <w:tcPr>
            <w:tcW w:w="2656" w:type="dxa"/>
          </w:tcPr>
          <w:p w14:paraId="55105477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8</w:t>
            </w:r>
          </w:p>
        </w:tc>
      </w:tr>
      <w:tr w:rsidR="008D1C26" w14:paraId="5CEAD0E3" w14:textId="77777777">
        <w:tc>
          <w:tcPr>
            <w:tcW w:w="5474" w:type="dxa"/>
          </w:tcPr>
          <w:p w14:paraId="0678318D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proofErr w:type="gramStart"/>
            <w:r>
              <w:rPr>
                <w:rFonts w:ascii="黑体" w:eastAsia="黑体" w:hAnsi="黑体" w:cs="黑体"/>
                <w:color w:val="333333"/>
                <w:highlight w:val="white"/>
              </w:rPr>
              <w:t>箭塔</w:t>
            </w:r>
            <w:proofErr w:type="gramEnd"/>
          </w:p>
        </w:tc>
        <w:tc>
          <w:tcPr>
            <w:tcW w:w="2656" w:type="dxa"/>
          </w:tcPr>
          <w:p w14:paraId="4C11AB70" w14:textId="77777777" w:rsidR="008D1C26" w:rsidRDefault="00AC0F60">
            <w:pPr>
              <w:rPr>
                <w:rFonts w:ascii="黑体" w:eastAsia="黑体" w:hAnsi="黑体" w:cs="黑体" w:hint="eastAsia"/>
                <w:color w:val="333333"/>
                <w:highlight w:val="white"/>
              </w:rPr>
            </w:pPr>
            <w:r>
              <w:rPr>
                <w:rFonts w:ascii="黑体" w:eastAsia="黑体" w:hAnsi="黑体" w:cs="黑体"/>
                <w:color w:val="333333"/>
                <w:highlight w:val="white"/>
              </w:rPr>
              <w:t>10</w:t>
            </w:r>
          </w:p>
        </w:tc>
      </w:tr>
    </w:tbl>
    <w:p w14:paraId="375C6F34" w14:textId="77777777" w:rsidR="008D1C26" w:rsidRDefault="00AC0F60">
      <w:pPr>
        <w:ind w:left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noProof/>
        </w:rPr>
        <w:drawing>
          <wp:inline distT="0" distB="0" distL="114300" distR="114300" wp14:anchorId="1ACCD194" wp14:editId="3E90DF40">
            <wp:extent cx="5165725" cy="283972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83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2F674" w14:textId="735F94B7" w:rsidR="008D1C26" w:rsidRDefault="00314402" w:rsidP="00314402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.6</w:t>
      </w:r>
      <w:r>
        <w:rPr>
          <w:highlight w:val="white"/>
        </w:rPr>
        <w:t>鼠标控制</w:t>
      </w:r>
    </w:p>
    <w:p w14:paraId="0855B4CF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鼠标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控制仅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为手动运行游戏时操控使用，使用AI代码操控时需按照AI接口的代码规范操作发送命令。</w:t>
      </w:r>
    </w:p>
    <w:p w14:paraId="5B0615A1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FF0000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左键：选中单位（村民、动物等）、资源块（树、石头等）、建筑以查看对象的属性，或在已选中特定对象时执行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快捷栏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的行动命令（例如：选中市镇中心后执行“创造村民”操作）。</w:t>
      </w:r>
    </w:p>
    <w:p w14:paraId="1378B6AE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右键：移动或命令。点击鼠标右键，可以命令选中的可移动单位（村民、士兵）前往某一位置，或者命令其采集/攻击点击的对象。</w:t>
      </w:r>
    </w:p>
    <w:p w14:paraId="1904E7FC" w14:textId="6DC59275" w:rsidR="008D1C26" w:rsidRDefault="00314402" w:rsidP="00314402">
      <w:pPr>
        <w:pStyle w:val="3"/>
        <w:rPr>
          <w:highlight w:val="white"/>
        </w:rPr>
      </w:pPr>
      <w:r>
        <w:rPr>
          <w:highlight w:val="white"/>
        </w:rPr>
        <w:t xml:space="preserve">2.7 </w:t>
      </w:r>
      <w:r w:rsidR="00AC0F60">
        <w:rPr>
          <w:highlight w:val="white"/>
        </w:rPr>
        <w:t>Debug</w:t>
      </w:r>
      <w:r w:rsidR="00AC0F60">
        <w:rPr>
          <w:highlight w:val="white"/>
        </w:rPr>
        <w:t>调</w:t>
      </w:r>
      <w:r>
        <w:rPr>
          <w:highlight w:val="white"/>
        </w:rPr>
        <w:t>试信息</w:t>
      </w:r>
    </w:p>
    <w:p w14:paraId="6C447FEB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本系统包含了一个可以显示彩色文本的调试信息框，位于界面的右侧。调试信息的构成分为两部分：当前游戏已运行时间+具体信息，按信息种类以不同的颜色显示。</w:t>
      </w:r>
    </w:p>
    <w:p w14:paraId="1AEC3E41" w14:textId="77777777" w:rsidR="008D1C26" w:rsidRDefault="00AC0F60">
      <w:pPr>
        <w:ind w:left="420"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</w:rPr>
        <w:t>游戏基本事件:(显示为</w:t>
      </w:r>
      <w:r>
        <w:rPr>
          <w:rFonts w:ascii="黑体" w:eastAsia="黑体" w:hAnsi="黑体" w:cs="黑体"/>
          <w:color w:val="0000FF"/>
        </w:rPr>
        <w:t>蓝色</w:t>
      </w:r>
      <w:r>
        <w:rPr>
          <w:rFonts w:ascii="黑体" w:eastAsia="黑体" w:hAnsi="黑体" w:cs="黑体"/>
        </w:rPr>
        <w:t>)</w:t>
      </w:r>
    </w:p>
    <w:p w14:paraId="741CFC08" w14:textId="77777777" w:rsidR="008D1C26" w:rsidRDefault="00AC0F60" w:rsidP="00AC0F60">
      <w:pPr>
        <w:ind w:left="840" w:firstLineChars="300" w:firstLine="630"/>
        <w:jc w:val="left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游戏开始:游戏开始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技术和升级完成:已完成技术升级：</w:t>
      </w:r>
      <w:r>
        <w:rPr>
          <w:rFonts w:ascii="黑体" w:eastAsia="黑体" w:hAnsi="黑体" w:cs="黑体"/>
          <w:u w:val="single"/>
        </w:rPr>
        <w:t>技术名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产生农民完成:产生了新的农民 FARMER_XXXXX(SN编号)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建筑建造完:BUILDING_XXX 1xxxx 建造完成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游戏目标达成/未达成:游戏失败/游戏胜利</w:t>
      </w:r>
      <w:r>
        <w:rPr>
          <w:rFonts w:ascii="黑体" w:eastAsia="黑体" w:hAnsi="黑体" w:cs="黑体"/>
        </w:rPr>
        <w:br/>
        <w:t>AI处理部分:(显示为</w:t>
      </w:r>
      <w:r>
        <w:rPr>
          <w:rFonts w:ascii="黑体" w:eastAsia="黑体" w:hAnsi="黑体" w:cs="黑体"/>
          <w:color w:val="70AD47"/>
        </w:rPr>
        <w:t>绿色</w:t>
      </w:r>
      <w:r>
        <w:rPr>
          <w:rFonts w:ascii="黑体" w:eastAsia="黑体" w:hAnsi="黑体" w:cs="黑体"/>
        </w:rPr>
        <w:t>)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</w:r>
      <w:proofErr w:type="spellStart"/>
      <w:r>
        <w:rPr>
          <w:rFonts w:ascii="黑体" w:eastAsia="黑体" w:hAnsi="黑体" w:cs="黑体"/>
        </w:rPr>
        <w:t>BuildingAction</w:t>
      </w:r>
      <w:proofErr w:type="spellEnd"/>
      <w:r>
        <w:rPr>
          <w:rFonts w:ascii="黑体" w:eastAsia="黑体" w:hAnsi="黑体" w:cs="黑体"/>
        </w:rPr>
        <w:t>:&lt;下达指令：&gt;BUILDING_XXX XXXXX 执行行动 ACTION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</w:r>
      <w:proofErr w:type="spellStart"/>
      <w:r>
        <w:rPr>
          <w:rFonts w:ascii="黑体" w:eastAsia="黑体" w:hAnsi="黑体" w:cs="黑体"/>
        </w:rPr>
        <w:t>HumanMove</w:t>
      </w:r>
      <w:proofErr w:type="spellEnd"/>
      <w:r>
        <w:rPr>
          <w:rFonts w:ascii="黑体" w:eastAsia="黑体" w:hAnsi="黑体" w:cs="黑体"/>
        </w:rPr>
        <w:t>:&lt;下达指令：&gt;FARMER XXXXX 移动至 （DR，UR）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</w:r>
      <w:proofErr w:type="spellStart"/>
      <w:r>
        <w:rPr>
          <w:rFonts w:ascii="黑体" w:eastAsia="黑体" w:hAnsi="黑体" w:cs="黑体"/>
        </w:rPr>
        <w:t>HumanAction</w:t>
      </w:r>
      <w:proofErr w:type="spellEnd"/>
      <w:r>
        <w:rPr>
          <w:rFonts w:ascii="黑体" w:eastAsia="黑体" w:hAnsi="黑体" w:cs="黑体"/>
        </w:rPr>
        <w:t>:&lt;下达指令：&gt;FARMER XXXXX 设置工作目标为 类型 XXXXX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lastRenderedPageBreak/>
        <w:tab/>
      </w:r>
      <w:proofErr w:type="spellStart"/>
      <w:r>
        <w:rPr>
          <w:rFonts w:ascii="黑体" w:eastAsia="黑体" w:hAnsi="黑体" w:cs="黑体"/>
        </w:rPr>
        <w:t>HumanBuild</w:t>
      </w:r>
      <w:proofErr w:type="spellEnd"/>
      <w:r>
        <w:rPr>
          <w:rFonts w:ascii="黑体" w:eastAsia="黑体" w:hAnsi="黑体" w:cs="黑体"/>
        </w:rPr>
        <w:t>:&lt;下达指令：&gt;FARMER XXXXX 开始建造 BUILDING_ XXXXX</w:t>
      </w:r>
      <w:r>
        <w:rPr>
          <w:rFonts w:ascii="黑体" w:eastAsia="黑体" w:hAnsi="黑体" w:cs="黑体"/>
        </w:rPr>
        <w:br/>
        <w:t>意外信息:(显示为</w:t>
      </w:r>
      <w:r>
        <w:rPr>
          <w:rFonts w:ascii="黑体" w:eastAsia="黑体" w:hAnsi="黑体" w:cs="黑体"/>
          <w:color w:val="FF0000"/>
        </w:rPr>
        <w:t>红色</w:t>
      </w:r>
      <w:r>
        <w:rPr>
          <w:rFonts w:ascii="黑体" w:eastAsia="黑体" w:hAnsi="黑体" w:cs="黑体"/>
        </w:rPr>
        <w:t>)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碰撞停止:类型 </w:t>
      </w:r>
      <w:proofErr w:type="spellStart"/>
      <w:r>
        <w:rPr>
          <w:rFonts w:ascii="黑体" w:eastAsia="黑体" w:hAnsi="黑体" w:cs="黑体"/>
        </w:rPr>
        <w:t>xxxxx</w:t>
      </w:r>
      <w:proofErr w:type="spellEnd"/>
      <w:r>
        <w:rPr>
          <w:rFonts w:ascii="黑体" w:eastAsia="黑体" w:hAnsi="黑体" w:cs="黑体"/>
        </w:rPr>
        <w:t> 与 类型 </w:t>
      </w:r>
      <w:proofErr w:type="spellStart"/>
      <w:r>
        <w:rPr>
          <w:rFonts w:ascii="黑体" w:eastAsia="黑体" w:hAnsi="黑体" w:cs="黑体"/>
        </w:rPr>
        <w:t>xxxxx</w:t>
      </w:r>
      <w:proofErr w:type="spellEnd"/>
      <w:r>
        <w:rPr>
          <w:rFonts w:ascii="黑体" w:eastAsia="黑体" w:hAnsi="黑体" w:cs="黑体"/>
        </w:rPr>
        <w:t> 碰撞而停止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攻击:FARMER XXXXX 被 ANIMAL_ </w:t>
      </w:r>
      <w:proofErr w:type="spellStart"/>
      <w:r>
        <w:rPr>
          <w:rFonts w:ascii="黑体" w:eastAsia="黑体" w:hAnsi="黑体" w:cs="黑体"/>
        </w:rPr>
        <w:t>xxxxx</w:t>
      </w:r>
      <w:proofErr w:type="spellEnd"/>
      <w:r>
        <w:rPr>
          <w:rFonts w:ascii="黑体" w:eastAsia="黑体" w:hAnsi="黑体" w:cs="黑体"/>
        </w:rPr>
        <w:t> 攻击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动物死亡:ANIMAL_ </w:t>
      </w:r>
      <w:proofErr w:type="spellStart"/>
      <w:r>
        <w:rPr>
          <w:rFonts w:ascii="黑体" w:eastAsia="黑体" w:hAnsi="黑体" w:cs="黑体"/>
        </w:rPr>
        <w:t>xxxxx</w:t>
      </w:r>
      <w:proofErr w:type="spellEnd"/>
      <w:r>
        <w:rPr>
          <w:rFonts w:ascii="黑体" w:eastAsia="黑体" w:hAnsi="黑体" w:cs="黑体"/>
        </w:rPr>
        <w:t> 死亡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农民死亡:FARMER_ XXXXX 死亡</w:t>
      </w:r>
      <w:r>
        <w:rPr>
          <w:rFonts w:ascii="黑体" w:eastAsia="黑体" w:hAnsi="黑体" w:cs="黑体"/>
        </w:rPr>
        <w:br/>
      </w:r>
      <w:r>
        <w:rPr>
          <w:rFonts w:ascii="黑体" w:eastAsia="黑体" w:hAnsi="黑体" w:cs="黑体"/>
        </w:rPr>
        <w:tab/>
        <w:t>资源采完:类型（COORES_BUSH/ANIMAL_GAZELLE）XXXXX 采集完成</w:t>
      </w:r>
    </w:p>
    <w:p w14:paraId="16FDB67F" w14:textId="77777777" w:rsidR="008D1C26" w:rsidRDefault="00AC0F60">
      <w:pPr>
        <w:ind w:left="84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建造失败:失败理由</w:t>
      </w:r>
    </w:p>
    <w:p w14:paraId="1E4ED5B8" w14:textId="77777777" w:rsidR="008D1C26" w:rsidRDefault="00AC0F60">
      <w:pPr>
        <w:ind w:left="42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玩家自定义信息：</w:t>
      </w:r>
    </w:p>
    <w:p w14:paraId="5169B46E" w14:textId="77777777" w:rsidR="008D1C26" w:rsidRDefault="00AC0F60">
      <w:pPr>
        <w:ind w:left="84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可以在AI代码内使用相关接口在Debug栏输出自定义提示信息，便于调试。</w:t>
      </w:r>
    </w:p>
    <w:p w14:paraId="5F3BCFD4" w14:textId="1ED9F1E4" w:rsidR="008D1C26" w:rsidRDefault="00314402" w:rsidP="00DA1D48">
      <w:pPr>
        <w:pStyle w:val="3"/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highlight w:val="white"/>
        </w:rPr>
        <w:t>.8</w:t>
      </w:r>
      <w:r w:rsidR="00DA1D48">
        <w:rPr>
          <w:highlight w:val="white"/>
        </w:rPr>
        <w:t>其他按钮</w:t>
      </w:r>
    </w:p>
    <w:p w14:paraId="14A0D920" w14:textId="77777777" w:rsidR="008D1C26" w:rsidRDefault="00AC0F60">
      <w:pPr>
        <w:ind w:left="84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游戏界面右上角可以切换游戏</w:t>
      </w:r>
      <w:proofErr w:type="gramStart"/>
      <w:r>
        <w:rPr>
          <w:rFonts w:ascii="黑体" w:eastAsia="黑体" w:hAnsi="黑体" w:cs="黑体"/>
        </w:rPr>
        <w:t>倍</w:t>
      </w:r>
      <w:proofErr w:type="gramEnd"/>
      <w:r>
        <w:rPr>
          <w:rFonts w:ascii="黑体" w:eastAsia="黑体" w:hAnsi="黑体" w:cs="黑体"/>
        </w:rPr>
        <w:t>速(1、2、4、8）以及暂停游戏，暂停时游戏会绘制格子边界以便查看。</w:t>
      </w:r>
    </w:p>
    <w:p w14:paraId="79B663AF" w14:textId="77777777" w:rsidR="008D1C26" w:rsidRDefault="00AC0F60">
      <w:pPr>
        <w:ind w:left="84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游戏界面下方的“关于”按钮可以查看作者信息，“设置”按钮可以导出调试栏信息文件。</w:t>
      </w:r>
    </w:p>
    <w:p w14:paraId="651B2037" w14:textId="77777777" w:rsidR="008D1C26" w:rsidRDefault="00AC0F60">
      <w:pPr>
        <w:pStyle w:val="2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3. 游戏目标</w:t>
      </w:r>
      <w:r w:rsidR="00282A21">
        <w:rPr>
          <w:rFonts w:ascii="黑体" w:eastAsia="黑体" w:hAnsi="黑体" w:cs="黑体"/>
        </w:rPr>
        <w:t>与评分准则</w:t>
      </w:r>
    </w:p>
    <w:p w14:paraId="5CAFD0B2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学生编写AI逻辑代码即时获取游戏状态，并发送命令控制游戏内的单位、建筑，不断收集资源、建造建筑、研究科技和发展兵力。一局游戏总时长不超过25分钟。</w:t>
      </w:r>
    </w:p>
    <w:p w14:paraId="5FE61A06" w14:textId="77777777" w:rsidR="008D1C26" w:rsidRDefault="00AC0F60">
      <w:pPr>
        <w:ind w:firstLine="420"/>
        <w:rPr>
          <w:rFonts w:ascii="黑体" w:eastAsia="黑体" w:hAnsi="黑体" w:cs="黑体" w:hint="eastAsia"/>
          <w:color w:val="000000"/>
          <w:highlight w:val="white"/>
        </w:rPr>
      </w:pPr>
      <w:r>
        <w:rPr>
          <w:rFonts w:ascii="黑体" w:eastAsia="黑体" w:hAnsi="黑体" w:cs="黑体"/>
          <w:color w:val="000000"/>
          <w:highlight w:val="white"/>
        </w:rPr>
        <w:t>胜利条件：突破敌方对金矿的防守，收集足够多的黄金</w:t>
      </w:r>
    </w:p>
    <w:p w14:paraId="19813E76" w14:textId="77777777" w:rsidR="008D1C26" w:rsidRDefault="00AC0F60">
      <w:pPr>
        <w:ind w:firstLine="420"/>
        <w:rPr>
          <w:rFonts w:ascii="黑体" w:eastAsia="黑体" w:hAnsi="黑体" w:cs="黑体" w:hint="eastAsia"/>
          <w:color w:val="000000"/>
          <w:highlight w:val="white"/>
        </w:rPr>
      </w:pPr>
      <w:r>
        <w:rPr>
          <w:rFonts w:ascii="黑体" w:eastAsia="黑体" w:hAnsi="黑体" w:cs="黑体"/>
          <w:color w:val="000000"/>
          <w:highlight w:val="white"/>
        </w:rPr>
        <w:t>失败条件：时间耗尽</w:t>
      </w:r>
    </w:p>
    <w:p w14:paraId="0E45E606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分数计算方法：胜利按时间计分，时间越短分数越高。</w:t>
      </w:r>
    </w:p>
    <w:p w14:paraId="2A962DA7" w14:textId="492F09A8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失败按以下规则记分：收集某种资源（</w:t>
      </w:r>
      <w:r w:rsidR="00701FA3">
        <w:rPr>
          <w:rFonts w:ascii="黑体" w:eastAsia="黑体" w:hAnsi="黑体" w:cs="黑体" w:hint="eastAsia"/>
          <w:color w:val="333333"/>
          <w:highlight w:val="white"/>
        </w:rPr>
        <w:t>鱼、</w:t>
      </w:r>
      <w:r>
        <w:rPr>
          <w:rFonts w:ascii="黑体" w:eastAsia="黑体" w:hAnsi="黑体" w:cs="黑体"/>
          <w:color w:val="333333"/>
          <w:highlight w:val="white"/>
        </w:rPr>
        <w:t>羚羊、大象、石头、</w:t>
      </w:r>
      <w:r w:rsidR="00F93D21" w:rsidRPr="00314402">
        <w:rPr>
          <w:rFonts w:ascii="黑体" w:eastAsia="黑体" w:hAnsi="黑体" w:cs="黑体"/>
          <w:highlight w:val="white"/>
        </w:rPr>
        <w:t>黄金</w:t>
      </w:r>
      <w:r w:rsidR="00F93D21" w:rsidRPr="00092825">
        <w:rPr>
          <w:rFonts w:ascii="黑体" w:eastAsia="黑体" w:hAnsi="黑体" w:cs="黑体"/>
          <w:highlight w:val="white"/>
        </w:rPr>
        <w:t>、</w:t>
      </w:r>
      <w:r>
        <w:rPr>
          <w:rFonts w:ascii="黑体" w:eastAsia="黑体" w:hAnsi="黑体" w:cs="黑体"/>
          <w:color w:val="333333"/>
          <w:highlight w:val="white"/>
        </w:rPr>
        <w:t>农田</w:t>
      </w:r>
      <w:r w:rsidR="00701FA3">
        <w:rPr>
          <w:rFonts w:ascii="黑体" w:eastAsia="黑体" w:hAnsi="黑体" w:cs="黑体" w:hint="eastAsia"/>
          <w:color w:val="333333"/>
          <w:highlight w:val="white"/>
        </w:rPr>
        <w:t>作物</w:t>
      </w:r>
      <w:r>
        <w:rPr>
          <w:rFonts w:ascii="黑体" w:eastAsia="黑体" w:hAnsi="黑体" w:cs="黑体"/>
          <w:color w:val="333333"/>
          <w:highlight w:val="white"/>
        </w:rPr>
        <w:t>、树木）+5分，资源每收集100个+1分（不足100不计分）。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每建设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一个住房或农田+1分，其他建筑+2分，升级一个科技+2分。生产一个村民</w:t>
      </w:r>
      <w:r w:rsidR="00F93D21">
        <w:rPr>
          <w:rFonts w:ascii="黑体" w:eastAsia="黑体" w:hAnsi="黑体" w:cs="黑体"/>
          <w:color w:val="333333"/>
          <w:highlight w:val="white"/>
        </w:rPr>
        <w:t>或</w:t>
      </w:r>
      <w:r w:rsidR="00F93D21" w:rsidRPr="00314402">
        <w:rPr>
          <w:rFonts w:ascii="黑体" w:eastAsia="黑体" w:hAnsi="黑体" w:cs="黑体"/>
          <w:highlight w:val="white"/>
        </w:rPr>
        <w:t>渔船</w:t>
      </w:r>
      <w:r>
        <w:rPr>
          <w:rFonts w:ascii="黑体" w:eastAsia="黑体" w:hAnsi="黑体" w:cs="黑体"/>
          <w:color w:val="333333"/>
          <w:highlight w:val="white"/>
        </w:rPr>
        <w:t>+1分，骑兵</w:t>
      </w:r>
      <w:r w:rsidR="00F93D21">
        <w:rPr>
          <w:rFonts w:ascii="黑体" w:eastAsia="黑体" w:hAnsi="黑体" w:cs="黑体"/>
          <w:color w:val="333333"/>
          <w:highlight w:val="white"/>
        </w:rPr>
        <w:t>、</w:t>
      </w:r>
      <w:r w:rsidR="00F93D21" w:rsidRPr="00314402">
        <w:rPr>
          <w:rFonts w:ascii="黑体" w:eastAsia="黑体" w:hAnsi="黑体" w:cs="黑体"/>
          <w:highlight w:val="white"/>
        </w:rPr>
        <w:t>战船、运输船</w:t>
      </w:r>
      <w:r>
        <w:rPr>
          <w:rFonts w:ascii="黑体" w:eastAsia="黑体" w:hAnsi="黑体" w:cs="黑体"/>
          <w:color w:val="333333"/>
          <w:highlight w:val="white"/>
        </w:rPr>
        <w:t>+2</w:t>
      </w:r>
      <w:r w:rsidR="00F93D21">
        <w:rPr>
          <w:rFonts w:ascii="黑体" w:eastAsia="黑体" w:hAnsi="黑体" w:cs="黑体"/>
          <w:color w:val="333333"/>
          <w:highlight w:val="white"/>
        </w:rPr>
        <w:t>分，</w:t>
      </w:r>
      <w:r>
        <w:rPr>
          <w:rFonts w:ascii="黑体" w:eastAsia="黑体" w:hAnsi="黑体" w:cs="黑体"/>
          <w:color w:val="333333"/>
          <w:highlight w:val="white"/>
        </w:rPr>
        <w:t>其他兵种+1分。杀死一个敌人</w:t>
      </w:r>
      <w:r w:rsidR="00F93D21">
        <w:rPr>
          <w:rFonts w:ascii="黑体" w:eastAsia="黑体" w:hAnsi="黑体" w:cs="黑体"/>
          <w:color w:val="333333"/>
          <w:highlight w:val="white"/>
        </w:rPr>
        <w:t>+2</w:t>
      </w:r>
      <w:r>
        <w:rPr>
          <w:rFonts w:ascii="黑体" w:eastAsia="黑体" w:hAnsi="黑体" w:cs="黑体"/>
          <w:color w:val="333333"/>
          <w:highlight w:val="white"/>
        </w:rPr>
        <w:t>分。</w:t>
      </w:r>
      <w:r w:rsidR="00F93D21" w:rsidRPr="00314402">
        <w:rPr>
          <w:rFonts w:ascii="黑体" w:eastAsia="黑体" w:hAnsi="黑体" w:cs="黑体"/>
          <w:highlight w:val="white"/>
        </w:rPr>
        <w:t>登陆敌方大陆</w:t>
      </w:r>
      <w:r w:rsidR="00F93D21" w:rsidRPr="00314402">
        <w:rPr>
          <w:rFonts w:ascii="黑体" w:eastAsia="黑体" w:hAnsi="黑体" w:cs="黑体" w:hint="eastAsia"/>
          <w:highlight w:val="white"/>
        </w:rPr>
        <w:t>+</w:t>
      </w:r>
      <w:r w:rsidR="00F93D21" w:rsidRPr="00314402">
        <w:rPr>
          <w:rFonts w:ascii="黑体" w:eastAsia="黑体" w:hAnsi="黑体" w:cs="黑体"/>
          <w:highlight w:val="white"/>
        </w:rPr>
        <w:t>10分，采集到黄金额外</w:t>
      </w:r>
      <w:r w:rsidR="00F93D21" w:rsidRPr="00314402">
        <w:rPr>
          <w:rFonts w:ascii="黑体" w:eastAsia="黑体" w:hAnsi="黑体" w:cs="黑体" w:hint="eastAsia"/>
          <w:highlight w:val="white"/>
        </w:rPr>
        <w:t>+</w:t>
      </w:r>
      <w:r w:rsidR="00314402">
        <w:rPr>
          <w:rFonts w:ascii="黑体" w:eastAsia="黑体" w:hAnsi="黑体" w:cs="黑体"/>
          <w:highlight w:val="white"/>
        </w:rPr>
        <w:t>10</w:t>
      </w:r>
      <w:r w:rsidR="00F93D21" w:rsidRPr="00314402">
        <w:rPr>
          <w:rFonts w:ascii="黑体" w:eastAsia="黑体" w:hAnsi="黑体" w:cs="黑体"/>
          <w:highlight w:val="white"/>
        </w:rPr>
        <w:t>分</w:t>
      </w:r>
      <w:r w:rsidR="00F93D21">
        <w:rPr>
          <w:rFonts w:ascii="黑体" w:eastAsia="黑体" w:hAnsi="黑体" w:cs="黑体"/>
          <w:color w:val="333333"/>
          <w:highlight w:val="white"/>
        </w:rPr>
        <w:t>。</w:t>
      </w:r>
      <w:r>
        <w:rPr>
          <w:rFonts w:ascii="黑体" w:eastAsia="黑体" w:hAnsi="黑体" w:cs="黑体"/>
          <w:color w:val="333333"/>
          <w:highlight w:val="white"/>
        </w:rPr>
        <w:t>游戏运行时分数动态显示。最终成绩由各班老师制定规则转换为百分制，每个班内设定胜利分数线，确保胜利者得分大于失败者。</w:t>
      </w:r>
    </w:p>
    <w:p w14:paraId="5E621F5B" w14:textId="77777777" w:rsidR="008D1C26" w:rsidRDefault="00AC0F60">
      <w:pPr>
        <w:pStyle w:val="2"/>
        <w:rPr>
          <w:rFonts w:ascii="黑体" w:eastAsia="黑体" w:hAnsi="黑体" w:cs="黑体" w:hint="eastAsia"/>
          <w:highlight w:val="white"/>
        </w:rPr>
      </w:pPr>
      <w:r>
        <w:rPr>
          <w:rFonts w:ascii="黑体" w:eastAsia="黑体" w:hAnsi="黑体" w:cs="黑体"/>
          <w:highlight w:val="white"/>
        </w:rPr>
        <w:t>4. AI</w:t>
      </w:r>
      <w:r w:rsidR="002C36A7">
        <w:rPr>
          <w:rFonts w:ascii="黑体" w:eastAsia="黑体" w:hAnsi="黑体" w:cs="黑体"/>
          <w:highlight w:val="white"/>
        </w:rPr>
        <w:t>接口</w:t>
      </w:r>
    </w:p>
    <w:p w14:paraId="7559CF08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本博弈系统采取了多线程并行的方式完成代码游戏控制。主线程为博弈系统本体，负责游戏的绘制、规则演绎、手动操作，以及响应用户线程的命令。</w:t>
      </w:r>
      <w:r>
        <w:rPr>
          <w:rFonts w:ascii="黑体" w:eastAsia="黑体" w:hAnsi="黑体" w:cs="黑体"/>
          <w:highlight w:val="white"/>
        </w:rPr>
        <w:t>次线程为用户编程线程，设计了一个类名为</w:t>
      </w:r>
      <w:proofErr w:type="spellStart"/>
      <w:r>
        <w:rPr>
          <w:rFonts w:ascii="黑体" w:eastAsia="黑体" w:hAnsi="黑体" w:cs="黑体"/>
          <w:highlight w:val="white"/>
        </w:rPr>
        <w:t>UsrAI</w:t>
      </w:r>
      <w:proofErr w:type="spellEnd"/>
      <w:r>
        <w:rPr>
          <w:rFonts w:ascii="黑体" w:eastAsia="黑体" w:hAnsi="黑体" w:cs="黑体"/>
          <w:highlight w:val="white"/>
        </w:rPr>
        <w:t>的接口类，</w:t>
      </w:r>
      <w:r>
        <w:rPr>
          <w:rFonts w:ascii="黑体" w:eastAsia="黑体" w:hAnsi="黑体" w:cs="黑体"/>
          <w:color w:val="333333"/>
          <w:highlight w:val="white"/>
        </w:rPr>
        <w:t>请在成员函数</w:t>
      </w:r>
      <w:proofErr w:type="spellStart"/>
      <w:r>
        <w:rPr>
          <w:rFonts w:ascii="黑体" w:eastAsia="黑体" w:hAnsi="黑体" w:cs="黑体"/>
          <w:highlight w:val="white"/>
        </w:rPr>
        <w:t>UsrAI</w:t>
      </w:r>
      <w:proofErr w:type="spellEnd"/>
      <w:r>
        <w:rPr>
          <w:rFonts w:ascii="黑体" w:eastAsia="黑体" w:hAnsi="黑体" w:cs="黑体"/>
          <w:highlight w:val="white"/>
        </w:rPr>
        <w:t>::</w:t>
      </w:r>
      <w:proofErr w:type="spellStart"/>
      <w:r>
        <w:rPr>
          <w:rFonts w:ascii="黑体" w:eastAsia="黑体" w:hAnsi="黑体" w:cs="黑体"/>
          <w:highlight w:val="white"/>
        </w:rPr>
        <w:t>processData</w:t>
      </w:r>
      <w:proofErr w:type="spellEnd"/>
      <w:r>
        <w:rPr>
          <w:rFonts w:ascii="黑体" w:eastAsia="黑体" w:hAnsi="黑体" w:cs="黑体"/>
          <w:highlight w:val="white"/>
        </w:rPr>
        <w:t>()</w:t>
      </w:r>
      <w:r>
        <w:rPr>
          <w:rFonts w:ascii="黑体" w:eastAsia="黑体" w:hAnsi="黑体" w:cs="黑体"/>
          <w:color w:val="333333"/>
          <w:highlight w:val="white"/>
        </w:rPr>
        <w:t>中连续获取游戏信息，再根据自己拟定的策略调用命令函数，控制游戏过程。</w:t>
      </w:r>
    </w:p>
    <w:p w14:paraId="6A22945F" w14:textId="77777777" w:rsidR="008D1C26" w:rsidRPr="006C2C68" w:rsidRDefault="006C2C68" w:rsidP="00DA1D48">
      <w:pPr>
        <w:pStyle w:val="3"/>
        <w:rPr>
          <w:highlight w:val="white"/>
        </w:rPr>
      </w:pPr>
      <w:bookmarkStart w:id="2" w:name="OLE_LINK2"/>
      <w:r w:rsidRPr="006C2C68">
        <w:rPr>
          <w:rFonts w:hint="eastAsia"/>
          <w:highlight w:val="white"/>
        </w:rPr>
        <w:t>4</w:t>
      </w:r>
      <w:r w:rsidRPr="006C2C68">
        <w:rPr>
          <w:highlight w:val="white"/>
        </w:rPr>
        <w:t>.1</w:t>
      </w:r>
      <w:r w:rsidR="00AC0F60" w:rsidRPr="006C2C68">
        <w:rPr>
          <w:highlight w:val="white"/>
        </w:rPr>
        <w:t>获取游戏信息的接口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 </w:t>
      </w:r>
    </w:p>
    <w:bookmarkEnd w:id="2"/>
    <w:p w14:paraId="4BA2F40D" w14:textId="77777777" w:rsidR="008D1C26" w:rsidRDefault="006C2C68" w:rsidP="006C2C68">
      <w:pPr>
        <w:ind w:firstLineChars="200"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函数</w:t>
      </w:r>
      <w:proofErr w:type="spellStart"/>
      <w:r w:rsidR="00AC0F60">
        <w:rPr>
          <w:rFonts w:ascii="黑体" w:eastAsia="黑体" w:hAnsi="黑体" w:cs="黑体"/>
        </w:rPr>
        <w:t>UsrAI</w:t>
      </w:r>
      <w:proofErr w:type="spellEnd"/>
      <w:r w:rsidR="00AC0F60">
        <w:rPr>
          <w:rFonts w:ascii="黑体" w:eastAsia="黑体" w:hAnsi="黑体" w:cs="黑体"/>
        </w:rPr>
        <w:t>::</w:t>
      </w:r>
      <w:proofErr w:type="spellStart"/>
      <w:r w:rsidR="00AC0F60">
        <w:rPr>
          <w:rFonts w:ascii="黑体" w:eastAsia="黑体" w:hAnsi="黑体" w:cs="黑体"/>
        </w:rPr>
        <w:t>tagInfo</w:t>
      </w:r>
      <w:proofErr w:type="spellEnd"/>
      <w:r w:rsidR="00AC0F60">
        <w:rPr>
          <w:rFonts w:ascii="黑体" w:eastAsia="黑体" w:hAnsi="黑体" w:cs="黑体"/>
        </w:rPr>
        <w:t xml:space="preserve"> </w:t>
      </w:r>
      <w:proofErr w:type="spellStart"/>
      <w:r w:rsidR="00AC0F60">
        <w:rPr>
          <w:rFonts w:ascii="黑体" w:eastAsia="黑体" w:hAnsi="黑体" w:cs="黑体"/>
        </w:rPr>
        <w:t>getInfo</w:t>
      </w:r>
      <w:proofErr w:type="spellEnd"/>
      <w:r w:rsidR="00AC0F60">
        <w:rPr>
          <w:rFonts w:ascii="黑体" w:eastAsia="黑体" w:hAnsi="黑体" w:cs="黑体"/>
        </w:rPr>
        <w:t>()</w:t>
      </w:r>
      <w:r>
        <w:rPr>
          <w:rFonts w:ascii="黑体" w:eastAsia="黑体" w:hAnsi="黑体" w:cs="黑体"/>
        </w:rPr>
        <w:t>提供游戏当前帧的数据。</w:t>
      </w:r>
    </w:p>
    <w:p w14:paraId="45797402" w14:textId="77777777" w:rsidR="008D1C26" w:rsidRDefault="00AC0F60">
      <w:pPr>
        <w:ind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t>用户需要定义一个</w:t>
      </w:r>
      <w:proofErr w:type="spellStart"/>
      <w:r>
        <w:rPr>
          <w:rFonts w:ascii="黑体" w:eastAsia="黑体" w:hAnsi="黑体" w:cs="黑体"/>
        </w:rPr>
        <w:t>tagInfo</w:t>
      </w:r>
      <w:proofErr w:type="spellEnd"/>
      <w:r>
        <w:rPr>
          <w:rFonts w:ascii="黑体" w:eastAsia="黑体" w:hAnsi="黑体" w:cs="黑体"/>
        </w:rPr>
        <w:t>类型的变量，获得此函数的返回值，如：</w:t>
      </w:r>
    </w:p>
    <w:p w14:paraId="5F645009" w14:textId="77777777" w:rsidR="008D1C26" w:rsidRDefault="00AC0F60">
      <w:pPr>
        <w:ind w:left="840" w:firstLine="420"/>
        <w:rPr>
          <w:rFonts w:ascii="黑体" w:eastAsia="黑体" w:hAnsi="黑体" w:cs="黑体" w:hint="eastAsia"/>
        </w:rPr>
      </w:pPr>
      <w:proofErr w:type="spellStart"/>
      <w:r>
        <w:rPr>
          <w:rFonts w:ascii="黑体" w:eastAsia="黑体" w:hAnsi="黑体" w:cs="黑体"/>
        </w:rPr>
        <w:t>tagInfo</w:t>
      </w:r>
      <w:proofErr w:type="spellEnd"/>
      <w:r>
        <w:rPr>
          <w:rFonts w:ascii="黑体" w:eastAsia="黑体" w:hAnsi="黑体" w:cs="黑体"/>
        </w:rPr>
        <w:t xml:space="preserve"> info = </w:t>
      </w:r>
      <w:proofErr w:type="spellStart"/>
      <w:proofErr w:type="gramStart"/>
      <w:r>
        <w:rPr>
          <w:rFonts w:ascii="黑体" w:eastAsia="黑体" w:hAnsi="黑体" w:cs="黑体"/>
        </w:rPr>
        <w:t>getInfo</w:t>
      </w:r>
      <w:proofErr w:type="spellEnd"/>
      <w:r>
        <w:rPr>
          <w:rFonts w:ascii="黑体" w:eastAsia="黑体" w:hAnsi="黑体" w:cs="黑体"/>
        </w:rPr>
        <w:t>(</w:t>
      </w:r>
      <w:proofErr w:type="gramEnd"/>
      <w:r>
        <w:rPr>
          <w:rFonts w:ascii="黑体" w:eastAsia="黑体" w:hAnsi="黑体" w:cs="黑体"/>
        </w:rPr>
        <w:t>);</w:t>
      </w:r>
    </w:p>
    <w:p w14:paraId="265F44E9" w14:textId="77777777" w:rsidR="008D1C26" w:rsidRDefault="00AC0F60">
      <w:pPr>
        <w:ind w:firstLine="420"/>
        <w:rPr>
          <w:rFonts w:ascii="黑体" w:eastAsia="黑体" w:hAnsi="黑体" w:cs="黑体" w:hint="eastAsia"/>
        </w:rPr>
      </w:pPr>
      <w:proofErr w:type="gramStart"/>
      <w:r>
        <w:rPr>
          <w:rFonts w:ascii="黑体" w:eastAsia="黑体" w:hAnsi="黑体" w:cs="黑体"/>
        </w:rPr>
        <w:t>建议在建议在</w:t>
      </w:r>
      <w:proofErr w:type="spellStart"/>
      <w:proofErr w:type="gramEnd"/>
      <w:r>
        <w:rPr>
          <w:rFonts w:ascii="黑体" w:eastAsia="黑体" w:hAnsi="黑体" w:cs="黑体"/>
        </w:rPr>
        <w:t>processData</w:t>
      </w:r>
      <w:proofErr w:type="spellEnd"/>
      <w:r>
        <w:rPr>
          <w:rFonts w:ascii="黑体" w:eastAsia="黑体" w:hAnsi="黑体" w:cs="黑体"/>
        </w:rPr>
        <w:t>()的第一句话获得当前帧的游戏状态。</w:t>
      </w:r>
    </w:p>
    <w:p w14:paraId="2FE357BE" w14:textId="77777777" w:rsidR="006C2C68" w:rsidRDefault="006C2C68">
      <w:pPr>
        <w:ind w:firstLine="420"/>
        <w:rPr>
          <w:rFonts w:ascii="黑体" w:eastAsia="黑体" w:hAnsi="黑体" w:cs="黑体" w:hint="eastAsia"/>
        </w:rPr>
      </w:pPr>
    </w:p>
    <w:p w14:paraId="3FA9D73C" w14:textId="77777777" w:rsidR="008D1C26" w:rsidRDefault="00AC0F60">
      <w:pPr>
        <w:ind w:firstLine="420"/>
        <w:rPr>
          <w:rFonts w:ascii="黑体" w:eastAsia="黑体" w:hAnsi="黑体" w:cs="黑体" w:hint="eastAsia"/>
        </w:rPr>
      </w:pPr>
      <w:r>
        <w:rPr>
          <w:rFonts w:ascii="黑体" w:eastAsia="黑体" w:hAnsi="黑体" w:cs="黑体"/>
        </w:rPr>
        <w:lastRenderedPageBreak/>
        <w:t>接口返回结构体结构说明：</w:t>
      </w:r>
    </w:p>
    <w:p w14:paraId="71B2F003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proofErr w:type="spellStart"/>
      <w:r>
        <w:rPr>
          <w:rFonts w:ascii="黑体" w:eastAsia="黑体" w:hAnsi="黑体" w:cs="黑体"/>
          <w:color w:val="333333"/>
          <w:highlight w:val="white"/>
        </w:rPr>
        <w:t>tagInfo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是总结构，包含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tagBuilding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、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tagResource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、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tagFarmer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、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tagArmy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等结构体，各个结构代码如下。其中对于Type、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ProductSort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等分类参数可通过查询常量表（在本部分最后）来获得对应关系。</w:t>
      </w:r>
    </w:p>
    <w:p w14:paraId="78AE8D69" w14:textId="77777777" w:rsidR="008D1C26" w:rsidRDefault="00AC0F60">
      <w:pPr>
        <w:ind w:left="420"/>
      </w:pPr>
      <w:r>
        <w:t xml:space="preserve">struct </w:t>
      </w:r>
      <w:proofErr w:type="spellStart"/>
      <w:r>
        <w:t>tagInfo</w:t>
      </w:r>
      <w:proofErr w:type="spellEnd"/>
    </w:p>
    <w:p w14:paraId="5B73EBC1" w14:textId="77777777" w:rsidR="008D1C26" w:rsidRDefault="00AC0F60">
      <w:pPr>
        <w:ind w:left="420"/>
      </w:pPr>
      <w:r>
        <w:t>{</w:t>
      </w:r>
    </w:p>
    <w:p w14:paraId="092839A3" w14:textId="77777777" w:rsidR="008D1C26" w:rsidRDefault="00AC0F60">
      <w:pPr>
        <w:ind w:left="420"/>
      </w:pPr>
      <w:r>
        <w:t xml:space="preserve">    vector&lt;</w:t>
      </w:r>
      <w:proofErr w:type="spellStart"/>
      <w:r>
        <w:t>tagBuilding</w:t>
      </w:r>
      <w:proofErr w:type="spellEnd"/>
      <w:r>
        <w:t xml:space="preserve">&gt; buildings; // </w:t>
      </w:r>
      <w:r>
        <w:t>我方建筑列表</w:t>
      </w:r>
    </w:p>
    <w:p w14:paraId="6737D29E" w14:textId="77777777" w:rsidR="008D1C26" w:rsidRDefault="00AC0F60">
      <w:pPr>
        <w:ind w:left="420"/>
      </w:pPr>
      <w:r>
        <w:t xml:space="preserve">    vector&lt;</w:t>
      </w:r>
      <w:proofErr w:type="spellStart"/>
      <w:r>
        <w:t>tagFarmer</w:t>
      </w:r>
      <w:proofErr w:type="spellEnd"/>
      <w:r>
        <w:t xml:space="preserve">&gt; farmers; // </w:t>
      </w:r>
      <w:r>
        <w:t>我方农民列表，包括运输船和渔船</w:t>
      </w:r>
    </w:p>
    <w:p w14:paraId="6397DE46" w14:textId="77777777" w:rsidR="008D1C26" w:rsidRDefault="00AC0F60">
      <w:pPr>
        <w:ind w:left="420"/>
      </w:pPr>
      <w:r>
        <w:t xml:space="preserve">    vector&lt;</w:t>
      </w:r>
      <w:proofErr w:type="spellStart"/>
      <w:r>
        <w:t>tagArmy</w:t>
      </w:r>
      <w:proofErr w:type="spellEnd"/>
      <w:r>
        <w:t xml:space="preserve">&gt; armies; // </w:t>
      </w:r>
      <w:r>
        <w:t>我方军队列表，包括战船</w:t>
      </w:r>
    </w:p>
    <w:p w14:paraId="54370C54" w14:textId="77777777" w:rsidR="008D1C26" w:rsidRDefault="00AC0F60">
      <w:pPr>
        <w:ind w:left="420"/>
      </w:pPr>
      <w:r>
        <w:t xml:space="preserve">    vector&lt;</w:t>
      </w:r>
      <w:proofErr w:type="spellStart"/>
      <w:r>
        <w:t>tagBuilding</w:t>
      </w:r>
      <w:proofErr w:type="spellEnd"/>
      <w:r>
        <w:t xml:space="preserve">&gt; </w:t>
      </w:r>
      <w:proofErr w:type="spellStart"/>
      <w:r>
        <w:t>enemy_buildings</w:t>
      </w:r>
      <w:proofErr w:type="spellEnd"/>
      <w:r>
        <w:t xml:space="preserve">; // </w:t>
      </w:r>
      <w:r>
        <w:t>敌方建筑列表</w:t>
      </w:r>
    </w:p>
    <w:p w14:paraId="5EE0D7BE" w14:textId="77777777" w:rsidR="008D1C26" w:rsidRDefault="00AC0F60">
      <w:pPr>
        <w:ind w:left="420"/>
      </w:pPr>
      <w:r>
        <w:t xml:space="preserve">    vector&lt;</w:t>
      </w:r>
      <w:proofErr w:type="spellStart"/>
      <w:r>
        <w:t>tagFarmer</w:t>
      </w:r>
      <w:proofErr w:type="spellEnd"/>
      <w:r>
        <w:t xml:space="preserve">&gt; </w:t>
      </w:r>
      <w:proofErr w:type="spellStart"/>
      <w:r>
        <w:t>enemy_farmers</w:t>
      </w:r>
      <w:proofErr w:type="spellEnd"/>
      <w:r>
        <w:t xml:space="preserve">; // </w:t>
      </w:r>
      <w:r>
        <w:t>敌方农民列表</w:t>
      </w:r>
    </w:p>
    <w:p w14:paraId="72C17D12" w14:textId="3BEF6366" w:rsidR="008D1C26" w:rsidRDefault="00AC0F60" w:rsidP="00363EEA">
      <w:pPr>
        <w:ind w:left="420"/>
        <w:divId w:val="888496455"/>
      </w:pPr>
      <w:r>
        <w:t xml:space="preserve">    vector&lt;</w:t>
      </w:r>
      <w:proofErr w:type="spellStart"/>
      <w:r>
        <w:t>tagArmy</w:t>
      </w:r>
      <w:proofErr w:type="spellEnd"/>
      <w:r>
        <w:t xml:space="preserve">&gt; </w:t>
      </w:r>
      <w:proofErr w:type="spellStart"/>
      <w:r>
        <w:t>enemy_armies</w:t>
      </w:r>
      <w:proofErr w:type="spellEnd"/>
      <w:r>
        <w:t xml:space="preserve">; // </w:t>
      </w:r>
      <w:r>
        <w:t>敌方军队列表</w:t>
      </w:r>
    </w:p>
    <w:p w14:paraId="03E80EB5" w14:textId="15CC6317" w:rsidR="008D1C26" w:rsidRDefault="00AC0F60" w:rsidP="00363EEA">
      <w:pPr>
        <w:ind w:left="420" w:firstLine="190"/>
      </w:pPr>
      <w:r>
        <w:t>vector&lt;</w:t>
      </w:r>
      <w:proofErr w:type="spellStart"/>
      <w:r>
        <w:t>tagResource</w:t>
      </w:r>
      <w:proofErr w:type="spellEnd"/>
      <w:r>
        <w:t xml:space="preserve">&gt; resources; // </w:t>
      </w:r>
      <w:r>
        <w:t>资源列表</w:t>
      </w:r>
    </w:p>
    <w:p w14:paraId="26368D03" w14:textId="4B89BB61" w:rsidR="00C90672" w:rsidRDefault="00C90672" w:rsidP="00C90672">
      <w:pPr>
        <w:ind w:left="420" w:firstLine="190"/>
      </w:pPr>
      <w:r>
        <w:rPr>
          <w:rFonts w:hint="eastAsia"/>
        </w:rPr>
        <w:t>//</w:t>
      </w:r>
      <w:r>
        <w:rPr>
          <w:rFonts w:hint="eastAsia"/>
        </w:rPr>
        <w:t>以上列表中的元素顺序每一帧都是随机的</w:t>
      </w:r>
    </w:p>
    <w:p w14:paraId="7888F045" w14:textId="77777777" w:rsidR="008D1C26" w:rsidRDefault="00AC0F60">
      <w:pPr>
        <w:ind w:left="420"/>
      </w:pPr>
      <w:r>
        <w:t xml:space="preserve">    map&lt;int, int&gt; </w:t>
      </w:r>
      <w:proofErr w:type="spellStart"/>
      <w:r>
        <w:t>ins_ret</w:t>
      </w:r>
      <w:proofErr w:type="spellEnd"/>
      <w:r>
        <w:t xml:space="preserve">; // </w:t>
      </w:r>
      <w:r>
        <w:t>指令返回值，</w:t>
      </w:r>
      <w:r>
        <w:t>map&lt;id, ret&gt;</w:t>
      </w:r>
    </w:p>
    <w:p w14:paraId="387681F3" w14:textId="6C87DAB5" w:rsidR="008D1C26" w:rsidRDefault="00AC0F60">
      <w:pPr>
        <w:ind w:left="420"/>
        <w:rPr>
          <w:rFonts w:hint="eastAsia"/>
        </w:rPr>
      </w:pPr>
      <w:r>
        <w:t xml:space="preserve">    </w:t>
      </w:r>
      <w:proofErr w:type="spellStart"/>
      <w:r w:rsidR="00502DDC">
        <w:rPr>
          <w:rFonts w:hint="eastAsia"/>
        </w:rPr>
        <w:t>TerrainData</w:t>
      </w:r>
      <w:proofErr w:type="spellEnd"/>
      <w:r w:rsidR="00502DDC">
        <w:rPr>
          <w:rFonts w:hint="eastAsia"/>
        </w:rPr>
        <w:t xml:space="preserve">* </w:t>
      </w:r>
      <w:proofErr w:type="spellStart"/>
      <w:r w:rsidR="00502DDC">
        <w:rPr>
          <w:rFonts w:hint="eastAsia"/>
        </w:rPr>
        <w:t>theMap</w:t>
      </w:r>
      <w:proofErr w:type="spellEnd"/>
      <w:r>
        <w:t xml:space="preserve">; // </w:t>
      </w:r>
      <w:r w:rsidR="00502DDC">
        <w:rPr>
          <w:rFonts w:hint="eastAsia"/>
        </w:rPr>
        <w:t>一个指向二维数组的指针</w:t>
      </w:r>
      <w:r w:rsidR="00F6458B">
        <w:rPr>
          <w:rFonts w:hint="eastAsia"/>
        </w:rPr>
        <w:t>,</w:t>
      </w:r>
      <w:r w:rsidR="00F6458B">
        <w:rPr>
          <w:rFonts w:hint="eastAsia"/>
        </w:rPr>
        <w:t>内部元素为</w:t>
      </w:r>
      <w:proofErr w:type="spellStart"/>
      <w:r w:rsidR="00F6458B">
        <w:rPr>
          <w:rFonts w:hint="eastAsia"/>
        </w:rPr>
        <w:t>tagTerrain</w:t>
      </w:r>
      <w:proofErr w:type="spellEnd"/>
      <w:r w:rsidR="00F6458B">
        <w:rPr>
          <w:rFonts w:hint="eastAsia"/>
        </w:rPr>
        <w:t>类型，定义见后文</w:t>
      </w:r>
      <w:r w:rsidR="00502DDC">
        <w:rPr>
          <w:rFonts w:hint="eastAsia"/>
        </w:rPr>
        <w:t>，表示</w:t>
      </w:r>
      <w:r>
        <w:t>地图信息，</w:t>
      </w:r>
      <w:r>
        <w:t>[</w:t>
      </w:r>
      <w:proofErr w:type="spellStart"/>
      <w:r>
        <w:t>BlockDR</w:t>
      </w:r>
      <w:proofErr w:type="spellEnd"/>
      <w:r>
        <w:t>][</w:t>
      </w:r>
      <w:proofErr w:type="spellStart"/>
      <w:r>
        <w:t>BlockUR</w:t>
      </w:r>
      <w:proofErr w:type="spellEnd"/>
      <w:r>
        <w:t>]</w:t>
      </w:r>
      <w:r w:rsidR="00F6458B">
        <w:rPr>
          <w:rFonts w:hint="eastAsia"/>
        </w:rPr>
        <w:t>。</w:t>
      </w:r>
    </w:p>
    <w:p w14:paraId="35641CEC" w14:textId="77777777" w:rsidR="008D1C26" w:rsidRDefault="00AC0F60">
      <w:pPr>
        <w:ind w:left="420"/>
      </w:pPr>
      <w:r>
        <w:t xml:space="preserve">    int </w:t>
      </w:r>
      <w:proofErr w:type="spellStart"/>
      <w:r>
        <w:t>GameFrame</w:t>
      </w:r>
      <w:proofErr w:type="spellEnd"/>
      <w:r>
        <w:t xml:space="preserve">; // </w:t>
      </w:r>
      <w:r>
        <w:t>当前帧数</w:t>
      </w:r>
    </w:p>
    <w:p w14:paraId="5CB654D0" w14:textId="4A4FE2A1" w:rsidR="008D1C26" w:rsidRDefault="00AC0F60" w:rsidP="00560CEA">
      <w:pPr>
        <w:ind w:left="420" w:firstLine="190"/>
      </w:pPr>
      <w:r>
        <w:t xml:space="preserve">int </w:t>
      </w:r>
      <w:proofErr w:type="spellStart"/>
      <w:r>
        <w:t>civilizationStage</w:t>
      </w:r>
      <w:proofErr w:type="spellEnd"/>
      <w:r>
        <w:t xml:space="preserve">; // </w:t>
      </w:r>
      <w:r>
        <w:t>文明阶段</w:t>
      </w:r>
    </w:p>
    <w:p w14:paraId="5A53274C" w14:textId="05E54DE0" w:rsidR="00560CEA" w:rsidRDefault="00560CEA" w:rsidP="00560CEA">
      <w:pPr>
        <w:ind w:left="420" w:firstLine="190"/>
      </w:pPr>
      <w:r>
        <w:t>/</w:t>
      </w:r>
      <w:r>
        <w:rPr>
          <w:rFonts w:hint="eastAsia"/>
        </w:rPr>
        <w:t xml:space="preserve">/ </w:t>
      </w:r>
      <w:r>
        <w:t>#define CIVILIZATION_STONEAGE 1</w:t>
      </w:r>
    </w:p>
    <w:p w14:paraId="5587803F" w14:textId="536C898A" w:rsidR="00560CEA" w:rsidRDefault="00560CEA" w:rsidP="00560CEA">
      <w:pPr>
        <w:ind w:left="420" w:firstLine="190"/>
      </w:pPr>
      <w:r>
        <w:rPr>
          <w:rFonts w:hint="eastAsia"/>
        </w:rPr>
        <w:t xml:space="preserve">// </w:t>
      </w:r>
      <w:r>
        <w:t>#define CIVILIZATION_TOOLAGE 2</w:t>
      </w:r>
    </w:p>
    <w:p w14:paraId="59E0898D" w14:textId="77777777" w:rsidR="008D1C26" w:rsidRDefault="00AC0F60">
      <w:pPr>
        <w:ind w:left="420"/>
      </w:pPr>
      <w:r>
        <w:t xml:space="preserve">    int Wood; // </w:t>
      </w:r>
      <w:r>
        <w:t>木材数量</w:t>
      </w:r>
    </w:p>
    <w:p w14:paraId="1609C5D6" w14:textId="77777777" w:rsidR="008D1C26" w:rsidRDefault="00AC0F60">
      <w:pPr>
        <w:ind w:left="420"/>
      </w:pPr>
      <w:r>
        <w:t xml:space="preserve">    int Meat; // </w:t>
      </w:r>
      <w:r>
        <w:t>肉类数量</w:t>
      </w:r>
    </w:p>
    <w:p w14:paraId="0FF74D88" w14:textId="77777777" w:rsidR="008D1C26" w:rsidRDefault="00AC0F60">
      <w:pPr>
        <w:ind w:left="420"/>
      </w:pPr>
      <w:r>
        <w:t xml:space="preserve">    int Stone; // </w:t>
      </w:r>
      <w:r>
        <w:t>石头数量</w:t>
      </w:r>
    </w:p>
    <w:p w14:paraId="1D660305" w14:textId="77777777" w:rsidR="008D1C26" w:rsidRDefault="00AC0F60">
      <w:pPr>
        <w:ind w:left="420"/>
      </w:pPr>
      <w:r>
        <w:t xml:space="preserve">    int Gold; // </w:t>
      </w:r>
      <w:r>
        <w:t>黄金数量</w:t>
      </w:r>
    </w:p>
    <w:p w14:paraId="6D8E9B86" w14:textId="77777777" w:rsidR="008D1C26" w:rsidRDefault="00AC0F60">
      <w:pPr>
        <w:ind w:left="420"/>
      </w:pPr>
      <w:r>
        <w:t xml:space="preserve">    int </w:t>
      </w:r>
      <w:proofErr w:type="spellStart"/>
      <w:r>
        <w:t>Human_MaxNum</w:t>
      </w:r>
      <w:proofErr w:type="spellEnd"/>
      <w:r>
        <w:t xml:space="preserve">; // </w:t>
      </w:r>
      <w:r>
        <w:t>最大人口数量</w:t>
      </w:r>
    </w:p>
    <w:p w14:paraId="12F1532D" w14:textId="77777777" w:rsidR="008D1C26" w:rsidRDefault="00AC0F60">
      <w:pPr>
        <w:ind w:left="420"/>
      </w:pPr>
      <w:r>
        <w:t>};</w:t>
      </w:r>
    </w:p>
    <w:p w14:paraId="4F10A39D" w14:textId="77777777" w:rsidR="008D1C26" w:rsidRDefault="008D1C26">
      <w:pPr>
        <w:ind w:left="420"/>
      </w:pPr>
    </w:p>
    <w:p w14:paraId="640B2B5A" w14:textId="77777777" w:rsidR="002F6FA2" w:rsidRDefault="002F6FA2" w:rsidP="002F6FA2">
      <w:pPr>
        <w:ind w:left="420"/>
      </w:pPr>
      <w:r>
        <w:t xml:space="preserve">struct </w:t>
      </w:r>
      <w:proofErr w:type="spellStart"/>
      <w:r>
        <w:t>tagTerrain</w:t>
      </w:r>
      <w:proofErr w:type="spellEnd"/>
      <w:r>
        <w:t xml:space="preserve"> {</w:t>
      </w:r>
    </w:p>
    <w:p w14:paraId="1B8AFA55" w14:textId="0DD5B794" w:rsidR="002F6FA2" w:rsidRDefault="002F6FA2" w:rsidP="002F6FA2">
      <w:pPr>
        <w:ind w:left="420"/>
      </w:pPr>
      <w:r>
        <w:t xml:space="preserve">    </w:t>
      </w:r>
      <w:r>
        <w:tab/>
      </w:r>
      <w:r>
        <w:t xml:space="preserve">int height; // </w:t>
      </w:r>
      <w:r>
        <w:t>如</w:t>
      </w:r>
      <w:r w:rsidR="00391A93">
        <w:rPr>
          <w:rFonts w:hint="eastAsia"/>
        </w:rPr>
        <w:t>过</w:t>
      </w:r>
      <w:r w:rsidR="00DA556A">
        <w:rPr>
          <w:rFonts w:hint="eastAsia"/>
        </w:rPr>
        <w:t>t</w:t>
      </w:r>
      <w:r w:rsidR="00391A93">
        <w:rPr>
          <w:rFonts w:hint="eastAsia"/>
        </w:rPr>
        <w:t>ype</w:t>
      </w:r>
      <w:r>
        <w:t>是</w:t>
      </w:r>
      <w:r w:rsidR="00391A93" w:rsidRPr="00473572">
        <w:t>MAPPATTERN_GRASS</w:t>
      </w:r>
      <w:r>
        <w:t>，则为</w:t>
      </w:r>
      <w:r>
        <w:t>0</w:t>
      </w:r>
      <w:r>
        <w:t>，</w:t>
      </w:r>
      <w:r>
        <w:t>1</w:t>
      </w:r>
      <w:r>
        <w:t>，</w:t>
      </w:r>
      <w:r>
        <w:t>2</w:t>
      </w:r>
      <w:r>
        <w:t>，</w:t>
      </w:r>
      <w:r>
        <w:t>3</w:t>
      </w:r>
      <w:r>
        <w:rPr>
          <w:rFonts w:hint="eastAsia"/>
        </w:rPr>
        <w:t>（表示高度）</w:t>
      </w:r>
      <w:r w:rsidR="00391A93">
        <w:rPr>
          <w:rFonts w:hint="eastAsia"/>
        </w:rPr>
        <w:t>，否则为</w:t>
      </w:r>
      <w:r w:rsidR="00391A93">
        <w:rPr>
          <w:rFonts w:hint="eastAsia"/>
        </w:rPr>
        <w:t>-1</w:t>
      </w:r>
      <w:r>
        <w:t xml:space="preserve"> </w:t>
      </w:r>
    </w:p>
    <w:p w14:paraId="3DB2522A" w14:textId="77777777" w:rsidR="002F6FA2" w:rsidRDefault="002F6FA2" w:rsidP="002F6FA2">
      <w:pPr>
        <w:ind w:left="420" w:firstLine="300"/>
      </w:pPr>
      <w:r w:rsidRPr="00F04C84">
        <w:rPr>
          <w:rFonts w:hint="eastAsia"/>
        </w:rPr>
        <w:t xml:space="preserve">int type; // </w:t>
      </w:r>
      <w:r w:rsidRPr="00F04C84">
        <w:rPr>
          <w:rFonts w:hint="eastAsia"/>
        </w:rPr>
        <w:t>宏：</w:t>
      </w:r>
      <w:r w:rsidRPr="00F04C84">
        <w:rPr>
          <w:rFonts w:hint="eastAsia"/>
        </w:rPr>
        <w:t>MAPPATTERN_UNKNOWN</w:t>
      </w:r>
      <w:r w:rsidRPr="00F04C84">
        <w:rPr>
          <w:rFonts w:hint="eastAsia"/>
        </w:rPr>
        <w:t>（未知区域，地图渲染为黑色）、</w:t>
      </w:r>
      <w:r w:rsidRPr="00F04C84">
        <w:rPr>
          <w:rFonts w:hint="eastAsia"/>
        </w:rPr>
        <w:t>MAPPATTERN_OCEAN</w:t>
      </w:r>
      <w:r w:rsidRPr="00F04C84">
        <w:rPr>
          <w:rFonts w:hint="eastAsia"/>
        </w:rPr>
        <w:t>（海洋区域）、</w:t>
      </w:r>
      <w:bookmarkStart w:id="3" w:name="_Hlk202011952"/>
      <w:r w:rsidRPr="00F04C84">
        <w:rPr>
          <w:rFonts w:hint="eastAsia"/>
        </w:rPr>
        <w:t>MAPPATTERN_</w:t>
      </w:r>
      <w:r>
        <w:rPr>
          <w:rFonts w:hint="eastAsia"/>
        </w:rPr>
        <w:t>GRASS</w:t>
      </w:r>
      <w:bookmarkEnd w:id="3"/>
      <w:r w:rsidRPr="00F04C84">
        <w:rPr>
          <w:rFonts w:hint="eastAsia"/>
        </w:rPr>
        <w:t>（陆地区域）</w:t>
      </w:r>
    </w:p>
    <w:p w14:paraId="7D06F370" w14:textId="77777777" w:rsidR="002F6FA2" w:rsidRDefault="002F6FA2" w:rsidP="002F6FA2">
      <w:pPr>
        <w:ind w:left="420"/>
      </w:pPr>
      <w:r>
        <w:t>};</w:t>
      </w:r>
    </w:p>
    <w:p w14:paraId="6BE406DF" w14:textId="77777777" w:rsidR="008D1C26" w:rsidRPr="002F6FA2" w:rsidRDefault="008D1C26">
      <w:pPr>
        <w:ind w:left="420"/>
      </w:pPr>
    </w:p>
    <w:p w14:paraId="25E87B18" w14:textId="77777777" w:rsidR="008D1C26" w:rsidRDefault="00AC0F60">
      <w:pPr>
        <w:ind w:left="420"/>
      </w:pPr>
      <w:r>
        <w:t xml:space="preserve">struct </w:t>
      </w:r>
      <w:proofErr w:type="spellStart"/>
      <w:r>
        <w:t>tagBuilding</w:t>
      </w:r>
      <w:proofErr w:type="spellEnd"/>
    </w:p>
    <w:p w14:paraId="62C718B7" w14:textId="77777777" w:rsidR="008D1C26" w:rsidRDefault="00AC0F60">
      <w:pPr>
        <w:ind w:left="420"/>
      </w:pPr>
      <w:r>
        <w:t>{</w:t>
      </w:r>
    </w:p>
    <w:p w14:paraId="0B0C0BE3" w14:textId="77777777" w:rsidR="008D1C26" w:rsidRDefault="00AC0F60">
      <w:pPr>
        <w:ind w:left="420"/>
      </w:pPr>
      <w:r>
        <w:t xml:space="preserve">    int </w:t>
      </w:r>
      <w:proofErr w:type="spellStart"/>
      <w:r>
        <w:t>BlockDR,BlockUR</w:t>
      </w:r>
      <w:proofErr w:type="spellEnd"/>
      <w:r>
        <w:t>; //</w:t>
      </w:r>
      <w:r>
        <w:t>区块坐标</w:t>
      </w:r>
    </w:p>
    <w:p w14:paraId="6830AA0D" w14:textId="77777777" w:rsidR="008D1C26" w:rsidRDefault="00AC0F60">
      <w:pPr>
        <w:ind w:left="420"/>
      </w:pPr>
      <w:r>
        <w:t xml:space="preserve">    int Type; // </w:t>
      </w:r>
      <w:r>
        <w:t>建筑类型</w:t>
      </w:r>
    </w:p>
    <w:p w14:paraId="2DF8A378" w14:textId="77777777" w:rsidR="008D1C26" w:rsidRDefault="00AC0F60">
      <w:pPr>
        <w:ind w:left="420"/>
      </w:pPr>
      <w:r>
        <w:t xml:space="preserve">    int SN; // </w:t>
      </w:r>
      <w:r>
        <w:t>序列号</w:t>
      </w:r>
    </w:p>
    <w:p w14:paraId="36A3F7E7" w14:textId="77777777" w:rsidR="008D1C26" w:rsidRDefault="00AC0F60">
      <w:pPr>
        <w:ind w:left="420"/>
      </w:pPr>
      <w:r>
        <w:t xml:space="preserve">    int Blood; // </w:t>
      </w:r>
      <w:r>
        <w:t>当前血量</w:t>
      </w:r>
    </w:p>
    <w:p w14:paraId="4B6A336E" w14:textId="77777777" w:rsidR="008D1C26" w:rsidRDefault="00AC0F60">
      <w:pPr>
        <w:ind w:left="420"/>
      </w:pPr>
      <w:r>
        <w:t xml:space="preserve">    int </w:t>
      </w:r>
      <w:proofErr w:type="spellStart"/>
      <w:r>
        <w:t>MaxBlood</w:t>
      </w:r>
      <w:proofErr w:type="spellEnd"/>
      <w:r>
        <w:t xml:space="preserve">; // </w:t>
      </w:r>
      <w:r>
        <w:t>最大血量</w:t>
      </w:r>
    </w:p>
    <w:p w14:paraId="4443ECFC" w14:textId="77777777" w:rsidR="008D1C26" w:rsidRDefault="00AC0F60">
      <w:pPr>
        <w:ind w:left="420"/>
      </w:pPr>
      <w:r>
        <w:t xml:space="preserve">    int Percent; // </w:t>
      </w:r>
      <w:r>
        <w:t>完成百分比</w:t>
      </w:r>
    </w:p>
    <w:p w14:paraId="7CE75A35" w14:textId="77777777" w:rsidR="008D1C26" w:rsidRDefault="00AC0F60">
      <w:pPr>
        <w:ind w:left="420"/>
      </w:pPr>
      <w:r>
        <w:t xml:space="preserve">    int Project; // </w:t>
      </w:r>
      <w:r>
        <w:t>当前项目</w:t>
      </w:r>
    </w:p>
    <w:p w14:paraId="527C9B37" w14:textId="77777777" w:rsidR="008D1C26" w:rsidRDefault="00AC0F60">
      <w:pPr>
        <w:ind w:left="420"/>
      </w:pPr>
      <w:r>
        <w:t xml:space="preserve">    int </w:t>
      </w:r>
      <w:proofErr w:type="spellStart"/>
      <w:r>
        <w:t>ProjectPercent</w:t>
      </w:r>
      <w:proofErr w:type="spellEnd"/>
      <w:r>
        <w:t xml:space="preserve">; // </w:t>
      </w:r>
      <w:r>
        <w:t>项目完成百分比</w:t>
      </w:r>
    </w:p>
    <w:p w14:paraId="115B5F7B" w14:textId="77777777" w:rsidR="008D1C26" w:rsidRDefault="00AC0F60">
      <w:pPr>
        <w:ind w:left="420"/>
      </w:pPr>
      <w:r>
        <w:t xml:space="preserve">    int </w:t>
      </w:r>
      <w:proofErr w:type="spellStart"/>
      <w:r>
        <w:t>Cnt</w:t>
      </w:r>
      <w:proofErr w:type="spellEnd"/>
      <w:r>
        <w:t xml:space="preserve">; // </w:t>
      </w:r>
      <w:r>
        <w:t>剩余资源量（仅农田）</w:t>
      </w:r>
    </w:p>
    <w:p w14:paraId="796AA4A2" w14:textId="77777777" w:rsidR="008D1C26" w:rsidRDefault="00AC0F60">
      <w:pPr>
        <w:ind w:left="420"/>
      </w:pPr>
      <w:r>
        <w:t>};</w:t>
      </w:r>
    </w:p>
    <w:p w14:paraId="0B3AC87A" w14:textId="77777777" w:rsidR="008D1C26" w:rsidRDefault="008D1C26">
      <w:pPr>
        <w:ind w:left="420"/>
      </w:pPr>
    </w:p>
    <w:p w14:paraId="692999E7" w14:textId="77777777" w:rsidR="008D1C26" w:rsidRDefault="008D1C26">
      <w:pPr>
        <w:ind w:left="420"/>
      </w:pPr>
    </w:p>
    <w:p w14:paraId="7C022BD9" w14:textId="77777777" w:rsidR="008D1C26" w:rsidRDefault="00AC0F60">
      <w:pPr>
        <w:ind w:left="420"/>
      </w:pPr>
      <w:r>
        <w:t xml:space="preserve">struct </w:t>
      </w:r>
      <w:proofErr w:type="spellStart"/>
      <w:r>
        <w:t>tagResource</w:t>
      </w:r>
      <w:proofErr w:type="spellEnd"/>
    </w:p>
    <w:p w14:paraId="7A592A7A" w14:textId="77777777" w:rsidR="008D1C26" w:rsidRDefault="00AC0F60">
      <w:pPr>
        <w:ind w:left="420"/>
      </w:pPr>
      <w:r>
        <w:t>{</w:t>
      </w:r>
    </w:p>
    <w:p w14:paraId="49BF73E5" w14:textId="77777777" w:rsidR="008D1C26" w:rsidRDefault="00AC0F60">
      <w:pPr>
        <w:ind w:left="420"/>
      </w:pPr>
      <w:r>
        <w:t xml:space="preserve">    double DR,UR; //</w:t>
      </w:r>
      <w:r>
        <w:t>细节坐标</w:t>
      </w:r>
    </w:p>
    <w:p w14:paraId="50CDEF7B" w14:textId="77777777" w:rsidR="008D1C26" w:rsidRDefault="00AC0F60">
      <w:pPr>
        <w:ind w:left="420"/>
      </w:pPr>
      <w:r>
        <w:lastRenderedPageBreak/>
        <w:t xml:space="preserve">    int </w:t>
      </w:r>
      <w:proofErr w:type="spellStart"/>
      <w:r>
        <w:t>BlockDR,BlockUR</w:t>
      </w:r>
      <w:proofErr w:type="spellEnd"/>
      <w:r>
        <w:t>; //</w:t>
      </w:r>
      <w:r>
        <w:t>区块坐标</w:t>
      </w:r>
    </w:p>
    <w:p w14:paraId="076932FB" w14:textId="77777777" w:rsidR="008D1C26" w:rsidRDefault="00AC0F60">
      <w:pPr>
        <w:ind w:left="420"/>
      </w:pPr>
      <w:r>
        <w:t xml:space="preserve">    int Type; // </w:t>
      </w:r>
      <w:r>
        <w:t>资源类型</w:t>
      </w:r>
    </w:p>
    <w:p w14:paraId="69D56CDF" w14:textId="77777777" w:rsidR="008D1C26" w:rsidRDefault="00AC0F60">
      <w:pPr>
        <w:ind w:left="420"/>
      </w:pPr>
      <w:r>
        <w:t xml:space="preserve">    int SN; // </w:t>
      </w:r>
      <w:r>
        <w:t>序列号</w:t>
      </w:r>
    </w:p>
    <w:p w14:paraId="3BBE8EDD" w14:textId="77777777" w:rsidR="008D1C26" w:rsidRDefault="00AC0F60">
      <w:pPr>
        <w:ind w:left="420"/>
      </w:pPr>
      <w:r>
        <w:t xml:space="preserve">    int </w:t>
      </w:r>
      <w:proofErr w:type="spellStart"/>
      <w:r>
        <w:t>ProductSort</w:t>
      </w:r>
      <w:proofErr w:type="spellEnd"/>
      <w:r>
        <w:t xml:space="preserve">; // </w:t>
      </w:r>
      <w:r>
        <w:t>产品种类</w:t>
      </w:r>
    </w:p>
    <w:p w14:paraId="187B84B0" w14:textId="77777777" w:rsidR="008D1C26" w:rsidRDefault="00AC0F60">
      <w:pPr>
        <w:ind w:left="420"/>
      </w:pPr>
      <w:r>
        <w:t xml:space="preserve">    int </w:t>
      </w:r>
      <w:proofErr w:type="spellStart"/>
      <w:r>
        <w:t>Cnt</w:t>
      </w:r>
      <w:proofErr w:type="spellEnd"/>
      <w:r>
        <w:t xml:space="preserve">; // </w:t>
      </w:r>
      <w:r>
        <w:t>剩余资源数量</w:t>
      </w:r>
    </w:p>
    <w:p w14:paraId="559E0397" w14:textId="77777777" w:rsidR="008D1C26" w:rsidRDefault="00AC0F60">
      <w:pPr>
        <w:ind w:left="420"/>
      </w:pPr>
      <w:r>
        <w:t xml:space="preserve">    int Blood; // </w:t>
      </w:r>
      <w:r>
        <w:t>当前血量</w:t>
      </w:r>
    </w:p>
    <w:p w14:paraId="29FCA5C7" w14:textId="77777777" w:rsidR="008D1C26" w:rsidRDefault="00AC0F60">
      <w:pPr>
        <w:ind w:left="420"/>
      </w:pPr>
      <w:r>
        <w:t>};</w:t>
      </w:r>
    </w:p>
    <w:p w14:paraId="5C7088AD" w14:textId="77777777" w:rsidR="008D1C26" w:rsidRDefault="008D1C26">
      <w:pPr>
        <w:ind w:left="420"/>
      </w:pPr>
    </w:p>
    <w:p w14:paraId="64383654" w14:textId="77777777" w:rsidR="008D1C26" w:rsidRDefault="008D1C26">
      <w:pPr>
        <w:ind w:left="420"/>
      </w:pPr>
    </w:p>
    <w:p w14:paraId="5B891A6B" w14:textId="77777777" w:rsidR="008D1C26" w:rsidRDefault="00AC0F60">
      <w:pPr>
        <w:ind w:left="420"/>
      </w:pPr>
      <w:r>
        <w:t xml:space="preserve">struct </w:t>
      </w:r>
      <w:proofErr w:type="spellStart"/>
      <w:r>
        <w:t>tagHuman</w:t>
      </w:r>
      <w:proofErr w:type="spellEnd"/>
    </w:p>
    <w:p w14:paraId="35C755E9" w14:textId="77777777" w:rsidR="008D1C26" w:rsidRDefault="00AC0F60">
      <w:pPr>
        <w:ind w:left="420"/>
      </w:pPr>
      <w:r>
        <w:t>{</w:t>
      </w:r>
    </w:p>
    <w:p w14:paraId="3B3799B8" w14:textId="77777777" w:rsidR="008D1C26" w:rsidRDefault="00AC0F60">
      <w:pPr>
        <w:ind w:left="420"/>
      </w:pPr>
      <w:r>
        <w:t xml:space="preserve">    double DR,UR; //</w:t>
      </w:r>
      <w:r>
        <w:t>细节坐标</w:t>
      </w:r>
    </w:p>
    <w:p w14:paraId="5F110C05" w14:textId="77777777" w:rsidR="008D1C26" w:rsidRDefault="00AC0F60">
      <w:pPr>
        <w:ind w:left="420"/>
      </w:pPr>
      <w:r>
        <w:t xml:space="preserve">    int </w:t>
      </w:r>
      <w:proofErr w:type="spellStart"/>
      <w:r>
        <w:t>BlockDR,BlockUR</w:t>
      </w:r>
      <w:proofErr w:type="spellEnd"/>
      <w:r>
        <w:t>; //</w:t>
      </w:r>
      <w:r>
        <w:t>区块坐标</w:t>
      </w:r>
    </w:p>
    <w:p w14:paraId="2C071667" w14:textId="77777777" w:rsidR="008D1C26" w:rsidRDefault="00AC0F60">
      <w:pPr>
        <w:ind w:left="420"/>
      </w:pPr>
      <w:r>
        <w:t xml:space="preserve">    double DR0,UR0; // </w:t>
      </w:r>
      <w:r>
        <w:t>目的地坐标</w:t>
      </w:r>
    </w:p>
    <w:p w14:paraId="26F32731" w14:textId="77777777" w:rsidR="008D1C26" w:rsidRDefault="00AC0F60">
      <w:pPr>
        <w:ind w:left="420"/>
      </w:pPr>
      <w:r>
        <w:t xml:space="preserve">    int </w:t>
      </w:r>
      <w:proofErr w:type="spellStart"/>
      <w:r>
        <w:t>NowState</w:t>
      </w:r>
      <w:proofErr w:type="spellEnd"/>
      <w:r>
        <w:t xml:space="preserve">; // </w:t>
      </w:r>
      <w:r>
        <w:t>当前状态</w:t>
      </w:r>
    </w:p>
    <w:p w14:paraId="59333800" w14:textId="77777777" w:rsidR="008D1C26" w:rsidRDefault="00AC0F60">
      <w:pPr>
        <w:ind w:left="420"/>
      </w:pPr>
      <w:r>
        <w:t xml:space="preserve">    int </w:t>
      </w:r>
      <w:proofErr w:type="spellStart"/>
      <w:r>
        <w:t>WorkObjectSN</w:t>
      </w:r>
      <w:proofErr w:type="spellEnd"/>
      <w:r>
        <w:t xml:space="preserve">; // </w:t>
      </w:r>
      <w:r>
        <w:t>工作对象序列号</w:t>
      </w:r>
    </w:p>
    <w:p w14:paraId="1CF8307E" w14:textId="77777777" w:rsidR="008D1C26" w:rsidRDefault="00AC0F60">
      <w:pPr>
        <w:ind w:left="420"/>
      </w:pPr>
      <w:r>
        <w:t xml:space="preserve">    int Blood; // </w:t>
      </w:r>
      <w:r>
        <w:t>当前血量</w:t>
      </w:r>
    </w:p>
    <w:p w14:paraId="7869191A" w14:textId="77777777" w:rsidR="008D1C26" w:rsidRDefault="00AC0F60">
      <w:pPr>
        <w:ind w:left="420"/>
      </w:pPr>
      <w:r>
        <w:t xml:space="preserve">    int SN; // </w:t>
      </w:r>
      <w:r>
        <w:t>序列号</w:t>
      </w:r>
    </w:p>
    <w:p w14:paraId="72F4F7A6" w14:textId="77777777" w:rsidR="008D1C26" w:rsidRDefault="00AC0F60">
      <w:pPr>
        <w:ind w:left="420"/>
      </w:pPr>
      <w:r>
        <w:t xml:space="preserve">    int attack; // </w:t>
      </w:r>
      <w:r>
        <w:t>攻击力</w:t>
      </w:r>
    </w:p>
    <w:p w14:paraId="3ACD893A" w14:textId="77777777" w:rsidR="008D1C26" w:rsidRDefault="00AC0F60">
      <w:pPr>
        <w:ind w:left="420"/>
      </w:pPr>
      <w:r>
        <w:t xml:space="preserve">    int </w:t>
      </w:r>
      <w:proofErr w:type="spellStart"/>
      <w:r>
        <w:t>rangedDefense</w:t>
      </w:r>
      <w:proofErr w:type="spellEnd"/>
      <w:r>
        <w:t xml:space="preserve">; // </w:t>
      </w:r>
      <w:r>
        <w:t>远程防御</w:t>
      </w:r>
    </w:p>
    <w:p w14:paraId="7A163B87" w14:textId="77777777" w:rsidR="008D1C26" w:rsidRDefault="00AC0F60">
      <w:pPr>
        <w:ind w:left="420"/>
      </w:pPr>
      <w:r>
        <w:t xml:space="preserve">    int </w:t>
      </w:r>
      <w:proofErr w:type="spellStart"/>
      <w:r>
        <w:t>meleeDefense</w:t>
      </w:r>
      <w:proofErr w:type="spellEnd"/>
      <w:r>
        <w:t xml:space="preserve">; // </w:t>
      </w:r>
      <w:r>
        <w:t>近战防御</w:t>
      </w:r>
    </w:p>
    <w:p w14:paraId="41F6927E" w14:textId="77777777" w:rsidR="008D1C26" w:rsidRDefault="00AC0F60">
      <w:pPr>
        <w:ind w:left="420"/>
      </w:pPr>
      <w:r>
        <w:t>};</w:t>
      </w:r>
    </w:p>
    <w:p w14:paraId="2B5ECDB5" w14:textId="77777777" w:rsidR="008D1C26" w:rsidRDefault="00AC0F60">
      <w:pPr>
        <w:ind w:left="420"/>
      </w:pPr>
      <w:r>
        <w:t xml:space="preserve">struct </w:t>
      </w:r>
      <w:proofErr w:type="spellStart"/>
      <w:r>
        <w:t>tagFarmer</w:t>
      </w:r>
      <w:proofErr w:type="spellEnd"/>
      <w:r>
        <w:t xml:space="preserve">: public </w:t>
      </w:r>
      <w:proofErr w:type="spellStart"/>
      <w:r>
        <w:t>tagHuman</w:t>
      </w:r>
      <w:proofErr w:type="spellEnd"/>
    </w:p>
    <w:p w14:paraId="6F065BBD" w14:textId="77777777" w:rsidR="008D1C26" w:rsidRDefault="00AC0F60">
      <w:pPr>
        <w:ind w:left="420"/>
      </w:pPr>
      <w:r>
        <w:t>{</w:t>
      </w:r>
    </w:p>
    <w:p w14:paraId="61FA4A55" w14:textId="77777777" w:rsidR="008D1C26" w:rsidRDefault="00AC0F60">
      <w:pPr>
        <w:ind w:left="420"/>
      </w:pPr>
      <w:r>
        <w:t xml:space="preserve">    int </w:t>
      </w:r>
      <w:proofErr w:type="spellStart"/>
      <w:r>
        <w:t>ResourceSort</w:t>
      </w:r>
      <w:proofErr w:type="spellEnd"/>
      <w:r>
        <w:t xml:space="preserve">; // </w:t>
      </w:r>
      <w:r>
        <w:t>手持资源种类</w:t>
      </w:r>
    </w:p>
    <w:p w14:paraId="5A0295A4" w14:textId="77777777" w:rsidR="008D1C26" w:rsidRDefault="00AC0F60">
      <w:pPr>
        <w:ind w:left="420"/>
      </w:pPr>
      <w:r>
        <w:t xml:space="preserve">    int Resource; // </w:t>
      </w:r>
      <w:r>
        <w:t>手持资源数量；如果是运输船，则代表单位数量</w:t>
      </w:r>
    </w:p>
    <w:p w14:paraId="30338A99" w14:textId="361FD432" w:rsidR="008D1C26" w:rsidRDefault="00AC0F60">
      <w:pPr>
        <w:ind w:left="420"/>
      </w:pPr>
      <w:r>
        <w:t xml:space="preserve">    int </w:t>
      </w:r>
      <w:proofErr w:type="spellStart"/>
      <w:r>
        <w:t>FarmerSort</w:t>
      </w:r>
      <w:proofErr w:type="spellEnd"/>
      <w:r>
        <w:t xml:space="preserve">; // </w:t>
      </w:r>
      <w:r>
        <w:t>村民的类型：</w:t>
      </w:r>
      <w:r>
        <w:t xml:space="preserve"> 0</w:t>
      </w:r>
      <w:r>
        <w:t>表示陆地生产单位，</w:t>
      </w:r>
      <w:r w:rsidR="00751302" w:rsidRPr="00751302">
        <w:rPr>
          <w:rFonts w:hint="eastAsia"/>
        </w:rPr>
        <w:t>1</w:t>
      </w:r>
      <w:r w:rsidR="00751302" w:rsidRPr="00751302">
        <w:rPr>
          <w:rFonts w:hint="eastAsia"/>
        </w:rPr>
        <w:t>表示运输船，</w:t>
      </w:r>
      <w:r w:rsidR="00751302" w:rsidRPr="00751302">
        <w:rPr>
          <w:rFonts w:hint="eastAsia"/>
        </w:rPr>
        <w:t>2</w:t>
      </w:r>
      <w:r w:rsidR="00751302" w:rsidRPr="00751302">
        <w:rPr>
          <w:rFonts w:hint="eastAsia"/>
        </w:rPr>
        <w:t>表示渔船</w:t>
      </w:r>
    </w:p>
    <w:p w14:paraId="4458D723" w14:textId="77777777" w:rsidR="008D1C26" w:rsidRDefault="00AC0F60">
      <w:pPr>
        <w:ind w:left="420"/>
      </w:pPr>
      <w:r>
        <w:t>};</w:t>
      </w:r>
    </w:p>
    <w:p w14:paraId="1F424577" w14:textId="77777777" w:rsidR="008D1C26" w:rsidRDefault="00AC0F60">
      <w:pPr>
        <w:ind w:left="420"/>
      </w:pPr>
      <w:r>
        <w:t xml:space="preserve">struct </w:t>
      </w:r>
      <w:proofErr w:type="spellStart"/>
      <w:proofErr w:type="gramStart"/>
      <w:r>
        <w:t>tagArmy:public</w:t>
      </w:r>
      <w:proofErr w:type="spellEnd"/>
      <w:proofErr w:type="gramEnd"/>
      <w:r>
        <w:t xml:space="preserve"> </w:t>
      </w:r>
      <w:proofErr w:type="spellStart"/>
      <w:r>
        <w:t>tagHuman</w:t>
      </w:r>
      <w:proofErr w:type="spellEnd"/>
    </w:p>
    <w:p w14:paraId="4C6FA159" w14:textId="77777777" w:rsidR="008D1C26" w:rsidRDefault="00AC0F60">
      <w:pPr>
        <w:ind w:left="420"/>
      </w:pPr>
      <w:r>
        <w:t>{</w:t>
      </w:r>
    </w:p>
    <w:p w14:paraId="718DB93B" w14:textId="49872829" w:rsidR="008D1C26" w:rsidRPr="00DA1D48" w:rsidRDefault="00AC0F60" w:rsidP="00F93D21">
      <w:pPr>
        <w:ind w:left="420" w:firstLine="190"/>
      </w:pPr>
      <w:r>
        <w:t xml:space="preserve">int Sort;   </w:t>
      </w:r>
      <w:r w:rsidRPr="00DA1D48">
        <w:t>//</w:t>
      </w:r>
      <w:r w:rsidRPr="00DA1D48">
        <w:t>军队种类</w:t>
      </w:r>
      <w:r w:rsidR="00C07F30" w:rsidRPr="00DA1D48">
        <w:rPr>
          <w:rFonts w:hint="eastAsia"/>
        </w:rPr>
        <w:t>，详细定义见后文</w:t>
      </w:r>
    </w:p>
    <w:p w14:paraId="010798E6" w14:textId="77777777" w:rsidR="008D1C26" w:rsidRDefault="00AC0F60">
      <w:pPr>
        <w:ind w:left="420"/>
      </w:pPr>
      <w:r>
        <w:t>};</w:t>
      </w:r>
    </w:p>
    <w:p w14:paraId="1B814DFA" w14:textId="349C1409" w:rsidR="008D1C26" w:rsidRPr="006C2C68" w:rsidRDefault="006C2C68" w:rsidP="00DA1D48">
      <w:pPr>
        <w:pStyle w:val="3"/>
        <w:rPr>
          <w:highlight w:val="white"/>
        </w:rPr>
      </w:pPr>
      <w:bookmarkStart w:id="4" w:name="OLE_LINK3"/>
      <w:r>
        <w:rPr>
          <w:rFonts w:hint="eastAsia"/>
          <w:highlight w:val="white"/>
        </w:rPr>
        <w:t>4</w:t>
      </w:r>
      <w:r>
        <w:rPr>
          <w:highlight w:val="white"/>
        </w:rPr>
        <w:t>.2</w:t>
      </w:r>
      <w:r w:rsidR="00AC0F60" w:rsidRPr="006C2C68">
        <w:rPr>
          <w:highlight w:val="white"/>
        </w:rPr>
        <w:t>发送命令函数及其参数和返回值</w:t>
      </w:r>
      <w:bookmarkEnd w:id="4"/>
    </w:p>
    <w:p w14:paraId="4A993FEB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类提供了4个Action成员函数向主线程发出控制命令。</w:t>
      </w:r>
    </w:p>
    <w:p w14:paraId="74360661" w14:textId="77777777" w:rsidR="008D1C26" w:rsidRDefault="00AC0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highlight w:val="white"/>
        </w:rPr>
      </w:pPr>
      <w:r>
        <w:rPr>
          <w:rFonts w:eastAsia="Calibri"/>
          <w:color w:val="000000"/>
          <w:highlight w:val="white"/>
        </w:rPr>
        <w:t>对建筑SN发出命令：（Action数值见“建筑动作类型常量表”）</w:t>
      </w:r>
    </w:p>
    <w:p w14:paraId="137CDD9B" w14:textId="4D9C1AC0" w:rsidR="006F1C19" w:rsidRDefault="006F1C19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</w:rPr>
      </w:pPr>
      <w:r w:rsidRPr="006F1C19">
        <w:rPr>
          <w:color w:val="000000"/>
        </w:rPr>
        <w:t xml:space="preserve">int </w:t>
      </w:r>
      <w:proofErr w:type="spellStart"/>
      <w:proofErr w:type="gramStart"/>
      <w:r w:rsidRPr="006F1C19">
        <w:rPr>
          <w:color w:val="000000"/>
        </w:rPr>
        <w:t>BuildingAction</w:t>
      </w:r>
      <w:proofErr w:type="spellEnd"/>
      <w:r w:rsidRPr="006F1C19">
        <w:rPr>
          <w:color w:val="000000"/>
        </w:rPr>
        <w:t>(</w:t>
      </w:r>
      <w:proofErr w:type="gramEnd"/>
      <w:r w:rsidRPr="006F1C19">
        <w:rPr>
          <w:color w:val="000000"/>
        </w:rPr>
        <w:t>int SN, int Action)</w:t>
      </w:r>
    </w:p>
    <w:p w14:paraId="64AAB609" w14:textId="77777777" w:rsidR="006F1C19" w:rsidRPr="006F1C19" w:rsidRDefault="006F1C19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highlight w:val="white"/>
        </w:rPr>
      </w:pPr>
    </w:p>
    <w:p w14:paraId="217907FA" w14:textId="77777777" w:rsidR="006C2C68" w:rsidRPr="006C2C68" w:rsidRDefault="00AC0F60" w:rsidP="00F93D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eastAsia="Calibri"/>
          <w:color w:val="000000"/>
          <w:highlight w:val="white"/>
        </w:rPr>
        <w:t>命令单位SN走向指定</w:t>
      </w:r>
      <w:r>
        <w:rPr>
          <w:rFonts w:eastAsia="Calibri"/>
          <w:color w:val="000000"/>
          <w:highlight w:val="white"/>
          <w:u w:val="single"/>
        </w:rPr>
        <w:t>细节坐标</w:t>
      </w:r>
      <w:r>
        <w:rPr>
          <w:rFonts w:eastAsia="Calibri"/>
          <w:color w:val="000000"/>
          <w:highlight w:val="white"/>
        </w:rPr>
        <w:t>（DR0, UR0</w:t>
      </w:r>
      <w:r w:rsidR="006C2C68">
        <w:rPr>
          <w:rFonts w:eastAsia="Calibri"/>
          <w:color w:val="000000"/>
          <w:highlight w:val="white"/>
        </w:rPr>
        <w:t>）：</w:t>
      </w:r>
    </w:p>
    <w:p w14:paraId="3B33B49F" w14:textId="561D74E3" w:rsidR="008D1C26" w:rsidRPr="00F93D21" w:rsidRDefault="00AC0F60" w:rsidP="006F1C19">
      <w:pPr>
        <w:pBdr>
          <w:top w:val="nil"/>
          <w:left w:val="nil"/>
          <w:bottom w:val="nil"/>
          <w:right w:val="nil"/>
          <w:between w:val="nil"/>
        </w:pBdr>
        <w:ind w:left="840"/>
        <w:jc w:val="left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eastAsia="Calibri"/>
          <w:color w:val="000000"/>
          <w:highlight w:val="white"/>
        </w:rPr>
        <w:t xml:space="preserve">int </w:t>
      </w:r>
      <w:proofErr w:type="spellStart"/>
      <w:proofErr w:type="gramStart"/>
      <w:r>
        <w:rPr>
          <w:rFonts w:eastAsia="Calibri"/>
          <w:color w:val="000000"/>
          <w:highlight w:val="white"/>
        </w:rPr>
        <w:t>HumanMove</w:t>
      </w:r>
      <w:proofErr w:type="spellEnd"/>
      <w:r>
        <w:rPr>
          <w:rFonts w:eastAsia="Calibri"/>
          <w:color w:val="000000"/>
          <w:highlight w:val="white"/>
        </w:rPr>
        <w:t>(</w:t>
      </w:r>
      <w:proofErr w:type="gramEnd"/>
      <w:r>
        <w:rPr>
          <w:rFonts w:eastAsia="Calibri"/>
          <w:color w:val="000000"/>
          <w:highlight w:val="white"/>
        </w:rPr>
        <w:t>int SN, double DR0, double UR0)</w:t>
      </w:r>
    </w:p>
    <w:p w14:paraId="6893368B" w14:textId="08B4E67D" w:rsidR="00C07F30" w:rsidRDefault="00C07F30" w:rsidP="00C07F30">
      <w:pPr>
        <w:pStyle w:val="paragraph"/>
        <w:spacing w:before="0" w:beforeAutospacing="0" w:after="0" w:afterAutospacing="0"/>
        <w:ind w:left="840"/>
        <w:jc w:val="both"/>
        <w:rPr>
          <w:rFonts w:hint="eastAsia"/>
        </w:rPr>
      </w:pPr>
      <w:r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对于陆地单位，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合法</w:t>
      </w:r>
      <w:r w:rsidR="00552C80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目的地为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可达的</w:t>
      </w:r>
      <w:r w:rsidR="00552C80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已探索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陆地。</w:t>
      </w:r>
      <w:r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。</w:t>
      </w:r>
    </w:p>
    <w:p w14:paraId="72A06343" w14:textId="7789B020" w:rsidR="00C07F30" w:rsidRDefault="00C07F30" w:rsidP="00C07F30">
      <w:pPr>
        <w:pStyle w:val="paragraph"/>
        <w:spacing w:before="0" w:beforeAutospacing="0" w:after="0" w:afterAutospacing="0"/>
        <w:ind w:left="840"/>
        <w:jc w:val="both"/>
        <w:rPr>
          <w:rFonts w:ascii="Calibri" w:hAnsi="Calibri" w:cs="Calibri"/>
          <w:color w:val="333333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对于海洋单位，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合法</w:t>
      </w:r>
      <w:r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目的地为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可达的</w:t>
      </w:r>
      <w:r w:rsidR="00552C80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已探索海洋和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可达的</w:t>
      </w:r>
      <w:r w:rsidR="00552C80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已探索海岸（</w:t>
      </w:r>
      <w:r w:rsidR="00A340AE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沿海的陆地）</w:t>
      </w:r>
      <w:r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。</w:t>
      </w:r>
    </w:p>
    <w:p w14:paraId="63276FEC" w14:textId="02164077" w:rsidR="00A340AE" w:rsidRDefault="00A340AE" w:rsidP="00C07F30">
      <w:pPr>
        <w:pStyle w:val="paragraph"/>
        <w:spacing w:before="0" w:beforeAutospacing="0" w:after="0" w:afterAutospacing="0"/>
        <w:ind w:left="840"/>
        <w:jc w:val="both"/>
        <w:rPr>
          <w:rFonts w:ascii="Calibri" w:hAnsi="Calibri" w:cs="Calibri"/>
          <w:color w:val="333333"/>
          <w:sz w:val="22"/>
          <w:szCs w:val="22"/>
          <w:shd w:val="clear" w:color="auto" w:fill="FFFFFF"/>
        </w:rPr>
      </w:pPr>
      <w:r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若目的地非法，</w:t>
      </w:r>
      <w:r w:rsidR="006F1C19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则</w:t>
      </w:r>
      <w:r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为未定义行为</w:t>
      </w:r>
      <w:r w:rsidR="006F1C19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(</w:t>
      </w:r>
      <w:r w:rsidR="006F1C19" w:rsidRPr="006F1C19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Undefined Behavior</w:t>
      </w:r>
      <w:r w:rsidR="006F1C19"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)</w:t>
      </w:r>
      <w:r>
        <w:rPr>
          <w:rFonts w:ascii="Calibri" w:hAnsi="Calibri" w:cs="Calibri" w:hint="eastAsia"/>
          <w:color w:val="333333"/>
          <w:sz w:val="22"/>
          <w:szCs w:val="22"/>
          <w:shd w:val="clear" w:color="auto" w:fill="FFFFFF"/>
        </w:rPr>
        <w:t>，不保证能到达目的地。</w:t>
      </w:r>
    </w:p>
    <w:p w14:paraId="69CA72F8" w14:textId="77777777" w:rsidR="006F1C19" w:rsidRPr="006F1C19" w:rsidRDefault="006F1C19" w:rsidP="00C07F30">
      <w:pPr>
        <w:pStyle w:val="paragraph"/>
        <w:spacing w:before="0" w:beforeAutospacing="0" w:after="0" w:afterAutospacing="0"/>
        <w:ind w:left="840"/>
        <w:jc w:val="both"/>
        <w:rPr>
          <w:rFonts w:ascii="Calibri" w:hAnsi="Calibri" w:cs="Calibri"/>
          <w:color w:val="333333"/>
          <w:sz w:val="22"/>
          <w:szCs w:val="22"/>
          <w:shd w:val="clear" w:color="auto" w:fill="FFFFFF"/>
        </w:rPr>
      </w:pPr>
    </w:p>
    <w:p w14:paraId="7755536C" w14:textId="77777777" w:rsidR="006C2C68" w:rsidRPr="006C2C68" w:rsidRDefault="00AC0F60" w:rsidP="00E263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rPr>
          <w:highlight w:val="white"/>
        </w:rPr>
      </w:pPr>
      <w:r w:rsidRPr="006C2C68">
        <w:rPr>
          <w:rFonts w:eastAsia="Calibri"/>
          <w:color w:val="000000"/>
          <w:highlight w:val="white"/>
        </w:rPr>
        <w:t>将编号为</w:t>
      </w:r>
      <w:proofErr w:type="spellStart"/>
      <w:r w:rsidRPr="006C2C68">
        <w:rPr>
          <w:rFonts w:eastAsia="Calibri"/>
          <w:color w:val="000000"/>
          <w:highlight w:val="white"/>
        </w:rPr>
        <w:t>obSN</w:t>
      </w:r>
      <w:proofErr w:type="spellEnd"/>
      <w:r w:rsidRPr="006C2C68">
        <w:rPr>
          <w:rFonts w:eastAsia="Calibri"/>
          <w:color w:val="000000"/>
          <w:highlight w:val="white"/>
        </w:rPr>
        <w:t>的对象设定为单位SN</w:t>
      </w:r>
      <w:r w:rsidR="006C2C68">
        <w:rPr>
          <w:rFonts w:eastAsia="Calibri"/>
          <w:color w:val="000000"/>
          <w:highlight w:val="white"/>
        </w:rPr>
        <w:t>的对象：</w:t>
      </w:r>
    </w:p>
    <w:p w14:paraId="1F6E4235" w14:textId="77777777" w:rsidR="008D1C26" w:rsidRPr="006C2C68" w:rsidRDefault="00AC0F60" w:rsidP="006F1C19">
      <w:pPr>
        <w:pBdr>
          <w:top w:val="nil"/>
          <w:left w:val="nil"/>
          <w:bottom w:val="nil"/>
          <w:right w:val="nil"/>
          <w:between w:val="nil"/>
        </w:pBdr>
        <w:ind w:left="840"/>
        <w:jc w:val="left"/>
        <w:rPr>
          <w:highlight w:val="white"/>
        </w:rPr>
      </w:pPr>
      <w:r w:rsidRPr="006C2C68">
        <w:rPr>
          <w:rFonts w:eastAsia="Calibri"/>
          <w:color w:val="000000"/>
          <w:highlight w:val="white"/>
        </w:rPr>
        <w:t xml:space="preserve">int </w:t>
      </w:r>
      <w:proofErr w:type="spellStart"/>
      <w:proofErr w:type="gramStart"/>
      <w:r w:rsidRPr="006C2C68">
        <w:rPr>
          <w:rFonts w:eastAsia="Calibri"/>
          <w:color w:val="000000"/>
          <w:highlight w:val="white"/>
        </w:rPr>
        <w:t>HumanAction</w:t>
      </w:r>
      <w:proofErr w:type="spellEnd"/>
      <w:r w:rsidRPr="006C2C68">
        <w:rPr>
          <w:rFonts w:eastAsia="Calibri"/>
          <w:color w:val="000000"/>
          <w:highlight w:val="white"/>
        </w:rPr>
        <w:t>(</w:t>
      </w:r>
      <w:proofErr w:type="gramEnd"/>
      <w:r w:rsidRPr="006C2C68">
        <w:rPr>
          <w:rFonts w:eastAsia="Calibri"/>
          <w:color w:val="000000"/>
          <w:highlight w:val="white"/>
        </w:rPr>
        <w:t xml:space="preserve">int SN, int </w:t>
      </w:r>
      <w:proofErr w:type="spellStart"/>
      <w:r w:rsidRPr="006C2C68">
        <w:rPr>
          <w:rFonts w:eastAsia="Calibri"/>
          <w:color w:val="000000"/>
          <w:highlight w:val="white"/>
        </w:rPr>
        <w:t>obSN</w:t>
      </w:r>
      <w:proofErr w:type="spellEnd"/>
      <w:r w:rsidRPr="006C2C68">
        <w:rPr>
          <w:rFonts w:eastAsia="Calibri"/>
          <w:color w:val="000000"/>
          <w:highlight w:val="white"/>
        </w:rPr>
        <w:t>)</w:t>
      </w:r>
    </w:p>
    <w:p w14:paraId="63EEBB5A" w14:textId="77777777" w:rsidR="006C2C68" w:rsidRDefault="006C2C68" w:rsidP="006C2C68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highlight w:val="white"/>
        </w:rPr>
      </w:pPr>
      <w:r>
        <w:rPr>
          <w:rFonts w:eastAsia="Calibri"/>
          <w:color w:val="000000"/>
          <w:highlight w:val="white"/>
        </w:rPr>
        <w:t>村民会自动走向对象并工作，士兵会自动走向对象进攻</w:t>
      </w:r>
    </w:p>
    <w:p w14:paraId="58964C34" w14:textId="77777777" w:rsidR="006C2C68" w:rsidRDefault="006C2C68" w:rsidP="006C2C68">
      <w:pPr>
        <w:pBdr>
          <w:top w:val="nil"/>
          <w:left w:val="nil"/>
          <w:bottom w:val="nil"/>
          <w:right w:val="nil"/>
          <w:between w:val="nil"/>
        </w:pBdr>
        <w:ind w:left="840"/>
        <w:rPr>
          <w:highlight w:val="white"/>
        </w:rPr>
      </w:pPr>
      <w:r>
        <w:rPr>
          <w:highlight w:val="white"/>
        </w:rPr>
        <w:t>若</w:t>
      </w:r>
      <w:r>
        <w:rPr>
          <w:highlight w:val="white"/>
        </w:rPr>
        <w:t>SN</w:t>
      </w:r>
      <w:r>
        <w:rPr>
          <w:highlight w:val="white"/>
        </w:rPr>
        <w:t>与</w:t>
      </w:r>
      <w:proofErr w:type="spellStart"/>
      <w:r>
        <w:rPr>
          <w:highlight w:val="white"/>
        </w:rPr>
        <w:t>obSN</w:t>
      </w:r>
      <w:proofErr w:type="spellEnd"/>
      <w:r>
        <w:rPr>
          <w:highlight w:val="white"/>
        </w:rPr>
        <w:t>相同，则该单位自我销毁</w:t>
      </w:r>
    </w:p>
    <w:p w14:paraId="39D91AB6" w14:textId="7C97A6A5" w:rsidR="006C2C68" w:rsidRDefault="006C2C68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highlight w:val="white"/>
        </w:rPr>
      </w:pPr>
      <w:r>
        <w:rPr>
          <w:highlight w:val="white"/>
        </w:rPr>
        <w:t>SN</w:t>
      </w:r>
      <w:r>
        <w:rPr>
          <w:highlight w:val="white"/>
        </w:rPr>
        <w:t>为单位，</w:t>
      </w:r>
      <w:proofErr w:type="spellStart"/>
      <w:r>
        <w:rPr>
          <w:highlight w:val="white"/>
        </w:rPr>
        <w:t>obSN</w:t>
      </w:r>
      <w:proofErr w:type="spellEnd"/>
      <w:r>
        <w:rPr>
          <w:highlight w:val="white"/>
        </w:rPr>
        <w:t>为运输船时，该指令为</w:t>
      </w:r>
      <w:r w:rsidR="006F1C19">
        <w:rPr>
          <w:rFonts w:hint="eastAsia"/>
          <w:highlight w:val="white"/>
        </w:rPr>
        <w:t>命令</w:t>
      </w:r>
      <w:r>
        <w:rPr>
          <w:highlight w:val="white"/>
        </w:rPr>
        <w:t>SN</w:t>
      </w:r>
      <w:r>
        <w:rPr>
          <w:highlight w:val="white"/>
        </w:rPr>
        <w:t>登上</w:t>
      </w:r>
      <w:proofErr w:type="spellStart"/>
      <w:r>
        <w:rPr>
          <w:highlight w:val="white"/>
        </w:rPr>
        <w:t>obSN</w:t>
      </w:r>
      <w:proofErr w:type="spellEnd"/>
    </w:p>
    <w:p w14:paraId="7DEB0FFC" w14:textId="6ED72FB0" w:rsidR="006F1C19" w:rsidRPr="006F1C19" w:rsidRDefault="009848BB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hint="eastAsia"/>
          <w:color w:val="000000"/>
          <w:highlight w:val="white"/>
        </w:rPr>
      </w:pPr>
      <w:r>
        <w:rPr>
          <w:rFonts w:hint="eastAsia"/>
          <w:color w:val="000000"/>
          <w:highlight w:val="white"/>
        </w:rPr>
        <w:lastRenderedPageBreak/>
        <w:t>此命令也可以</w:t>
      </w:r>
      <w:proofErr w:type="gramStart"/>
      <w:r>
        <w:rPr>
          <w:rFonts w:hint="eastAsia"/>
          <w:color w:val="000000"/>
          <w:highlight w:val="white"/>
        </w:rPr>
        <w:t>设置箭塔的</w:t>
      </w:r>
      <w:proofErr w:type="gramEnd"/>
      <w:r>
        <w:rPr>
          <w:rFonts w:hint="eastAsia"/>
          <w:color w:val="000000"/>
          <w:highlight w:val="white"/>
        </w:rPr>
        <w:t>攻击目标为</w:t>
      </w:r>
      <w:proofErr w:type="spellStart"/>
      <w:r>
        <w:rPr>
          <w:rFonts w:hint="eastAsia"/>
          <w:color w:val="000000"/>
          <w:highlight w:val="white"/>
        </w:rPr>
        <w:t>obSN</w:t>
      </w:r>
      <w:proofErr w:type="spellEnd"/>
    </w:p>
    <w:p w14:paraId="44708CA8" w14:textId="77777777" w:rsidR="006F1C19" w:rsidRDefault="00AC0F60" w:rsidP="006F1C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eastAsia="Calibri"/>
          <w:color w:val="000000"/>
          <w:highlight w:val="white"/>
        </w:rPr>
        <w:t>命令村民SN在块坐标</w:t>
      </w:r>
      <w:proofErr w:type="spellStart"/>
      <w:r>
        <w:rPr>
          <w:rFonts w:eastAsia="Calibri"/>
          <w:color w:val="000000"/>
          <w:highlight w:val="white"/>
        </w:rPr>
        <w:t>BlockL,BlockU</w:t>
      </w:r>
      <w:proofErr w:type="spellEnd"/>
      <w:r>
        <w:rPr>
          <w:rFonts w:eastAsia="Calibri"/>
          <w:color w:val="000000"/>
          <w:highlight w:val="white"/>
        </w:rPr>
        <w:t>处建造类型为</w:t>
      </w:r>
      <w:proofErr w:type="spellStart"/>
      <w:r>
        <w:rPr>
          <w:rFonts w:eastAsia="Calibri"/>
          <w:color w:val="000000"/>
          <w:highlight w:val="white"/>
        </w:rPr>
        <w:t>BuildingNum</w:t>
      </w:r>
      <w:proofErr w:type="spellEnd"/>
      <w:r>
        <w:rPr>
          <w:rFonts w:eastAsia="Calibri"/>
          <w:color w:val="000000"/>
          <w:highlight w:val="white"/>
        </w:rPr>
        <w:t>的新建筑：</w:t>
      </w:r>
    </w:p>
    <w:p w14:paraId="73363382" w14:textId="4326D971" w:rsidR="006C2C68" w:rsidRDefault="00AC0F60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highlight w:val="white"/>
        </w:rPr>
      </w:pPr>
      <w:r w:rsidRPr="006F1C19">
        <w:rPr>
          <w:rFonts w:eastAsia="Calibri"/>
          <w:color w:val="000000"/>
          <w:highlight w:val="white"/>
        </w:rPr>
        <w:t xml:space="preserve">int </w:t>
      </w:r>
      <w:proofErr w:type="spellStart"/>
      <w:proofErr w:type="gramStart"/>
      <w:r w:rsidRPr="006F1C19">
        <w:rPr>
          <w:rFonts w:eastAsia="Calibri"/>
          <w:color w:val="000000"/>
          <w:highlight w:val="white"/>
        </w:rPr>
        <w:t>HumanBuild</w:t>
      </w:r>
      <w:proofErr w:type="spellEnd"/>
      <w:r w:rsidRPr="006F1C19">
        <w:rPr>
          <w:rFonts w:eastAsia="Calibri"/>
          <w:color w:val="000000"/>
          <w:highlight w:val="white"/>
        </w:rPr>
        <w:t>(</w:t>
      </w:r>
      <w:proofErr w:type="gramEnd"/>
      <w:r w:rsidRPr="006F1C19">
        <w:rPr>
          <w:rFonts w:eastAsia="Calibri"/>
          <w:color w:val="000000"/>
          <w:highlight w:val="white"/>
        </w:rPr>
        <w:t xml:space="preserve">int SN, int </w:t>
      </w:r>
      <w:proofErr w:type="spellStart"/>
      <w:r w:rsidRPr="006F1C19">
        <w:rPr>
          <w:rFonts w:eastAsia="Calibri"/>
          <w:color w:val="000000"/>
          <w:highlight w:val="white"/>
        </w:rPr>
        <w:t>BuildingNum</w:t>
      </w:r>
      <w:proofErr w:type="spellEnd"/>
      <w:r w:rsidRPr="006F1C19">
        <w:rPr>
          <w:rFonts w:eastAsia="Calibri"/>
          <w:color w:val="000000"/>
          <w:highlight w:val="white"/>
        </w:rPr>
        <w:t xml:space="preserve">, int </w:t>
      </w:r>
      <w:proofErr w:type="spellStart"/>
      <w:r w:rsidRPr="006F1C19">
        <w:rPr>
          <w:rFonts w:eastAsia="Calibri"/>
          <w:color w:val="000000"/>
          <w:highlight w:val="white"/>
        </w:rPr>
        <w:t>BlockDR</w:t>
      </w:r>
      <w:proofErr w:type="spellEnd"/>
      <w:r w:rsidRPr="006F1C19">
        <w:rPr>
          <w:rFonts w:eastAsia="Calibri"/>
          <w:color w:val="000000"/>
          <w:highlight w:val="white"/>
        </w:rPr>
        <w:t xml:space="preserve">, int </w:t>
      </w:r>
      <w:proofErr w:type="spellStart"/>
      <w:r w:rsidRPr="006F1C19">
        <w:rPr>
          <w:rFonts w:eastAsia="Calibri"/>
          <w:color w:val="000000"/>
          <w:highlight w:val="white"/>
        </w:rPr>
        <w:t>BlockUR</w:t>
      </w:r>
      <w:proofErr w:type="spellEnd"/>
      <w:r w:rsidRPr="006F1C19">
        <w:rPr>
          <w:rFonts w:eastAsia="Calibri"/>
          <w:color w:val="000000"/>
          <w:highlight w:val="white"/>
        </w:rPr>
        <w:t xml:space="preserve">) </w:t>
      </w:r>
    </w:p>
    <w:p w14:paraId="1AE3FB77" w14:textId="77777777" w:rsidR="006F1C19" w:rsidRPr="006F1C19" w:rsidRDefault="006F1C19" w:rsidP="006F1C19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黑体" w:hAnsi="黑体" w:cs="黑体" w:hint="eastAsia"/>
          <w:color w:val="333333"/>
          <w:highlight w:val="white"/>
        </w:rPr>
      </w:pPr>
    </w:p>
    <w:p w14:paraId="0162F060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这4个函数的第一个参数都是SN，为执行命令动作的对象编号（所有对象的唯一编号，通过提供获取get函数所返回的结构体中的元素获取），并返回指令的编号（详见后文）。</w:t>
      </w:r>
    </w:p>
    <w:p w14:paraId="4BAC46F3" w14:textId="77777777" w:rsidR="008D1C26" w:rsidRDefault="008D1C26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</w:p>
    <w:p w14:paraId="2B2ABB56" w14:textId="77777777" w:rsidR="008D1C26" w:rsidRDefault="00AC0F60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系统还提供了几个调试函数：</w:t>
      </w:r>
    </w:p>
    <w:p w14:paraId="21619621" w14:textId="77777777" w:rsidR="008D1C26" w:rsidRDefault="00AC0F60">
      <w:pPr>
        <w:ind w:left="840" w:hanging="420"/>
        <w:rPr>
          <w:highlight w:val="white"/>
        </w:rPr>
      </w:pPr>
      <w:r>
        <w:rPr>
          <w:highlight w:val="white"/>
        </w:rPr>
        <w:t xml:space="preserve">void </w:t>
      </w:r>
      <w:proofErr w:type="spellStart"/>
      <w:proofErr w:type="gramStart"/>
      <w:r>
        <w:rPr>
          <w:highlight w:val="white"/>
        </w:rPr>
        <w:t>DebugText</w:t>
      </w:r>
      <w:proofErr w:type="spellEnd"/>
      <w:r>
        <w:rPr>
          <w:highlight w:val="white"/>
        </w:rPr>
        <w:t>(std::</w:t>
      </w:r>
      <w:proofErr w:type="gramEnd"/>
      <w:r>
        <w:rPr>
          <w:highlight w:val="white"/>
        </w:rPr>
        <w:t xml:space="preserve">string </w:t>
      </w:r>
      <w:proofErr w:type="spellStart"/>
      <w:r>
        <w:rPr>
          <w:highlight w:val="white"/>
        </w:rPr>
        <w:t>debugstr</w:t>
      </w:r>
      <w:proofErr w:type="spellEnd"/>
      <w:r>
        <w:rPr>
          <w:highlight w:val="white"/>
        </w:rPr>
        <w:t>)</w:t>
      </w:r>
    </w:p>
    <w:p w14:paraId="37C93932" w14:textId="77777777" w:rsidR="008D1C26" w:rsidRDefault="00AC0F60">
      <w:pPr>
        <w:ind w:left="840" w:hanging="420"/>
        <w:rPr>
          <w:highlight w:val="white"/>
        </w:rPr>
      </w:pPr>
      <w:r>
        <w:rPr>
          <w:highlight w:val="white"/>
        </w:rPr>
        <w:t xml:space="preserve">void </w:t>
      </w:r>
      <w:proofErr w:type="spellStart"/>
      <w:r>
        <w:rPr>
          <w:highlight w:val="white"/>
        </w:rPr>
        <w:t>DebugText</w:t>
      </w:r>
      <w:proofErr w:type="spellEnd"/>
      <w:r>
        <w:rPr>
          <w:highlight w:val="white"/>
        </w:rPr>
        <w:t xml:space="preserve"> (int </w:t>
      </w:r>
      <w:proofErr w:type="spellStart"/>
      <w:r>
        <w:rPr>
          <w:highlight w:val="white"/>
        </w:rPr>
        <w:t>debugInt</w:t>
      </w:r>
      <w:proofErr w:type="spellEnd"/>
      <w:r>
        <w:rPr>
          <w:highlight w:val="white"/>
        </w:rPr>
        <w:t>)</w:t>
      </w:r>
    </w:p>
    <w:p w14:paraId="3DA3F866" w14:textId="77777777" w:rsidR="008D1C26" w:rsidRDefault="00AC0F60">
      <w:pPr>
        <w:ind w:left="840" w:hanging="420"/>
        <w:rPr>
          <w:highlight w:val="white"/>
        </w:rPr>
      </w:pPr>
      <w:r>
        <w:rPr>
          <w:highlight w:val="white"/>
        </w:rPr>
        <w:t xml:space="preserve">void </w:t>
      </w:r>
      <w:proofErr w:type="spellStart"/>
      <w:r>
        <w:rPr>
          <w:highlight w:val="white"/>
        </w:rPr>
        <w:t>DebugText</w:t>
      </w:r>
      <w:proofErr w:type="spellEnd"/>
      <w:r>
        <w:rPr>
          <w:highlight w:val="white"/>
        </w:rPr>
        <w:t xml:space="preserve"> (double </w:t>
      </w:r>
      <w:proofErr w:type="spellStart"/>
      <w:r>
        <w:rPr>
          <w:highlight w:val="white"/>
        </w:rPr>
        <w:t>debugDouble</w:t>
      </w:r>
      <w:proofErr w:type="spellEnd"/>
      <w:r>
        <w:rPr>
          <w:highlight w:val="white"/>
        </w:rPr>
        <w:t>)</w:t>
      </w:r>
    </w:p>
    <w:p w14:paraId="567D3499" w14:textId="77777777" w:rsidR="008D1C26" w:rsidRDefault="00AC0F60">
      <w:pPr>
        <w:ind w:firstLine="405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用于在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侧边栏显示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用户信息。</w:t>
      </w:r>
    </w:p>
    <w:p w14:paraId="1C57BFBB" w14:textId="77777777" w:rsidR="006C2C68" w:rsidRDefault="006C2C68" w:rsidP="006C2C68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</w:p>
    <w:p w14:paraId="6D631CDB" w14:textId="77777777" w:rsidR="006C2C68" w:rsidRPr="006C2C68" w:rsidRDefault="006C2C68" w:rsidP="006C2C68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为方便方便调试，系统设计了以下作弊函数用于加快游戏进度</w:t>
      </w:r>
    </w:p>
    <w:p w14:paraId="0E56F90B" w14:textId="77777777" w:rsidR="008D1C26" w:rsidRDefault="00AC0F60">
      <w:pPr>
        <w:ind w:firstLine="405"/>
        <w:rPr>
          <w:rFonts w:ascii="黑体" w:eastAsia="黑体" w:hAnsi="黑体" w:cs="黑体" w:hint="eastAsia"/>
          <w:color w:val="333333"/>
          <w:highlight w:val="white"/>
        </w:rPr>
      </w:pPr>
      <w:r>
        <w:t xml:space="preserve">void </w:t>
      </w:r>
      <w:proofErr w:type="spellStart"/>
      <w:r>
        <w:t>cheatRes</w:t>
      </w:r>
      <w:proofErr w:type="spellEnd"/>
      <w:r>
        <w:t>();  //</w:t>
      </w:r>
      <w:r>
        <w:t>调用此函数后，各类资源</w:t>
      </w:r>
      <w:r>
        <w:t>+500</w:t>
      </w:r>
    </w:p>
    <w:p w14:paraId="399CDBA9" w14:textId="77777777" w:rsidR="008D1C26" w:rsidRDefault="00AC0F60">
      <w:pPr>
        <w:ind w:left="405"/>
      </w:pPr>
      <w:r>
        <w:t xml:space="preserve">void </w:t>
      </w:r>
      <w:proofErr w:type="spellStart"/>
      <w:r>
        <w:t>cheatAction</w:t>
      </w:r>
      <w:proofErr w:type="spellEnd"/>
      <w:r>
        <w:t>();  //</w:t>
      </w:r>
      <w:r>
        <w:t>调用此函数后，之后下达的所有指令都不消耗时间</w:t>
      </w:r>
    </w:p>
    <w:p w14:paraId="51A3B2DE" w14:textId="77777777" w:rsidR="006C2C68" w:rsidRDefault="006C2C68" w:rsidP="006C2C68">
      <w:pPr>
        <w:ind w:firstLine="420"/>
        <w:rPr>
          <w:rFonts w:ascii="黑体" w:eastAsia="黑体" w:hAnsi="黑体" w:cs="黑体" w:hint="eastAsia"/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正式测试时作弊函数关闭失效。</w:t>
      </w:r>
    </w:p>
    <w:p w14:paraId="1011CBA3" w14:textId="77777777" w:rsidR="008D1C26" w:rsidRPr="006C2C68" w:rsidRDefault="006C2C68" w:rsidP="00DA1D48">
      <w:pPr>
        <w:pStyle w:val="3"/>
        <w:rPr>
          <w:highlight w:val="white"/>
        </w:rPr>
      </w:pPr>
      <w:r>
        <w:rPr>
          <w:rFonts w:hint="eastAsia"/>
          <w:highlight w:val="white"/>
        </w:rPr>
        <w:t>4</w:t>
      </w:r>
      <w:r>
        <w:rPr>
          <w:highlight w:val="white"/>
        </w:rPr>
        <w:t>.3</w:t>
      </w:r>
      <w:r w:rsidR="00AC0F60" w:rsidRPr="006C2C68">
        <w:rPr>
          <w:highlight w:val="white"/>
        </w:rPr>
        <w:t>编程所需的常量表</w:t>
      </w:r>
    </w:p>
    <w:p w14:paraId="15BDEFA7" w14:textId="77777777" w:rsidR="008D1C26" w:rsidRDefault="00AC0F60">
      <w:pPr>
        <w:ind w:left="420"/>
        <w:rPr>
          <w:rFonts w:ascii="宋体" w:eastAsia="宋体" w:hAnsi="宋体" w:cs="宋体" w:hint="eastAsia"/>
          <w:b/>
          <w:sz w:val="24"/>
          <w:szCs w:val="24"/>
        </w:rPr>
      </w:pPr>
      <w:r>
        <w:t>1</w:t>
      </w:r>
      <w:r>
        <w:t>、建筑类型</w:t>
      </w:r>
      <w:proofErr w:type="spellStart"/>
      <w:r>
        <w:t>BuildingNum</w:t>
      </w:r>
      <w:proofErr w:type="spellEnd"/>
      <w:r>
        <w:rPr>
          <w:b/>
        </w:rPr>
        <w:t>常量表：</w:t>
      </w:r>
    </w:p>
    <w:p w14:paraId="329F9F6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BUILDING_HOME 0   //房子</w:t>
      </w:r>
    </w:p>
    <w:p w14:paraId="30B3F68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BUILDING_GRANARY 1 //谷仓</w:t>
      </w:r>
    </w:p>
    <w:p w14:paraId="03069D4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BUILDING_CENTER 2 //市镇中心</w:t>
      </w:r>
    </w:p>
    <w:p w14:paraId="2FCB56C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 3  //仓库</w:t>
      </w:r>
    </w:p>
    <w:p w14:paraId="26CDB2F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BUILDING_FARM 4  //农田</w:t>
      </w:r>
    </w:p>
    <w:p w14:paraId="3C56A86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 5 //市场</w:t>
      </w:r>
    </w:p>
    <w:p w14:paraId="63887ED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BUILDING_ARROWTOWER 6 //箭塔</w:t>
      </w:r>
    </w:p>
    <w:p w14:paraId="0676FA1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 7 //兵营</w:t>
      </w:r>
    </w:p>
    <w:p w14:paraId="1D65F59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BUILDING_STABLE 8 //马厩</w:t>
      </w:r>
    </w:p>
    <w:p w14:paraId="6B8C620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BUILDING_RANGE 9 //靶场</w:t>
      </w:r>
    </w:p>
    <w:p w14:paraId="03995FC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 10 //船坞</w:t>
      </w:r>
    </w:p>
    <w:p w14:paraId="2DFC9988" w14:textId="77777777" w:rsidR="008D1C26" w:rsidRDefault="008D1C26">
      <w:pPr>
        <w:ind w:left="420"/>
        <w:rPr>
          <w:rFonts w:ascii="宋体" w:eastAsia="宋体" w:hAnsi="宋体" w:cs="宋体" w:hint="eastAsia"/>
        </w:rPr>
      </w:pPr>
    </w:p>
    <w:p w14:paraId="4E9AC561" w14:textId="77777777" w:rsidR="008D1C26" w:rsidRDefault="00AC0F60">
      <w:pPr>
        <w:ind w:left="420"/>
      </w:pPr>
      <w:r>
        <w:t>2</w:t>
      </w:r>
      <w:r>
        <w:t>、</w:t>
      </w:r>
      <w:proofErr w:type="spellStart"/>
      <w:r>
        <w:t>BuildingAction</w:t>
      </w:r>
      <w:proofErr w:type="spellEnd"/>
      <w:r>
        <w:t>函数的</w:t>
      </w:r>
      <w:r>
        <w:rPr>
          <w:b/>
        </w:rPr>
        <w:t>Action</w:t>
      </w:r>
      <w:r>
        <w:t>常量：</w:t>
      </w:r>
    </w:p>
    <w:p w14:paraId="2293055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BUILDING_CENTER_CREATEFARMER 1 //市镇中心生产村民</w:t>
      </w:r>
    </w:p>
    <w:p w14:paraId="7D3F973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BUILDING_CENTER_UPGRADE 2  //市镇中心升级时代</w:t>
      </w:r>
    </w:p>
    <w:p w14:paraId="0B98176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BUILDING_GRANARY_ARROWTOWER 3 //谷仓研发箭塔</w:t>
      </w:r>
    </w:p>
    <w:p w14:paraId="64C7AEB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BUILDING_MARKET_WOOD_UPGRADE 4 //市场升级伐木（加远程攻击距离）</w:t>
      </w:r>
    </w:p>
    <w:p w14:paraId="5B85FDC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 5//市场升级采石（增加投石</w:t>
      </w:r>
      <w:proofErr w:type="gramStart"/>
      <w:r>
        <w:rPr>
          <w:rFonts w:ascii="宋体" w:eastAsia="宋体" w:hAnsi="宋体" w:cs="宋体"/>
          <w:sz w:val="18"/>
          <w:szCs w:val="18"/>
        </w:rPr>
        <w:t>兵距离</w:t>
      </w:r>
      <w:proofErr w:type="gramEnd"/>
      <w:r>
        <w:rPr>
          <w:rFonts w:ascii="宋体" w:eastAsia="宋体" w:hAnsi="宋体" w:cs="宋体"/>
          <w:sz w:val="18"/>
          <w:szCs w:val="18"/>
        </w:rPr>
        <w:t>和伤害）</w:t>
      </w:r>
    </w:p>
    <w:p w14:paraId="3E6521E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BUILDING_MARKET_FARM_UPGRADE 6//市场升级农田（增加农田容量）</w:t>
      </w:r>
    </w:p>
    <w:p w14:paraId="48D211E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BUILDING_STOCK_UPGRADE_USETOOL 8//仓库升级使用工具（增加近战伤害）</w:t>
      </w:r>
    </w:p>
    <w:p w14:paraId="3E0692B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BUILDING_STOCK_UPGRADE_DEFENSE_INFANTRY 9//仓库升级步兵护甲</w:t>
      </w:r>
    </w:p>
    <w:p w14:paraId="1D37DD6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BUILDING_STOCK_UPGRADE_DEFENSE_ARCHER 10//仓库升级</w:t>
      </w:r>
      <w:proofErr w:type="gramStart"/>
      <w:r>
        <w:rPr>
          <w:rFonts w:ascii="宋体" w:eastAsia="宋体" w:hAnsi="宋体" w:cs="宋体"/>
          <w:sz w:val="18"/>
          <w:szCs w:val="18"/>
        </w:rPr>
        <w:t>弓兵护甲</w:t>
      </w:r>
      <w:proofErr w:type="gramEnd"/>
    </w:p>
    <w:p w14:paraId="0335D7F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BUILDING_STOCK_UPGRADE_DEFENSE_RIDER 11//仓库升级骑兵护甲</w:t>
      </w:r>
    </w:p>
    <w:p w14:paraId="43AA076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BUILDING_ARMYCAMP_CREATE_CLUBMAN 13//军营生产棍棒兵/斧头兵</w:t>
      </w:r>
    </w:p>
    <w:p w14:paraId="6CE9CB0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BUILDING_ARMYCAMP_CREATE_SLINGER 14//军营生产投石兵</w:t>
      </w:r>
    </w:p>
    <w:p w14:paraId="601E1A7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BUILDING_ARMYCAMP_UPGRADE_CLUBMAN 15//军营升级棍棒兵为斧头兵</w:t>
      </w:r>
    </w:p>
    <w:p w14:paraId="7DEA221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BUILDING_RANGE_CREATE_BOWMAN 16 //靶场生产弓箭手</w:t>
      </w:r>
    </w:p>
    <w:p w14:paraId="1A2BBF6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BUILDING_STABLE_CREATE_SCOUT 17 //马厩生产侦察骑兵</w:t>
      </w:r>
    </w:p>
    <w:p w14:paraId="1B5A987A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BUILDING_DOCK_CREATE_SAILING 119 //船坞建造渔船</w:t>
      </w:r>
    </w:p>
    <w:p w14:paraId="7D9853C9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BUILDING_DOCK_CREATE_WOOD_BOAT 120 //船坞建造运输船</w:t>
      </w:r>
    </w:p>
    <w:p w14:paraId="57D3538F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BUILDING_DOCK_CREATE_SHIP 515 //船坞建造战船</w:t>
      </w:r>
    </w:p>
    <w:p w14:paraId="6139736F" w14:textId="77777777" w:rsidR="008D1C26" w:rsidRDefault="008D1C26">
      <w:pPr>
        <w:ind w:left="420"/>
        <w:rPr>
          <w:rFonts w:ascii="宋体" w:eastAsia="宋体" w:hAnsi="宋体" w:cs="宋体" w:hint="eastAsia"/>
          <w:sz w:val="24"/>
          <w:szCs w:val="24"/>
        </w:rPr>
      </w:pPr>
    </w:p>
    <w:p w14:paraId="740E4509" w14:textId="77777777" w:rsidR="008D1C26" w:rsidRDefault="00AC0F60">
      <w:pPr>
        <w:ind w:left="420"/>
      </w:pPr>
      <w:r>
        <w:t>3</w:t>
      </w:r>
      <w:r>
        <w:t>、建筑信息及建筑行动所需资源，可以在调用行动命令之前检查资源是否足够</w:t>
      </w:r>
    </w:p>
    <w:p w14:paraId="627B50B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lastRenderedPageBreak/>
        <w:t>/**市政中心**/</w:t>
      </w:r>
    </w:p>
    <w:p w14:paraId="2FD3A23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BLOOD_BUILD_CENTER 600  //血量</w:t>
      </w:r>
    </w:p>
    <w:p w14:paraId="6502105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VISION_CENTER 4     //视野（block）</w:t>
      </w:r>
    </w:p>
    <w:p w14:paraId="1B3A7C1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BUILD_CENTER_WOOD 200   //建造所需木头</w:t>
      </w:r>
    </w:p>
    <w:p w14:paraId="2DB7D3C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TIME_BUILD_CENTER 60    //建造时间（单位秒）</w:t>
      </w:r>
    </w:p>
    <w:p w14:paraId="0043529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//生产村民</w:t>
      </w:r>
    </w:p>
    <w:p w14:paraId="31C3CBD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BUILDING_CENTER_CREATEFARMER_FOOD 50    //行动所需食物</w:t>
      </w:r>
    </w:p>
    <w:p w14:paraId="3F6FA2F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TIME_BUILDING_CENTER_CREATEFARMER 20    //行动所需时间</w:t>
      </w:r>
    </w:p>
    <w:p w14:paraId="38CAC36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以下常量无注释的，请参看上面常量的注释，结合常量名理解</w:t>
      </w:r>
    </w:p>
    <w:p w14:paraId="55B6332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/**房子**/</w:t>
      </w:r>
    </w:p>
    <w:p w14:paraId="49D66ED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BLOOD_BUILD_HOUSE 75</w:t>
      </w:r>
    </w:p>
    <w:p w14:paraId="4266DCA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VISION_HOME 3</w:t>
      </w:r>
    </w:p>
    <w:p w14:paraId="7F2B2B5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BUILD_HOUSE_WOOD 30</w:t>
      </w:r>
    </w:p>
    <w:p w14:paraId="362A5F1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TIME_BUILD_HOME 20</w:t>
      </w:r>
    </w:p>
    <w:p w14:paraId="128E5E3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/**仓库**/</w:t>
      </w:r>
    </w:p>
    <w:p w14:paraId="7AC0C5D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BLOOD_BUILD_STOCK 350</w:t>
      </w:r>
    </w:p>
    <w:p w14:paraId="5073620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VISION_STOCK 3</w:t>
      </w:r>
    </w:p>
    <w:p w14:paraId="7583E5E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BUILD_STOCK_WOOD 120</w:t>
      </w:r>
    </w:p>
    <w:p w14:paraId="6016CBF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TIME_BUILD_STOCK 30</w:t>
      </w:r>
    </w:p>
    <w:p w14:paraId="659AC94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//升级工具利用（1级）</w:t>
      </w:r>
    </w:p>
    <w:p w14:paraId="7E284B6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BUILDING_STOCK_UPGRADE_USETOOL_FOOD 100</w:t>
      </w:r>
    </w:p>
    <w:p w14:paraId="6AE1D1D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TIME_BUILDING_STOCK_UPGRADE_USETOOL 40</w:t>
      </w:r>
    </w:p>
    <w:p w14:paraId="743BDEB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BUILDING_STOCK_UPGRADE_USETOOL_ADDITION_ATKCLOSE 2</w:t>
      </w:r>
    </w:p>
    <w:p w14:paraId="37DC534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//升级步兵护甲（1级）</w:t>
      </w:r>
    </w:p>
    <w:p w14:paraId="1A7365D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BUILDING_STOCK_UPGRADE_DEFENSE_INFANTRY_FOOD 75</w:t>
      </w:r>
    </w:p>
    <w:p w14:paraId="5816D8E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TIME_BUILDING_STOCK_UPGRADE_DEFENSE_INFANTRY 40</w:t>
      </w:r>
    </w:p>
    <w:p w14:paraId="7F8BC9B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BUILDING_STOCK_UPGRADE_DEFENSE_INFANTRY_ADDITION_DEFENSE_INFANTRY 2</w:t>
      </w:r>
    </w:p>
    <w:p w14:paraId="30C578D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</w:t>
      </w:r>
      <w:proofErr w:type="gramStart"/>
      <w:r>
        <w:rPr>
          <w:rFonts w:ascii="宋体" w:eastAsia="宋体" w:hAnsi="宋体" w:cs="宋体"/>
          <w:sz w:val="18"/>
          <w:szCs w:val="18"/>
        </w:rPr>
        <w:t>弓兵护甲</w:t>
      </w:r>
      <w:proofErr w:type="gramEnd"/>
      <w:r>
        <w:rPr>
          <w:rFonts w:ascii="宋体" w:eastAsia="宋体" w:hAnsi="宋体" w:cs="宋体"/>
          <w:sz w:val="18"/>
          <w:szCs w:val="18"/>
        </w:rPr>
        <w:t>（1级）</w:t>
      </w:r>
    </w:p>
    <w:p w14:paraId="22B9E5E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BUILDING_STOCK_UPGRADE_DEFENSE_ARCHER_FOOD 100</w:t>
      </w:r>
    </w:p>
    <w:p w14:paraId="50B5132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TIME_BUILDING_STOCK_UPGRADE_DEFENSE_ARCHER 40</w:t>
      </w:r>
    </w:p>
    <w:p w14:paraId="4DAB8E6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BUILDING_STOCK_UPGRADE_DEFENSE_ARCHER_ADDITION_DEFENSE_ARCHER 2</w:t>
      </w:r>
    </w:p>
    <w:p w14:paraId="49833F8A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//升级骑兵护甲（1级）</w:t>
      </w:r>
    </w:p>
    <w:p w14:paraId="4B29727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BUILDING_STOCK_UPGRADE_DEFENSE_RIDER_FOOD 125</w:t>
      </w:r>
    </w:p>
    <w:p w14:paraId="1019173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TIME_BUILDING_STOCK_UPGRADE_DEFENSE_RIDER 30</w:t>
      </w:r>
    </w:p>
    <w:p w14:paraId="2D9BBC7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BUILDING_STOCK_UPGRADE_DEFENSE_RIDER_ADDITION_DEFENSE_RIDER 2</w:t>
      </w:r>
    </w:p>
    <w:p w14:paraId="4A992EB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/**谷仓**/</w:t>
      </w:r>
    </w:p>
    <w:p w14:paraId="71A2F3E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BLOOD_BUILD_GRANARY 350</w:t>
      </w:r>
    </w:p>
    <w:p w14:paraId="1372FC2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VISION_GRANARY 4</w:t>
      </w:r>
    </w:p>
    <w:p w14:paraId="3D40DA2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BUILD_GRANARY_WOOD 120</w:t>
      </w:r>
    </w:p>
    <w:p w14:paraId="7BFE16E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TIME_BUILD_GRANARY 30</w:t>
      </w:r>
    </w:p>
    <w:p w14:paraId="5DC0BA9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//研发箭塔</w:t>
      </w:r>
    </w:p>
    <w:p w14:paraId="45C2E84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BUILDING_GRANARY_ARROWTOWER_FOOD 50</w:t>
      </w:r>
    </w:p>
    <w:p w14:paraId="6155D93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TIME_BUILDING_GRANARY_RESEARCH_ARROWTOWER 10</w:t>
      </w:r>
    </w:p>
    <w:p w14:paraId="3579E7C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/**兵营**/</w:t>
      </w:r>
    </w:p>
    <w:p w14:paraId="20BD488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BLOOD_BUILD_ARMYCAMP 350</w:t>
      </w:r>
    </w:p>
    <w:p w14:paraId="18946CB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VISION_ARMYCAMP 4</w:t>
      </w:r>
    </w:p>
    <w:p w14:paraId="111A694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BUILD_ARMYCAMP_WOOD 125</w:t>
      </w:r>
    </w:p>
    <w:p w14:paraId="3D451A9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TIME_BUILD_ARMYCAMP 30</w:t>
      </w:r>
    </w:p>
    <w:p w14:paraId="1F18DD6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//生产棍棒兵</w:t>
      </w:r>
    </w:p>
    <w:p w14:paraId="17F1AEA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BUILDING_ARMYCAMP_CREATE_CLUBMAN_FOOD 50</w:t>
      </w:r>
    </w:p>
    <w:p w14:paraId="2DC5088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TIME_BUILDING_ARMYCAMP_CREATE_CLUBMAN 26</w:t>
      </w:r>
    </w:p>
    <w:p w14:paraId="7AE57CD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//升级棍棒兵为斧头兵</w:t>
      </w:r>
    </w:p>
    <w:p w14:paraId="50F3DEE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BUILDING_ARMYCAMP_UPGRADE_CLUBMAN_FOOD 100</w:t>
      </w:r>
    </w:p>
    <w:p w14:paraId="36BA71B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TIME_BUILDING_ARMYCAMP_UPGRADE_CLUBMAN 40</w:t>
      </w:r>
    </w:p>
    <w:p w14:paraId="29A9961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//生产投石者</w:t>
      </w:r>
    </w:p>
    <w:p w14:paraId="69EF6F3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BUILDING_ARMYCAMP_CREATE_SLINGER_FOOD 40</w:t>
      </w:r>
    </w:p>
    <w:p w14:paraId="218B0ED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BUILDING_ARMYCAMP_CREATE_SLINGER_STONE 10</w:t>
      </w:r>
    </w:p>
    <w:p w14:paraId="6EC510D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TIME_BUILDING_ARMYCAMP_CREATE_SLINGER 24</w:t>
      </w:r>
    </w:p>
    <w:p w14:paraId="1924E86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/**靶场**/</w:t>
      </w:r>
    </w:p>
    <w:p w14:paraId="37F52DB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lastRenderedPageBreak/>
        <w:t>#define BLOOD_BUILD_RANGE 350</w:t>
      </w:r>
    </w:p>
    <w:p w14:paraId="53E7549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VISION_RANGE 3</w:t>
      </w:r>
    </w:p>
    <w:p w14:paraId="6CA5FF6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BUILD_RANGE_WOOD 150</w:t>
      </w:r>
    </w:p>
    <w:p w14:paraId="3743C94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TIME_BUILD_RANGE 40</w:t>
      </w:r>
    </w:p>
    <w:p w14:paraId="3E8D0E0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//生产弓箭手</w:t>
      </w:r>
    </w:p>
    <w:p w14:paraId="44609BC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BUILDING_RANGE_CREATE_BOWMAN_FOOD 40</w:t>
      </w:r>
    </w:p>
    <w:p w14:paraId="49441A3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BUILDING_RANGE_CREATE_BOWMAN_WOOD 20</w:t>
      </w:r>
    </w:p>
    <w:p w14:paraId="54ADDD4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TIME_BUILDING_RANGE_CREATE_BOWMAN 30</w:t>
      </w:r>
    </w:p>
    <w:p w14:paraId="2D0E18C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/**马厩**/</w:t>
      </w:r>
    </w:p>
    <w:p w14:paraId="10DA329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BLOOD_BUILD_STABLE 350</w:t>
      </w:r>
    </w:p>
    <w:p w14:paraId="1DD279B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VISION_STABLE 3</w:t>
      </w:r>
    </w:p>
    <w:p w14:paraId="2E94D65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BUILD_STABLE_WOOD 150</w:t>
      </w:r>
    </w:p>
    <w:p w14:paraId="1EEFDEE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TIME_BUILD_STABLE 40</w:t>
      </w:r>
    </w:p>
    <w:p w14:paraId="73467A0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//生产侦察骑兵</w:t>
      </w:r>
    </w:p>
    <w:p w14:paraId="71C4A7B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BUILDING_STABLE_CREATE_SCOUT_FOOD 100</w:t>
      </w:r>
    </w:p>
    <w:p w14:paraId="2063592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TIME_BUILDING_STABLE_CREATE_SCOUT 30</w:t>
      </w:r>
    </w:p>
    <w:p w14:paraId="1E60B54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/**市场**/</w:t>
      </w:r>
    </w:p>
    <w:p w14:paraId="7F17BC9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BLOOD_BUILD_MARKET 350</w:t>
      </w:r>
    </w:p>
    <w:p w14:paraId="4CAAA52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VISION_MARKET 4</w:t>
      </w:r>
    </w:p>
    <w:p w14:paraId="498DA65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BUILD_MARKET_WOOD 150</w:t>
      </w:r>
    </w:p>
    <w:p w14:paraId="5A33897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TIME_BUILD_MARKET 40</w:t>
      </w:r>
    </w:p>
    <w:p w14:paraId="062E3C2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//升级伐木（1级）</w:t>
      </w:r>
    </w:p>
    <w:p w14:paraId="36C58EE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BUILDING_MARKET_WOOD_UPGRADE_FOOD 120</w:t>
      </w:r>
    </w:p>
    <w:p w14:paraId="5408611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BUILDING_MARKET_WOOD_UPGRADE_WOOD 75</w:t>
      </w:r>
    </w:p>
    <w:p w14:paraId="60810D5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TIME_BUILDING_MARKET_UPGRADE_CUTTING 40</w:t>
      </w:r>
    </w:p>
    <w:p w14:paraId="51E98A9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BUILDING_MARKET_WOOD_UPGRADE_ADDITION_CARRY 2</w:t>
      </w:r>
    </w:p>
    <w:p w14:paraId="077771D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BUILDING_MARKET_WOOD_UPGRADE_ADDITION_DISSHOOT 1</w:t>
      </w:r>
    </w:p>
    <w:p w14:paraId="0C581A6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//升级采集石头（1级）</w:t>
      </w:r>
    </w:p>
    <w:p w14:paraId="2AF9C99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BUILDING_MARKET_STONE_UPGRADE_FOOD 100</w:t>
      </w:r>
    </w:p>
    <w:p w14:paraId="4BB6ABF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BUILDING_MARKET_STONE_UPGRADE_STONE 50</w:t>
      </w:r>
    </w:p>
    <w:p w14:paraId="39EF4ED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TIME_BUILDING_MARKET_UPGRADE_DIGGINGSOTNE 60</w:t>
      </w:r>
    </w:p>
    <w:p w14:paraId="2CAF4A9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BUILDING_MARKET_STONE_UPGRADE_ADDITION_CARRY 3</w:t>
      </w:r>
    </w:p>
    <w:p w14:paraId="5BCE6D0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BUILDING_MARKET_STONE_UPGRADE_ADDITION_SILNGERATK 1</w:t>
      </w:r>
    </w:p>
    <w:p w14:paraId="193AB43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BUILDING_MARKET_STONE_UPGRADE_ADDITION_SILNGERDIS 1</w:t>
      </w:r>
    </w:p>
    <w:p w14:paraId="7C214F3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//升级农田（1级）</w:t>
      </w:r>
    </w:p>
    <w:p w14:paraId="24E7EC2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BUILDING_MARKET_FARM_UPGRADE_FOOD 200</w:t>
      </w:r>
    </w:p>
    <w:p w14:paraId="705AAC6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BUILDING_MARKET_FARM_UPGRADE_WOOD 50</w:t>
      </w:r>
    </w:p>
    <w:p w14:paraId="6194629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TIME_BUILDING_MARKET_UPGRADE_FARM 60</w:t>
      </w:r>
    </w:p>
    <w:p w14:paraId="1496912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BUILDING_MARKET_FARM_UPGRADE_ADDITION_FOOD 75</w:t>
      </w:r>
    </w:p>
    <w:p w14:paraId="6F4A256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/**农场**/</w:t>
      </w:r>
    </w:p>
    <w:p w14:paraId="0A8ADEA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BLOOD_BUILD_FARM 50</w:t>
      </w:r>
    </w:p>
    <w:p w14:paraId="0C8B8F1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CNT_BUILD_FARM 250  //农田产生的基础资源量</w:t>
      </w:r>
    </w:p>
    <w:p w14:paraId="60FD65E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VISION_FARM 3</w:t>
      </w:r>
    </w:p>
    <w:p w14:paraId="743C4FF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BUILD_FARM_WOOD 75</w:t>
      </w:r>
    </w:p>
    <w:p w14:paraId="48D4EE9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TIME_BUILD_FARM 30</w:t>
      </w:r>
    </w:p>
    <w:p w14:paraId="2BD2808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</w:t>
      </w:r>
      <w:proofErr w:type="gramStart"/>
      <w:r>
        <w:rPr>
          <w:rFonts w:ascii="宋体" w:eastAsia="宋体" w:hAnsi="宋体" w:cs="宋体"/>
          <w:sz w:val="18"/>
          <w:szCs w:val="18"/>
        </w:rPr>
        <w:t>箭塔</w:t>
      </w:r>
      <w:proofErr w:type="gramEnd"/>
      <w:r>
        <w:rPr>
          <w:rFonts w:ascii="宋体" w:eastAsia="宋体" w:hAnsi="宋体" w:cs="宋体"/>
          <w:sz w:val="18"/>
          <w:szCs w:val="18"/>
        </w:rPr>
        <w:t>**/</w:t>
      </w:r>
    </w:p>
    <w:p w14:paraId="459AB60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BLOOD_BUILD_ARROWTOWER 125</w:t>
      </w:r>
    </w:p>
    <w:p w14:paraId="5B4620B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VISION_ARROWTOWER 10</w:t>
      </w:r>
    </w:p>
    <w:p w14:paraId="2C61846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DIS_BUILD_ARROWTOWER 5      //对近战防御力</w:t>
      </w:r>
    </w:p>
    <w:p w14:paraId="3420B27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ATK_BUILD_ARROWTOWER 3      //攻击力</w:t>
      </w:r>
    </w:p>
    <w:p w14:paraId="656C4E2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DEFSHOOT_BUILD_ARROWTOWER 3 //对箭矢类远程防御力</w:t>
      </w:r>
    </w:p>
    <w:p w14:paraId="06FF5231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BUILD_ARROWTOWER_STONE 150</w:t>
      </w:r>
    </w:p>
    <w:p w14:paraId="0C00C65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TIME_BUILD_ARROWTOWER 80</w:t>
      </w:r>
    </w:p>
    <w:p w14:paraId="14C6D034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/**船坞**/</w:t>
      </w:r>
    </w:p>
    <w:p w14:paraId="2A2E1C61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BLOOD_BUILD_DOCK 350</w:t>
      </w:r>
    </w:p>
    <w:p w14:paraId="460385A3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VISION_DOCK 4</w:t>
      </w:r>
    </w:p>
    <w:p w14:paraId="102A943C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BUILD_DOCK_WOOD 120</w:t>
      </w:r>
    </w:p>
    <w:p w14:paraId="4C85895A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TIME_BUILD_DOCK 40</w:t>
      </w:r>
    </w:p>
    <w:p w14:paraId="39F32D71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//生产战船</w:t>
      </w:r>
    </w:p>
    <w:p w14:paraId="41232988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lastRenderedPageBreak/>
        <w:t>#define BUILDING_DOCK_CREATE_SHIP_WOOD 60</w:t>
      </w:r>
    </w:p>
    <w:p w14:paraId="7CFD2C4E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TIME_BUILDING_DOCK_CREATE_SHIP 30</w:t>
      </w:r>
    </w:p>
    <w:p w14:paraId="1799ADBD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//生产渔船</w:t>
      </w:r>
    </w:p>
    <w:p w14:paraId="7DAAF9CF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BUILDING_DOCK_CREATE_SAILING_WOOD 60</w:t>
      </w:r>
    </w:p>
    <w:p w14:paraId="233E6559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TIME_BUILDING_DOCK_CREATE_SAILING 30</w:t>
      </w:r>
    </w:p>
    <w:p w14:paraId="2BC2D795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//生产运输船</w:t>
      </w:r>
    </w:p>
    <w:p w14:paraId="6CD53735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BUILDING_DOCK_CREATE_WOOD_BOAT_WOOD 60</w:t>
      </w:r>
    </w:p>
    <w:p w14:paraId="4AB3E26A" w14:textId="77777777" w:rsidR="008D1C26" w:rsidRDefault="00AC0F60">
      <w:pPr>
        <w:pBdr>
          <w:left w:val="nil"/>
          <w:right w:val="nil"/>
          <w:between w:val="nil"/>
        </w:pBdr>
        <w:ind w:left="420"/>
        <w:rPr>
          <w:rFonts w:ascii="宋体" w:eastAsia="宋体" w:hAnsi="宋体" w:cs="宋体" w:hint="eastAsia"/>
          <w:color w:val="EBB07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TIME_BUILDING_DOCK_CREATE_WOOD_BOAT 30</w:t>
      </w:r>
    </w:p>
    <w:p w14:paraId="7201E794" w14:textId="77777777" w:rsidR="008D1C26" w:rsidRDefault="008D1C26">
      <w:pPr>
        <w:pBdr>
          <w:left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</w:p>
    <w:p w14:paraId="4E1E0842" w14:textId="77777777" w:rsidR="008D1C26" w:rsidRDefault="00AC0F60">
      <w:pPr>
        <w:numPr>
          <w:ilvl w:val="0"/>
          <w:numId w:val="2"/>
        </w:numPr>
      </w:pPr>
      <w:r>
        <w:t>军队种类（</w:t>
      </w:r>
      <w:proofErr w:type="spellStart"/>
      <w:r>
        <w:t>tagArmy</w:t>
      </w:r>
      <w:proofErr w:type="spellEnd"/>
      <w:r>
        <w:t xml:space="preserve">::sort </w:t>
      </w:r>
      <w:r>
        <w:t>存储的信息）</w:t>
      </w:r>
    </w:p>
    <w:p w14:paraId="712FB09A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AT_CLUBMAN 0 //棍棒兵</w:t>
      </w:r>
    </w:p>
    <w:p w14:paraId="4D9701F9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AT_SLINGER 1 //投石兵</w:t>
      </w:r>
    </w:p>
    <w:p w14:paraId="35339B61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AT_SWORDSMAN 4 //战斧兵</w:t>
      </w:r>
    </w:p>
    <w:p w14:paraId="17DC9DA0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AT_BOWMAN 2 //弓兵</w:t>
      </w:r>
    </w:p>
    <w:p w14:paraId="0597BE3F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AT_SCOUT 3  //侦察骑兵</w:t>
      </w:r>
    </w:p>
    <w:p w14:paraId="296A366D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AT_SHIP 7 //战船</w:t>
      </w:r>
    </w:p>
    <w:p w14:paraId="6AB6CEA2" w14:textId="77777777" w:rsidR="008D1C26" w:rsidRDefault="008D1C26">
      <w:pPr>
        <w:ind w:left="756"/>
      </w:pPr>
    </w:p>
    <w:p w14:paraId="0222114B" w14:textId="77777777" w:rsidR="008D1C26" w:rsidRDefault="00AC0F60">
      <w:pPr>
        <w:numPr>
          <w:ilvl w:val="0"/>
          <w:numId w:val="2"/>
        </w:numPr>
      </w:pPr>
      <w:r>
        <w:t>AI</w:t>
      </w:r>
      <w:r>
        <w:t>控制函数错误码</w:t>
      </w:r>
    </w:p>
    <w:p w14:paraId="6FFE280F" w14:textId="77777777" w:rsidR="008D1C26" w:rsidRDefault="00AC0F60">
      <w:pPr>
        <w:ind w:left="420" w:firstLine="315"/>
      </w:pPr>
      <w:r>
        <w:t>Action</w:t>
      </w:r>
      <w:r>
        <w:t>成员函数会返回一个大于</w:t>
      </w:r>
      <w:r>
        <w:t>0</w:t>
      </w:r>
      <w:r>
        <w:t>的</w:t>
      </w:r>
      <w:r>
        <w:t>ID</w:t>
      </w:r>
      <w:r>
        <w:t>，作为该命令的唯一标识，供用户在下一帧检查该命令是否执行成功。在发出命令的下一帧，即再次进入</w:t>
      </w:r>
      <w:proofErr w:type="spellStart"/>
      <w:r>
        <w:t>processData</w:t>
      </w:r>
      <w:proofErr w:type="spellEnd"/>
      <w:r>
        <w:t>()</w:t>
      </w:r>
      <w:r>
        <w:t>时，可获取</w:t>
      </w:r>
      <w:r>
        <w:t>Info</w:t>
      </w:r>
      <w:r>
        <w:t>直接用</w:t>
      </w:r>
      <w:proofErr w:type="spellStart"/>
      <w:r>
        <w:t>Info.ins_ret</w:t>
      </w:r>
      <w:proofErr w:type="spellEnd"/>
      <w:r>
        <w:t>[id]</w:t>
      </w:r>
      <w:r>
        <w:t>查询，得到该命令的执行结果数值获取详细的错误码信息。错误码仅适合在调试时检查，实际编写代码时应该避免依赖错误码来处理人物逻辑。错误码常量表如下：</w:t>
      </w:r>
    </w:p>
    <w:p w14:paraId="0453C20A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ACTION_INVALID_SN -1   //</w:t>
      </w:r>
      <w:r>
        <w:rPr>
          <w:sz w:val="18"/>
          <w:szCs w:val="18"/>
        </w:rPr>
        <w:t xml:space="preserve"> </w:t>
      </w:r>
      <w:r>
        <w:rPr>
          <w:rFonts w:ascii="宋体" w:eastAsia="宋体" w:hAnsi="宋体" w:cs="宋体"/>
          <w:sz w:val="18"/>
          <w:szCs w:val="18"/>
        </w:rPr>
        <w:t>SN不存在或非法控制SN</w:t>
      </w:r>
    </w:p>
    <w:p w14:paraId="1C47A41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ACTION_INVALID_ACTION -2  //Action不存在</w:t>
      </w:r>
    </w:p>
    <w:p w14:paraId="036FEC5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ACTION_INVALID_LOCATION -3 //指定位置超界</w:t>
      </w:r>
    </w:p>
    <w:p w14:paraId="77CB80FA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ACTION_INVALID_OBSN -4    //</w:t>
      </w:r>
      <w:proofErr w:type="spellStart"/>
      <w:r>
        <w:rPr>
          <w:rFonts w:ascii="宋体" w:eastAsia="宋体" w:hAnsi="宋体" w:cs="宋体"/>
          <w:sz w:val="18"/>
          <w:szCs w:val="18"/>
        </w:rPr>
        <w:t>obSN</w:t>
      </w:r>
      <w:proofErr w:type="spellEnd"/>
      <w:r>
        <w:rPr>
          <w:rFonts w:ascii="宋体" w:eastAsia="宋体" w:hAnsi="宋体" w:cs="宋体"/>
          <w:sz w:val="18"/>
          <w:szCs w:val="18"/>
        </w:rPr>
        <w:t>不存在或</w:t>
      </w:r>
      <w:proofErr w:type="spellStart"/>
      <w:r>
        <w:rPr>
          <w:rFonts w:ascii="宋体" w:eastAsia="宋体" w:hAnsi="宋体" w:cs="宋体"/>
          <w:sz w:val="18"/>
          <w:szCs w:val="18"/>
        </w:rPr>
        <w:t>obSN</w:t>
      </w:r>
      <w:proofErr w:type="spellEnd"/>
      <w:r>
        <w:rPr>
          <w:rFonts w:ascii="宋体" w:eastAsia="宋体" w:hAnsi="宋体" w:cs="宋体"/>
          <w:sz w:val="18"/>
          <w:szCs w:val="18"/>
        </w:rPr>
        <w:t>非可执行行动对象</w:t>
      </w:r>
    </w:p>
    <w:p w14:paraId="551FE4D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ACTION_INVALID_BUILDINGNUM -5  //</w:t>
      </w:r>
      <w:proofErr w:type="spellStart"/>
      <w:r>
        <w:rPr>
          <w:rFonts w:ascii="宋体" w:eastAsia="宋体" w:hAnsi="宋体" w:cs="宋体"/>
          <w:sz w:val="18"/>
          <w:szCs w:val="18"/>
        </w:rPr>
        <w:t>BuildingNum</w:t>
      </w:r>
      <w:proofErr w:type="spellEnd"/>
      <w:r>
        <w:rPr>
          <w:rFonts w:ascii="宋体" w:eastAsia="宋体" w:hAnsi="宋体" w:cs="宋体"/>
          <w:sz w:val="18"/>
          <w:szCs w:val="18"/>
        </w:rPr>
        <w:t>不存在</w:t>
      </w:r>
    </w:p>
    <w:p w14:paraId="4399F247" w14:textId="77777777" w:rsidR="008D1C26" w:rsidRDefault="00AC0F60">
      <w:pPr>
        <w:ind w:left="420"/>
      </w:pPr>
      <w:r>
        <w:rPr>
          <w:rFonts w:ascii="宋体" w:eastAsia="宋体" w:hAnsi="宋体" w:cs="宋体"/>
          <w:sz w:val="18"/>
          <w:szCs w:val="18"/>
        </w:rPr>
        <w:t>#define ACTION_INVALID_RESOURCE -6   //资源不足</w:t>
      </w:r>
    </w:p>
    <w:p w14:paraId="03F06B28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ACTION_INVALID_NULLWORKER -80  //控制对象被删除</w:t>
      </w:r>
    </w:p>
    <w:p w14:paraId="394B9D72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ACTION_INVALID_NULLGOALOBJECT -81  //目标对象已被删除</w:t>
      </w:r>
    </w:p>
    <w:p w14:paraId="24E3F5E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ACTION_INVALID_ISNTFREE -82  //对象已有必须手动取消的任务，</w:t>
      </w:r>
      <w:proofErr w:type="gramStart"/>
      <w:r>
        <w:rPr>
          <w:rFonts w:ascii="宋体" w:eastAsia="宋体" w:hAnsi="宋体" w:cs="宋体"/>
          <w:sz w:val="18"/>
          <w:szCs w:val="18"/>
        </w:rPr>
        <w:t>不</w:t>
      </w:r>
      <w:proofErr w:type="gramEnd"/>
      <w:r>
        <w:rPr>
          <w:rFonts w:ascii="宋体" w:eastAsia="宋体" w:hAnsi="宋体" w:cs="宋体"/>
          <w:sz w:val="18"/>
          <w:szCs w:val="18"/>
        </w:rPr>
        <w:t>空闲</w:t>
      </w:r>
    </w:p>
    <w:p w14:paraId="585E8B4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ACTION_INVALID_BUILDACT_NEEDBUILT -11 //建筑还在建造过程中</w:t>
      </w:r>
    </w:p>
    <w:p w14:paraId="3E12A24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ACTION_INVALID_BUILDACT_LOCK -13 //建筑行动未解锁，或该行动只能进行</w:t>
      </w:r>
      <w:proofErr w:type="gramStart"/>
      <w:r>
        <w:rPr>
          <w:rFonts w:ascii="宋体" w:eastAsia="宋体" w:hAnsi="宋体" w:cs="宋体"/>
          <w:sz w:val="18"/>
          <w:szCs w:val="18"/>
        </w:rPr>
        <w:t>有限次且</w:t>
      </w:r>
      <w:proofErr w:type="gramEnd"/>
      <w:r>
        <w:rPr>
          <w:rFonts w:ascii="宋体" w:eastAsia="宋体" w:hAnsi="宋体" w:cs="宋体"/>
          <w:sz w:val="18"/>
          <w:szCs w:val="18"/>
        </w:rPr>
        <w:t>已达上限</w:t>
      </w:r>
    </w:p>
    <w:p w14:paraId="6BE9269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ACTION_INVALID_BUILDACT_MAXHUMAN -14 //</w:t>
      </w:r>
      <w:proofErr w:type="gramStart"/>
      <w:r>
        <w:rPr>
          <w:rFonts w:ascii="宋体" w:eastAsia="宋体" w:hAnsi="宋体" w:cs="宋体"/>
          <w:sz w:val="18"/>
          <w:szCs w:val="18"/>
        </w:rPr>
        <w:t>造单位</w:t>
      </w:r>
      <w:proofErr w:type="gramEnd"/>
      <w:r>
        <w:rPr>
          <w:rFonts w:ascii="宋体" w:eastAsia="宋体" w:hAnsi="宋体" w:cs="宋体"/>
          <w:sz w:val="18"/>
          <w:szCs w:val="18"/>
        </w:rPr>
        <w:t>行动，已达人口上限</w:t>
      </w:r>
    </w:p>
    <w:p w14:paraId="6A7A0E5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ACTION_INVALID_HUMANBUILD_DIFFERENTHIGH -41 //建筑位置有高度差</w:t>
      </w:r>
    </w:p>
    <w:p w14:paraId="67846B1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ACTION_INVALID_HUMANBUILD_OVERBORDER -42//建筑位置加上建筑宽度，超出边界</w:t>
      </w:r>
    </w:p>
    <w:p w14:paraId="5E0CD1C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ACTION_INVALID_HUMANBUILD_UNEXPLORE -43 //建筑位置未被探索</w:t>
      </w:r>
    </w:p>
    <w:p w14:paraId="2CD9A920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ACTION_INVALID_HUMANBUILD_OVERLAP -44 //建筑位置与其他物体有重叠冲突</w:t>
      </w:r>
    </w:p>
    <w:p w14:paraId="3539E992" w14:textId="77777777" w:rsidR="008D1C26" w:rsidRDefault="00AC0F60">
      <w:pPr>
        <w:ind w:left="420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ACTION_INVALID_HUMANBUILD_LOCK -45 //建筑未解锁，未达成建筑条件</w:t>
      </w:r>
    </w:p>
    <w:p w14:paraId="657B3C67" w14:textId="0C82FC11" w:rsidR="00DA556A" w:rsidRPr="00DA556A" w:rsidRDefault="00DA556A" w:rsidP="00DA556A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DA556A">
        <w:rPr>
          <w:rFonts w:ascii="宋体" w:eastAsia="宋体" w:hAnsi="宋体" w:cs="宋体"/>
          <w:sz w:val="18"/>
          <w:szCs w:val="18"/>
        </w:rPr>
        <w:t>#define ACTION_INVALID_DISTANCE_FAR -99</w:t>
      </w:r>
      <w:r>
        <w:rPr>
          <w:rFonts w:ascii="宋体" w:eastAsia="宋体" w:hAnsi="宋体" w:cs="宋体" w:hint="eastAsia"/>
          <w:sz w:val="18"/>
          <w:szCs w:val="18"/>
        </w:rPr>
        <w:t xml:space="preserve"> /</w:t>
      </w:r>
      <w:r w:rsidRPr="00DA556A">
        <w:rPr>
          <w:rFonts w:ascii="宋体" w:eastAsia="宋体" w:hAnsi="宋体" w:cs="宋体" w:hint="eastAsia"/>
          <w:sz w:val="18"/>
          <w:szCs w:val="18"/>
        </w:rPr>
        <w:t>/距离相距太远</w:t>
      </w:r>
    </w:p>
    <w:p w14:paraId="161E812F" w14:textId="180CC510" w:rsidR="00DA556A" w:rsidRPr="00DA556A" w:rsidRDefault="00DA556A" w:rsidP="00DA556A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DA556A">
        <w:rPr>
          <w:rFonts w:ascii="宋体" w:eastAsia="宋体" w:hAnsi="宋体" w:cs="宋体"/>
          <w:sz w:val="18"/>
          <w:szCs w:val="18"/>
        </w:rPr>
        <w:t>#define ACTION_INVALID_FULLY_LOAD -119</w:t>
      </w:r>
      <w:r>
        <w:rPr>
          <w:rFonts w:ascii="宋体" w:eastAsia="宋体" w:hAnsi="宋体" w:cs="宋体" w:hint="eastAsia"/>
          <w:sz w:val="18"/>
          <w:szCs w:val="18"/>
        </w:rPr>
        <w:t xml:space="preserve"> </w:t>
      </w:r>
      <w:r w:rsidRPr="00DA556A">
        <w:rPr>
          <w:rFonts w:ascii="宋体" w:eastAsia="宋体" w:hAnsi="宋体" w:cs="宋体" w:hint="eastAsia"/>
          <w:sz w:val="18"/>
          <w:szCs w:val="18"/>
        </w:rPr>
        <w:t>//携带人物满了</w:t>
      </w:r>
    </w:p>
    <w:p w14:paraId="0A99A73E" w14:textId="77777777" w:rsidR="00DA556A" w:rsidRPr="00DA556A" w:rsidRDefault="00DA556A" w:rsidP="00DA556A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DA556A">
        <w:rPr>
          <w:rFonts w:ascii="宋体" w:eastAsia="宋体" w:hAnsi="宋体" w:cs="宋体"/>
          <w:sz w:val="18"/>
          <w:szCs w:val="18"/>
        </w:rPr>
        <w:t>#define ACTION_INVALID_POSITION_NOT_FIT -520</w:t>
      </w:r>
      <w:r>
        <w:rPr>
          <w:rFonts w:ascii="宋体" w:eastAsia="宋体" w:hAnsi="宋体" w:cs="宋体" w:hint="eastAsia"/>
          <w:sz w:val="18"/>
          <w:szCs w:val="18"/>
        </w:rPr>
        <w:t xml:space="preserve"> </w:t>
      </w:r>
      <w:r w:rsidRPr="00DA556A">
        <w:rPr>
          <w:rFonts w:ascii="宋体" w:eastAsia="宋体" w:hAnsi="宋体" w:cs="宋体" w:hint="eastAsia"/>
          <w:sz w:val="18"/>
          <w:szCs w:val="18"/>
        </w:rPr>
        <w:t>//建筑放置的位置不合适</w:t>
      </w:r>
    </w:p>
    <w:p w14:paraId="0D9BC8DE" w14:textId="43B19C1D" w:rsidR="00DA556A" w:rsidRPr="00DA556A" w:rsidRDefault="00DA556A" w:rsidP="00DA556A">
      <w:pPr>
        <w:rPr>
          <w:rFonts w:ascii="宋体" w:eastAsia="宋体" w:hAnsi="宋体" w:cs="宋体" w:hint="eastAsia"/>
          <w:sz w:val="18"/>
          <w:szCs w:val="18"/>
        </w:rPr>
      </w:pPr>
    </w:p>
    <w:p w14:paraId="09C261AE" w14:textId="77777777" w:rsidR="008D1C26" w:rsidRDefault="008D1C26">
      <w:pPr>
        <w:ind w:left="420"/>
        <w:rPr>
          <w:b/>
        </w:rPr>
      </w:pPr>
    </w:p>
    <w:p w14:paraId="012A094F" w14:textId="4E8E11F7" w:rsidR="008D1C26" w:rsidRDefault="00DA1D48">
      <w:pPr>
        <w:ind w:left="420"/>
        <w:rPr>
          <w:b/>
        </w:rPr>
      </w:pPr>
      <w:r>
        <w:t>6</w:t>
      </w:r>
      <w:r w:rsidR="00AC0F60">
        <w:t>、资源类型常量（</w:t>
      </w:r>
      <w:proofErr w:type="spellStart"/>
      <w:r w:rsidR="00AC0F60">
        <w:t>tagResource</w:t>
      </w:r>
      <w:proofErr w:type="spellEnd"/>
      <w:r w:rsidR="00AC0F60">
        <w:t>的</w:t>
      </w:r>
      <w:r w:rsidR="00AC0F60">
        <w:t>type</w:t>
      </w:r>
      <w:r w:rsidR="00AC0F60">
        <w:t>成员）</w:t>
      </w:r>
    </w:p>
    <w:p w14:paraId="44B3DEE9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RESOURCE_EMPTY 0</w:t>
      </w:r>
    </w:p>
    <w:p w14:paraId="437B67D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RESOURCE_TREE 60</w:t>
      </w:r>
    </w:p>
    <w:p w14:paraId="704C58B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RESOURCE_STONE 21</w:t>
      </w:r>
    </w:p>
    <w:p w14:paraId="3BF4064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RESOURCE_GAZELLE 71</w:t>
      </w:r>
    </w:p>
    <w:p w14:paraId="1BA1824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RESOURCE_ELEPHANT 72</w:t>
      </w:r>
    </w:p>
    <w:p w14:paraId="1E0F7EEA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RESOURCE_LION 73</w:t>
      </w:r>
    </w:p>
    <w:p w14:paraId="5384956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#define </w:t>
      </w:r>
      <w:bookmarkStart w:id="5" w:name="OLE_LINK4"/>
      <w:r>
        <w:rPr>
          <w:rFonts w:ascii="宋体" w:eastAsia="宋体" w:hAnsi="宋体" w:cs="宋体"/>
          <w:sz w:val="18"/>
          <w:szCs w:val="18"/>
        </w:rPr>
        <w:t>RESOURCE_GOLD</w:t>
      </w:r>
      <w:bookmarkEnd w:id="5"/>
      <w:r>
        <w:rPr>
          <w:rFonts w:ascii="宋体" w:eastAsia="宋体" w:hAnsi="宋体" w:cs="宋体"/>
          <w:sz w:val="18"/>
          <w:szCs w:val="18"/>
        </w:rPr>
        <w:t xml:space="preserve"> 99</w:t>
      </w:r>
    </w:p>
    <w:p w14:paraId="206535D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RESOURCE_FISH 119</w:t>
      </w:r>
    </w:p>
    <w:p w14:paraId="65CF3845" w14:textId="77777777" w:rsidR="008D1C26" w:rsidRDefault="008D1C26">
      <w:pPr>
        <w:pBdr>
          <w:top w:val="nil"/>
          <w:left w:val="nil"/>
          <w:bottom w:val="nil"/>
          <w:right w:val="nil"/>
          <w:between w:val="nil"/>
        </w:pBdr>
        <w:ind w:left="420"/>
      </w:pPr>
    </w:p>
    <w:p w14:paraId="59AE8DA0" w14:textId="2598CD03" w:rsidR="008D1C26" w:rsidRDefault="00DA1D48">
      <w:pPr>
        <w:ind w:left="420"/>
        <w:rPr>
          <w:b/>
        </w:rPr>
      </w:pPr>
      <w:r>
        <w:t>7</w:t>
      </w:r>
      <w:r w:rsidR="00AC0F60">
        <w:t>、</w:t>
      </w:r>
      <w:r w:rsidR="00AC0F60">
        <w:t>Farmer</w:t>
      </w:r>
      <w:r w:rsidR="00AC0F60">
        <w:t>采集的资源类型常量（</w:t>
      </w:r>
      <w:proofErr w:type="spellStart"/>
      <w:r w:rsidR="00AC0F60">
        <w:t>tagResource</w:t>
      </w:r>
      <w:proofErr w:type="spellEnd"/>
      <w:r w:rsidR="00AC0F60">
        <w:t>的</w:t>
      </w:r>
      <w:proofErr w:type="spellStart"/>
      <w:r w:rsidR="00AC0F60">
        <w:t>ProductSort</w:t>
      </w:r>
      <w:proofErr w:type="spellEnd"/>
      <w:r w:rsidR="00AC0F60">
        <w:t>成员）</w:t>
      </w:r>
    </w:p>
    <w:p w14:paraId="187C15C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lastRenderedPageBreak/>
        <w:t>#define HUMAN_WOOD 1 //木头</w:t>
      </w:r>
    </w:p>
    <w:p w14:paraId="6B5D622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HUMAN_STOCKFOOD 2 //可放入仓库的食物</w:t>
      </w:r>
    </w:p>
    <w:p w14:paraId="788AE4E7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HUMAN_STONE 3 //石头</w:t>
      </w:r>
    </w:p>
    <w:p w14:paraId="037C6C6E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HUMAN_GOLD 4 //黄金</w:t>
      </w:r>
    </w:p>
    <w:p w14:paraId="57586AD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HUMAN_GRANARYFOOD 5 //可放入谷仓的食物</w:t>
      </w:r>
    </w:p>
    <w:p w14:paraId="76077A64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Courier New" w:eastAsia="Courier New" w:hAnsi="Courier New" w:cs="Courier New"/>
          <w:color w:val="EBB07A"/>
          <w:sz w:val="19"/>
          <w:szCs w:val="19"/>
        </w:rPr>
      </w:pPr>
      <w:r>
        <w:rPr>
          <w:rFonts w:ascii="宋体" w:eastAsia="宋体" w:hAnsi="宋体" w:cs="宋体"/>
          <w:sz w:val="18"/>
          <w:szCs w:val="18"/>
        </w:rPr>
        <w:t>#define HUMAN_DOCKFOOD 6 //可放入船坞的食物</w:t>
      </w:r>
    </w:p>
    <w:p w14:paraId="17EF48B0" w14:textId="77777777" w:rsidR="008D1C26" w:rsidRDefault="008D1C26">
      <w:pPr>
        <w:rPr>
          <w:rFonts w:ascii="宋体" w:eastAsia="宋体" w:hAnsi="宋体" w:cs="宋体" w:hint="eastAsia"/>
        </w:rPr>
      </w:pPr>
    </w:p>
    <w:p w14:paraId="51C4533D" w14:textId="29EDAEB4" w:rsidR="008D1C26" w:rsidRDefault="00DA1D48">
      <w:pPr>
        <w:ind w:left="420"/>
        <w:rPr>
          <w:rFonts w:ascii="宋体" w:eastAsia="宋体" w:hAnsi="宋体" w:cs="宋体" w:hint="eastAsia"/>
        </w:rPr>
      </w:pPr>
      <w:r>
        <w:t>8</w:t>
      </w:r>
      <w:r w:rsidR="00AC0F60">
        <w:t>、其他可能用到的资源常量</w:t>
      </w:r>
    </w:p>
    <w:p w14:paraId="73BA3A0D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//血量</w:t>
      </w:r>
    </w:p>
    <w:p w14:paraId="4A51FE5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BLOOD_TREE 25</w:t>
      </w:r>
    </w:p>
    <w:p w14:paraId="4696D53A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BLOOD_GAZELLE 8</w:t>
      </w:r>
    </w:p>
    <w:p w14:paraId="237EDD7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BLOOD_ELEPHANT 45</w:t>
      </w:r>
    </w:p>
    <w:p w14:paraId="55025446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BLOOD_LION 20</w:t>
      </w:r>
    </w:p>
    <w:p w14:paraId="5567F6EB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BLOOD_FOREST 100</w:t>
      </w:r>
    </w:p>
    <w:p w14:paraId="1078680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//资源总量</w:t>
      </w:r>
    </w:p>
    <w:p w14:paraId="763B48B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CNT_TREE 75</w:t>
      </w:r>
    </w:p>
    <w:p w14:paraId="5B6106C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CNT_GAZELLE 150</w:t>
      </w:r>
    </w:p>
    <w:p w14:paraId="344D8444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CNT_ELEPHANT 300</w:t>
      </w:r>
    </w:p>
    <w:p w14:paraId="1CD7F03C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CNT_LION 100</w:t>
      </w:r>
    </w:p>
    <w:p w14:paraId="2327E4DF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CNT_UPGRADEFARM 325</w:t>
      </w:r>
    </w:p>
    <w:p w14:paraId="4C8405E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CNT_BUSH 150</w:t>
      </w:r>
    </w:p>
    <w:p w14:paraId="7FE2F595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CNT_STONE 250</w:t>
      </w:r>
    </w:p>
    <w:p w14:paraId="40F45BB3" w14:textId="77777777" w:rsidR="008D1C26" w:rsidRDefault="00AC0F60">
      <w:pP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CNT_GOLDORE 200</w:t>
      </w:r>
    </w:p>
    <w:p w14:paraId="796EC48E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CNT_FOREST 300</w:t>
      </w:r>
    </w:p>
    <w:p w14:paraId="29777652" w14:textId="77777777" w:rsidR="008D1C26" w:rsidRDefault="00AC0F6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#define CNT_FISH 200</w:t>
      </w:r>
    </w:p>
    <w:p w14:paraId="6702EFA5" w14:textId="77777777" w:rsidR="008D1C26" w:rsidRDefault="008D1C26">
      <w:pPr>
        <w:ind w:left="420"/>
      </w:pPr>
    </w:p>
    <w:p w14:paraId="76B06E32" w14:textId="15CE1252" w:rsidR="008D1C26" w:rsidRDefault="00DA1D48">
      <w:pPr>
        <w:ind w:left="420"/>
      </w:pPr>
      <w:r>
        <w:t>9</w:t>
      </w:r>
      <w:r w:rsidR="00AC0F60">
        <w:t>、村民的</w:t>
      </w:r>
      <w:proofErr w:type="spellStart"/>
      <w:r w:rsidR="00AC0F60">
        <w:t>nowState</w:t>
      </w:r>
      <w:proofErr w:type="spellEnd"/>
      <w:r w:rsidR="00AC0F60">
        <w:t>状态常量</w:t>
      </w:r>
    </w:p>
    <w:p w14:paraId="4EFB6FB5" w14:textId="6189105A" w:rsidR="00C90672" w:rsidRPr="00C90672" w:rsidRDefault="00C90672" w:rsidP="00C90672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C90672">
        <w:rPr>
          <w:rFonts w:ascii="宋体" w:eastAsia="宋体" w:hAnsi="宋体" w:cs="宋体"/>
          <w:sz w:val="18"/>
          <w:szCs w:val="18"/>
        </w:rPr>
        <w:t>#define HUMAN_STATE_IDLE 0</w:t>
      </w:r>
      <w:r>
        <w:rPr>
          <w:rFonts w:ascii="宋体" w:eastAsia="宋体" w:hAnsi="宋体" w:cs="宋体" w:hint="eastAsia"/>
          <w:sz w:val="18"/>
          <w:szCs w:val="18"/>
        </w:rPr>
        <w:t xml:space="preserve"> //</w:t>
      </w:r>
      <w:r w:rsidRPr="00C90672">
        <w:rPr>
          <w:rFonts w:ascii="宋体" w:eastAsia="宋体" w:hAnsi="宋体" w:cs="宋体"/>
          <w:sz w:val="18"/>
          <w:szCs w:val="18"/>
        </w:rPr>
        <w:t>空闲状态</w:t>
      </w:r>
    </w:p>
    <w:p w14:paraId="1EF946FA" w14:textId="4DFFE213" w:rsidR="00C90672" w:rsidRPr="00C90672" w:rsidRDefault="00C90672" w:rsidP="00C90672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C90672">
        <w:rPr>
          <w:rFonts w:ascii="宋体" w:eastAsia="宋体" w:hAnsi="宋体" w:cs="宋体"/>
          <w:sz w:val="18"/>
          <w:szCs w:val="18"/>
        </w:rPr>
        <w:t>#define HUMAN_STATE_WALKING 1</w:t>
      </w:r>
      <w:r>
        <w:rPr>
          <w:rFonts w:ascii="宋体" w:eastAsia="宋体" w:hAnsi="宋体" w:cs="宋体" w:hint="eastAsia"/>
          <w:sz w:val="18"/>
          <w:szCs w:val="18"/>
        </w:rPr>
        <w:t xml:space="preserve"> //</w:t>
      </w:r>
      <w:r w:rsidRPr="00C90672">
        <w:rPr>
          <w:rFonts w:ascii="宋体" w:eastAsia="宋体" w:hAnsi="宋体" w:cs="宋体"/>
          <w:sz w:val="18"/>
          <w:szCs w:val="18"/>
        </w:rPr>
        <w:t>正在移动状态（无目标对象）</w:t>
      </w:r>
    </w:p>
    <w:p w14:paraId="5C249E97" w14:textId="235FD00C" w:rsidR="00C90672" w:rsidRPr="00C90672" w:rsidRDefault="00C90672" w:rsidP="00C90672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C90672">
        <w:rPr>
          <w:rFonts w:ascii="宋体" w:eastAsia="宋体" w:hAnsi="宋体" w:cs="宋体"/>
          <w:sz w:val="18"/>
          <w:szCs w:val="18"/>
        </w:rPr>
        <w:t>#define HUMAN_STATE_WORKING 2</w:t>
      </w:r>
      <w:r>
        <w:rPr>
          <w:rFonts w:ascii="宋体" w:eastAsia="宋体" w:hAnsi="宋体" w:cs="宋体" w:hint="eastAsia"/>
          <w:sz w:val="18"/>
          <w:szCs w:val="18"/>
        </w:rPr>
        <w:t xml:space="preserve"> //</w:t>
      </w:r>
      <w:r w:rsidR="006F1C19">
        <w:rPr>
          <w:rFonts w:ascii="宋体" w:eastAsia="宋体" w:hAnsi="宋体" w:cs="宋体" w:hint="eastAsia"/>
          <w:sz w:val="18"/>
          <w:szCs w:val="18"/>
        </w:rPr>
        <w:t>正在</w:t>
      </w:r>
      <w:r w:rsidRPr="00C90672">
        <w:rPr>
          <w:rFonts w:ascii="宋体" w:eastAsia="宋体" w:hAnsi="宋体" w:cs="宋体"/>
          <w:sz w:val="18"/>
          <w:szCs w:val="18"/>
        </w:rPr>
        <w:t>工作状态</w:t>
      </w:r>
      <w:r>
        <w:rPr>
          <w:rFonts w:ascii="宋体" w:eastAsia="宋体" w:hAnsi="宋体" w:cs="宋体" w:hint="eastAsia"/>
          <w:sz w:val="18"/>
          <w:szCs w:val="18"/>
        </w:rPr>
        <w:t>（包括打猎）</w:t>
      </w:r>
    </w:p>
    <w:p w14:paraId="5DA53027" w14:textId="7E8514EF" w:rsidR="00C90672" w:rsidRPr="00C90672" w:rsidRDefault="00C90672" w:rsidP="00C90672">
      <w:pPr>
        <w:ind w:left="420"/>
        <w:rPr>
          <w:rFonts w:ascii="宋体" w:eastAsia="宋体" w:hAnsi="宋体" w:cs="宋体" w:hint="eastAsia"/>
          <w:sz w:val="18"/>
          <w:szCs w:val="18"/>
        </w:rPr>
      </w:pPr>
      <w:r w:rsidRPr="00C90672">
        <w:rPr>
          <w:rFonts w:ascii="宋体" w:eastAsia="宋体" w:hAnsi="宋体" w:cs="宋体"/>
          <w:sz w:val="18"/>
          <w:szCs w:val="18"/>
        </w:rPr>
        <w:t>#define HUMAN_STATE_ATTACKING 3</w:t>
      </w:r>
      <w:r>
        <w:rPr>
          <w:rFonts w:ascii="宋体" w:eastAsia="宋体" w:hAnsi="宋体" w:cs="宋体" w:hint="eastAsia"/>
          <w:sz w:val="18"/>
          <w:szCs w:val="18"/>
        </w:rPr>
        <w:t xml:space="preserve"> //</w:t>
      </w:r>
      <w:r w:rsidRPr="00C90672">
        <w:rPr>
          <w:rFonts w:ascii="宋体" w:eastAsia="宋体" w:hAnsi="宋体" w:cs="宋体"/>
          <w:sz w:val="18"/>
          <w:szCs w:val="18"/>
        </w:rPr>
        <w:t>正在攻击</w:t>
      </w:r>
      <w:r>
        <w:rPr>
          <w:rFonts w:ascii="宋体" w:eastAsia="宋体" w:hAnsi="宋体" w:cs="宋体" w:hint="eastAsia"/>
          <w:sz w:val="18"/>
          <w:szCs w:val="18"/>
        </w:rPr>
        <w:t>敌军</w:t>
      </w:r>
      <w:r w:rsidRPr="00C90672">
        <w:rPr>
          <w:rFonts w:ascii="宋体" w:eastAsia="宋体" w:hAnsi="宋体" w:cs="宋体"/>
          <w:sz w:val="18"/>
          <w:szCs w:val="18"/>
        </w:rPr>
        <w:t>状态</w:t>
      </w:r>
    </w:p>
    <w:p w14:paraId="03E4E26C" w14:textId="25351D83" w:rsidR="00C90672" w:rsidRPr="00C90672" w:rsidRDefault="00C90672" w:rsidP="00C90672">
      <w:pPr>
        <w:rPr>
          <w:rFonts w:ascii="宋体" w:eastAsia="宋体" w:hAnsi="宋体" w:cs="宋体" w:hint="eastAsia"/>
          <w:sz w:val="18"/>
          <w:szCs w:val="18"/>
        </w:rPr>
      </w:pPr>
    </w:p>
    <w:p w14:paraId="75DEDA1C" w14:textId="5930C8FA" w:rsidR="00751302" w:rsidRPr="00DA1D48" w:rsidRDefault="00AC0F60" w:rsidP="00DA1D48">
      <w:pPr>
        <w:pStyle w:val="2"/>
        <w:rPr>
          <w:rFonts w:ascii="黑体" w:eastAsia="黑体" w:hAnsi="黑体" w:hint="eastAsia"/>
        </w:rPr>
      </w:pPr>
      <w:r w:rsidRPr="00DA1D48">
        <w:rPr>
          <w:rFonts w:ascii="黑体" w:eastAsia="黑体" w:hAnsi="黑体"/>
        </w:rPr>
        <w:t>5. AI</w:t>
      </w:r>
      <w:r w:rsidR="00DA1D48" w:rsidRPr="00DA1D48">
        <w:rPr>
          <w:rFonts w:ascii="黑体" w:eastAsia="黑体" w:hAnsi="黑体" w:cs="微软雅黑" w:hint="eastAsia"/>
        </w:rPr>
        <w:t>代码示例</w:t>
      </w:r>
    </w:p>
    <w:p w14:paraId="5F32F482" w14:textId="63D9A47B" w:rsidR="00751302" w:rsidRPr="00751302" w:rsidRDefault="00751302" w:rsidP="00751302">
      <w:pPr>
        <w:pStyle w:val="8"/>
      </w:pPr>
      <w:r>
        <w:rPr>
          <w:rFonts w:hint="eastAsia"/>
        </w:rPr>
        <w:t>1</w:t>
      </w:r>
      <w:r>
        <w:rPr>
          <w:rFonts w:hint="eastAsia"/>
        </w:rPr>
        <w:t>、控制对象移动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984A29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D620213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23FFA8" w14:textId="472A3562" w:rsidR="00751302" w:rsidRDefault="00751302" w:rsidP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229446" w14:textId="77777777" w:rsidR="00751302" w:rsidRDefault="00751302" w:rsidP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4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 w:rsidRPr="00751302">
        <w:rPr>
          <w:rFonts w:ascii="Consolas" w:hAnsi="Consolas" w:cs="Courier New" w:hint="eastAsia"/>
          <w:color w:val="880000"/>
          <w:sz w:val="17"/>
          <w:szCs w:val="17"/>
        </w:rPr>
        <w:t>//</w:t>
      </w:r>
      <w:r w:rsidRPr="00751302">
        <w:rPr>
          <w:rFonts w:ascii="Consolas" w:hAnsi="Consolas" w:cs="Courier New" w:hint="eastAsia"/>
          <w:color w:val="880000"/>
          <w:sz w:val="17"/>
          <w:szCs w:val="17"/>
        </w:rPr>
        <w:t>每一帧控制列表第一个空闲的农民移动</w:t>
      </w:r>
      <w:r>
        <w:rPr>
          <w:rFonts w:ascii="Consolas" w:hAnsi="Consolas" w:cs="Courier New" w:hint="eastAsia"/>
          <w:color w:val="880000"/>
          <w:sz w:val="17"/>
          <w:szCs w:val="17"/>
        </w:rPr>
        <w:t>，</w:t>
      </w:r>
    </w:p>
    <w:p w14:paraId="262ECE35" w14:textId="42009FBD" w:rsidR="00751302" w:rsidRDefault="00751302" w:rsidP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4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34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 w:hint="eastAsia"/>
          <w:color w:val="880000"/>
          <w:sz w:val="17"/>
          <w:szCs w:val="17"/>
        </w:rPr>
        <w:t>//</w:t>
      </w:r>
      <w:r>
        <w:rPr>
          <w:rFonts w:ascii="Consolas" w:hAnsi="Consolas" w:cs="Courier New" w:hint="eastAsia"/>
          <w:color w:val="880000"/>
          <w:sz w:val="17"/>
          <w:szCs w:val="17"/>
        </w:rPr>
        <w:t>注意列表内元素顺序是随机的，所以每一帧控制的对象可能不同</w:t>
      </w:r>
    </w:p>
    <w:p w14:paraId="6342DDD4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744E982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BECB63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农民类型为陆地生产单位，状态为空闲</w:t>
      </w:r>
    </w:p>
    <w:p w14:paraId="378D606B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FarmerSort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8BF5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假设是一个可达的块坐标</w:t>
      </w:r>
    </w:p>
    <w:p w14:paraId="5B91379B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命令农民移动到</w:t>
      </w:r>
      <w:r>
        <w:rPr>
          <w:rFonts w:ascii="Consolas" w:hAnsi="Consolas" w:cs="Courier New"/>
          <w:color w:val="88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x,y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，命令接受的是细节坐标，需要转换</w:t>
      </w:r>
    </w:p>
    <w:p w14:paraId="6C90A8F3" w14:textId="5BBBC1C9" w:rsidR="00751302" w:rsidRDefault="00751302" w:rsidP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1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 w:hint="eastAsia"/>
          <w:color w:val="880000"/>
          <w:sz w:val="17"/>
          <w:szCs w:val="17"/>
        </w:rPr>
        <w:t>//</w:t>
      </w:r>
      <w:r>
        <w:rPr>
          <w:rFonts w:ascii="Consolas" w:hAnsi="Consolas" w:cs="Courier New" w:hint="eastAsia"/>
          <w:color w:val="880000"/>
          <w:sz w:val="17"/>
          <w:szCs w:val="17"/>
        </w:rPr>
        <w:t>如果对象是运输船，且</w:t>
      </w:r>
      <w:proofErr w:type="spellStart"/>
      <w:r>
        <w:rPr>
          <w:rFonts w:ascii="Consolas" w:hAnsi="Consolas" w:cs="Courier New" w:hint="eastAsia"/>
          <w:color w:val="880000"/>
          <w:sz w:val="17"/>
          <w:szCs w:val="17"/>
        </w:rPr>
        <w:t>x,y</w:t>
      </w:r>
      <w:proofErr w:type="spellEnd"/>
      <w:r>
        <w:rPr>
          <w:rFonts w:ascii="Consolas" w:hAnsi="Consolas" w:cs="Courier New" w:hint="eastAsia"/>
          <w:color w:val="880000"/>
          <w:sz w:val="17"/>
          <w:szCs w:val="17"/>
        </w:rPr>
        <w:t>是一个合法的靠海的陆地，则运输船到目的地后会自动放下运载的对象</w:t>
      </w:r>
    </w:p>
    <w:p w14:paraId="6D0F2EB1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HumanMove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BLOCKSIDELENGTH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BLOCKSIDELENGTH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7F200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CA3C0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22FCA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436EE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284D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9346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6AE015" w14:textId="6D9C01E2" w:rsidR="00751302" w:rsidRDefault="00751302" w:rsidP="00751302">
      <w:pPr>
        <w:pStyle w:val="8"/>
      </w:pPr>
      <w:r>
        <w:rPr>
          <w:rFonts w:hint="eastAsia"/>
        </w:rPr>
        <w:lastRenderedPageBreak/>
        <w:t>2</w:t>
      </w:r>
      <w:r>
        <w:rPr>
          <w:rFonts w:hint="eastAsia"/>
        </w:rPr>
        <w:t>、控制对象工作</w:t>
      </w:r>
    </w:p>
    <w:p w14:paraId="00AAE91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BCC36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A18BDB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7F276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1761E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先找到一个空闲的农民</w:t>
      </w:r>
    </w:p>
    <w:p w14:paraId="2C13995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idleFarmer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E377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34F3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农民类型为陆地生产单位，状态为空闲</w:t>
      </w:r>
    </w:p>
    <w:p w14:paraId="7492A92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FarmerSort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71062E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idleFarmer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06DCA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4C4A4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CBAFC3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22975E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15CE9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如果有空闲农民，再找资源</w:t>
      </w:r>
    </w:p>
    <w:p w14:paraId="59A31760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idleFarmer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C4914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tagResource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resource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resources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05E44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>// RESOURCE_TYPE</w:t>
      </w:r>
      <w:r>
        <w:rPr>
          <w:rFonts w:ascii="Consolas" w:hAnsi="Consolas" w:cs="Courier New"/>
          <w:color w:val="880000"/>
          <w:sz w:val="17"/>
          <w:szCs w:val="17"/>
        </w:rPr>
        <w:t>可以改为</w:t>
      </w:r>
      <w:r>
        <w:rPr>
          <w:rFonts w:ascii="Consolas" w:hAnsi="Consolas" w:cs="Courier New"/>
          <w:color w:val="880000"/>
          <w:sz w:val="17"/>
          <w:szCs w:val="17"/>
        </w:rPr>
        <w:t>RESOURCE_STONE</w:t>
      </w:r>
      <w:r>
        <w:rPr>
          <w:rFonts w:ascii="Consolas" w:hAnsi="Consolas" w:cs="Courier New"/>
          <w:color w:val="880000"/>
          <w:sz w:val="17"/>
          <w:szCs w:val="17"/>
        </w:rPr>
        <w:t>、</w:t>
      </w:r>
      <w:r>
        <w:rPr>
          <w:rFonts w:ascii="Consolas" w:hAnsi="Consolas" w:cs="Courier New"/>
          <w:color w:val="880000"/>
          <w:sz w:val="17"/>
          <w:szCs w:val="17"/>
        </w:rPr>
        <w:t>RESOURCE_GAZELLE</w:t>
      </w:r>
      <w:r>
        <w:rPr>
          <w:rFonts w:ascii="Consolas" w:hAnsi="Consolas" w:cs="Courier New"/>
          <w:color w:val="880000"/>
          <w:sz w:val="17"/>
          <w:szCs w:val="17"/>
        </w:rPr>
        <w:t>、</w:t>
      </w:r>
      <w:r>
        <w:rPr>
          <w:rFonts w:ascii="Consolas" w:hAnsi="Consolas" w:cs="Courier New"/>
          <w:color w:val="880000"/>
          <w:sz w:val="17"/>
          <w:szCs w:val="17"/>
        </w:rPr>
        <w:t>RESOURCE_GOLD</w:t>
      </w:r>
      <w:r>
        <w:rPr>
          <w:rFonts w:ascii="Consolas" w:hAnsi="Consolas" w:cs="Courier New"/>
          <w:color w:val="880000"/>
          <w:sz w:val="17"/>
          <w:szCs w:val="17"/>
        </w:rPr>
        <w:t>等</w:t>
      </w:r>
    </w:p>
    <w:p w14:paraId="2D1333F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分别对应执行挖石头、打猎羚羊、挖金矿等动作</w:t>
      </w:r>
    </w:p>
    <w:p w14:paraId="54BD38C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这里以砍树为例</w:t>
      </w:r>
    </w:p>
    <w:p w14:paraId="7A39523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RESOURCE_TREE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14BD5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HumanAction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B14C1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C1B84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C710B3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D87094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63B78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84A71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0666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E3D262" w14:textId="2AA4F880" w:rsidR="00751302" w:rsidRDefault="00751302" w:rsidP="00751302">
      <w:pPr>
        <w:pStyle w:val="8"/>
      </w:pPr>
      <w:r>
        <w:rPr>
          <w:rFonts w:hint="eastAsia"/>
        </w:rPr>
        <w:t>3</w:t>
      </w:r>
      <w:r>
        <w:rPr>
          <w:rFonts w:hint="eastAsia"/>
        </w:rPr>
        <w:t>、控制对象建造建筑</w:t>
      </w:r>
    </w:p>
    <w:p w14:paraId="42AB7C0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C2D97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1D5C6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6FDCA1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6FB8D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1324B0" w14:textId="2C54A8D5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农民类型为陆地生产单位，状态为空闲</w:t>
      </w:r>
      <w:r>
        <w:rPr>
          <w:rFonts w:ascii="Consolas" w:hAnsi="Consolas" w:cs="Courier New" w:hint="eastAsia"/>
          <w:color w:val="880000"/>
          <w:sz w:val="17"/>
          <w:szCs w:val="17"/>
        </w:rPr>
        <w:t>，木头足够</w:t>
      </w:r>
    </w:p>
    <w:p w14:paraId="0A735533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FarmerSort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Wood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BUILD_HOUSE_WOOD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98302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假设以该点为左下角的</w:t>
      </w:r>
      <w:r>
        <w:rPr>
          <w:rFonts w:ascii="Consolas" w:hAnsi="Consolas" w:cs="Courier New"/>
          <w:color w:val="880000"/>
          <w:sz w:val="17"/>
          <w:szCs w:val="17"/>
        </w:rPr>
        <w:t>2*2</w:t>
      </w:r>
      <w:r>
        <w:rPr>
          <w:rFonts w:ascii="Consolas" w:hAnsi="Consolas" w:cs="Courier New"/>
          <w:color w:val="880000"/>
          <w:sz w:val="17"/>
          <w:szCs w:val="17"/>
        </w:rPr>
        <w:t>区域是一个合法的区域</w:t>
      </w:r>
    </w:p>
    <w:p w14:paraId="3A7C7C4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HumanBuild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BUILDING_HOME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B93C8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5528B1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06F9F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B09FF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3F5D71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3924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8F7E6C" w14:textId="58F02E50" w:rsidR="00751302" w:rsidRPr="00751302" w:rsidRDefault="00751302" w:rsidP="00751302">
      <w:pPr>
        <w:pStyle w:val="8"/>
      </w:pPr>
      <w:r w:rsidRPr="00751302">
        <w:rPr>
          <w:rFonts w:hint="eastAsia"/>
        </w:rPr>
        <w:t>4</w:t>
      </w:r>
      <w:r w:rsidRPr="00751302">
        <w:rPr>
          <w:rFonts w:hint="eastAsia"/>
        </w:rPr>
        <w:t>、控制建筑执行动作</w:t>
      </w:r>
    </w:p>
    <w:p w14:paraId="1D82FA8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D1CB9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7CECD9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971E1E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6B443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tagBuilding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building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buildings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2480E4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如果市镇中心空闲，且有足够的食物，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且农民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数量小于人口上限，则生产农民</w:t>
      </w:r>
    </w:p>
    <w:p w14:paraId="17718A4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BUILDING_CENTER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Project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Meat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BUILDING_CENTER_CREATEFARMER_FOOD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79D2FC1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Human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_MaxNum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1DFBF0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BuildingAction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BUILDING_CENTER_CREATEFARMER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F56EA2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6183F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C10F54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9F3887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487DAB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84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0232DCE7" w14:textId="358A8C04" w:rsidR="00751302" w:rsidRPr="00751302" w:rsidRDefault="00751302" w:rsidP="00751302">
      <w:pPr>
        <w:pStyle w:val="8"/>
      </w:pPr>
      <w:bookmarkStart w:id="6" w:name="OLE_LINK5"/>
      <w:r>
        <w:rPr>
          <w:rFonts w:hint="eastAsia"/>
        </w:rPr>
        <w:t>5</w:t>
      </w:r>
      <w:r w:rsidRPr="00751302">
        <w:rPr>
          <w:rFonts w:hint="eastAsia"/>
        </w:rPr>
        <w:t>、控制</w:t>
      </w:r>
      <w:r>
        <w:rPr>
          <w:rFonts w:hint="eastAsia"/>
        </w:rPr>
        <w:t>对象上运输船</w:t>
      </w:r>
    </w:p>
    <w:bookmarkEnd w:id="6"/>
    <w:p w14:paraId="120D1120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56A86F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88597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DC9AA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0258E2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先找到一个空闲的运输船</w:t>
      </w:r>
    </w:p>
    <w:p w14:paraId="3BCC0CD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idleShip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1592A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A83D9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单位类型为运输船，状态为空闲，未满载</w:t>
      </w:r>
    </w:p>
    <w:p w14:paraId="1D501F7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FarmerSort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Resource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D45FB1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idleShip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67D101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CA0D0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635E99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30FA3C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FCA3C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如果有空闲运输船，再找空闲农民</w:t>
      </w:r>
    </w:p>
    <w:p w14:paraId="11246DFA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假设运输船可达</w:t>
      </w:r>
    </w:p>
    <w:p w14:paraId="3D9BD162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idleShip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BC73F8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B9C2F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命令所有空闲的农民上船</w:t>
      </w:r>
    </w:p>
    <w:p w14:paraId="2E7A523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FarmerSort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B07D1E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idleShip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EBCB4C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6FF7B5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7EA442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705916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16640D" w14:textId="77777777" w:rsidR="00751302" w:rsidRDefault="0075130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2575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373DEB" w14:textId="56D422F1" w:rsidR="00751302" w:rsidRPr="00751302" w:rsidRDefault="00751302" w:rsidP="00751302">
      <w:pPr>
        <w:pStyle w:val="8"/>
      </w:pPr>
      <w:r>
        <w:rPr>
          <w:rFonts w:hint="eastAsia"/>
        </w:rPr>
        <w:t>6</w:t>
      </w:r>
      <w:r w:rsidRPr="00751302">
        <w:rPr>
          <w:rFonts w:hint="eastAsia"/>
        </w:rPr>
        <w:t>、控制</w:t>
      </w:r>
      <w:r>
        <w:rPr>
          <w:rFonts w:hint="eastAsia"/>
        </w:rPr>
        <w:t>军队攻击敌军</w:t>
      </w:r>
    </w:p>
    <w:p w14:paraId="3C494A6C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B8EB26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21E971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058FB0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65FB52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先找到一个敌军</w:t>
      </w:r>
    </w:p>
    <w:p w14:paraId="5A677552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tagArmy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enemy_army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0CA048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tagArmy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army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enemy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_armies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56DCDA9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这里假设目标定为敌方战船</w:t>
      </w:r>
    </w:p>
    <w:p w14:paraId="7077AE9F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army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AT_SHIP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730EFC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enemy_army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army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12B1E3" w14:textId="77777777" w:rsidR="005252FB" w:rsidRDefault="005252FB" w:rsidP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108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DebugText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找到敌军战船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73F3139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5036F0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589038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A197EC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4E21EF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如果有敌军战船，再找我方战船</w:t>
      </w:r>
    </w:p>
    <w:p w14:paraId="5878A890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enemy_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army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E774E1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tagArmy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army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armies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7BAA09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命令所有空闲的战船攻击敌军战船</w:t>
      </w:r>
    </w:p>
    <w:p w14:paraId="2437145B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army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Sort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AT_SHIP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army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14AEEA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army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enemy_army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4872843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2089DA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553F2B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0653FB2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4958DF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E3283F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8BCC6E" w14:textId="77777777" w:rsidR="005252FB" w:rsidRDefault="005252FB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38181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64E20" w14:textId="00296651" w:rsidR="00330B65" w:rsidRPr="00330B65" w:rsidRDefault="00330B65" w:rsidP="00330B65">
      <w:pPr>
        <w:pStyle w:val="8"/>
        <w:rPr>
          <w:rFonts w:hint="eastAsia"/>
        </w:rPr>
      </w:pPr>
      <w:r>
        <w:rPr>
          <w:rFonts w:hint="eastAsia"/>
        </w:rPr>
        <w:lastRenderedPageBreak/>
        <w:t>7</w:t>
      </w:r>
      <w:r w:rsidRPr="00751302">
        <w:rPr>
          <w:rFonts w:hint="eastAsia"/>
        </w:rPr>
        <w:t>、</w:t>
      </w:r>
      <w:r>
        <w:rPr>
          <w:rFonts w:hint="eastAsia"/>
        </w:rPr>
        <w:t>记录指令</w:t>
      </w:r>
      <w:r>
        <w:rPr>
          <w:rFonts w:hint="eastAsia"/>
        </w:rPr>
        <w:t>id</w:t>
      </w:r>
      <w:r>
        <w:rPr>
          <w:rFonts w:hint="eastAsia"/>
        </w:rPr>
        <w:t>，通过返回值查看错误信息</w:t>
      </w:r>
    </w:p>
    <w:p w14:paraId="02708914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使用全局变量记录指令</w:t>
      </w:r>
      <w:r>
        <w:rPr>
          <w:rFonts w:ascii="Consolas" w:hAnsi="Consolas" w:cs="Courier New"/>
          <w:color w:val="880000"/>
          <w:sz w:val="17"/>
          <w:szCs w:val="17"/>
        </w:rPr>
        <w:t>id</w:t>
      </w:r>
    </w:p>
    <w:p w14:paraId="32477ABD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3C8085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1B79AF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1802B8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D2602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FA69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"id: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id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返回值</w:t>
      </w:r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ins_ret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EE6642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</w:t>
      </w:r>
      <w:r>
        <w:rPr>
          <w:rFonts w:ascii="Consolas" w:hAnsi="Consolas" w:cs="Courier New"/>
          <w:color w:val="880000"/>
          <w:sz w:val="17"/>
          <w:szCs w:val="17"/>
        </w:rPr>
        <w:t>-3</w:t>
      </w:r>
      <w:r>
        <w:rPr>
          <w:rFonts w:ascii="Consolas" w:hAnsi="Consolas" w:cs="Courier New"/>
          <w:color w:val="880000"/>
          <w:sz w:val="17"/>
          <w:szCs w:val="17"/>
        </w:rPr>
        <w:t>，表示指定位置越界</w:t>
      </w:r>
    </w:p>
    <w:p w14:paraId="61D5E331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重置</w:t>
      </w:r>
      <w:r>
        <w:rPr>
          <w:rFonts w:ascii="Consolas" w:hAnsi="Consolas" w:cs="Courier New"/>
          <w:color w:val="880000"/>
          <w:sz w:val="17"/>
          <w:szCs w:val="17"/>
        </w:rPr>
        <w:t>id</w:t>
      </w:r>
    </w:p>
    <w:p w14:paraId="6579BA52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EDCEBC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20A7D7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D396A9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记录指令</w:t>
      </w:r>
      <w:r>
        <w:rPr>
          <w:rFonts w:ascii="Consolas" w:hAnsi="Consolas" w:cs="Courier New"/>
          <w:color w:val="880000"/>
          <w:sz w:val="17"/>
          <w:szCs w:val="17"/>
        </w:rPr>
        <w:t>id</w:t>
      </w:r>
      <w:r>
        <w:rPr>
          <w:rFonts w:ascii="Consolas" w:hAnsi="Consolas" w:cs="Courier New"/>
          <w:color w:val="880000"/>
          <w:sz w:val="17"/>
          <w:szCs w:val="17"/>
        </w:rPr>
        <w:t>，在下一次调用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时查看返回值</w:t>
      </w:r>
    </w:p>
    <w:p w14:paraId="4E4783AC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HumanMove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BLOCKSIDELENGTH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BLOCKSIDELENGTH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349C2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815D03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DA0525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043A1A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35D33C" w14:textId="77777777" w:rsidR="00330B65" w:rsidRDefault="00330B6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98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7AA715" w14:textId="2065BC2F" w:rsidR="00330B65" w:rsidRPr="00330B65" w:rsidRDefault="00330B65" w:rsidP="00330B65">
      <w:pPr>
        <w:pStyle w:val="8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、综合示例：简单盖一座房屋</w:t>
      </w:r>
    </w:p>
    <w:p w14:paraId="3AC9AF1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4FF8B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04CCF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37BC5A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home_flag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41B15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从市镇中心开始查找</w:t>
      </w:r>
      <w:r>
        <w:rPr>
          <w:rFonts w:ascii="Consolas" w:hAnsi="Consolas" w:cs="Courier New"/>
          <w:color w:val="880000"/>
          <w:sz w:val="17"/>
          <w:szCs w:val="17"/>
        </w:rPr>
        <w:t>2*2</w:t>
      </w:r>
      <w:r>
        <w:rPr>
          <w:rFonts w:ascii="Consolas" w:hAnsi="Consolas" w:cs="Courier New"/>
          <w:color w:val="880000"/>
          <w:sz w:val="17"/>
          <w:szCs w:val="17"/>
        </w:rPr>
        <w:t>的空地，通过引用返回空地左下角坐标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x,y</w:t>
      </w:r>
      <w:proofErr w:type="spellEnd"/>
    </w:p>
    <w:p w14:paraId="583E59D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block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0935CA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61786C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55B2C2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B7890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检查四个位置是否都是陆地</w:t>
      </w:r>
    </w:p>
    <w:p w14:paraId="3311A9F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MAPPATTERN_GRASS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47B328D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j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MAPPATTERN_GRASS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3F31FF4B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MAPPATTERN_GRASS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7C1BB58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MAPPATTERN_GRASS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0F578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找到陆地</w:t>
      </w:r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",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9EAAE4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0ED189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检查高度是否相等（平地）</w:t>
      </w:r>
    </w:p>
    <w:p w14:paraId="52892D0A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]-&gt;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91C247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j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39D72258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0D4D49E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theMap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)[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183A9E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8D9F3B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找到符合条件的</w:t>
      </w:r>
      <w:r>
        <w:rPr>
          <w:rFonts w:ascii="Consolas" w:hAnsi="Consolas" w:cs="Courier New"/>
          <w:color w:val="880000"/>
          <w:sz w:val="17"/>
          <w:szCs w:val="17"/>
        </w:rPr>
        <w:t>2*2</w:t>
      </w:r>
      <w:r>
        <w:rPr>
          <w:rFonts w:ascii="Consolas" w:hAnsi="Consolas" w:cs="Courier New"/>
          <w:color w:val="880000"/>
          <w:sz w:val="17"/>
          <w:szCs w:val="17"/>
        </w:rPr>
        <w:t>空地，返回左下角坐标</w:t>
      </w:r>
    </w:p>
    <w:p w14:paraId="1122807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A7FE0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C8F204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找到空地</w:t>
      </w:r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",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DF9420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返回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表示成功找到</w:t>
      </w:r>
    </w:p>
    <w:p w14:paraId="6E6686F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559B8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3D9C5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A34B90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968F42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029672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返回</w:t>
      </w:r>
      <w:r>
        <w:rPr>
          <w:rFonts w:ascii="Consolas" w:hAnsi="Consolas" w:cs="Courier New"/>
          <w:color w:val="880000"/>
          <w:sz w:val="17"/>
          <w:szCs w:val="17"/>
        </w:rPr>
        <w:t>0</w:t>
      </w:r>
      <w:r>
        <w:rPr>
          <w:rFonts w:ascii="Consolas" w:hAnsi="Consolas" w:cs="Courier New"/>
          <w:color w:val="880000"/>
          <w:sz w:val="17"/>
          <w:szCs w:val="17"/>
        </w:rPr>
        <w:t>表示未找到合适的空地</w:t>
      </w:r>
    </w:p>
    <w:p w14:paraId="2B52411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99147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B2B04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229E71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25236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初始化市镇中心坐标</w:t>
      </w:r>
    </w:p>
    <w:p w14:paraId="30CCE64A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AB689E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tagBuilding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building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buildings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D95708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BUILDING_CENTER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EC9B6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BlockDR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11D16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BlockUR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9B04E2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1708D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BC4AC0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8C656A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初始化搜索的起始坐标</w:t>
      </w:r>
    </w:p>
    <w:p w14:paraId="0E1B8028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1040B1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8EAF0E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center_y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DE5D0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A32D61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检查是否已经建造了房屋</w:t>
      </w:r>
    </w:p>
    <w:p w14:paraId="0610D4A8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tagBuilding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building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buildings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BAF28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building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BUILDING_HOME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F6A8B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home_flag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B34A80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3DD80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967CD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3FD8DD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6F55E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如果未建造房屋，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且找到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空地，则建造房屋</w:t>
      </w:r>
    </w:p>
    <w:p w14:paraId="633F3A8F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_flag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block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home_x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B67045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FDC541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8545AC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这里未判断该地区是否有其他对象占用，若占用则建造失败，下一帧从失败处开始搜索</w:t>
      </w:r>
    </w:p>
    <w:p w14:paraId="5DCEC97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建议自行创建一张全局的资源图，记录每一格上的对象</w:t>
      </w:r>
    </w:p>
    <w:p w14:paraId="6113252E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HumanBuild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BUILDING_HOME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863ED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256B83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19A5D47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F93AB8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4E7B16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记录下房屋坐标，用于后续搜索的起始坐标</w:t>
      </w:r>
    </w:p>
    <w:p w14:paraId="32D4D774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5A5C87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begin_y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home_y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9C6349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99C2DB" w14:textId="77777777" w:rsidR="00BA096E" w:rsidRDefault="00BA096E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4076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212A52" w14:textId="326188F3" w:rsidR="00BA096E" w:rsidRPr="00330B65" w:rsidRDefault="00BA096E" w:rsidP="00BA096E">
      <w:pPr>
        <w:pStyle w:val="8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、综合示例：</w:t>
      </w:r>
      <w:r>
        <w:rPr>
          <w:rFonts w:hint="eastAsia"/>
        </w:rPr>
        <w:t>简单任务转换</w:t>
      </w:r>
    </w:p>
    <w:p w14:paraId="01C2638C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tagInfo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info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719F32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F4F086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UsrAI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processData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BC075D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736DF3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info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44DE429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treeSN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6CD6A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stoneSN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733126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animalSN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E31703F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fishSN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ABFAE1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tagResource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resource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resources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C442FC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RESOURCE_TREE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4A8EB1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treeSN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5111A3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1E856F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RESOURCE_STONE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F1F0C1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stoneSN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ADF880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231EE9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RESOURCE_GAZELLE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D65DDBD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animalSN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F85056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2EC152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RESOURCE_FISH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BB249C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fishSN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resource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782287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D1752D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891AEA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treeSN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stoneSN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animalSN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fishSN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DA3522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35470C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先让农民去收集各类资源</w:t>
      </w:r>
    </w:p>
    <w:p w14:paraId="49F36E33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D78860" w14:textId="5DC22F84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HUMAN_STATE_IDLE</w:t>
      </w:r>
      <w:r w:rsidR="009848BB">
        <w:rPr>
          <w:rFonts w:ascii="Consolas" w:hAnsi="Consolas" w:cs="Courier New" w:hint="eastAsia"/>
          <w:color w:val="000000"/>
          <w:sz w:val="17"/>
          <w:szCs w:val="17"/>
        </w:rPr>
        <w:t xml:space="preserve"> </w:t>
      </w:r>
      <w:r w:rsidR="009848BB" w:rsidRPr="009848BB">
        <w:rPr>
          <w:rFonts w:ascii="Consolas" w:hAnsi="Consolas" w:cs="Courier New"/>
          <w:color w:val="000000"/>
          <w:sz w:val="17"/>
          <w:szCs w:val="17"/>
        </w:rPr>
        <w:t xml:space="preserve">&amp;&amp; </w:t>
      </w:r>
      <w:proofErr w:type="spellStart"/>
      <w:proofErr w:type="gramStart"/>
      <w:r w:rsidR="009848BB" w:rsidRPr="009848BB">
        <w:rPr>
          <w:rFonts w:ascii="Consolas" w:hAnsi="Consolas" w:cs="Courier New"/>
          <w:color w:val="000000"/>
          <w:sz w:val="17"/>
          <w:szCs w:val="17"/>
        </w:rPr>
        <w:t>farmer.FarmerSort</w:t>
      </w:r>
      <w:proofErr w:type="spellEnd"/>
      <w:proofErr w:type="gramEnd"/>
      <w:r w:rsidR="009848BB" w:rsidRPr="009848BB">
        <w:rPr>
          <w:rFonts w:ascii="Consolas" w:hAnsi="Consolas" w:cs="Courier New"/>
          <w:color w:val="000000"/>
          <w:sz w:val="17"/>
          <w:szCs w:val="17"/>
        </w:rPr>
        <w:t xml:space="preserve"> == 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97894A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257AC17D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15D9792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8CC0F7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8D38032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1000</w:t>
      </w:r>
      <w:r>
        <w:rPr>
          <w:rFonts w:ascii="Consolas" w:hAnsi="Consolas" w:cs="Courier New"/>
          <w:color w:val="880000"/>
          <w:sz w:val="17"/>
          <w:szCs w:val="17"/>
        </w:rPr>
        <w:t>帧后，让砍树和挖石头的人去打猎</w:t>
      </w:r>
    </w:p>
    <w:p w14:paraId="14E9EE69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GameFrame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6BE95D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tagFarmer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farmer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farmers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E48FF7" w14:textId="7E1890FA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NowState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HUMAN_STATE_WORKING</w:t>
      </w:r>
      <w:r w:rsidR="009848BB">
        <w:rPr>
          <w:rFonts w:ascii="Consolas" w:hAnsi="Consolas" w:cs="Courier New" w:hint="eastAsia"/>
          <w:color w:val="000000"/>
          <w:sz w:val="17"/>
          <w:szCs w:val="17"/>
        </w:rPr>
        <w:t xml:space="preserve"> </w:t>
      </w:r>
      <w:r w:rsidR="009848BB" w:rsidRPr="009848BB">
        <w:rPr>
          <w:rFonts w:ascii="Consolas" w:hAnsi="Consolas" w:cs="Courier New"/>
          <w:color w:val="000000"/>
          <w:sz w:val="17"/>
          <w:szCs w:val="17"/>
        </w:rPr>
        <w:t xml:space="preserve">&amp;&amp; </w:t>
      </w:r>
      <w:proofErr w:type="spellStart"/>
      <w:proofErr w:type="gramStart"/>
      <w:r w:rsidR="009848BB" w:rsidRPr="009848BB">
        <w:rPr>
          <w:rFonts w:ascii="Consolas" w:hAnsi="Consolas" w:cs="Courier New"/>
          <w:color w:val="000000"/>
          <w:sz w:val="17"/>
          <w:szCs w:val="17"/>
        </w:rPr>
        <w:t>farmer.FarmerSort</w:t>
      </w:r>
      <w:proofErr w:type="spellEnd"/>
      <w:proofErr w:type="gramEnd"/>
      <w:r w:rsidR="009848BB" w:rsidRPr="009848BB">
        <w:rPr>
          <w:rFonts w:ascii="Consolas" w:hAnsi="Consolas" w:cs="Courier New"/>
          <w:color w:val="000000"/>
          <w:sz w:val="17"/>
          <w:szCs w:val="17"/>
        </w:rPr>
        <w:t xml:space="preserve"> == 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73E83F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WorkObjectSN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treeSN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WorkObjectSN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stoneSN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A199D9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HumanAction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farmer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animalSN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597CEF6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EB5E86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962C80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35DAAF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013172F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6D34FA" w14:textId="77777777" w:rsidR="00092825" w:rsidRDefault="0009282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87696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21D2F2" w14:textId="5E9AAD4A" w:rsidR="00751302" w:rsidRDefault="00751302" w:rsidP="00751302"/>
    <w:p w14:paraId="09C4DCEC" w14:textId="0417AB64" w:rsidR="00092825" w:rsidRPr="00BA096E" w:rsidRDefault="00092825" w:rsidP="00751302">
      <w:pPr>
        <w:rPr>
          <w:rFonts w:hint="eastAsia"/>
        </w:rPr>
      </w:pPr>
      <w:r>
        <w:rPr>
          <w:rFonts w:hint="eastAsia"/>
        </w:rPr>
        <w:t>注意，以上所有代码仅作为最基本的接口使用示例，实际编程时应该考虑更全面的条件，增加代码的健壮性和可复用性。</w:t>
      </w:r>
    </w:p>
    <w:p w14:paraId="3248EB1C" w14:textId="77777777" w:rsidR="000B5EBD" w:rsidRPr="00DA1D48" w:rsidRDefault="000B5EBD" w:rsidP="00DA1D48">
      <w:pPr>
        <w:pStyle w:val="2"/>
        <w:rPr>
          <w:rFonts w:ascii="黑体" w:eastAsia="黑体" w:hAnsi="黑体" w:hint="eastAsia"/>
        </w:rPr>
      </w:pPr>
      <w:r w:rsidRPr="00DA1D48">
        <w:rPr>
          <w:rFonts w:ascii="黑体" w:eastAsia="黑体" w:hAnsi="黑体"/>
        </w:rPr>
        <w:t xml:space="preserve">6. </w:t>
      </w:r>
      <w:r w:rsidRPr="00DA1D48">
        <w:rPr>
          <w:rFonts w:ascii="黑体" w:eastAsia="黑体" w:hAnsi="黑体" w:cs="微软雅黑" w:hint="eastAsia"/>
        </w:rPr>
        <w:t>获得游戏胜利的</w:t>
      </w:r>
      <w:r w:rsidR="00282A21" w:rsidRPr="00DA1D48">
        <w:rPr>
          <w:rFonts w:ascii="黑体" w:eastAsia="黑体" w:hAnsi="黑体" w:cs="微软雅黑" w:hint="eastAsia"/>
        </w:rPr>
        <w:t>基本</w:t>
      </w:r>
      <w:r w:rsidRPr="00DA1D48">
        <w:rPr>
          <w:rFonts w:ascii="黑体" w:eastAsia="黑体" w:hAnsi="黑体" w:cs="微软雅黑" w:hint="eastAsia"/>
        </w:rPr>
        <w:t>步骤</w:t>
      </w:r>
    </w:p>
    <w:p w14:paraId="3762426C" w14:textId="20133D17" w:rsidR="00E559FD" w:rsidRPr="00687B88" w:rsidRDefault="00DA1D48" w:rsidP="00E559FD">
      <w:pPr>
        <w:widowControl/>
        <w:spacing w:before="100" w:beforeAutospacing="1" w:after="100" w:afterAutospacing="1"/>
        <w:ind w:firstLineChars="200" w:firstLine="420"/>
        <w:jc w:val="left"/>
        <w:rPr>
          <w:rFonts w:ascii="黑体" w:eastAsia="黑体" w:hAnsi="黑体" w:cs="宋体" w:hint="eastAsia"/>
          <w:szCs w:val="24"/>
        </w:rPr>
      </w:pPr>
      <w:r w:rsidRPr="00687B88">
        <w:rPr>
          <w:rFonts w:ascii="黑体" w:eastAsia="黑体" w:hAnsi="黑体" w:cs="宋体"/>
          <w:szCs w:val="24"/>
        </w:rPr>
        <w:t>本次游戏地图分为两块大陆，中间有海洋隔开。玩家出现在</w:t>
      </w:r>
      <w:r w:rsidRPr="00687B88">
        <w:rPr>
          <w:rFonts w:ascii="黑体" w:eastAsia="黑体" w:hAnsi="黑体" w:cs="宋体" w:hint="eastAsia"/>
          <w:szCs w:val="24"/>
        </w:rPr>
        <w:t>较小的大陆上，为已探索</w:t>
      </w:r>
      <w:r w:rsidR="00E559FD" w:rsidRPr="00687B88">
        <w:rPr>
          <w:rFonts w:ascii="黑体" w:eastAsia="黑体" w:hAnsi="黑体" w:cs="宋体" w:hint="eastAsia"/>
          <w:szCs w:val="24"/>
        </w:rPr>
        <w:t>状态，有木材、石头、猎物、近岸渔场资源。海上有较多的渔场资源，但处于未探索状态。敌方大陆有木材、黄金、猎物资源，处于未探索状态，其中黄金资源是本游戏的收集目标。海上有敌方战船巡逻，敌方大陆的主要黄金资源由一群士兵和</w:t>
      </w:r>
      <w:proofErr w:type="gramStart"/>
      <w:r w:rsidR="00E559FD" w:rsidRPr="00687B88">
        <w:rPr>
          <w:rFonts w:ascii="黑体" w:eastAsia="黑体" w:hAnsi="黑体" w:cs="宋体" w:hint="eastAsia"/>
          <w:szCs w:val="24"/>
        </w:rPr>
        <w:t>几个箭塔看守</w:t>
      </w:r>
      <w:proofErr w:type="gramEnd"/>
      <w:r w:rsidR="00E559FD" w:rsidRPr="00687B88">
        <w:rPr>
          <w:rFonts w:ascii="黑体" w:eastAsia="黑体" w:hAnsi="黑体" w:cs="宋体" w:hint="eastAsia"/>
          <w:szCs w:val="24"/>
        </w:rPr>
        <w:t>。因此玩家需要采集资源、升级时代，建立海军打通海道并登陆敌方大陆，建立足够的军队击败看守黄金的敌军，才能顺利采集到黄金。为简化编程控制过程，可将游戏分为以下几个阶段，在不同的阶段调用不同的代码。</w:t>
      </w:r>
    </w:p>
    <w:p w14:paraId="5574E6FB" w14:textId="4252FEDF" w:rsidR="009570FC" w:rsidRPr="00687B88" w:rsidRDefault="009570FC" w:rsidP="00E559FD">
      <w:pPr>
        <w:widowControl/>
        <w:spacing w:before="100" w:beforeAutospacing="1" w:after="100" w:afterAutospacing="1"/>
        <w:ind w:firstLineChars="200" w:firstLine="420"/>
        <w:jc w:val="left"/>
        <w:rPr>
          <w:rFonts w:ascii="黑体" w:eastAsia="黑体" w:hAnsi="黑体" w:cs="宋体" w:hint="eastAsia"/>
          <w:szCs w:val="24"/>
        </w:rPr>
      </w:pPr>
      <w:r w:rsidRPr="00687B88">
        <w:rPr>
          <w:rFonts w:ascii="黑体" w:eastAsia="黑体" w:hAnsi="黑体" w:cs="宋体"/>
          <w:szCs w:val="24"/>
        </w:rPr>
        <w:t>第一阶段：控制村民在岸边</w:t>
      </w:r>
      <w:r w:rsidR="00092825">
        <w:rPr>
          <w:rFonts w:ascii="黑体" w:eastAsia="黑体" w:hAnsi="黑体" w:cs="宋体" w:hint="eastAsia"/>
          <w:szCs w:val="24"/>
        </w:rPr>
        <w:t>渔场</w:t>
      </w:r>
      <w:r w:rsidRPr="00687B88">
        <w:rPr>
          <w:rFonts w:ascii="黑体" w:eastAsia="黑体" w:hAnsi="黑体" w:cs="宋体"/>
          <w:szCs w:val="24"/>
        </w:rPr>
        <w:t>捕鱼、捕猎羚羊以快速获取食物，同时安排部分村民砍伐树木、开采石头、建造房屋等基础设施，确保资源平衡，尽快升级时代。</w:t>
      </w:r>
    </w:p>
    <w:p w14:paraId="00CE00E8" w14:textId="108DEF3D" w:rsidR="009570FC" w:rsidRPr="00687B88" w:rsidRDefault="009570FC" w:rsidP="00E559FD">
      <w:pPr>
        <w:widowControl/>
        <w:spacing w:before="100" w:beforeAutospacing="1" w:after="100" w:afterAutospacing="1"/>
        <w:ind w:firstLineChars="200" w:firstLine="420"/>
        <w:jc w:val="left"/>
        <w:rPr>
          <w:rFonts w:ascii="黑体" w:eastAsia="黑体" w:hAnsi="黑体" w:cs="宋体" w:hint="eastAsia"/>
          <w:szCs w:val="24"/>
        </w:rPr>
      </w:pPr>
      <w:r w:rsidRPr="00687B88">
        <w:rPr>
          <w:rFonts w:ascii="黑体" w:eastAsia="黑体" w:hAnsi="黑体" w:cs="宋体"/>
          <w:szCs w:val="24"/>
        </w:rPr>
        <w:t>第二阶段：</w:t>
      </w:r>
      <w:r w:rsidRPr="00687B88">
        <w:rPr>
          <w:rFonts w:ascii="黑体" w:eastAsia="黑体" w:hAnsi="黑体" w:cs="宋体" w:hint="eastAsia"/>
          <w:szCs w:val="24"/>
        </w:rPr>
        <w:t>升级各项科技；</w:t>
      </w:r>
      <w:r w:rsidRPr="00687B88">
        <w:rPr>
          <w:rFonts w:ascii="黑体" w:eastAsia="黑体" w:hAnsi="黑体" w:cs="宋体"/>
          <w:szCs w:val="24"/>
        </w:rPr>
        <w:t>利用船坞批量生产战船，组建海军部队，对周边海域展开探索，歼灭敌方海军力量，掌控海洋制权，并侦察到敌方大陆的位置。</w:t>
      </w:r>
    </w:p>
    <w:p w14:paraId="7A056FF6" w14:textId="1F6B00B0" w:rsidR="009570FC" w:rsidRPr="00687B88" w:rsidRDefault="009570FC" w:rsidP="00E559FD">
      <w:pPr>
        <w:widowControl/>
        <w:spacing w:before="100" w:beforeAutospacing="1" w:after="100" w:afterAutospacing="1"/>
        <w:ind w:firstLineChars="200" w:firstLine="420"/>
        <w:jc w:val="left"/>
        <w:rPr>
          <w:rFonts w:ascii="黑体" w:eastAsia="黑体" w:hAnsi="黑体" w:cs="宋体" w:hint="eastAsia"/>
          <w:szCs w:val="24"/>
        </w:rPr>
      </w:pPr>
      <w:r w:rsidRPr="00687B88">
        <w:rPr>
          <w:rFonts w:ascii="黑体" w:eastAsia="黑体" w:hAnsi="黑体" w:cs="宋体"/>
          <w:szCs w:val="24"/>
        </w:rPr>
        <w:t>第三阶段：在敌方大陆登陆后，可选择就地建造兵营生产军队，或通过运输船将本土训练的军队运送至敌方大陆，稳步推进侦察，寻找金矿</w:t>
      </w:r>
      <w:r w:rsidR="00FD0E5E" w:rsidRPr="00687B88">
        <w:rPr>
          <w:rFonts w:ascii="黑体" w:eastAsia="黑体" w:hAnsi="黑体" w:cs="宋体" w:hint="eastAsia"/>
          <w:szCs w:val="24"/>
        </w:rPr>
        <w:t>矿脉（通常位于大陆深处）</w:t>
      </w:r>
      <w:r w:rsidRPr="00687B88">
        <w:rPr>
          <w:rFonts w:ascii="黑体" w:eastAsia="黑体" w:hAnsi="黑体" w:cs="宋体"/>
          <w:szCs w:val="24"/>
        </w:rPr>
        <w:t>，配合军事打击，削弱并歼灭敌方陆地部队。</w:t>
      </w:r>
    </w:p>
    <w:p w14:paraId="3DA52C9A" w14:textId="227FDD3B" w:rsidR="009570FC" w:rsidRPr="00687B88" w:rsidRDefault="009570FC" w:rsidP="00E559FD">
      <w:pPr>
        <w:widowControl/>
        <w:spacing w:before="100" w:beforeAutospacing="1" w:after="100" w:afterAutospacing="1"/>
        <w:ind w:firstLineChars="200" w:firstLine="420"/>
        <w:jc w:val="left"/>
        <w:rPr>
          <w:rFonts w:ascii="黑体" w:eastAsia="黑体" w:hAnsi="黑体" w:cs="宋体" w:hint="eastAsia"/>
          <w:szCs w:val="24"/>
        </w:rPr>
      </w:pPr>
      <w:r w:rsidRPr="00687B88">
        <w:rPr>
          <w:rFonts w:ascii="黑体" w:eastAsia="黑体" w:hAnsi="黑体" w:cs="宋体"/>
          <w:szCs w:val="24"/>
        </w:rPr>
        <w:t>第四阶段：待敌方大陆局势相对稳定后，集中大量运输船，将村民批量运送至敌方大陆，</w:t>
      </w:r>
      <w:r w:rsidR="00E559FD" w:rsidRPr="00687B88">
        <w:rPr>
          <w:rFonts w:ascii="黑体" w:eastAsia="黑体" w:hAnsi="黑体" w:cs="宋体" w:hint="eastAsia"/>
          <w:szCs w:val="24"/>
        </w:rPr>
        <w:t>快速</w:t>
      </w:r>
      <w:r w:rsidRPr="00687B88">
        <w:rPr>
          <w:rFonts w:ascii="黑体" w:eastAsia="黑体" w:hAnsi="黑体" w:cs="宋体"/>
          <w:szCs w:val="24"/>
        </w:rPr>
        <w:t>采集金矿资源。</w:t>
      </w:r>
    </w:p>
    <w:p w14:paraId="327054AF" w14:textId="77777777" w:rsidR="008D1C26" w:rsidRDefault="000B5EBD">
      <w:pPr>
        <w:pStyle w:val="2"/>
      </w:pPr>
      <w:r>
        <w:t>7</w:t>
      </w:r>
      <w:r w:rsidR="00AC0F60">
        <w:t>. 编写AI代码的注意事项：</w:t>
      </w:r>
    </w:p>
    <w:p w14:paraId="1A6D8A4E" w14:textId="127EA7C8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::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processData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()是系统调用AI代码的入口。注意这个调用不是一次性的，而是每帧会尝试调用一次。游戏核心本身是按时间发起的事件处理机制，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::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processData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)函数实际上是一个会定时执行的循环体。编程时必须考虑到这个因素，至少有两个后果：a.几乎所有的游戏动作都需要有控制条件，不然就成了每帧都发起，会达不到预期；b.控制动作、记录中间过程用的变量，都必须是静态或者全局的，使用局部变量进入代码会被重新初始化造成错误。</w:t>
      </w:r>
    </w:p>
    <w:p w14:paraId="775F85CF" w14:textId="5F3BE0C5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发出控制命令成功，不等于命令可以执行成功。例如命令村民建造建筑时，如果目标位置上有障碍物（包括单位），则不能建造，该村民的状态</w:t>
      </w:r>
      <w:r w:rsidR="005252FB">
        <w:rPr>
          <w:rFonts w:ascii="黑体" w:eastAsia="黑体" w:hAnsi="黑体" w:cs="黑体" w:hint="eastAsia"/>
          <w:color w:val="333333"/>
          <w:highlight w:val="white"/>
        </w:rPr>
        <w:t>会回到</w:t>
      </w:r>
      <w:r w:rsidR="005252FB" w:rsidRPr="005252FB">
        <w:rPr>
          <w:rFonts w:ascii="黑体" w:eastAsia="黑体" w:hAnsi="黑体" w:cs="黑体"/>
          <w:color w:val="333333"/>
        </w:rPr>
        <w:t>HUMAN_STATE_IDLE</w:t>
      </w:r>
      <w:r w:rsidR="005252FB">
        <w:rPr>
          <w:rFonts w:ascii="黑体" w:eastAsia="黑体" w:hAnsi="黑体" w:cs="黑体" w:hint="eastAsia"/>
          <w:color w:val="333333"/>
          <w:highlight w:val="white"/>
        </w:rPr>
        <w:t>。若目标对象不可达，村民可能会持续寻路尝试靠近目标，此</w:t>
      </w:r>
      <w:r w:rsidR="005252FB">
        <w:rPr>
          <w:rFonts w:ascii="黑体" w:eastAsia="黑体" w:hAnsi="黑体" w:cs="黑体" w:hint="eastAsia"/>
          <w:color w:val="333333"/>
          <w:highlight w:val="white"/>
        </w:rPr>
        <w:lastRenderedPageBreak/>
        <w:t>时会一直</w:t>
      </w:r>
      <w:proofErr w:type="gramStart"/>
      <w:r w:rsidR="005252FB">
        <w:rPr>
          <w:rFonts w:ascii="黑体" w:eastAsia="黑体" w:hAnsi="黑体" w:cs="黑体" w:hint="eastAsia"/>
          <w:color w:val="333333"/>
          <w:highlight w:val="white"/>
        </w:rPr>
        <w:t>保持非</w:t>
      </w:r>
      <w:proofErr w:type="gramEnd"/>
      <w:r w:rsidR="005252FB">
        <w:rPr>
          <w:rFonts w:ascii="黑体" w:eastAsia="黑体" w:hAnsi="黑体" w:cs="黑体" w:hint="eastAsia"/>
          <w:color w:val="333333"/>
          <w:highlight w:val="white"/>
        </w:rPr>
        <w:t>IDLE状态，</w:t>
      </w:r>
      <w:r>
        <w:rPr>
          <w:rFonts w:ascii="黑体" w:eastAsia="黑体" w:hAnsi="黑体" w:cs="黑体"/>
          <w:color w:val="333333"/>
          <w:highlight w:val="white"/>
        </w:rPr>
        <w:t>需要自己根据情况写代码处理该状态。示例代码中用了其他方法判定村民有无进行命令动作，也是有效的。</w:t>
      </w:r>
    </w:p>
    <w:p w14:paraId="269D4E3C" w14:textId="77777777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本系统采用了多线程，AI代码和游戏主线程在时间上可以看作是并行的。AI代码的执行过程不影响主线程的进度，可以执行复杂度较高的代码。但是时间过长会延缓发出指令的时间，有可能会造成指令和期待有差异，因为发指令时的游戏局势已经变化了。建议AI代码每轮执行的时间控制在几帧以内。</w:t>
      </w:r>
    </w:p>
    <w:p w14:paraId="7BCF2D55" w14:textId="77777777" w:rsidR="006C2C68" w:rsidRPr="006C2C68" w:rsidRDefault="00AC0F60">
      <w:pPr>
        <w:numPr>
          <w:ilvl w:val="0"/>
          <w:numId w:val="4"/>
        </w:numPr>
        <w:rPr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原游戏的节奏较慢，完成一次任务的时间较长，因此系统提供了</w:t>
      </w:r>
      <w:proofErr w:type="gramStart"/>
      <w:r>
        <w:rPr>
          <w:rFonts w:ascii="黑体" w:eastAsia="黑体" w:hAnsi="黑体" w:cs="黑体"/>
          <w:color w:val="333333"/>
          <w:highlight w:val="white"/>
        </w:rPr>
        <w:t>倍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速功能。在界面右上方有四个可以点击的圆点，分别表示游戏运行在1、2、4、8倍速(8倍速时无法使用鼠标操作)。我们在实际批改运行时，为节省运行时间将使用8倍速运行，同学们在设计和测试AI代码时也要考虑这一因素，最终的测试应当在8倍速下完成。</w:t>
      </w:r>
    </w:p>
    <w:p w14:paraId="560B1867" w14:textId="77777777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游戏调试时可以使用Qt的debug模式编译，方便动态调试，但代码性能较低。我们在最终测试时会使用release模式编译，提高测试性能。同学们提交代码前也要自己用release模式编译测试。</w:t>
      </w:r>
    </w:p>
    <w:p w14:paraId="02B41172" w14:textId="77777777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::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processData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()中，所有语句都可以重写。但重写在UsrAI.cpp以外的代码无效，最终提交作业只提交UsrAI.cpp和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UsrAI.h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。建议多设计一些功能函数作为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的成员函数，分散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processData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()的压力，增加代码条理；多个成员函数需要共同使用的变量新增为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的数据成员。新增的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成员函数和成员变量需要在</w:t>
      </w:r>
      <w:proofErr w:type="spellStart"/>
      <w:r>
        <w:rPr>
          <w:rFonts w:ascii="黑体" w:eastAsia="黑体" w:hAnsi="黑体" w:cs="黑体"/>
          <w:color w:val="333333"/>
          <w:highlight w:val="white"/>
        </w:rPr>
        <w:t>UsrAI.h</w:t>
      </w:r>
      <w:proofErr w:type="spellEnd"/>
      <w:r>
        <w:rPr>
          <w:rFonts w:ascii="黑体" w:eastAsia="黑体" w:hAnsi="黑体" w:cs="黑体"/>
          <w:color w:val="333333"/>
          <w:highlight w:val="white"/>
        </w:rPr>
        <w:t>中声明。</w:t>
      </w:r>
    </w:p>
    <w:p w14:paraId="510DF6B7" w14:textId="77777777" w:rsidR="008D1C26" w:rsidRDefault="00AC0F60">
      <w:pPr>
        <w:numPr>
          <w:ilvl w:val="0"/>
          <w:numId w:val="4"/>
        </w:numPr>
        <w:rPr>
          <w:color w:val="333333"/>
          <w:highlight w:val="white"/>
        </w:rPr>
      </w:pPr>
      <w:r>
        <w:rPr>
          <w:rFonts w:ascii="黑体" w:eastAsia="黑体" w:hAnsi="黑体" w:cs="黑体"/>
          <w:color w:val="333333"/>
          <w:highlight w:val="white"/>
        </w:rPr>
        <w:t>游戏进行时，主线程会在右侧的文字窗口显示指示文字，包括游戏的进度和对AI命令的响应。AI线程也可以使用此窗口显示信息用于调试，使用方法见前述AI示例代码。调试时也可使用QT的输出窗口，建议将临时输出的内容输出到QT窗口，重要的调试信息输出到游戏的文字窗口。</w:t>
      </w:r>
    </w:p>
    <w:p w14:paraId="1FBE9C15" w14:textId="1C94B22B" w:rsidR="008D1C26" w:rsidRDefault="006C2C68">
      <w:pPr>
        <w:numPr>
          <w:ilvl w:val="0"/>
          <w:numId w:val="4"/>
        </w:numPr>
        <w:rPr>
          <w:color w:val="333333"/>
          <w:highlight w:val="white"/>
        </w:rPr>
      </w:pPr>
      <w:proofErr w:type="gramStart"/>
      <w:r>
        <w:rPr>
          <w:rFonts w:ascii="黑体" w:eastAsia="黑体" w:hAnsi="黑体" w:cs="黑体"/>
          <w:color w:val="333333"/>
          <w:highlight w:val="white"/>
        </w:rPr>
        <w:t>本任务</w:t>
      </w:r>
      <w:proofErr w:type="gramEnd"/>
      <w:r>
        <w:rPr>
          <w:rFonts w:ascii="黑体" w:eastAsia="黑体" w:hAnsi="黑体" w:cs="黑体"/>
          <w:color w:val="333333"/>
          <w:highlight w:val="white"/>
        </w:rPr>
        <w:t>较为复杂，按要求认真完成</w:t>
      </w:r>
      <w:r w:rsidR="00687B88">
        <w:rPr>
          <w:rFonts w:ascii="黑体" w:eastAsia="黑体" w:hAnsi="黑体" w:cs="黑体"/>
          <w:color w:val="333333"/>
          <w:highlight w:val="white"/>
        </w:rPr>
        <w:t>代码量较大，同学们设计代码时应当多使用</w:t>
      </w:r>
      <w:r w:rsidR="00AC0F60">
        <w:rPr>
          <w:rFonts w:ascii="黑体" w:eastAsia="黑体" w:hAnsi="黑体" w:cs="黑体"/>
          <w:color w:val="333333"/>
          <w:highlight w:val="white"/>
        </w:rPr>
        <w:t>函数</w:t>
      </w:r>
      <w:r w:rsidR="00E559FD">
        <w:rPr>
          <w:rFonts w:ascii="黑体" w:eastAsia="黑体" w:hAnsi="黑体" w:cs="黑体"/>
          <w:color w:val="333333"/>
          <w:highlight w:val="white"/>
        </w:rPr>
        <w:t>或类（类在提交时</w:t>
      </w:r>
      <w:r w:rsidR="00687B88">
        <w:rPr>
          <w:rFonts w:ascii="黑体" w:eastAsia="黑体" w:hAnsi="黑体" w:cs="黑体"/>
          <w:color w:val="333333"/>
          <w:highlight w:val="white"/>
        </w:rPr>
        <w:t>，代码</w:t>
      </w:r>
      <w:r w:rsidR="00E559FD">
        <w:rPr>
          <w:rFonts w:ascii="黑体" w:eastAsia="黑体" w:hAnsi="黑体" w:cs="黑体"/>
          <w:color w:val="333333"/>
          <w:highlight w:val="white"/>
        </w:rPr>
        <w:t>必须并入UsrAI.cpp）</w:t>
      </w:r>
      <w:r w:rsidR="00AC0F60">
        <w:rPr>
          <w:rFonts w:ascii="黑体" w:eastAsia="黑体" w:hAnsi="黑体" w:cs="黑体"/>
          <w:color w:val="333333"/>
          <w:highlight w:val="white"/>
        </w:rPr>
        <w:t>，使代码更有条理、更简短。代码中用到常数的地方尽量使用#define定义，以增强可读性和方便调试。</w:t>
      </w:r>
      <w:bookmarkEnd w:id="0"/>
      <w:r w:rsidR="00687B88">
        <w:rPr>
          <w:rFonts w:ascii="黑体" w:eastAsia="黑体" w:hAnsi="黑体" w:cs="黑体"/>
          <w:color w:val="333333"/>
          <w:highlight w:val="white"/>
        </w:rPr>
        <w:t>有能力的同学可以设计通用的调度系统调度农民和军事单位，以简化编程，提高代码效率。</w:t>
      </w:r>
    </w:p>
    <w:sectPr w:rsidR="008D1C26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46F4C" w14:textId="77777777" w:rsidR="00F91DD5" w:rsidRDefault="00F91DD5" w:rsidP="002F6FA2">
      <w:r>
        <w:separator/>
      </w:r>
    </w:p>
  </w:endnote>
  <w:endnote w:type="continuationSeparator" w:id="0">
    <w:p w14:paraId="6CFF0564" w14:textId="77777777" w:rsidR="00F91DD5" w:rsidRDefault="00F91DD5" w:rsidP="002F6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A0028" w14:textId="77777777" w:rsidR="00F91DD5" w:rsidRDefault="00F91DD5" w:rsidP="002F6FA2">
      <w:r>
        <w:separator/>
      </w:r>
    </w:p>
  </w:footnote>
  <w:footnote w:type="continuationSeparator" w:id="0">
    <w:p w14:paraId="2171038B" w14:textId="77777777" w:rsidR="00F91DD5" w:rsidRDefault="00F91DD5" w:rsidP="002F6F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913E9D"/>
    <w:multiLevelType w:val="multilevel"/>
    <w:tmpl w:val="9C82AB92"/>
    <w:lvl w:ilvl="0">
      <w:start w:val="1"/>
      <w:numFmt w:val="decimal"/>
      <w:lvlText w:val="%1."/>
      <w:lvlJc w:val="left"/>
      <w:pPr>
        <w:ind w:left="1680" w:hanging="420"/>
      </w:pPr>
    </w:lvl>
    <w:lvl w:ilvl="1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7F7151"/>
    <w:multiLevelType w:val="multilevel"/>
    <w:tmpl w:val="26444502"/>
    <w:lvl w:ilvl="0">
      <w:start w:val="1"/>
      <w:numFmt w:val="bullet"/>
      <w:lvlText w:val="●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5A745733"/>
    <w:multiLevelType w:val="multilevel"/>
    <w:tmpl w:val="06B01180"/>
    <w:lvl w:ilvl="0">
      <w:start w:val="4"/>
      <w:numFmt w:val="decimal"/>
      <w:lvlText w:val="%1、"/>
      <w:lvlJc w:val="left"/>
      <w:pPr>
        <w:ind w:left="756" w:hanging="336"/>
      </w:pPr>
    </w:lvl>
    <w:lvl w:ilvl="1">
      <w:start w:val="1"/>
      <w:numFmt w:val="lowerLetter"/>
      <w:lvlText w:val="%2)"/>
      <w:lvlJc w:val="left"/>
      <w:pPr>
        <w:ind w:left="1196" w:hanging="336"/>
      </w:pPr>
    </w:lvl>
    <w:lvl w:ilvl="2">
      <w:start w:val="1"/>
      <w:numFmt w:val="lowerRoman"/>
      <w:lvlText w:val="%3)"/>
      <w:lvlJc w:val="left"/>
      <w:pPr>
        <w:ind w:left="1636" w:hanging="336"/>
      </w:pPr>
    </w:lvl>
    <w:lvl w:ilvl="3">
      <w:start w:val="1"/>
      <w:numFmt w:val="decimal"/>
      <w:lvlText w:val="%4、"/>
      <w:lvlJc w:val="left"/>
      <w:pPr>
        <w:ind w:left="2076" w:hanging="336"/>
      </w:pPr>
    </w:lvl>
    <w:lvl w:ilvl="4">
      <w:start w:val="1"/>
      <w:numFmt w:val="lowerLetter"/>
      <w:lvlText w:val="%5)"/>
      <w:lvlJc w:val="left"/>
      <w:pPr>
        <w:ind w:left="2516" w:hanging="336"/>
      </w:pPr>
    </w:lvl>
    <w:lvl w:ilvl="5">
      <w:start w:val="1"/>
      <w:numFmt w:val="lowerRoman"/>
      <w:lvlText w:val="%6)"/>
      <w:lvlJc w:val="left"/>
      <w:pPr>
        <w:ind w:left="2956" w:hanging="336"/>
      </w:pPr>
    </w:lvl>
    <w:lvl w:ilvl="6">
      <w:start w:val="1"/>
      <w:numFmt w:val="decimal"/>
      <w:lvlText w:val="%7、"/>
      <w:lvlJc w:val="left"/>
      <w:pPr>
        <w:ind w:left="3396" w:hanging="336"/>
      </w:pPr>
    </w:lvl>
    <w:lvl w:ilvl="7">
      <w:start w:val="1"/>
      <w:numFmt w:val="lowerLetter"/>
      <w:lvlText w:val="%8)"/>
      <w:lvlJc w:val="left"/>
      <w:pPr>
        <w:ind w:left="3836" w:hanging="336"/>
      </w:pPr>
    </w:lvl>
    <w:lvl w:ilvl="8">
      <w:start w:val="1"/>
      <w:numFmt w:val="lowerRoman"/>
      <w:lvlText w:val="%9)"/>
      <w:lvlJc w:val="left"/>
      <w:pPr>
        <w:ind w:left="4276" w:hanging="336"/>
      </w:pPr>
    </w:lvl>
  </w:abstractNum>
  <w:abstractNum w:abstractNumId="3" w15:restartNumberingAfterBreak="0">
    <w:nsid w:val="73BE0212"/>
    <w:multiLevelType w:val="multilevel"/>
    <w:tmpl w:val="377E53B2"/>
    <w:lvl w:ilvl="0">
      <w:start w:val="1"/>
      <w:numFmt w:val="bullet"/>
      <w:lvlText w:val="●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924216168">
    <w:abstractNumId w:val="3"/>
  </w:num>
  <w:num w:numId="2" w16cid:durableId="1367369005">
    <w:abstractNumId w:val="2"/>
  </w:num>
  <w:num w:numId="3" w16cid:durableId="254752888">
    <w:abstractNumId w:val="0"/>
  </w:num>
  <w:num w:numId="4" w16cid:durableId="1452944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26"/>
    <w:rsid w:val="00092825"/>
    <w:rsid w:val="000B5EBD"/>
    <w:rsid w:val="00282A21"/>
    <w:rsid w:val="002C36A7"/>
    <w:rsid w:val="002F6FA2"/>
    <w:rsid w:val="00314402"/>
    <w:rsid w:val="00330B65"/>
    <w:rsid w:val="00341495"/>
    <w:rsid w:val="00363EEA"/>
    <w:rsid w:val="00391A93"/>
    <w:rsid w:val="003F6A72"/>
    <w:rsid w:val="00502DDC"/>
    <w:rsid w:val="005252FB"/>
    <w:rsid w:val="00552C80"/>
    <w:rsid w:val="00560CEA"/>
    <w:rsid w:val="005A0E09"/>
    <w:rsid w:val="00624583"/>
    <w:rsid w:val="006321A1"/>
    <w:rsid w:val="00687B88"/>
    <w:rsid w:val="006C2C68"/>
    <w:rsid w:val="006F1C19"/>
    <w:rsid w:val="00701FA3"/>
    <w:rsid w:val="00751302"/>
    <w:rsid w:val="0080307D"/>
    <w:rsid w:val="008D1C26"/>
    <w:rsid w:val="00921FC8"/>
    <w:rsid w:val="009570FC"/>
    <w:rsid w:val="009848BB"/>
    <w:rsid w:val="009F4CE1"/>
    <w:rsid w:val="00A340AE"/>
    <w:rsid w:val="00AC0F60"/>
    <w:rsid w:val="00BA096E"/>
    <w:rsid w:val="00C07F30"/>
    <w:rsid w:val="00C84612"/>
    <w:rsid w:val="00C90672"/>
    <w:rsid w:val="00D33F67"/>
    <w:rsid w:val="00D6541F"/>
    <w:rsid w:val="00DA1D48"/>
    <w:rsid w:val="00DA556A"/>
    <w:rsid w:val="00DD0B83"/>
    <w:rsid w:val="00DF7C17"/>
    <w:rsid w:val="00E12896"/>
    <w:rsid w:val="00E2639A"/>
    <w:rsid w:val="00E559FD"/>
    <w:rsid w:val="00F6458B"/>
    <w:rsid w:val="00F91DD5"/>
    <w:rsid w:val="00F93D21"/>
    <w:rsid w:val="00FD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69A15"/>
  <w15:docId w15:val="{86384B87-9634-42D7-9911-9C325BF8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321A1"/>
  </w:style>
  <w:style w:type="paragraph" w:styleId="1">
    <w:name w:val="heading 1"/>
    <w:basedOn w:val="a"/>
    <w:next w:val="a"/>
    <w:pPr>
      <w:keepNext/>
      <w:keepLines/>
      <w:spacing w:before="340" w:after="330" w:line="578" w:lineRule="auto"/>
      <w:outlineLvl w:val="0"/>
    </w:pPr>
    <w:rPr>
      <w:b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eastAsia="Calibri"/>
      <w:b/>
      <w:sz w:val="32"/>
      <w:szCs w:val="32"/>
    </w:rPr>
  </w:style>
  <w:style w:type="paragraph" w:styleId="3">
    <w:name w:val="heading 3"/>
    <w:basedOn w:val="a"/>
    <w:next w:val="a"/>
    <w:qFormat/>
    <w:rsid w:val="00DA1D48"/>
    <w:pPr>
      <w:keepNext/>
      <w:keepLines/>
      <w:spacing w:before="140" w:after="140" w:line="416" w:lineRule="auto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C2C6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5130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Title"/>
    <w:basedOn w:val="a"/>
    <w:next w:val="a"/>
    <w:pPr>
      <w:spacing w:before="240" w:after="60"/>
      <w:jc w:val="center"/>
    </w:pPr>
    <w:rPr>
      <w:rFonts w:eastAsia="Calibri"/>
      <w:b/>
      <w:sz w:val="32"/>
      <w:szCs w:val="32"/>
    </w:r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F93D21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6C2C68"/>
    <w:rPr>
      <w:b/>
      <w:bCs/>
      <w:sz w:val="24"/>
      <w:szCs w:val="24"/>
    </w:rPr>
  </w:style>
  <w:style w:type="paragraph" w:customStyle="1" w:styleId="paragraph">
    <w:name w:val="paragraph"/>
    <w:basedOn w:val="a"/>
    <w:semiHidden/>
    <w:rsid w:val="00C07F30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sz w:val="24"/>
      <w:szCs w:val="24"/>
    </w:rPr>
  </w:style>
  <w:style w:type="character" w:customStyle="1" w:styleId="image-wrapper">
    <w:name w:val="image-wrapper"/>
    <w:basedOn w:val="a0"/>
    <w:rsid w:val="00C07F30"/>
  </w:style>
  <w:style w:type="paragraph" w:styleId="aa">
    <w:name w:val="Normal (Web)"/>
    <w:basedOn w:val="a"/>
    <w:uiPriority w:val="99"/>
    <w:semiHidden/>
    <w:unhideWhenUsed/>
    <w:rsid w:val="00C90672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paragraph" w:styleId="ab">
    <w:name w:val="No Spacing"/>
    <w:uiPriority w:val="1"/>
    <w:qFormat/>
    <w:rsid w:val="00751302"/>
  </w:style>
  <w:style w:type="character" w:customStyle="1" w:styleId="80">
    <w:name w:val="标题 8 字符"/>
    <w:basedOn w:val="a0"/>
    <w:link w:val="8"/>
    <w:uiPriority w:val="9"/>
    <w:rsid w:val="00751302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Book Title"/>
    <w:basedOn w:val="a0"/>
    <w:uiPriority w:val="33"/>
    <w:qFormat/>
    <w:rsid w:val="00E2639A"/>
    <w:rPr>
      <w:b/>
      <w:bCs/>
      <w:i/>
      <w:iCs/>
      <w:spacing w:val="5"/>
    </w:rPr>
  </w:style>
  <w:style w:type="paragraph" w:styleId="ad">
    <w:name w:val="header"/>
    <w:basedOn w:val="a"/>
    <w:link w:val="ae"/>
    <w:uiPriority w:val="99"/>
    <w:unhideWhenUsed/>
    <w:rsid w:val="002F6FA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F6FA2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F6F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F6F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8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1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3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3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6DE8394-2309-41FA-A9CE-286EBC262E42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20</Pages>
  <Words>3834</Words>
  <Characters>21859</Characters>
  <Application>Microsoft Office Word</Application>
  <DocSecurity>0</DocSecurity>
  <Lines>182</Lines>
  <Paragraphs>51</Paragraphs>
  <ScaleCrop>false</ScaleCrop>
  <Company/>
  <LinksUpToDate>false</LinksUpToDate>
  <CharactersWithSpaces>25642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 W</dc:creator>
  <cp:lastModifiedBy>YX W</cp:lastModifiedBy>
  <cp:revision>4</cp:revision>
  <dcterms:created xsi:type="dcterms:W3CDTF">2025-06-28T06:31:00Z</dcterms:created>
  <dcterms:modified xsi:type="dcterms:W3CDTF">2025-06-28T09:56:00Z</dcterms:modified>
</cp:coreProperties>
</file>