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20" w:lineRule="auto"/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u w:val="single"/>
          <w:rtl w:val="0"/>
        </w:rPr>
        <w:t xml:space="preserve">ADDITIONAL REVENUE CHANNELS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SELECT @interval :=1;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SELECT date_format(o.allocated_at,'%d-%m-%Y') as day,</w:t>
        <w:br w:type="textWrapping"/>
        <w:t xml:space="preserve"> round(sum(o.surefit_cost),2) as Surefit,</w:t>
        <w:br w:type="textWrapping"/>
        <w:t xml:space="preserve"> round(sum(o.ship_cost),2) as Carriage,</w:t>
        <w:br w:type="textWrapping"/>
        <w:t xml:space="preserve"> 0 as Shipping_surcharge,</w:t>
        <w:br w:type="textWrapping"/>
        <w:t xml:space="preserve"> round(sum(o.order_adjustments),2) as Adjustments,</w:t>
        <w:br w:type="textWrapping"/>
        <w:t xml:space="preserve"> round(sum(ov.discount),2) as Vouchers,</w:t>
        <w:br w:type="textWrapping"/>
        <w:t xml:space="preserve"> 16 as Website</w:t>
        <w:br w:type="textWrapping"/>
        <w:t xml:space="preserve"> FROM blindsdirect.orders o</w:t>
        <w:br w:type="textWrapping"/>
        <w:t xml:space="preserve"> LEFT JOIN blindsdirect.order_vouchers ov ON o.id=ov.order_id</w:t>
        <w:br w:type="textWrapping"/>
        <w:t xml:space="preserve"> WHERE Date(o.allocated_at) &gt;= DATE(DATE_SUB(NOW(), INTERVAL @interval DAY))</w:t>
        <w:br w:type="textWrapping"/>
        <w:t xml:space="preserve"> AND o.order_statuses_id IN (10,15,21)</w:t>
        <w:br w:type="textWrapping"/>
        <w:t xml:space="preserve"> GROUP BY 1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UNION ALL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SELECT date_format(o.allocated_at,'%d-%m-%Y') as day,</w:t>
        <w:br w:type="textWrapping"/>
        <w:t xml:space="preserve"> 0.00 as Surefit,</w:t>
        <w:br w:type="textWrapping"/>
        <w:t xml:space="preserve"> round(sum(o.ship_cost*1.2),2) as Carriage,</w:t>
        <w:br w:type="textWrapping"/>
        <w:t xml:space="preserve"> round(sum(o.ship_surcharge*1.2),2) as Shipping_surcharge,</w:t>
        <w:br w:type="textWrapping"/>
        <w:t xml:space="preserve"> round(sum(o.order_adjustments*1.2),2) as Adjustments,</w:t>
        <w:br w:type="textWrapping"/>
        <w:t xml:space="preserve"> 0.00 as Vouchers,</w:t>
        <w:br w:type="textWrapping"/>
        <w:t xml:space="preserve"> 14 as Website</w:t>
        <w:br w:type="textWrapping"/>
        <w:t xml:space="preserve"> FROM gandb.orders o</w:t>
        <w:br w:type="textWrapping"/>
        <w:t xml:space="preserve"> JOIN gandb.order_statuses os ON os.id=o.order_statuses_id</w:t>
        <w:br w:type="textWrapping"/>
        <w:t xml:space="preserve"> WHERE Date(o.allocated_at) &gt;= DATE(DATE_SUB(NOW(), INTERVAL @interval DAY))</w:t>
        <w:br w:type="textWrapping"/>
        <w:t xml:space="preserve"> AND os.name IN ('Confirmed','Despatched','In Production','On Hold')</w:t>
        <w:br w:type="textWrapping"/>
        <w:t xml:space="preserve"> GROUP BY 1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UNION ALL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SELECT date_format(o.confirmed_at, '%d-%m-%Y') as day,</w:t>
        <w:br w:type="textWrapping"/>
        <w:t xml:space="preserve"> round(ifnull(Sum(ox.price),0),2) as Surefit,</w:t>
        <w:br w:type="textWrapping"/>
        <w:t xml:space="preserve"> round(Sum(o.ship_cost),2) as Carriage,</w:t>
        <w:br w:type="textWrapping"/>
        <w:t xml:space="preserve"> 0 as Shipping_surcharge,</w:t>
        <w:br w:type="textWrapping"/>
        <w:t xml:space="preserve"> round(SUM(o.adjusted),2) as Adjustments,</w:t>
        <w:br w:type="textWrapping"/>
        <w:t xml:space="preserve"> round(ifnull(sum(ov.discount),0),2) as Vouchers,</w:t>
        <w:br w:type="textWrapping"/>
        <w:t xml:space="preserve"> o.website_id as website</w:t>
        <w:br w:type="textWrapping"/>
        <w:t xml:space="preserve"> FROM oms.orders o</w:t>
        <w:br w:type="textWrapping"/>
        <w:t xml:space="preserve"> JOIN oms.order_statuses os ON os.id=o.order_status_id</w:t>
        <w:br w:type="textWrapping"/>
        <w:t xml:space="preserve"> LEFT JOIN oms.order_extras ox ON ox.order_id=o.id</w:t>
        <w:br w:type="textWrapping"/>
        <w:t xml:space="preserve"> LEFT JOIN oms.order_vouchers ov ON ov.order_id=o.id</w:t>
        <w:br w:type="textWrapping"/>
        <w:t xml:space="preserve"> WHERE Date(o.confirmed_at) &gt;= DATE(DATE_SUB(NOW(), INTERVAL @interval DAY))</w:t>
        <w:br w:type="textWrapping"/>
        <w:t xml:space="preserve"> and os.name in ('confirmed', 'in_production', 'on_hold', 'despatched', 'delivered')</w:t>
        <w:br w:type="textWrapping"/>
        <w:t xml:space="preserve"> Group by 1, 7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Order by 1, 7;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