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E20" w:rsidRPr="00D46E20" w:rsidRDefault="00D46E20" w:rsidP="00D46E20">
      <w:pPr>
        <w:pStyle w:val="Normalny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> 1.1 Sprawdzenie czy jest możliwość założenia konta oraz log</w:t>
      </w:r>
      <w:r>
        <w:rPr>
          <w:rFonts w:ascii="Arial" w:hAnsi="Arial" w:cs="Arial"/>
          <w:color w:val="000000"/>
          <w:sz w:val="22"/>
          <w:szCs w:val="22"/>
        </w:rPr>
        <w:t xml:space="preserve">owania w sieci 2G +GPRS. </w:t>
      </w:r>
    </w:p>
    <w:p w:rsidR="00D46E20" w:rsidRDefault="00D46E20" w:rsidP="00D46E20">
      <w:pPr>
        <w:pStyle w:val="Normalny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7.2.1 Sprawdzenie czy o wyznaczonej godzinie przychodzi powiadomienie (przypomnienie o realizacji nawyku). </w:t>
      </w:r>
    </w:p>
    <w:p w:rsidR="00D46E20" w:rsidRDefault="00D46E20" w:rsidP="00D46E20">
      <w:pPr>
        <w:pStyle w:val="Normalny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7.2.1.1. Sprawdzenie cy “kliknięcie “ w powiadomienie przekierowuje użytkownika do aplikacji Naviko </w:t>
      </w:r>
      <w:r>
        <w:rPr>
          <w:rFonts w:ascii="Arial" w:hAnsi="Arial" w:cs="Arial"/>
          <w:color w:val="000000"/>
          <w:sz w:val="22"/>
          <w:szCs w:val="22"/>
        </w:rPr>
        <w:t>.</w:t>
      </w:r>
      <w:bookmarkStart w:id="0" w:name="_GoBack"/>
      <w:bookmarkEnd w:id="0"/>
    </w:p>
    <w:p w:rsidR="00D46E20" w:rsidRDefault="00D46E2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9.1 Po wybraniu opcji” Tak” lub “Nie” możliwość zmiany decyzji w ciągu X sekund 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12.1 Sprawdzenie czy w polach tekstowych można wpisać znaki i cyfry, duże litery, małe, znaki specjalne oraz litery z innych krajów np z alfabetu czeskiego) </w:t>
      </w:r>
    </w:p>
    <w:p w:rsidR="00D46E20" w:rsidRDefault="00D46E2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18.1 Sprawdzenie jak aplikacja zachowa się przy potwierdzeniu płatności w momenc</w:t>
      </w:r>
      <w:r>
        <w:rPr>
          <w:rFonts w:ascii="Arial" w:hAnsi="Arial" w:cs="Arial"/>
          <w:color w:val="000000"/>
        </w:rPr>
        <w:t>ie kiedy zadzwoni telefon.</w:t>
      </w:r>
    </w:p>
    <w:p w:rsidR="00D46E20" w:rsidRDefault="00D46E20">
      <w:pPr>
        <w:rPr>
          <w:rFonts w:ascii="Arial" w:hAnsi="Arial" w:cs="Arial"/>
          <w:color w:val="000000"/>
        </w:rPr>
      </w:pPr>
    </w:p>
    <w:p w:rsidR="00D46E20" w:rsidRDefault="00D46E20"/>
    <w:sectPr w:rsidR="00D46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50"/>
    <w:rsid w:val="0059435D"/>
    <w:rsid w:val="006D0C50"/>
    <w:rsid w:val="00D4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CF5D0-9242-4927-885F-2B9DBD41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4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0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552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</dc:creator>
  <cp:keywords/>
  <dc:description/>
  <cp:lastModifiedBy>Magda</cp:lastModifiedBy>
  <cp:revision>3</cp:revision>
  <dcterms:created xsi:type="dcterms:W3CDTF">2019-03-30T17:04:00Z</dcterms:created>
  <dcterms:modified xsi:type="dcterms:W3CDTF">2019-03-30T17:09:00Z</dcterms:modified>
</cp:coreProperties>
</file>